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F42" w14:textId="77777777" w:rsidR="007451DE" w:rsidRPr="007451DE" w:rsidRDefault="007451DE" w:rsidP="0037043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8"/>
        <w:gridCol w:w="1457"/>
        <w:gridCol w:w="2839"/>
      </w:tblGrid>
      <w:tr w:rsidR="007451DE" w:rsidRPr="00AB4C0E" w14:paraId="36CBA255" w14:textId="77777777" w:rsidTr="00AB4C0E">
        <w:tc>
          <w:tcPr>
            <w:tcW w:w="5762" w:type="dxa"/>
            <w:gridSpan w:val="2"/>
          </w:tcPr>
          <w:p w14:paraId="67D0904B" w14:textId="07F561CF" w:rsidR="00851707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14:paraId="473C8BBA" w14:textId="6EAD0BE7" w:rsidR="009C4940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Atzin Tort Bravo</w:t>
            </w:r>
          </w:p>
        </w:tc>
        <w:tc>
          <w:tcPr>
            <w:tcW w:w="2882" w:type="dxa"/>
          </w:tcPr>
          <w:p w14:paraId="78C9296C" w14:textId="06623537" w:rsidR="00851707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14:paraId="5846FFAE" w14:textId="62CE2CB5" w:rsidR="009C4940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2745671</w:t>
            </w:r>
          </w:p>
        </w:tc>
      </w:tr>
      <w:tr w:rsidR="007451DE" w:rsidRPr="00AB4C0E" w14:paraId="4CE7A249" w14:textId="77777777" w:rsidTr="00AB4C0E">
        <w:tc>
          <w:tcPr>
            <w:tcW w:w="4248" w:type="dxa"/>
          </w:tcPr>
          <w:p w14:paraId="3D1F74D7" w14:textId="1A977CE1" w:rsidR="007451DE" w:rsidRPr="00AB4C0E" w:rsidRDefault="007451DE" w:rsidP="0037043D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7AD22D66" w14:textId="243FB2EB" w:rsidR="007451DE" w:rsidRPr="00AB4C0E" w:rsidRDefault="006164E1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 Aplicaciones en Plataforma </w:t>
            </w:r>
            <w:r w:rsidR="00B64825">
              <w:rPr>
                <w:rFonts w:ascii="Arial" w:hAnsi="Arial" w:cs="Arial"/>
              </w:rPr>
              <w:t>IOS</w:t>
            </w:r>
          </w:p>
        </w:tc>
        <w:tc>
          <w:tcPr>
            <w:tcW w:w="4396" w:type="dxa"/>
            <w:gridSpan w:val="2"/>
          </w:tcPr>
          <w:p w14:paraId="6C24A554" w14:textId="00A02426" w:rsidR="007451DE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4E76A58" w14:textId="63E2643E" w:rsidR="007451DE" w:rsidRPr="00AB4C0E" w:rsidRDefault="00B64825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</w:t>
            </w:r>
            <w:proofErr w:type="gramStart"/>
            <w:r>
              <w:rPr>
                <w:rFonts w:ascii="Arial" w:hAnsi="Arial" w:cs="Arial"/>
              </w:rPr>
              <w:t>Pérez  Maciel</w:t>
            </w:r>
            <w:proofErr w:type="gramEnd"/>
          </w:p>
        </w:tc>
      </w:tr>
      <w:tr w:rsidR="007451DE" w:rsidRPr="00AB4C0E" w14:paraId="76333976" w14:textId="77777777" w:rsidTr="00AB4C0E">
        <w:tc>
          <w:tcPr>
            <w:tcW w:w="4248" w:type="dxa"/>
          </w:tcPr>
          <w:p w14:paraId="7F5323B9" w14:textId="77777777" w:rsidR="007451D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  <w:r w:rsidR="00A74F0B">
              <w:rPr>
                <w:rFonts w:ascii="Arial" w:hAnsi="Arial" w:cs="Arial"/>
              </w:rPr>
              <w:t xml:space="preserve"> </w:t>
            </w:r>
          </w:p>
          <w:p w14:paraId="3ECE3C9A" w14:textId="60B558D8" w:rsidR="00FD7E5A" w:rsidRPr="00FD7E5A" w:rsidRDefault="007574E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Introducción a</w:t>
            </w:r>
            <w:r w:rsidR="006164E1">
              <w:rPr>
                <w:rFonts w:ascii="Arial" w:hAnsi="Arial" w:cs="Arial"/>
              </w:rPr>
              <w:t xml:space="preserve">l Ambiente </w:t>
            </w:r>
            <w:r w:rsidR="00B64825">
              <w:rPr>
                <w:rFonts w:ascii="Arial" w:hAnsi="Arial" w:cs="Arial"/>
              </w:rPr>
              <w:t>IOS</w:t>
            </w:r>
          </w:p>
        </w:tc>
        <w:tc>
          <w:tcPr>
            <w:tcW w:w="4396" w:type="dxa"/>
            <w:gridSpan w:val="2"/>
          </w:tcPr>
          <w:p w14:paraId="08F7AB8D" w14:textId="1D38D4A9" w:rsidR="007451DE" w:rsidRPr="00AB4C0E" w:rsidRDefault="007451DE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  <w:r w:rsidR="00A74F0B">
              <w:rPr>
                <w:rFonts w:ascii="Arial" w:hAnsi="Arial" w:cs="Arial"/>
              </w:rPr>
              <w:t xml:space="preserve"> </w:t>
            </w:r>
          </w:p>
          <w:p w14:paraId="207CFE44" w14:textId="5ABDFD5D" w:rsidR="007451DE" w:rsidRPr="00AB4C0E" w:rsidRDefault="00FD7E5A" w:rsidP="0037043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A063FF">
              <w:rPr>
                <w:rFonts w:ascii="Arial" w:hAnsi="Arial" w:cs="Arial"/>
              </w:rPr>
              <w:t>1</w:t>
            </w:r>
          </w:p>
        </w:tc>
      </w:tr>
      <w:tr w:rsidR="00181480" w:rsidRPr="00AB4C0E" w14:paraId="289302D7" w14:textId="77777777" w:rsidTr="00AB4C0E">
        <w:tc>
          <w:tcPr>
            <w:tcW w:w="8644" w:type="dxa"/>
            <w:gridSpan w:val="3"/>
          </w:tcPr>
          <w:p w14:paraId="26305E01" w14:textId="106CDE6E" w:rsidR="00181480" w:rsidRPr="00AB4C0E" w:rsidRDefault="00181480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6164E1">
              <w:rPr>
                <w:rFonts w:ascii="Arial" w:hAnsi="Arial" w:cs="Arial"/>
              </w:rPr>
              <w:t>16</w:t>
            </w:r>
            <w:r w:rsidR="009E40C0">
              <w:rPr>
                <w:rFonts w:ascii="Arial" w:hAnsi="Arial" w:cs="Arial"/>
              </w:rPr>
              <w:t xml:space="preserve"> de </w:t>
            </w:r>
            <w:proofErr w:type="gramStart"/>
            <w:r w:rsidR="006164E1">
              <w:rPr>
                <w:rFonts w:ascii="Arial" w:hAnsi="Arial" w:cs="Arial"/>
              </w:rPr>
              <w:t>Agosto</w:t>
            </w:r>
            <w:proofErr w:type="gramEnd"/>
            <w:r w:rsidR="009E40C0">
              <w:rPr>
                <w:rFonts w:ascii="Arial" w:hAnsi="Arial" w:cs="Arial"/>
              </w:rPr>
              <w:t xml:space="preserve"> del 2021</w:t>
            </w:r>
          </w:p>
        </w:tc>
      </w:tr>
      <w:tr w:rsidR="00BE2643" w:rsidRPr="00A255E0" w14:paraId="6F0DBAE8" w14:textId="77777777" w:rsidTr="00AB4C0E">
        <w:tc>
          <w:tcPr>
            <w:tcW w:w="8644" w:type="dxa"/>
            <w:gridSpan w:val="3"/>
          </w:tcPr>
          <w:p w14:paraId="2AE0A79B" w14:textId="3240E713" w:rsidR="00BE2643" w:rsidRDefault="00BE2643" w:rsidP="0037043D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7EEDA202" w14:textId="7D6D2C52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</w:p>
          <w:p w14:paraId="604A40E5" w14:textId="40EDBD0A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Canvas(</w:t>
            </w:r>
            <w:proofErr w:type="gramEnd"/>
            <w:r>
              <w:rPr>
                <w:rFonts w:ascii="Arial" w:hAnsi="Arial" w:cs="Arial"/>
              </w:rPr>
              <w:t>2021) “Introducción al ambiente</w:t>
            </w:r>
            <w:r w:rsidR="00B64825">
              <w:rPr>
                <w:rFonts w:ascii="Arial" w:hAnsi="Arial" w:cs="Arial"/>
              </w:rPr>
              <w:t xml:space="preserve"> IOS</w:t>
            </w:r>
            <w:r>
              <w:rPr>
                <w:rFonts w:ascii="Arial" w:hAnsi="Arial" w:cs="Arial"/>
              </w:rPr>
              <w:t xml:space="preserve">”, </w:t>
            </w:r>
            <w:proofErr w:type="spellStart"/>
            <w:r>
              <w:rPr>
                <w:rFonts w:ascii="Arial" w:hAnsi="Arial" w:cs="Arial"/>
              </w:rPr>
              <w:t>receuperado</w:t>
            </w:r>
            <w:proofErr w:type="spellEnd"/>
            <w:r>
              <w:rPr>
                <w:rFonts w:ascii="Arial" w:hAnsi="Arial" w:cs="Arial"/>
              </w:rPr>
              <w:t xml:space="preserve"> el 17 de Agosto del 2021, de Universidad TecMilenio, sitio web: </w:t>
            </w:r>
            <w:hyperlink r:id="rId7" w:history="1">
              <w:r w:rsidRPr="006D31F4">
                <w:rPr>
                  <w:rStyle w:val="Hipervnculo"/>
                  <w:rFonts w:ascii="Arial" w:hAnsi="Arial" w:cs="Arial"/>
                </w:rPr>
                <w:t>https://cursos.tecmilenio.mx/courses/65752/pages/mi-curso?module_item_id=253213</w:t>
              </w:r>
            </w:hyperlink>
          </w:p>
          <w:p w14:paraId="5D639653" w14:textId="7F4A68D1" w:rsidR="00A04535" w:rsidRDefault="00A04535" w:rsidP="0037043D">
            <w:pPr>
              <w:spacing w:line="360" w:lineRule="auto"/>
              <w:rPr>
                <w:rFonts w:ascii="Arial" w:hAnsi="Arial" w:cs="Arial"/>
              </w:rPr>
            </w:pPr>
          </w:p>
          <w:p w14:paraId="078AB350" w14:textId="151086FD" w:rsidR="000774D3" w:rsidRPr="00040087" w:rsidRDefault="000774D3" w:rsidP="00B64825">
            <w:pPr>
              <w:spacing w:line="360" w:lineRule="auto"/>
              <w:rPr>
                <w:rFonts w:ascii="Arial" w:hAnsi="Arial" w:cs="Arial"/>
                <w:i/>
                <w:iCs/>
                <w:color w:val="333333"/>
                <w:lang w:eastAsia="es-MX"/>
              </w:rPr>
            </w:pPr>
          </w:p>
        </w:tc>
      </w:tr>
    </w:tbl>
    <w:p w14:paraId="7CC854FB" w14:textId="77777777" w:rsidR="007451DE" w:rsidRPr="00A255E0" w:rsidRDefault="007451DE" w:rsidP="0037043D">
      <w:pPr>
        <w:spacing w:line="360" w:lineRule="auto"/>
        <w:rPr>
          <w:rFonts w:ascii="Arial" w:hAnsi="Arial" w:cs="Arial"/>
          <w:lang w:val="es-MX"/>
        </w:rPr>
      </w:pPr>
    </w:p>
    <w:p w14:paraId="2C712762" w14:textId="151293D8" w:rsidR="007451DE" w:rsidRPr="00A255E0" w:rsidRDefault="007451DE" w:rsidP="0037043D">
      <w:pPr>
        <w:rPr>
          <w:rFonts w:ascii="Arial" w:hAnsi="Arial" w:cs="Arial"/>
          <w:lang w:val="es-MX"/>
        </w:rPr>
      </w:pPr>
    </w:p>
    <w:p w14:paraId="0F352FB8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  <w:lang w:val="es-MX" w:eastAsia="es-MX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Abrir la aplicación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XCode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desde el equipo Mac con OS X 10.11 o superior.</w:t>
      </w:r>
    </w:p>
    <w:p w14:paraId="067453A1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En la pantalla de bienvenida seleccionar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Get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started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with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a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playground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o Crear un archivo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Playground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desde menú File &gt; New &gt;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Playground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... con el nombre 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Playground01.playground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.</w:t>
      </w:r>
    </w:p>
    <w:p w14:paraId="37B8FA4A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Una vez creado el proyecto </w:t>
      </w:r>
      <w:proofErr w:type="spellStart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Playground</w:t>
      </w:r>
      <w:proofErr w:type="spellEnd"/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 xml:space="preserve"> ingresar la siguiente secuencia iniciando con el código: </w:t>
      </w:r>
      <w:proofErr w:type="spell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var</w:t>
      </w:r>
      <w:proofErr w:type="spell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 v1 = “esto es Swift”</w:t>
      </w:r>
      <w:r w:rsidRPr="00BD4286">
        <w:rPr>
          <w:rFonts w:ascii="Arial Nova Cond Light" w:hAnsi="Arial Nova Cond Light"/>
          <w:b/>
          <w:bCs/>
          <w:i/>
          <w:iCs/>
          <w:color w:val="333333"/>
          <w:sz w:val="32"/>
          <w:szCs w:val="32"/>
          <w:bdr w:val="none" w:sz="0" w:space="0" w:color="auto" w:frame="1"/>
        </w:rPr>
        <w:br/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Este código representa la asignación del texto esto es Swift a la variable v1.</w:t>
      </w:r>
    </w:p>
    <w:p w14:paraId="4E66C891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Agregar una nueva línea con el código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let</w:t>
      </w:r>
      <w:proofErr w:type="spell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 c1 = 4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 la cual representa la asignación del número 4 a la constante c1.</w:t>
      </w:r>
    </w:p>
    <w:p w14:paraId="58293ACA" w14:textId="6C6522DA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Agregar una nueva línea con el código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: </w:t>
      </w:r>
      <w:proofErr w:type="spell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var</w:t>
      </w:r>
      <w:proofErr w:type="spell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cadena:String</w:t>
      </w:r>
      <w:proofErr w:type="spellEnd"/>
      <w:proofErr w:type="gram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 = String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(), la cual representa la asignación formal de un tipo de dato String.</w:t>
      </w:r>
    </w:p>
    <w:p w14:paraId="40C1489A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lastRenderedPageBreak/>
        <w:t>Agregar una nueva línea con el código: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 cadena = “Hola </w:t>
      </w:r>
      <w:proofErr w:type="gram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mundo ”</w:t>
      </w:r>
      <w:proofErr w:type="gram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 + v1 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el cual representa la asignación (concatenada) de dos cadenas.</w:t>
      </w:r>
    </w:p>
    <w:p w14:paraId="520B0107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Agregar una nueva línea con el código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: </w:t>
      </w:r>
      <w:proofErr w:type="spellStart"/>
      <w:proofErr w:type="gram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print</w:t>
      </w:r>
      <w:proofErr w:type="spell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(</w:t>
      </w:r>
      <w:proofErr w:type="gram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"El contenido es: \(cadena)") 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que representa la salida a consola y la ventana de resultado con el valor contenido entre los paréntesis.</w:t>
      </w:r>
    </w:p>
    <w:p w14:paraId="0B335585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Agregar una nueva línea con el código</w:t>
      </w:r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 xml:space="preserve">: </w:t>
      </w:r>
      <w:proofErr w:type="spellStart"/>
      <w:proofErr w:type="gramStart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print</w:t>
      </w:r>
      <w:proofErr w:type="spell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(</w:t>
      </w:r>
      <w:proofErr w:type="gramEnd"/>
      <w:r w:rsidRPr="00BD4286">
        <w:rPr>
          <w:rStyle w:val="nfasis"/>
          <w:rFonts w:ascii="Arial Nova Cond Light" w:hAnsi="Arial Nova Cond Light"/>
          <w:b/>
          <w:bCs/>
          <w:color w:val="333333"/>
          <w:sz w:val="32"/>
          <w:szCs w:val="32"/>
          <w:bdr w:val="none" w:sz="0" w:space="0" w:color="auto" w:frame="1"/>
        </w:rPr>
        <w:t>"El valor de constante es: \(c1)") </w:t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que representa la salida a consola y a ventana de resultado con el valor contenido entre los paréntesis.</w:t>
      </w:r>
    </w:p>
    <w:p w14:paraId="4B6478FA" w14:textId="77777777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Al finalizar la colocación del código deberás validar en panel de resultado (columna derecha) el valor de cada sentencia y el resultado obtenido.</w:t>
      </w:r>
    </w:p>
    <w:p w14:paraId="6881E85C" w14:textId="39EEC5BB" w:rsidR="00BD4286" w:rsidRPr="00BD4286" w:rsidRDefault="00BD4286" w:rsidP="00BD4286">
      <w:pPr>
        <w:numPr>
          <w:ilvl w:val="0"/>
          <w:numId w:val="27"/>
        </w:numPr>
        <w:shd w:val="clear" w:color="auto" w:fill="FFFFFF"/>
        <w:ind w:left="1320"/>
        <w:rPr>
          <w:rFonts w:ascii="Arial Nova Cond Light" w:hAnsi="Arial Nova Cond Light"/>
          <w:b/>
          <w:bCs/>
          <w:color w:val="333333"/>
          <w:sz w:val="32"/>
          <w:szCs w:val="32"/>
        </w:rPr>
      </w:pPr>
      <w:r>
        <w:rPr>
          <w:rFonts w:ascii="Arial Nova Cond Light" w:hAnsi="Arial Nova Cond Light"/>
          <w:b/>
          <w:bCs/>
          <w:noProof/>
          <w:color w:val="33333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B40C53" wp14:editId="18247964">
            <wp:simplePos x="0" y="0"/>
            <wp:positionH relativeFrom="page">
              <wp:align>right</wp:align>
            </wp:positionH>
            <wp:positionV relativeFrom="paragraph">
              <wp:posOffset>767080</wp:posOffset>
            </wp:positionV>
            <wp:extent cx="7180109" cy="3352800"/>
            <wp:effectExtent l="0" t="0" r="1905" b="0"/>
            <wp:wrapSquare wrapText="bothSides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10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Validar el resultado realizado tomando como base el archivo que puedes descargar </w:t>
      </w:r>
      <w:hyperlink r:id="rId9" w:history="1">
        <w:r w:rsidRPr="00BD4286">
          <w:rPr>
            <w:rStyle w:val="Hipervnculo"/>
            <w:rFonts w:ascii="Arial Nova Cond Light" w:hAnsi="Arial Nova Cond Light"/>
            <w:b/>
            <w:bCs/>
            <w:color w:val="428BCA"/>
            <w:sz w:val="32"/>
            <w:szCs w:val="32"/>
            <w:bdr w:val="none" w:sz="0" w:space="0" w:color="auto" w:frame="1"/>
          </w:rPr>
          <w:t>aquí</w:t>
        </w:r>
      </w:hyperlink>
      <w:r w:rsidRPr="00BD4286">
        <w:rPr>
          <w:rFonts w:ascii="Arial Nova Cond Light" w:hAnsi="Arial Nova Cond Light"/>
          <w:b/>
          <w:bCs/>
          <w:color w:val="333333"/>
          <w:sz w:val="32"/>
          <w:szCs w:val="32"/>
        </w:rPr>
        <w:t>.</w:t>
      </w:r>
    </w:p>
    <w:p w14:paraId="427818C1" w14:textId="4A51BEBB" w:rsidR="00040087" w:rsidRDefault="00040087" w:rsidP="00376141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</w:rPr>
      </w:pPr>
    </w:p>
    <w:p w14:paraId="3D0ED7C3" w14:textId="3515B957" w:rsidR="00BD4286" w:rsidRPr="00040087" w:rsidRDefault="00BD4286" w:rsidP="00376141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333333"/>
        </w:rPr>
      </w:pPr>
    </w:p>
    <w:sectPr w:rsidR="00BD4286" w:rsidRPr="00040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6845" w14:textId="77777777" w:rsidR="00C74F4C" w:rsidRDefault="00C74F4C">
      <w:r>
        <w:separator/>
      </w:r>
    </w:p>
  </w:endnote>
  <w:endnote w:type="continuationSeparator" w:id="0">
    <w:p w14:paraId="19239D58" w14:textId="77777777" w:rsidR="00C74F4C" w:rsidRDefault="00C7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8F5A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22E6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4FE8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6386" w14:textId="77777777" w:rsidR="00C74F4C" w:rsidRDefault="00C74F4C">
      <w:r>
        <w:separator/>
      </w:r>
    </w:p>
  </w:footnote>
  <w:footnote w:type="continuationSeparator" w:id="0">
    <w:p w14:paraId="7777C26E" w14:textId="77777777" w:rsidR="00C74F4C" w:rsidRDefault="00C74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B865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9362" w14:textId="77777777" w:rsidR="00A072CE" w:rsidRDefault="002359B9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0" locked="0" layoutInCell="1" allowOverlap="1" wp14:anchorId="4F23CE85" wp14:editId="2BB6B5D6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7620" b="0"/>
          <wp:wrapNone/>
          <wp:docPr id="3" name="Imagen 3" descr="http://tecnologiaeducativa/ddautm/DisenoUTM/Lists/RNT/Attachments/1279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tecnologiaeducativa/ddautm/DisenoUTM/Lists/RNT/Attachments/1279/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E3FDA1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6E78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280"/>
    <w:multiLevelType w:val="hybridMultilevel"/>
    <w:tmpl w:val="1504A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589"/>
    <w:multiLevelType w:val="multilevel"/>
    <w:tmpl w:val="A16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7E5"/>
    <w:multiLevelType w:val="multilevel"/>
    <w:tmpl w:val="5F4C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B6384"/>
    <w:multiLevelType w:val="multilevel"/>
    <w:tmpl w:val="1C9C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52475"/>
    <w:multiLevelType w:val="hybridMultilevel"/>
    <w:tmpl w:val="641AC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144B"/>
    <w:multiLevelType w:val="hybridMultilevel"/>
    <w:tmpl w:val="7478A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1C0"/>
    <w:multiLevelType w:val="multilevel"/>
    <w:tmpl w:val="8B06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B5A7B"/>
    <w:multiLevelType w:val="multilevel"/>
    <w:tmpl w:val="ADFE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E56FD"/>
    <w:multiLevelType w:val="hybridMultilevel"/>
    <w:tmpl w:val="E5A0A9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8359D"/>
    <w:multiLevelType w:val="multilevel"/>
    <w:tmpl w:val="0CF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41685"/>
    <w:multiLevelType w:val="hybridMultilevel"/>
    <w:tmpl w:val="67EEA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532EE"/>
    <w:multiLevelType w:val="hybridMultilevel"/>
    <w:tmpl w:val="32FE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7BF4"/>
    <w:multiLevelType w:val="multilevel"/>
    <w:tmpl w:val="17BC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96231"/>
    <w:multiLevelType w:val="multilevel"/>
    <w:tmpl w:val="5B9E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F7FBC"/>
    <w:multiLevelType w:val="hybridMultilevel"/>
    <w:tmpl w:val="38E65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E5B36"/>
    <w:multiLevelType w:val="hybridMultilevel"/>
    <w:tmpl w:val="D76E52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B36CE"/>
    <w:multiLevelType w:val="hybridMultilevel"/>
    <w:tmpl w:val="74AA0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A3A5F"/>
    <w:multiLevelType w:val="multilevel"/>
    <w:tmpl w:val="101E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34332"/>
    <w:multiLevelType w:val="multilevel"/>
    <w:tmpl w:val="3CE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D005A"/>
    <w:multiLevelType w:val="multilevel"/>
    <w:tmpl w:val="8DF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C1C72"/>
    <w:multiLevelType w:val="hybridMultilevel"/>
    <w:tmpl w:val="D29AFA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8413FC"/>
    <w:multiLevelType w:val="multilevel"/>
    <w:tmpl w:val="C02A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809E9"/>
    <w:multiLevelType w:val="multilevel"/>
    <w:tmpl w:val="DD9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D3AFB"/>
    <w:multiLevelType w:val="multilevel"/>
    <w:tmpl w:val="BBD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614D"/>
    <w:multiLevelType w:val="multilevel"/>
    <w:tmpl w:val="223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FF0CBB"/>
    <w:multiLevelType w:val="hybridMultilevel"/>
    <w:tmpl w:val="8B6AD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91F33"/>
    <w:multiLevelType w:val="multilevel"/>
    <w:tmpl w:val="4CE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3"/>
  </w:num>
  <w:num w:numId="5">
    <w:abstractNumId w:val="21"/>
  </w:num>
  <w:num w:numId="6">
    <w:abstractNumId w:val="16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7"/>
  </w:num>
  <w:num w:numId="12">
    <w:abstractNumId w:val="10"/>
  </w:num>
  <w:num w:numId="13">
    <w:abstractNumId w:val="8"/>
  </w:num>
  <w:num w:numId="14">
    <w:abstractNumId w:val="5"/>
  </w:num>
  <w:num w:numId="15">
    <w:abstractNumId w:val="20"/>
  </w:num>
  <w:num w:numId="16">
    <w:abstractNumId w:val="23"/>
  </w:num>
  <w:num w:numId="17">
    <w:abstractNumId w:val="13"/>
  </w:num>
  <w:num w:numId="18">
    <w:abstractNumId w:val="17"/>
  </w:num>
  <w:num w:numId="19">
    <w:abstractNumId w:val="0"/>
  </w:num>
  <w:num w:numId="20">
    <w:abstractNumId w:val="2"/>
  </w:num>
  <w:num w:numId="21">
    <w:abstractNumId w:val="9"/>
  </w:num>
  <w:num w:numId="22">
    <w:abstractNumId w:val="24"/>
  </w:num>
  <w:num w:numId="23">
    <w:abstractNumId w:val="14"/>
  </w:num>
  <w:num w:numId="24">
    <w:abstractNumId w:val="19"/>
  </w:num>
  <w:num w:numId="25">
    <w:abstractNumId w:val="6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55E1"/>
    <w:rsid w:val="0001130F"/>
    <w:rsid w:val="00040087"/>
    <w:rsid w:val="000577B6"/>
    <w:rsid w:val="00062282"/>
    <w:rsid w:val="000774D3"/>
    <w:rsid w:val="000C7EBE"/>
    <w:rsid w:val="000D24E9"/>
    <w:rsid w:val="000D5BAE"/>
    <w:rsid w:val="0011713B"/>
    <w:rsid w:val="001200EB"/>
    <w:rsid w:val="001676B8"/>
    <w:rsid w:val="001711F0"/>
    <w:rsid w:val="001731DA"/>
    <w:rsid w:val="00181480"/>
    <w:rsid w:val="001A2CBC"/>
    <w:rsid w:val="001A641D"/>
    <w:rsid w:val="001B1E81"/>
    <w:rsid w:val="001B4C6A"/>
    <w:rsid w:val="001C3567"/>
    <w:rsid w:val="001D0F04"/>
    <w:rsid w:val="001E024A"/>
    <w:rsid w:val="00203496"/>
    <w:rsid w:val="0021329D"/>
    <w:rsid w:val="0021746B"/>
    <w:rsid w:val="002359B9"/>
    <w:rsid w:val="00244696"/>
    <w:rsid w:val="0025099E"/>
    <w:rsid w:val="00271BEB"/>
    <w:rsid w:val="0027350B"/>
    <w:rsid w:val="002A5E7D"/>
    <w:rsid w:val="002B1B3F"/>
    <w:rsid w:val="002B55B3"/>
    <w:rsid w:val="002D0134"/>
    <w:rsid w:val="002D16F0"/>
    <w:rsid w:val="00304566"/>
    <w:rsid w:val="00340FE9"/>
    <w:rsid w:val="0037043D"/>
    <w:rsid w:val="003719CB"/>
    <w:rsid w:val="00376141"/>
    <w:rsid w:val="003C07B3"/>
    <w:rsid w:val="003D70DE"/>
    <w:rsid w:val="003F0D51"/>
    <w:rsid w:val="00400FB4"/>
    <w:rsid w:val="00413AAE"/>
    <w:rsid w:val="0042216D"/>
    <w:rsid w:val="004272A6"/>
    <w:rsid w:val="00493F4F"/>
    <w:rsid w:val="004F2631"/>
    <w:rsid w:val="0054763D"/>
    <w:rsid w:val="0057709E"/>
    <w:rsid w:val="0058100E"/>
    <w:rsid w:val="00581DD8"/>
    <w:rsid w:val="005900F0"/>
    <w:rsid w:val="005A4221"/>
    <w:rsid w:val="005D0342"/>
    <w:rsid w:val="005D752A"/>
    <w:rsid w:val="005F686E"/>
    <w:rsid w:val="00606556"/>
    <w:rsid w:val="0061313D"/>
    <w:rsid w:val="006164E1"/>
    <w:rsid w:val="006201A9"/>
    <w:rsid w:val="00620DC2"/>
    <w:rsid w:val="00623D02"/>
    <w:rsid w:val="0067526D"/>
    <w:rsid w:val="006A3431"/>
    <w:rsid w:val="006C31B5"/>
    <w:rsid w:val="006E236F"/>
    <w:rsid w:val="007159A1"/>
    <w:rsid w:val="00720750"/>
    <w:rsid w:val="00721624"/>
    <w:rsid w:val="007451DE"/>
    <w:rsid w:val="0075194A"/>
    <w:rsid w:val="00752C10"/>
    <w:rsid w:val="007574EA"/>
    <w:rsid w:val="007612F5"/>
    <w:rsid w:val="007659C7"/>
    <w:rsid w:val="0077432B"/>
    <w:rsid w:val="007D0F95"/>
    <w:rsid w:val="00800FD3"/>
    <w:rsid w:val="00851707"/>
    <w:rsid w:val="00902F7E"/>
    <w:rsid w:val="00903285"/>
    <w:rsid w:val="009157C2"/>
    <w:rsid w:val="00931DD7"/>
    <w:rsid w:val="00936FF7"/>
    <w:rsid w:val="009508B1"/>
    <w:rsid w:val="009A3600"/>
    <w:rsid w:val="009C0BD5"/>
    <w:rsid w:val="009C4940"/>
    <w:rsid w:val="009E40C0"/>
    <w:rsid w:val="00A04535"/>
    <w:rsid w:val="00A063FF"/>
    <w:rsid w:val="00A072CE"/>
    <w:rsid w:val="00A255E0"/>
    <w:rsid w:val="00A32642"/>
    <w:rsid w:val="00A4287F"/>
    <w:rsid w:val="00A722E3"/>
    <w:rsid w:val="00A749C7"/>
    <w:rsid w:val="00A74F0B"/>
    <w:rsid w:val="00A92E8A"/>
    <w:rsid w:val="00A977F6"/>
    <w:rsid w:val="00AB4C0E"/>
    <w:rsid w:val="00AD205E"/>
    <w:rsid w:val="00AD27FA"/>
    <w:rsid w:val="00AF46C8"/>
    <w:rsid w:val="00AF7112"/>
    <w:rsid w:val="00B02B6D"/>
    <w:rsid w:val="00B61D99"/>
    <w:rsid w:val="00B63AB0"/>
    <w:rsid w:val="00B64825"/>
    <w:rsid w:val="00B66B4A"/>
    <w:rsid w:val="00B77590"/>
    <w:rsid w:val="00B80768"/>
    <w:rsid w:val="00BD053D"/>
    <w:rsid w:val="00BD4286"/>
    <w:rsid w:val="00BE2643"/>
    <w:rsid w:val="00BE2F4D"/>
    <w:rsid w:val="00C04127"/>
    <w:rsid w:val="00C74F4C"/>
    <w:rsid w:val="00C84A02"/>
    <w:rsid w:val="00C910B4"/>
    <w:rsid w:val="00CA27C8"/>
    <w:rsid w:val="00CB3EA0"/>
    <w:rsid w:val="00CC4A84"/>
    <w:rsid w:val="00CE5383"/>
    <w:rsid w:val="00CF1109"/>
    <w:rsid w:val="00D1683F"/>
    <w:rsid w:val="00D27D07"/>
    <w:rsid w:val="00D65D26"/>
    <w:rsid w:val="00D96BDD"/>
    <w:rsid w:val="00DD67F1"/>
    <w:rsid w:val="00DE3B20"/>
    <w:rsid w:val="00E50859"/>
    <w:rsid w:val="00E76B37"/>
    <w:rsid w:val="00ED44DE"/>
    <w:rsid w:val="00EE4F7E"/>
    <w:rsid w:val="00EE6E42"/>
    <w:rsid w:val="00EF3A43"/>
    <w:rsid w:val="00F63C92"/>
    <w:rsid w:val="00F75AC5"/>
    <w:rsid w:val="00F9091C"/>
    <w:rsid w:val="00FB04D5"/>
    <w:rsid w:val="00FB20FF"/>
    <w:rsid w:val="00FD7E5A"/>
    <w:rsid w:val="00FE1E98"/>
    <w:rsid w:val="00FF496D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F7006"/>
  <w15:docId w15:val="{3DCCA796-3293-468E-89D7-9C7AB0D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1A2C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FD7E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E5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4221"/>
    <w:rPr>
      <w:i/>
      <w:iCs/>
    </w:rPr>
  </w:style>
  <w:style w:type="table" w:styleId="Tablaconcuadrcula1clara-nfasis3">
    <w:name w:val="Grid Table 1 Light Accent 3"/>
    <w:basedOn w:val="Tablanormal"/>
    <w:uiPriority w:val="46"/>
    <w:rsid w:val="001B1E8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D053D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07B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A2CB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A2CB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56">
              <w:marLeft w:val="2918"/>
              <w:marRight w:val="0"/>
              <w:marTop w:val="0"/>
              <w:marBottom w:val="300"/>
              <w:divBdr>
                <w:top w:val="single" w:sz="6" w:space="6" w:color="D6E9C6"/>
                <w:left w:val="single" w:sz="6" w:space="11" w:color="D6E9C6"/>
                <w:bottom w:val="single" w:sz="6" w:space="6" w:color="D6E9C6"/>
                <w:right w:val="single" w:sz="6" w:space="26" w:color="D6E9C6"/>
              </w:divBdr>
            </w:div>
          </w:divsChild>
        </w:div>
      </w:divsChild>
    </w:div>
    <w:div w:id="729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65752/pages/mi-curso?module_item_id=25321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14121-10856730.cluster211.canvas-user-content.com/courses/14121~4611/files/14121~10856730/course%20files/ti/ti13327/anexos/actividad1.zi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ITESM</Company>
  <LinksUpToDate>false</LinksUpToDate>
  <CharactersWithSpaces>2161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Virtual</dc:creator>
  <cp:lastModifiedBy>atzin tort bravo</cp:lastModifiedBy>
  <cp:revision>8</cp:revision>
  <dcterms:created xsi:type="dcterms:W3CDTF">2021-08-18T17:30:00Z</dcterms:created>
  <dcterms:modified xsi:type="dcterms:W3CDTF">2021-08-18T17:36:00Z</dcterms:modified>
</cp:coreProperties>
</file>