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88A0" w14:textId="77777777" w:rsidR="00020B4F" w:rsidRDefault="000E6EBC" w:rsidP="000E6EBC">
      <w:pPr>
        <w:spacing w:line="240" w:lineRule="auto"/>
        <w:ind w:left="-1756" w:hanging="1"/>
        <w:jc w:val="center"/>
        <w:rPr>
          <w:sz w:val="80"/>
          <w:szCs w:val="80"/>
          <w:u w:val="single"/>
        </w:rPr>
      </w:pPr>
      <w:r>
        <w:rPr>
          <w:sz w:val="80"/>
          <w:szCs w:val="80"/>
          <w:u w:val="single"/>
        </w:rPr>
        <w:t>De Rivieren Notarissen</w:t>
      </w:r>
    </w:p>
    <w:p w14:paraId="66C30FC1" w14:textId="77777777" w:rsidR="00020B4F" w:rsidRDefault="000E6EBC" w:rsidP="000E6EBC">
      <w:pPr>
        <w:tabs>
          <w:tab w:val="left" w:pos="3686"/>
        </w:tabs>
        <w:spacing w:line="240" w:lineRule="auto"/>
        <w:ind w:left="-1701" w:firstLine="142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ab/>
        <w:t>Juridisch advies op maat!</w:t>
      </w:r>
    </w:p>
    <w:p w14:paraId="4C54E9EC" w14:textId="77777777" w:rsidR="00020B4F" w:rsidRDefault="00020B4F" w:rsidP="00566C1B">
      <w:pPr>
        <w:widowControl/>
        <w:suppressAutoHyphens w:val="0"/>
        <w:spacing w:line="240" w:lineRule="auto"/>
        <w:rPr>
          <w:rFonts w:cs="Arial"/>
          <w:sz w:val="22"/>
          <w:szCs w:val="22"/>
        </w:rPr>
      </w:pPr>
    </w:p>
    <w:p w14:paraId="5A076225" w14:textId="51428B1F" w:rsidR="00020B4F" w:rsidRDefault="00186CEE" w:rsidP="002E02B9">
      <w:pPr>
        <w:tabs>
          <w:tab w:val="left" w:pos="2268"/>
        </w:tabs>
        <w:spacing w:line="360" w:lineRule="auto"/>
      </w:pPr>
      <w:r>
        <w:t>Hypotheekgever(s)</w:t>
      </w:r>
    </w:p>
    <w:p w14:paraId="6F3A642F" w14:textId="139502A8" w:rsidR="00020B4F" w:rsidRDefault="00186CEE" w:rsidP="002E02B9">
      <w:pPr>
        <w:tabs>
          <w:tab w:val="left" w:pos="2268"/>
        </w:tabs>
        <w:spacing w:line="360" w:lineRule="auto"/>
      </w:pPr>
      <w:r>
        <w:t>Naam:</w:t>
      </w:r>
      <w:r>
        <w:tab/>
        <w:t>Willem Jan Vissers en Woutrina Pieternella Bikker</w:t>
      </w:r>
    </w:p>
    <w:p w14:paraId="76DF01D9" w14:textId="08AEE096" w:rsidR="00020B4F" w:rsidRDefault="00186CEE" w:rsidP="002E02B9">
      <w:pPr>
        <w:tabs>
          <w:tab w:val="left" w:pos="2268"/>
        </w:tabs>
        <w:spacing w:line="360" w:lineRule="auto"/>
      </w:pPr>
      <w:r>
        <w:t>E-mail:</w:t>
      </w:r>
      <w:r>
        <w:tab/>
        <w:t>wjvissers@gmail.com / wilentries@hotmail.com</w:t>
      </w:r>
    </w:p>
    <w:p w14:paraId="09266751" w14:textId="00392DC6" w:rsidR="00020B4F" w:rsidRDefault="00186CEE" w:rsidP="002E02B9">
      <w:pPr>
        <w:tabs>
          <w:tab w:val="left" w:pos="2268"/>
        </w:tabs>
        <w:spacing w:line="360" w:lineRule="auto"/>
      </w:pPr>
      <w:r>
        <w:t>Tel.:</w:t>
      </w:r>
      <w:r>
        <w:tab/>
        <w:t>0615516798 / 0624649540</w:t>
      </w:r>
    </w:p>
    <w:p w14:paraId="68D90A38" w14:textId="6969EF51" w:rsidR="00020B4F" w:rsidRDefault="00020B4F" w:rsidP="00186CEE">
      <w:pPr>
        <w:widowControl/>
        <w:suppressAutoHyphens w:val="0"/>
        <w:spacing w:line="240" w:lineRule="auto"/>
        <w:rPr>
          <w:rFonts w:cs="Arial"/>
          <w:color w:val="FF0000"/>
          <w:sz w:val="22"/>
          <w:szCs w:val="22"/>
        </w:rPr>
      </w:pPr>
    </w:p>
    <w:p w14:paraId="200EE2A0" w14:textId="180C7120" w:rsidR="00020B4F" w:rsidRDefault="00CF6C31" w:rsidP="002E02B9">
      <w:pPr>
        <w:tabs>
          <w:tab w:val="left" w:pos="2268"/>
        </w:tabs>
        <w:spacing w:line="360" w:lineRule="auto"/>
      </w:pPr>
      <w:r>
        <w:t>Bank:</w:t>
      </w:r>
    </w:p>
    <w:p w14:paraId="3CBC0D18" w14:textId="3881491D" w:rsidR="00020B4F" w:rsidRDefault="00C07DAC" w:rsidP="002E02B9">
      <w:pPr>
        <w:tabs>
          <w:tab w:val="left" w:pos="2268"/>
        </w:tabs>
        <w:spacing w:line="360" w:lineRule="auto"/>
      </w:pPr>
      <w:r>
        <w:t>Naam:</w:t>
      </w:r>
      <w:r>
        <w:tab/>
      </w:r>
    </w:p>
    <w:p w14:paraId="1DFD2458" w14:textId="77777777" w:rsidR="00020B4F" w:rsidRDefault="00CF6C31" w:rsidP="002E02B9">
      <w:pPr>
        <w:tabs>
          <w:tab w:val="left" w:pos="2268"/>
        </w:tabs>
        <w:spacing w:line="360" w:lineRule="auto"/>
      </w:pPr>
      <w:r>
        <w:t>E-mail:</w:t>
      </w:r>
    </w:p>
    <w:p w14:paraId="7572B5B7" w14:textId="77777777" w:rsidR="00020B4F" w:rsidRDefault="00CF6C31" w:rsidP="002E02B9">
      <w:pPr>
        <w:tabs>
          <w:tab w:val="left" w:pos="2268"/>
        </w:tabs>
        <w:spacing w:line="360" w:lineRule="auto"/>
      </w:pPr>
      <w:r>
        <w:t>Tel.:</w:t>
      </w:r>
      <w:r>
        <w:tab/>
      </w:r>
    </w:p>
    <w:p w14:paraId="64E2F041" w14:textId="77777777" w:rsidR="00020B4F" w:rsidRDefault="00020B4F" w:rsidP="002E02B9">
      <w:pPr>
        <w:tabs>
          <w:tab w:val="left" w:pos="2268"/>
        </w:tabs>
        <w:spacing w:line="360" w:lineRule="auto"/>
        <w:rPr>
          <w:rFonts w:cs="Arial"/>
          <w:sz w:val="22"/>
          <w:szCs w:val="22"/>
        </w:rPr>
      </w:pPr>
    </w:p>
    <w:p w14:paraId="7DE74D9C" w14:textId="5136C135" w:rsidR="00020B4F" w:rsidRDefault="00F70F37" w:rsidP="002E02B9">
      <w:pPr>
        <w:tabs>
          <w:tab w:val="left" w:pos="2268"/>
        </w:tabs>
        <w:spacing w:line="360" w:lineRule="auto"/>
      </w:pPr>
      <w:r>
        <w:t>Derde(n)/adviseur:</w:t>
      </w:r>
      <w:r>
        <w:tab/>
      </w:r>
    </w:p>
    <w:p w14:paraId="1CA56368" w14:textId="77777777" w:rsidR="00020B4F" w:rsidRDefault="004E02AF" w:rsidP="002E02B9">
      <w:pPr>
        <w:tabs>
          <w:tab w:val="left" w:pos="2268"/>
        </w:tabs>
        <w:spacing w:line="360" w:lineRule="auto"/>
      </w:pPr>
      <w:r>
        <w:t>E-mail:</w:t>
      </w:r>
      <w:r>
        <w:tab/>
      </w:r>
    </w:p>
    <w:p w14:paraId="79E63AEB" w14:textId="77777777" w:rsidR="00020B4F" w:rsidRDefault="004E02AF" w:rsidP="002E02B9">
      <w:pPr>
        <w:tabs>
          <w:tab w:val="left" w:pos="2268"/>
        </w:tabs>
        <w:spacing w:line="360" w:lineRule="auto"/>
      </w:pPr>
      <w:r>
        <w:t>Tel:</w:t>
      </w:r>
      <w:r>
        <w:tab/>
      </w:r>
    </w:p>
    <w:p w14:paraId="2EA71312" w14:textId="315D1996" w:rsidR="00020B4F" w:rsidRDefault="00020B4F" w:rsidP="002E02B9">
      <w:pPr>
        <w:tabs>
          <w:tab w:val="left" w:pos="2268"/>
        </w:tabs>
        <w:spacing w:line="360" w:lineRule="auto"/>
      </w:pPr>
    </w:p>
    <w:p w14:paraId="5D83555C" w14:textId="05112900" w:rsidR="00020B4F" w:rsidRDefault="00BC38A4" w:rsidP="00BC38A4">
      <w:pPr>
        <w:tabs>
          <w:tab w:val="left" w:pos="2268"/>
        </w:tabs>
        <w:spacing w:line="360" w:lineRule="auto"/>
      </w:pPr>
      <w:r>
        <w:t>Soort zaak:</w:t>
      </w:r>
      <w:r>
        <w:tab/>
        <w:t>hypotheek</w:t>
      </w:r>
    </w:p>
    <w:p w14:paraId="3D5FA38A" w14:textId="68F025AD" w:rsidR="00020B4F" w:rsidRDefault="000E6EBC" w:rsidP="002E02B9">
      <w:pPr>
        <w:tabs>
          <w:tab w:val="left" w:pos="2268"/>
        </w:tabs>
        <w:spacing w:line="360" w:lineRule="auto"/>
      </w:pPr>
      <w:r>
        <w:t>Passeerdatum:</w:t>
      </w:r>
      <w:r>
        <w:tab/>
        <w:t>27 maart 2026</w:t>
      </w:r>
      <w:r w:rsidR="00754064">
        <w:t xml:space="preserve"> om 14.30 uur</w:t>
      </w:r>
    </w:p>
    <w:p w14:paraId="099699DB" w14:textId="1F5B38C8" w:rsidR="00020B4F" w:rsidRDefault="00E13E08" w:rsidP="002E02B9">
      <w:pPr>
        <w:tabs>
          <w:tab w:val="left" w:pos="2268"/>
        </w:tabs>
        <w:spacing w:line="360" w:lineRule="auto"/>
      </w:pPr>
      <w:r>
        <w:t>Uiterlijke datum:</w:t>
      </w:r>
      <w:r>
        <w:tab/>
      </w:r>
    </w:p>
    <w:p w14:paraId="15A71C0E" w14:textId="5D515FA4" w:rsidR="00020B4F" w:rsidRDefault="000E6EBC" w:rsidP="00DF54B7">
      <w:pPr>
        <w:tabs>
          <w:tab w:val="left" w:pos="2268"/>
        </w:tabs>
        <w:spacing w:line="384" w:lineRule="auto"/>
      </w:pPr>
      <w:r>
        <w:t>Bespreekdatum:</w:t>
      </w:r>
      <w:r>
        <w:tab/>
      </w:r>
    </w:p>
    <w:tbl>
      <w:tblPr>
        <w:tblStyle w:val="Tabelraster"/>
        <w:tblW w:w="0" w:type="auto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5578"/>
      </w:tblGrid>
      <w:tr w:rsidR="00020B4F" w14:paraId="2FE1EFC9" w14:textId="76DE0C9A" w:rsidTr="00B61869">
        <w:tc>
          <w:tcPr>
            <w:tcW w:w="4428" w:type="dxa"/>
          </w:tcPr>
          <w:p w14:paraId="40B1C1FA" w14:textId="6562D15F" w:rsidR="00020B4F" w:rsidRDefault="00B61869" w:rsidP="00933D1D">
            <w:pPr>
              <w:tabs>
                <w:tab w:val="left" w:pos="4536"/>
                <w:tab w:val="left" w:pos="6946"/>
              </w:tabs>
              <w:spacing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Bijzonderheden:</w:t>
            </w:r>
          </w:p>
          <w:p w14:paraId="1B0721C6" w14:textId="77777777" w:rsidR="00020B4F" w:rsidRDefault="00020B4F" w:rsidP="00933D1D">
            <w:pPr>
              <w:tabs>
                <w:tab w:val="left" w:pos="4536"/>
                <w:tab w:val="left" w:pos="6946"/>
              </w:tabs>
              <w:spacing w:line="240" w:lineRule="auto"/>
              <w:rPr>
                <w:rFonts w:cs="Arial"/>
                <w:color w:val="000000"/>
              </w:rPr>
            </w:pPr>
          </w:p>
          <w:p w14:paraId="5E3D11E2" w14:textId="21151420" w:rsidR="00020B4F" w:rsidRDefault="00020B4F" w:rsidP="00933D1D">
            <w:pPr>
              <w:tabs>
                <w:tab w:val="left" w:pos="4536"/>
                <w:tab w:val="left" w:pos="6946"/>
              </w:tabs>
              <w:spacing w:line="240" w:lineRule="auto"/>
              <w:rPr>
                <w:rFonts w:cs="Arial"/>
                <w:color w:val="000000"/>
              </w:rPr>
            </w:pPr>
          </w:p>
          <w:p w14:paraId="3CB2BBF8" w14:textId="4300448E" w:rsidR="00020B4F" w:rsidRDefault="00020B4F" w:rsidP="00933D1D">
            <w:pPr>
              <w:widowControl/>
              <w:suppressAutoHyphens w:val="0"/>
              <w:spacing w:line="240" w:lineRule="auto"/>
            </w:pPr>
          </w:p>
        </w:tc>
        <w:tc>
          <w:tcPr>
            <w:tcW w:w="5578" w:type="dxa"/>
          </w:tcPr>
          <w:p w14:paraId="3D219922" w14:textId="0BED2137" w:rsidR="00020B4F" w:rsidRDefault="00B61869" w:rsidP="00DF54B7">
            <w:pPr>
              <w:widowControl/>
              <w:tabs>
                <w:tab w:val="left" w:pos="1644"/>
              </w:tabs>
              <w:suppressAutoHyphens w:val="0"/>
              <w:spacing w:line="240" w:lineRule="auto"/>
              <w:ind w:left="109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Locatie: </w:t>
            </w:r>
            <w:r>
              <w:rPr>
                <w:rFonts w:cs="Arial"/>
                <w:color w:val="000000"/>
              </w:rPr>
              <w:tab/>
              <w:t>Dussen</w:t>
            </w:r>
          </w:p>
          <w:p w14:paraId="61A19025" w14:textId="4CFC949A" w:rsidR="00020B4F" w:rsidRDefault="00020B4F" w:rsidP="00933D1D">
            <w:pPr>
              <w:widowControl/>
              <w:suppressAutoHyphens w:val="0"/>
              <w:spacing w:line="240" w:lineRule="auto"/>
              <w:ind w:left="109"/>
              <w:rPr>
                <w:rFonts w:cs="Arial"/>
                <w:color w:val="000000"/>
              </w:rPr>
            </w:pPr>
          </w:p>
          <w:p w14:paraId="6C331EF2" w14:textId="66C76EA8" w:rsidR="00020B4F" w:rsidRDefault="008A7B7B" w:rsidP="00DF54B7">
            <w:pPr>
              <w:widowControl/>
              <w:tabs>
                <w:tab w:val="left" w:pos="1644"/>
              </w:tabs>
              <w:suppressAutoHyphens w:val="0"/>
              <w:spacing w:line="240" w:lineRule="auto"/>
              <w:ind w:left="109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Sectie: </w:t>
            </w:r>
            <w:r>
              <w:rPr>
                <w:rFonts w:cs="Arial"/>
                <w:color w:val="000000"/>
              </w:rPr>
              <w:tab/>
              <w:t>RG</w:t>
            </w:r>
          </w:p>
          <w:p w14:paraId="3F965CF7" w14:textId="30D05B40" w:rsidR="00020B4F" w:rsidRDefault="00020B4F" w:rsidP="00933D1D">
            <w:pPr>
              <w:tabs>
                <w:tab w:val="left" w:pos="2268"/>
              </w:tabs>
              <w:spacing w:line="240" w:lineRule="auto"/>
              <w:ind w:left="109"/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020B4F" w14:paraId="57A230AC" w14:textId="77777777" w:rsidTr="00B61869">
        <w:tc>
          <w:tcPr>
            <w:tcW w:w="4428" w:type="dxa"/>
          </w:tcPr>
          <w:p w14:paraId="2E4C6E4A" w14:textId="5CB64FBA" w:rsidR="00020B4F" w:rsidRDefault="00BD3A4E" w:rsidP="00933D1D">
            <w:pPr>
              <w:tabs>
                <w:tab w:val="left" w:pos="4536"/>
                <w:tab w:val="left" w:pos="6946"/>
              </w:tabs>
              <w:spacing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RV: </w:t>
            </w:r>
            <w:sdt>
              <w:sdtPr>
                <w:rPr>
                  <w:rFonts w:cs="Arial"/>
                  <w:color w:val="000000"/>
                </w:rPr>
                <w:id w:val="1882745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0000"/>
                  </w:rPr>
                  <w:t>☐</w:t>
                </w:r>
              </w:sdtContent>
            </w:sdt>
            <w:r>
              <w:rPr>
                <w:rFonts w:cs="Arial"/>
                <w:color w:val="000000"/>
              </w:rPr>
              <w:t xml:space="preserve"> Ja     </w:t>
            </w:r>
            <w:sdt>
              <w:sdtPr>
                <w:rPr>
                  <w:rFonts w:cs="Arial"/>
                  <w:color w:val="000000"/>
                </w:rPr>
                <w:id w:val="342905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0000"/>
                  </w:rPr>
                  <w:t>☐</w:t>
                </w:r>
              </w:sdtContent>
            </w:sdt>
            <w:r>
              <w:rPr>
                <w:rFonts w:cs="Arial"/>
                <w:color w:val="000000"/>
              </w:rPr>
              <w:t xml:space="preserve"> Nee</w:t>
            </w:r>
          </w:p>
        </w:tc>
        <w:tc>
          <w:tcPr>
            <w:tcW w:w="5578" w:type="dxa"/>
          </w:tcPr>
          <w:p w14:paraId="452FD8EF" w14:textId="294BE54B" w:rsidR="00020B4F" w:rsidRDefault="00BD3A4E" w:rsidP="00DF54B7">
            <w:pPr>
              <w:widowControl/>
              <w:tabs>
                <w:tab w:val="left" w:pos="1644"/>
              </w:tabs>
              <w:suppressAutoHyphens w:val="0"/>
              <w:spacing w:line="240" w:lineRule="auto"/>
              <w:ind w:left="109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Not.Par.:</w:t>
            </w:r>
          </w:p>
        </w:tc>
      </w:tr>
    </w:tbl>
    <w:p w14:paraId="25B4E9C7" w14:textId="77777777" w:rsidR="00020B4F" w:rsidRDefault="00020B4F" w:rsidP="00B61869">
      <w:pPr>
        <w:tabs>
          <w:tab w:val="left" w:pos="2268"/>
          <w:tab w:val="left" w:pos="4536"/>
          <w:tab w:val="left" w:pos="6521"/>
        </w:tabs>
        <w:spacing w:line="360" w:lineRule="auto"/>
        <w:rPr>
          <w:rFonts w:cs="Arial"/>
          <w:color w:val="000000"/>
        </w:rPr>
      </w:pPr>
    </w:p>
    <w:p w14:paraId="0F7697EC" w14:textId="5FE250F0" w:rsidR="00020B4F" w:rsidRDefault="005B7AA3" w:rsidP="00DF54B7">
      <w:pPr>
        <w:tabs>
          <w:tab w:val="left" w:pos="2268"/>
          <w:tab w:val="left" w:pos="4536"/>
          <w:tab w:val="left" w:pos="6096"/>
        </w:tabs>
        <w:spacing w:line="360" w:lineRule="auto"/>
        <w:rPr>
          <w:rFonts w:cs="Arial"/>
          <w:color w:val="000000"/>
        </w:rPr>
      </w:pPr>
      <w:r>
        <w:rPr>
          <w:rFonts w:cs="Arial"/>
          <w:color w:val="000000"/>
        </w:rPr>
        <w:t>Doss. Nr.:</w:t>
      </w:r>
      <w:r>
        <w:rPr>
          <w:rFonts w:cs="Arial"/>
          <w:color w:val="000000"/>
        </w:rPr>
        <w:tab/>
        <w:t>2026.0554</w:t>
      </w:r>
      <w:r>
        <w:rPr>
          <w:rFonts w:cs="Arial"/>
          <w:color w:val="000000"/>
        </w:rPr>
        <w:tab/>
        <w:t>Behandelaar:</w:t>
      </w:r>
      <w:r>
        <w:rPr>
          <w:rFonts w:cs="Arial"/>
          <w:color w:val="000000"/>
        </w:rPr>
        <w:tab/>
      </w:r>
    </w:p>
    <w:p w14:paraId="4DF9FBC0" w14:textId="77777777" w:rsidR="00020B4F" w:rsidRDefault="00020B4F" w:rsidP="002E02B9">
      <w:pPr>
        <w:tabs>
          <w:tab w:val="left" w:pos="2268"/>
          <w:tab w:val="left" w:pos="4536"/>
        </w:tabs>
        <w:spacing w:line="360" w:lineRule="auto"/>
      </w:pPr>
    </w:p>
    <w:p w14:paraId="722E4F9D" w14:textId="1C872B54" w:rsidR="00020B4F" w:rsidRDefault="00CF6C31" w:rsidP="002E02B9">
      <w:pPr>
        <w:tabs>
          <w:tab w:val="left" w:pos="2268"/>
          <w:tab w:val="left" w:pos="4536"/>
        </w:tabs>
        <w:spacing w:line="360" w:lineRule="auto"/>
      </w:pPr>
      <w:r>
        <w:t xml:space="preserve">Her akk: </w:t>
      </w:r>
      <w:r>
        <w:tab/>
      </w:r>
      <w:r>
        <w:tab/>
        <w:t xml:space="preserve">Geld ontvangen/ betaald: </w:t>
      </w:r>
    </w:p>
    <w:sectPr w:rsidR="00020B4F" w:rsidSect="00E50D15">
      <w:pgSz w:w="11906" w:h="16838" w:code="9"/>
      <w:pgMar w:top="1134" w:right="851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EBC"/>
    <w:rsid w:val="000036E1"/>
    <w:rsid w:val="00020B4F"/>
    <w:rsid w:val="00065EE1"/>
    <w:rsid w:val="000C3716"/>
    <w:rsid w:val="000D0C06"/>
    <w:rsid w:val="000E6EBC"/>
    <w:rsid w:val="001615CB"/>
    <w:rsid w:val="00186CEE"/>
    <w:rsid w:val="00216B19"/>
    <w:rsid w:val="00295534"/>
    <w:rsid w:val="002E02B9"/>
    <w:rsid w:val="002F2A1B"/>
    <w:rsid w:val="002F46A8"/>
    <w:rsid w:val="003276E5"/>
    <w:rsid w:val="00337B72"/>
    <w:rsid w:val="003743C7"/>
    <w:rsid w:val="00380663"/>
    <w:rsid w:val="00395468"/>
    <w:rsid w:val="00396077"/>
    <w:rsid w:val="003A4051"/>
    <w:rsid w:val="003F3F61"/>
    <w:rsid w:val="004904D2"/>
    <w:rsid w:val="004E02AF"/>
    <w:rsid w:val="00566C1B"/>
    <w:rsid w:val="0058778D"/>
    <w:rsid w:val="005B2DDE"/>
    <w:rsid w:val="005B7AA3"/>
    <w:rsid w:val="005D36F4"/>
    <w:rsid w:val="005F6E42"/>
    <w:rsid w:val="006344D1"/>
    <w:rsid w:val="00646E7B"/>
    <w:rsid w:val="006655B3"/>
    <w:rsid w:val="006C08A5"/>
    <w:rsid w:val="006C1FE2"/>
    <w:rsid w:val="006F5D90"/>
    <w:rsid w:val="00702F09"/>
    <w:rsid w:val="00733409"/>
    <w:rsid w:val="00734FF5"/>
    <w:rsid w:val="00745F44"/>
    <w:rsid w:val="00752CE6"/>
    <w:rsid w:val="00754064"/>
    <w:rsid w:val="0080292D"/>
    <w:rsid w:val="00830F60"/>
    <w:rsid w:val="00865A57"/>
    <w:rsid w:val="00867BB7"/>
    <w:rsid w:val="008918E0"/>
    <w:rsid w:val="008A6338"/>
    <w:rsid w:val="008A7B7B"/>
    <w:rsid w:val="00933D1D"/>
    <w:rsid w:val="00935D2D"/>
    <w:rsid w:val="0094123D"/>
    <w:rsid w:val="009C63D4"/>
    <w:rsid w:val="00A03653"/>
    <w:rsid w:val="00A22E5A"/>
    <w:rsid w:val="00A41DD4"/>
    <w:rsid w:val="00AA7E88"/>
    <w:rsid w:val="00AB28D1"/>
    <w:rsid w:val="00AE0562"/>
    <w:rsid w:val="00AF3F59"/>
    <w:rsid w:val="00B27977"/>
    <w:rsid w:val="00B40609"/>
    <w:rsid w:val="00B61869"/>
    <w:rsid w:val="00B62848"/>
    <w:rsid w:val="00BC38A4"/>
    <w:rsid w:val="00BD3A4E"/>
    <w:rsid w:val="00C07DAC"/>
    <w:rsid w:val="00C955E3"/>
    <w:rsid w:val="00CD0986"/>
    <w:rsid w:val="00CF6C31"/>
    <w:rsid w:val="00D43C53"/>
    <w:rsid w:val="00D730AE"/>
    <w:rsid w:val="00D80D0F"/>
    <w:rsid w:val="00DB5A49"/>
    <w:rsid w:val="00DD0074"/>
    <w:rsid w:val="00DF54B7"/>
    <w:rsid w:val="00E13E08"/>
    <w:rsid w:val="00E50D15"/>
    <w:rsid w:val="00EA237B"/>
    <w:rsid w:val="00EC6405"/>
    <w:rsid w:val="00F22725"/>
    <w:rsid w:val="00F3651D"/>
    <w:rsid w:val="00F455D1"/>
    <w:rsid w:val="00F540CC"/>
    <w:rsid w:val="00F70F37"/>
    <w:rsid w:val="00FC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98A5B"/>
  <w15:chartTrackingRefBased/>
  <w15:docId w15:val="{CF15AFA0-4C1D-48C5-898D-A49A26B4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2"/>
        <w:szCs w:val="24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E6EBC"/>
    <w:pPr>
      <w:widowControl w:val="0"/>
      <w:suppressAutoHyphens/>
      <w:spacing w:after="0" w:line="480" w:lineRule="auto"/>
    </w:pPr>
    <w:rPr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Inspring1">
    <w:name w:val="AInspring 1"/>
    <w:basedOn w:val="Standaard"/>
    <w:qFormat/>
    <w:rsid w:val="004904D2"/>
    <w:pPr>
      <w:tabs>
        <w:tab w:val="left" w:pos="425"/>
      </w:tabs>
      <w:ind w:left="425" w:hanging="425"/>
    </w:pPr>
    <w:rPr>
      <w:sz w:val="23"/>
      <w:szCs w:val="23"/>
      <w:lang w:eastAsia="nl-NL"/>
    </w:rPr>
  </w:style>
  <w:style w:type="table" w:styleId="Tabelraster">
    <w:name w:val="Table Grid"/>
    <w:basedOn w:val="Standaardtabel"/>
    <w:uiPriority w:val="39"/>
    <w:rsid w:val="000E6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867B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 Runneboom;OpenTBS 1.12.2</dc:creator>
  <cp:keywords/>
  <dc:description/>
  <cp:lastModifiedBy>N.C. (Nicole) Staal | De Rivieren Notarissen</cp:lastModifiedBy>
  <cp:revision>28</cp:revision>
  <dcterms:created xsi:type="dcterms:W3CDTF">2022-10-03T08:24:00Z</dcterms:created>
  <dcterms:modified xsi:type="dcterms:W3CDTF">2026-02-27T15:09:00Z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-filesystem">
    <vt:lpwstr>templates</vt:lpwstr>
  </property>
  <property fmtid="{D5CDD505-2E9C-101B-9397-08002B2CF9AE}" pid="3" name="template-identifier">
    <vt:lpwstr>aHR0cHM6Ly93ZWJkYXYyLmRlcml2aWVyZW5ub3Rhcmlzc2VuLm5sOjQ0NC9ub3RhcmlzZG9zc2llci9Nb2RlbGxlbi9QaWtldC9kaWdpdGFhbCUyMGRvc3NpZXJ2b29yYmxhZCUyMGxldmVyaW5nX2h5cC5kb2N4</vt:lpwstr>
  </property>
  <property fmtid="{D5CDD505-2E9C-101B-9397-08002B2CF9AE}" pid="4" name="case_id">
    <vt:i4>4553693</vt:i4>
  </property>
</Properties>
</file>