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8A0" w14:textId="77777777" w:rsidR="00295C83" w:rsidRDefault="000E6EBC" w:rsidP="000E6EBC">
      <w:pPr>
        <w:spacing w:line="240" w:lineRule="auto"/>
        <w:ind w:left="-1756" w:hanging="1"/>
        <w:jc w:val="center"/>
        <w:rPr>
          <w:sz w:val="80"/>
          <w:szCs w:val="80"/>
          <w:u w:val="single"/>
        </w:rPr>
      </w:pPr>
      <w:r>
        <w:rPr>
          <w:sz w:val="80"/>
          <w:szCs w:val="80"/>
          <w:u w:val="single"/>
        </w:rPr>
        <w:t>De Rivieren Notarissen</w:t>
      </w:r>
    </w:p>
    <w:p w14:paraId="66C30FC1" w14:textId="77777777" w:rsidR="00295C83" w:rsidRDefault="000E6EBC" w:rsidP="000E6EBC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  <w:t>Juridisch advies op maat!</w:t>
      </w:r>
    </w:p>
    <w:p w14:paraId="4C54E9EC" w14:textId="77777777" w:rsidR="00295C83" w:rsidRDefault="00295C83" w:rsidP="00566C1B">
      <w:pPr>
        <w:widowControl/>
        <w:suppressAutoHyphens w:val="0"/>
        <w:spacing w:line="240" w:lineRule="auto"/>
        <w:rPr>
          <w:rFonts w:cs="Arial"/>
          <w:sz w:val="22"/>
          <w:szCs w:val="22"/>
        </w:rPr>
      </w:pPr>
    </w:p>
    <w:p w14:paraId="5A076225" w14:textId="51428B1F" w:rsidR="00295C83" w:rsidRDefault="00186CEE" w:rsidP="002E02B9">
      <w:pPr>
        <w:tabs>
          <w:tab w:val="left" w:pos="2268"/>
        </w:tabs>
        <w:spacing w:line="360" w:lineRule="auto"/>
      </w:pPr>
      <w:r>
        <w:t>Hypotheekgever(s)</w:t>
      </w:r>
    </w:p>
    <w:p w14:paraId="6F3A642F" w14:textId="139502A8" w:rsidR="00295C83" w:rsidRDefault="00186CEE" w:rsidP="002E02B9">
      <w:pPr>
        <w:tabs>
          <w:tab w:val="left" w:pos="2268"/>
        </w:tabs>
        <w:spacing w:line="360" w:lineRule="auto"/>
      </w:pPr>
      <w:r>
        <w:t>Naam:</w:t>
      </w:r>
      <w:r>
        <w:tab/>
        <w:t>Natalie Nicole Denise Delzenne</w:t>
      </w:r>
    </w:p>
    <w:p w14:paraId="76DF01D9" w14:textId="08AEE096" w:rsidR="00295C83" w:rsidRDefault="00186CEE" w:rsidP="002E02B9">
      <w:pPr>
        <w:tabs>
          <w:tab w:val="left" w:pos="2268"/>
        </w:tabs>
        <w:spacing w:line="360" w:lineRule="auto"/>
      </w:pPr>
      <w:r>
        <w:t>E-mail:</w:t>
      </w:r>
      <w:r>
        <w:tab/>
        <w:t>natalie.driebergen@gmail.com</w:t>
      </w:r>
    </w:p>
    <w:p w14:paraId="09266751" w14:textId="00392DC6" w:rsidR="00295C83" w:rsidRDefault="00186CEE" w:rsidP="002E02B9">
      <w:pPr>
        <w:tabs>
          <w:tab w:val="left" w:pos="2268"/>
        </w:tabs>
        <w:spacing w:line="360" w:lineRule="auto"/>
      </w:pPr>
      <w:r>
        <w:t>Tel.:</w:t>
      </w:r>
      <w:r>
        <w:tab/>
        <w:t>0611789889</w:t>
      </w:r>
    </w:p>
    <w:p w14:paraId="68D90A38" w14:textId="6969EF51" w:rsidR="00295C83" w:rsidRDefault="00295C83" w:rsidP="00186CEE">
      <w:pPr>
        <w:widowControl/>
        <w:suppressAutoHyphens w:val="0"/>
        <w:spacing w:line="240" w:lineRule="auto"/>
        <w:rPr>
          <w:rFonts w:cs="Arial"/>
          <w:color w:val="FF0000"/>
          <w:sz w:val="22"/>
          <w:szCs w:val="22"/>
        </w:rPr>
      </w:pPr>
    </w:p>
    <w:p w14:paraId="200EE2A0" w14:textId="180C7120" w:rsidR="00295C83" w:rsidRDefault="00CF6C31" w:rsidP="002E02B9">
      <w:pPr>
        <w:tabs>
          <w:tab w:val="left" w:pos="2268"/>
        </w:tabs>
        <w:spacing w:line="360" w:lineRule="auto"/>
      </w:pPr>
      <w:r>
        <w:t>Bank:</w:t>
      </w:r>
    </w:p>
    <w:p w14:paraId="0D163FAD" w14:textId="5BC73B26" w:rsidR="00295C83" w:rsidRDefault="00C07DAC" w:rsidP="002E02B9">
      <w:pPr>
        <w:tabs>
          <w:tab w:val="left" w:pos="2268"/>
        </w:tabs>
        <w:spacing w:line="360" w:lineRule="auto"/>
      </w:pPr>
      <w:r>
        <w:t>Naam:</w:t>
      </w:r>
      <w:r>
        <w:tab/>
        <w:t>ING Bank N.V.</w:t>
      </w:r>
    </w:p>
    <w:p w14:paraId="666DC1BB" w14:textId="106DE88F" w:rsidR="00295C83" w:rsidRDefault="00CF6C31" w:rsidP="002E02B9">
      <w:pPr>
        <w:tabs>
          <w:tab w:val="left" w:pos="2268"/>
        </w:tabs>
        <w:spacing w:line="360" w:lineRule="auto"/>
      </w:pPr>
      <w:r>
        <w:t>E-mail:</w:t>
      </w:r>
      <w:r>
        <w:tab/>
        <w:t>hypotheek.zekerheden@ing.nl</w:t>
      </w:r>
    </w:p>
    <w:p w14:paraId="790C3E39" w14:textId="5DCEBB90" w:rsidR="00295C83" w:rsidRDefault="00CF6C31" w:rsidP="002E02B9">
      <w:pPr>
        <w:tabs>
          <w:tab w:val="left" w:pos="2268"/>
        </w:tabs>
        <w:spacing w:line="360" w:lineRule="auto"/>
      </w:pPr>
      <w:r>
        <w:t>Tel.:</w:t>
      </w:r>
      <w:r>
        <w:tab/>
        <w:t>0205847710</w:t>
      </w:r>
    </w:p>
    <w:p w14:paraId="64E2F041" w14:textId="77777777" w:rsidR="00295C83" w:rsidRDefault="00295C83" w:rsidP="002E02B9">
      <w:pPr>
        <w:tabs>
          <w:tab w:val="left" w:pos="2268"/>
        </w:tabs>
        <w:spacing w:line="360" w:lineRule="auto"/>
        <w:rPr>
          <w:rFonts w:cs="Arial"/>
          <w:sz w:val="22"/>
          <w:szCs w:val="22"/>
        </w:rPr>
      </w:pPr>
    </w:p>
    <w:p w14:paraId="7DE74D9C" w14:textId="5136C135" w:rsidR="00295C83" w:rsidRDefault="00F70F37" w:rsidP="002E02B9">
      <w:pPr>
        <w:tabs>
          <w:tab w:val="left" w:pos="2268"/>
        </w:tabs>
        <w:spacing w:line="360" w:lineRule="auto"/>
      </w:pPr>
      <w:r>
        <w:t>Derde(n)/adviseur:</w:t>
      </w:r>
      <w:r>
        <w:tab/>
      </w:r>
    </w:p>
    <w:p w14:paraId="1CA56368" w14:textId="77777777" w:rsidR="00295C83" w:rsidRDefault="004E02AF" w:rsidP="002E02B9">
      <w:pPr>
        <w:tabs>
          <w:tab w:val="left" w:pos="2268"/>
        </w:tabs>
        <w:spacing w:line="360" w:lineRule="auto"/>
      </w:pPr>
      <w:r>
        <w:t>E-mail:</w:t>
      </w:r>
      <w:r>
        <w:tab/>
      </w:r>
    </w:p>
    <w:p w14:paraId="79E63AEB" w14:textId="77777777" w:rsidR="00295C83" w:rsidRDefault="004E02AF" w:rsidP="002E02B9">
      <w:pPr>
        <w:tabs>
          <w:tab w:val="left" w:pos="2268"/>
        </w:tabs>
        <w:spacing w:line="360" w:lineRule="auto"/>
      </w:pPr>
      <w:r>
        <w:t>Tel:</w:t>
      </w:r>
      <w:r>
        <w:tab/>
      </w:r>
    </w:p>
    <w:p w14:paraId="2EA71312" w14:textId="315D1996" w:rsidR="00295C83" w:rsidRDefault="00295C83" w:rsidP="002E02B9">
      <w:pPr>
        <w:tabs>
          <w:tab w:val="left" w:pos="2268"/>
        </w:tabs>
        <w:spacing w:line="360" w:lineRule="auto"/>
      </w:pPr>
    </w:p>
    <w:p w14:paraId="5D83555C" w14:textId="05112900" w:rsidR="00295C83" w:rsidRDefault="00BC38A4" w:rsidP="00BC38A4">
      <w:pPr>
        <w:tabs>
          <w:tab w:val="left" w:pos="2268"/>
        </w:tabs>
        <w:spacing w:line="360" w:lineRule="auto"/>
      </w:pPr>
      <w:r>
        <w:t>Soort zaak:</w:t>
      </w:r>
      <w:r>
        <w:tab/>
        <w:t>hypotheek</w:t>
      </w:r>
    </w:p>
    <w:p w14:paraId="3D5FA38A" w14:textId="193D2C84" w:rsidR="00295C83" w:rsidRDefault="000E6EBC" w:rsidP="002E02B9">
      <w:pPr>
        <w:tabs>
          <w:tab w:val="left" w:pos="2268"/>
        </w:tabs>
        <w:spacing w:line="360" w:lineRule="auto"/>
      </w:pPr>
      <w:r>
        <w:t>Passeerdatum:</w:t>
      </w:r>
      <w:r>
        <w:tab/>
        <w:t>7 december 2026</w:t>
      </w:r>
      <w:r w:rsidR="003510FE">
        <w:t xml:space="preserve"> om 15.00 uur </w:t>
      </w:r>
    </w:p>
    <w:p w14:paraId="099699DB" w14:textId="1AECF371" w:rsidR="00295C83" w:rsidRDefault="00E13E08" w:rsidP="002E02B9">
      <w:pPr>
        <w:tabs>
          <w:tab w:val="left" w:pos="2268"/>
        </w:tabs>
        <w:spacing w:line="360" w:lineRule="auto"/>
      </w:pPr>
      <w:r>
        <w:t>Uiterlijke datum:</w:t>
      </w:r>
      <w:r>
        <w:tab/>
      </w:r>
    </w:p>
    <w:p w14:paraId="15A71C0E" w14:textId="5D515FA4" w:rsidR="00295C83" w:rsidRDefault="000E6EBC" w:rsidP="00DF54B7">
      <w:pPr>
        <w:tabs>
          <w:tab w:val="left" w:pos="2268"/>
        </w:tabs>
        <w:spacing w:line="384" w:lineRule="auto"/>
      </w:pPr>
      <w:r>
        <w:t>Bespreekdatum:</w:t>
      </w:r>
      <w:r>
        <w:tab/>
      </w:r>
    </w:p>
    <w:tbl>
      <w:tblPr>
        <w:tblStyle w:val="Tabelraster"/>
        <w:tblW w:w="0" w:type="auto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5578"/>
      </w:tblGrid>
      <w:tr w:rsidR="00295C83" w14:paraId="2FE1EFC9" w14:textId="76DE0C9A" w:rsidTr="00B61869">
        <w:tc>
          <w:tcPr>
            <w:tcW w:w="4428" w:type="dxa"/>
          </w:tcPr>
          <w:p w14:paraId="40B1C1FA" w14:textId="6562D15F" w:rsidR="00295C83" w:rsidRDefault="00B61869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Bijzonderheden:</w:t>
            </w:r>
          </w:p>
          <w:p w14:paraId="1B0721C6" w14:textId="77777777" w:rsidR="00295C83" w:rsidRDefault="00295C83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5E3D11E2" w14:textId="21151420" w:rsidR="00295C83" w:rsidRDefault="00295C83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3CB2BBF8" w14:textId="4300448E" w:rsidR="00295C83" w:rsidRDefault="00295C83" w:rsidP="00933D1D">
            <w:pPr>
              <w:widowControl/>
              <w:suppressAutoHyphens w:val="0"/>
              <w:spacing w:line="240" w:lineRule="auto"/>
            </w:pPr>
          </w:p>
        </w:tc>
        <w:tc>
          <w:tcPr>
            <w:tcW w:w="5578" w:type="dxa"/>
          </w:tcPr>
          <w:p w14:paraId="3D219922" w14:textId="0BED2137" w:rsidR="00295C83" w:rsidRDefault="00B61869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Locatie: </w:t>
            </w:r>
            <w:r>
              <w:rPr>
                <w:rFonts w:cs="Arial"/>
                <w:color w:val="000000"/>
              </w:rPr>
              <w:tab/>
              <w:t>Rijswijk (NB)</w:t>
            </w:r>
          </w:p>
          <w:p w14:paraId="61A19025" w14:textId="4CFC949A" w:rsidR="00295C83" w:rsidRDefault="00295C83" w:rsidP="00933D1D">
            <w:pPr>
              <w:widowControl/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</w:p>
          <w:p w14:paraId="6C331EF2" w14:textId="66C76EA8" w:rsidR="00295C83" w:rsidRDefault="008A7B7B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Sectie: </w:t>
            </w:r>
            <w:r>
              <w:rPr>
                <w:rFonts w:cs="Arial"/>
                <w:color w:val="000000"/>
              </w:rPr>
              <w:tab/>
              <w:t>RG</w:t>
            </w:r>
          </w:p>
          <w:p w14:paraId="3F965CF7" w14:textId="30D05B40" w:rsidR="00295C83" w:rsidRDefault="00295C83" w:rsidP="00933D1D">
            <w:pPr>
              <w:tabs>
                <w:tab w:val="left" w:pos="2268"/>
              </w:tabs>
              <w:spacing w:line="240" w:lineRule="auto"/>
              <w:ind w:left="109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295C83" w14:paraId="57A230AC" w14:textId="77777777" w:rsidTr="00B61869">
        <w:tc>
          <w:tcPr>
            <w:tcW w:w="4428" w:type="dxa"/>
          </w:tcPr>
          <w:p w14:paraId="2E4C6E4A" w14:textId="5CB64FBA" w:rsidR="00295C83" w:rsidRDefault="00BD3A4E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RV: </w:t>
            </w:r>
            <w:sdt>
              <w:sdtPr>
                <w:rPr>
                  <w:rFonts w:cs="Arial"/>
                  <w:color w:val="000000"/>
                </w:rPr>
                <w:id w:val="188274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Ja     </w:t>
            </w:r>
            <w:sdt>
              <w:sdtPr>
                <w:rPr>
                  <w:rFonts w:cs="Arial"/>
                  <w:color w:val="000000"/>
                </w:rPr>
                <w:id w:val="34290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Nee</w:t>
            </w:r>
          </w:p>
        </w:tc>
        <w:tc>
          <w:tcPr>
            <w:tcW w:w="5578" w:type="dxa"/>
          </w:tcPr>
          <w:p w14:paraId="452FD8EF" w14:textId="294BE54B" w:rsidR="00295C83" w:rsidRDefault="00BD3A4E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Not.Par.:</w:t>
            </w:r>
          </w:p>
        </w:tc>
      </w:tr>
    </w:tbl>
    <w:p w14:paraId="25B4E9C7" w14:textId="77777777" w:rsidR="00295C83" w:rsidRDefault="00295C83" w:rsidP="00B61869">
      <w:pPr>
        <w:tabs>
          <w:tab w:val="left" w:pos="2268"/>
          <w:tab w:val="left" w:pos="4536"/>
          <w:tab w:val="left" w:pos="6521"/>
        </w:tabs>
        <w:spacing w:line="360" w:lineRule="auto"/>
        <w:rPr>
          <w:rFonts w:cs="Arial"/>
          <w:color w:val="000000"/>
        </w:rPr>
      </w:pPr>
    </w:p>
    <w:p w14:paraId="0F7697EC" w14:textId="5AE18524" w:rsidR="00295C83" w:rsidRDefault="005B7AA3" w:rsidP="00DF54B7">
      <w:pPr>
        <w:tabs>
          <w:tab w:val="left" w:pos="2268"/>
          <w:tab w:val="left" w:pos="4536"/>
          <w:tab w:val="left" w:pos="6096"/>
        </w:tabs>
        <w:spacing w:line="360" w:lineRule="auto"/>
        <w:rPr>
          <w:rFonts w:cs="Arial"/>
          <w:color w:val="000000"/>
        </w:rPr>
      </w:pPr>
      <w:r>
        <w:rPr>
          <w:rFonts w:cs="Arial"/>
          <w:color w:val="000000"/>
        </w:rPr>
        <w:t>Doss. Nr.:</w:t>
      </w:r>
      <w:r>
        <w:rPr>
          <w:rFonts w:cs="Arial"/>
          <w:color w:val="000000"/>
        </w:rPr>
        <w:tab/>
        <w:t>2026.2256</w:t>
      </w:r>
      <w:r>
        <w:rPr>
          <w:rFonts w:cs="Arial"/>
          <w:color w:val="000000"/>
        </w:rPr>
        <w:tab/>
        <w:t>Behandelaar:</w:t>
      </w:r>
      <w:r>
        <w:rPr>
          <w:rFonts w:cs="Arial"/>
          <w:color w:val="000000"/>
        </w:rPr>
        <w:tab/>
      </w:r>
    </w:p>
    <w:p w14:paraId="4DF9FBC0" w14:textId="77777777" w:rsidR="00295C83" w:rsidRDefault="00295C83" w:rsidP="002E02B9">
      <w:pPr>
        <w:tabs>
          <w:tab w:val="left" w:pos="2268"/>
          <w:tab w:val="left" w:pos="4536"/>
        </w:tabs>
        <w:spacing w:line="360" w:lineRule="auto"/>
      </w:pPr>
    </w:p>
    <w:p w14:paraId="722E4F9D" w14:textId="1C872B54" w:rsidR="00295C83" w:rsidRDefault="00CF6C31" w:rsidP="002E02B9">
      <w:pPr>
        <w:tabs>
          <w:tab w:val="left" w:pos="2268"/>
          <w:tab w:val="left" w:pos="4536"/>
        </w:tabs>
        <w:spacing w:line="360" w:lineRule="auto"/>
      </w:pPr>
      <w:r>
        <w:t xml:space="preserve">Her akk: </w:t>
      </w:r>
      <w:r>
        <w:tab/>
      </w:r>
      <w:r>
        <w:tab/>
        <w:t xml:space="preserve">Geld ontvangen/ betaald: </w:t>
      </w:r>
    </w:p>
    <w:sectPr w:rsidR="00295C83" w:rsidSect="00E50D15">
      <w:pgSz w:w="11906" w:h="16838" w:code="9"/>
      <w:pgMar w:top="1134" w:right="85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EBC"/>
    <w:rsid w:val="000036E1"/>
    <w:rsid w:val="00065EE1"/>
    <w:rsid w:val="000C3716"/>
    <w:rsid w:val="000D0C06"/>
    <w:rsid w:val="000E1392"/>
    <w:rsid w:val="000E6EBC"/>
    <w:rsid w:val="001615CB"/>
    <w:rsid w:val="00186CEE"/>
    <w:rsid w:val="00216B19"/>
    <w:rsid w:val="00295534"/>
    <w:rsid w:val="00295C83"/>
    <w:rsid w:val="002E02B9"/>
    <w:rsid w:val="002F2A1B"/>
    <w:rsid w:val="003276E5"/>
    <w:rsid w:val="00337B72"/>
    <w:rsid w:val="003510FE"/>
    <w:rsid w:val="003743C7"/>
    <w:rsid w:val="00380663"/>
    <w:rsid w:val="00395468"/>
    <w:rsid w:val="00396077"/>
    <w:rsid w:val="003A4051"/>
    <w:rsid w:val="003F3F61"/>
    <w:rsid w:val="004904D2"/>
    <w:rsid w:val="004E02AF"/>
    <w:rsid w:val="00566C1B"/>
    <w:rsid w:val="0058778D"/>
    <w:rsid w:val="005B2DDE"/>
    <w:rsid w:val="005B7AA3"/>
    <w:rsid w:val="005D36F4"/>
    <w:rsid w:val="005F6E42"/>
    <w:rsid w:val="006344D1"/>
    <w:rsid w:val="00646E7B"/>
    <w:rsid w:val="006655B3"/>
    <w:rsid w:val="006C08A5"/>
    <w:rsid w:val="006C1FE2"/>
    <w:rsid w:val="006F5D90"/>
    <w:rsid w:val="00702F09"/>
    <w:rsid w:val="00733409"/>
    <w:rsid w:val="00734FF5"/>
    <w:rsid w:val="00745F44"/>
    <w:rsid w:val="00752CE6"/>
    <w:rsid w:val="0080292D"/>
    <w:rsid w:val="00830F60"/>
    <w:rsid w:val="00865A57"/>
    <w:rsid w:val="00867BB7"/>
    <w:rsid w:val="008918E0"/>
    <w:rsid w:val="008A6338"/>
    <w:rsid w:val="008A7B7B"/>
    <w:rsid w:val="00933D1D"/>
    <w:rsid w:val="00935D2D"/>
    <w:rsid w:val="0094123D"/>
    <w:rsid w:val="009C63D4"/>
    <w:rsid w:val="00A03653"/>
    <w:rsid w:val="00A22E5A"/>
    <w:rsid w:val="00A41DD4"/>
    <w:rsid w:val="00AA7E88"/>
    <w:rsid w:val="00AB28D1"/>
    <w:rsid w:val="00AE0562"/>
    <w:rsid w:val="00AF3F59"/>
    <w:rsid w:val="00B27977"/>
    <w:rsid w:val="00B40609"/>
    <w:rsid w:val="00B61869"/>
    <w:rsid w:val="00B62848"/>
    <w:rsid w:val="00BC38A4"/>
    <w:rsid w:val="00BD3A4E"/>
    <w:rsid w:val="00C07DAC"/>
    <w:rsid w:val="00C955E3"/>
    <w:rsid w:val="00CD0986"/>
    <w:rsid w:val="00CF6C31"/>
    <w:rsid w:val="00D43C53"/>
    <w:rsid w:val="00D730AE"/>
    <w:rsid w:val="00D80D0F"/>
    <w:rsid w:val="00DB5A49"/>
    <w:rsid w:val="00DD0074"/>
    <w:rsid w:val="00DF54B7"/>
    <w:rsid w:val="00E13E08"/>
    <w:rsid w:val="00E50D15"/>
    <w:rsid w:val="00EA237B"/>
    <w:rsid w:val="00EC6405"/>
    <w:rsid w:val="00F22725"/>
    <w:rsid w:val="00F3651D"/>
    <w:rsid w:val="00F455D1"/>
    <w:rsid w:val="00F540CC"/>
    <w:rsid w:val="00F70F37"/>
    <w:rsid w:val="00FC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8A5B"/>
  <w15:chartTrackingRefBased/>
  <w15:docId w15:val="{CF15AFA0-4C1D-48C5-898D-A49A26B4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E6EBC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Inspring1">
    <w:name w:val="AInspring 1"/>
    <w:basedOn w:val="Standaard"/>
    <w:qFormat/>
    <w:rsid w:val="004904D2"/>
    <w:pPr>
      <w:tabs>
        <w:tab w:val="left" w:pos="425"/>
      </w:tabs>
      <w:ind w:left="425" w:hanging="425"/>
    </w:pPr>
    <w:rPr>
      <w:sz w:val="23"/>
      <w:szCs w:val="23"/>
      <w:lang w:eastAsia="nl-NL"/>
    </w:rPr>
  </w:style>
  <w:style w:type="table" w:styleId="Tabelraster">
    <w:name w:val="Table Grid"/>
    <w:basedOn w:val="Standaardtabel"/>
    <w:uiPriority w:val="39"/>
    <w:rsid w:val="000E6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67B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Runneboom;OpenTBS 1.12.2</dc:creator>
  <cp:keywords/>
  <dc:description/>
  <cp:lastModifiedBy>N.C. (Nicole) Staal | De Rivieren Notarissen</cp:lastModifiedBy>
  <cp:revision>28</cp:revision>
  <dcterms:created xsi:type="dcterms:W3CDTF">2022-10-03T08:24:00Z</dcterms:created>
  <dcterms:modified xsi:type="dcterms:W3CDTF">2026-10-01T12:15:00Z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-filesystem">
    <vt:lpwstr>templates</vt:lpwstr>
  </property>
  <property fmtid="{D5CDD505-2E9C-101B-9397-08002B2CF9AE}" pid="3" name="template-identifier">
    <vt:lpwstr>aHR0cHM6Ly93ZWJkYXYyLmRlcml2aWVyZW5ub3Rhcmlzc2VuLm5sOjQ0NC9ub3RhcmlzZG9zc2llci9Nb2RlbGxlbi9QaWtldC9kaWdpdGFhbCUyMGRvc3NpZXJ2b29yYmxhZCUyMGxldmVyaW5nX2h5cC5kb2N4</vt:lpwstr>
  </property>
  <property fmtid="{D5CDD505-2E9C-101B-9397-08002B2CF9AE}" pid="4" name="case_id">
    <vt:i4>4938518</vt:i4>
  </property>
  <property fmtid="{D5CDD505-2E9C-101B-9397-08002B2CF9AE}" pid="5" name="nd_case_uuid">
    <vt:lpwstr>54d05ff4-2044-4474-9014-5b71c5503878</vt:lpwstr>
  </property>
  <property fmtid="{D5CDD505-2E9C-101B-9397-08002B2CF9AE}" pid="6" name="nd_case_external_reference">
    <vt:lpwstr>2026.2256.01</vt:lpwstr>
  </property>
  <property fmtid="{D5CDD505-2E9C-101B-9397-08002B2CF9AE}" pid="7" name="nd_case_reference">
    <vt:lpwstr>1</vt:lpwstr>
  </property>
  <property fmtid="{D5CDD505-2E9C-101B-9397-08002B2CF9AE}" pid="8" name="nd_file_uuid">
    <vt:lpwstr>9b66a96f-fa21-4016-832e-4688dd4efc0c</vt:lpwstr>
  </property>
  <property fmtid="{D5CDD505-2E9C-101B-9397-08002B2CF9AE}" pid="9" name="nd_file_reference">
    <vt:lpwstr>2026.2256</vt:lpwstr>
  </property>
</Properties>
</file>