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188A0" w14:textId="77777777" w:rsidR="00105F1B" w:rsidRDefault="000E6EBC" w:rsidP="000E6EBC">
      <w:pPr>
        <w:spacing w:line="240" w:lineRule="auto"/>
        <w:ind w:left="-1756" w:hanging="1"/>
        <w:jc w:val="center"/>
        <w:rPr>
          <w:sz w:val="80"/>
          <w:szCs w:val="80"/>
          <w:u w:val="single"/>
        </w:rPr>
      </w:pPr>
      <w:r>
        <w:rPr>
          <w:sz w:val="80"/>
          <w:szCs w:val="80"/>
          <w:u w:val="single"/>
        </w:rPr>
        <w:t>De Rivieren Notarissen</w:t>
      </w:r>
    </w:p>
    <w:p w14:paraId="66C30FC1" w14:textId="77777777" w:rsidR="00105F1B" w:rsidRDefault="000E6EBC" w:rsidP="000E6EBC">
      <w:pPr>
        <w:tabs>
          <w:tab w:val="left" w:pos="3686"/>
        </w:tabs>
        <w:spacing w:line="240" w:lineRule="auto"/>
        <w:ind w:left="-1701" w:firstLine="142"/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ab/>
        <w:t>Juridisch advies op maat!</w:t>
      </w:r>
    </w:p>
    <w:p w14:paraId="39F32229" w14:textId="4CBEB696" w:rsidR="00105F1B" w:rsidRDefault="00105F1B" w:rsidP="00566C1B">
      <w:pPr>
        <w:widowControl/>
        <w:suppressAutoHyphens w:val="0"/>
        <w:spacing w:line="240" w:lineRule="auto"/>
      </w:pPr>
    </w:p>
    <w:p w14:paraId="5A076225" w14:textId="51428B1F" w:rsidR="00105F1B" w:rsidRDefault="00186CEE" w:rsidP="002E02B9">
      <w:pPr>
        <w:tabs>
          <w:tab w:val="left" w:pos="2268"/>
        </w:tabs>
        <w:spacing w:line="360" w:lineRule="auto"/>
      </w:pPr>
      <w:r>
        <w:t>Hypotheekgever(s)</w:t>
      </w:r>
    </w:p>
    <w:p w14:paraId="6F3A642F" w14:textId="139502A8" w:rsidR="00105F1B" w:rsidRDefault="00186CEE" w:rsidP="002E02B9">
      <w:pPr>
        <w:tabs>
          <w:tab w:val="left" w:pos="2268"/>
        </w:tabs>
        <w:spacing w:line="360" w:lineRule="auto"/>
      </w:pPr>
      <w:r>
        <w:t>Naam:</w:t>
      </w:r>
      <w:r>
        <w:tab/>
        <w:t>Arnoldus van Wiggen en Cornelia Veen</w:t>
      </w:r>
    </w:p>
    <w:p w14:paraId="76DF01D9" w14:textId="08AEE096" w:rsidR="00105F1B" w:rsidRDefault="00186CEE" w:rsidP="002E02B9">
      <w:pPr>
        <w:tabs>
          <w:tab w:val="left" w:pos="2268"/>
        </w:tabs>
        <w:spacing w:line="360" w:lineRule="auto"/>
      </w:pPr>
      <w:r>
        <w:t>E-mail:</w:t>
      </w:r>
      <w:r>
        <w:tab/>
        <w:t>a.van.wiggen3@kpnplanet.nl / a.van.wiggen3@kpnplanet.nl</w:t>
      </w:r>
    </w:p>
    <w:p w14:paraId="09266751" w14:textId="00392DC6" w:rsidR="00105F1B" w:rsidRDefault="00186CEE" w:rsidP="002E02B9">
      <w:pPr>
        <w:tabs>
          <w:tab w:val="left" w:pos="2268"/>
        </w:tabs>
        <w:spacing w:line="360" w:lineRule="auto"/>
      </w:pPr>
      <w:r>
        <w:t>Tel.:</w:t>
      </w:r>
      <w:r>
        <w:tab/>
        <w:t>0418672071 / 0418672071</w:t>
      </w:r>
    </w:p>
    <w:p w14:paraId="68D90A38" w14:textId="6969EF51" w:rsidR="00105F1B" w:rsidRDefault="00105F1B" w:rsidP="00186CEE">
      <w:pPr>
        <w:widowControl/>
        <w:suppressAutoHyphens w:val="0"/>
        <w:spacing w:line="240" w:lineRule="auto"/>
        <w:rPr>
          <w:rFonts w:cs="Arial"/>
          <w:color w:val="FF0000"/>
          <w:sz w:val="22"/>
          <w:szCs w:val="22"/>
        </w:rPr>
      </w:pPr>
    </w:p>
    <w:p w14:paraId="200EE2A0" w14:textId="180C7120" w:rsidR="00105F1B" w:rsidRDefault="00CF6C31" w:rsidP="002E02B9">
      <w:pPr>
        <w:tabs>
          <w:tab w:val="left" w:pos="2268"/>
        </w:tabs>
        <w:spacing w:line="360" w:lineRule="auto"/>
      </w:pPr>
      <w:r>
        <w:t>Bank:</w:t>
      </w:r>
    </w:p>
    <w:p w14:paraId="0D163FAD" w14:textId="5BC73B26" w:rsidR="00105F1B" w:rsidRDefault="00C07DAC" w:rsidP="002E02B9">
      <w:pPr>
        <w:tabs>
          <w:tab w:val="left" w:pos="2268"/>
        </w:tabs>
        <w:spacing w:line="360" w:lineRule="auto"/>
      </w:pPr>
      <w:r>
        <w:t>Naam:</w:t>
      </w:r>
      <w:r>
        <w:tab/>
        <w:t>Coöperatieve Rabobank U.A.</w:t>
      </w:r>
    </w:p>
    <w:p w14:paraId="666DC1BB" w14:textId="106DE88F" w:rsidR="00105F1B" w:rsidRDefault="00CF6C31" w:rsidP="002E02B9">
      <w:pPr>
        <w:tabs>
          <w:tab w:val="left" w:pos="2268"/>
        </w:tabs>
        <w:spacing w:line="360" w:lineRule="auto"/>
      </w:pPr>
      <w:r>
        <w:t>E-mail:</w:t>
      </w:r>
      <w:r>
        <w:tab/>
        <w:t>Bedrijven.kring.mbr@rabobank.nl</w:t>
      </w:r>
    </w:p>
    <w:p w14:paraId="7572B5B7" w14:textId="77777777" w:rsidR="00105F1B" w:rsidRDefault="00CF6C31" w:rsidP="002E02B9">
      <w:pPr>
        <w:tabs>
          <w:tab w:val="left" w:pos="2268"/>
        </w:tabs>
        <w:spacing w:line="360" w:lineRule="auto"/>
      </w:pPr>
      <w:r>
        <w:t>Tel.:</w:t>
      </w:r>
      <w:r>
        <w:tab/>
      </w:r>
    </w:p>
    <w:p w14:paraId="64E2F041" w14:textId="77777777" w:rsidR="00105F1B" w:rsidRDefault="00105F1B" w:rsidP="002E02B9">
      <w:pPr>
        <w:tabs>
          <w:tab w:val="left" w:pos="2268"/>
        </w:tabs>
        <w:spacing w:line="360" w:lineRule="auto"/>
        <w:rPr>
          <w:rFonts w:cs="Arial"/>
          <w:sz w:val="22"/>
          <w:szCs w:val="22"/>
        </w:rPr>
      </w:pPr>
    </w:p>
    <w:p w14:paraId="7DE74D9C" w14:textId="5136C135" w:rsidR="00105F1B" w:rsidRDefault="00F70F37" w:rsidP="002E02B9">
      <w:pPr>
        <w:tabs>
          <w:tab w:val="left" w:pos="2268"/>
        </w:tabs>
        <w:spacing w:line="360" w:lineRule="auto"/>
      </w:pPr>
      <w:r>
        <w:t>Derde(n)/adviseur:</w:t>
      </w:r>
      <w:r>
        <w:tab/>
      </w:r>
    </w:p>
    <w:p w14:paraId="1CA56368" w14:textId="77777777" w:rsidR="00105F1B" w:rsidRDefault="004E02AF" w:rsidP="002E02B9">
      <w:pPr>
        <w:tabs>
          <w:tab w:val="left" w:pos="2268"/>
        </w:tabs>
        <w:spacing w:line="360" w:lineRule="auto"/>
      </w:pPr>
      <w:r>
        <w:t>E-mail:</w:t>
      </w:r>
      <w:r>
        <w:tab/>
      </w:r>
    </w:p>
    <w:p w14:paraId="79E63AEB" w14:textId="77777777" w:rsidR="00105F1B" w:rsidRDefault="004E02AF" w:rsidP="002E02B9">
      <w:pPr>
        <w:tabs>
          <w:tab w:val="left" w:pos="2268"/>
        </w:tabs>
        <w:spacing w:line="360" w:lineRule="auto"/>
      </w:pPr>
      <w:r>
        <w:t>Tel:</w:t>
      </w:r>
      <w:r>
        <w:tab/>
      </w:r>
    </w:p>
    <w:p w14:paraId="2EA71312" w14:textId="315D1996" w:rsidR="00105F1B" w:rsidRDefault="00105F1B" w:rsidP="002E02B9">
      <w:pPr>
        <w:tabs>
          <w:tab w:val="left" w:pos="2268"/>
        </w:tabs>
        <w:spacing w:line="360" w:lineRule="auto"/>
      </w:pPr>
    </w:p>
    <w:p w14:paraId="5D83555C" w14:textId="021ED89F" w:rsidR="00105F1B" w:rsidRDefault="00BC38A4" w:rsidP="00BC38A4">
      <w:pPr>
        <w:tabs>
          <w:tab w:val="left" w:pos="2268"/>
        </w:tabs>
        <w:spacing w:line="360" w:lineRule="auto"/>
      </w:pPr>
      <w:r>
        <w:t>Soort zaak:</w:t>
      </w:r>
      <w:r>
        <w:tab/>
        <w:t>hypotheek</w:t>
      </w:r>
      <w:r w:rsidR="00BD1322">
        <w:t xml:space="preserve"> Appelweg 3 te Brakel</w:t>
      </w:r>
    </w:p>
    <w:p w14:paraId="3D5FA38A" w14:textId="5B1278F6" w:rsidR="00105F1B" w:rsidRDefault="000E6EBC" w:rsidP="002E02B9">
      <w:pPr>
        <w:tabs>
          <w:tab w:val="left" w:pos="2268"/>
        </w:tabs>
        <w:spacing w:line="360" w:lineRule="auto"/>
      </w:pPr>
      <w:r>
        <w:t>Passeerdatum:</w:t>
      </w:r>
      <w:r>
        <w:tab/>
        <w:t>27 november 2026</w:t>
      </w:r>
      <w:r w:rsidR="00BD1322">
        <w:t xml:space="preserve"> om 10.30 uur</w:t>
      </w:r>
    </w:p>
    <w:p w14:paraId="099699DB" w14:textId="73434A8F" w:rsidR="00105F1B" w:rsidRDefault="00E13E08" w:rsidP="002E02B9">
      <w:pPr>
        <w:tabs>
          <w:tab w:val="left" w:pos="2268"/>
        </w:tabs>
        <w:spacing w:line="360" w:lineRule="auto"/>
      </w:pPr>
      <w:r>
        <w:t>Uiterlijke datum:</w:t>
      </w:r>
      <w:r>
        <w:tab/>
      </w:r>
    </w:p>
    <w:p w14:paraId="15A71C0E" w14:textId="5D515FA4" w:rsidR="00105F1B" w:rsidRDefault="000E6EBC" w:rsidP="00DF54B7">
      <w:pPr>
        <w:tabs>
          <w:tab w:val="left" w:pos="2268"/>
        </w:tabs>
        <w:spacing w:line="384" w:lineRule="auto"/>
      </w:pPr>
      <w:r>
        <w:t>Bespreekdatum:</w:t>
      </w:r>
      <w:r>
        <w:tab/>
      </w:r>
    </w:p>
    <w:tbl>
      <w:tblPr>
        <w:tblStyle w:val="Tabelraster"/>
        <w:tblW w:w="0" w:type="auto"/>
        <w:tblInd w:w="-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8"/>
        <w:gridCol w:w="5578"/>
      </w:tblGrid>
      <w:tr w:rsidR="00105F1B" w14:paraId="2FE1EFC9" w14:textId="76DE0C9A" w:rsidTr="00B61869">
        <w:tc>
          <w:tcPr>
            <w:tcW w:w="4428" w:type="dxa"/>
          </w:tcPr>
          <w:p w14:paraId="40B1C1FA" w14:textId="6562D15F" w:rsidR="00105F1B" w:rsidRDefault="00B61869" w:rsidP="00933D1D">
            <w:pPr>
              <w:tabs>
                <w:tab w:val="left" w:pos="4536"/>
                <w:tab w:val="left" w:pos="6946"/>
              </w:tabs>
              <w:spacing w:line="240" w:lineRule="auto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Bijzonderheden:</w:t>
            </w:r>
          </w:p>
          <w:p w14:paraId="1B0721C6" w14:textId="77777777" w:rsidR="00105F1B" w:rsidRDefault="00105F1B" w:rsidP="00933D1D">
            <w:pPr>
              <w:tabs>
                <w:tab w:val="left" w:pos="4536"/>
                <w:tab w:val="left" w:pos="6946"/>
              </w:tabs>
              <w:spacing w:line="240" w:lineRule="auto"/>
              <w:rPr>
                <w:rFonts w:cs="Arial"/>
                <w:color w:val="000000"/>
              </w:rPr>
            </w:pPr>
          </w:p>
          <w:p w14:paraId="5E3D11E2" w14:textId="21151420" w:rsidR="00105F1B" w:rsidRDefault="00105F1B" w:rsidP="00933D1D">
            <w:pPr>
              <w:tabs>
                <w:tab w:val="left" w:pos="4536"/>
                <w:tab w:val="left" w:pos="6946"/>
              </w:tabs>
              <w:spacing w:line="240" w:lineRule="auto"/>
              <w:rPr>
                <w:rFonts w:cs="Arial"/>
                <w:color w:val="000000"/>
              </w:rPr>
            </w:pPr>
          </w:p>
          <w:p w14:paraId="3CB2BBF8" w14:textId="4300448E" w:rsidR="00105F1B" w:rsidRDefault="00105F1B" w:rsidP="00933D1D">
            <w:pPr>
              <w:widowControl/>
              <w:suppressAutoHyphens w:val="0"/>
              <w:spacing w:line="240" w:lineRule="auto"/>
            </w:pPr>
          </w:p>
        </w:tc>
        <w:tc>
          <w:tcPr>
            <w:tcW w:w="5578" w:type="dxa"/>
          </w:tcPr>
          <w:p w14:paraId="3D219922" w14:textId="0BED2137" w:rsidR="00105F1B" w:rsidRDefault="00B61869" w:rsidP="00DF54B7">
            <w:pPr>
              <w:widowControl/>
              <w:tabs>
                <w:tab w:val="left" w:pos="1644"/>
              </w:tabs>
              <w:suppressAutoHyphens w:val="0"/>
              <w:spacing w:line="240" w:lineRule="auto"/>
              <w:ind w:left="109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 xml:space="preserve">Locatie: </w:t>
            </w:r>
            <w:r>
              <w:rPr>
                <w:rFonts w:cs="Arial"/>
                <w:color w:val="000000"/>
              </w:rPr>
              <w:tab/>
              <w:t>Rijswijk (NB)</w:t>
            </w:r>
          </w:p>
          <w:p w14:paraId="61A19025" w14:textId="4CFC949A" w:rsidR="00105F1B" w:rsidRDefault="00105F1B" w:rsidP="00933D1D">
            <w:pPr>
              <w:widowControl/>
              <w:suppressAutoHyphens w:val="0"/>
              <w:spacing w:line="240" w:lineRule="auto"/>
              <w:ind w:left="109"/>
              <w:rPr>
                <w:rFonts w:cs="Arial"/>
                <w:color w:val="000000"/>
              </w:rPr>
            </w:pPr>
          </w:p>
          <w:p w14:paraId="6C331EF2" w14:textId="66C76EA8" w:rsidR="00105F1B" w:rsidRDefault="008A7B7B" w:rsidP="00DF54B7">
            <w:pPr>
              <w:widowControl/>
              <w:tabs>
                <w:tab w:val="left" w:pos="1644"/>
              </w:tabs>
              <w:suppressAutoHyphens w:val="0"/>
              <w:spacing w:line="240" w:lineRule="auto"/>
              <w:ind w:left="109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 xml:space="preserve">Sectie: </w:t>
            </w:r>
            <w:r>
              <w:rPr>
                <w:rFonts w:cs="Arial"/>
                <w:color w:val="000000"/>
              </w:rPr>
              <w:tab/>
              <w:t>RG</w:t>
            </w:r>
          </w:p>
          <w:p w14:paraId="3F965CF7" w14:textId="30D05B40" w:rsidR="00105F1B" w:rsidRDefault="00105F1B" w:rsidP="00933D1D">
            <w:pPr>
              <w:tabs>
                <w:tab w:val="left" w:pos="2268"/>
              </w:tabs>
              <w:spacing w:line="240" w:lineRule="auto"/>
              <w:ind w:left="109"/>
              <w:rPr>
                <w:rFonts w:cs="Arial"/>
                <w:color w:val="000000"/>
                <w:sz w:val="22"/>
                <w:szCs w:val="22"/>
              </w:rPr>
            </w:pPr>
          </w:p>
        </w:tc>
      </w:tr>
      <w:tr w:rsidR="00105F1B" w14:paraId="57A230AC" w14:textId="77777777" w:rsidTr="00B61869">
        <w:tc>
          <w:tcPr>
            <w:tcW w:w="4428" w:type="dxa"/>
          </w:tcPr>
          <w:p w14:paraId="2E4C6E4A" w14:textId="5CB64FBA" w:rsidR="00105F1B" w:rsidRDefault="00BD3A4E" w:rsidP="00933D1D">
            <w:pPr>
              <w:tabs>
                <w:tab w:val="left" w:pos="4536"/>
                <w:tab w:val="left" w:pos="6946"/>
              </w:tabs>
              <w:spacing w:line="240" w:lineRule="auto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 xml:space="preserve">RV: </w:t>
            </w:r>
            <w:sdt>
              <w:sdtPr>
                <w:rPr>
                  <w:rFonts w:cs="Arial"/>
                  <w:color w:val="000000"/>
                </w:rPr>
                <w:id w:val="1882745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color w:val="000000"/>
                  </w:rPr>
                  <w:t>☐</w:t>
                </w:r>
              </w:sdtContent>
            </w:sdt>
            <w:r>
              <w:rPr>
                <w:rFonts w:cs="Arial"/>
                <w:color w:val="000000"/>
              </w:rPr>
              <w:t xml:space="preserve"> Ja     </w:t>
            </w:r>
            <w:sdt>
              <w:sdtPr>
                <w:rPr>
                  <w:rFonts w:cs="Arial"/>
                  <w:color w:val="000000"/>
                </w:rPr>
                <w:id w:val="342905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color w:val="000000"/>
                  </w:rPr>
                  <w:t>☐</w:t>
                </w:r>
              </w:sdtContent>
            </w:sdt>
            <w:r>
              <w:rPr>
                <w:rFonts w:cs="Arial"/>
                <w:color w:val="000000"/>
              </w:rPr>
              <w:t xml:space="preserve"> Nee</w:t>
            </w:r>
          </w:p>
        </w:tc>
        <w:tc>
          <w:tcPr>
            <w:tcW w:w="5578" w:type="dxa"/>
          </w:tcPr>
          <w:p w14:paraId="452FD8EF" w14:textId="294BE54B" w:rsidR="00105F1B" w:rsidRDefault="00BD3A4E" w:rsidP="00DF54B7">
            <w:pPr>
              <w:widowControl/>
              <w:tabs>
                <w:tab w:val="left" w:pos="1644"/>
              </w:tabs>
              <w:suppressAutoHyphens w:val="0"/>
              <w:spacing w:line="240" w:lineRule="auto"/>
              <w:ind w:left="109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Not.Par.:</w:t>
            </w:r>
          </w:p>
        </w:tc>
      </w:tr>
    </w:tbl>
    <w:p w14:paraId="25B4E9C7" w14:textId="77777777" w:rsidR="00105F1B" w:rsidRDefault="00105F1B" w:rsidP="00B61869">
      <w:pPr>
        <w:tabs>
          <w:tab w:val="left" w:pos="2268"/>
          <w:tab w:val="left" w:pos="4536"/>
          <w:tab w:val="left" w:pos="6521"/>
        </w:tabs>
        <w:spacing w:line="360" w:lineRule="auto"/>
        <w:rPr>
          <w:rFonts w:cs="Arial"/>
          <w:color w:val="000000"/>
        </w:rPr>
      </w:pPr>
    </w:p>
    <w:p w14:paraId="0F7697EC" w14:textId="6EB757BF" w:rsidR="00105F1B" w:rsidRDefault="005B7AA3" w:rsidP="00DF54B7">
      <w:pPr>
        <w:tabs>
          <w:tab w:val="left" w:pos="2268"/>
          <w:tab w:val="left" w:pos="4536"/>
          <w:tab w:val="left" w:pos="6096"/>
        </w:tabs>
        <w:spacing w:line="360" w:lineRule="auto"/>
        <w:rPr>
          <w:rFonts w:cs="Arial"/>
          <w:color w:val="000000"/>
        </w:rPr>
      </w:pPr>
      <w:r>
        <w:rPr>
          <w:rFonts w:cs="Arial"/>
          <w:color w:val="000000"/>
        </w:rPr>
        <w:t>Doss. Nr.:</w:t>
      </w:r>
      <w:r>
        <w:rPr>
          <w:rFonts w:cs="Arial"/>
          <w:color w:val="000000"/>
        </w:rPr>
        <w:tab/>
        <w:t>2026.2270</w:t>
      </w:r>
      <w:r>
        <w:rPr>
          <w:rFonts w:cs="Arial"/>
          <w:color w:val="000000"/>
        </w:rPr>
        <w:tab/>
        <w:t>Behandelaar:</w:t>
      </w:r>
      <w:r>
        <w:rPr>
          <w:rFonts w:cs="Arial"/>
          <w:color w:val="000000"/>
        </w:rPr>
        <w:tab/>
      </w:r>
    </w:p>
    <w:p w14:paraId="4DF9FBC0" w14:textId="77777777" w:rsidR="00105F1B" w:rsidRDefault="00105F1B" w:rsidP="002E02B9">
      <w:pPr>
        <w:tabs>
          <w:tab w:val="left" w:pos="2268"/>
          <w:tab w:val="left" w:pos="4536"/>
        </w:tabs>
        <w:spacing w:line="360" w:lineRule="auto"/>
      </w:pPr>
    </w:p>
    <w:p w14:paraId="722E4F9D" w14:textId="1C872B54" w:rsidR="00105F1B" w:rsidRDefault="00CF6C31" w:rsidP="002E02B9">
      <w:pPr>
        <w:tabs>
          <w:tab w:val="left" w:pos="2268"/>
          <w:tab w:val="left" w:pos="4536"/>
        </w:tabs>
        <w:spacing w:line="360" w:lineRule="auto"/>
      </w:pPr>
      <w:r>
        <w:t xml:space="preserve">Her akk: </w:t>
      </w:r>
      <w:r>
        <w:tab/>
      </w:r>
      <w:r>
        <w:tab/>
        <w:t xml:space="preserve">Geld ontvangen/ betaald: </w:t>
      </w:r>
    </w:p>
    <w:sectPr w:rsidR="00105F1B" w:rsidSect="00E50D15">
      <w:pgSz w:w="11906" w:h="16838" w:code="9"/>
      <w:pgMar w:top="1134" w:right="851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EBC"/>
    <w:rsid w:val="000036E1"/>
    <w:rsid w:val="00065EE1"/>
    <w:rsid w:val="000C3716"/>
    <w:rsid w:val="000D0C06"/>
    <w:rsid w:val="000E6EBC"/>
    <w:rsid w:val="00105F1B"/>
    <w:rsid w:val="0014682C"/>
    <w:rsid w:val="001615CB"/>
    <w:rsid w:val="00186CEE"/>
    <w:rsid w:val="00216B19"/>
    <w:rsid w:val="00234D54"/>
    <w:rsid w:val="00295534"/>
    <w:rsid w:val="002E02B9"/>
    <w:rsid w:val="002F2A1B"/>
    <w:rsid w:val="003276E5"/>
    <w:rsid w:val="00337B72"/>
    <w:rsid w:val="003743C7"/>
    <w:rsid w:val="00380663"/>
    <w:rsid w:val="00395468"/>
    <w:rsid w:val="00396077"/>
    <w:rsid w:val="003A4051"/>
    <w:rsid w:val="003F3F61"/>
    <w:rsid w:val="004904D2"/>
    <w:rsid w:val="004D0BA8"/>
    <w:rsid w:val="004E02AF"/>
    <w:rsid w:val="00566C1B"/>
    <w:rsid w:val="0058778D"/>
    <w:rsid w:val="005B2DDE"/>
    <w:rsid w:val="005B7AA3"/>
    <w:rsid w:val="005D36F4"/>
    <w:rsid w:val="005F6E42"/>
    <w:rsid w:val="006344D1"/>
    <w:rsid w:val="00646E7B"/>
    <w:rsid w:val="006655B3"/>
    <w:rsid w:val="006C08A5"/>
    <w:rsid w:val="006C1FE2"/>
    <w:rsid w:val="006F5D90"/>
    <w:rsid w:val="00702F09"/>
    <w:rsid w:val="00733409"/>
    <w:rsid w:val="00734FF5"/>
    <w:rsid w:val="00745F44"/>
    <w:rsid w:val="00752CE6"/>
    <w:rsid w:val="0080292D"/>
    <w:rsid w:val="00830F60"/>
    <w:rsid w:val="00865A57"/>
    <w:rsid w:val="00867BB7"/>
    <w:rsid w:val="008918E0"/>
    <w:rsid w:val="008A6338"/>
    <w:rsid w:val="008A7B7B"/>
    <w:rsid w:val="00933D1D"/>
    <w:rsid w:val="00935D2D"/>
    <w:rsid w:val="0094123D"/>
    <w:rsid w:val="009C63D4"/>
    <w:rsid w:val="00A03653"/>
    <w:rsid w:val="00A22E5A"/>
    <w:rsid w:val="00A41DD4"/>
    <w:rsid w:val="00AA7E88"/>
    <w:rsid w:val="00AB28D1"/>
    <w:rsid w:val="00AE0562"/>
    <w:rsid w:val="00AF3F59"/>
    <w:rsid w:val="00B27977"/>
    <w:rsid w:val="00B40609"/>
    <w:rsid w:val="00B61869"/>
    <w:rsid w:val="00B62848"/>
    <w:rsid w:val="00BC38A4"/>
    <w:rsid w:val="00BD1322"/>
    <w:rsid w:val="00BD3A4E"/>
    <w:rsid w:val="00C07DAC"/>
    <w:rsid w:val="00C955E3"/>
    <w:rsid w:val="00CD0986"/>
    <w:rsid w:val="00CF6C31"/>
    <w:rsid w:val="00D43C53"/>
    <w:rsid w:val="00D730AE"/>
    <w:rsid w:val="00D80D0F"/>
    <w:rsid w:val="00DB5A49"/>
    <w:rsid w:val="00DD0074"/>
    <w:rsid w:val="00DF54B7"/>
    <w:rsid w:val="00E13E08"/>
    <w:rsid w:val="00E50D15"/>
    <w:rsid w:val="00EA237B"/>
    <w:rsid w:val="00EC6405"/>
    <w:rsid w:val="00F22725"/>
    <w:rsid w:val="00F3651D"/>
    <w:rsid w:val="00F455D1"/>
    <w:rsid w:val="00F540CC"/>
    <w:rsid w:val="00F70F37"/>
    <w:rsid w:val="00FC1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98A5B"/>
  <w15:chartTrackingRefBased/>
  <w15:docId w15:val="{CF15AFA0-4C1D-48C5-898D-A49A26B4D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sz w:val="22"/>
        <w:szCs w:val="24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0E6EBC"/>
    <w:pPr>
      <w:widowControl w:val="0"/>
      <w:suppressAutoHyphens/>
      <w:spacing w:after="0" w:line="480" w:lineRule="auto"/>
    </w:pPr>
    <w:rPr>
      <w:sz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AInspring1">
    <w:name w:val="AInspring 1"/>
    <w:basedOn w:val="Standaard"/>
    <w:qFormat/>
    <w:rsid w:val="004904D2"/>
    <w:pPr>
      <w:tabs>
        <w:tab w:val="left" w:pos="425"/>
      </w:tabs>
      <w:ind w:left="425" w:hanging="425"/>
    </w:pPr>
    <w:rPr>
      <w:sz w:val="23"/>
      <w:szCs w:val="23"/>
      <w:lang w:eastAsia="nl-NL"/>
    </w:rPr>
  </w:style>
  <w:style w:type="table" w:styleId="Tabelraster">
    <w:name w:val="Table Grid"/>
    <w:basedOn w:val="Standaardtabel"/>
    <w:uiPriority w:val="39"/>
    <w:rsid w:val="000E6E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vantijdelijkeaanduiding">
    <w:name w:val="Placeholder Text"/>
    <w:basedOn w:val="Standaardalinea-lettertype"/>
    <w:uiPriority w:val="99"/>
    <w:semiHidden/>
    <w:rsid w:val="00867BB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87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4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83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36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2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9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6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84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5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14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76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2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8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99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1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Joke Runneboom;OpenTBS 1.12.2</dc:creator>
  <cp:keywords/>
  <dc:description/>
  <cp:lastModifiedBy>C. (Christel) van Veen | De Rivieren Notarissen</cp:lastModifiedBy>
  <cp:revision>4</cp:revision>
  <cp:lastPrinted>2026-10-02T13:54:00Z</cp:lastPrinted>
  <dcterms:created xsi:type="dcterms:W3CDTF">2024-06-18T11:13:00Z</dcterms:created>
  <dcterms:modified xsi:type="dcterms:W3CDTF">2026-10-02T13:54:00Z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-filesystem">
    <vt:lpwstr>templates</vt:lpwstr>
  </property>
  <property fmtid="{D5CDD505-2E9C-101B-9397-08002B2CF9AE}" pid="3" name="template-identifier">
    <vt:lpwstr>aHR0cHM6Ly93ZWJkYXYyLmRlcml2aWVyZW5ub3Rhcmlzc2VuLm5sOjQ0NC9ub3RhcmlzZG9zc2llci9Nb2RlbGxlbi9QaWtldC9kaWdpdGFhbCUyMGRvc3NpZXJ2b29yYmxhZCUyMGxldmVyaW5nX2h5cCUyMGRkJTIwMTgtNi0yNC5kb2N4</vt:lpwstr>
  </property>
  <property fmtid="{D5CDD505-2E9C-101B-9397-08002B2CF9AE}" pid="4" name="case_id">
    <vt:i4>4938862</vt:i4>
  </property>
  <property fmtid="{D5CDD505-2E9C-101B-9397-08002B2CF9AE}" pid="5" name="nd_case_uuid">
    <vt:lpwstr>e20419fb-2822-4bf6-97a4-f8f7affa7279</vt:lpwstr>
  </property>
  <property fmtid="{D5CDD505-2E9C-101B-9397-08002B2CF9AE}" pid="6" name="nd_case_external_reference">
    <vt:lpwstr>2026.2270.01</vt:lpwstr>
  </property>
  <property fmtid="{D5CDD505-2E9C-101B-9397-08002B2CF9AE}" pid="7" name="nd_case_reference">
    <vt:lpwstr>1</vt:lpwstr>
  </property>
  <property fmtid="{D5CDD505-2E9C-101B-9397-08002B2CF9AE}" pid="8" name="nd_file_uuid">
    <vt:lpwstr>d5c8dd94-8be5-4872-9676-37b315473910</vt:lpwstr>
  </property>
  <property fmtid="{D5CDD505-2E9C-101B-9397-08002B2CF9AE}" pid="9" name="nd_file_reference">
    <vt:lpwstr>2026.2270</vt:lpwstr>
  </property>
</Properties>
</file>