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880"/>
        <w:gridCol w:w="5385"/>
        <w:gridCol w:w="1750"/>
        <w:gridCol w:w="1463"/>
      </w:tblGrid>
      <w:tr w:rsidR="00284E4C" w14:paraId="5D180517" w14:textId="77777777" w:rsidTr="00722E0D">
        <w:trPr>
          <w:trHeight w:val="1565"/>
        </w:trPr>
        <w:tc>
          <w:tcPr>
            <w:tcW w:w="1461" w:type="dxa"/>
            <w:vMerge w:val="restart"/>
            <w:shd w:val="clear" w:color="auto" w:fill="auto"/>
            <w:vAlign w:val="bottom"/>
          </w:tcPr>
          <w:p w14:paraId="25176ED9" w14:textId="64714AA4" w:rsidR="00284E4C" w:rsidRDefault="006137B1" w:rsidP="00722E0D">
            <w:pPr>
              <w:widowControl w:val="0"/>
              <w:ind w:left="0"/>
              <w:jc w:val="both"/>
              <w:rPr>
                <w:rFonts w:hint="default"/>
              </w:rPr>
            </w:pPr>
            <w:r>
              <w:rPr>
                <w:rFonts w:hint="defaul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1" layoutInCell="1" allowOverlap="1" wp14:anchorId="0BF55055" wp14:editId="53BBBD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40" name="DtsShapeName" descr="DC3BEEC9DE115BC293@1GC32EE0G9E89085;=U85;&gt;9K11018152!!!BIHO@]s71100112!!!!!!!111D15B66789411D15B667894!!!!!!!!!!!!!!!!!!!!!!!!!!!!!!!!!!!!!!!!!!!!!!!!!!!!85&gt;&gt;V85H@&gt;B22626B!!!!!BIHO@]b22626!!!!@5786861107DB82D7381107DB82D738!!!!!!!!!!!!!!!!!!!!!!!!!!!!!!!!!!!!!!!!!!!!!!!!!!!!849AT87K@Rm71112971!!!BIHO@]m711129711@5787701107DB2G5D9@咎害吓创泞变^10/enu!!!!!!!!!!!!!!!!!!!!!!!!!!!!!!!!!!!!!!!!!!!!!84&gt;?`84&gt;?fX71112786!!!BIHO@]x71112786!@57879111014BG7466D11014BG7466D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046BB" id="DtsShapeName" o:spid="_x0000_s1026" alt="DC3BEEC9DE115BC293@1GC32EE0G9E89085;=U85;&gt;9K11018152!!!BIHO@]s71100112!!!!!!!111D15B66789411D15B667894!!!!!!!!!!!!!!!!!!!!!!!!!!!!!!!!!!!!!!!!!!!!!!!!!!!!85&gt;&gt;V85H@&gt;B22626B!!!!!BIHO@]b22626!!!!@5786861107DB82D7381107DB82D738!!!!!!!!!!!!!!!!!!!!!!!!!!!!!!!!!!!!!!!!!!!!!!!!!!!!849AT87K@Rm71112971!!!BIHO@]m711129711@5787701107DB2G5D9@咎害吓创泞变^10/enu!!!!!!!!!!!!!!!!!!!!!!!!!!!!!!!!!!!!!!!!!!!!!84&gt;?`84&gt;?fX71112786!!!BIHO@]x71112786!@57879111014BG7466D11014BG7466D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;text-align:left;margin-left:0;margin-top:0;width:.05pt;height:.05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      <v:stroke joinstyle="miter"/>
                      <v:path o:connecttype="custom" o:connectlocs="319,64;86,318;319,635;549,318" o:connectangles="270,180,90,0" textboxrect="5034,2279,16566,13674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0F045280" w14:textId="77777777" w:rsidR="00284E4C" w:rsidRPr="00722E0D" w:rsidRDefault="00722E0D" w:rsidP="00722E0D">
            <w:pPr>
              <w:widowControl w:val="0"/>
              <w:spacing w:before="0" w:after="0" w:line="240" w:lineRule="auto"/>
              <w:ind w:left="0"/>
              <w:jc w:val="right"/>
              <w:rPr>
                <w:rFonts w:ascii="Arial" w:eastAsia="黑体" w:hAnsi="黑体" w:hint="default"/>
              </w:rPr>
            </w:pPr>
            <w:r>
              <w:rPr>
                <w:rFonts w:ascii="Arial" w:eastAsia="黑体"/>
                <w:b/>
                <w:sz w:val="24"/>
                <w:szCs w:val="24"/>
              </w:rPr>
              <w:fldChar w:fldCharType="begin"/>
            </w:r>
            <w:r w:rsidRPr="00722E0D">
              <w:rPr>
                <w:rFonts w:ascii="Arial" w:eastAsia="黑体"/>
                <w:b/>
                <w:sz w:val="24"/>
                <w:szCs w:val="24"/>
              </w:rPr>
              <w:instrText xml:space="preserve"> DOCPROPERTY  PartNumber </w:instrText>
            </w:r>
            <w:r>
              <w:fldChar w:fldCharType="end"/>
            </w:r>
          </w:p>
        </w:tc>
        <w:tc>
          <w:tcPr>
            <w:tcW w:w="1463" w:type="dxa"/>
            <w:vMerge w:val="restart"/>
            <w:shd w:val="clear" w:color="auto" w:fill="auto"/>
            <w:vAlign w:val="bottom"/>
          </w:tcPr>
          <w:p w14:paraId="33DDBFE8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284E4C" w14:paraId="29355079" w14:textId="77777777" w:rsidTr="00722E0D">
        <w:trPr>
          <w:trHeight w:val="1565"/>
        </w:trPr>
        <w:tc>
          <w:tcPr>
            <w:tcW w:w="1461" w:type="dxa"/>
            <w:vMerge/>
            <w:shd w:val="clear" w:color="auto" w:fill="auto"/>
            <w:vAlign w:val="center"/>
          </w:tcPr>
          <w:p w14:paraId="7D882D13" w14:textId="77777777" w:rsidR="00284E4C" w:rsidRDefault="00284E4C" w:rsidP="00722E0D">
            <w:pPr>
              <w:pStyle w:val="Cover1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14:paraId="6C363D6B" w14:textId="77777777" w:rsidR="00284E4C" w:rsidRDefault="00722E0D" w:rsidP="00722E0D">
            <w:pPr>
              <w:pStyle w:val="Cover2"/>
              <w:widowControl w:val="0"/>
              <w:rPr>
                <w:lang w:eastAsia="zh-CN"/>
              </w:rPr>
            </w:pPr>
            <w:r>
              <w:fldChar w:fldCharType="begin"/>
            </w:r>
            <w:r>
              <w:rPr>
                <w:lang w:eastAsia="zh-CN"/>
              </w:rPr>
              <w:instrText xml:space="preserve"> </w:instrText>
            </w:r>
            <w:r w:rsidRPr="00722E0D">
              <w:rPr>
                <w:rFonts w:hint="eastAsia"/>
                <w:b/>
                <w:lang w:eastAsia="zh-CN"/>
              </w:rPr>
              <w:instrText>DOCPROPERTY  "Product&amp;Project Name"</w:instrText>
            </w:r>
            <w:r>
              <w:rPr>
                <w:lang w:eastAsia="zh-CN"/>
              </w:rPr>
              <w:instrText xml:space="preserve"> </w:instrText>
            </w:r>
            <w:r>
              <w:fldChar w:fldCharType="separate"/>
            </w:r>
            <w:r w:rsidRPr="00722E0D">
              <w:rPr>
                <w:rFonts w:hint="eastAsia"/>
                <w:b/>
                <w:lang w:eastAsia="zh-CN"/>
              </w:rPr>
              <w:t xml:space="preserve">Atlas 900 A3 SuperPoD </w:t>
            </w:r>
            <w:r w:rsidRPr="00722E0D">
              <w:rPr>
                <w:rFonts w:hint="eastAsia"/>
                <w:b/>
                <w:lang w:eastAsia="zh-CN"/>
              </w:rPr>
              <w:t>超节点</w:t>
            </w:r>
            <w:r>
              <w:fldChar w:fldCharType="end"/>
            </w:r>
          </w:p>
          <w:p w14:paraId="77DF1419" w14:textId="77777777" w:rsidR="00284E4C" w:rsidRPr="00722E0D" w:rsidRDefault="00722E0D" w:rsidP="00722E0D">
            <w:pPr>
              <w:pStyle w:val="Cover2"/>
              <w:widowControl w:val="0"/>
              <w:rPr>
                <w:i/>
                <w:color w:val="339966"/>
              </w:rPr>
            </w:pPr>
            <w:r>
              <w:fldChar w:fldCharType="begin"/>
            </w:r>
            <w:r>
              <w:instrText xml:space="preserve"> </w:instrText>
            </w:r>
            <w:r w:rsidRPr="00722E0D">
              <w:rPr>
                <w:rFonts w:hint="eastAsia"/>
                <w:b/>
              </w:rPr>
              <w:instrText>DOCPROPERTY  ProductVersion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14:paraId="44130861" w14:textId="77777777" w:rsidR="00284E4C" w:rsidRDefault="00284E4C" w:rsidP="00722E0D">
            <w:pPr>
              <w:pStyle w:val="Cover3"/>
              <w:jc w:val="both"/>
              <w:rPr>
                <w:rFonts w:hint="default"/>
              </w:rPr>
            </w:pPr>
          </w:p>
        </w:tc>
      </w:tr>
      <w:tr w:rsidR="00284E4C" w14:paraId="5FCB188A" w14:textId="77777777" w:rsidTr="00722E0D">
        <w:trPr>
          <w:trHeight w:val="1565"/>
        </w:trPr>
        <w:tc>
          <w:tcPr>
            <w:tcW w:w="1461" w:type="dxa"/>
            <w:vMerge/>
            <w:shd w:val="clear" w:color="auto" w:fill="auto"/>
            <w:vAlign w:val="bottom"/>
          </w:tcPr>
          <w:p w14:paraId="7D5D069F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</w:tcPr>
          <w:p w14:paraId="74D40BB4" w14:textId="0EBC0B15" w:rsidR="00284E4C" w:rsidRDefault="00722E0D" w:rsidP="00722E0D">
            <w:pPr>
              <w:pStyle w:val="Cover2"/>
              <w:widowControl w:val="0"/>
              <w:spacing w:before="80" w:after="80"/>
              <w:rPr>
                <w:lang w:eastAsia="zh-CN"/>
              </w:rPr>
            </w:pPr>
            <w:r w:rsidRPr="00722E0D">
              <w:rPr>
                <w:sz w:val="48"/>
                <w:szCs w:val="48"/>
              </w:rPr>
              <w:fldChar w:fldCharType="begin"/>
            </w:r>
            <w:r w:rsidRPr="00722E0D">
              <w:rPr>
                <w:sz w:val="48"/>
                <w:szCs w:val="48"/>
                <w:lang w:eastAsia="zh-CN"/>
              </w:rPr>
              <w:instrText xml:space="preserve"> </w:instrText>
            </w:r>
            <w:r w:rsidRPr="00722E0D">
              <w:rPr>
                <w:rFonts w:hint="eastAsia"/>
                <w:b/>
                <w:sz w:val="48"/>
                <w:szCs w:val="48"/>
                <w:lang w:eastAsia="zh-CN"/>
              </w:rPr>
              <w:instrText>DOCPROPERTY  DocumentName</w:instrText>
            </w:r>
            <w:r w:rsidRPr="00722E0D">
              <w:rPr>
                <w:sz w:val="48"/>
                <w:szCs w:val="48"/>
                <w:lang w:eastAsia="zh-CN"/>
              </w:rPr>
              <w:instrText xml:space="preserve"> </w:instrText>
            </w:r>
            <w:r w:rsidRPr="00722E0D">
              <w:rPr>
                <w:sz w:val="48"/>
                <w:szCs w:val="48"/>
              </w:rPr>
              <w:fldChar w:fldCharType="separate"/>
            </w:r>
            <w:r w:rsidRPr="00722E0D">
              <w:rPr>
                <w:rFonts w:hint="eastAsia"/>
                <w:b/>
                <w:sz w:val="48"/>
                <w:szCs w:val="48"/>
                <w:lang w:eastAsia="zh-CN"/>
              </w:rPr>
              <w:t>验收测试</w:t>
            </w:r>
            <w:r w:rsidR="00CE2644">
              <w:rPr>
                <w:rFonts w:hint="eastAsia"/>
                <w:b/>
                <w:sz w:val="48"/>
                <w:szCs w:val="48"/>
                <w:lang w:eastAsia="zh-CN"/>
              </w:rPr>
              <w:t>用例</w:t>
            </w:r>
            <w:r w:rsidR="007C4154">
              <w:rPr>
                <w:rFonts w:hint="eastAsia"/>
                <w:b/>
                <w:sz w:val="48"/>
                <w:szCs w:val="48"/>
                <w:lang w:eastAsia="zh-CN"/>
              </w:rPr>
              <w:t>-</w:t>
            </w:r>
            <w:r w:rsidR="007C4154">
              <w:rPr>
                <w:rFonts w:hint="eastAsia"/>
                <w:b/>
                <w:sz w:val="48"/>
                <w:szCs w:val="48"/>
                <w:lang w:eastAsia="zh-CN"/>
              </w:rPr>
              <w:t>液冷场景</w:t>
            </w:r>
            <w:r w:rsidRPr="00722E0D">
              <w:rPr>
                <w:sz w:val="48"/>
                <w:szCs w:val="48"/>
              </w:rPr>
              <w:fldChar w:fldCharType="end"/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14:paraId="05D1E1AB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722E0D" w14:paraId="47E62279" w14:textId="77777777" w:rsidTr="00722E0D">
        <w:trPr>
          <w:trHeight w:val="326"/>
        </w:trPr>
        <w:tc>
          <w:tcPr>
            <w:tcW w:w="1461" w:type="dxa"/>
            <w:vMerge/>
            <w:shd w:val="clear" w:color="auto" w:fill="auto"/>
            <w:vAlign w:val="bottom"/>
          </w:tcPr>
          <w:p w14:paraId="0D79418C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7FD46269" w14:textId="77777777" w:rsidR="00284E4C" w:rsidRPr="00722E0D" w:rsidRDefault="00722E0D">
            <w:pPr>
              <w:pStyle w:val="Cover5"/>
              <w:rPr>
                <w:rFonts w:ascii="宋体" w:hAnsi="宋体" w:hint="default"/>
                <w:b/>
              </w:rPr>
            </w:pPr>
            <w:r w:rsidRPr="00722E0D">
              <w:rPr>
                <w:b/>
              </w:rPr>
              <w:t>文档版本</w:t>
            </w:r>
          </w:p>
        </w:tc>
        <w:tc>
          <w:tcPr>
            <w:tcW w:w="7135" w:type="dxa"/>
            <w:gridSpan w:val="2"/>
            <w:shd w:val="clear" w:color="auto" w:fill="auto"/>
            <w:vAlign w:val="center"/>
          </w:tcPr>
          <w:p w14:paraId="11D04C16" w14:textId="0551B32C" w:rsidR="00284E4C" w:rsidRDefault="00722E0D">
            <w:pPr>
              <w:pStyle w:val="Cover5"/>
              <w:rPr>
                <w:rFonts w:hint="default"/>
              </w:rPr>
            </w:pPr>
            <w:r>
              <w:fldChar w:fldCharType="begin"/>
            </w:r>
            <w:r>
              <w:instrText xml:space="preserve"> </w:instrText>
            </w:r>
            <w:r w:rsidRPr="00722E0D">
              <w:rPr>
                <w:b/>
              </w:rPr>
              <w:instrText>DOCPROPERTY  DocumentVersion</w:instrText>
            </w:r>
            <w:r>
              <w:instrText xml:space="preserve"> </w:instrText>
            </w:r>
            <w:r>
              <w:fldChar w:fldCharType="separate"/>
            </w:r>
            <w:r w:rsidRPr="00722E0D">
              <w:rPr>
                <w:b/>
              </w:rPr>
              <w:t>0</w:t>
            </w:r>
            <w:r w:rsidR="007C4154">
              <w:rPr>
                <w:b/>
              </w:rPr>
              <w:t>1</w:t>
            </w:r>
            <w:r>
              <w:fldChar w:fldCharType="end"/>
            </w:r>
          </w:p>
        </w:tc>
        <w:tc>
          <w:tcPr>
            <w:tcW w:w="1462" w:type="dxa"/>
            <w:vMerge/>
            <w:shd w:val="clear" w:color="auto" w:fill="auto"/>
            <w:vAlign w:val="bottom"/>
          </w:tcPr>
          <w:p w14:paraId="7F0397DE" w14:textId="77777777" w:rsidR="00284E4C" w:rsidRDefault="00284E4C" w:rsidP="00722E0D">
            <w:pPr>
              <w:widowControl w:val="0"/>
              <w:ind w:left="0"/>
              <w:jc w:val="both"/>
              <w:rPr>
                <w:rFonts w:hint="default"/>
              </w:rPr>
            </w:pPr>
          </w:p>
        </w:tc>
      </w:tr>
      <w:tr w:rsidR="00722E0D" w14:paraId="60345E49" w14:textId="77777777" w:rsidTr="00722E0D">
        <w:trPr>
          <w:trHeight w:val="325"/>
        </w:trPr>
        <w:tc>
          <w:tcPr>
            <w:tcW w:w="1461" w:type="dxa"/>
            <w:vMerge/>
            <w:shd w:val="clear" w:color="auto" w:fill="auto"/>
            <w:vAlign w:val="bottom"/>
          </w:tcPr>
          <w:p w14:paraId="62C55B7D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1880" w:type="dxa"/>
            <w:shd w:val="clear" w:color="auto" w:fill="auto"/>
            <w:vAlign w:val="center"/>
          </w:tcPr>
          <w:p w14:paraId="4853BAF4" w14:textId="77777777" w:rsidR="00284E4C" w:rsidRPr="00722E0D" w:rsidRDefault="00722E0D">
            <w:pPr>
              <w:pStyle w:val="Cover5"/>
              <w:rPr>
                <w:rFonts w:hint="default"/>
                <w:b/>
              </w:rPr>
            </w:pPr>
            <w:r w:rsidRPr="00722E0D">
              <w:rPr>
                <w:b/>
              </w:rPr>
              <w:t>发布日期</w:t>
            </w:r>
          </w:p>
        </w:tc>
        <w:tc>
          <w:tcPr>
            <w:tcW w:w="7135" w:type="dxa"/>
            <w:gridSpan w:val="2"/>
            <w:shd w:val="clear" w:color="auto" w:fill="auto"/>
            <w:vAlign w:val="center"/>
          </w:tcPr>
          <w:p w14:paraId="4F37F5BC" w14:textId="27CD6C86" w:rsidR="00284E4C" w:rsidRDefault="00722E0D">
            <w:pPr>
              <w:pStyle w:val="Cover5"/>
              <w:rPr>
                <w:rFonts w:hint="default"/>
              </w:rPr>
            </w:pPr>
            <w:r>
              <w:fldChar w:fldCharType="begin"/>
            </w:r>
            <w:r>
              <w:instrText xml:space="preserve"> </w:instrText>
            </w:r>
            <w:r w:rsidRPr="00722E0D">
              <w:rPr>
                <w:b/>
              </w:rPr>
              <w:instrText>DOCPROPERTY  ReleaseDate</w:instrText>
            </w:r>
            <w:r>
              <w:instrText xml:space="preserve"> </w:instrText>
            </w:r>
            <w:r>
              <w:fldChar w:fldCharType="separate"/>
            </w:r>
            <w:r w:rsidRPr="00722E0D">
              <w:rPr>
                <w:b/>
              </w:rPr>
              <w:t>2025-0</w:t>
            </w:r>
            <w:r w:rsidR="007C4154">
              <w:rPr>
                <w:b/>
              </w:rPr>
              <w:t>5</w:t>
            </w:r>
            <w:r w:rsidRPr="00722E0D">
              <w:rPr>
                <w:b/>
              </w:rPr>
              <w:t>-16</w:t>
            </w:r>
            <w:r>
              <w:fldChar w:fldCharType="end"/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14:paraId="30DB17FF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284E4C" w14:paraId="53F334E8" w14:textId="77777777" w:rsidTr="00722E0D">
        <w:trPr>
          <w:trHeight w:val="8786"/>
        </w:trPr>
        <w:tc>
          <w:tcPr>
            <w:tcW w:w="11939" w:type="dxa"/>
            <w:gridSpan w:val="5"/>
            <w:shd w:val="clear" w:color="auto" w:fill="auto"/>
            <w:vAlign w:val="center"/>
          </w:tcPr>
          <w:p w14:paraId="54120FC1" w14:textId="68108EEE" w:rsidR="00284E4C" w:rsidRDefault="006137B1" w:rsidP="00722E0D">
            <w:pPr>
              <w:widowControl w:val="0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5D1790EA" wp14:editId="2303E90E">
                  <wp:extent cx="7414260" cy="3175635"/>
                  <wp:effectExtent l="0" t="0" r="0" b="0"/>
                  <wp:docPr id="1" name="图片 1" descr="华为网格系统---方案4-0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华为网格系统---方案4-0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4260" cy="317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2E0D" w14:paraId="17A0C1F3" w14:textId="77777777" w:rsidTr="00722E0D">
        <w:trPr>
          <w:trHeight w:val="1697"/>
        </w:trPr>
        <w:tc>
          <w:tcPr>
            <w:tcW w:w="1461" w:type="dxa"/>
            <w:shd w:val="clear" w:color="auto" w:fill="auto"/>
            <w:vAlign w:val="bottom"/>
          </w:tcPr>
          <w:p w14:paraId="3441814C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7265" w:type="dxa"/>
            <w:gridSpan w:val="2"/>
            <w:shd w:val="clear" w:color="auto" w:fill="auto"/>
            <w:vAlign w:val="bottom"/>
          </w:tcPr>
          <w:p w14:paraId="500A125B" w14:textId="77777777" w:rsidR="00284E4C" w:rsidRPr="00722E0D" w:rsidRDefault="00722E0D" w:rsidP="00722E0D">
            <w:pPr>
              <w:pStyle w:val="Cover4"/>
              <w:spacing w:before="0" w:after="0" w:line="240" w:lineRule="auto"/>
              <w:rPr>
                <w:rFonts w:ascii="黑体" w:hint="default"/>
              </w:rPr>
            </w:pPr>
            <w:r w:rsidRPr="00722E0D">
              <w:rPr>
                <w:rFonts w:eastAsia="宋体"/>
                <w:sz w:val="21"/>
              </w:rPr>
              <w:t>华为技术有限公司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2D6F0D6B" w14:textId="31C1B4C4" w:rsidR="00284E4C" w:rsidRDefault="006137B1" w:rsidP="00722E0D">
            <w:pPr>
              <w:widowControl w:val="0"/>
              <w:spacing w:before="0" w:after="13" w:line="240" w:lineRule="auto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6C1F3826" wp14:editId="5A20A75E">
                  <wp:extent cx="942975" cy="914400"/>
                  <wp:effectExtent l="0" t="0" r="0" b="0"/>
                  <wp:docPr id="2" name="图片 2" descr="附件1-1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附件1-1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  <w:shd w:val="clear" w:color="auto" w:fill="auto"/>
            <w:vAlign w:val="bottom"/>
          </w:tcPr>
          <w:p w14:paraId="18628BFA" w14:textId="77777777" w:rsidR="00284E4C" w:rsidRDefault="00284E4C" w:rsidP="00722E0D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</w:tbl>
    <w:p w14:paraId="0D3D4FBD" w14:textId="77777777" w:rsidR="00284E4C" w:rsidRDefault="00284E4C">
      <w:pPr>
        <w:pStyle w:val="TableText"/>
        <w:rPr>
          <w:rFonts w:hint="default"/>
        </w:rPr>
        <w:sectPr w:rsidR="00284E4C">
          <w:headerReference w:type="even" r:id="rId10"/>
          <w:footerReference w:type="even" r:id="rId11"/>
          <w:headerReference w:type="first" r:id="rId12"/>
          <w:pgSz w:w="11907" w:h="16840" w:code="9"/>
          <w:pgMar w:top="0" w:right="0" w:bottom="0" w:left="0" w:header="0" w:footer="0" w:gutter="0"/>
          <w:pgNumType w:fmt="lowerRoman" w:start="1"/>
          <w:cols w:space="425"/>
          <w:docGrid w:linePitch="312"/>
        </w:sectPr>
      </w:pPr>
    </w:p>
    <w:p w14:paraId="0428AB94" w14:textId="77777777" w:rsidR="00284E4C" w:rsidRDefault="00284E4C">
      <w:pPr>
        <w:pStyle w:val="TableText"/>
        <w:rPr>
          <w:rFonts w:hint="default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9526"/>
      </w:tblGrid>
      <w:tr w:rsidR="00284E4C" w14:paraId="3119AF67" w14:textId="77777777" w:rsidTr="00722E0D">
        <w:trPr>
          <w:trHeight w:val="4799"/>
        </w:trPr>
        <w:tc>
          <w:tcPr>
            <w:tcW w:w="9640" w:type="dxa"/>
            <w:shd w:val="clear" w:color="auto" w:fill="auto"/>
          </w:tcPr>
          <w:p w14:paraId="274AFCCC" w14:textId="77777777" w:rsidR="00284E4C" w:rsidRDefault="00722E0D" w:rsidP="00722E0D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版权所有</w:t>
            </w:r>
            <w:r>
              <w:rPr>
                <w:lang w:eastAsia="zh-CN"/>
              </w:rPr>
              <w:t xml:space="preserve"> © </w:t>
            </w:r>
            <w:r>
              <w:rPr>
                <w:lang w:eastAsia="zh-CN"/>
              </w:rPr>
              <w:t>华为技术有限公司</w:t>
            </w:r>
            <w:r>
              <w:rPr>
                <w:lang w:eastAsia="zh-CN"/>
              </w:rPr>
              <w:t>2025</w:t>
            </w:r>
            <w:r>
              <w:rPr>
                <w:lang w:eastAsia="zh-CN"/>
              </w:rPr>
              <w:t>。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保留一切权利。</w:t>
            </w:r>
          </w:p>
          <w:p w14:paraId="02D0E226" w14:textId="77777777" w:rsidR="00284E4C" w:rsidRDefault="00722E0D" w:rsidP="00722E0D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非经本公司书面许可，任何单位和个人不得擅自摘抄、复制本文档内容的部分或全部，并不得以任何形式传播。</w:t>
            </w:r>
          </w:p>
          <w:p w14:paraId="22807C96" w14:textId="77777777" w:rsidR="00284E4C" w:rsidRDefault="00284E4C" w:rsidP="00722E0D">
            <w:pPr>
              <w:pStyle w:val="Cover3"/>
              <w:jc w:val="both"/>
              <w:rPr>
                <w:rFonts w:hint="default"/>
                <w:lang w:eastAsia="zh-CN"/>
              </w:rPr>
            </w:pPr>
          </w:p>
          <w:p w14:paraId="3638437D" w14:textId="77777777" w:rsidR="00284E4C" w:rsidRDefault="00722E0D" w:rsidP="00722E0D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商标声明</w:t>
            </w:r>
          </w:p>
          <w:p w14:paraId="2781D759" w14:textId="3A5B3DB1" w:rsidR="00284E4C" w:rsidRDefault="006137B1" w:rsidP="00722E0D">
            <w:pPr>
              <w:pStyle w:val="CoverText"/>
              <w:widowControl w:val="0"/>
              <w:jc w:val="left"/>
            </w:pPr>
            <w:r>
              <w:rPr>
                <w:noProof/>
              </w:rPr>
              <w:drawing>
                <wp:inline distT="0" distB="0" distL="0" distR="0" wp14:anchorId="04B9ED2A" wp14:editId="1E36E0D0">
                  <wp:extent cx="297815" cy="283845"/>
                  <wp:effectExtent l="0" t="0" r="0" b="0"/>
                  <wp:docPr id="3" name="图片 3" descr="附件3-版权声明页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附件3-版权声明页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15" cy="283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22E0D">
              <w:rPr>
                <w:rFonts w:hint="eastAsia"/>
              </w:rPr>
              <w:t xml:space="preserve"> </w:t>
            </w:r>
            <w:r w:rsidR="00722E0D">
              <w:rPr>
                <w:rFonts w:hint="eastAsia"/>
              </w:rPr>
              <w:t>和其他华为商标均为华为技术有限公司的商标。</w:t>
            </w:r>
          </w:p>
          <w:p w14:paraId="3B2F2901" w14:textId="77777777" w:rsidR="00284E4C" w:rsidRDefault="00722E0D" w:rsidP="00722E0D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本文档提及的其他所有商标或注册商标，由各自的所有人拥有。</w:t>
            </w:r>
          </w:p>
          <w:p w14:paraId="1B44E3A2" w14:textId="77777777" w:rsidR="00284E4C" w:rsidRDefault="00284E4C" w:rsidP="00722E0D">
            <w:pPr>
              <w:pStyle w:val="Cover3"/>
              <w:jc w:val="both"/>
              <w:rPr>
                <w:rFonts w:hint="default"/>
                <w:lang w:eastAsia="zh-CN"/>
              </w:rPr>
            </w:pPr>
          </w:p>
          <w:p w14:paraId="3CDD7047" w14:textId="77777777" w:rsidR="00284E4C" w:rsidRDefault="00722E0D" w:rsidP="00722E0D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注意</w:t>
            </w:r>
          </w:p>
          <w:p w14:paraId="16293700" w14:textId="77777777" w:rsidR="00284E4C" w:rsidRDefault="00722E0D" w:rsidP="00722E0D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您购买的产品、服务或特性等</w:t>
            </w:r>
            <w:proofErr w:type="gramStart"/>
            <w:r>
              <w:rPr>
                <w:rFonts w:hint="eastAsia"/>
              </w:rPr>
              <w:t>应受华为</w:t>
            </w:r>
            <w:proofErr w:type="gramEnd"/>
            <w:r>
              <w:rPr>
                <w:rFonts w:hint="eastAsia"/>
              </w:rPr>
              <w:t>公司商业合同和条款的约束，本文档中描述的全部或部分产品、服务或特性可能</w:t>
            </w:r>
            <w:proofErr w:type="gramStart"/>
            <w:r>
              <w:rPr>
                <w:rFonts w:hint="eastAsia"/>
              </w:rPr>
              <w:t>不在您</w:t>
            </w:r>
            <w:proofErr w:type="gramEnd"/>
            <w:r>
              <w:rPr>
                <w:rFonts w:hint="eastAsia"/>
              </w:rPr>
              <w:t>的购买或使用范围之内。除非合同另有约定，华为公司对本文档内容不做任何明示或暗示的声明或保证。</w:t>
            </w:r>
          </w:p>
          <w:p w14:paraId="462FC15C" w14:textId="77777777" w:rsidR="00284E4C" w:rsidRDefault="00722E0D" w:rsidP="00722E0D">
            <w:pPr>
              <w:pStyle w:val="CoverText"/>
              <w:widowControl w:val="0"/>
              <w:jc w:val="left"/>
            </w:pPr>
            <w:r>
              <w:rPr>
                <w:rFonts w:hint="eastAsia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416AD91C" w14:textId="77777777" w:rsidR="00284E4C" w:rsidRDefault="00284E4C">
      <w:pPr>
        <w:pStyle w:val="TableText"/>
        <w:rPr>
          <w:rFonts w:hint="default"/>
        </w:rPr>
      </w:pPr>
    </w:p>
    <w:p w14:paraId="3B17E715" w14:textId="77777777" w:rsidR="00284E4C" w:rsidRDefault="00284E4C">
      <w:pPr>
        <w:pStyle w:val="TableText"/>
        <w:rPr>
          <w:rFonts w:hint="default"/>
        </w:rPr>
      </w:pPr>
    </w:p>
    <w:p w14:paraId="1F08D74A" w14:textId="77777777" w:rsidR="00284E4C" w:rsidRDefault="00284E4C">
      <w:pPr>
        <w:pStyle w:val="TableText"/>
        <w:rPr>
          <w:rFonts w:hint="default"/>
        </w:rPr>
      </w:pPr>
    </w:p>
    <w:p w14:paraId="3137F060" w14:textId="77777777" w:rsidR="00284E4C" w:rsidRDefault="00284E4C">
      <w:pPr>
        <w:pStyle w:val="TableText"/>
        <w:rPr>
          <w:rFonts w:hint="default"/>
        </w:rPr>
      </w:pPr>
    </w:p>
    <w:p w14:paraId="4A0D5915" w14:textId="77777777" w:rsidR="00284E4C" w:rsidRDefault="00284E4C">
      <w:pPr>
        <w:pStyle w:val="TableText"/>
        <w:rPr>
          <w:rFonts w:hint="default"/>
        </w:rPr>
      </w:pPr>
    </w:p>
    <w:p w14:paraId="7D1F5C08" w14:textId="77777777" w:rsidR="00284E4C" w:rsidRDefault="00284E4C">
      <w:pPr>
        <w:pStyle w:val="TableText"/>
        <w:rPr>
          <w:rFonts w:hint="default"/>
        </w:rPr>
      </w:pPr>
    </w:p>
    <w:p w14:paraId="371AA434" w14:textId="77777777" w:rsidR="00284E4C" w:rsidRDefault="00284E4C">
      <w:pPr>
        <w:pStyle w:val="TableText"/>
        <w:rPr>
          <w:rFonts w:hint="default"/>
        </w:rPr>
      </w:pPr>
    </w:p>
    <w:p w14:paraId="141A3E21" w14:textId="77777777" w:rsidR="00284E4C" w:rsidRDefault="00284E4C">
      <w:pPr>
        <w:pStyle w:val="TableText"/>
        <w:rPr>
          <w:rFonts w:hint="default"/>
        </w:rPr>
      </w:pPr>
    </w:p>
    <w:p w14:paraId="4DCE264B" w14:textId="77777777" w:rsidR="00284E4C" w:rsidRDefault="00284E4C">
      <w:pPr>
        <w:pStyle w:val="TableText"/>
        <w:rPr>
          <w:rFonts w:hint="default"/>
        </w:rPr>
      </w:pP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1658"/>
        <w:gridCol w:w="7868"/>
      </w:tblGrid>
      <w:tr w:rsidR="00284E4C" w14:paraId="2A99FDDA" w14:textId="77777777" w:rsidTr="00722E0D">
        <w:trPr>
          <w:trHeight w:val="634"/>
        </w:trPr>
        <w:tc>
          <w:tcPr>
            <w:tcW w:w="9640" w:type="dxa"/>
            <w:gridSpan w:val="2"/>
            <w:shd w:val="clear" w:color="auto" w:fill="auto"/>
          </w:tcPr>
          <w:p w14:paraId="789FEED3" w14:textId="77777777" w:rsidR="00284E4C" w:rsidRDefault="00722E0D" w:rsidP="00722E0D">
            <w:pPr>
              <w:pStyle w:val="Cover2"/>
              <w:widowControl w:val="0"/>
              <w:jc w:val="both"/>
            </w:pPr>
            <w:r>
              <w:rPr>
                <w:rFonts w:hint="eastAsia"/>
              </w:rPr>
              <w:t>华为技术有限公司</w:t>
            </w:r>
          </w:p>
        </w:tc>
      </w:tr>
      <w:tr w:rsidR="00284E4C" w14:paraId="0B778DC8" w14:textId="77777777" w:rsidTr="00722E0D">
        <w:trPr>
          <w:trHeight w:val="371"/>
        </w:trPr>
        <w:tc>
          <w:tcPr>
            <w:tcW w:w="1675" w:type="dxa"/>
            <w:shd w:val="clear" w:color="auto" w:fill="auto"/>
          </w:tcPr>
          <w:p w14:paraId="70AC6EEE" w14:textId="77777777" w:rsidR="00284E4C" w:rsidRDefault="00722E0D" w:rsidP="00722E0D">
            <w:pPr>
              <w:pStyle w:val="CoverText"/>
              <w:widowControl w:val="0"/>
            </w:pPr>
            <w:r>
              <w:rPr>
                <w:rFonts w:hint="eastAsia"/>
              </w:rPr>
              <w:t>地址：</w:t>
            </w:r>
          </w:p>
        </w:tc>
        <w:tc>
          <w:tcPr>
            <w:tcW w:w="7965" w:type="dxa"/>
            <w:shd w:val="clear" w:color="auto" w:fill="auto"/>
          </w:tcPr>
          <w:p w14:paraId="22289F64" w14:textId="77777777" w:rsidR="00284E4C" w:rsidRDefault="00722E0D" w:rsidP="00722E0D">
            <w:pPr>
              <w:pStyle w:val="CoverText"/>
              <w:widowControl w:val="0"/>
            </w:pPr>
            <w:r>
              <w:rPr>
                <w:rFonts w:hint="eastAsia"/>
              </w:rPr>
              <w:t>深圳市龙岗区</w:t>
            </w:r>
            <w:proofErr w:type="gramStart"/>
            <w:r>
              <w:rPr>
                <w:rFonts w:hint="eastAsia"/>
              </w:rPr>
              <w:t>坂</w:t>
            </w:r>
            <w:proofErr w:type="gramEnd"/>
            <w:r>
              <w:rPr>
                <w:rFonts w:hint="eastAsia"/>
              </w:rPr>
              <w:t>田华为总部办公楼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邮编：</w:t>
            </w:r>
            <w:r>
              <w:rPr>
                <w:rFonts w:hint="eastAsia"/>
              </w:rPr>
              <w:t>518129</w:t>
            </w:r>
          </w:p>
        </w:tc>
      </w:tr>
      <w:tr w:rsidR="00284E4C" w14:paraId="4C4E329E" w14:textId="77777777" w:rsidTr="00722E0D">
        <w:trPr>
          <w:trHeight w:val="337"/>
        </w:trPr>
        <w:tc>
          <w:tcPr>
            <w:tcW w:w="1675" w:type="dxa"/>
            <w:shd w:val="clear" w:color="auto" w:fill="auto"/>
          </w:tcPr>
          <w:p w14:paraId="0486EBF4" w14:textId="77777777" w:rsidR="00284E4C" w:rsidRDefault="00722E0D" w:rsidP="00722E0D">
            <w:pPr>
              <w:pStyle w:val="CoverText"/>
              <w:widowControl w:val="0"/>
            </w:pPr>
            <w:r>
              <w:rPr>
                <w:rFonts w:hint="eastAsia"/>
              </w:rPr>
              <w:t>网址：</w:t>
            </w:r>
          </w:p>
        </w:tc>
        <w:tc>
          <w:tcPr>
            <w:tcW w:w="7965" w:type="dxa"/>
            <w:shd w:val="clear" w:color="auto" w:fill="auto"/>
          </w:tcPr>
          <w:p w14:paraId="4716AF41" w14:textId="77777777" w:rsidR="00284E4C" w:rsidRDefault="008910A1" w:rsidP="00722E0D">
            <w:pPr>
              <w:pStyle w:val="CoverText"/>
              <w:widowControl w:val="0"/>
            </w:pPr>
            <w:hyperlink r:id="rId14" w:history="1">
              <w:r w:rsidR="00722E0D" w:rsidRPr="00722E0D">
                <w:rPr>
                  <w:rStyle w:val="ad"/>
                  <w:lang w:val="pt-BR"/>
                </w:rPr>
                <w:t>https://e.huawei.com</w:t>
              </w:r>
            </w:hyperlink>
          </w:p>
        </w:tc>
      </w:tr>
    </w:tbl>
    <w:p w14:paraId="6EF8C7B7" w14:textId="77777777" w:rsidR="00284E4C" w:rsidRDefault="00284E4C">
      <w:pPr>
        <w:pStyle w:val="TableText"/>
        <w:rPr>
          <w:rFonts w:hint="default"/>
        </w:rPr>
      </w:pPr>
    </w:p>
    <w:p w14:paraId="59129C08" w14:textId="77777777" w:rsidR="00284E4C" w:rsidRDefault="00284E4C">
      <w:pPr>
        <w:pStyle w:val="TableText"/>
        <w:rPr>
          <w:rFonts w:hint="default"/>
        </w:rPr>
      </w:pPr>
    </w:p>
    <w:p w14:paraId="39F8D61E" w14:textId="77777777" w:rsidR="00284E4C" w:rsidRDefault="00284E4C">
      <w:pPr>
        <w:pStyle w:val="TableText"/>
        <w:rPr>
          <w:rFonts w:hint="default"/>
        </w:rPr>
      </w:pPr>
    </w:p>
    <w:p w14:paraId="1A3B165E" w14:textId="77777777" w:rsidR="00284E4C" w:rsidRDefault="00722E0D">
      <w:pPr>
        <w:pStyle w:val="TableText"/>
        <w:rPr>
          <w:rFonts w:hint="default"/>
        </w:rPr>
      </w:pPr>
      <w:r>
        <w:rPr>
          <w:rFonts w:hint="default"/>
        </w:rPr>
        <w:br w:type="page"/>
      </w:r>
    </w:p>
    <w:tbl>
      <w:tblPr>
        <w:tblW w:w="0" w:type="auto"/>
        <w:tblInd w:w="113" w:type="dxa"/>
        <w:tblLook w:val="01E0" w:firstRow="1" w:lastRow="1" w:firstColumn="1" w:lastColumn="1" w:noHBand="0" w:noVBand="0"/>
      </w:tblPr>
      <w:tblGrid>
        <w:gridCol w:w="9526"/>
      </w:tblGrid>
      <w:tr w:rsidR="00284E4C" w14:paraId="0EA5DED2" w14:textId="77777777">
        <w:trPr>
          <w:trHeight w:val="634"/>
        </w:trPr>
        <w:tc>
          <w:tcPr>
            <w:tcW w:w="9640" w:type="dxa"/>
            <w:shd w:val="clear" w:color="auto" w:fill="auto"/>
          </w:tcPr>
          <w:p w14:paraId="67D5C2FA" w14:textId="77777777" w:rsidR="00284E4C" w:rsidRDefault="00722E0D">
            <w:pPr>
              <w:pStyle w:val="Cover2"/>
              <w:widowControl w:val="0"/>
              <w:jc w:val="both"/>
            </w:pPr>
            <w:r>
              <w:rPr>
                <w:rFonts w:hint="eastAsia"/>
                <w:lang w:eastAsia="zh-CN"/>
              </w:rPr>
              <w:lastRenderedPageBreak/>
              <w:t>安全声明</w:t>
            </w:r>
          </w:p>
        </w:tc>
      </w:tr>
      <w:tr w:rsidR="00284E4C" w14:paraId="3073E158" w14:textId="77777777">
        <w:trPr>
          <w:trHeight w:val="337"/>
        </w:trPr>
        <w:tc>
          <w:tcPr>
            <w:tcW w:w="9640" w:type="dxa"/>
            <w:shd w:val="clear" w:color="auto" w:fill="auto"/>
          </w:tcPr>
          <w:p w14:paraId="0C61C448" w14:textId="77777777" w:rsidR="00284E4C" w:rsidRDefault="00722E0D">
            <w:pPr>
              <w:pStyle w:val="Cover3"/>
              <w:jc w:val="both"/>
              <w:rPr>
                <w:rFonts w:hint="default"/>
              </w:rPr>
            </w:pPr>
            <w:proofErr w:type="spellStart"/>
            <w:r>
              <w:t>产品生命周期政策</w:t>
            </w:r>
            <w:proofErr w:type="spellEnd"/>
          </w:p>
          <w:p w14:paraId="1DB3B528" w14:textId="77777777" w:rsidR="00284E4C" w:rsidRDefault="00722E0D">
            <w:pPr>
              <w:pStyle w:val="CoverText"/>
              <w:widowControl w:val="0"/>
            </w:pPr>
            <w:r>
              <w:t>华为公司对产品生命周期的规定以</w:t>
            </w:r>
            <w:r>
              <w:rPr>
                <w:rFonts w:hint="eastAsia"/>
              </w:rPr>
              <w:t>“产品生命周期终止政策”</w:t>
            </w:r>
            <w:r>
              <w:t>为准，该政策的详细内容请参见如下网址：</w:t>
            </w:r>
            <w:hyperlink r:id="rId15" w:history="1">
              <w:r>
                <w:rPr>
                  <w:rStyle w:val="ad"/>
                  <w:rFonts w:hint="eastAsia"/>
                  <w:lang w:val="pt-BR"/>
                </w:rPr>
                <w:t>https://support.huawei.com/ecolumnsweb/zh/warranty-policy</w:t>
              </w:r>
            </w:hyperlink>
          </w:p>
          <w:p w14:paraId="12397F73" w14:textId="77777777" w:rsidR="00284E4C" w:rsidRDefault="00284E4C">
            <w:pPr>
              <w:pStyle w:val="CoverText"/>
              <w:widowControl w:val="0"/>
            </w:pPr>
          </w:p>
          <w:p w14:paraId="42DB0FEE" w14:textId="77777777" w:rsidR="00284E4C" w:rsidRDefault="00722E0D">
            <w:pPr>
              <w:pStyle w:val="Cover3"/>
              <w:jc w:val="both"/>
              <w:rPr>
                <w:rFonts w:hint="default"/>
              </w:rPr>
            </w:pPr>
            <w:proofErr w:type="spellStart"/>
            <w:r>
              <w:t>漏洞处理流程</w:t>
            </w:r>
            <w:proofErr w:type="spellEnd"/>
          </w:p>
          <w:p w14:paraId="68FEFD4B" w14:textId="77777777" w:rsidR="00284E4C" w:rsidRDefault="00722E0D">
            <w:pPr>
              <w:pStyle w:val="CoverText"/>
              <w:widowControl w:val="0"/>
            </w:pPr>
            <w:r>
              <w:rPr>
                <w:rFonts w:hint="eastAsia"/>
              </w:rPr>
              <w:t>华为公司对产品漏洞管理的规定以“漏洞处理流程”为准，该流程的详细内容请参见如下网址：</w:t>
            </w:r>
            <w:r w:rsidR="008910A1">
              <w:fldChar w:fldCharType="begin"/>
            </w:r>
            <w:r w:rsidR="008910A1">
              <w:instrText xml:space="preserve"> HYPERLINK "https://www.huawei.com/cn/psirt/vul-response-process" </w:instrText>
            </w:r>
            <w:r w:rsidR="008910A1">
              <w:fldChar w:fldCharType="separate"/>
            </w:r>
            <w:r>
              <w:rPr>
                <w:rStyle w:val="ad"/>
                <w:lang w:val="pt-BR"/>
              </w:rPr>
              <w:t>https://www.huawei.com/cn/psirt/vul-response-process</w:t>
            </w:r>
            <w:r w:rsidR="008910A1">
              <w:rPr>
                <w:rStyle w:val="ad"/>
                <w:lang w:val="pt-BR"/>
              </w:rPr>
              <w:fldChar w:fldCharType="end"/>
            </w:r>
          </w:p>
          <w:p w14:paraId="19480C4D" w14:textId="77777777" w:rsidR="00284E4C" w:rsidRDefault="00722E0D">
            <w:pPr>
              <w:pStyle w:val="CoverText"/>
              <w:widowControl w:val="0"/>
            </w:pPr>
            <w:r>
              <w:rPr>
                <w:rFonts w:hint="eastAsia"/>
              </w:rPr>
              <w:t>如企业客户须获取漏洞信息，请参见如下网址：</w:t>
            </w:r>
          </w:p>
          <w:p w14:paraId="7C0CA895" w14:textId="77777777" w:rsidR="00284E4C" w:rsidRDefault="008910A1">
            <w:pPr>
              <w:pStyle w:val="CoverText"/>
              <w:widowControl w:val="0"/>
            </w:pPr>
            <w:hyperlink r:id="rId16" w:history="1">
              <w:r w:rsidR="00722E0D">
                <w:rPr>
                  <w:rStyle w:val="ad"/>
                  <w:rFonts w:hint="eastAsia"/>
                  <w:lang w:val="pt-BR"/>
                </w:rPr>
                <w:t>https://securitybulletin.huawei.com/enterprise/cn/security-advisory</w:t>
              </w:r>
            </w:hyperlink>
          </w:p>
          <w:p w14:paraId="0CAC4854" w14:textId="77777777" w:rsidR="00284E4C" w:rsidRDefault="00284E4C">
            <w:pPr>
              <w:pStyle w:val="CoverText"/>
              <w:widowControl w:val="0"/>
            </w:pPr>
          </w:p>
          <w:p w14:paraId="485F7D15" w14:textId="77777777" w:rsidR="00284E4C" w:rsidRDefault="00722E0D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华为初始证书权责说明</w:t>
            </w:r>
          </w:p>
          <w:p w14:paraId="124E5BCF" w14:textId="77777777" w:rsidR="00284E4C" w:rsidRDefault="00722E0D">
            <w:pPr>
              <w:pStyle w:val="CoverText"/>
              <w:widowControl w:val="0"/>
            </w:pPr>
            <w:r>
              <w:rPr>
                <w:rFonts w:hint="eastAsia"/>
              </w:rPr>
              <w:t>华为公司对</w:t>
            </w:r>
            <w:proofErr w:type="gramStart"/>
            <w:r>
              <w:rPr>
                <w:rFonts w:hint="eastAsia"/>
              </w:rPr>
              <w:t>随设备</w:t>
            </w:r>
            <w:proofErr w:type="gramEnd"/>
            <w:r>
              <w:rPr>
                <w:rFonts w:hint="eastAsia"/>
              </w:rPr>
              <w:t>出厂的初始数字证书，发布了“华为设备初始数字证书权责说明”，该说明的详细内容请参见如下网址：</w:t>
            </w:r>
          </w:p>
          <w:p w14:paraId="6324CB1F" w14:textId="77777777" w:rsidR="00284E4C" w:rsidRDefault="008910A1">
            <w:pPr>
              <w:pStyle w:val="CoverText"/>
              <w:widowControl w:val="0"/>
            </w:pPr>
            <w:hyperlink r:id="rId17" w:history="1">
              <w:r w:rsidR="00722E0D">
                <w:rPr>
                  <w:rStyle w:val="ad"/>
                  <w:rFonts w:hint="eastAsia"/>
                  <w:lang w:val="pt-BR"/>
                </w:rPr>
                <w:t>https://support.huawei.com/enterprise/zh/bulletins-service/ENEWS2000015766</w:t>
              </w:r>
            </w:hyperlink>
          </w:p>
          <w:p w14:paraId="15914393" w14:textId="77777777" w:rsidR="00284E4C" w:rsidRDefault="00284E4C">
            <w:pPr>
              <w:pStyle w:val="CoverText"/>
              <w:widowControl w:val="0"/>
            </w:pPr>
          </w:p>
          <w:p w14:paraId="00DA13AE" w14:textId="77777777" w:rsidR="00284E4C" w:rsidRDefault="00722E0D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华为企业业务最终用户许可协议</w:t>
            </w:r>
            <w:r>
              <w:rPr>
                <w:lang w:eastAsia="zh-CN"/>
              </w:rPr>
              <w:t>(EULA)</w:t>
            </w:r>
          </w:p>
          <w:p w14:paraId="4931B34E" w14:textId="77777777" w:rsidR="00284E4C" w:rsidRDefault="00722E0D">
            <w:pPr>
              <w:pStyle w:val="CoverText"/>
              <w:widowControl w:val="0"/>
            </w:pPr>
            <w:proofErr w:type="gramStart"/>
            <w:r>
              <w:rPr>
                <w:rFonts w:hint="eastAsia"/>
              </w:rPr>
              <w:t>本最终</w:t>
            </w:r>
            <w:proofErr w:type="gramEnd"/>
            <w:r>
              <w:rPr>
                <w:rFonts w:hint="eastAsia"/>
              </w:rPr>
              <w:t>用户许可协议是最终用户（个人、公司或其他任何实体）与华为公司就华为软件的使用所缔结的协议。最终用户对华为软件的使用受本协议约束，该协议的详细内容请参见如下网址：</w:t>
            </w:r>
          </w:p>
          <w:p w14:paraId="12B8A0EA" w14:textId="77777777" w:rsidR="00284E4C" w:rsidRDefault="008910A1">
            <w:pPr>
              <w:pStyle w:val="CoverText"/>
              <w:widowControl w:val="0"/>
            </w:pPr>
            <w:hyperlink r:id="rId18" w:history="1">
              <w:r w:rsidR="00722E0D">
                <w:rPr>
                  <w:rStyle w:val="ad"/>
                  <w:rFonts w:hint="eastAsia"/>
                  <w:lang w:val="pt-BR"/>
                </w:rPr>
                <w:t>https://e.huawei.com/cn/about/eula</w:t>
              </w:r>
            </w:hyperlink>
          </w:p>
          <w:p w14:paraId="5001ED53" w14:textId="77777777" w:rsidR="00284E4C" w:rsidRDefault="00284E4C">
            <w:pPr>
              <w:pStyle w:val="CoverText"/>
              <w:widowControl w:val="0"/>
            </w:pPr>
          </w:p>
          <w:p w14:paraId="74FA6B75" w14:textId="77777777" w:rsidR="00284E4C" w:rsidRDefault="00722E0D">
            <w:pPr>
              <w:pStyle w:val="Cover3"/>
              <w:jc w:val="both"/>
              <w:rPr>
                <w:rFonts w:hint="default"/>
                <w:lang w:eastAsia="zh-CN"/>
              </w:rPr>
            </w:pPr>
            <w:r>
              <w:rPr>
                <w:lang w:eastAsia="zh-CN"/>
              </w:rPr>
              <w:t>产品资料生命周期策略</w:t>
            </w:r>
          </w:p>
          <w:p w14:paraId="45F94D55" w14:textId="77777777" w:rsidR="00284E4C" w:rsidRDefault="00722E0D">
            <w:pPr>
              <w:pStyle w:val="CoverText"/>
              <w:widowControl w:val="0"/>
            </w:pPr>
            <w:r>
              <w:rPr>
                <w:rFonts w:hint="eastAsia"/>
              </w:rPr>
              <w:t>华为公司针对随产品版本发布的售后客户资料（产品资料），发布了“产品资料生命周期策略”，该策略的详细内容请参见如下网址：</w:t>
            </w:r>
          </w:p>
          <w:p w14:paraId="08188A07" w14:textId="77777777" w:rsidR="00284E4C" w:rsidRDefault="008910A1">
            <w:pPr>
              <w:pStyle w:val="CoverText"/>
              <w:widowControl w:val="0"/>
            </w:pPr>
            <w:hyperlink r:id="rId19" w:history="1">
              <w:r w:rsidR="00722E0D">
                <w:rPr>
                  <w:rStyle w:val="ad"/>
                  <w:rFonts w:hint="eastAsia"/>
                  <w:lang w:val="pt-BR"/>
                </w:rPr>
                <w:t>https://support.huawei.com/enterprise/zh/bulletins-website/ENEWS2000017760</w:t>
              </w:r>
            </w:hyperlink>
          </w:p>
        </w:tc>
      </w:tr>
    </w:tbl>
    <w:p w14:paraId="6898CCA6" w14:textId="77777777" w:rsidR="00284E4C" w:rsidRDefault="00284E4C">
      <w:pPr>
        <w:rPr>
          <w:rFonts w:hint="default"/>
        </w:rPr>
        <w:sectPr w:rsidR="00284E4C">
          <w:headerReference w:type="even" r:id="rId20"/>
          <w:headerReference w:type="default" r:id="rId21"/>
          <w:footerReference w:type="even" r:id="rId22"/>
          <w:footerReference w:type="default" r:id="rId23"/>
          <w:pgSz w:w="11907" w:h="16840" w:code="9"/>
          <w:pgMar w:top="1701" w:right="1134" w:bottom="1701" w:left="1134" w:header="567" w:footer="567" w:gutter="0"/>
          <w:pgNumType w:fmt="lowerRoman" w:start="1"/>
          <w:cols w:space="425"/>
          <w:docGrid w:linePitch="312"/>
        </w:sectPr>
      </w:pPr>
    </w:p>
    <w:p w14:paraId="3F121C1E" w14:textId="77777777" w:rsidR="00284E4C" w:rsidRDefault="00722E0D">
      <w:pPr>
        <w:pStyle w:val="Contents"/>
        <w:rPr>
          <w:rFonts w:hint="default"/>
        </w:rPr>
      </w:pPr>
      <w:r>
        <w:lastRenderedPageBreak/>
        <w:t>目</w:t>
      </w:r>
      <w:r>
        <w:t xml:space="preserve">  </w:t>
      </w:r>
      <w:r>
        <w:t>录</w:t>
      </w:r>
    </w:p>
    <w:p w14:paraId="0C78CF86" w14:textId="52952EAC" w:rsidR="00760612" w:rsidRDefault="00722E0D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 w:hint="default"/>
          <w:b w:val="0"/>
          <w:bCs w:val="0"/>
          <w:noProof/>
          <w:sz w:val="21"/>
          <w:szCs w:val="22"/>
        </w:rPr>
      </w:pPr>
      <w:r>
        <w:fldChar w:fldCharType="begin"/>
      </w:r>
      <w:r>
        <w:instrText xml:space="preserve"> TOC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2,2,</w:instrText>
      </w:r>
      <w:r>
        <w:instrText>标题</w:instrText>
      </w:r>
      <w:r>
        <w:instrText xml:space="preserve"> 3,3, </w:instrText>
      </w:r>
      <w:r>
        <w:instrText>标题</w:instrText>
      </w:r>
      <w:r>
        <w:instrText xml:space="preserve"> 4,4, </w:instrText>
      </w:r>
      <w:r>
        <w:instrText>标题</w:instrText>
      </w:r>
      <w:r>
        <w:instrText xml:space="preserve"> 5,5, </w:instrText>
      </w:r>
      <w:r>
        <w:instrText>标题</w:instrText>
      </w:r>
      <w:r>
        <w:instrText xml:space="preserve"> 7,1, </w:instrText>
      </w:r>
      <w:r>
        <w:instrText>标题</w:instrText>
      </w:r>
      <w:r>
        <w:instrText xml:space="preserve"> 8,2, </w:instrText>
      </w:r>
      <w:r>
        <w:instrText>标题</w:instrText>
      </w:r>
      <w:r>
        <w:instrText xml:space="preserve"> 9,3, Heading1 No Number,1,Appendix heading 1,1,Appendix heading 2,2,Appendix heading 3,3,Appendix heading 4,4,Appendix heading 5,5, Heading 1,1,Heading 2,2,Heading 3,3, Heading 4,4, Heading 5,5, Heading 7,1,Heading 8,2,Heading 9,3" </w:instrText>
      </w:r>
      <w:r>
        <w:fldChar w:fldCharType="separate"/>
      </w:r>
      <w:hyperlink w:anchor="_Toc231372453" w:history="1">
        <w:r w:rsidR="00760612" w:rsidRPr="00FF10D3">
          <w:rPr>
            <w:rStyle w:val="ad"/>
            <w:noProof/>
          </w:rPr>
          <w:t xml:space="preserve">1 </w:t>
        </w:r>
        <w:r w:rsidR="00760612" w:rsidRPr="00FF10D3">
          <w:rPr>
            <w:rStyle w:val="ad"/>
            <w:noProof/>
          </w:rPr>
          <w:t>计算子系统测试用例</w:t>
        </w:r>
        <w:r w:rsidR="00760612">
          <w:rPr>
            <w:noProof/>
            <w:webHidden/>
          </w:rPr>
          <w:tab/>
        </w:r>
        <w:r w:rsidR="00760612">
          <w:rPr>
            <w:noProof/>
            <w:webHidden/>
          </w:rPr>
          <w:fldChar w:fldCharType="begin"/>
        </w:r>
        <w:r w:rsidR="00760612">
          <w:rPr>
            <w:noProof/>
            <w:webHidden/>
          </w:rPr>
          <w:instrText xml:space="preserve"> PAGEREF _Toc231372453 \h </w:instrText>
        </w:r>
        <w:r w:rsidR="00760612">
          <w:rPr>
            <w:noProof/>
            <w:webHidden/>
          </w:rPr>
        </w:r>
        <w:r w:rsidR="00760612">
          <w:rPr>
            <w:noProof/>
            <w:webHidden/>
          </w:rPr>
          <w:fldChar w:fldCharType="separate"/>
        </w:r>
        <w:r w:rsidR="00760612">
          <w:rPr>
            <w:rFonts w:hint="default"/>
            <w:noProof/>
            <w:webHidden/>
          </w:rPr>
          <w:t>6</w:t>
        </w:r>
        <w:r w:rsidR="00760612">
          <w:rPr>
            <w:noProof/>
            <w:webHidden/>
          </w:rPr>
          <w:fldChar w:fldCharType="end"/>
        </w:r>
      </w:hyperlink>
    </w:p>
    <w:p w14:paraId="11BDF2C4" w14:textId="7E3E0891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54" w:history="1">
        <w:r w:rsidR="00760612" w:rsidRPr="00FF10D3">
          <w:rPr>
            <w:rStyle w:val="ad"/>
            <w:snapToGrid w:val="0"/>
          </w:rPr>
          <w:t>1.1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基本功能测试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_Toc231372454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6</w:t>
        </w:r>
        <w:r w:rsidR="00760612">
          <w:rPr>
            <w:webHidden/>
          </w:rPr>
          <w:fldChar w:fldCharType="end"/>
        </w:r>
      </w:hyperlink>
    </w:p>
    <w:p w14:paraId="3F170DB0" w14:textId="709777E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55" w:history="1">
        <w:r w:rsidR="00760612" w:rsidRPr="00FF10D3">
          <w:rPr>
            <w:rStyle w:val="ad"/>
            <w:rFonts w:cs="Book Antiqua"/>
            <w:bCs/>
            <w:snapToGrid w:val="0"/>
          </w:rPr>
          <w:t>1.1.1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机柜硬件检测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_Toc231372455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6</w:t>
        </w:r>
        <w:r w:rsidR="00760612">
          <w:rPr>
            <w:webHidden/>
          </w:rPr>
          <w:fldChar w:fldCharType="end"/>
        </w:r>
      </w:hyperlink>
    </w:p>
    <w:p w14:paraId="7274F386" w14:textId="1DB607BE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56" w:history="1">
        <w:r w:rsidR="00760612" w:rsidRPr="00FF10D3">
          <w:rPr>
            <w:rStyle w:val="ad"/>
            <w:rFonts w:cs="Book Antiqua"/>
            <w:bCs/>
            <w:snapToGrid w:val="0"/>
          </w:rPr>
          <w:t>1.1.2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计算节点硬件检测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_Toc231372456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6</w:t>
        </w:r>
        <w:r w:rsidR="00760612">
          <w:rPr>
            <w:webHidden/>
          </w:rPr>
          <w:fldChar w:fldCharType="end"/>
        </w:r>
      </w:hyperlink>
    </w:p>
    <w:p w14:paraId="0BAF4CAD" w14:textId="775F3566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57" w:history="1">
        <w:r w:rsidR="00760612" w:rsidRPr="00FF10D3">
          <w:rPr>
            <w:rStyle w:val="ad"/>
            <w:rFonts w:cs="Book Antiqua"/>
            <w:bCs/>
            <w:snapToGrid w:val="0"/>
          </w:rPr>
          <w:t>1.1.3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计算节点硬件模块标示测试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_Toc231372457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8</w:t>
        </w:r>
        <w:r w:rsidR="00760612">
          <w:rPr>
            <w:webHidden/>
          </w:rPr>
          <w:fldChar w:fldCharType="end"/>
        </w:r>
      </w:hyperlink>
    </w:p>
    <w:p w14:paraId="5F1D3906" w14:textId="55FEF5BC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58" w:history="1">
        <w:r w:rsidR="00760612" w:rsidRPr="00FF10D3">
          <w:rPr>
            <w:rStyle w:val="ad"/>
            <w:rFonts w:cs="Book Antiqua"/>
            <w:bCs/>
            <w:snapToGrid w:val="0"/>
          </w:rPr>
          <w:t>1.1.4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计算节点上架测试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_Toc231372458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10</w:t>
        </w:r>
        <w:r w:rsidR="00760612">
          <w:rPr>
            <w:webHidden/>
          </w:rPr>
          <w:fldChar w:fldCharType="end"/>
        </w:r>
      </w:hyperlink>
    </w:p>
    <w:p w14:paraId="7F219383" w14:textId="79384478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59" w:history="1">
        <w:r w:rsidR="00760612" w:rsidRPr="00FF10D3">
          <w:rPr>
            <w:rStyle w:val="ad"/>
            <w:rFonts w:cs="Book Antiqua"/>
            <w:bCs/>
            <w:snapToGrid w:val="0"/>
          </w:rPr>
          <w:t>1.1.5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机柜配电检测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_Toc231372459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10</w:t>
        </w:r>
        <w:r w:rsidR="00760612">
          <w:rPr>
            <w:webHidden/>
          </w:rPr>
          <w:fldChar w:fldCharType="end"/>
        </w:r>
      </w:hyperlink>
    </w:p>
    <w:p w14:paraId="4624FDDA" w14:textId="47782C6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0" w:history="1">
        <w:r w:rsidR="00760612" w:rsidRPr="00FF10D3">
          <w:rPr>
            <w:rStyle w:val="ad"/>
            <w:rFonts w:cs="Book Antiqua"/>
            <w:bCs/>
            <w:snapToGrid w:val="0"/>
          </w:rPr>
          <w:t>1.1.6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状态指示灯测试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11</w:t>
        </w:r>
        <w:r w:rsidR="00760612">
          <w:rPr>
            <w:webHidden/>
          </w:rPr>
          <w:fldChar w:fldCharType="end"/>
        </w:r>
      </w:hyperlink>
    </w:p>
    <w:p w14:paraId="142B7861" w14:textId="6E91D327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1" w:history="1">
        <w:r w:rsidR="00760612" w:rsidRPr="00FF10D3">
          <w:rPr>
            <w:rStyle w:val="ad"/>
            <w:rFonts w:cs="Book Antiqua"/>
            <w:bCs/>
            <w:snapToGrid w:val="0"/>
          </w:rPr>
          <w:t>1.1.7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计算节点上电测试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14</w:t>
        </w:r>
        <w:r w:rsidR="00760612">
          <w:rPr>
            <w:webHidden/>
          </w:rPr>
          <w:fldChar w:fldCharType="end"/>
        </w:r>
      </w:hyperlink>
    </w:p>
    <w:p w14:paraId="62B5CF18" w14:textId="3919CC30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2" w:history="1">
        <w:r w:rsidR="00760612" w:rsidRPr="00FF10D3">
          <w:rPr>
            <w:rStyle w:val="ad"/>
            <w:rFonts w:cs="Book Antiqua"/>
            <w:bCs/>
            <w:snapToGrid w:val="0"/>
          </w:rPr>
          <w:t>1.1.8</w:t>
        </w:r>
        <w:r w:rsidR="00760612" w:rsidRPr="00FF10D3">
          <w:rPr>
            <w:rStyle w:val="ad"/>
          </w:rPr>
          <w:t xml:space="preserve"> RAID</w:t>
        </w:r>
        <w:r w:rsidR="00760612" w:rsidRPr="00FF10D3">
          <w:rPr>
            <w:rStyle w:val="ad"/>
          </w:rPr>
          <w:t>配置测试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_Toc231372462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15</w:t>
        </w:r>
        <w:r w:rsidR="00760612">
          <w:rPr>
            <w:webHidden/>
          </w:rPr>
          <w:fldChar w:fldCharType="end"/>
        </w:r>
      </w:hyperlink>
    </w:p>
    <w:p w14:paraId="73D6ABD9" w14:textId="078045A9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3" w:history="1">
        <w:r w:rsidR="00760612" w:rsidRPr="00FF10D3">
          <w:rPr>
            <w:rStyle w:val="ad"/>
            <w:rFonts w:cs="Book Antiqua"/>
            <w:bCs/>
            <w:snapToGrid w:val="0"/>
          </w:rPr>
          <w:t>1.1.9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操作系统安装测试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16</w:t>
        </w:r>
        <w:r w:rsidR="00760612">
          <w:rPr>
            <w:webHidden/>
          </w:rPr>
          <w:fldChar w:fldCharType="end"/>
        </w:r>
      </w:hyperlink>
    </w:p>
    <w:p w14:paraId="0D8BA5C3" w14:textId="3FDE9177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4" w:history="1">
        <w:r w:rsidR="00760612" w:rsidRPr="00FF10D3">
          <w:rPr>
            <w:rStyle w:val="ad"/>
            <w:rFonts w:cs="Book Antiqua"/>
            <w:bCs/>
            <w:snapToGrid w:val="0"/>
          </w:rPr>
          <w:t>1.1.10</w:t>
        </w:r>
        <w:r w:rsidR="00760612" w:rsidRPr="00FF10D3">
          <w:rPr>
            <w:rStyle w:val="ad"/>
          </w:rPr>
          <w:t xml:space="preserve"> NPU</w:t>
        </w:r>
        <w:r w:rsidR="00760612" w:rsidRPr="00FF10D3">
          <w:rPr>
            <w:rStyle w:val="ad"/>
          </w:rPr>
          <w:t>驱动和固件安装测试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16</w:t>
        </w:r>
        <w:r w:rsidR="00760612">
          <w:rPr>
            <w:webHidden/>
          </w:rPr>
          <w:fldChar w:fldCharType="end"/>
        </w:r>
      </w:hyperlink>
    </w:p>
    <w:p w14:paraId="4162DC1E" w14:textId="6809D351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5" w:history="1">
        <w:r w:rsidR="00760612" w:rsidRPr="00FF10D3">
          <w:rPr>
            <w:rStyle w:val="ad"/>
            <w:rFonts w:cs="Book Antiqua"/>
            <w:bCs/>
            <w:snapToGrid w:val="0"/>
          </w:rPr>
          <w:t>1.1.11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单节点物理算力测试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17</w:t>
        </w:r>
        <w:r w:rsidR="00760612">
          <w:rPr>
            <w:webHidden/>
          </w:rPr>
          <w:fldChar w:fldCharType="end"/>
        </w:r>
      </w:hyperlink>
    </w:p>
    <w:p w14:paraId="08A3402C" w14:textId="660DBE3C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6" w:history="1">
        <w:r w:rsidR="00760612" w:rsidRPr="00FF10D3">
          <w:rPr>
            <w:rStyle w:val="ad"/>
            <w:rFonts w:cs="Book Antiqua"/>
            <w:bCs/>
            <w:snapToGrid w:val="0"/>
          </w:rPr>
          <w:t>1.1.12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灵衢网络管理网口</w:t>
        </w:r>
        <w:r w:rsidR="00760612" w:rsidRPr="00FF10D3">
          <w:rPr>
            <w:rStyle w:val="ad"/>
          </w:rPr>
          <w:t>IP</w:t>
        </w:r>
        <w:r w:rsidR="00760612" w:rsidRPr="00FF10D3">
          <w:rPr>
            <w:rStyle w:val="ad"/>
          </w:rPr>
          <w:t>查询和设置测试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17</w:t>
        </w:r>
        <w:r w:rsidR="00760612">
          <w:rPr>
            <w:webHidden/>
          </w:rPr>
          <w:fldChar w:fldCharType="end"/>
        </w:r>
      </w:hyperlink>
    </w:p>
    <w:p w14:paraId="79E18038" w14:textId="528F43F2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7" w:history="1">
        <w:r w:rsidR="00760612" w:rsidRPr="00FF10D3">
          <w:rPr>
            <w:rStyle w:val="ad"/>
            <w:rFonts w:cs="Book Antiqua"/>
            <w:bCs/>
            <w:snapToGrid w:val="0"/>
          </w:rPr>
          <w:t>1.1.13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计算节点电子标签查询测试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18</w:t>
        </w:r>
        <w:r w:rsidR="00760612">
          <w:rPr>
            <w:webHidden/>
          </w:rPr>
          <w:fldChar w:fldCharType="end"/>
        </w:r>
      </w:hyperlink>
    </w:p>
    <w:p w14:paraId="5B00D2F0" w14:textId="4383C8E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8" w:history="1">
        <w:r w:rsidR="00760612" w:rsidRPr="00FF10D3">
          <w:rPr>
            <w:rStyle w:val="ad"/>
            <w:rFonts w:cs="Book Antiqua"/>
            <w:bCs/>
            <w:snapToGrid w:val="0"/>
          </w:rPr>
          <w:t>1.1.14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计算节点灵衢总线板与灵衢总线和以太板</w:t>
        </w:r>
        <w:r w:rsidR="00760612" w:rsidRPr="00FF10D3">
          <w:rPr>
            <w:rStyle w:val="ad"/>
          </w:rPr>
          <w:t>CPLD</w:t>
        </w:r>
        <w:r w:rsidR="00760612" w:rsidRPr="00FF10D3">
          <w:rPr>
            <w:rStyle w:val="ad"/>
          </w:rPr>
          <w:t>版本信息查询测试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_Toc231372468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18</w:t>
        </w:r>
        <w:r w:rsidR="00760612">
          <w:rPr>
            <w:webHidden/>
          </w:rPr>
          <w:fldChar w:fldCharType="end"/>
        </w:r>
      </w:hyperlink>
    </w:p>
    <w:p w14:paraId="49A91EEC" w14:textId="3FDFDD79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69" w:history="1">
        <w:r w:rsidR="00760612" w:rsidRPr="00FF10D3">
          <w:rPr>
            <w:rStyle w:val="ad"/>
            <w:rFonts w:cs="Book Antiqua"/>
            <w:bCs/>
            <w:snapToGrid w:val="0"/>
          </w:rPr>
          <w:t>1.1.15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计算节点光口状态查询测试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_Toc231372469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19</w:t>
        </w:r>
        <w:r w:rsidR="00760612">
          <w:rPr>
            <w:webHidden/>
          </w:rPr>
          <w:fldChar w:fldCharType="end"/>
        </w:r>
      </w:hyperlink>
    </w:p>
    <w:p w14:paraId="7814267D" w14:textId="2DAEE5FE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0" w:history="1">
        <w:r w:rsidR="00760612" w:rsidRPr="00FF10D3">
          <w:rPr>
            <w:rStyle w:val="ad"/>
            <w:rFonts w:cs="Book Antiqua"/>
            <w:bCs/>
            <w:snapToGrid w:val="0"/>
          </w:rPr>
          <w:t>1.1.16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计算节点光模块信息查询测试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20</w:t>
        </w:r>
        <w:r w:rsidR="00760612">
          <w:rPr>
            <w:webHidden/>
          </w:rPr>
          <w:fldChar w:fldCharType="end"/>
        </w:r>
      </w:hyperlink>
    </w:p>
    <w:p w14:paraId="381572AF" w14:textId="11967572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1" w:history="1">
        <w:r w:rsidR="00760612" w:rsidRPr="00FF10D3">
          <w:rPr>
            <w:rStyle w:val="ad"/>
            <w:rFonts w:cs="Book Antiqua"/>
            <w:bCs/>
            <w:snapToGrid w:val="0"/>
          </w:rPr>
          <w:t>1.1.17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计算节点温度管理测试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22</w:t>
        </w:r>
        <w:r w:rsidR="00760612">
          <w:rPr>
            <w:webHidden/>
          </w:rPr>
          <w:fldChar w:fldCharType="end"/>
        </w:r>
      </w:hyperlink>
    </w:p>
    <w:p w14:paraId="29DD855B" w14:textId="64AD9F2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2" w:history="1">
        <w:r w:rsidR="00760612" w:rsidRPr="00FF10D3">
          <w:rPr>
            <w:rStyle w:val="ad"/>
            <w:rFonts w:cs="Book Antiqua"/>
            <w:bCs/>
            <w:snapToGrid w:val="0"/>
          </w:rPr>
          <w:t>1.1.18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计算节点光模块降</w:t>
        </w:r>
        <w:r w:rsidR="00760612" w:rsidRPr="00FF10D3">
          <w:rPr>
            <w:rStyle w:val="ad"/>
          </w:rPr>
          <w:t>lane</w:t>
        </w:r>
        <w:r w:rsidR="00760612" w:rsidRPr="00FF10D3">
          <w:rPr>
            <w:rStyle w:val="ad"/>
          </w:rPr>
          <w:t>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_Toc231372472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23</w:t>
        </w:r>
        <w:r w:rsidR="00760612">
          <w:rPr>
            <w:webHidden/>
          </w:rPr>
          <w:fldChar w:fldCharType="end"/>
        </w:r>
      </w:hyperlink>
    </w:p>
    <w:p w14:paraId="3251CF79" w14:textId="77514E12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3" w:history="1">
        <w:r w:rsidR="00760612" w:rsidRPr="00FF10D3">
          <w:rPr>
            <w:rStyle w:val="ad"/>
            <w:rFonts w:cs="Book Antiqua"/>
            <w:bCs/>
            <w:snapToGrid w:val="0"/>
          </w:rPr>
          <w:t>1.1.19</w:t>
        </w:r>
        <w:r w:rsidR="00760612" w:rsidRPr="00FF10D3">
          <w:rPr>
            <w:rStyle w:val="ad"/>
          </w:rPr>
          <w:t xml:space="preserve"> BGP</w:t>
        </w:r>
        <w:r w:rsidR="00760612" w:rsidRPr="00FF10D3">
          <w:rPr>
            <w:rStyle w:val="ad"/>
          </w:rPr>
          <w:t>配置方案及收敛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24</w:t>
        </w:r>
        <w:r w:rsidR="00760612">
          <w:rPr>
            <w:webHidden/>
          </w:rPr>
          <w:fldChar w:fldCharType="end"/>
        </w:r>
      </w:hyperlink>
    </w:p>
    <w:p w14:paraId="07911F84" w14:textId="424E7E9C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4" w:history="1">
        <w:r w:rsidR="00760612" w:rsidRPr="00FF10D3">
          <w:rPr>
            <w:rStyle w:val="ad"/>
            <w:snapToGrid w:val="0"/>
          </w:rPr>
          <w:t>1.2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管理功能测试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25</w:t>
        </w:r>
        <w:r w:rsidR="00760612">
          <w:rPr>
            <w:webHidden/>
          </w:rPr>
          <w:fldChar w:fldCharType="end"/>
        </w:r>
      </w:hyperlink>
    </w:p>
    <w:p w14:paraId="6572B429" w14:textId="453EE390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5" w:history="1">
        <w:r w:rsidR="00760612" w:rsidRPr="00FF10D3">
          <w:rPr>
            <w:rStyle w:val="ad"/>
            <w:rFonts w:cs="Book Antiqua"/>
            <w:bCs/>
            <w:snapToGrid w:val="0"/>
          </w:rPr>
          <w:t>1.2.1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机柜</w:t>
        </w:r>
        <w:r w:rsidR="00760612" w:rsidRPr="00FF10D3">
          <w:rPr>
            <w:rStyle w:val="ad"/>
          </w:rPr>
          <w:t>RM211</w:t>
        </w:r>
        <w:r w:rsidR="00760612" w:rsidRPr="00FF10D3">
          <w:rPr>
            <w:rStyle w:val="ad"/>
          </w:rPr>
          <w:t>的管理</w:t>
        </w:r>
        <w:r w:rsidR="00760612" w:rsidRPr="00FF10D3">
          <w:rPr>
            <w:rStyle w:val="ad"/>
          </w:rPr>
          <w:t>iBMC IP</w:t>
        </w:r>
        <w:r w:rsidR="00760612" w:rsidRPr="00FF10D3">
          <w:rPr>
            <w:rStyle w:val="ad"/>
          </w:rPr>
          <w:t>查询和设置测试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25</w:t>
        </w:r>
        <w:r w:rsidR="00760612">
          <w:rPr>
            <w:webHidden/>
          </w:rPr>
          <w:fldChar w:fldCharType="end"/>
        </w:r>
      </w:hyperlink>
    </w:p>
    <w:p w14:paraId="7C768559" w14:textId="7E39B3CF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6" w:history="1">
        <w:r w:rsidR="00760612" w:rsidRPr="00FF10D3">
          <w:rPr>
            <w:rStyle w:val="ad"/>
            <w:rFonts w:cs="Book Antiqua"/>
            <w:bCs/>
            <w:snapToGrid w:val="0"/>
          </w:rPr>
          <w:t>1.2.2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</w:t>
        </w:r>
        <w:r w:rsidR="00760612" w:rsidRPr="00FF10D3">
          <w:rPr>
            <w:rStyle w:val="ad"/>
          </w:rPr>
          <w:t>iBMC IP</w:t>
        </w:r>
        <w:r w:rsidR="00760612" w:rsidRPr="00FF10D3">
          <w:rPr>
            <w:rStyle w:val="ad"/>
          </w:rPr>
          <w:t>查询和设置测试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26</w:t>
        </w:r>
        <w:r w:rsidR="00760612">
          <w:rPr>
            <w:webHidden/>
          </w:rPr>
          <w:fldChar w:fldCharType="end"/>
        </w:r>
      </w:hyperlink>
    </w:p>
    <w:p w14:paraId="69E69C38" w14:textId="6145F21B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7" w:history="1">
        <w:r w:rsidR="00760612" w:rsidRPr="00FF10D3">
          <w:rPr>
            <w:rStyle w:val="ad"/>
            <w:rFonts w:cs="Book Antiqua"/>
            <w:bCs/>
            <w:snapToGrid w:val="0"/>
          </w:rPr>
          <w:t>1.2.3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计算节点远程上电和下电测试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27</w:t>
        </w:r>
        <w:r w:rsidR="00760612">
          <w:rPr>
            <w:webHidden/>
          </w:rPr>
          <w:fldChar w:fldCharType="end"/>
        </w:r>
      </w:hyperlink>
    </w:p>
    <w:p w14:paraId="4F03F7F8" w14:textId="37D94B3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8" w:history="1">
        <w:r w:rsidR="00760612" w:rsidRPr="00FF10D3">
          <w:rPr>
            <w:rStyle w:val="ad"/>
            <w:rFonts w:cs="Book Antiqua"/>
            <w:bCs/>
            <w:snapToGrid w:val="0"/>
          </w:rPr>
          <w:t>1.2.4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计算节点部件信息查询测试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_Toc231372478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28</w:t>
        </w:r>
        <w:r w:rsidR="00760612">
          <w:rPr>
            <w:webHidden/>
          </w:rPr>
          <w:fldChar w:fldCharType="end"/>
        </w:r>
      </w:hyperlink>
    </w:p>
    <w:p w14:paraId="664CC6F3" w14:textId="093DA879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79" w:history="1">
        <w:r w:rsidR="00760612" w:rsidRPr="00FF10D3">
          <w:rPr>
            <w:rStyle w:val="ad"/>
            <w:rFonts w:cs="Book Antiqua"/>
            <w:bCs/>
            <w:snapToGrid w:val="0"/>
          </w:rPr>
          <w:t>1.2.5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</w:t>
        </w:r>
        <w:r w:rsidR="00760612" w:rsidRPr="00FF10D3">
          <w:rPr>
            <w:rStyle w:val="ad"/>
          </w:rPr>
          <w:t>L1</w:t>
        </w:r>
        <w:r w:rsidR="00760612" w:rsidRPr="00FF10D3">
          <w:rPr>
            <w:rStyle w:val="ad"/>
          </w:rPr>
          <w:t>交换网络端口查询测试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_Toc231372479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30</w:t>
        </w:r>
        <w:r w:rsidR="00760612">
          <w:rPr>
            <w:webHidden/>
          </w:rPr>
          <w:fldChar w:fldCharType="end"/>
        </w:r>
      </w:hyperlink>
    </w:p>
    <w:p w14:paraId="2A793AA9" w14:textId="4E4E0C58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0" w:history="1">
        <w:r w:rsidR="00760612" w:rsidRPr="00FF10D3">
          <w:rPr>
            <w:rStyle w:val="ad"/>
            <w:rFonts w:cs="Book Antiqua"/>
            <w:bCs/>
            <w:snapToGrid w:val="0"/>
          </w:rPr>
          <w:t>1.2.6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设备一键式收集日志的功能测试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31</w:t>
        </w:r>
        <w:r w:rsidR="00760612">
          <w:rPr>
            <w:webHidden/>
          </w:rPr>
          <w:fldChar w:fldCharType="end"/>
        </w:r>
      </w:hyperlink>
    </w:p>
    <w:p w14:paraId="07CC2BD5" w14:textId="502E9E01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1" w:history="1">
        <w:r w:rsidR="00760612" w:rsidRPr="00FF10D3">
          <w:rPr>
            <w:rStyle w:val="ad"/>
            <w:rFonts w:cs="Book Antiqua"/>
            <w:bCs/>
            <w:snapToGrid w:val="0"/>
          </w:rPr>
          <w:t>1.2.7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设备</w:t>
        </w:r>
        <w:r w:rsidR="00760612" w:rsidRPr="00FF10D3">
          <w:rPr>
            <w:rStyle w:val="ad"/>
          </w:rPr>
          <w:t>HCCS</w:t>
        </w:r>
        <w:r w:rsidR="00760612" w:rsidRPr="00FF10D3">
          <w:rPr>
            <w:rStyle w:val="ad"/>
          </w:rPr>
          <w:t>场景下</w:t>
        </w:r>
        <w:r w:rsidR="00760612" w:rsidRPr="00FF10D3">
          <w:rPr>
            <w:rStyle w:val="ad"/>
          </w:rPr>
          <w:t>ZTP</w:t>
        </w:r>
        <w:r w:rsidR="00760612" w:rsidRPr="00FF10D3">
          <w:rPr>
            <w:rStyle w:val="ad"/>
          </w:rPr>
          <w:t>装机功能测试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31</w:t>
        </w:r>
        <w:r w:rsidR="00760612">
          <w:rPr>
            <w:webHidden/>
          </w:rPr>
          <w:fldChar w:fldCharType="end"/>
        </w:r>
      </w:hyperlink>
    </w:p>
    <w:p w14:paraId="3EBA33F7" w14:textId="5C2C52E5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2" w:history="1">
        <w:r w:rsidR="00760612" w:rsidRPr="00FF10D3">
          <w:rPr>
            <w:rStyle w:val="ad"/>
            <w:snapToGrid w:val="0"/>
          </w:rPr>
          <w:t>1.3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计算节点健康检查测试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_Toc231372482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32</w:t>
        </w:r>
        <w:r w:rsidR="00760612">
          <w:rPr>
            <w:webHidden/>
          </w:rPr>
          <w:fldChar w:fldCharType="end"/>
        </w:r>
      </w:hyperlink>
    </w:p>
    <w:p w14:paraId="08685D4E" w14:textId="32A056E3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3" w:history="1">
        <w:r w:rsidR="00760612" w:rsidRPr="00FF10D3">
          <w:rPr>
            <w:rStyle w:val="ad"/>
            <w:rFonts w:cs="Book Antiqua"/>
            <w:bCs/>
            <w:snapToGrid w:val="0"/>
          </w:rPr>
          <w:t>1.3.1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计算节点健康检查测试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32</w:t>
        </w:r>
        <w:r w:rsidR="00760612">
          <w:rPr>
            <w:webHidden/>
          </w:rPr>
          <w:fldChar w:fldCharType="end"/>
        </w:r>
      </w:hyperlink>
    </w:p>
    <w:p w14:paraId="26D03342" w14:textId="7EF000F9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4" w:history="1">
        <w:r w:rsidR="00760612" w:rsidRPr="00FF10D3">
          <w:rPr>
            <w:rStyle w:val="ad"/>
            <w:snapToGrid w:val="0"/>
          </w:rPr>
          <w:t>1.4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可靠性测试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33</w:t>
        </w:r>
        <w:r w:rsidR="00760612">
          <w:rPr>
            <w:webHidden/>
          </w:rPr>
          <w:fldChar w:fldCharType="end"/>
        </w:r>
      </w:hyperlink>
    </w:p>
    <w:p w14:paraId="1C4B2E1D" w14:textId="53722330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5" w:history="1">
        <w:r w:rsidR="00760612" w:rsidRPr="00FF10D3">
          <w:rPr>
            <w:rStyle w:val="ad"/>
            <w:rFonts w:cs="Book Antiqua"/>
            <w:bCs/>
            <w:snapToGrid w:val="0"/>
          </w:rPr>
          <w:t>1.4.1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供电冗余测试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33</w:t>
        </w:r>
        <w:r w:rsidR="00760612">
          <w:rPr>
            <w:webHidden/>
          </w:rPr>
          <w:fldChar w:fldCharType="end"/>
        </w:r>
      </w:hyperlink>
    </w:p>
    <w:p w14:paraId="0B34DEC9" w14:textId="50289853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6" w:history="1">
        <w:r w:rsidR="00760612" w:rsidRPr="00FF10D3">
          <w:rPr>
            <w:rStyle w:val="ad"/>
            <w:rFonts w:cs="Book Antiqua"/>
            <w:bCs/>
            <w:snapToGrid w:val="0"/>
          </w:rPr>
          <w:t>1.4.2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电源冗余测试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33</w:t>
        </w:r>
        <w:r w:rsidR="00760612">
          <w:rPr>
            <w:webHidden/>
          </w:rPr>
          <w:fldChar w:fldCharType="end"/>
        </w:r>
      </w:hyperlink>
    </w:p>
    <w:p w14:paraId="06538D1B" w14:textId="3F0513F8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7" w:history="1">
        <w:r w:rsidR="00760612" w:rsidRPr="00FF10D3">
          <w:rPr>
            <w:rStyle w:val="ad"/>
            <w:rFonts w:cs="Book Antiqua"/>
            <w:bCs/>
            <w:snapToGrid w:val="0"/>
          </w:rPr>
          <w:t>1.4.3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风扇冗余测试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33</w:t>
        </w:r>
        <w:r w:rsidR="00760612">
          <w:rPr>
            <w:webHidden/>
          </w:rPr>
          <w:fldChar w:fldCharType="end"/>
        </w:r>
      </w:hyperlink>
    </w:p>
    <w:p w14:paraId="4E58EE3E" w14:textId="116A88E2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8" w:history="1">
        <w:r w:rsidR="00760612" w:rsidRPr="00FF10D3">
          <w:rPr>
            <w:rStyle w:val="ad"/>
            <w:rFonts w:cs="Book Antiqua"/>
            <w:bCs/>
            <w:snapToGrid w:val="0"/>
          </w:rPr>
          <w:t>1.4.4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硬盘冗余测试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_Toc231372488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34</w:t>
        </w:r>
        <w:r w:rsidR="00760612">
          <w:rPr>
            <w:webHidden/>
          </w:rPr>
          <w:fldChar w:fldCharType="end"/>
        </w:r>
      </w:hyperlink>
    </w:p>
    <w:p w14:paraId="44B8AB85" w14:textId="044747C6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89" w:history="1">
        <w:r w:rsidR="00760612" w:rsidRPr="00FF10D3">
          <w:rPr>
            <w:rStyle w:val="ad"/>
            <w:rFonts w:cs="Book Antiqua"/>
            <w:bCs/>
            <w:snapToGrid w:val="0"/>
          </w:rPr>
          <w:t>1.4.5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模块拔插告警上报测试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_Toc231372489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34</w:t>
        </w:r>
        <w:r w:rsidR="00760612">
          <w:rPr>
            <w:webHidden/>
          </w:rPr>
          <w:fldChar w:fldCharType="end"/>
        </w:r>
      </w:hyperlink>
    </w:p>
    <w:p w14:paraId="7B98F5D7" w14:textId="19A77BD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0" w:history="1">
        <w:r w:rsidR="00760612" w:rsidRPr="00FF10D3">
          <w:rPr>
            <w:rStyle w:val="ad"/>
            <w:rFonts w:cs="Book Antiqua"/>
            <w:bCs/>
            <w:snapToGrid w:val="0"/>
          </w:rPr>
          <w:t>1.4.6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计算节点光模块信号震荡压力测试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35</w:t>
        </w:r>
        <w:r w:rsidR="00760612">
          <w:rPr>
            <w:webHidden/>
          </w:rPr>
          <w:fldChar w:fldCharType="end"/>
        </w:r>
      </w:hyperlink>
    </w:p>
    <w:p w14:paraId="361C21DB" w14:textId="51173BF5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1" w:history="1">
        <w:r w:rsidR="00760612" w:rsidRPr="00FF10D3">
          <w:rPr>
            <w:rStyle w:val="ad"/>
            <w:snapToGrid w:val="0"/>
          </w:rPr>
          <w:t>1.5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硬件压力测试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36</w:t>
        </w:r>
        <w:r w:rsidR="00760612">
          <w:rPr>
            <w:webHidden/>
          </w:rPr>
          <w:fldChar w:fldCharType="end"/>
        </w:r>
      </w:hyperlink>
    </w:p>
    <w:p w14:paraId="704BA5FF" w14:textId="554DB9CC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2" w:history="1">
        <w:r w:rsidR="00760612" w:rsidRPr="00FF10D3">
          <w:rPr>
            <w:rStyle w:val="ad"/>
            <w:rFonts w:cs="Book Antiqua"/>
            <w:bCs/>
            <w:snapToGrid w:val="0"/>
          </w:rPr>
          <w:t>1.5.1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长时间稳定性压力测试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_Toc231372492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36</w:t>
        </w:r>
        <w:r w:rsidR="00760612">
          <w:rPr>
            <w:webHidden/>
          </w:rPr>
          <w:fldChar w:fldCharType="end"/>
        </w:r>
      </w:hyperlink>
    </w:p>
    <w:p w14:paraId="212C26DE" w14:textId="3E27E8FF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3" w:history="1">
        <w:r w:rsidR="00760612" w:rsidRPr="00FF10D3">
          <w:rPr>
            <w:rStyle w:val="ad"/>
            <w:snapToGrid w:val="0"/>
          </w:rPr>
          <w:t>1.6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单机综合测试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37</w:t>
        </w:r>
        <w:r w:rsidR="00760612">
          <w:rPr>
            <w:webHidden/>
          </w:rPr>
          <w:fldChar w:fldCharType="end"/>
        </w:r>
      </w:hyperlink>
    </w:p>
    <w:p w14:paraId="35DBD69C" w14:textId="67575C8B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4" w:history="1">
        <w:r w:rsidR="00760612" w:rsidRPr="00FF10D3">
          <w:rPr>
            <w:rStyle w:val="ad"/>
            <w:rFonts w:cs="Book Antiqua"/>
            <w:bCs/>
            <w:snapToGrid w:val="0"/>
          </w:rPr>
          <w:t>1.6.1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单机综合测试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含参数面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37</w:t>
        </w:r>
        <w:r w:rsidR="00760612">
          <w:rPr>
            <w:webHidden/>
          </w:rPr>
          <w:fldChar w:fldCharType="end"/>
        </w:r>
      </w:hyperlink>
    </w:p>
    <w:p w14:paraId="4DC4EED8" w14:textId="67D2497D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5" w:history="1">
        <w:r w:rsidR="00760612" w:rsidRPr="00FF10D3">
          <w:rPr>
            <w:rStyle w:val="ad"/>
            <w:rFonts w:cs="Book Antiqua"/>
            <w:bCs/>
            <w:snapToGrid w:val="0"/>
          </w:rPr>
          <w:t>1.6.2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单机综合测试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不含参数面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37</w:t>
        </w:r>
        <w:r w:rsidR="00760612">
          <w:rPr>
            <w:webHidden/>
          </w:rPr>
          <w:fldChar w:fldCharType="end"/>
        </w:r>
      </w:hyperlink>
    </w:p>
    <w:p w14:paraId="170BBBF3" w14:textId="2A5A73C4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6" w:history="1">
        <w:r w:rsidR="00760612" w:rsidRPr="00FF10D3">
          <w:rPr>
            <w:rStyle w:val="ad"/>
            <w:snapToGrid w:val="0"/>
          </w:rPr>
          <w:t>1.7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单机模型测试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38</w:t>
        </w:r>
        <w:r w:rsidR="00760612">
          <w:rPr>
            <w:webHidden/>
          </w:rPr>
          <w:fldChar w:fldCharType="end"/>
        </w:r>
      </w:hyperlink>
    </w:p>
    <w:p w14:paraId="383606D6" w14:textId="0E571D7C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7" w:history="1">
        <w:r w:rsidR="00760612" w:rsidRPr="00FF10D3">
          <w:rPr>
            <w:rStyle w:val="ad"/>
            <w:rFonts w:cs="Book Antiqua"/>
            <w:bCs/>
            <w:snapToGrid w:val="0"/>
          </w:rPr>
          <w:t>1.7.1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单机模型训练测试</w:t>
        </w:r>
        <w:r w:rsidR="00760612" w:rsidRPr="00FF10D3">
          <w:rPr>
            <w:rStyle w:val="ad"/>
          </w:rPr>
          <w:t>-Qwen3-32B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38</w:t>
        </w:r>
        <w:r w:rsidR="00760612">
          <w:rPr>
            <w:webHidden/>
          </w:rPr>
          <w:fldChar w:fldCharType="end"/>
        </w:r>
      </w:hyperlink>
    </w:p>
    <w:p w14:paraId="0BB10401" w14:textId="27A08D74" w:rsidR="00760612" w:rsidRDefault="008910A1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 w:hint="default"/>
          <w:b w:val="0"/>
          <w:bCs w:val="0"/>
          <w:noProof/>
          <w:sz w:val="21"/>
          <w:szCs w:val="22"/>
        </w:rPr>
      </w:pPr>
      <w:hyperlink w:anchor="_Toc231372498" w:history="1">
        <w:r w:rsidR="00760612" w:rsidRPr="00FF10D3">
          <w:rPr>
            <w:rStyle w:val="ad"/>
            <w:noProof/>
          </w:rPr>
          <w:t xml:space="preserve">2 </w:t>
        </w:r>
        <w:r w:rsidR="00760612" w:rsidRPr="00FF10D3">
          <w:rPr>
            <w:rStyle w:val="ad"/>
            <w:noProof/>
          </w:rPr>
          <w:t>灵衢子系统测试用例</w:t>
        </w:r>
        <w:r w:rsidR="00760612">
          <w:rPr>
            <w:noProof/>
            <w:webHidden/>
          </w:rPr>
          <w:tab/>
        </w:r>
        <w:r w:rsidR="00760612">
          <w:rPr>
            <w:noProof/>
            <w:webHidden/>
          </w:rPr>
          <w:fldChar w:fldCharType="begin"/>
        </w:r>
        <w:r w:rsidR="00760612">
          <w:rPr>
            <w:noProof/>
            <w:webHidden/>
          </w:rPr>
          <w:instrText xml:space="preserve"> PAGEREF _Toc231372498 \h </w:instrText>
        </w:r>
        <w:r w:rsidR="00760612">
          <w:rPr>
            <w:noProof/>
            <w:webHidden/>
          </w:rPr>
        </w:r>
        <w:r w:rsidR="00760612">
          <w:rPr>
            <w:noProof/>
            <w:webHidden/>
          </w:rPr>
          <w:fldChar w:fldCharType="separate"/>
        </w:r>
        <w:r w:rsidR="00760612">
          <w:rPr>
            <w:rFonts w:hint="default"/>
            <w:noProof/>
            <w:webHidden/>
          </w:rPr>
          <w:t>39</w:t>
        </w:r>
        <w:r w:rsidR="00760612">
          <w:rPr>
            <w:noProof/>
            <w:webHidden/>
          </w:rPr>
          <w:fldChar w:fldCharType="end"/>
        </w:r>
      </w:hyperlink>
    </w:p>
    <w:p w14:paraId="20F3600C" w14:textId="6AF4ABF6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499" w:history="1">
        <w:r w:rsidR="00760612" w:rsidRPr="00FF10D3">
          <w:rPr>
            <w:rStyle w:val="ad"/>
            <w:snapToGrid w:val="0"/>
          </w:rPr>
          <w:t>2.1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灵衢</w:t>
        </w:r>
        <w:r w:rsidR="00760612" w:rsidRPr="00FF10D3">
          <w:rPr>
            <w:rStyle w:val="ad"/>
          </w:rPr>
          <w:t>PRBS</w:t>
        </w:r>
        <w:r w:rsidR="00760612" w:rsidRPr="00FF10D3">
          <w:rPr>
            <w:rStyle w:val="ad"/>
          </w:rPr>
          <w:t>压测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_Toc231372499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39</w:t>
        </w:r>
        <w:r w:rsidR="00760612">
          <w:rPr>
            <w:webHidden/>
          </w:rPr>
          <w:fldChar w:fldCharType="end"/>
        </w:r>
      </w:hyperlink>
    </w:p>
    <w:p w14:paraId="33B8835A" w14:textId="05C03DDA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0" w:history="1">
        <w:r w:rsidR="00760612" w:rsidRPr="00FF10D3">
          <w:rPr>
            <w:rStyle w:val="ad"/>
          </w:rPr>
          <w:t>2.1.1</w:t>
        </w:r>
        <w:r w:rsidR="00760612" w:rsidRPr="00FF10D3">
          <w:rPr>
            <w:rStyle w:val="ad"/>
          </w:rPr>
          <w:t>灵衢</w:t>
        </w:r>
        <w:r w:rsidR="00760612" w:rsidRPr="00FF10D3">
          <w:rPr>
            <w:rStyle w:val="ad"/>
          </w:rPr>
          <w:t>PRBS</w:t>
        </w:r>
        <w:r w:rsidR="00760612" w:rsidRPr="00FF10D3">
          <w:rPr>
            <w:rStyle w:val="ad"/>
          </w:rPr>
          <w:t>测试（</w:t>
        </w:r>
        <w:r w:rsidR="00760612" w:rsidRPr="00FF10D3">
          <w:rPr>
            <w:rStyle w:val="ad"/>
          </w:rPr>
          <w:t>L1/L2</w:t>
        </w:r>
        <w:r w:rsidR="00760612" w:rsidRPr="00FF10D3">
          <w:rPr>
            <w:rStyle w:val="ad"/>
          </w:rPr>
          <w:t>双向压测）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39</w:t>
        </w:r>
        <w:r w:rsidR="00760612">
          <w:rPr>
            <w:webHidden/>
          </w:rPr>
          <w:fldChar w:fldCharType="end"/>
        </w:r>
      </w:hyperlink>
    </w:p>
    <w:p w14:paraId="4893E91D" w14:textId="7E2E8F0E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1" w:history="1">
        <w:r w:rsidR="00760612" w:rsidRPr="00FF10D3">
          <w:rPr>
            <w:rStyle w:val="ad"/>
            <w:snapToGrid w:val="0"/>
          </w:rPr>
          <w:t>2.2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灵衢总线打流测试（可选）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40</w:t>
        </w:r>
        <w:r w:rsidR="00760612">
          <w:rPr>
            <w:webHidden/>
          </w:rPr>
          <w:fldChar w:fldCharType="end"/>
        </w:r>
      </w:hyperlink>
    </w:p>
    <w:p w14:paraId="6D62DA12" w14:textId="4BBEF717" w:rsidR="00760612" w:rsidRDefault="008910A1">
      <w:pPr>
        <w:pStyle w:val="TOC1"/>
        <w:tabs>
          <w:tab w:val="right" w:leader="dot" w:pos="9629"/>
        </w:tabs>
        <w:rPr>
          <w:rFonts w:asciiTheme="minorHAnsi" w:eastAsiaTheme="minorEastAsia" w:hAnsiTheme="minorHAnsi" w:cstheme="minorBidi" w:hint="default"/>
          <w:b w:val="0"/>
          <w:bCs w:val="0"/>
          <w:noProof/>
          <w:sz w:val="21"/>
          <w:szCs w:val="22"/>
        </w:rPr>
      </w:pPr>
      <w:hyperlink w:anchor="_Toc231372502" w:history="1">
        <w:r w:rsidR="00760612" w:rsidRPr="00FF10D3">
          <w:rPr>
            <w:rStyle w:val="ad"/>
            <w:noProof/>
          </w:rPr>
          <w:t xml:space="preserve">3 </w:t>
        </w:r>
        <w:r w:rsidR="00760612" w:rsidRPr="00FF10D3">
          <w:rPr>
            <w:rStyle w:val="ad"/>
            <w:noProof/>
          </w:rPr>
          <w:t>算力集群性能测试用例</w:t>
        </w:r>
        <w:r w:rsidR="00760612">
          <w:rPr>
            <w:noProof/>
            <w:webHidden/>
          </w:rPr>
          <w:tab/>
        </w:r>
        <w:r w:rsidR="00760612">
          <w:rPr>
            <w:noProof/>
            <w:webHidden/>
          </w:rPr>
          <w:fldChar w:fldCharType="begin"/>
        </w:r>
        <w:r w:rsidR="00760612">
          <w:rPr>
            <w:noProof/>
            <w:webHidden/>
          </w:rPr>
          <w:instrText xml:space="preserve"> PAGEREF _Toc231372502 \h </w:instrText>
        </w:r>
        <w:r w:rsidR="00760612">
          <w:rPr>
            <w:noProof/>
            <w:webHidden/>
          </w:rPr>
        </w:r>
        <w:r w:rsidR="00760612">
          <w:rPr>
            <w:noProof/>
            <w:webHidden/>
          </w:rPr>
          <w:fldChar w:fldCharType="separate"/>
        </w:r>
        <w:r w:rsidR="00760612">
          <w:rPr>
            <w:rFonts w:hint="default"/>
            <w:noProof/>
            <w:webHidden/>
          </w:rPr>
          <w:t>43</w:t>
        </w:r>
        <w:r w:rsidR="00760612">
          <w:rPr>
            <w:noProof/>
            <w:webHidden/>
          </w:rPr>
          <w:fldChar w:fldCharType="end"/>
        </w:r>
      </w:hyperlink>
    </w:p>
    <w:p w14:paraId="0454CAE5" w14:textId="4E8CAB62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3" w:history="1">
        <w:r w:rsidR="00760612" w:rsidRPr="00FF10D3">
          <w:rPr>
            <w:rStyle w:val="ad"/>
            <w:snapToGrid w:val="0"/>
          </w:rPr>
          <w:t>3.1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集群健康检查测试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43</w:t>
        </w:r>
        <w:r w:rsidR="00760612">
          <w:rPr>
            <w:webHidden/>
          </w:rPr>
          <w:fldChar w:fldCharType="end"/>
        </w:r>
      </w:hyperlink>
    </w:p>
    <w:p w14:paraId="43F86B76" w14:textId="427F6222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4" w:history="1">
        <w:r w:rsidR="00760612" w:rsidRPr="00FF10D3">
          <w:rPr>
            <w:rStyle w:val="ad"/>
            <w:rFonts w:cs="Book Antiqua"/>
            <w:bCs/>
            <w:snapToGrid w:val="0"/>
          </w:rPr>
          <w:t>3.1.1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集群健康检查测试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43</w:t>
        </w:r>
        <w:r w:rsidR="00760612">
          <w:rPr>
            <w:webHidden/>
          </w:rPr>
          <w:fldChar w:fldCharType="end"/>
        </w:r>
      </w:hyperlink>
    </w:p>
    <w:p w14:paraId="2C3F7785" w14:textId="0B02CF8E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5" w:history="1">
        <w:r w:rsidR="00760612" w:rsidRPr="00FF10D3">
          <w:rPr>
            <w:rStyle w:val="ad"/>
            <w:snapToGrid w:val="0"/>
          </w:rPr>
          <w:t>3.2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43</w:t>
        </w:r>
        <w:r w:rsidR="00760612">
          <w:rPr>
            <w:webHidden/>
          </w:rPr>
          <w:fldChar w:fldCharType="end"/>
        </w:r>
      </w:hyperlink>
    </w:p>
    <w:p w14:paraId="19D8E124" w14:textId="6506AB4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6" w:history="1">
        <w:r w:rsidR="00760612" w:rsidRPr="00FF10D3">
          <w:rPr>
            <w:rStyle w:val="ad"/>
            <w:rFonts w:cs="Book Antiqua"/>
            <w:bCs/>
            <w:snapToGrid w:val="0"/>
          </w:rPr>
          <w:t>3.2.1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集合通信性能测试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Pod-16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43</w:t>
        </w:r>
        <w:r w:rsidR="00760612">
          <w:rPr>
            <w:webHidden/>
          </w:rPr>
          <w:fldChar w:fldCharType="end"/>
        </w:r>
      </w:hyperlink>
    </w:p>
    <w:p w14:paraId="3041E1EB" w14:textId="627B0B7D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7" w:history="1">
        <w:r w:rsidR="00760612" w:rsidRPr="00FF10D3">
          <w:rPr>
            <w:rStyle w:val="ad"/>
            <w:rFonts w:cs="Book Antiqua"/>
            <w:bCs/>
            <w:snapToGrid w:val="0"/>
          </w:rPr>
          <w:t>3.2.2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集合通信性能测试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Pod-32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44</w:t>
        </w:r>
        <w:r w:rsidR="00760612">
          <w:rPr>
            <w:webHidden/>
          </w:rPr>
          <w:fldChar w:fldCharType="end"/>
        </w:r>
      </w:hyperlink>
    </w:p>
    <w:p w14:paraId="6A84C4EB" w14:textId="728CFA87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8" w:history="1">
        <w:r w:rsidR="00760612" w:rsidRPr="00FF10D3">
          <w:rPr>
            <w:rStyle w:val="ad"/>
            <w:rFonts w:cs="Book Antiqua"/>
            <w:bCs/>
            <w:snapToGrid w:val="0"/>
          </w:rPr>
          <w:t>3.2.3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集合通信性能测试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Pod-48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_Toc231372508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45</w:t>
        </w:r>
        <w:r w:rsidR="00760612">
          <w:rPr>
            <w:webHidden/>
          </w:rPr>
          <w:fldChar w:fldCharType="end"/>
        </w:r>
      </w:hyperlink>
    </w:p>
    <w:p w14:paraId="02834F54" w14:textId="0A670DF0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09" w:history="1">
        <w:r w:rsidR="00760612" w:rsidRPr="00FF10D3">
          <w:rPr>
            <w:rStyle w:val="ad"/>
            <w:snapToGrid w:val="0"/>
          </w:rPr>
          <w:t>3.3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_Toc231372509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46</w:t>
        </w:r>
        <w:r w:rsidR="00760612">
          <w:rPr>
            <w:webHidden/>
          </w:rPr>
          <w:fldChar w:fldCharType="end"/>
        </w:r>
      </w:hyperlink>
    </w:p>
    <w:p w14:paraId="028708D6" w14:textId="0E9DAE06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0" w:history="1">
        <w:r w:rsidR="00760612" w:rsidRPr="00FF10D3">
          <w:rPr>
            <w:rStyle w:val="ad"/>
            <w:rFonts w:cs="Book Antiqua"/>
            <w:bCs/>
            <w:snapToGrid w:val="0"/>
          </w:rPr>
          <w:t>3.3.1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Pod-16</w:t>
        </w:r>
        <w:r w:rsidR="00760612" w:rsidRPr="00FF10D3">
          <w:rPr>
            <w:rStyle w:val="ad"/>
          </w:rPr>
          <w:t>节点（</w:t>
        </w:r>
        <w:r w:rsidR="00760612" w:rsidRPr="00FF10D3">
          <w:rPr>
            <w:rStyle w:val="ad"/>
          </w:rPr>
          <w:t>2*8</w:t>
        </w:r>
        <w:r w:rsidR="00760612" w:rsidRPr="00FF10D3">
          <w:rPr>
            <w:rStyle w:val="ad"/>
          </w:rPr>
          <w:t>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46</w:t>
        </w:r>
        <w:r w:rsidR="00760612">
          <w:rPr>
            <w:webHidden/>
          </w:rPr>
          <w:fldChar w:fldCharType="end"/>
        </w:r>
      </w:hyperlink>
    </w:p>
    <w:p w14:paraId="116A9984" w14:textId="662E5EA6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1" w:history="1">
        <w:r w:rsidR="00760612" w:rsidRPr="00FF10D3">
          <w:rPr>
            <w:rStyle w:val="ad"/>
            <w:rFonts w:cs="Book Antiqua"/>
            <w:bCs/>
            <w:snapToGrid w:val="0"/>
          </w:rPr>
          <w:t>3.3.2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Pod-24</w:t>
        </w:r>
        <w:r w:rsidR="00760612" w:rsidRPr="00FF10D3">
          <w:rPr>
            <w:rStyle w:val="ad"/>
          </w:rPr>
          <w:t>节点（</w:t>
        </w:r>
        <w:r w:rsidR="00760612" w:rsidRPr="00FF10D3">
          <w:rPr>
            <w:rStyle w:val="ad"/>
          </w:rPr>
          <w:t>3*8</w:t>
        </w:r>
        <w:r w:rsidR="00760612" w:rsidRPr="00FF10D3">
          <w:rPr>
            <w:rStyle w:val="ad"/>
          </w:rPr>
          <w:t>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47</w:t>
        </w:r>
        <w:r w:rsidR="00760612">
          <w:rPr>
            <w:webHidden/>
          </w:rPr>
          <w:fldChar w:fldCharType="end"/>
        </w:r>
      </w:hyperlink>
    </w:p>
    <w:p w14:paraId="41902807" w14:textId="0435DBE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2" w:history="1">
        <w:r w:rsidR="00760612" w:rsidRPr="00FF10D3">
          <w:rPr>
            <w:rStyle w:val="ad"/>
            <w:rFonts w:cs="Book Antiqua"/>
            <w:bCs/>
            <w:snapToGrid w:val="0"/>
          </w:rPr>
          <w:t>3.3.3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Pod-32</w:t>
        </w:r>
        <w:r w:rsidR="00760612" w:rsidRPr="00FF10D3">
          <w:rPr>
            <w:rStyle w:val="ad"/>
          </w:rPr>
          <w:t>节点（</w:t>
        </w:r>
        <w:r w:rsidR="00760612" w:rsidRPr="00FF10D3">
          <w:rPr>
            <w:rStyle w:val="ad"/>
          </w:rPr>
          <w:t>4*8</w:t>
        </w:r>
        <w:r w:rsidR="00760612" w:rsidRPr="00FF10D3">
          <w:rPr>
            <w:rStyle w:val="ad"/>
          </w:rPr>
          <w:t>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_Toc231372512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48</w:t>
        </w:r>
        <w:r w:rsidR="00760612">
          <w:rPr>
            <w:webHidden/>
          </w:rPr>
          <w:fldChar w:fldCharType="end"/>
        </w:r>
      </w:hyperlink>
    </w:p>
    <w:p w14:paraId="525C66E8" w14:textId="7B221E7A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3" w:history="1">
        <w:r w:rsidR="00760612" w:rsidRPr="00FF10D3">
          <w:rPr>
            <w:rStyle w:val="ad"/>
            <w:rFonts w:cs="Book Antiqua"/>
            <w:bCs/>
            <w:snapToGrid w:val="0"/>
          </w:rPr>
          <w:t>3.3.4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Pod-48</w:t>
        </w:r>
        <w:r w:rsidR="00760612" w:rsidRPr="00FF10D3">
          <w:rPr>
            <w:rStyle w:val="ad"/>
          </w:rPr>
          <w:t>节点（</w:t>
        </w:r>
        <w:r w:rsidR="00760612" w:rsidRPr="00FF10D3">
          <w:rPr>
            <w:rStyle w:val="ad"/>
          </w:rPr>
          <w:t>6*8</w:t>
        </w:r>
        <w:r w:rsidR="00760612" w:rsidRPr="00FF10D3">
          <w:rPr>
            <w:rStyle w:val="ad"/>
          </w:rPr>
          <w:t>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49</w:t>
        </w:r>
        <w:r w:rsidR="00760612">
          <w:rPr>
            <w:webHidden/>
          </w:rPr>
          <w:fldChar w:fldCharType="end"/>
        </w:r>
      </w:hyperlink>
    </w:p>
    <w:p w14:paraId="3DE4BC28" w14:textId="0F118011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4" w:history="1">
        <w:r w:rsidR="00760612" w:rsidRPr="00FF10D3">
          <w:rPr>
            <w:rStyle w:val="ad"/>
            <w:rFonts w:cs="Book Antiqua"/>
            <w:bCs/>
            <w:snapToGrid w:val="0"/>
          </w:rPr>
          <w:t>3.3.5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Pod-96</w:t>
        </w:r>
        <w:r w:rsidR="00760612" w:rsidRPr="00FF10D3">
          <w:rPr>
            <w:rStyle w:val="ad"/>
          </w:rPr>
          <w:t>节点（</w:t>
        </w:r>
        <w:r w:rsidR="00760612" w:rsidRPr="00FF10D3">
          <w:rPr>
            <w:rStyle w:val="ad"/>
          </w:rPr>
          <w:t>2*48</w:t>
        </w:r>
        <w:r w:rsidR="00760612" w:rsidRPr="00FF10D3">
          <w:rPr>
            <w:rStyle w:val="ad"/>
          </w:rPr>
          <w:t>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_Toc231372514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49</w:t>
        </w:r>
        <w:r w:rsidR="00760612">
          <w:rPr>
            <w:webHidden/>
          </w:rPr>
          <w:fldChar w:fldCharType="end"/>
        </w:r>
      </w:hyperlink>
    </w:p>
    <w:p w14:paraId="0B131743" w14:textId="79C73CDA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5" w:history="1">
        <w:r w:rsidR="00760612" w:rsidRPr="00FF10D3">
          <w:rPr>
            <w:rStyle w:val="ad"/>
            <w:rFonts w:cs="Book Antiqua"/>
            <w:bCs/>
            <w:snapToGrid w:val="0"/>
          </w:rPr>
          <w:t>3.3.6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集群集合通信测试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多</w:t>
        </w:r>
        <w:r w:rsidR="00760612" w:rsidRPr="00FF10D3">
          <w:rPr>
            <w:rStyle w:val="ad"/>
          </w:rPr>
          <w:t>Pod-192</w:t>
        </w:r>
        <w:r w:rsidR="00760612" w:rsidRPr="00FF10D3">
          <w:rPr>
            <w:rStyle w:val="ad"/>
          </w:rPr>
          <w:t>节点（</w:t>
        </w:r>
        <w:r w:rsidR="00760612" w:rsidRPr="00FF10D3">
          <w:rPr>
            <w:rStyle w:val="ad"/>
          </w:rPr>
          <w:t>4*48</w:t>
        </w:r>
        <w:r w:rsidR="00760612" w:rsidRPr="00FF10D3">
          <w:rPr>
            <w:rStyle w:val="ad"/>
          </w:rPr>
          <w:t>）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_Toc231372515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50</w:t>
        </w:r>
        <w:r w:rsidR="00760612">
          <w:rPr>
            <w:webHidden/>
          </w:rPr>
          <w:fldChar w:fldCharType="end"/>
        </w:r>
      </w:hyperlink>
    </w:p>
    <w:p w14:paraId="767018D0" w14:textId="351B0735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6" w:history="1">
        <w:r w:rsidR="00760612" w:rsidRPr="00FF10D3">
          <w:rPr>
            <w:rStyle w:val="ad"/>
            <w:snapToGrid w:val="0"/>
          </w:rPr>
          <w:t>3.4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模型集群训练性能测试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_Toc231372516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51</w:t>
        </w:r>
        <w:r w:rsidR="00760612">
          <w:rPr>
            <w:webHidden/>
          </w:rPr>
          <w:fldChar w:fldCharType="end"/>
        </w:r>
      </w:hyperlink>
    </w:p>
    <w:p w14:paraId="4574DB99" w14:textId="2CADB0BA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7" w:history="1">
        <w:r w:rsidR="00760612" w:rsidRPr="00FF10D3">
          <w:rPr>
            <w:rStyle w:val="ad"/>
            <w:rFonts w:cs="Book Antiqua"/>
            <w:bCs/>
            <w:snapToGrid w:val="0"/>
          </w:rPr>
          <w:t>3.4.1</w:t>
        </w:r>
        <w:r w:rsidR="00760612" w:rsidRPr="00FF10D3">
          <w:rPr>
            <w:rStyle w:val="ad"/>
          </w:rPr>
          <w:t xml:space="preserve"> qwen3-32B</w:t>
        </w:r>
        <w:r w:rsidR="00760612" w:rsidRPr="00FF10D3">
          <w:rPr>
            <w:rStyle w:val="ad"/>
          </w:rPr>
          <w:t>训练测试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Pod-4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_Toc231372517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51</w:t>
        </w:r>
        <w:r w:rsidR="00760612">
          <w:rPr>
            <w:webHidden/>
          </w:rPr>
          <w:fldChar w:fldCharType="end"/>
        </w:r>
      </w:hyperlink>
    </w:p>
    <w:p w14:paraId="2F19561F" w14:textId="301FA754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8" w:history="1">
        <w:r w:rsidR="00760612" w:rsidRPr="00FF10D3">
          <w:rPr>
            <w:rStyle w:val="ad"/>
            <w:rFonts w:cs="Book Antiqua"/>
            <w:bCs/>
            <w:snapToGrid w:val="0"/>
          </w:rPr>
          <w:t>3.4.2</w:t>
        </w:r>
        <w:r w:rsidR="00760612" w:rsidRPr="00FF10D3">
          <w:rPr>
            <w:rStyle w:val="ad"/>
          </w:rPr>
          <w:t xml:space="preserve"> qwen3-32B</w:t>
        </w:r>
        <w:r w:rsidR="00760612" w:rsidRPr="00FF10D3">
          <w:rPr>
            <w:rStyle w:val="ad"/>
          </w:rPr>
          <w:t>训练测试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Pod-8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_Toc231372518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52</w:t>
        </w:r>
        <w:r w:rsidR="00760612">
          <w:rPr>
            <w:webHidden/>
          </w:rPr>
          <w:fldChar w:fldCharType="end"/>
        </w:r>
      </w:hyperlink>
    </w:p>
    <w:p w14:paraId="7A09BF6C" w14:textId="3145149E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19" w:history="1">
        <w:r w:rsidR="00760612" w:rsidRPr="00FF10D3">
          <w:rPr>
            <w:rStyle w:val="ad"/>
            <w:rFonts w:cs="Book Antiqua"/>
            <w:bCs/>
            <w:snapToGrid w:val="0"/>
          </w:rPr>
          <w:t>3.4.3</w:t>
        </w:r>
        <w:r w:rsidR="00760612" w:rsidRPr="00FF10D3">
          <w:rPr>
            <w:rStyle w:val="ad"/>
          </w:rPr>
          <w:t xml:space="preserve"> qwen3-32B</w:t>
        </w:r>
        <w:r w:rsidR="00760612" w:rsidRPr="00FF10D3">
          <w:rPr>
            <w:rStyle w:val="ad"/>
          </w:rPr>
          <w:t>训练测试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Pod-16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_Toc231372519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53</w:t>
        </w:r>
        <w:r w:rsidR="00760612">
          <w:rPr>
            <w:webHidden/>
          </w:rPr>
          <w:fldChar w:fldCharType="end"/>
        </w:r>
      </w:hyperlink>
    </w:p>
    <w:p w14:paraId="63017C1B" w14:textId="702FE370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20" w:history="1">
        <w:r w:rsidR="00760612" w:rsidRPr="00FF10D3">
          <w:rPr>
            <w:rStyle w:val="ad"/>
            <w:rFonts w:cs="Book Antiqua"/>
            <w:bCs/>
            <w:snapToGrid w:val="0"/>
          </w:rPr>
          <w:t>3.4.4</w:t>
        </w:r>
        <w:r w:rsidR="00760612" w:rsidRPr="00FF10D3">
          <w:rPr>
            <w:rStyle w:val="ad"/>
          </w:rPr>
          <w:t xml:space="preserve"> qwen3-32B</w:t>
        </w:r>
        <w:r w:rsidR="00760612" w:rsidRPr="00FF10D3">
          <w:rPr>
            <w:rStyle w:val="ad"/>
          </w:rPr>
          <w:t>训练测试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Pod-32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_Toc231372520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54</w:t>
        </w:r>
        <w:r w:rsidR="00760612">
          <w:rPr>
            <w:webHidden/>
          </w:rPr>
          <w:fldChar w:fldCharType="end"/>
        </w:r>
      </w:hyperlink>
    </w:p>
    <w:p w14:paraId="4B030AF9" w14:textId="395A39F9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21" w:history="1">
        <w:r w:rsidR="00760612" w:rsidRPr="00FF10D3">
          <w:rPr>
            <w:rStyle w:val="ad"/>
            <w:rFonts w:cs="Book Antiqua"/>
            <w:bCs/>
            <w:snapToGrid w:val="0"/>
          </w:rPr>
          <w:t>3.4.5</w:t>
        </w:r>
        <w:r w:rsidR="00760612" w:rsidRPr="00FF10D3">
          <w:rPr>
            <w:rStyle w:val="ad"/>
          </w:rPr>
          <w:t xml:space="preserve"> qwen3-32B</w:t>
        </w:r>
        <w:r w:rsidR="00760612" w:rsidRPr="00FF10D3">
          <w:rPr>
            <w:rStyle w:val="ad"/>
          </w:rPr>
          <w:t>训练测试</w:t>
        </w:r>
        <w:r w:rsidR="00760612" w:rsidRPr="00FF10D3">
          <w:rPr>
            <w:rStyle w:val="ad"/>
          </w:rPr>
          <w:t>-</w:t>
        </w:r>
        <w:r w:rsidR="00760612" w:rsidRPr="00FF10D3">
          <w:rPr>
            <w:rStyle w:val="ad"/>
          </w:rPr>
          <w:t>单</w:t>
        </w:r>
        <w:r w:rsidR="00760612" w:rsidRPr="00FF10D3">
          <w:rPr>
            <w:rStyle w:val="ad"/>
          </w:rPr>
          <w:t>Pod-48</w:t>
        </w:r>
        <w:r w:rsidR="00760612" w:rsidRPr="00FF10D3">
          <w:rPr>
            <w:rStyle w:val="ad"/>
          </w:rPr>
          <w:t>节点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_Toc231372521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55</w:t>
        </w:r>
        <w:r w:rsidR="00760612">
          <w:rPr>
            <w:webHidden/>
          </w:rPr>
          <w:fldChar w:fldCharType="end"/>
        </w:r>
      </w:hyperlink>
    </w:p>
    <w:p w14:paraId="4EC8D344" w14:textId="116A7421" w:rsidR="00760612" w:rsidRDefault="008910A1">
      <w:pPr>
        <w:pStyle w:val="TOC2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22" w:history="1">
        <w:r w:rsidR="00760612" w:rsidRPr="00FF10D3">
          <w:rPr>
            <w:rStyle w:val="ad"/>
            <w:snapToGrid w:val="0"/>
          </w:rPr>
          <w:t>3.5</w:t>
        </w:r>
        <w:r w:rsidR="00760612" w:rsidRPr="00FF10D3">
          <w:rPr>
            <w:rStyle w:val="ad"/>
          </w:rPr>
          <w:t xml:space="preserve"> </w:t>
        </w:r>
        <w:r w:rsidR="00760612" w:rsidRPr="00FF10D3">
          <w:rPr>
            <w:rStyle w:val="ad"/>
          </w:rPr>
          <w:t>集群训练稳定性测试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_Toc231372522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55</w:t>
        </w:r>
        <w:r w:rsidR="00760612">
          <w:rPr>
            <w:webHidden/>
          </w:rPr>
          <w:fldChar w:fldCharType="end"/>
        </w:r>
      </w:hyperlink>
    </w:p>
    <w:p w14:paraId="095DA542" w14:textId="675C6609" w:rsidR="00760612" w:rsidRDefault="008910A1">
      <w:pPr>
        <w:pStyle w:val="TOC3"/>
        <w:tabs>
          <w:tab w:val="right" w:leader="dot" w:pos="9629"/>
        </w:tabs>
        <w:rPr>
          <w:rFonts w:asciiTheme="minorHAnsi" w:eastAsiaTheme="minorEastAsia" w:hAnsiTheme="minorHAnsi" w:cstheme="minorBidi" w:hint="default"/>
          <w:sz w:val="21"/>
          <w:szCs w:val="22"/>
        </w:rPr>
      </w:pPr>
      <w:hyperlink w:anchor="_Toc231372523" w:history="1">
        <w:r w:rsidR="00760612" w:rsidRPr="00FF10D3">
          <w:rPr>
            <w:rStyle w:val="ad"/>
            <w:rFonts w:cs="Book Antiqua"/>
            <w:bCs/>
            <w:snapToGrid w:val="0"/>
          </w:rPr>
          <w:t>3.5.1</w:t>
        </w:r>
        <w:r w:rsidR="00760612" w:rsidRPr="00FF10D3">
          <w:rPr>
            <w:rStyle w:val="ad"/>
          </w:rPr>
          <w:t xml:space="preserve"> Qwen3-32B</w:t>
        </w:r>
        <w:r w:rsidR="00760612" w:rsidRPr="00FF10D3">
          <w:rPr>
            <w:rStyle w:val="ad"/>
          </w:rPr>
          <w:t>模型训练稳定性测试</w:t>
        </w:r>
        <w:r w:rsidR="00760612">
          <w:rPr>
            <w:webHidden/>
          </w:rPr>
          <w:tab/>
        </w:r>
        <w:r w:rsidR="00760612">
          <w:rPr>
            <w:webHidden/>
          </w:rPr>
          <w:fldChar w:fldCharType="begin"/>
        </w:r>
        <w:r w:rsidR="00760612">
          <w:rPr>
            <w:webHidden/>
          </w:rPr>
          <w:instrText xml:space="preserve"> PAGEREF _Toc231372523 \h </w:instrText>
        </w:r>
        <w:r w:rsidR="00760612">
          <w:rPr>
            <w:webHidden/>
          </w:rPr>
        </w:r>
        <w:r w:rsidR="00760612">
          <w:rPr>
            <w:webHidden/>
          </w:rPr>
          <w:fldChar w:fldCharType="separate"/>
        </w:r>
        <w:r w:rsidR="00760612">
          <w:rPr>
            <w:rFonts w:hint="default"/>
            <w:webHidden/>
          </w:rPr>
          <w:t>55</w:t>
        </w:r>
        <w:r w:rsidR="00760612">
          <w:rPr>
            <w:webHidden/>
          </w:rPr>
          <w:fldChar w:fldCharType="end"/>
        </w:r>
      </w:hyperlink>
    </w:p>
    <w:p w14:paraId="0D1014EE" w14:textId="2DD982B9" w:rsidR="00284E4C" w:rsidRDefault="00722E0D">
      <w:pPr>
        <w:pStyle w:val="TOC1"/>
        <w:tabs>
          <w:tab w:val="right" w:leader="dot" w:pos="9629"/>
        </w:tabs>
        <w:rPr>
          <w:rFonts w:hint="default"/>
        </w:rPr>
        <w:sectPr w:rsidR="00284E4C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7" w:h="16840" w:code="9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  <w:r>
        <w:fldChar w:fldCharType="end"/>
      </w:r>
    </w:p>
    <w:p w14:paraId="5E640E92" w14:textId="3484741B" w:rsidR="00284E4C" w:rsidRDefault="00EC3A12">
      <w:pPr>
        <w:pStyle w:val="1"/>
        <w:rPr>
          <w:rFonts w:hint="default"/>
        </w:rPr>
      </w:pPr>
      <w:bookmarkStart w:id="0" w:name="ZH-CN_TOPIC_0000001953989617"/>
      <w:bookmarkStart w:id="1" w:name="ZH-CN_TOPIC_0000001926790680"/>
      <w:bookmarkStart w:id="2" w:name="ZH-CN_TOPIC_0000001926790696"/>
      <w:bookmarkStart w:id="3" w:name="ZH-CN_TOPIC_0000001926950004"/>
      <w:bookmarkStart w:id="4" w:name="_Toc231372453"/>
      <w:bookmarkEnd w:id="0"/>
      <w:bookmarkEnd w:id="1"/>
      <w:bookmarkEnd w:id="2"/>
      <w:bookmarkEnd w:id="3"/>
      <w:r>
        <w:lastRenderedPageBreak/>
        <w:t>计算子系统测试用例</w:t>
      </w:r>
      <w:bookmarkEnd w:id="4"/>
    </w:p>
    <w:p w14:paraId="4E93FCAA" w14:textId="77777777" w:rsidR="00284E4C" w:rsidRDefault="00722E0D" w:rsidP="00722E0D">
      <w:pPr>
        <w:pStyle w:val="21"/>
        <w:numPr>
          <w:ilvl w:val="1"/>
          <w:numId w:val="76"/>
        </w:numPr>
        <w:rPr>
          <w:rFonts w:hint="default"/>
        </w:rPr>
      </w:pPr>
      <w:bookmarkStart w:id="5" w:name="ZH-CN_TOPIC_0000001926950008"/>
      <w:bookmarkStart w:id="6" w:name="_Toc231372454"/>
      <w:bookmarkEnd w:id="5"/>
      <w:r>
        <w:t>基本功能测试</w:t>
      </w:r>
      <w:bookmarkEnd w:id="6"/>
    </w:p>
    <w:p w14:paraId="1E50E239" w14:textId="77777777" w:rsidR="00284E4C" w:rsidRDefault="00722E0D" w:rsidP="00722E0D">
      <w:pPr>
        <w:pStyle w:val="31"/>
        <w:numPr>
          <w:ilvl w:val="2"/>
          <w:numId w:val="77"/>
        </w:numPr>
        <w:rPr>
          <w:rFonts w:hint="default"/>
        </w:rPr>
      </w:pPr>
      <w:bookmarkStart w:id="7" w:name="_Toc231372455"/>
      <w:r>
        <w:t>机柜硬件检测</w:t>
      </w:r>
      <w:bookmarkEnd w:id="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06FB18B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035DB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C2F8B2D" w14:textId="37EA4B80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.1.1</w:t>
            </w:r>
          </w:p>
        </w:tc>
      </w:tr>
      <w:tr w:rsidR="00284E4C" w14:paraId="41B8739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9EEDB8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B68776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检查机柜硬件信息。</w:t>
            </w:r>
          </w:p>
        </w:tc>
      </w:tr>
      <w:tr w:rsidR="00284E4C" w14:paraId="46BE4F0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37604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374E69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0CB920A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EA66C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476CD9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hyperlink r:id="rId30" w:tooltip=" " w:history="1">
              <w:r>
                <w:rPr>
                  <w:rStyle w:val="ad"/>
                </w:rPr>
                <w:t xml:space="preserve">Atlas 900 A3 SuperPoD </w:t>
              </w:r>
              <w:r>
                <w:rPr>
                  <w:rStyle w:val="ad"/>
                </w:rPr>
                <w:t>超节点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用户指南</w:t>
              </w:r>
            </w:hyperlink>
            <w:r>
              <w:t>》中的“环境规格”。</w:t>
            </w:r>
          </w:p>
        </w:tc>
      </w:tr>
      <w:tr w:rsidR="00284E4C" w14:paraId="69739BF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2551C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3BFD75F" w14:textId="77777777" w:rsidR="00284E4C" w:rsidRDefault="00722E0D" w:rsidP="00722E0D">
            <w:pPr>
              <w:pStyle w:val="ItemStepinTable"/>
              <w:numPr>
                <w:ilvl w:val="8"/>
                <w:numId w:val="29"/>
              </w:numPr>
              <w:rPr>
                <w:rFonts w:hint="default"/>
              </w:rPr>
            </w:pPr>
            <w:r>
              <w:t>将机柜外包装打开。</w:t>
            </w:r>
          </w:p>
          <w:p w14:paraId="21B656AB" w14:textId="77777777" w:rsidR="00284E4C" w:rsidRDefault="00722E0D" w:rsidP="00722E0D">
            <w:pPr>
              <w:pStyle w:val="ItemStepinTable"/>
              <w:numPr>
                <w:ilvl w:val="8"/>
                <w:numId w:val="29"/>
              </w:numPr>
              <w:rPr>
                <w:rFonts w:hint="default"/>
              </w:rPr>
            </w:pPr>
            <w:r>
              <w:t>记录机柜的产品名称。</w:t>
            </w:r>
          </w:p>
          <w:p w14:paraId="6B279B09" w14:textId="77777777" w:rsidR="00284E4C" w:rsidRDefault="00722E0D" w:rsidP="00722E0D">
            <w:pPr>
              <w:pStyle w:val="ItemStepinTable"/>
              <w:numPr>
                <w:ilvl w:val="8"/>
                <w:numId w:val="29"/>
              </w:numPr>
              <w:rPr>
                <w:rFonts w:hint="default"/>
              </w:rPr>
            </w:pPr>
            <w:r>
              <w:t>打开柜门</w:t>
            </w:r>
            <w:proofErr w:type="gramStart"/>
            <w:r>
              <w:t>后记录</w:t>
            </w:r>
            <w:proofErr w:type="gramEnd"/>
            <w:r>
              <w:t>电源、计算节点、交换机的数量和型号。</w:t>
            </w:r>
          </w:p>
        </w:tc>
      </w:tr>
      <w:tr w:rsidR="00284E4C" w14:paraId="113D09D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32F13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45D1524" w14:textId="77777777" w:rsidR="00284E4C" w:rsidRDefault="00722E0D" w:rsidP="00722E0D">
            <w:pPr>
              <w:pStyle w:val="ItemStepinTable"/>
              <w:numPr>
                <w:ilvl w:val="8"/>
                <w:numId w:val="30"/>
              </w:numPr>
              <w:rPr>
                <w:rFonts w:hint="default"/>
              </w:rPr>
            </w:pPr>
            <w:r>
              <w:t>根据实际到货情况进行记录。</w:t>
            </w:r>
          </w:p>
          <w:p w14:paraId="2200BC1B" w14:textId="77777777" w:rsidR="00284E4C" w:rsidRDefault="00722E0D" w:rsidP="00722E0D">
            <w:pPr>
              <w:pStyle w:val="ItemStepinTable"/>
              <w:numPr>
                <w:ilvl w:val="8"/>
                <w:numId w:val="30"/>
              </w:numPr>
              <w:rPr>
                <w:rFonts w:hint="default"/>
              </w:rPr>
            </w:pPr>
            <w:r>
              <w:t>根据产品规格记录支持的最大硬件规格。</w:t>
            </w:r>
          </w:p>
        </w:tc>
      </w:tr>
      <w:tr w:rsidR="00284E4C" w14:paraId="57B0885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DB023A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9547245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0EFCFD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6AA80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8BCE02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将机柜的硬件信息及硬件规格记录到</w:t>
            </w:r>
            <w:r w:rsidR="008910A1">
              <w:fldChar w:fldCharType="begin"/>
            </w:r>
            <w:r w:rsidR="008910A1">
              <w:instrText xml:space="preserve"> HYPERLINK \l "ZH-CN_TOPIC_0000001926950012"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2.2.1 </w:t>
            </w:r>
            <w:r>
              <w:rPr>
                <w:rStyle w:val="ad"/>
              </w:rPr>
              <w:t>测试硬件配置</w:t>
            </w:r>
            <w:r w:rsidR="008910A1">
              <w:rPr>
                <w:rStyle w:val="ad"/>
              </w:rPr>
              <w:fldChar w:fldCharType="end"/>
            </w:r>
            <w:r>
              <w:t>的表格中。</w:t>
            </w:r>
          </w:p>
        </w:tc>
      </w:tr>
    </w:tbl>
    <w:p w14:paraId="6B057A97" w14:textId="77777777" w:rsidR="00284E4C" w:rsidRDefault="00284E4C">
      <w:pPr>
        <w:rPr>
          <w:rFonts w:hint="default"/>
        </w:rPr>
      </w:pPr>
    </w:p>
    <w:p w14:paraId="4C3CECFD" w14:textId="77777777" w:rsidR="00284E4C" w:rsidRDefault="00722E0D">
      <w:pPr>
        <w:pStyle w:val="31"/>
        <w:rPr>
          <w:rFonts w:hint="default"/>
        </w:rPr>
      </w:pPr>
      <w:bookmarkStart w:id="8" w:name="_Toc231372456"/>
      <w:r>
        <w:t>计算节点硬件检测</w:t>
      </w:r>
      <w:bookmarkEnd w:id="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4C06264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5C82B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010B53F" w14:textId="43D4961A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.1.2</w:t>
            </w:r>
          </w:p>
        </w:tc>
      </w:tr>
      <w:tr w:rsidR="00284E4C" w14:paraId="6B9017E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2F6428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63611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检查计算节点硬件信息。</w:t>
            </w:r>
          </w:p>
        </w:tc>
      </w:tr>
      <w:tr w:rsidR="00284E4C" w14:paraId="4CB106B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F1D86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606C49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5615D35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5C3C6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385262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hyperlink r:id="rId31" w:tooltip=" " w:history="1">
              <w:r>
                <w:rPr>
                  <w:rStyle w:val="ad"/>
                </w:rPr>
                <w:t xml:space="preserve">Atlas 900 A3 SuperPoD </w:t>
              </w:r>
              <w:r>
                <w:rPr>
                  <w:rStyle w:val="ad"/>
                </w:rPr>
                <w:t>超节点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用户指南</w:t>
              </w:r>
            </w:hyperlink>
            <w:r>
              <w:t>》中“计算节点”的“环境规格”。</w:t>
            </w:r>
          </w:p>
        </w:tc>
      </w:tr>
      <w:tr w:rsidR="00284E4C" w14:paraId="5F74663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590EA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945EBB" w14:textId="77777777" w:rsidR="00284E4C" w:rsidRDefault="00722E0D" w:rsidP="00722E0D">
            <w:pPr>
              <w:pStyle w:val="ItemStepinTable"/>
              <w:numPr>
                <w:ilvl w:val="8"/>
                <w:numId w:val="31"/>
              </w:numPr>
              <w:rPr>
                <w:rFonts w:hint="default"/>
              </w:rPr>
            </w:pPr>
            <w:r>
              <w:t>将计算节点外包装打开。</w:t>
            </w:r>
          </w:p>
          <w:p w14:paraId="2C031702" w14:textId="77777777" w:rsidR="00284E4C" w:rsidRDefault="00722E0D" w:rsidP="00722E0D">
            <w:pPr>
              <w:pStyle w:val="ItemStepinTable"/>
              <w:numPr>
                <w:ilvl w:val="8"/>
                <w:numId w:val="31"/>
              </w:numPr>
              <w:rPr>
                <w:rFonts w:hint="default"/>
              </w:rPr>
            </w:pPr>
            <w:r>
              <w:t>记录计算节点的产品名称。</w:t>
            </w:r>
          </w:p>
          <w:p w14:paraId="0D9670DC" w14:textId="77777777" w:rsidR="00284E4C" w:rsidRDefault="00722E0D" w:rsidP="00722E0D">
            <w:pPr>
              <w:pStyle w:val="ItemStepinTable"/>
              <w:numPr>
                <w:ilvl w:val="8"/>
                <w:numId w:val="31"/>
              </w:numPr>
              <w:rPr>
                <w:rFonts w:hint="default"/>
              </w:rPr>
            </w:pPr>
            <w:r>
              <w:t>打开柜门</w:t>
            </w:r>
            <w:proofErr w:type="gramStart"/>
            <w:r>
              <w:t>后记录</w:t>
            </w:r>
            <w:proofErr w:type="gramEnd"/>
            <w:r>
              <w:t>计算节点的部件信息。</w:t>
            </w:r>
          </w:p>
        </w:tc>
      </w:tr>
      <w:tr w:rsidR="00284E4C" w14:paraId="49521C1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F81171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6602E37" w14:textId="77777777" w:rsidR="00284E4C" w:rsidRDefault="00722E0D" w:rsidP="00722E0D">
            <w:pPr>
              <w:pStyle w:val="ItemStepinTable"/>
              <w:numPr>
                <w:ilvl w:val="8"/>
                <w:numId w:val="32"/>
              </w:numPr>
              <w:rPr>
                <w:rFonts w:hint="default"/>
              </w:rPr>
            </w:pPr>
            <w:r>
              <w:t>根据实际到货情况进行记录。</w:t>
            </w:r>
          </w:p>
          <w:p w14:paraId="12D9D1CB" w14:textId="77777777" w:rsidR="00284E4C" w:rsidRDefault="00722E0D" w:rsidP="00722E0D">
            <w:pPr>
              <w:pStyle w:val="ItemStepinTable"/>
              <w:numPr>
                <w:ilvl w:val="8"/>
                <w:numId w:val="32"/>
              </w:numPr>
              <w:rPr>
                <w:rFonts w:hint="default"/>
              </w:rPr>
            </w:pPr>
            <w:r>
              <w:t>根据产品规格记录支持的最大硬件规格。</w:t>
            </w:r>
          </w:p>
        </w:tc>
      </w:tr>
      <w:tr w:rsidR="00284E4C" w14:paraId="58816BC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0D1CF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1CEB74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34DCFAD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10725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9FEF3D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将硬件信息及硬件规格记录到</w:t>
            </w:r>
            <w:r w:rsidR="008910A1">
              <w:fldChar w:fldCharType="begin"/>
            </w:r>
            <w:r w:rsidR="008910A1">
              <w:instrText xml:space="preserve"> HYPERLINK \l "ZH-CN_TOPIC_0000001926950012"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2.2.1 </w:t>
            </w:r>
            <w:r>
              <w:rPr>
                <w:rStyle w:val="ad"/>
              </w:rPr>
              <w:t>测试硬件配置</w:t>
            </w:r>
            <w:r w:rsidR="008910A1">
              <w:rPr>
                <w:rStyle w:val="ad"/>
              </w:rPr>
              <w:fldChar w:fldCharType="end"/>
            </w:r>
            <w:r>
              <w:t>的表格中。</w:t>
            </w:r>
          </w:p>
        </w:tc>
      </w:tr>
    </w:tbl>
    <w:p w14:paraId="1C8FB006" w14:textId="77777777" w:rsidR="00284E4C" w:rsidRDefault="00284E4C">
      <w:pPr>
        <w:rPr>
          <w:rFonts w:hint="default"/>
        </w:rPr>
      </w:pPr>
    </w:p>
    <w:p w14:paraId="4F608635" w14:textId="77777777" w:rsidR="00284E4C" w:rsidRDefault="00722E0D">
      <w:pPr>
        <w:pStyle w:val="BlockLabel"/>
        <w:rPr>
          <w:rFonts w:hint="default"/>
        </w:rPr>
      </w:pPr>
      <w:r>
        <w:t>计算节点的部件说明</w:t>
      </w:r>
    </w:p>
    <w:p w14:paraId="450989A7" w14:textId="77777777" w:rsidR="00284E4C" w:rsidRDefault="00722E0D">
      <w:pPr>
        <w:pStyle w:val="FigureDescription"/>
      </w:pPr>
      <w:r>
        <w:t>外观示意图</w:t>
      </w:r>
    </w:p>
    <w:p w14:paraId="19F2A2D0" w14:textId="62C16857" w:rsidR="00284E4C" w:rsidRDefault="006137B1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5637C36A" wp14:editId="2AC85714">
            <wp:extent cx="5004435" cy="42602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C28F" w14:textId="77777777" w:rsidR="00284E4C" w:rsidRDefault="00284E4C">
      <w:pPr>
        <w:rPr>
          <w:rFonts w:hint="default"/>
        </w:rPr>
      </w:pPr>
    </w:p>
    <w:p w14:paraId="5DA095E1" w14:textId="77777777" w:rsidR="00284E4C" w:rsidRDefault="00722E0D">
      <w:pPr>
        <w:pStyle w:val="FigureDescription"/>
      </w:pPr>
      <w:r>
        <w:lastRenderedPageBreak/>
        <w:t>部件示意图</w:t>
      </w:r>
    </w:p>
    <w:p w14:paraId="74A2BFD6" w14:textId="6BE38912" w:rsidR="00284E4C" w:rsidRDefault="006137B1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34509466" wp14:editId="26678199">
            <wp:extent cx="4997450" cy="40474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728D" w14:textId="77777777" w:rsidR="00284E4C" w:rsidRDefault="00284E4C">
      <w:pPr>
        <w:rPr>
          <w:rFonts w:hint="default"/>
        </w:rPr>
      </w:pPr>
    </w:p>
    <w:p w14:paraId="66853DCC" w14:textId="77777777" w:rsidR="00284E4C" w:rsidRDefault="00722E0D">
      <w:pPr>
        <w:pStyle w:val="31"/>
        <w:rPr>
          <w:rFonts w:hint="default"/>
        </w:rPr>
      </w:pPr>
      <w:bookmarkStart w:id="9" w:name="_Toc231372457"/>
      <w:r>
        <w:t>计算节点硬件模块标示测试</w:t>
      </w:r>
      <w:bookmarkEnd w:id="9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9B88AA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A0AC4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EFCF7BA" w14:textId="1524D00C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.1.3</w:t>
            </w:r>
          </w:p>
        </w:tc>
      </w:tr>
      <w:tr w:rsidR="00284E4C" w14:paraId="63CD95D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AC6B6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A151D7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检查计算节点硬件模块标示是否清晰易辨认。</w:t>
            </w:r>
          </w:p>
        </w:tc>
      </w:tr>
      <w:tr w:rsidR="00284E4C" w14:paraId="3F0BA46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0FB740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99E756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4C90BD2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ADBF2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08C2C6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计算节点外包装已打开。</w:t>
            </w:r>
          </w:p>
        </w:tc>
      </w:tr>
      <w:tr w:rsidR="00284E4C" w14:paraId="17C8C62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B4F7C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49358A1" w14:textId="77777777" w:rsidR="00284E4C" w:rsidRDefault="00722E0D" w:rsidP="00722E0D">
            <w:pPr>
              <w:pStyle w:val="ItemStepinTable"/>
              <w:numPr>
                <w:ilvl w:val="8"/>
                <w:numId w:val="33"/>
              </w:numPr>
              <w:rPr>
                <w:rFonts w:hint="default"/>
              </w:rPr>
            </w:pPr>
            <w:r>
              <w:t>检查计算节点外部模块标示是否清晰易辨认，前后面板上各端口、按钮、指示灯标示、产品名称、型号铭牌等，前后面板标识请参考</w:t>
            </w:r>
            <w:hyperlink w:anchor="section11934124011217" w:tooltip=" " w:history="1">
              <w:r>
                <w:rPr>
                  <w:rStyle w:val="ad"/>
                </w:rPr>
                <w:t>前后面板标识</w:t>
              </w:r>
            </w:hyperlink>
            <w:r>
              <w:t>。</w:t>
            </w:r>
          </w:p>
          <w:p w14:paraId="43BBD435" w14:textId="77777777" w:rsidR="00284E4C" w:rsidRDefault="00722E0D" w:rsidP="00722E0D">
            <w:pPr>
              <w:pStyle w:val="ItemStepinTable"/>
              <w:numPr>
                <w:ilvl w:val="8"/>
                <w:numId w:val="33"/>
              </w:numPr>
              <w:rPr>
                <w:rFonts w:hint="default"/>
              </w:rPr>
            </w:pPr>
            <w:r>
              <w:t>打开机箱盖检查各模块布局是否合理，</w:t>
            </w:r>
            <w:proofErr w:type="gramStart"/>
            <w:r>
              <w:t>清晰不</w:t>
            </w:r>
            <w:proofErr w:type="gramEnd"/>
            <w:r>
              <w:t>遮挡主要部件，不影响通风，内存、风扇、</w:t>
            </w:r>
            <w:r>
              <w:t>CPU</w:t>
            </w:r>
            <w:r>
              <w:t>、</w:t>
            </w:r>
            <w:r>
              <w:t>NPU</w:t>
            </w:r>
            <w:r>
              <w:t>、</w:t>
            </w:r>
            <w:r>
              <w:t>PCIe</w:t>
            </w:r>
            <w:r>
              <w:t>插卡槽位标示清晰。</w:t>
            </w:r>
          </w:p>
        </w:tc>
      </w:tr>
      <w:tr w:rsidR="00284E4C" w14:paraId="7732BEF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678CC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B90A5B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计算节点内外部硬件模块标示清晰易辨认，内部布局合理、</w:t>
            </w:r>
            <w:proofErr w:type="gramStart"/>
            <w:r>
              <w:t>清晰不</w:t>
            </w:r>
            <w:proofErr w:type="gramEnd"/>
            <w:r>
              <w:t>遮挡主要部件，不影响通风。</w:t>
            </w:r>
          </w:p>
        </w:tc>
      </w:tr>
      <w:tr w:rsidR="00284E4C" w14:paraId="15CEB90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D3EC7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23144E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3D51114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69DCA7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E6E020A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6A117E61" w14:textId="77777777" w:rsidR="00284E4C" w:rsidRDefault="00284E4C">
      <w:pPr>
        <w:rPr>
          <w:rFonts w:hint="default"/>
        </w:rPr>
      </w:pPr>
    </w:p>
    <w:p w14:paraId="3C2A2D0D" w14:textId="77777777" w:rsidR="00284E4C" w:rsidRDefault="00722E0D">
      <w:pPr>
        <w:pStyle w:val="BlockLabel"/>
        <w:rPr>
          <w:rFonts w:hint="default"/>
        </w:rPr>
      </w:pPr>
      <w:bookmarkStart w:id="10" w:name="section11934124011217"/>
      <w:bookmarkEnd w:id="10"/>
      <w:r>
        <w:t>前后面板标识</w:t>
      </w:r>
    </w:p>
    <w:p w14:paraId="390F0F15" w14:textId="77777777" w:rsidR="00284E4C" w:rsidRDefault="00722E0D">
      <w:pPr>
        <w:pStyle w:val="FigureDescription"/>
      </w:pPr>
      <w:r>
        <w:t>前面板外观示意图</w:t>
      </w:r>
    </w:p>
    <w:p w14:paraId="11C27DC9" w14:textId="754217B5" w:rsidR="00284E4C" w:rsidRDefault="006137B1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1259CD32" wp14:editId="0D118C5A">
            <wp:extent cx="4699635" cy="35013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43BC" w14:textId="77777777" w:rsidR="00284E4C" w:rsidRDefault="00284E4C">
      <w:pPr>
        <w:rPr>
          <w:rFonts w:hint="default"/>
        </w:rPr>
      </w:pPr>
    </w:p>
    <w:p w14:paraId="21137A96" w14:textId="77777777" w:rsidR="00284E4C" w:rsidRDefault="00722E0D">
      <w:pPr>
        <w:pStyle w:val="FigureDescription"/>
      </w:pPr>
      <w:r>
        <w:lastRenderedPageBreak/>
        <w:t>后面板外观示意图</w:t>
      </w:r>
    </w:p>
    <w:p w14:paraId="03528691" w14:textId="3DD80508" w:rsidR="00284E4C" w:rsidRDefault="006137B1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1A21BD3A" wp14:editId="6AE066E3">
            <wp:extent cx="5004435" cy="36861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1363" w14:textId="77777777" w:rsidR="00284E4C" w:rsidRDefault="00284E4C">
      <w:pPr>
        <w:rPr>
          <w:rFonts w:hint="default"/>
        </w:rPr>
      </w:pPr>
    </w:p>
    <w:p w14:paraId="145184FA" w14:textId="77777777" w:rsidR="00284E4C" w:rsidRDefault="00722E0D">
      <w:pPr>
        <w:pStyle w:val="31"/>
        <w:rPr>
          <w:rFonts w:hint="default"/>
        </w:rPr>
      </w:pPr>
      <w:bookmarkStart w:id="11" w:name="_Toc231372458"/>
      <w:r>
        <w:t>计算节点上架测试</w:t>
      </w:r>
      <w:bookmarkEnd w:id="11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1ADE89C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667244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E810F0" w14:textId="79FA4ADB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.1.4</w:t>
            </w:r>
          </w:p>
        </w:tc>
      </w:tr>
      <w:tr w:rsidR="00284E4C" w14:paraId="58AFB9E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59434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77EC4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测试计算节点的上架。</w:t>
            </w:r>
          </w:p>
        </w:tc>
      </w:tr>
      <w:tr w:rsidR="00284E4C" w14:paraId="5FE8C20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7ACA0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A5277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4FD281C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F6925D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FDCAC7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hyperlink r:id="rId36" w:tooltip=" " w:history="1">
              <w:r>
                <w:rPr>
                  <w:rStyle w:val="ad"/>
                </w:rPr>
                <w:t xml:space="preserve">Atlas 900 A3 SuperPoD </w:t>
              </w:r>
              <w:r>
                <w:rPr>
                  <w:rStyle w:val="ad"/>
                </w:rPr>
                <w:t>超节点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用户指南</w:t>
              </w:r>
            </w:hyperlink>
            <w:r>
              <w:t>》中“计算节点”的“环境规格”。</w:t>
            </w:r>
          </w:p>
        </w:tc>
      </w:tr>
      <w:tr w:rsidR="00284E4C" w14:paraId="7EC1106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9CA13C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8647FC5" w14:textId="77777777" w:rsidR="00284E4C" w:rsidRDefault="00722E0D" w:rsidP="00722E0D">
            <w:pPr>
              <w:pStyle w:val="ItemStepinTable"/>
              <w:numPr>
                <w:ilvl w:val="8"/>
                <w:numId w:val="34"/>
              </w:numPr>
              <w:rPr>
                <w:rFonts w:hint="default"/>
              </w:rPr>
            </w:pPr>
            <w:r>
              <w:t>安装滑轨。</w:t>
            </w:r>
          </w:p>
          <w:p w14:paraId="02868C4D" w14:textId="77777777" w:rsidR="00284E4C" w:rsidRDefault="00722E0D" w:rsidP="00722E0D">
            <w:pPr>
              <w:pStyle w:val="ItemStepinTable"/>
              <w:numPr>
                <w:ilvl w:val="8"/>
                <w:numId w:val="34"/>
              </w:numPr>
              <w:rPr>
                <w:rFonts w:hint="default"/>
              </w:rPr>
            </w:pPr>
            <w:r>
              <w:t>至少四人从服务器两端水平抬起并放置到滑道上，推入机柜。</w:t>
            </w:r>
          </w:p>
        </w:tc>
      </w:tr>
      <w:tr w:rsidR="00284E4C" w14:paraId="19828B5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F9E521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C07967" w14:textId="77777777" w:rsidR="00284E4C" w:rsidRDefault="00722E0D" w:rsidP="00722E0D">
            <w:pPr>
              <w:pStyle w:val="ItemStepinTable"/>
              <w:numPr>
                <w:ilvl w:val="8"/>
                <w:numId w:val="35"/>
              </w:numPr>
              <w:rPr>
                <w:rFonts w:hint="default"/>
              </w:rPr>
            </w:pPr>
            <w:r>
              <w:t>服务器能够准确放入到标准机柜中。</w:t>
            </w:r>
          </w:p>
          <w:p w14:paraId="7DFE229B" w14:textId="77777777" w:rsidR="00284E4C" w:rsidRDefault="00722E0D" w:rsidP="00722E0D">
            <w:pPr>
              <w:pStyle w:val="ItemStepinTable"/>
              <w:numPr>
                <w:ilvl w:val="8"/>
                <w:numId w:val="35"/>
              </w:numPr>
              <w:rPr>
                <w:rFonts w:hint="default"/>
              </w:rPr>
            </w:pPr>
            <w:r>
              <w:t>机柜配电合理。</w:t>
            </w:r>
          </w:p>
        </w:tc>
      </w:tr>
      <w:tr w:rsidR="00284E4C" w14:paraId="41A1AB5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29871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43147F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ECFA92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235EFD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3E9B1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2F9A008F" w14:textId="77777777" w:rsidR="00284E4C" w:rsidRDefault="00284E4C">
      <w:pPr>
        <w:rPr>
          <w:rFonts w:hint="default"/>
        </w:rPr>
      </w:pPr>
    </w:p>
    <w:p w14:paraId="4214464A" w14:textId="77777777" w:rsidR="00284E4C" w:rsidRDefault="00722E0D">
      <w:pPr>
        <w:pStyle w:val="31"/>
        <w:rPr>
          <w:rFonts w:hint="default"/>
        </w:rPr>
      </w:pPr>
      <w:bookmarkStart w:id="12" w:name="_Toc231372459"/>
      <w:r>
        <w:t>机柜配电检测</w:t>
      </w:r>
      <w:bookmarkEnd w:id="1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A302E7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D964A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4F6C6AA" w14:textId="63326CF7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.1.5</w:t>
            </w:r>
          </w:p>
        </w:tc>
      </w:tr>
      <w:tr w:rsidR="00284E4C" w14:paraId="407527E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745D3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2988E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测试机柜配电合理。</w:t>
            </w:r>
          </w:p>
        </w:tc>
      </w:tr>
      <w:tr w:rsidR="00284E4C" w14:paraId="16A758C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987E48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D56668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3C03872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06869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65373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hyperlink r:id="rId37" w:tooltip=" " w:history="1">
              <w:r>
                <w:rPr>
                  <w:rStyle w:val="ad"/>
                </w:rPr>
                <w:t xml:space="preserve">Atlas 900 A3 SuperPoD </w:t>
              </w:r>
              <w:r>
                <w:rPr>
                  <w:rStyle w:val="ad"/>
                </w:rPr>
                <w:t>超节点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用户指南</w:t>
              </w:r>
            </w:hyperlink>
            <w:r>
              <w:t>》中的“环境规格”。</w:t>
            </w:r>
          </w:p>
        </w:tc>
      </w:tr>
      <w:tr w:rsidR="00284E4C" w14:paraId="76AA19C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64C51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AEA396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根据机房配件情况，将电源框电源线接入机房配电系统。</w:t>
            </w:r>
          </w:p>
        </w:tc>
      </w:tr>
      <w:tr w:rsidR="00284E4C" w14:paraId="168B01F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6AC124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2461B1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机柜和计算节点均能正常上电，计算节点能正常</w:t>
            </w:r>
            <w:proofErr w:type="gramStart"/>
            <w:r>
              <w:t>上电并进入</w:t>
            </w:r>
            <w:proofErr w:type="gramEnd"/>
            <w:r>
              <w:t>BIOS</w:t>
            </w:r>
            <w:r>
              <w:t>，在</w:t>
            </w:r>
            <w:r>
              <w:t>BIOS</w:t>
            </w:r>
            <w:r>
              <w:t>里查询到的部件与现场检测到的型号和数量一致。</w:t>
            </w:r>
          </w:p>
        </w:tc>
      </w:tr>
      <w:tr w:rsidR="00284E4C" w14:paraId="1C79C42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DD7908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1CFD06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机柜配电合理，接线正确。</w:t>
            </w:r>
          </w:p>
        </w:tc>
      </w:tr>
      <w:tr w:rsidR="00284E4C" w14:paraId="66C8F45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667A8E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C75306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46532578" w14:textId="77777777" w:rsidR="00284E4C" w:rsidRDefault="00284E4C">
      <w:pPr>
        <w:rPr>
          <w:rFonts w:hint="default"/>
        </w:rPr>
      </w:pPr>
    </w:p>
    <w:p w14:paraId="7ED14156" w14:textId="77777777" w:rsidR="00284E4C" w:rsidRDefault="00722E0D">
      <w:pPr>
        <w:pStyle w:val="31"/>
        <w:rPr>
          <w:rFonts w:hint="default"/>
        </w:rPr>
      </w:pPr>
      <w:bookmarkStart w:id="13" w:name="_Toc231372460"/>
      <w:r>
        <w:t>状态指示灯测试</w:t>
      </w:r>
      <w:bookmarkEnd w:id="13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3087C5B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C46AC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641AC9C" w14:textId="56693BEB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.1.6</w:t>
            </w:r>
          </w:p>
        </w:tc>
      </w:tr>
      <w:tr w:rsidR="00284E4C" w14:paraId="7EE6BD5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B9170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EB4888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检测被测设备具备基本状态指示灯，并能以明显的不同颜色对设备，或相应部件的状态进行区分。</w:t>
            </w:r>
          </w:p>
        </w:tc>
      </w:tr>
      <w:tr w:rsidR="00284E4C" w14:paraId="7CE76A3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F9CC8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292E7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测试组网图。</w:t>
            </w:r>
          </w:p>
        </w:tc>
      </w:tr>
      <w:tr w:rsidR="00284E4C" w14:paraId="59801DD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E2663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C77583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284E4C" w14:paraId="39F7B21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30544C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2C5C50" w14:textId="77777777" w:rsidR="00284E4C" w:rsidRDefault="00722E0D" w:rsidP="00722E0D">
            <w:pPr>
              <w:pStyle w:val="ItemStepinTable"/>
              <w:numPr>
                <w:ilvl w:val="8"/>
                <w:numId w:val="36"/>
              </w:numPr>
              <w:rPr>
                <w:rFonts w:hint="default"/>
              </w:rPr>
            </w:pPr>
            <w:r>
              <w:t>接入电源，查看设备前面板</w:t>
            </w:r>
            <w:r>
              <w:t>Power</w:t>
            </w:r>
            <w:r>
              <w:t>指示灯并记录状态和颜色显示，查看电源模块是否具备指示灯并记录状态颜色。</w:t>
            </w:r>
          </w:p>
          <w:p w14:paraId="6CDE309E" w14:textId="77777777" w:rsidR="00284E4C" w:rsidRDefault="00722E0D" w:rsidP="00722E0D">
            <w:pPr>
              <w:pStyle w:val="ItemStepinTable"/>
              <w:numPr>
                <w:ilvl w:val="8"/>
                <w:numId w:val="36"/>
              </w:numPr>
              <w:rPr>
                <w:rFonts w:hint="default"/>
              </w:rPr>
            </w:pPr>
            <w:r>
              <w:t>按下计算节点开机按钮，观察</w:t>
            </w:r>
            <w:r>
              <w:t>Power</w:t>
            </w:r>
            <w:r>
              <w:t>指示灯并记录状态和颜色显示及变化，查看并记录硬盘、风扇等显示指示灯及颜色显示变化。</w:t>
            </w:r>
          </w:p>
          <w:p w14:paraId="22FC0926" w14:textId="77777777" w:rsidR="00284E4C" w:rsidRDefault="00722E0D" w:rsidP="00722E0D">
            <w:pPr>
              <w:pStyle w:val="ItemStepinTable"/>
              <w:numPr>
                <w:ilvl w:val="8"/>
                <w:numId w:val="36"/>
              </w:numPr>
              <w:rPr>
                <w:rFonts w:hint="default"/>
              </w:rPr>
            </w:pPr>
            <w:r>
              <w:t>各部件的指示灯状态说明请参考</w:t>
            </w:r>
            <w:hyperlink w:anchor="section1722181711426" w:tooltip=" " w:history="1">
              <w:r>
                <w:rPr>
                  <w:rStyle w:val="ad"/>
                </w:rPr>
                <w:t>前面板指示灯</w:t>
              </w:r>
            </w:hyperlink>
            <w:r>
              <w:t>。</w:t>
            </w:r>
          </w:p>
        </w:tc>
      </w:tr>
      <w:tr w:rsidR="00284E4C" w14:paraId="0564642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77506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2536C0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设备各部件具备状态指示灯并能针对相应状态变化显示。</w:t>
            </w:r>
          </w:p>
        </w:tc>
      </w:tr>
      <w:tr w:rsidR="00284E4C" w14:paraId="58C5F36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63A9C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75F1B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D054E5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18C4E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A4610F4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7F9B1015" w14:textId="77777777" w:rsidR="00284E4C" w:rsidRDefault="00284E4C">
      <w:pPr>
        <w:rPr>
          <w:rFonts w:hint="default"/>
        </w:rPr>
      </w:pPr>
    </w:p>
    <w:p w14:paraId="7AC4E38C" w14:textId="77777777" w:rsidR="00284E4C" w:rsidRDefault="00722E0D">
      <w:pPr>
        <w:pStyle w:val="BlockLabel"/>
        <w:rPr>
          <w:rFonts w:hint="default"/>
        </w:rPr>
      </w:pPr>
      <w:bookmarkStart w:id="14" w:name="section1722181711426"/>
      <w:bookmarkEnd w:id="14"/>
      <w:r>
        <w:lastRenderedPageBreak/>
        <w:t>前面板指示灯</w:t>
      </w:r>
    </w:p>
    <w:p w14:paraId="6E5A5DAE" w14:textId="77777777" w:rsidR="00284E4C" w:rsidRDefault="00722E0D">
      <w:pPr>
        <w:pStyle w:val="FigureDescription"/>
      </w:pPr>
      <w:r>
        <w:t>前面板指示灯和按钮示意图</w:t>
      </w:r>
    </w:p>
    <w:p w14:paraId="1BC8C4BD" w14:textId="578CA75A" w:rsidR="00284E4C" w:rsidRDefault="006137B1">
      <w:pPr>
        <w:pStyle w:val="Figure"/>
        <w:rPr>
          <w:rFonts w:hint="default"/>
        </w:rPr>
      </w:pPr>
      <w:r>
        <w:rPr>
          <w:noProof/>
        </w:rPr>
        <w:drawing>
          <wp:inline distT="0" distB="0" distL="0" distR="0" wp14:anchorId="1B65072E" wp14:editId="2EE30D94">
            <wp:extent cx="4997450" cy="34093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4920" w14:textId="77777777" w:rsidR="00284E4C" w:rsidRDefault="00284E4C">
      <w:pPr>
        <w:rPr>
          <w:rFonts w:hint="default"/>
        </w:rPr>
      </w:pPr>
    </w:p>
    <w:p w14:paraId="57720885" w14:textId="77777777" w:rsidR="00284E4C" w:rsidRDefault="00722E0D">
      <w:pPr>
        <w:pStyle w:val="TableDescription"/>
        <w:rPr>
          <w:rFonts w:hint="default"/>
        </w:rPr>
      </w:pPr>
      <w:r>
        <w:t>前面板指示灯和按钮说明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4"/>
        <w:gridCol w:w="1591"/>
        <w:gridCol w:w="4763"/>
      </w:tblGrid>
      <w:tr w:rsidR="00722E0D" w14:paraId="20312BB4" w14:textId="77777777" w:rsidTr="00722E0D">
        <w:trPr>
          <w:tblHeader/>
        </w:trPr>
        <w:tc>
          <w:tcPr>
            <w:tcW w:w="99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CBDC37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标识</w:t>
            </w:r>
          </w:p>
        </w:tc>
        <w:tc>
          <w:tcPr>
            <w:tcW w:w="100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7016D3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指示灯和按钮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7CC8033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722E0D" w14:paraId="590A09DC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666BA3" w14:textId="79C1CF5F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DD13087" wp14:editId="02A7C875">
                  <wp:extent cx="241300" cy="11366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00" cy="11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3C1E7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故障诊断数码管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26A65D1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显示</w:t>
            </w:r>
            <w:r>
              <w:t>---</w:t>
            </w:r>
            <w:r>
              <w:t>：表示设备正常。</w:t>
            </w:r>
          </w:p>
          <w:p w14:paraId="26D0FCE9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显示故障码：表示设备有部件故障。</w:t>
            </w:r>
          </w:p>
          <w:p w14:paraId="3A83456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故障码的详细信息，请参见《</w:t>
            </w:r>
            <w:r w:rsidR="008910A1">
              <w:fldChar w:fldCharType="begin"/>
            </w:r>
            <w:r w:rsidR="008910A1">
              <w:instrText xml:space="preserve"> HYPERLINK "https://support.huawei.com/enterprise/zh/doc/EDOC1100401594"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Atlas 900 A3 SuperPoD </w:t>
            </w:r>
            <w:r>
              <w:rPr>
                <w:rStyle w:val="ad"/>
              </w:rPr>
              <w:t>超节点</w:t>
            </w:r>
            <w:r>
              <w:rPr>
                <w:rStyle w:val="ad"/>
              </w:rPr>
              <w:t xml:space="preserve"> iBMC </w:t>
            </w:r>
            <w:r>
              <w:rPr>
                <w:rStyle w:val="ad"/>
              </w:rPr>
              <w:t>用户指南</w:t>
            </w:r>
            <w:r w:rsidR="008910A1">
              <w:rPr>
                <w:rStyle w:val="ad"/>
              </w:rPr>
              <w:fldChar w:fldCharType="end"/>
            </w:r>
            <w:r>
              <w:t>》。</w:t>
            </w:r>
          </w:p>
        </w:tc>
      </w:tr>
      <w:tr w:rsidR="00722E0D" w14:paraId="45F1846E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29126A" w14:textId="1B5BBA33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2D3F6317" wp14:editId="02F8BC48">
                  <wp:extent cx="212725" cy="21971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B4500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电源按钮</w:t>
            </w:r>
            <w:r>
              <w:t>/</w:t>
            </w:r>
            <w:r>
              <w:t>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36E6552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电源按钮说明：</w:t>
            </w:r>
          </w:p>
          <w:p w14:paraId="4D31D9A6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上电状态</w:t>
            </w:r>
            <w:proofErr w:type="gramStart"/>
            <w:r>
              <w:t>下短按电源</w:t>
            </w:r>
            <w:proofErr w:type="gramEnd"/>
            <w:r>
              <w:t>按钮，</w:t>
            </w:r>
            <w:r>
              <w:t>OS</w:t>
            </w:r>
            <w:r>
              <w:t>正常关机。</w:t>
            </w:r>
          </w:p>
          <w:p w14:paraId="0C778D80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上电状态</w:t>
            </w:r>
            <w:proofErr w:type="gramStart"/>
            <w:r>
              <w:t>下长按电源</w:t>
            </w:r>
            <w:proofErr w:type="gramEnd"/>
            <w:r>
              <w:t>按钮</w:t>
            </w:r>
            <w:r>
              <w:t>6</w:t>
            </w:r>
            <w:r>
              <w:t>秒钟，可以将设备强制下电。</w:t>
            </w:r>
          </w:p>
          <w:p w14:paraId="617C12F5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待上电状态</w:t>
            </w:r>
            <w:proofErr w:type="gramStart"/>
            <w:r>
              <w:t>下短按电源</w:t>
            </w:r>
            <w:proofErr w:type="gramEnd"/>
            <w:r>
              <w:t>按钮，可以进行上电。</w:t>
            </w:r>
          </w:p>
          <w:p w14:paraId="6FF02854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电源指示灯说明：</w:t>
            </w:r>
          </w:p>
          <w:p w14:paraId="6B480ADC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熄灭：设备未上电。</w:t>
            </w:r>
          </w:p>
          <w:p w14:paraId="45D58CF0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绿色常亮：设备正常上电。</w:t>
            </w:r>
          </w:p>
          <w:p w14:paraId="2C8CA622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黄色闪烁：电源按钮暂时处于锁定状态，不能进行操作。设备刚上电，管理系统正在启动时，电源按钮会处于锁定状态。</w:t>
            </w:r>
          </w:p>
          <w:p w14:paraId="2ACE431D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lastRenderedPageBreak/>
              <w:t>黄色常亮：设备待上电，待机（</w:t>
            </w:r>
            <w:r>
              <w:t>Standby</w:t>
            </w:r>
            <w:r>
              <w:t>）状态。</w:t>
            </w:r>
          </w:p>
        </w:tc>
      </w:tr>
      <w:tr w:rsidR="00722E0D" w14:paraId="561A7D5B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724215" w14:textId="3095E0A5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3C93E19" wp14:editId="27BA492C">
                  <wp:extent cx="347345" cy="26924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345" cy="26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5DFC7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健康状态指示灯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7AB3D18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熄灭：设备未上电或处于异常状态。</w:t>
            </w:r>
          </w:p>
          <w:p w14:paraId="0F538FB9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红色闪烁（</w:t>
            </w:r>
            <w:r>
              <w:t>1Hz</w:t>
            </w:r>
            <w:r>
              <w:t>）：系统有严重告警。</w:t>
            </w:r>
          </w:p>
          <w:p w14:paraId="13BD630F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红色闪烁（</w:t>
            </w:r>
            <w:r>
              <w:t>5Hz</w:t>
            </w:r>
            <w:r>
              <w:t>）：系统有紧急告警。</w:t>
            </w:r>
          </w:p>
          <w:p w14:paraId="638DE86D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绿色常亮：设备运转正常。</w:t>
            </w:r>
          </w:p>
        </w:tc>
      </w:tr>
      <w:tr w:rsidR="00722E0D" w14:paraId="79127BCC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47EB24" w14:textId="7BCD8F76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A602FA2" wp14:editId="413DD2D2">
                  <wp:extent cx="212725" cy="21971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25" cy="219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14B12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UID</w:t>
            </w:r>
            <w:r>
              <w:t>按钮</w:t>
            </w:r>
            <w:r>
              <w:t>/</w:t>
            </w:r>
            <w:r>
              <w:t>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7DDD0CE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UID</w:t>
            </w:r>
            <w:r>
              <w:t>按钮：</w:t>
            </w:r>
          </w:p>
          <w:p w14:paraId="43A05749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可通过手动按</w:t>
            </w:r>
            <w:r>
              <w:t>UID</w:t>
            </w:r>
            <w:r>
              <w:t>按钮、</w:t>
            </w:r>
            <w:proofErr w:type="spellStart"/>
            <w:r>
              <w:t>iBMC</w:t>
            </w:r>
            <w:proofErr w:type="spellEnd"/>
            <w:r>
              <w:t>命令或者</w:t>
            </w:r>
            <w:proofErr w:type="spellStart"/>
            <w:r>
              <w:t>iBMC</w:t>
            </w:r>
            <w:proofErr w:type="spellEnd"/>
            <w:r>
              <w:t>的</w:t>
            </w:r>
            <w:proofErr w:type="spellStart"/>
            <w:r>
              <w:t>WebUI</w:t>
            </w:r>
            <w:proofErr w:type="spellEnd"/>
            <w:r>
              <w:t>远程管理使灯熄灭、灯亮或闪烁。</w:t>
            </w:r>
          </w:p>
          <w:p w14:paraId="79416D4C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proofErr w:type="gramStart"/>
            <w:r>
              <w:t>短按</w:t>
            </w:r>
            <w:proofErr w:type="gramEnd"/>
            <w:r>
              <w:t>UID</w:t>
            </w:r>
            <w:r>
              <w:t>按钮，可以打开</w:t>
            </w:r>
            <w:r>
              <w:t>/</w:t>
            </w:r>
            <w:r>
              <w:t>关闭定位灯。</w:t>
            </w:r>
          </w:p>
          <w:p w14:paraId="5E0AFE62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proofErr w:type="gramStart"/>
            <w:r>
              <w:t>长按</w:t>
            </w:r>
            <w:proofErr w:type="gramEnd"/>
            <w:r>
              <w:t>UID</w:t>
            </w:r>
            <w:r>
              <w:t>按钮</w:t>
            </w:r>
            <w:r>
              <w:t>5</w:t>
            </w:r>
            <w:r>
              <w:t>秒左右，可以复位管理系统。</w:t>
            </w:r>
          </w:p>
          <w:p w14:paraId="66CDE684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指示灯：</w:t>
            </w:r>
          </w:p>
          <w:p w14:paraId="04114BE5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UID</w:t>
            </w:r>
            <w:r>
              <w:t>指示灯用于方便地定位</w:t>
            </w:r>
            <w:proofErr w:type="gramStart"/>
            <w:r>
              <w:t>待操作</w:t>
            </w:r>
            <w:proofErr w:type="gramEnd"/>
            <w:r>
              <w:t>的设备。</w:t>
            </w:r>
          </w:p>
          <w:p w14:paraId="26993FEC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熄灭：设备未被定位。</w:t>
            </w:r>
          </w:p>
          <w:p w14:paraId="60360F42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蓝色闪烁：设备被重点定位。</w:t>
            </w:r>
          </w:p>
          <w:p w14:paraId="14F43E9B" w14:textId="77777777" w:rsidR="00284E4C" w:rsidRDefault="00722E0D" w:rsidP="00722E0D">
            <w:pPr>
              <w:pStyle w:val="SubItemListinTable"/>
              <w:widowControl w:val="0"/>
              <w:rPr>
                <w:rFonts w:hint="default"/>
              </w:rPr>
            </w:pPr>
            <w:r>
              <w:t>蓝色常亮：设备被定位。</w:t>
            </w:r>
          </w:p>
        </w:tc>
      </w:tr>
      <w:tr w:rsidR="00722E0D" w14:paraId="02210948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2449D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321D1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网口数据传输状态指示灯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991EC17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黄色（闪烁）：表示有数据正在传输。</w:t>
            </w:r>
          </w:p>
          <w:p w14:paraId="4E1B232B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熄灭：表示无数据传输。</w:t>
            </w:r>
          </w:p>
        </w:tc>
      </w:tr>
      <w:tr w:rsidR="00722E0D" w14:paraId="30B8A92B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6DCEC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A23D9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网口连接状态指示灯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621115C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绿色（常亮）：表示网络连接正常。</w:t>
            </w:r>
          </w:p>
          <w:p w14:paraId="1DA3D1E9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熄灭：表示网络未连接。</w:t>
            </w:r>
          </w:p>
        </w:tc>
      </w:tr>
      <w:tr w:rsidR="00722E0D" w14:paraId="6448B70C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3EA21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-</w:t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DC895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F8ECC8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硬盘指示灯状态说明详细信息请参见</w:t>
            </w:r>
            <w:hyperlink w:anchor="d1e1753" w:tooltip=" " w:history="1">
              <w:r>
                <w:rPr>
                  <w:rStyle w:val="ad"/>
                </w:rPr>
                <w:t>表</w:t>
              </w:r>
              <w:r>
                <w:rPr>
                  <w:rStyle w:val="ad"/>
                </w:rPr>
                <w:t>4-2</w:t>
              </w:r>
            </w:hyperlink>
            <w:r>
              <w:t>和</w:t>
            </w:r>
            <w:r w:rsidR="008910A1">
              <w:fldChar w:fldCharType="begin"/>
            </w:r>
            <w:r w:rsidR="008910A1">
              <w:instrText xml:space="preserve"> HYPERLINK \l "d1e1867"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表</w:t>
            </w:r>
            <w:r>
              <w:rPr>
                <w:rStyle w:val="ad"/>
              </w:rPr>
              <w:t>4-3</w:t>
            </w:r>
            <w:r w:rsidR="008910A1">
              <w:rPr>
                <w:rStyle w:val="ad"/>
              </w:rPr>
              <w:fldChar w:fldCharType="end"/>
            </w:r>
            <w:r>
              <w:t>。</w:t>
            </w:r>
          </w:p>
        </w:tc>
      </w:tr>
      <w:tr w:rsidR="00722E0D" w14:paraId="2A4DF32C" w14:textId="77777777" w:rsidTr="00722E0D">
        <w:tc>
          <w:tcPr>
            <w:tcW w:w="998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A3320E" w14:textId="7FBB4288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271018B8" wp14:editId="051B348A">
                  <wp:extent cx="269240" cy="26924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240" cy="26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C4361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风扇模块指示灯</w:t>
            </w:r>
          </w:p>
        </w:tc>
        <w:tc>
          <w:tcPr>
            <w:tcW w:w="30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95C5650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熄灭：设备未上电。</w:t>
            </w:r>
          </w:p>
          <w:p w14:paraId="16683739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绿色（常亮）：表示风扇正常运作。</w:t>
            </w:r>
          </w:p>
          <w:p w14:paraId="371B385C" w14:textId="77777777" w:rsidR="00284E4C" w:rsidRDefault="00722E0D" w:rsidP="00722E0D">
            <w:pPr>
              <w:pStyle w:val="ItemListinTable"/>
              <w:widowControl w:val="0"/>
              <w:rPr>
                <w:rFonts w:hint="default"/>
              </w:rPr>
            </w:pPr>
            <w:r>
              <w:t>红色（闪烁）：表示风扇存在告警。</w:t>
            </w:r>
          </w:p>
        </w:tc>
      </w:tr>
    </w:tbl>
    <w:p w14:paraId="0B7698FB" w14:textId="77777777" w:rsidR="00284E4C" w:rsidRDefault="00284E4C">
      <w:pPr>
        <w:rPr>
          <w:rFonts w:hint="default"/>
        </w:rPr>
      </w:pPr>
    </w:p>
    <w:p w14:paraId="5FD79F49" w14:textId="77777777" w:rsidR="00284E4C" w:rsidRDefault="00722E0D">
      <w:pPr>
        <w:pStyle w:val="TableDescription"/>
        <w:rPr>
          <w:rFonts w:hint="default"/>
        </w:rPr>
      </w:pPr>
      <w:bookmarkStart w:id="15" w:name="d1e1753"/>
      <w:bookmarkEnd w:id="15"/>
      <w:r>
        <w:t>SATA</w:t>
      </w:r>
      <w:r>
        <w:t>硬盘指示灯说明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9"/>
        <w:gridCol w:w="1845"/>
        <w:gridCol w:w="1869"/>
        <w:gridCol w:w="2315"/>
      </w:tblGrid>
      <w:tr w:rsidR="00722E0D" w14:paraId="0308ED1A" w14:textId="77777777" w:rsidTr="00722E0D">
        <w:trPr>
          <w:tblHeader/>
        </w:trPr>
        <w:tc>
          <w:tcPr>
            <w:tcW w:w="120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6E06A60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指示灯（绿色指示灯）</w:t>
            </w:r>
          </w:p>
        </w:tc>
        <w:tc>
          <w:tcPr>
            <w:tcW w:w="1162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101B898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Fault</w:t>
            </w:r>
            <w:r>
              <w:t>指示灯（红色指示灯）</w:t>
            </w:r>
          </w:p>
        </w:tc>
        <w:tc>
          <w:tcPr>
            <w:tcW w:w="117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0B788C3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Locate</w:t>
            </w:r>
            <w:r>
              <w:t>指示灯（蓝色指示灯）</w:t>
            </w:r>
          </w:p>
        </w:tc>
        <w:tc>
          <w:tcPr>
            <w:tcW w:w="1458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2AA7D0F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722E0D" w14:paraId="7065FB1C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7CAF9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69606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A4BF8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E557B3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硬盘不在位。</w:t>
            </w:r>
          </w:p>
        </w:tc>
      </w:tr>
      <w:tr w:rsidR="00722E0D" w14:paraId="0440C8B2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5F53D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1F291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78C2C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4D5418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硬盘在位。</w:t>
            </w:r>
          </w:p>
        </w:tc>
      </w:tr>
      <w:tr w:rsidR="00722E0D" w14:paraId="32F41A19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5FFB8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lastRenderedPageBreak/>
              <w:t>绿色闪烁（</w:t>
            </w:r>
            <w:r>
              <w:t>4Hz</w:t>
            </w:r>
            <w:r>
              <w:t>）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42347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E4078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E00E23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硬盘处于正常读写状态或重构主盘状态。</w:t>
            </w:r>
          </w:p>
        </w:tc>
      </w:tr>
      <w:tr w:rsidR="00722E0D" w14:paraId="0CC655C2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9A062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E9D9B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50E32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蓝色闪烁（</w:t>
            </w:r>
            <w:r>
              <w:t>1Hz</w:t>
            </w:r>
            <w:r>
              <w:t>）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C27C53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硬盘被</w:t>
            </w:r>
            <w:r>
              <w:t>RAID</w:t>
            </w:r>
            <w:r>
              <w:t>卡定位。</w:t>
            </w:r>
          </w:p>
        </w:tc>
      </w:tr>
      <w:tr w:rsidR="00722E0D" w14:paraId="2302AB7C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D4A77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1Hz</w:t>
            </w:r>
            <w:r>
              <w:t>）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29CF6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红色闪烁（</w:t>
            </w:r>
            <w:r>
              <w:t>1Hz</w:t>
            </w:r>
            <w:r>
              <w:t>）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06ABB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9F54FC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硬盘处于重构从盘状态。</w:t>
            </w:r>
          </w:p>
        </w:tc>
      </w:tr>
      <w:tr w:rsidR="00722E0D" w14:paraId="7E935124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79893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92D72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54E5E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103EC77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RAID</w:t>
            </w:r>
            <w:r>
              <w:t>组中硬盘被拔出。</w:t>
            </w:r>
          </w:p>
        </w:tc>
      </w:tr>
      <w:tr w:rsidR="00722E0D" w14:paraId="75DA942C" w14:textId="77777777" w:rsidTr="00722E0D">
        <w:tc>
          <w:tcPr>
            <w:tcW w:w="120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9CDB7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62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9C060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177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9FEB0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458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E080CA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RAID</w:t>
            </w:r>
            <w:r>
              <w:t>组中硬盘故障。</w:t>
            </w:r>
          </w:p>
        </w:tc>
      </w:tr>
    </w:tbl>
    <w:p w14:paraId="5D734196" w14:textId="77777777" w:rsidR="00284E4C" w:rsidRDefault="00284E4C">
      <w:pPr>
        <w:rPr>
          <w:rFonts w:hint="default"/>
        </w:rPr>
      </w:pPr>
    </w:p>
    <w:p w14:paraId="29A7FD06" w14:textId="77777777" w:rsidR="00284E4C" w:rsidRDefault="00722E0D">
      <w:pPr>
        <w:pStyle w:val="TableDescription"/>
        <w:rPr>
          <w:rFonts w:hint="default"/>
        </w:rPr>
      </w:pPr>
      <w:bookmarkStart w:id="16" w:name="d1e1867"/>
      <w:bookmarkEnd w:id="16"/>
      <w:proofErr w:type="spellStart"/>
      <w:r>
        <w:t>NVMe</w:t>
      </w:r>
      <w:proofErr w:type="spellEnd"/>
      <w:r>
        <w:t>硬盘指示灯说明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69"/>
        <w:gridCol w:w="1777"/>
        <w:gridCol w:w="2046"/>
        <w:gridCol w:w="2446"/>
      </w:tblGrid>
      <w:tr w:rsidR="00722E0D" w14:paraId="7E279219" w14:textId="77777777" w:rsidTr="00722E0D">
        <w:trPr>
          <w:tblHeader/>
        </w:trPr>
        <w:tc>
          <w:tcPr>
            <w:tcW w:w="105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2CA2876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Active</w:t>
            </w:r>
            <w:r>
              <w:t>指示灯（绿色指示灯）</w:t>
            </w:r>
          </w:p>
        </w:tc>
        <w:tc>
          <w:tcPr>
            <w:tcW w:w="111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7230508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Fault</w:t>
            </w:r>
            <w:r>
              <w:t>指示灯（红色指示灯）</w:t>
            </w:r>
          </w:p>
        </w:tc>
        <w:tc>
          <w:tcPr>
            <w:tcW w:w="128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14:paraId="428F39E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硬盘</w:t>
            </w:r>
            <w:r>
              <w:t>Locate</w:t>
            </w:r>
            <w:r>
              <w:t>指示灯（蓝色指示灯）</w:t>
            </w:r>
          </w:p>
        </w:tc>
        <w:tc>
          <w:tcPr>
            <w:tcW w:w="1541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14:paraId="0BACC5A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状态说明</w:t>
            </w:r>
          </w:p>
        </w:tc>
      </w:tr>
      <w:tr w:rsidR="00722E0D" w14:paraId="50A782DC" w14:textId="77777777" w:rsidTr="00722E0D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F1CC1A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3D947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752B3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007A73C" w14:textId="77777777" w:rsidR="00284E4C" w:rsidRDefault="00722E0D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硬盘不在位。</w:t>
            </w:r>
          </w:p>
        </w:tc>
      </w:tr>
      <w:tr w:rsidR="00722E0D" w14:paraId="135C62A1" w14:textId="77777777" w:rsidTr="00722E0D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54188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绿色常亮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3CB387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C0116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606810E1" w14:textId="77777777" w:rsidR="00284E4C" w:rsidRDefault="00722E0D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硬盘在位且无故障。</w:t>
            </w:r>
          </w:p>
        </w:tc>
      </w:tr>
      <w:tr w:rsidR="00722E0D" w14:paraId="7DC06386" w14:textId="77777777" w:rsidTr="00722E0D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407AA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绿色闪烁（</w:t>
            </w:r>
            <w:r>
              <w:t>2Hz</w:t>
            </w:r>
            <w:r>
              <w:t>）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AD388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5F265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34E4BD7" w14:textId="77777777" w:rsidR="00284E4C" w:rsidRDefault="00722E0D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硬盘正在进行读写操作。</w:t>
            </w:r>
          </w:p>
        </w:tc>
      </w:tr>
      <w:tr w:rsidR="00722E0D" w14:paraId="23FE1CA3" w14:textId="77777777" w:rsidTr="00722E0D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B7058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5B59E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95525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蓝色闪烁（</w:t>
            </w:r>
            <w:r>
              <w:t>2Hz</w:t>
            </w:r>
            <w:r>
              <w:t>）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3A853990" w14:textId="77777777" w:rsidR="00284E4C" w:rsidRDefault="00722E0D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硬盘被</w:t>
            </w:r>
            <w:r>
              <w:t>OS</w:t>
            </w:r>
            <w:r>
              <w:t>定位或正处于</w:t>
            </w:r>
            <w:proofErr w:type="gramStart"/>
            <w:r>
              <w:t>热插过程</w:t>
            </w:r>
            <w:proofErr w:type="gramEnd"/>
            <w:r>
              <w:t>中。</w:t>
            </w:r>
          </w:p>
        </w:tc>
      </w:tr>
      <w:tr w:rsidR="00722E0D" w14:paraId="02346741" w14:textId="77777777" w:rsidTr="00722E0D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9D4C17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7CF50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红色闪烁（</w:t>
            </w:r>
            <w:r>
              <w:t>0.5Hz</w:t>
            </w:r>
            <w:r>
              <w:t>）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D021B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22AA8170" w14:textId="77777777" w:rsidR="00284E4C" w:rsidRDefault="00722E0D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硬盘已完成热拔出流程，允许拔出。</w:t>
            </w:r>
          </w:p>
        </w:tc>
      </w:tr>
      <w:tr w:rsidR="00722E0D" w14:paraId="076377BC" w14:textId="77777777" w:rsidTr="00722E0D">
        <w:tc>
          <w:tcPr>
            <w:tcW w:w="105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69D99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绿色常亮</w:t>
            </w:r>
            <w:r>
              <w:t>/</w:t>
            </w:r>
            <w:r>
              <w:t>灭</w:t>
            </w:r>
          </w:p>
        </w:tc>
        <w:tc>
          <w:tcPr>
            <w:tcW w:w="111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ACE544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红色常亮</w:t>
            </w:r>
          </w:p>
        </w:tc>
        <w:tc>
          <w:tcPr>
            <w:tcW w:w="128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84C68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熄灭</w:t>
            </w:r>
          </w:p>
        </w:tc>
        <w:tc>
          <w:tcPr>
            <w:tcW w:w="1541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8C1A1A9" w14:textId="77777777" w:rsidR="00284E4C" w:rsidRDefault="00722E0D">
            <w:pPr>
              <w:pStyle w:val="TableText"/>
              <w:rPr>
                <w:rFonts w:hint="default"/>
              </w:rPr>
            </w:pPr>
            <w:proofErr w:type="spellStart"/>
            <w:r>
              <w:t>NVMe</w:t>
            </w:r>
            <w:proofErr w:type="spellEnd"/>
            <w:r>
              <w:t>硬盘故障。</w:t>
            </w:r>
          </w:p>
        </w:tc>
      </w:tr>
    </w:tbl>
    <w:p w14:paraId="0DF528A3" w14:textId="77777777" w:rsidR="00284E4C" w:rsidRDefault="00284E4C">
      <w:pPr>
        <w:rPr>
          <w:rFonts w:hint="default"/>
        </w:rPr>
      </w:pPr>
    </w:p>
    <w:p w14:paraId="1124B7AE" w14:textId="77777777" w:rsidR="00284E4C" w:rsidRDefault="00722E0D">
      <w:pPr>
        <w:pStyle w:val="31"/>
        <w:rPr>
          <w:rFonts w:hint="default"/>
        </w:rPr>
      </w:pPr>
      <w:bookmarkStart w:id="17" w:name="_Toc231372461"/>
      <w:r>
        <w:t>计算节点上电测试</w:t>
      </w:r>
      <w:bookmarkEnd w:id="1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3930779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A7461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43966FA" w14:textId="33C741E0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.1.7</w:t>
            </w:r>
          </w:p>
        </w:tc>
      </w:tr>
      <w:tr w:rsidR="00284E4C" w14:paraId="79A2706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69800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606228" w14:textId="77777777" w:rsidR="00284E4C" w:rsidRDefault="00722E0D">
            <w:pPr>
              <w:pStyle w:val="TableText"/>
              <w:rPr>
                <w:rFonts w:hint="default"/>
              </w:rPr>
            </w:pPr>
            <w:proofErr w:type="gramStart"/>
            <w:r>
              <w:t>测计算</w:t>
            </w:r>
            <w:proofErr w:type="gramEnd"/>
            <w:r>
              <w:t>节点上电正常。</w:t>
            </w:r>
          </w:p>
        </w:tc>
      </w:tr>
      <w:tr w:rsidR="00284E4C" w14:paraId="02408A3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BFBB8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18ABB4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28DCF68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0207A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ECCF6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机房温度，海拔，湿度满足要求，详见《</w:t>
            </w:r>
            <w:hyperlink r:id="rId44" w:tooltip=" " w:history="1">
              <w:r>
                <w:rPr>
                  <w:rStyle w:val="ad"/>
                </w:rPr>
                <w:t xml:space="preserve">Atlas 900 A3 SuperPoD </w:t>
              </w:r>
              <w:r>
                <w:rPr>
                  <w:rStyle w:val="ad"/>
                </w:rPr>
                <w:t>超节点</w:t>
              </w:r>
              <w:r>
                <w:rPr>
                  <w:rStyle w:val="ad"/>
                </w:rPr>
                <w:t xml:space="preserve"> </w:t>
              </w:r>
              <w:r>
                <w:rPr>
                  <w:rStyle w:val="ad"/>
                </w:rPr>
                <w:t>用户指南</w:t>
              </w:r>
            </w:hyperlink>
            <w:r>
              <w:t>》中“计算节点”的“环境规格”。</w:t>
            </w:r>
          </w:p>
        </w:tc>
      </w:tr>
      <w:tr w:rsidR="00284E4C" w14:paraId="26A181B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E98F0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E20C30D" w14:textId="77777777" w:rsidR="00284E4C" w:rsidRDefault="00722E0D" w:rsidP="00722E0D">
            <w:pPr>
              <w:pStyle w:val="ItemStepinTable"/>
              <w:numPr>
                <w:ilvl w:val="8"/>
                <w:numId w:val="37"/>
              </w:numPr>
              <w:rPr>
                <w:rFonts w:hint="default"/>
              </w:rPr>
            </w:pPr>
            <w:r>
              <w:t>计算节点上电，按“</w:t>
            </w:r>
            <w:r>
              <w:t>Del</w:t>
            </w:r>
            <w:r>
              <w:t>”键进入</w:t>
            </w:r>
            <w:r>
              <w:t>BIOS</w:t>
            </w:r>
            <w:r>
              <w:t>，选择“</w:t>
            </w:r>
            <w:r>
              <w:t>Main</w:t>
            </w:r>
            <w:r>
              <w:t>”界面。</w:t>
            </w:r>
          </w:p>
          <w:p w14:paraId="49E7BCD0" w14:textId="4895A2CC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2F910D88" wp14:editId="555F6AEB">
                  <wp:extent cx="3487420" cy="2615565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7420" cy="261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435166" w14:textId="77777777" w:rsidR="00284E4C" w:rsidRDefault="00722E0D" w:rsidP="00722E0D">
            <w:pPr>
              <w:pStyle w:val="ItemStepinTable"/>
              <w:numPr>
                <w:ilvl w:val="8"/>
                <w:numId w:val="37"/>
              </w:numPr>
              <w:rPr>
                <w:rFonts w:hint="default"/>
              </w:rPr>
            </w:pPr>
            <w:r>
              <w:t>在</w:t>
            </w:r>
            <w:r>
              <w:t>BIOS</w:t>
            </w:r>
            <w:r>
              <w:t>中记录</w:t>
            </w:r>
            <w:r>
              <w:t>CPU</w:t>
            </w:r>
            <w:r>
              <w:t>型号，</w:t>
            </w:r>
            <w:r>
              <w:t>CPU</w:t>
            </w:r>
            <w:r>
              <w:t>个数，内存容量等信息。同现场检测到的型号和数量保持一致。</w:t>
            </w:r>
          </w:p>
          <w:p w14:paraId="6396AE17" w14:textId="77777777" w:rsidR="00284E4C" w:rsidRDefault="00722E0D" w:rsidP="00722E0D">
            <w:pPr>
              <w:pStyle w:val="ItemStepinTable"/>
              <w:numPr>
                <w:ilvl w:val="8"/>
                <w:numId w:val="37"/>
              </w:numPr>
              <w:rPr>
                <w:rFonts w:hint="default"/>
              </w:rPr>
            </w:pPr>
            <w:r>
              <w:t>按“</w:t>
            </w:r>
            <w:r>
              <w:t>F9</w:t>
            </w:r>
            <w:r>
              <w:t>”恢复默认设置，后按“</w:t>
            </w:r>
            <w:r>
              <w:t>F10</w:t>
            </w:r>
            <w:r>
              <w:t>”保存退出。</w:t>
            </w:r>
          </w:p>
        </w:tc>
      </w:tr>
      <w:tr w:rsidR="00284E4C" w14:paraId="5877F55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FB4A9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6A34C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计算节点能正常</w:t>
            </w:r>
            <w:proofErr w:type="gramStart"/>
            <w:r>
              <w:t>上电并进入</w:t>
            </w:r>
            <w:proofErr w:type="gramEnd"/>
            <w:r>
              <w:t>BIOS</w:t>
            </w:r>
            <w:r>
              <w:t>，在</w:t>
            </w:r>
            <w:r>
              <w:t>BIOS</w:t>
            </w:r>
            <w:r>
              <w:t>里查询到的部件与现场检测到的型号和数量一致。</w:t>
            </w:r>
          </w:p>
        </w:tc>
      </w:tr>
      <w:tr w:rsidR="00284E4C" w14:paraId="216BB1F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0CAB7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A1A6399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0994520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97DC6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BEE21D2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1A1C919E" w14:textId="77777777" w:rsidR="00284E4C" w:rsidRDefault="00284E4C">
      <w:pPr>
        <w:rPr>
          <w:rFonts w:hint="default"/>
        </w:rPr>
      </w:pPr>
    </w:p>
    <w:p w14:paraId="550B2C85" w14:textId="77777777" w:rsidR="00284E4C" w:rsidRDefault="00722E0D">
      <w:pPr>
        <w:pStyle w:val="31"/>
        <w:rPr>
          <w:rFonts w:hint="default"/>
        </w:rPr>
      </w:pPr>
      <w:bookmarkStart w:id="18" w:name="_Toc231372462"/>
      <w:r>
        <w:t>RAID</w:t>
      </w:r>
      <w:r>
        <w:t>配置测试</w:t>
      </w:r>
      <w:bookmarkEnd w:id="1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6C7A3E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B7C72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5FFF08" w14:textId="46AE7231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.1.8</w:t>
            </w:r>
          </w:p>
        </w:tc>
      </w:tr>
      <w:tr w:rsidR="00284E4C" w14:paraId="4EB4624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E7D87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069321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测试计算节点能够配置</w:t>
            </w:r>
            <w:r>
              <w:t>RAID</w:t>
            </w:r>
            <w:r>
              <w:t>。</w:t>
            </w:r>
          </w:p>
        </w:tc>
      </w:tr>
      <w:tr w:rsidR="00284E4C" w14:paraId="6F8AC97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92BB65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FEA19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5FCB199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60CF3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FA9FA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计算节点配置了</w:t>
            </w:r>
            <w:r>
              <w:t>RAID</w:t>
            </w:r>
            <w:r>
              <w:t>卡，且计算节点能正常上电。</w:t>
            </w:r>
          </w:p>
        </w:tc>
      </w:tr>
      <w:tr w:rsidR="00284E4C" w14:paraId="7AF14B8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A091F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0D673B" w14:textId="77777777" w:rsidR="00284E4C" w:rsidRDefault="00722E0D" w:rsidP="00722E0D">
            <w:pPr>
              <w:pStyle w:val="ItemStepinTable"/>
              <w:numPr>
                <w:ilvl w:val="8"/>
                <w:numId w:val="38"/>
              </w:numPr>
              <w:rPr>
                <w:rFonts w:hint="default"/>
              </w:rPr>
            </w:pPr>
            <w:r>
              <w:t>计算节点安装操作系统之前需要根据实际的应用需要配置</w:t>
            </w:r>
            <w:r>
              <w:t>RAID</w:t>
            </w:r>
            <w:r>
              <w:t>，如双盘</w:t>
            </w:r>
            <w:r>
              <w:t>RAID1</w:t>
            </w:r>
            <w:r>
              <w:t>、多盘</w:t>
            </w:r>
            <w:r>
              <w:t>RAID5</w:t>
            </w:r>
            <w:r>
              <w:t>等。</w:t>
            </w:r>
          </w:p>
          <w:p w14:paraId="713E37D8" w14:textId="77777777" w:rsidR="00284E4C" w:rsidRDefault="00722E0D" w:rsidP="00722E0D">
            <w:pPr>
              <w:pStyle w:val="ItemStepinTable"/>
              <w:numPr>
                <w:ilvl w:val="8"/>
                <w:numId w:val="38"/>
              </w:numPr>
              <w:rPr>
                <w:rFonts w:hint="default"/>
              </w:rPr>
            </w:pPr>
            <w:r>
              <w:t>基于</w:t>
            </w:r>
            <w:r>
              <w:t>Atlas</w:t>
            </w:r>
            <w:r>
              <w:t>支持的</w:t>
            </w:r>
            <w:r>
              <w:t>RAID</w:t>
            </w:r>
            <w:r>
              <w:t>卡的设置，请参考《华为服务器</w:t>
            </w:r>
            <w:r>
              <w:t xml:space="preserve"> RAID</w:t>
            </w:r>
            <w:r>
              <w:t>控制卡</w:t>
            </w:r>
            <w:r>
              <w:t xml:space="preserve"> </w:t>
            </w:r>
            <w:r>
              <w:t>用户指南</w:t>
            </w:r>
            <w:r>
              <w:t>(Arm)</w:t>
            </w:r>
            <w:r>
              <w:t>》。</w:t>
            </w:r>
          </w:p>
        </w:tc>
      </w:tr>
      <w:tr w:rsidR="00284E4C" w14:paraId="30EED94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EAA5C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E5836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计算节点能够配置</w:t>
            </w:r>
            <w:r>
              <w:t>RAID</w:t>
            </w:r>
            <w:r>
              <w:t>。</w:t>
            </w:r>
          </w:p>
        </w:tc>
      </w:tr>
      <w:tr w:rsidR="00284E4C" w14:paraId="25B80A0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12C1A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89CE2DD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D1CC05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65B54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E7BBCE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030B1EFA" w14:textId="77777777" w:rsidR="00284E4C" w:rsidRDefault="00284E4C">
      <w:pPr>
        <w:rPr>
          <w:rFonts w:hint="default"/>
        </w:rPr>
      </w:pPr>
    </w:p>
    <w:p w14:paraId="5CB002CF" w14:textId="77777777" w:rsidR="00284E4C" w:rsidRDefault="00722E0D">
      <w:pPr>
        <w:pStyle w:val="31"/>
        <w:rPr>
          <w:rFonts w:hint="default"/>
        </w:rPr>
      </w:pPr>
      <w:bookmarkStart w:id="19" w:name="_Toc231372463"/>
      <w:r>
        <w:lastRenderedPageBreak/>
        <w:t>操作系统安装测试</w:t>
      </w:r>
      <w:bookmarkEnd w:id="19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62C700E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689C8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4B173B" w14:textId="242E09B6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.1.9</w:t>
            </w:r>
          </w:p>
        </w:tc>
      </w:tr>
      <w:tr w:rsidR="00284E4C" w14:paraId="36098A2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79BEC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97FE7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测试计算节点安装操作系统。</w:t>
            </w:r>
          </w:p>
        </w:tc>
      </w:tr>
      <w:tr w:rsidR="00284E4C" w14:paraId="1F48039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059DC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D82000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1F997A9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BF1CD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6C21B2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计算节点正常上电，硬盘正常识别。</w:t>
            </w:r>
          </w:p>
        </w:tc>
      </w:tr>
      <w:tr w:rsidR="00284E4C" w14:paraId="57CFC17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00EC9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82233E" w14:textId="77777777" w:rsidR="00284E4C" w:rsidRDefault="00722E0D" w:rsidP="00722E0D">
            <w:pPr>
              <w:pStyle w:val="ItemStepinTable"/>
              <w:numPr>
                <w:ilvl w:val="8"/>
                <w:numId w:val="39"/>
              </w:numPr>
              <w:rPr>
                <w:rFonts w:hint="default"/>
              </w:rPr>
            </w:pPr>
            <w:r>
              <w:t>安装</w:t>
            </w:r>
            <w:proofErr w:type="spellStart"/>
            <w:r>
              <w:t>linux</w:t>
            </w:r>
            <w:proofErr w:type="spellEnd"/>
            <w:r>
              <w:t>操作系统，其他操作系统安装可以参考</w:t>
            </w:r>
            <w:r w:rsidR="008910A1">
              <w:fldChar w:fldCharType="begin"/>
            </w:r>
            <w:r w:rsidR="008910A1">
              <w:instrText xml:space="preserve"> HYPERLINK "https://info.support.huawei.com/computing/ftca/zh/product/atlas"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计算产品兼容性查询助手</w:t>
            </w:r>
            <w:r w:rsidR="008910A1">
              <w:rPr>
                <w:rStyle w:val="ad"/>
              </w:rPr>
              <w:fldChar w:fldCharType="end"/>
            </w:r>
            <w:r>
              <w:t>。</w:t>
            </w:r>
          </w:p>
          <w:p w14:paraId="6F8EE40D" w14:textId="77777777" w:rsidR="00284E4C" w:rsidRDefault="00722E0D" w:rsidP="00722E0D">
            <w:pPr>
              <w:pStyle w:val="ItemStepinTable"/>
              <w:numPr>
                <w:ilvl w:val="8"/>
                <w:numId w:val="39"/>
              </w:numPr>
              <w:rPr>
                <w:rFonts w:hint="default"/>
              </w:rPr>
            </w:pPr>
            <w:r>
              <w:t>操作系统安装请参考《</w:t>
            </w:r>
            <w:r w:rsidR="008910A1">
              <w:fldChar w:fldCharType="begin"/>
            </w:r>
            <w:r w:rsidR="008910A1">
              <w:instrText xml:space="preserve"> HYPERLINK "https://support.huawei.com/enterprise/zh/ascend-computing/atlas-900-pod-a2-pid-254184911?category=installation-upgrade&amp;subcategory=sof</w:instrText>
            </w:r>
            <w:r w:rsidR="008910A1">
              <w:instrText xml:space="preserve">tware-deployment-guide"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Atlas </w:t>
            </w:r>
            <w:r>
              <w:rPr>
                <w:rStyle w:val="ad"/>
              </w:rPr>
              <w:t>服务器</w:t>
            </w:r>
            <w:r>
              <w:rPr>
                <w:rStyle w:val="ad"/>
              </w:rPr>
              <w:t xml:space="preserve"> </w:t>
            </w:r>
            <w:r>
              <w:rPr>
                <w:rStyle w:val="ad"/>
              </w:rPr>
              <w:t>操作系统</w:t>
            </w:r>
            <w:r>
              <w:rPr>
                <w:rStyle w:val="ad"/>
              </w:rPr>
              <w:t xml:space="preserve"> </w:t>
            </w:r>
            <w:r>
              <w:rPr>
                <w:rStyle w:val="ad"/>
              </w:rPr>
              <w:t>安装指南</w:t>
            </w:r>
            <w:r>
              <w:rPr>
                <w:rStyle w:val="ad"/>
              </w:rPr>
              <w:t xml:space="preserve"> (Arm)</w:t>
            </w:r>
            <w:r w:rsidR="008910A1">
              <w:rPr>
                <w:rStyle w:val="ad"/>
              </w:rPr>
              <w:fldChar w:fldCharType="end"/>
            </w:r>
            <w:r>
              <w:t>》。</w:t>
            </w:r>
          </w:p>
        </w:tc>
      </w:tr>
      <w:tr w:rsidR="00284E4C" w14:paraId="5DC63B3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3D6D5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79943A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操作系统安装正常。</w:t>
            </w:r>
          </w:p>
        </w:tc>
      </w:tr>
      <w:tr w:rsidR="00284E4C" w14:paraId="3DC0BFE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8DA47A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FBC4FC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3C7A109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8FD2C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695AA14" w14:textId="77777777" w:rsidR="00284E4C" w:rsidRDefault="00722E0D">
            <w:pPr>
              <w:pStyle w:val="NotesHeadinginTable"/>
            </w:pPr>
            <w:r>
              <w:t>说明</w:t>
            </w:r>
          </w:p>
          <w:p w14:paraId="66AAAB4A" w14:textId="77777777" w:rsidR="00284E4C" w:rsidRDefault="00722E0D">
            <w:pPr>
              <w:pStyle w:val="NotesTextinTable"/>
            </w:pPr>
            <w:r>
              <w:t>若</w:t>
            </w:r>
            <w:r>
              <w:t>OS</w:t>
            </w:r>
            <w:r>
              <w:t>在兼容性列表，华为保证该</w:t>
            </w:r>
            <w:r>
              <w:t>OS</w:t>
            </w:r>
            <w:r>
              <w:t>和计算节点的兼容性，根据需要可以不进行该方面测试。</w:t>
            </w:r>
          </w:p>
        </w:tc>
      </w:tr>
    </w:tbl>
    <w:p w14:paraId="31DC7C54" w14:textId="77777777" w:rsidR="00284E4C" w:rsidRDefault="00284E4C">
      <w:pPr>
        <w:rPr>
          <w:rFonts w:hint="default"/>
        </w:rPr>
      </w:pPr>
    </w:p>
    <w:p w14:paraId="729A70D0" w14:textId="77777777" w:rsidR="00284E4C" w:rsidRDefault="00722E0D">
      <w:pPr>
        <w:pStyle w:val="31"/>
        <w:rPr>
          <w:rFonts w:hint="default"/>
        </w:rPr>
      </w:pPr>
      <w:bookmarkStart w:id="20" w:name="_Toc231372464"/>
      <w:r>
        <w:t>NPU</w:t>
      </w:r>
      <w:r>
        <w:t>驱动和固件安装测试</w:t>
      </w:r>
      <w:bookmarkEnd w:id="20"/>
    </w:p>
    <w:tbl>
      <w:tblPr>
        <w:tblW w:w="7938" w:type="dxa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0B718228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E6D4A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778AC2A" w14:textId="2A08778C" w:rsidR="00284E4C" w:rsidRDefault="0014789F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.1.10</w:t>
            </w:r>
          </w:p>
        </w:tc>
      </w:tr>
      <w:tr w:rsidR="00284E4C" w14:paraId="76BE8558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9AE32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D09A9A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测试计算节点安装</w:t>
            </w:r>
            <w:r>
              <w:t>NPU</w:t>
            </w:r>
            <w:r>
              <w:t>驱动和固件。</w:t>
            </w:r>
          </w:p>
        </w:tc>
      </w:tr>
      <w:tr w:rsidR="00284E4C" w14:paraId="189C5DA9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60E6FC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2E364B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5E0EE398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C1DC7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3359F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</w:t>
            </w:r>
            <w:r>
              <w:t>NPU</w:t>
            </w:r>
            <w:r>
              <w:t>板配置正常。</w:t>
            </w:r>
          </w:p>
        </w:tc>
      </w:tr>
      <w:tr w:rsidR="00284E4C" w14:paraId="04660FAC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C3E250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71F12BF" w14:textId="77777777" w:rsidR="00284E4C" w:rsidRDefault="00722E0D" w:rsidP="00722E0D">
            <w:pPr>
              <w:pStyle w:val="ItemStepinTable"/>
              <w:numPr>
                <w:ilvl w:val="8"/>
                <w:numId w:val="40"/>
              </w:numPr>
              <w:rPr>
                <w:rFonts w:hint="default"/>
              </w:rPr>
            </w:pPr>
            <w:r>
              <w:t>安装</w:t>
            </w:r>
            <w:r>
              <w:t>NPU</w:t>
            </w:r>
            <w:r>
              <w:t>驱动和</w:t>
            </w:r>
            <w:r>
              <w:t>NPU</w:t>
            </w:r>
            <w:r>
              <w:t>固件，详细安装步骤请参考《</w:t>
            </w:r>
            <w:r>
              <w:t xml:space="preserve">Atlas A3 </w:t>
            </w:r>
            <w:r>
              <w:t>中心推理和训练硬件</w:t>
            </w:r>
            <w:r>
              <w:t xml:space="preserve"> 24.0.RC2 NPU</w:t>
            </w:r>
            <w:r>
              <w:t>驱动和固件安装指南》的“安装驱动”和“安装固件”章节。</w:t>
            </w:r>
          </w:p>
          <w:p w14:paraId="7E1F12CF" w14:textId="77777777" w:rsidR="00284E4C" w:rsidRDefault="00722E0D" w:rsidP="00722E0D">
            <w:pPr>
              <w:pStyle w:val="ItemStepinTable"/>
              <w:numPr>
                <w:ilvl w:val="8"/>
                <w:numId w:val="40"/>
              </w:numPr>
              <w:rPr>
                <w:rFonts w:hint="default"/>
              </w:rPr>
            </w:pPr>
            <w:r>
              <w:t>SSH</w:t>
            </w:r>
            <w:r>
              <w:t>登录计算节点</w:t>
            </w:r>
            <w:r>
              <w:t>OS</w:t>
            </w:r>
            <w:r>
              <w:t>，执行</w:t>
            </w:r>
            <w:proofErr w:type="spellStart"/>
            <w:r>
              <w:rPr>
                <w:b/>
              </w:rPr>
              <w:t>npu-smi</w:t>
            </w:r>
            <w:proofErr w:type="spellEnd"/>
            <w:r>
              <w:rPr>
                <w:b/>
              </w:rPr>
              <w:t xml:space="preserve"> info</w:t>
            </w:r>
            <w:r>
              <w:t>查看驱动加载是否成功。</w:t>
            </w:r>
          </w:p>
          <w:p w14:paraId="09217EEC" w14:textId="77777777" w:rsidR="00284E4C" w:rsidRDefault="00722E0D" w:rsidP="00722E0D">
            <w:pPr>
              <w:pStyle w:val="ItemStepinTable"/>
              <w:numPr>
                <w:ilvl w:val="8"/>
                <w:numId w:val="40"/>
              </w:numPr>
              <w:rPr>
                <w:rFonts w:hint="default"/>
              </w:rPr>
            </w:pPr>
            <w:r>
              <w:t>执行如下命令查看芯片固件版本号是否与目标版本一致。</w:t>
            </w:r>
          </w:p>
          <w:p w14:paraId="650ED09D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i/>
              </w:rPr>
              <w:t>/</w:t>
            </w:r>
            <w:proofErr w:type="spellStart"/>
            <w:r>
              <w:rPr>
                <w:i/>
              </w:rPr>
              <w:t>usr</w:t>
            </w:r>
            <w:proofErr w:type="spellEnd"/>
            <w:r>
              <w:rPr>
                <w:i/>
              </w:rPr>
              <w:t>/local/Ascend</w:t>
            </w:r>
            <w:r>
              <w:t>/</w:t>
            </w:r>
            <w:r>
              <w:rPr>
                <w:b/>
              </w:rPr>
              <w:t>driver/tools/upgrade-tool --</w:t>
            </w:r>
            <w:proofErr w:type="spellStart"/>
            <w:r>
              <w:rPr>
                <w:b/>
              </w:rPr>
              <w:t>device_index</w:t>
            </w:r>
            <w:proofErr w:type="spellEnd"/>
            <w:r>
              <w:rPr>
                <w:b/>
              </w:rPr>
              <w:t xml:space="preserve"> -1 --component -1 --version</w:t>
            </w:r>
          </w:p>
        </w:tc>
      </w:tr>
      <w:tr w:rsidR="00284E4C" w14:paraId="7DCF8F0B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73FDE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EE00DD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NPU</w:t>
            </w:r>
            <w:r>
              <w:t>驱动和</w:t>
            </w:r>
            <w:r>
              <w:t>NPU</w:t>
            </w:r>
            <w:r>
              <w:t>固件安装成功，且与目标版本一致。</w:t>
            </w:r>
          </w:p>
          <w:p w14:paraId="647EB34F" w14:textId="77777777" w:rsidR="00284E4C" w:rsidRDefault="00722E0D">
            <w:pPr>
              <w:pStyle w:val="ItemListinTable"/>
              <w:rPr>
                <w:rFonts w:hint="default"/>
              </w:rPr>
            </w:pPr>
            <w:r>
              <w:t>若系统出现如下关键回显信息，则表示</w:t>
            </w:r>
            <w:r>
              <w:t>NPU</w:t>
            </w:r>
            <w:r>
              <w:t>驱动安装成功。</w:t>
            </w:r>
          </w:p>
          <w:p w14:paraId="6BB1DA3A" w14:textId="77777777" w:rsidR="00284E4C" w:rsidRDefault="00722E0D">
            <w:pPr>
              <w:pStyle w:val="TerminalDisplayinTable"/>
              <w:ind w:left="284"/>
            </w:pPr>
            <w:r>
              <w:t>Driver package install success!</w:t>
            </w:r>
          </w:p>
          <w:p w14:paraId="210DDEEE" w14:textId="77777777" w:rsidR="00284E4C" w:rsidRDefault="00722E0D">
            <w:pPr>
              <w:pStyle w:val="ItemListinTable"/>
              <w:rPr>
                <w:rFonts w:hint="default"/>
              </w:rPr>
            </w:pPr>
            <w:r>
              <w:t>若系统出现如下关键回显信息，则表示</w:t>
            </w:r>
            <w:r>
              <w:t>NPU</w:t>
            </w:r>
            <w:r>
              <w:t>固件安装成功。</w:t>
            </w:r>
          </w:p>
          <w:p w14:paraId="2C2E0DAE" w14:textId="77777777" w:rsidR="00284E4C" w:rsidRDefault="00722E0D">
            <w:pPr>
              <w:pStyle w:val="TerminalDisplayinTable"/>
              <w:ind w:left="284"/>
            </w:pPr>
            <w:r>
              <w:t xml:space="preserve">Firmware package install success! Reboot now or after driver installation for the installation/upgrade to take effect </w:t>
            </w:r>
          </w:p>
        </w:tc>
      </w:tr>
      <w:tr w:rsidR="00284E4C" w14:paraId="092B537B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AF9A1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B789B9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39843777" w14:textId="77777777" w:rsidTr="004B38B7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E2E3DE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0A4EF7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696F8F9C" w14:textId="77777777" w:rsidR="004B38B7" w:rsidRDefault="004B38B7" w:rsidP="004B38B7">
      <w:pPr>
        <w:pStyle w:val="31"/>
        <w:ind w:left="142"/>
        <w:rPr>
          <w:rFonts w:hint="default"/>
        </w:rPr>
      </w:pPr>
      <w:bookmarkStart w:id="21" w:name="_Toc231372465"/>
      <w:r>
        <w:t>单节点物理算力测试</w:t>
      </w:r>
      <w:bookmarkEnd w:id="21"/>
    </w:p>
    <w:tbl>
      <w:tblPr>
        <w:tblW w:w="7938" w:type="dxa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4B38B7" w14:paraId="073F79ED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E5409D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0ECCB49" w14:textId="1AAF90FD" w:rsidR="004B38B7" w:rsidRDefault="0014789F" w:rsidP="000247D4">
            <w:pPr>
              <w:pStyle w:val="TableText"/>
              <w:rPr>
                <w:rFonts w:hint="default"/>
              </w:rPr>
            </w:pPr>
            <w:r>
              <w:t>1.1.11</w:t>
            </w:r>
          </w:p>
        </w:tc>
      </w:tr>
      <w:tr w:rsidR="004B38B7" w14:paraId="7D2640A0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353ABD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A1B1CA1" w14:textId="77777777" w:rsidR="004B38B7" w:rsidRDefault="004B38B7" w:rsidP="000247D4">
            <w:pPr>
              <w:pStyle w:val="TableText"/>
              <w:rPr>
                <w:rFonts w:hint="default"/>
              </w:rPr>
            </w:pPr>
            <w:r w:rsidRPr="002F1DD5">
              <w:rPr>
                <w:rFonts w:ascii="宋体" w:hAnsi="宋体" w:cs="宋体"/>
                <w:lang w:bidi="ar"/>
              </w:rPr>
              <w:t>测试</w:t>
            </w:r>
            <w:r>
              <w:rPr>
                <w:rFonts w:ascii="宋体" w:hAnsi="宋体" w:cs="宋体"/>
                <w:lang w:bidi="ar"/>
              </w:rPr>
              <w:t>单节点</w:t>
            </w:r>
            <w:proofErr w:type="gramStart"/>
            <w:r w:rsidRPr="002F1DD5">
              <w:rPr>
                <w:rFonts w:ascii="宋体" w:hAnsi="宋体" w:cs="宋体"/>
                <w:lang w:bidi="ar"/>
              </w:rPr>
              <w:t>物理算力性能</w:t>
            </w:r>
            <w:proofErr w:type="gramEnd"/>
          </w:p>
        </w:tc>
      </w:tr>
      <w:tr w:rsidR="004B38B7" w14:paraId="7F4B460F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8A28F2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2519844" w14:textId="77777777" w:rsidR="004B38B7" w:rsidRDefault="008910A1" w:rsidP="000247D4">
            <w:pPr>
              <w:pStyle w:val="TableText"/>
              <w:rPr>
                <w:rFonts w:hint="default"/>
              </w:rPr>
            </w:pPr>
            <w:hyperlink w:anchor="ZH-CN_TOPIC_0000002028388192" w:tooltip=" " w:history="1">
              <w:r w:rsidR="004B38B7"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="004B38B7"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4B38B7" w14:paraId="1939836A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CBBA18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3AEDBF2" w14:textId="77777777" w:rsidR="004B38B7" w:rsidRDefault="004B38B7" w:rsidP="000247D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1638B9B8" w14:textId="77777777" w:rsidR="004B38B7" w:rsidRDefault="004B38B7" w:rsidP="000247D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</w:tc>
      </w:tr>
      <w:tr w:rsidR="004B38B7" w14:paraId="1D6C8A1A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733C7E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5E49673" w14:textId="77777777" w:rsidR="004B38B7" w:rsidRDefault="004B38B7" w:rsidP="000247D4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 w:rsidRPr="00C242DD">
              <w:rPr>
                <w:rFonts w:ascii="宋体" w:hAnsi="宋体"/>
                <w:lang w:bidi="ar"/>
              </w:rPr>
              <w:t>远程通过命令行登录被测试服务器，执行</w:t>
            </w:r>
            <w:r>
              <w:t xml:space="preserve"> </w:t>
            </w:r>
            <w:r w:rsidRPr="00C242DD">
              <w:rPr>
                <w:rFonts w:ascii="宋体" w:hAnsi="宋体"/>
                <w:lang w:bidi="ar"/>
              </w:rPr>
              <w:t>for i in {0..7}; do ascend-</w:t>
            </w:r>
            <w:proofErr w:type="spellStart"/>
            <w:r w:rsidRPr="00C242DD">
              <w:rPr>
                <w:rFonts w:ascii="宋体" w:hAnsi="宋体"/>
                <w:lang w:bidi="ar"/>
              </w:rPr>
              <w:t>dmi</w:t>
            </w:r>
            <w:proofErr w:type="spellEnd"/>
            <w:r w:rsidRPr="00C242DD">
              <w:rPr>
                <w:rFonts w:ascii="宋体" w:hAnsi="宋体"/>
                <w:lang w:bidi="ar"/>
              </w:rPr>
              <w:t xml:space="preserve"> -f -d $i ; done命令单NPU物理算力。</w:t>
            </w:r>
          </w:p>
        </w:tc>
      </w:tr>
      <w:tr w:rsidR="004B38B7" w14:paraId="5FF17529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FAD67E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D0391D1" w14:textId="77777777" w:rsidR="004B38B7" w:rsidRDefault="004B38B7" w:rsidP="000247D4">
            <w:pPr>
              <w:pStyle w:val="ItemStepinTable"/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ascii="宋体" w:hAnsi="宋体"/>
                <w:lang w:bidi="ar"/>
              </w:rPr>
              <w:t>单节点内</w:t>
            </w:r>
            <w:r w:rsidRPr="00287279">
              <w:rPr>
                <w:rFonts w:ascii="宋体" w:hAnsi="宋体"/>
                <w:lang w:bidi="ar"/>
              </w:rPr>
              <w:t>FP16精度</w:t>
            </w:r>
            <w:proofErr w:type="gramStart"/>
            <w:r w:rsidRPr="00287279">
              <w:rPr>
                <w:rFonts w:ascii="宋体" w:hAnsi="宋体"/>
                <w:lang w:bidi="ar"/>
              </w:rPr>
              <w:t>的算力</w:t>
            </w:r>
            <w:r>
              <w:rPr>
                <w:rFonts w:ascii="宋体" w:hAnsi="宋体"/>
                <w:lang w:bidi="ar"/>
              </w:rPr>
              <w:t>不</w:t>
            </w:r>
            <w:proofErr w:type="gramEnd"/>
            <w:r>
              <w:rPr>
                <w:rFonts w:ascii="宋体" w:hAnsi="宋体"/>
                <w:lang w:bidi="ar"/>
              </w:rPr>
              <w:t>低于如下值：</w:t>
            </w:r>
          </w:p>
          <w:p w14:paraId="2CFDC3F0" w14:textId="77777777" w:rsidR="004B38B7" w:rsidRPr="00287279" w:rsidRDefault="004B38B7" w:rsidP="000247D4">
            <w:pPr>
              <w:pStyle w:val="ItemStepinTable"/>
              <w:rPr>
                <w:rFonts w:hint="default"/>
              </w:rPr>
            </w:pPr>
            <w:r w:rsidRPr="00287279">
              <w:t>单卡算力：</w:t>
            </w:r>
            <w:r>
              <w:t>&gt;</w:t>
            </w:r>
            <w:r>
              <w:rPr>
                <w:rFonts w:hint="default"/>
              </w:rPr>
              <w:t>=</w:t>
            </w:r>
            <w:r w:rsidRPr="00287279">
              <w:t>752T</w:t>
            </w:r>
            <w:r w:rsidRPr="00287279">
              <w:rPr>
                <w:rFonts w:ascii="宋体" w:hAnsi="宋体"/>
                <w:lang w:bidi="ar"/>
              </w:rPr>
              <w:t>FLOPS</w:t>
            </w:r>
          </w:p>
          <w:p w14:paraId="1E528CD4" w14:textId="77777777" w:rsidR="004B38B7" w:rsidRDefault="004B38B7" w:rsidP="000247D4">
            <w:pPr>
              <w:pStyle w:val="ItemStepinTable"/>
              <w:rPr>
                <w:rFonts w:hint="default"/>
              </w:rPr>
            </w:pPr>
            <w:r w:rsidRPr="00287279">
              <w:t>单</w:t>
            </w:r>
            <w:r w:rsidRPr="00287279">
              <w:t>Die</w:t>
            </w:r>
            <w:r w:rsidRPr="00287279">
              <w:t>算力：</w:t>
            </w:r>
            <w:r>
              <w:t>&gt;</w:t>
            </w:r>
            <w:r>
              <w:rPr>
                <w:rFonts w:hint="default"/>
              </w:rPr>
              <w:t>=</w:t>
            </w:r>
            <w:r w:rsidRPr="00287279">
              <w:t>376T</w:t>
            </w:r>
            <w:r w:rsidRPr="00287279">
              <w:rPr>
                <w:rFonts w:ascii="宋体" w:hAnsi="宋体"/>
                <w:lang w:bidi="ar"/>
              </w:rPr>
              <w:t>FLOPS</w:t>
            </w:r>
          </w:p>
        </w:tc>
      </w:tr>
      <w:tr w:rsidR="004B38B7" w14:paraId="69B8EA77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D287F0F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59F4222" w14:textId="77777777" w:rsidR="004B38B7" w:rsidRDefault="004B38B7" w:rsidP="000247D4">
            <w:pPr>
              <w:pStyle w:val="TableText"/>
              <w:rPr>
                <w:rFonts w:hint="default"/>
              </w:rPr>
            </w:pPr>
          </w:p>
        </w:tc>
      </w:tr>
      <w:tr w:rsidR="004B38B7" w14:paraId="0BD7EC0C" w14:textId="77777777" w:rsidTr="004B38B7">
        <w:trPr>
          <w:jc w:val="right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607C872" w14:textId="77777777" w:rsidR="004B38B7" w:rsidRDefault="004B38B7" w:rsidP="000247D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3A1A8DD" w14:textId="77777777" w:rsidR="004B38B7" w:rsidRDefault="004B38B7" w:rsidP="000247D4">
            <w:pPr>
              <w:pStyle w:val="TableText"/>
              <w:rPr>
                <w:rFonts w:hint="default"/>
              </w:rPr>
            </w:pPr>
            <w:r>
              <w:t>Ascend-DMI</w:t>
            </w:r>
            <w:r>
              <w:t>工具</w:t>
            </w:r>
            <w:proofErr w:type="gramStart"/>
            <w:r>
              <w:t>使用请</w:t>
            </w:r>
            <w:proofErr w:type="gramEnd"/>
            <w:r>
              <w:t>参考：</w:t>
            </w:r>
            <w:r w:rsidR="008910A1">
              <w:fldChar w:fldCharType="begin"/>
            </w:r>
            <w:r w:rsidR="008910A1">
              <w:instrText xml:space="preserve"> HYPERLINK "https://www.hiascend.com/document/detail/zh/mindx-dl/300/dluserguide/toolboxug/toolboxug_0010.html"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测试工具</w:t>
            </w:r>
            <w:r w:rsidR="008910A1">
              <w:rPr>
                <w:rStyle w:val="ad"/>
              </w:rPr>
              <w:fldChar w:fldCharType="end"/>
            </w:r>
            <w:r>
              <w:t>。</w:t>
            </w:r>
          </w:p>
        </w:tc>
      </w:tr>
    </w:tbl>
    <w:p w14:paraId="75873FF4" w14:textId="77777777" w:rsidR="004B38B7" w:rsidRPr="00DC7FF8" w:rsidRDefault="004B38B7" w:rsidP="004B38B7">
      <w:pPr>
        <w:rPr>
          <w:rFonts w:hint="default"/>
        </w:rPr>
      </w:pPr>
    </w:p>
    <w:p w14:paraId="2050B2FD" w14:textId="77777777" w:rsidR="00284E4C" w:rsidRDefault="00284E4C">
      <w:pPr>
        <w:rPr>
          <w:rFonts w:hint="default"/>
        </w:rPr>
      </w:pPr>
    </w:p>
    <w:p w14:paraId="52EF56D2" w14:textId="77777777" w:rsidR="00284E4C" w:rsidRDefault="00722E0D">
      <w:pPr>
        <w:pStyle w:val="31"/>
        <w:rPr>
          <w:rFonts w:hint="default"/>
        </w:rPr>
      </w:pPr>
      <w:bookmarkStart w:id="22" w:name="_Toc231372466"/>
      <w:r>
        <w:t>灵衢网络管理网口</w:t>
      </w:r>
      <w:r>
        <w:t>IP</w:t>
      </w:r>
      <w:r>
        <w:t>查询和设置测试</w:t>
      </w:r>
      <w:bookmarkEnd w:id="2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06A0824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E297F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EDE616" w14:textId="3185EF13" w:rsidR="00284E4C" w:rsidRDefault="00566430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.1.1</w:t>
            </w:r>
            <w:r>
              <w:t>2</w:t>
            </w:r>
          </w:p>
        </w:tc>
      </w:tr>
      <w:tr w:rsidR="00284E4C" w14:paraId="345310B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B3B98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7E1966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验证灵</w:t>
            </w:r>
            <w:proofErr w:type="gramStart"/>
            <w:r>
              <w:t>衢</w:t>
            </w:r>
            <w:proofErr w:type="gramEnd"/>
            <w:r>
              <w:t>网络管理网口</w:t>
            </w:r>
            <w:r>
              <w:t>IP</w:t>
            </w:r>
            <w:r>
              <w:t>的查询和设置功能。</w:t>
            </w:r>
          </w:p>
        </w:tc>
      </w:tr>
      <w:tr w:rsidR="00284E4C" w14:paraId="40B6820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1B5BBA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3EE1C0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4908F5A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A70A9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4DA6E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2AEC9E0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C4428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F385C54" w14:textId="77777777" w:rsidR="00284E4C" w:rsidRDefault="00722E0D" w:rsidP="00722E0D">
            <w:pPr>
              <w:pStyle w:val="ItemStepinTable"/>
              <w:numPr>
                <w:ilvl w:val="8"/>
                <w:numId w:val="41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703AD9F4" w14:textId="77777777" w:rsidR="00284E4C" w:rsidRDefault="00722E0D" w:rsidP="00722E0D">
            <w:pPr>
              <w:pStyle w:val="ItemStepinTable"/>
              <w:numPr>
                <w:ilvl w:val="8"/>
                <w:numId w:val="41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1CC864DF" w14:textId="77777777" w:rsidR="00284E4C" w:rsidRDefault="00722E0D" w:rsidP="00722E0D">
            <w:pPr>
              <w:pStyle w:val="ItemStepinTable"/>
              <w:numPr>
                <w:ilvl w:val="8"/>
                <w:numId w:val="41"/>
              </w:numPr>
              <w:rPr>
                <w:rFonts w:hint="default"/>
              </w:rPr>
            </w:pPr>
            <w:r>
              <w:t>执行如下命令进入</w:t>
            </w:r>
            <w:r>
              <w:t>MEth0/0/0</w:t>
            </w:r>
            <w:r>
              <w:t>。</w:t>
            </w:r>
          </w:p>
          <w:p w14:paraId="4ED282F9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b/>
              </w:rPr>
              <w:t>system-view</w:t>
            </w:r>
          </w:p>
          <w:p w14:paraId="7CF75AA0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b/>
              </w:rPr>
              <w:t>interface MEth0/0/0</w:t>
            </w:r>
          </w:p>
          <w:p w14:paraId="385CB9F7" w14:textId="77777777" w:rsidR="00284E4C" w:rsidRDefault="00722E0D" w:rsidP="00722E0D">
            <w:pPr>
              <w:pStyle w:val="ItemStepinTable"/>
              <w:numPr>
                <w:ilvl w:val="8"/>
                <w:numId w:val="41"/>
              </w:numPr>
              <w:rPr>
                <w:rFonts w:hint="default"/>
              </w:rPr>
            </w:pPr>
            <w:r>
              <w:t>执行如下命令，查询网口</w:t>
            </w:r>
            <w:r>
              <w:t>IP</w:t>
            </w:r>
            <w:r>
              <w:t>。</w:t>
            </w:r>
          </w:p>
          <w:p w14:paraId="58570CB9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b/>
              </w:rPr>
              <w:t>display this</w:t>
            </w:r>
          </w:p>
          <w:p w14:paraId="1E9006CD" w14:textId="77777777" w:rsidR="00284E4C" w:rsidRDefault="00722E0D" w:rsidP="00722E0D">
            <w:pPr>
              <w:pStyle w:val="ItemStepinTable"/>
              <w:numPr>
                <w:ilvl w:val="8"/>
                <w:numId w:val="41"/>
              </w:numPr>
              <w:rPr>
                <w:rFonts w:hint="default"/>
              </w:rPr>
            </w:pPr>
            <w:r>
              <w:t>执行如下命令，设置新的网口</w:t>
            </w:r>
            <w:r>
              <w:t>IP</w:t>
            </w:r>
            <w:r>
              <w:t>。</w:t>
            </w:r>
          </w:p>
          <w:p w14:paraId="1661A80A" w14:textId="77777777" w:rsidR="00284E4C" w:rsidRDefault="00722E0D">
            <w:pPr>
              <w:pStyle w:val="ItemListinTableText"/>
              <w:rPr>
                <w:rFonts w:hint="default"/>
              </w:rPr>
            </w:pPr>
            <w:proofErr w:type="spellStart"/>
            <w:r>
              <w:rPr>
                <w:b/>
              </w:rPr>
              <w:t>ip</w:t>
            </w:r>
            <w:proofErr w:type="spellEnd"/>
            <w:r>
              <w:rPr>
                <w:b/>
              </w:rPr>
              <w:t xml:space="preserve"> binding </w:t>
            </w:r>
            <w:proofErr w:type="spellStart"/>
            <w:r>
              <w:rPr>
                <w:b/>
              </w:rPr>
              <w:t>vpn</w:t>
            </w:r>
            <w:proofErr w:type="spellEnd"/>
            <w:r>
              <w:rPr>
                <w:b/>
              </w:rPr>
              <w:t>-instance</w:t>
            </w:r>
            <w:r>
              <w:rPr>
                <w:b/>
                <w:i/>
              </w:rPr>
              <w:t xml:space="preserve"> _</w:t>
            </w:r>
            <w:proofErr w:type="spellStart"/>
            <w:r>
              <w:rPr>
                <w:b/>
                <w:i/>
              </w:rPr>
              <w:t>management_vpn</w:t>
            </w:r>
            <w:proofErr w:type="spellEnd"/>
            <w:r>
              <w:rPr>
                <w:b/>
                <w:i/>
              </w:rPr>
              <w:t>_</w:t>
            </w:r>
          </w:p>
          <w:p w14:paraId="3B7838A3" w14:textId="77777777" w:rsidR="00284E4C" w:rsidRDefault="00722E0D">
            <w:pPr>
              <w:pStyle w:val="ItemListinTableText"/>
              <w:rPr>
                <w:rFonts w:hint="default"/>
              </w:rPr>
            </w:pPr>
            <w:proofErr w:type="spellStart"/>
            <w:r>
              <w:rPr>
                <w:b/>
              </w:rPr>
              <w:t>ip</w:t>
            </w:r>
            <w:proofErr w:type="spellEnd"/>
            <w:r>
              <w:rPr>
                <w:b/>
              </w:rPr>
              <w:t xml:space="preserve"> address </w:t>
            </w:r>
            <w:proofErr w:type="spellStart"/>
            <w:r>
              <w:rPr>
                <w:b/>
                <w:i/>
              </w:rPr>
              <w:t>x.x.x.x</w:t>
            </w:r>
            <w:proofErr w:type="spellEnd"/>
            <w:r>
              <w:rPr>
                <w:b/>
                <w:i/>
              </w:rPr>
              <w:t xml:space="preserve"> </w:t>
            </w:r>
            <w:proofErr w:type="spellStart"/>
            <w:r>
              <w:rPr>
                <w:b/>
                <w:i/>
              </w:rPr>
              <w:t>xx.xx.xx.xx</w:t>
            </w:r>
            <w:proofErr w:type="spellEnd"/>
          </w:p>
          <w:p w14:paraId="0E21971D" w14:textId="77777777" w:rsidR="00284E4C" w:rsidRDefault="00722E0D">
            <w:pPr>
              <w:pStyle w:val="NotesHeadinginTable"/>
            </w:pPr>
            <w:r>
              <w:lastRenderedPageBreak/>
              <w:t>说明</w:t>
            </w:r>
          </w:p>
          <w:p w14:paraId="39AEFB78" w14:textId="77777777" w:rsidR="00284E4C" w:rsidRDefault="00722E0D">
            <w:pPr>
              <w:pStyle w:val="NotesTextListinTable"/>
            </w:pPr>
            <w:r>
              <w:t>_management_vpn_</w:t>
            </w:r>
            <w:r>
              <w:t>：灵衢网络管理网口对应</w:t>
            </w:r>
            <w:r>
              <w:t>VPN</w:t>
            </w:r>
            <w:r>
              <w:t>名，请根据实际情况修改。</w:t>
            </w:r>
          </w:p>
          <w:p w14:paraId="08F1EC76" w14:textId="77777777" w:rsidR="00284E4C" w:rsidRDefault="00722E0D">
            <w:pPr>
              <w:pStyle w:val="NotesTextListinTable"/>
            </w:pPr>
            <w:r>
              <w:t>x.x.x.x</w:t>
            </w:r>
            <w:r>
              <w:t>：要设置的目标灵衢管理网口</w:t>
            </w:r>
            <w:r>
              <w:t>IP</w:t>
            </w:r>
            <w:r>
              <w:t>。</w:t>
            </w:r>
          </w:p>
          <w:p w14:paraId="44091161" w14:textId="77777777" w:rsidR="00284E4C" w:rsidRDefault="00722E0D">
            <w:pPr>
              <w:pStyle w:val="NotesTextListinTable"/>
            </w:pPr>
            <w:r>
              <w:t>xx.xx.xx.xx</w:t>
            </w:r>
            <w:r>
              <w:t>：掩码。</w:t>
            </w:r>
          </w:p>
        </w:tc>
      </w:tr>
      <w:tr w:rsidR="00284E4C" w14:paraId="16CA75A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76C8E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05603E" w14:textId="77777777" w:rsidR="00284E4C" w:rsidRDefault="00722E0D" w:rsidP="00722E0D">
            <w:pPr>
              <w:pStyle w:val="ItemStepinTable"/>
              <w:numPr>
                <w:ilvl w:val="8"/>
                <w:numId w:val="42"/>
              </w:numPr>
              <w:rPr>
                <w:rFonts w:hint="default"/>
              </w:rPr>
            </w:pPr>
            <w:r>
              <w:t>正常查询灵</w:t>
            </w:r>
            <w:proofErr w:type="gramStart"/>
            <w:r>
              <w:t>衢</w:t>
            </w:r>
            <w:proofErr w:type="gramEnd"/>
            <w:r>
              <w:t>网络管理网口</w:t>
            </w:r>
            <w:r>
              <w:t>IP</w:t>
            </w:r>
            <w:r>
              <w:t>。</w:t>
            </w:r>
          </w:p>
          <w:p w14:paraId="1349F1B5" w14:textId="77777777" w:rsidR="00284E4C" w:rsidRDefault="00722E0D" w:rsidP="00722E0D">
            <w:pPr>
              <w:pStyle w:val="ItemStepinTable"/>
              <w:numPr>
                <w:ilvl w:val="8"/>
                <w:numId w:val="42"/>
              </w:numPr>
              <w:rPr>
                <w:rFonts w:hint="default"/>
              </w:rPr>
            </w:pPr>
            <w:r>
              <w:t>正常修改灵</w:t>
            </w:r>
            <w:proofErr w:type="gramStart"/>
            <w:r>
              <w:t>衢</w:t>
            </w:r>
            <w:proofErr w:type="gramEnd"/>
            <w:r>
              <w:t>网络管理网口</w:t>
            </w:r>
            <w:r>
              <w:t>IP</w:t>
            </w:r>
            <w:r>
              <w:t>。</w:t>
            </w:r>
          </w:p>
        </w:tc>
      </w:tr>
      <w:tr w:rsidR="00284E4C" w14:paraId="2731CED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10A41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74F6ED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5AE85A6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D8174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0188C2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1EE04EA0" w14:textId="77777777" w:rsidR="00284E4C" w:rsidRDefault="00284E4C">
      <w:pPr>
        <w:rPr>
          <w:rFonts w:hint="default"/>
        </w:rPr>
      </w:pPr>
    </w:p>
    <w:p w14:paraId="1E350E9E" w14:textId="77777777" w:rsidR="00284E4C" w:rsidRDefault="00722E0D">
      <w:pPr>
        <w:pStyle w:val="31"/>
        <w:rPr>
          <w:rFonts w:hint="default"/>
        </w:rPr>
      </w:pPr>
      <w:bookmarkStart w:id="23" w:name="_Toc231372467"/>
      <w:r>
        <w:t>计算节点电子标签查询测试</w:t>
      </w:r>
      <w:bookmarkEnd w:id="23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6CC6AB6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7E899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571E0B7" w14:textId="080D661C" w:rsidR="00284E4C" w:rsidRDefault="00566430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.1.1</w:t>
            </w:r>
            <w:r>
              <w:t>3</w:t>
            </w:r>
          </w:p>
        </w:tc>
      </w:tr>
      <w:tr w:rsidR="00284E4C" w14:paraId="75DF98B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AAE0A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279CDF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测试计算节点电子标签查询功能。</w:t>
            </w:r>
          </w:p>
        </w:tc>
      </w:tr>
      <w:tr w:rsidR="00284E4C" w14:paraId="31BD7F5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F31E8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2E68D0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0606BC4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DCBFE9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F368C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7862142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B710B6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ACEC5E2" w14:textId="77777777" w:rsidR="00284E4C" w:rsidRDefault="00722E0D" w:rsidP="00722E0D">
            <w:pPr>
              <w:pStyle w:val="ItemStepinTable"/>
              <w:numPr>
                <w:ilvl w:val="8"/>
                <w:numId w:val="43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798A3EAC" w14:textId="77777777" w:rsidR="00284E4C" w:rsidRDefault="00722E0D" w:rsidP="00722E0D">
            <w:pPr>
              <w:pStyle w:val="ItemStepinTable"/>
              <w:numPr>
                <w:ilvl w:val="8"/>
                <w:numId w:val="43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479348F1" w14:textId="77777777" w:rsidR="00284E4C" w:rsidRDefault="00722E0D" w:rsidP="00722E0D">
            <w:pPr>
              <w:pStyle w:val="ItemStepinTable"/>
              <w:numPr>
                <w:ilvl w:val="8"/>
                <w:numId w:val="43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 xml:space="preserve">display device </w:t>
            </w:r>
            <w:proofErr w:type="spellStart"/>
            <w:r>
              <w:rPr>
                <w:b/>
              </w:rPr>
              <w:t>elabel</w:t>
            </w:r>
            <w:proofErr w:type="spellEnd"/>
            <w:r>
              <w:t>命令查询电子标签。</w:t>
            </w:r>
          </w:p>
        </w:tc>
      </w:tr>
      <w:tr w:rsidR="00284E4C" w14:paraId="7952FA2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5ABE46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E65FAC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若系统出现</w:t>
            </w:r>
            <w:proofErr w:type="spellStart"/>
            <w:r>
              <w:t>BarCode</w:t>
            </w:r>
            <w:proofErr w:type="spellEnd"/>
            <w:r>
              <w:t>，</w:t>
            </w:r>
            <w:r>
              <w:t>Item</w:t>
            </w:r>
            <w:r>
              <w:t>，</w:t>
            </w:r>
            <w:r>
              <w:t>Description</w:t>
            </w:r>
            <w:r>
              <w:t>，</w:t>
            </w:r>
            <w:r>
              <w:t>Manufactured</w:t>
            </w:r>
            <w:r>
              <w:t>，</w:t>
            </w:r>
            <w:proofErr w:type="spellStart"/>
            <w:r>
              <w:t>VendorName</w:t>
            </w:r>
            <w:proofErr w:type="spellEnd"/>
            <w:r>
              <w:t>等关键回显信息，则表示成功读取电子标签内容。</w:t>
            </w:r>
          </w:p>
        </w:tc>
      </w:tr>
      <w:tr w:rsidR="00284E4C" w14:paraId="07B7A1C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F52F9F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4D40B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81A60C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C693E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F24F6BD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56FF0A35" w14:textId="77777777" w:rsidR="00284E4C" w:rsidRDefault="00284E4C">
      <w:pPr>
        <w:rPr>
          <w:rFonts w:hint="default"/>
        </w:rPr>
      </w:pPr>
    </w:p>
    <w:p w14:paraId="11376647" w14:textId="77777777" w:rsidR="00284E4C" w:rsidRDefault="00722E0D">
      <w:pPr>
        <w:pStyle w:val="31"/>
        <w:rPr>
          <w:rFonts w:hint="default"/>
        </w:rPr>
      </w:pPr>
      <w:bookmarkStart w:id="24" w:name="_Toc231372468"/>
      <w:r>
        <w:t>计算节点灵衢总线板与灵衢总线和以太板</w:t>
      </w:r>
      <w:r>
        <w:t>CPLD</w:t>
      </w:r>
      <w:r>
        <w:t>版本信息查询测试</w:t>
      </w:r>
      <w:bookmarkEnd w:id="2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8249A9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5B6F2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C448AA" w14:textId="7DA74328" w:rsidR="00284E4C" w:rsidRDefault="00566430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.1.1</w:t>
            </w:r>
            <w:r>
              <w:rPr>
                <w:rFonts w:hint="default"/>
              </w:rPr>
              <w:t>4</w:t>
            </w:r>
          </w:p>
        </w:tc>
      </w:tr>
      <w:tr w:rsidR="00284E4C" w14:paraId="5E3E4B6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F4C78C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3C2AB9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</w:t>
            </w:r>
            <w:r>
              <w:t>CPLD</w:t>
            </w:r>
            <w:r>
              <w:t>版本信息查询。</w:t>
            </w:r>
          </w:p>
        </w:tc>
      </w:tr>
      <w:tr w:rsidR="00284E4C" w14:paraId="62416D0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6E0609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8E5C84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0A76190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00EE4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5C1E4D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1632F28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AA0B9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98C4E1D" w14:textId="77777777" w:rsidR="00284E4C" w:rsidRDefault="00722E0D" w:rsidP="00722E0D">
            <w:pPr>
              <w:pStyle w:val="ItemStepinTable"/>
              <w:numPr>
                <w:ilvl w:val="8"/>
                <w:numId w:val="44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469DA4D9" w14:textId="77777777" w:rsidR="00284E4C" w:rsidRDefault="00722E0D" w:rsidP="00722E0D">
            <w:pPr>
              <w:pStyle w:val="ItemStepinTable"/>
              <w:numPr>
                <w:ilvl w:val="8"/>
                <w:numId w:val="44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28C9EB68" w14:textId="77777777" w:rsidR="00284E4C" w:rsidRDefault="00722E0D" w:rsidP="00722E0D">
            <w:pPr>
              <w:pStyle w:val="ItemStepinTable"/>
              <w:numPr>
                <w:ilvl w:val="8"/>
                <w:numId w:val="44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device card</w:t>
            </w:r>
            <w:r>
              <w:t>命令查询子卡信息。</w:t>
            </w:r>
          </w:p>
          <w:p w14:paraId="6558AEB3" w14:textId="77777777" w:rsidR="00284E4C" w:rsidRDefault="00722E0D" w:rsidP="00722E0D">
            <w:pPr>
              <w:pStyle w:val="ItemStepinTable"/>
              <w:numPr>
                <w:ilvl w:val="8"/>
                <w:numId w:val="44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version</w:t>
            </w:r>
            <w:r>
              <w:t>命令查询</w:t>
            </w:r>
            <w:r>
              <w:t>CPLD</w:t>
            </w:r>
            <w:r>
              <w:t>版本。</w:t>
            </w:r>
          </w:p>
        </w:tc>
      </w:tr>
      <w:tr w:rsidR="00284E4C" w14:paraId="5EACDA1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8EF54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6650653" w14:textId="77777777" w:rsidR="00284E4C" w:rsidRDefault="00722E0D">
            <w:pPr>
              <w:pStyle w:val="ItemListinTable"/>
              <w:rPr>
                <w:rFonts w:hint="default"/>
              </w:rPr>
            </w:pPr>
            <w:r>
              <w:t>若系统出现如下回显信息，则表示成功查询子卡数量。</w:t>
            </w:r>
          </w:p>
          <w:p w14:paraId="1CB09451" w14:textId="5C7CA8E1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6AC0E735" wp14:editId="1EC73D05">
                  <wp:extent cx="3806190" cy="108458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6190" cy="108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6AC23" w14:textId="77777777" w:rsidR="00284E4C" w:rsidRDefault="00722E0D">
            <w:pPr>
              <w:pStyle w:val="ItemListinTable"/>
              <w:rPr>
                <w:rFonts w:hint="default"/>
              </w:rPr>
            </w:pPr>
            <w:r>
              <w:t>若系统出现如下回显信息，则表示成功查询</w:t>
            </w:r>
            <w:r>
              <w:t>CPLD</w:t>
            </w:r>
            <w:r>
              <w:t>版本信息。</w:t>
            </w:r>
          </w:p>
          <w:p w14:paraId="757683D8" w14:textId="1F411965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572BD11" wp14:editId="02840F06">
                  <wp:extent cx="1722755" cy="287782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755" cy="287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0CD3873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37C8D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F201506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D8739F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F7CC9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2713EE9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77C8E52B" w14:textId="77777777" w:rsidR="00284E4C" w:rsidRDefault="00284E4C">
      <w:pPr>
        <w:rPr>
          <w:rFonts w:hint="default"/>
        </w:rPr>
      </w:pPr>
    </w:p>
    <w:p w14:paraId="710C946F" w14:textId="77777777" w:rsidR="00284E4C" w:rsidRDefault="00722E0D">
      <w:pPr>
        <w:pStyle w:val="31"/>
        <w:rPr>
          <w:rFonts w:hint="default"/>
        </w:rPr>
      </w:pPr>
      <w:bookmarkStart w:id="25" w:name="_Toc231372469"/>
      <w:r>
        <w:t>计算节点光口状态查询测试</w:t>
      </w:r>
      <w:bookmarkEnd w:id="2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7797648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A7633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296A07B" w14:textId="32532869" w:rsidR="00284E4C" w:rsidRDefault="00222B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.1.1</w:t>
            </w:r>
            <w:r>
              <w:rPr>
                <w:rFonts w:hint="default"/>
              </w:rPr>
              <w:t>5</w:t>
            </w:r>
          </w:p>
        </w:tc>
      </w:tr>
      <w:tr w:rsidR="00284E4C" w14:paraId="35733B5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5F9553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469FF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</w:t>
            </w:r>
            <w:proofErr w:type="gramStart"/>
            <w:r>
              <w:t>光口状态</w:t>
            </w:r>
            <w:proofErr w:type="gramEnd"/>
            <w:r>
              <w:t>查询。</w:t>
            </w:r>
          </w:p>
        </w:tc>
      </w:tr>
      <w:tr w:rsidR="00284E4C" w14:paraId="7F7C2C8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B8616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7E973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0FEC45D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9C4906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4E3BD9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34B0780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63FD44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BF3762" w14:textId="77777777" w:rsidR="00284E4C" w:rsidRDefault="00722E0D" w:rsidP="00722E0D">
            <w:pPr>
              <w:pStyle w:val="ItemStepinTable"/>
              <w:numPr>
                <w:ilvl w:val="8"/>
                <w:numId w:val="45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07BC55B0" w14:textId="77777777" w:rsidR="00284E4C" w:rsidRDefault="00722E0D" w:rsidP="00722E0D">
            <w:pPr>
              <w:pStyle w:val="ItemStepinTable"/>
              <w:numPr>
                <w:ilvl w:val="8"/>
                <w:numId w:val="45"/>
              </w:numPr>
              <w:rPr>
                <w:rFonts w:hint="default"/>
              </w:rPr>
            </w:pPr>
            <w:r>
              <w:lastRenderedPageBreak/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5F30056C" w14:textId="77777777" w:rsidR="00284E4C" w:rsidRDefault="00722E0D" w:rsidP="00722E0D">
            <w:pPr>
              <w:pStyle w:val="ItemStepinTable"/>
              <w:numPr>
                <w:ilvl w:val="8"/>
                <w:numId w:val="45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interface brief</w:t>
            </w:r>
            <w:r>
              <w:t>命令查询总体端口状态，其中</w:t>
            </w:r>
            <w:r>
              <w:t>400GHL</w:t>
            </w:r>
            <w:r>
              <w:t>端口为灵</w:t>
            </w:r>
            <w:proofErr w:type="gramStart"/>
            <w:r>
              <w:t>衢</w:t>
            </w:r>
            <w:proofErr w:type="gramEnd"/>
            <w:r>
              <w:t>交换机接口。</w:t>
            </w:r>
          </w:p>
          <w:p w14:paraId="504CDAD2" w14:textId="77777777" w:rsidR="00284E4C" w:rsidRDefault="00722E0D" w:rsidP="00722E0D">
            <w:pPr>
              <w:pStyle w:val="ItemStepinTable"/>
              <w:numPr>
                <w:ilvl w:val="8"/>
                <w:numId w:val="45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interface</w:t>
            </w:r>
            <w:r>
              <w:t>+</w:t>
            </w:r>
            <w:r>
              <w:t>灵</w:t>
            </w:r>
            <w:proofErr w:type="gramStart"/>
            <w:r>
              <w:t>衢</w:t>
            </w:r>
            <w:proofErr w:type="gramEnd"/>
            <w:r>
              <w:t>交换机接口查询</w:t>
            </w:r>
            <w:proofErr w:type="gramStart"/>
            <w:r>
              <w:t>具体光口信息</w:t>
            </w:r>
            <w:proofErr w:type="gramEnd"/>
            <w:r>
              <w:t>。</w:t>
            </w:r>
          </w:p>
          <w:p w14:paraId="2F739B48" w14:textId="77777777" w:rsidR="00284E4C" w:rsidRDefault="00722E0D" w:rsidP="00722E0D">
            <w:pPr>
              <w:pStyle w:val="ItemStepinTable"/>
              <w:numPr>
                <w:ilvl w:val="8"/>
                <w:numId w:val="45"/>
              </w:numPr>
              <w:rPr>
                <w:rFonts w:hint="default"/>
              </w:rPr>
            </w:pPr>
            <w:r>
              <w:t>执行如下命令，在</w:t>
            </w:r>
            <w:r>
              <w:t>OS</w:t>
            </w:r>
            <w:r>
              <w:t>内查询参数面接口信息。</w:t>
            </w:r>
          </w:p>
          <w:p w14:paraId="0118EFB4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b/>
              </w:rPr>
              <w:t xml:space="preserve">for i in $(seq 0 15); do echo "==============&gt; $i"; </w:t>
            </w:r>
            <w:proofErr w:type="spellStart"/>
            <w:r>
              <w:rPr>
                <w:b/>
              </w:rPr>
              <w:t>hccn_tool</w:t>
            </w:r>
            <w:proofErr w:type="spellEnd"/>
            <w:r>
              <w:rPr>
                <w:b/>
              </w:rPr>
              <w:t xml:space="preserve"> -i $i -link -</w:t>
            </w:r>
            <w:proofErr w:type="spellStart"/>
            <w:proofErr w:type="gramStart"/>
            <w:r>
              <w:rPr>
                <w:b/>
              </w:rPr>
              <w:t>g;done</w:t>
            </w:r>
            <w:proofErr w:type="spellEnd"/>
            <w:proofErr w:type="gramEnd"/>
          </w:p>
        </w:tc>
      </w:tr>
      <w:tr w:rsidR="00284E4C" w14:paraId="49E09D5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F866E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490752A" w14:textId="77777777" w:rsidR="00284E4C" w:rsidRDefault="00722E0D" w:rsidP="00722E0D">
            <w:pPr>
              <w:pStyle w:val="ItemStepinTable"/>
              <w:numPr>
                <w:ilvl w:val="8"/>
                <w:numId w:val="46"/>
              </w:numPr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交换机接口状态查询正常，为对应端口的实际连接状况。</w:t>
            </w:r>
          </w:p>
          <w:p w14:paraId="34EB81D5" w14:textId="77777777" w:rsidR="00284E4C" w:rsidRDefault="00722E0D" w:rsidP="00722E0D">
            <w:pPr>
              <w:pStyle w:val="ItemStepinTable"/>
              <w:numPr>
                <w:ilvl w:val="8"/>
                <w:numId w:val="46"/>
              </w:numPr>
              <w:rPr>
                <w:rFonts w:hint="default"/>
              </w:rPr>
            </w:pPr>
            <w:r>
              <w:t>覆盖参数面接口状态查询正常，为对应端口的实际连接状况。</w:t>
            </w:r>
          </w:p>
        </w:tc>
      </w:tr>
      <w:tr w:rsidR="00284E4C" w14:paraId="4413C98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901386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EDE5FF3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0D6395A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626976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8C45E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总线和以太板的</w:t>
            </w:r>
            <w:proofErr w:type="gramStart"/>
            <w:r>
              <w:t>光口有灵衢</w:t>
            </w:r>
            <w:proofErr w:type="gramEnd"/>
            <w:r>
              <w:t>交换机接口与参数面接口。</w:t>
            </w:r>
          </w:p>
        </w:tc>
      </w:tr>
    </w:tbl>
    <w:p w14:paraId="4071DC00" w14:textId="77777777" w:rsidR="00284E4C" w:rsidRDefault="00284E4C">
      <w:pPr>
        <w:rPr>
          <w:rFonts w:hint="default"/>
        </w:rPr>
      </w:pPr>
    </w:p>
    <w:p w14:paraId="6B11B0C8" w14:textId="77777777" w:rsidR="00284E4C" w:rsidRDefault="00722E0D">
      <w:pPr>
        <w:pStyle w:val="31"/>
        <w:rPr>
          <w:rFonts w:hint="default"/>
        </w:rPr>
      </w:pPr>
      <w:bookmarkStart w:id="26" w:name="_Toc231372470"/>
      <w:r>
        <w:t>计算节点光模块信息查询测试</w:t>
      </w:r>
      <w:bookmarkEnd w:id="2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589E7B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B7DF1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8F7627B" w14:textId="4C177146" w:rsidR="00284E4C" w:rsidRDefault="00222B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.1.1</w:t>
            </w:r>
            <w:r>
              <w:rPr>
                <w:rFonts w:hint="default"/>
              </w:rPr>
              <w:t>6</w:t>
            </w:r>
          </w:p>
        </w:tc>
      </w:tr>
      <w:tr w:rsidR="00284E4C" w14:paraId="1ADAF63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8A576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448E08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测试计算节点光模块信息查询。</w:t>
            </w:r>
          </w:p>
        </w:tc>
      </w:tr>
      <w:tr w:rsidR="00284E4C" w14:paraId="328CD1F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D24348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1011B9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71719CE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60B81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833AC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72F79A0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9D633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6F44DC2" w14:textId="77777777" w:rsidR="00284E4C" w:rsidRDefault="00722E0D" w:rsidP="00722E0D">
            <w:pPr>
              <w:pStyle w:val="ItemStepinTable"/>
              <w:numPr>
                <w:ilvl w:val="8"/>
                <w:numId w:val="47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4557F354" w14:textId="77777777" w:rsidR="00284E4C" w:rsidRDefault="00722E0D" w:rsidP="00722E0D">
            <w:pPr>
              <w:pStyle w:val="ItemStepinTable"/>
              <w:numPr>
                <w:ilvl w:val="8"/>
                <w:numId w:val="47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5A1EADEA" w14:textId="77777777" w:rsidR="00284E4C" w:rsidRDefault="00722E0D" w:rsidP="00722E0D">
            <w:pPr>
              <w:pStyle w:val="ItemStepinTable"/>
              <w:numPr>
                <w:ilvl w:val="8"/>
                <w:numId w:val="47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interface transceiver</w:t>
            </w:r>
            <w:r>
              <w:t>命令查询光模块信息，回显如下。</w:t>
            </w:r>
          </w:p>
          <w:p w14:paraId="6602C006" w14:textId="3F607391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CBDC5E" wp14:editId="7D5BA1F0">
                  <wp:extent cx="2792730" cy="340233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730" cy="340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8D941A" w14:textId="77777777" w:rsidR="00284E4C" w:rsidRDefault="00722E0D" w:rsidP="00722E0D">
            <w:pPr>
              <w:pStyle w:val="ItemStepinTable"/>
              <w:numPr>
                <w:ilvl w:val="8"/>
                <w:numId w:val="47"/>
              </w:numPr>
              <w:rPr>
                <w:rFonts w:hint="default"/>
              </w:rPr>
            </w:pPr>
            <w:r>
              <w:t>执行如下命令，在</w:t>
            </w:r>
            <w:r>
              <w:t>OS</w:t>
            </w:r>
            <w:r>
              <w:t>内查询参数面接口信息，部分回显如下。</w:t>
            </w:r>
          </w:p>
          <w:p w14:paraId="5C776ED4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b/>
              </w:rPr>
              <w:t xml:space="preserve">for i in $(seq 0 15); do echo "==============&gt; $i"; </w:t>
            </w:r>
            <w:proofErr w:type="spellStart"/>
            <w:r>
              <w:rPr>
                <w:b/>
              </w:rPr>
              <w:t>hccn_tool</w:t>
            </w:r>
            <w:proofErr w:type="spellEnd"/>
            <w:r>
              <w:rPr>
                <w:b/>
              </w:rPr>
              <w:t xml:space="preserve"> -i $i -</w:t>
            </w:r>
            <w:proofErr w:type="spellStart"/>
            <w:r>
              <w:rPr>
                <w:b/>
              </w:rPr>
              <w:t>optical-</w:t>
            </w:r>
            <w:proofErr w:type="gramStart"/>
            <w:r>
              <w:rPr>
                <w:b/>
              </w:rPr>
              <w:t>g;done</w:t>
            </w:r>
            <w:proofErr w:type="spellEnd"/>
            <w:proofErr w:type="gramEnd"/>
          </w:p>
          <w:p w14:paraId="6CE39C7F" w14:textId="16CFAD76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30D1B58D" wp14:editId="3ABA4401">
                  <wp:extent cx="1261745" cy="295592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745" cy="295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4BFDA20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DD4CA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7D330A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插入光模块后，可查看到各个端口光模块的基本信息。</w:t>
            </w:r>
          </w:p>
        </w:tc>
      </w:tr>
      <w:tr w:rsidR="00284E4C" w14:paraId="72EAB5E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3CAA1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E566198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4DA1CF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50FC7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AF14469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1E9587F2" w14:textId="77777777" w:rsidR="00284E4C" w:rsidRDefault="00284E4C">
      <w:pPr>
        <w:rPr>
          <w:rFonts w:hint="default"/>
        </w:rPr>
      </w:pPr>
    </w:p>
    <w:p w14:paraId="698D1771" w14:textId="77777777" w:rsidR="00284E4C" w:rsidRDefault="00722E0D">
      <w:pPr>
        <w:pStyle w:val="31"/>
        <w:rPr>
          <w:rFonts w:hint="default"/>
        </w:rPr>
      </w:pPr>
      <w:bookmarkStart w:id="27" w:name="_Toc231372471"/>
      <w:r>
        <w:lastRenderedPageBreak/>
        <w:t>计算节点温度管理测试</w:t>
      </w:r>
      <w:bookmarkEnd w:id="2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6FC708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C943A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8357CAB" w14:textId="59A2F262" w:rsidR="00284E4C" w:rsidRDefault="00222B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.1.1</w:t>
            </w:r>
            <w:r>
              <w:rPr>
                <w:rFonts w:hint="default"/>
              </w:rPr>
              <w:t>7</w:t>
            </w:r>
          </w:p>
        </w:tc>
      </w:tr>
      <w:tr w:rsidR="00284E4C" w14:paraId="14446F6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75E50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EE00C4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测试计算节点温度管理。</w:t>
            </w:r>
          </w:p>
        </w:tc>
      </w:tr>
      <w:tr w:rsidR="00284E4C" w14:paraId="76F3511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0730B0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879E28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75C2A7A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7AE4A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8A2B9E7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29DACE5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A6E8F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9434AC7" w14:textId="77777777" w:rsidR="00284E4C" w:rsidRDefault="00722E0D" w:rsidP="00722E0D">
            <w:pPr>
              <w:pStyle w:val="ItemStepinTable"/>
              <w:numPr>
                <w:ilvl w:val="8"/>
                <w:numId w:val="48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55989D57" w14:textId="77777777" w:rsidR="00284E4C" w:rsidRDefault="00722E0D" w:rsidP="00722E0D">
            <w:pPr>
              <w:pStyle w:val="ItemStepinTable"/>
              <w:numPr>
                <w:ilvl w:val="8"/>
                <w:numId w:val="48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5AD905C5" w14:textId="77777777" w:rsidR="00284E4C" w:rsidRDefault="00722E0D" w:rsidP="00722E0D">
            <w:pPr>
              <w:pStyle w:val="ItemStepinTable"/>
              <w:numPr>
                <w:ilvl w:val="8"/>
                <w:numId w:val="48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device temperature</w:t>
            </w:r>
            <w:r>
              <w:t>命令读取传感器温度，回显如下。</w:t>
            </w:r>
          </w:p>
          <w:p w14:paraId="52BF375F" w14:textId="41BBBF7E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782EACEC" wp14:editId="1D0E1EAE">
                  <wp:extent cx="3175635" cy="487680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635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C2B6E" w14:textId="26A0C369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ACDD9C" wp14:editId="31E483CB">
                  <wp:extent cx="3175635" cy="4848225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635" cy="484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7BBE739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A2B907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452E8E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8</w:t>
            </w:r>
            <w:r>
              <w:t>组传感器温度可实时获取。</w:t>
            </w:r>
          </w:p>
        </w:tc>
      </w:tr>
      <w:tr w:rsidR="00284E4C" w14:paraId="0F0D30C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6510C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4410FF0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14BD83A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14D37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200D379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456F7395" w14:textId="77777777" w:rsidR="00284E4C" w:rsidRDefault="00284E4C">
      <w:pPr>
        <w:rPr>
          <w:rFonts w:hint="default"/>
        </w:rPr>
      </w:pPr>
    </w:p>
    <w:p w14:paraId="5FB1E887" w14:textId="77777777" w:rsidR="00284E4C" w:rsidRDefault="00722E0D">
      <w:pPr>
        <w:pStyle w:val="31"/>
        <w:rPr>
          <w:rFonts w:hint="default"/>
        </w:rPr>
      </w:pPr>
      <w:bookmarkStart w:id="28" w:name="_Toc231372472"/>
      <w:r>
        <w:t>计算节点光模块降</w:t>
      </w:r>
      <w:r>
        <w:t>lane</w:t>
      </w:r>
      <w:r>
        <w:t>测试</w:t>
      </w:r>
      <w:bookmarkEnd w:id="2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2"/>
        <w:gridCol w:w="6176"/>
      </w:tblGrid>
      <w:tr w:rsidR="00284E4C" w14:paraId="20F4C2C9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32753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75C851BD" w14:textId="6C9C1B37" w:rsidR="00284E4C" w:rsidRDefault="003A3482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.1.18</w:t>
            </w:r>
          </w:p>
        </w:tc>
      </w:tr>
      <w:tr w:rsidR="00284E4C" w14:paraId="0D2DAE9C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E16E1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2B483BD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测试光模块降</w:t>
            </w:r>
            <w:r>
              <w:t>lane</w:t>
            </w:r>
            <w:r>
              <w:t>的能力。</w:t>
            </w:r>
          </w:p>
        </w:tc>
      </w:tr>
      <w:tr w:rsidR="00284E4C" w14:paraId="5A6420AA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904CE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36E3C0B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18002DBA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45F5D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6CF5425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42804A70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9E6EBB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0AEEDA8D" w14:textId="77777777" w:rsidR="00284E4C" w:rsidRDefault="00722E0D" w:rsidP="00722E0D">
            <w:pPr>
              <w:pStyle w:val="ItemStepinTable"/>
              <w:numPr>
                <w:ilvl w:val="8"/>
                <w:numId w:val="49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084316BD" w14:textId="77777777" w:rsidR="00284E4C" w:rsidRDefault="00722E0D" w:rsidP="00722E0D">
            <w:pPr>
              <w:pStyle w:val="ItemStepinTable"/>
              <w:numPr>
                <w:ilvl w:val="8"/>
                <w:numId w:val="49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10CBF707" w14:textId="77777777" w:rsidR="00284E4C" w:rsidRDefault="00722E0D" w:rsidP="00722E0D">
            <w:pPr>
              <w:pStyle w:val="ItemStepinTable"/>
              <w:numPr>
                <w:ilvl w:val="8"/>
                <w:numId w:val="49"/>
              </w:numPr>
              <w:rPr>
                <w:rFonts w:hint="default"/>
              </w:rPr>
            </w:pPr>
            <w:r>
              <w:t>执行如下命令查看光模块</w:t>
            </w:r>
            <w:r>
              <w:t>lane</w:t>
            </w:r>
            <w:r>
              <w:t>信息，端口状态，告警信息。</w:t>
            </w:r>
          </w:p>
          <w:p w14:paraId="7BD07B04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rPr>
                <w:b/>
              </w:rPr>
              <w:lastRenderedPageBreak/>
              <w:t xml:space="preserve">display forward information </w:t>
            </w:r>
            <w:proofErr w:type="spellStart"/>
            <w:r>
              <w:rPr>
                <w:b/>
              </w:rPr>
              <w:t>enp</w:t>
            </w:r>
            <w:proofErr w:type="spellEnd"/>
            <w:r>
              <w:rPr>
                <w:b/>
              </w:rPr>
              <w:t xml:space="preserve"> slot 1 chip 0 "get port lane-state port-id 18"</w:t>
            </w:r>
          </w:p>
          <w:p w14:paraId="080C407E" w14:textId="77777777" w:rsidR="00284E4C" w:rsidRDefault="00722E0D" w:rsidP="00722E0D">
            <w:pPr>
              <w:pStyle w:val="ItemStepinTable"/>
              <w:numPr>
                <w:ilvl w:val="8"/>
                <w:numId w:val="49"/>
              </w:numPr>
              <w:rPr>
                <w:rFonts w:hint="default"/>
              </w:rPr>
            </w:pPr>
            <w:r>
              <w:t>光模块第</w:t>
            </w:r>
            <w:r>
              <w:t>2</w:t>
            </w:r>
            <w:r>
              <w:t>条和第</w:t>
            </w:r>
            <w:r>
              <w:t>3</w:t>
            </w:r>
            <w:r>
              <w:t>条</w:t>
            </w:r>
            <w:r>
              <w:t>lane</w:t>
            </w:r>
            <w:r>
              <w:t>故障，查看光模块</w:t>
            </w:r>
            <w:r>
              <w:t>lane</w:t>
            </w:r>
            <w:r>
              <w:t>信息，端口状态，告警信息。</w:t>
            </w:r>
          </w:p>
          <w:p w14:paraId="5912D4F3" w14:textId="77777777" w:rsidR="00284E4C" w:rsidRDefault="00722E0D" w:rsidP="00722E0D">
            <w:pPr>
              <w:pStyle w:val="ItemStepinTable"/>
              <w:numPr>
                <w:ilvl w:val="8"/>
                <w:numId w:val="49"/>
              </w:numPr>
              <w:rPr>
                <w:rFonts w:hint="default"/>
              </w:rPr>
            </w:pPr>
            <w:r>
              <w:t>光模块</w:t>
            </w:r>
            <w:r>
              <w:t>lane</w:t>
            </w:r>
            <w:r>
              <w:t>故障消除，查看光模块</w:t>
            </w:r>
            <w:r>
              <w:t>lane</w:t>
            </w:r>
            <w:r>
              <w:t>信息，端口状态，告警信息。</w:t>
            </w:r>
          </w:p>
        </w:tc>
      </w:tr>
      <w:tr w:rsidR="00284E4C" w14:paraId="09DAE662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B4949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00B4250B" w14:textId="77777777" w:rsidR="00284E4C" w:rsidRDefault="00722E0D" w:rsidP="00722E0D">
            <w:pPr>
              <w:pStyle w:val="ItemStepinTable"/>
              <w:numPr>
                <w:ilvl w:val="8"/>
                <w:numId w:val="50"/>
              </w:numPr>
              <w:rPr>
                <w:rFonts w:hint="default"/>
              </w:rPr>
            </w:pPr>
            <w:r>
              <w:t>光模块满</w:t>
            </w:r>
            <w:r>
              <w:t>lane</w:t>
            </w:r>
            <w:r>
              <w:t>建链，端口</w:t>
            </w:r>
            <w:r>
              <w:t>up</w:t>
            </w:r>
            <w:r>
              <w:t>，无降</w:t>
            </w:r>
            <w:r>
              <w:t>lane</w:t>
            </w:r>
            <w:r>
              <w:t>告警；</w:t>
            </w:r>
          </w:p>
          <w:p w14:paraId="19FDCA79" w14:textId="77777777" w:rsidR="00284E4C" w:rsidRDefault="00722E0D" w:rsidP="00722E0D">
            <w:pPr>
              <w:pStyle w:val="ItemStepinTable"/>
              <w:numPr>
                <w:ilvl w:val="8"/>
                <w:numId w:val="50"/>
              </w:numPr>
              <w:rPr>
                <w:rFonts w:hint="default"/>
              </w:rPr>
            </w:pPr>
            <w:r>
              <w:t>端口上报降</w:t>
            </w:r>
            <w:r>
              <w:t>lane</w:t>
            </w:r>
            <w:r>
              <w:t>告警，端口</w:t>
            </w:r>
            <w:r>
              <w:t>up</w:t>
            </w:r>
            <w:r>
              <w:t>；</w:t>
            </w:r>
          </w:p>
          <w:p w14:paraId="384D55A1" w14:textId="77777777" w:rsidR="00284E4C" w:rsidRDefault="00722E0D" w:rsidP="00722E0D">
            <w:pPr>
              <w:pStyle w:val="ItemStepinTable"/>
              <w:numPr>
                <w:ilvl w:val="8"/>
                <w:numId w:val="50"/>
              </w:numPr>
              <w:rPr>
                <w:rFonts w:hint="default"/>
              </w:rPr>
            </w:pPr>
            <w:r>
              <w:t>端口降</w:t>
            </w:r>
            <w:r>
              <w:t>lane</w:t>
            </w:r>
            <w:r>
              <w:t>告警撤销，端口</w:t>
            </w:r>
            <w:r>
              <w:t>up</w:t>
            </w:r>
            <w:r>
              <w:t>。</w:t>
            </w:r>
          </w:p>
        </w:tc>
      </w:tr>
      <w:tr w:rsidR="00284E4C" w14:paraId="16A48F19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C4F42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77D738A2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423F5F77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12697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576469E5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143E39F1" w14:textId="77777777" w:rsidR="00284E4C" w:rsidRDefault="00284E4C">
      <w:pPr>
        <w:rPr>
          <w:rFonts w:hint="default"/>
        </w:rPr>
      </w:pPr>
    </w:p>
    <w:p w14:paraId="324180A2" w14:textId="77777777" w:rsidR="00284E4C" w:rsidRDefault="00722E0D">
      <w:pPr>
        <w:pStyle w:val="31"/>
        <w:rPr>
          <w:rFonts w:hint="default"/>
        </w:rPr>
      </w:pPr>
      <w:bookmarkStart w:id="29" w:name="_Toc231372473"/>
      <w:r>
        <w:t>BGP</w:t>
      </w:r>
      <w:r>
        <w:t>配置方案及收敛</w:t>
      </w:r>
      <w:bookmarkEnd w:id="29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2"/>
        <w:gridCol w:w="6176"/>
      </w:tblGrid>
      <w:tr w:rsidR="00284E4C" w14:paraId="6078C323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F0958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49A52B3E" w14:textId="6E4AFA67" w:rsidR="00284E4C" w:rsidRDefault="003A3482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.1.1</w:t>
            </w:r>
            <w:r>
              <w:rPr>
                <w:rFonts w:hint="default"/>
              </w:rPr>
              <w:t>9</w:t>
            </w:r>
          </w:p>
        </w:tc>
      </w:tr>
      <w:tr w:rsidR="00284E4C" w14:paraId="68EBC3CE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E2F8D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05715C3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BGP</w:t>
            </w:r>
            <w:r>
              <w:t>（边界网关协议）配置方案及收敛。</w:t>
            </w:r>
          </w:p>
        </w:tc>
      </w:tr>
      <w:tr w:rsidR="00284E4C" w14:paraId="606C6BDD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7C3B28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69A45561" w14:textId="34E24726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4FBE7786" wp14:editId="73FC6602">
                  <wp:extent cx="3529965" cy="228219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9965" cy="228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31408BA9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72E04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6412688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超节点设备加载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超节点规划文件，设备初始化完成。</w:t>
            </w:r>
          </w:p>
        </w:tc>
      </w:tr>
      <w:tr w:rsidR="00284E4C" w14:paraId="350BD14D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3AA7F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294A72D8" w14:textId="77777777" w:rsidR="00284E4C" w:rsidRDefault="00722E0D" w:rsidP="00722E0D">
            <w:pPr>
              <w:pStyle w:val="ItemStepinTable"/>
              <w:numPr>
                <w:ilvl w:val="8"/>
                <w:numId w:val="51"/>
              </w:numPr>
              <w:rPr>
                <w:rFonts w:hint="default"/>
              </w:rPr>
            </w:pP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 xml:space="preserve"> </w:t>
            </w:r>
            <w:r>
              <w:t>超节点加载对应的规划文件启动，配置交换机位置信息，所有</w:t>
            </w:r>
            <w:r>
              <w:t>L1</w:t>
            </w:r>
            <w:r>
              <w:t>在同一个租户群；</w:t>
            </w:r>
          </w:p>
          <w:p w14:paraId="28248038" w14:textId="77777777" w:rsidR="00284E4C" w:rsidRDefault="00722E0D" w:rsidP="00722E0D">
            <w:pPr>
              <w:pStyle w:val="ItemStepinTable"/>
              <w:numPr>
                <w:ilvl w:val="8"/>
                <w:numId w:val="51"/>
              </w:numPr>
              <w:rPr>
                <w:rFonts w:hint="default"/>
              </w:rPr>
            </w:pPr>
            <w:r>
              <w:t>超节点</w:t>
            </w:r>
            <w:r>
              <w:t>L1</w:t>
            </w:r>
            <w:r>
              <w:t>、</w:t>
            </w:r>
            <w:r>
              <w:t>L2</w:t>
            </w:r>
            <w:r>
              <w:t>分别部署</w:t>
            </w:r>
            <w:r>
              <w:t>BGP</w:t>
            </w:r>
            <w:r>
              <w:t>，建立</w:t>
            </w:r>
            <w:r>
              <w:t>BGP</w:t>
            </w:r>
            <w:r>
              <w:t>邻居；</w:t>
            </w:r>
          </w:p>
          <w:p w14:paraId="1B579D38" w14:textId="77777777" w:rsidR="00284E4C" w:rsidRDefault="00722E0D" w:rsidP="00722E0D">
            <w:pPr>
              <w:pStyle w:val="ItemStepinTable"/>
              <w:numPr>
                <w:ilvl w:val="8"/>
                <w:numId w:val="51"/>
              </w:numPr>
              <w:rPr>
                <w:rFonts w:hint="default"/>
              </w:rPr>
            </w:pPr>
            <w:r>
              <w:t>从</w:t>
            </w:r>
            <w:r>
              <w:t>L1-1</w:t>
            </w:r>
            <w:r>
              <w:t>与</w:t>
            </w:r>
            <w:r>
              <w:t>L1-2</w:t>
            </w:r>
            <w:r>
              <w:t>跨节点互访打流；</w:t>
            </w:r>
          </w:p>
          <w:p w14:paraId="0B371BA7" w14:textId="77777777" w:rsidR="00284E4C" w:rsidRDefault="00722E0D" w:rsidP="00722E0D">
            <w:pPr>
              <w:pStyle w:val="ItemStepinTable"/>
              <w:numPr>
                <w:ilvl w:val="8"/>
                <w:numId w:val="51"/>
              </w:numPr>
              <w:rPr>
                <w:rFonts w:hint="default"/>
              </w:rPr>
            </w:pPr>
            <w:r>
              <w:t>关闭</w:t>
            </w:r>
            <w:r>
              <w:t>L1-1</w:t>
            </w:r>
            <w:r>
              <w:t>网络侧端口；</w:t>
            </w:r>
          </w:p>
          <w:p w14:paraId="5C2C92E2" w14:textId="77777777" w:rsidR="00284E4C" w:rsidRDefault="00722E0D" w:rsidP="00722E0D">
            <w:pPr>
              <w:pStyle w:val="ItemStepinTable"/>
              <w:numPr>
                <w:ilvl w:val="8"/>
                <w:numId w:val="51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undo shutdown</w:t>
            </w:r>
            <w:r>
              <w:t>命令后重新打流，</w:t>
            </w:r>
            <w:r>
              <w:t>L1-1</w:t>
            </w:r>
            <w:r>
              <w:t>网络侧</w:t>
            </w:r>
            <w:proofErr w:type="gramStart"/>
            <w:r>
              <w:t>端口建链</w:t>
            </w:r>
            <w:proofErr w:type="gramEnd"/>
            <w:r>
              <w:t>成功。</w:t>
            </w:r>
          </w:p>
        </w:tc>
      </w:tr>
      <w:tr w:rsidR="00284E4C" w14:paraId="01CDEE6A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6951B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60708BAE" w14:textId="77777777" w:rsidR="00284E4C" w:rsidRDefault="00722E0D" w:rsidP="00722E0D">
            <w:pPr>
              <w:pStyle w:val="ItemStepinTable"/>
              <w:numPr>
                <w:ilvl w:val="8"/>
                <w:numId w:val="52"/>
              </w:numPr>
              <w:rPr>
                <w:rFonts w:hint="default"/>
              </w:rPr>
            </w:pPr>
            <w:r>
              <w:t>环境启动正常、租户信息正确；</w:t>
            </w:r>
          </w:p>
          <w:p w14:paraId="58AB86E0" w14:textId="77777777" w:rsidR="00284E4C" w:rsidRDefault="00722E0D" w:rsidP="00722E0D">
            <w:pPr>
              <w:pStyle w:val="ItemStepinTable"/>
              <w:numPr>
                <w:ilvl w:val="8"/>
                <w:numId w:val="52"/>
              </w:numPr>
              <w:rPr>
                <w:rFonts w:hint="default"/>
              </w:rPr>
            </w:pPr>
            <w:r>
              <w:t>查询到所有</w:t>
            </w:r>
            <w:r>
              <w:t>peer</w:t>
            </w:r>
            <w:r>
              <w:t>处于</w:t>
            </w:r>
            <w:r>
              <w:t>establish</w:t>
            </w:r>
            <w:r>
              <w:t>状态所有设备上都能通过</w:t>
            </w:r>
            <w:r>
              <w:t>BGP</w:t>
            </w:r>
            <w:r>
              <w:t>学习到相互之间的路由；</w:t>
            </w:r>
          </w:p>
          <w:p w14:paraId="47621219" w14:textId="77777777" w:rsidR="00284E4C" w:rsidRDefault="00722E0D" w:rsidP="00722E0D">
            <w:pPr>
              <w:pStyle w:val="ItemStepinTable"/>
              <w:numPr>
                <w:ilvl w:val="8"/>
                <w:numId w:val="52"/>
              </w:numPr>
              <w:rPr>
                <w:rFonts w:hint="default"/>
              </w:rPr>
            </w:pPr>
            <w:r>
              <w:lastRenderedPageBreak/>
              <w:t>流量</w:t>
            </w:r>
            <w:proofErr w:type="gramStart"/>
            <w:r>
              <w:t>经网络侧</w:t>
            </w:r>
            <w:proofErr w:type="gramEnd"/>
            <w:r>
              <w:t>端口通过</w:t>
            </w:r>
            <w:r>
              <w:t>L2</w:t>
            </w:r>
            <w:r>
              <w:t>的两个芯片转发；</w:t>
            </w:r>
          </w:p>
          <w:p w14:paraId="185D10F1" w14:textId="77777777" w:rsidR="00284E4C" w:rsidRDefault="00722E0D" w:rsidP="00722E0D">
            <w:pPr>
              <w:pStyle w:val="ItemStepinTable"/>
              <w:numPr>
                <w:ilvl w:val="8"/>
                <w:numId w:val="52"/>
              </w:numPr>
              <w:rPr>
                <w:rFonts w:hint="default"/>
              </w:rPr>
            </w:pPr>
            <w:r>
              <w:t>流量中断，</w:t>
            </w:r>
            <w:r>
              <w:t>BGP</w:t>
            </w:r>
            <w:proofErr w:type="gramStart"/>
            <w:r>
              <w:t>建链中断</w:t>
            </w:r>
            <w:proofErr w:type="gramEnd"/>
            <w:r>
              <w:t>，通过</w:t>
            </w:r>
            <w:r>
              <w:t>BGP</w:t>
            </w:r>
            <w:r>
              <w:t>学习到的对端的路由被删除、无表项残留；</w:t>
            </w:r>
          </w:p>
          <w:p w14:paraId="455FA872" w14:textId="77777777" w:rsidR="00284E4C" w:rsidRDefault="00722E0D" w:rsidP="00722E0D">
            <w:pPr>
              <w:pStyle w:val="ItemStepinTable"/>
              <w:numPr>
                <w:ilvl w:val="8"/>
                <w:numId w:val="52"/>
              </w:numPr>
              <w:rPr>
                <w:rFonts w:hint="default"/>
              </w:rPr>
            </w:pPr>
            <w:r>
              <w:t>BGP</w:t>
            </w:r>
            <w:proofErr w:type="gramStart"/>
            <w:r>
              <w:t>建链恢复</w:t>
            </w:r>
            <w:proofErr w:type="gramEnd"/>
            <w:r>
              <w:t>，通过</w:t>
            </w:r>
            <w:r>
              <w:t>BGP</w:t>
            </w:r>
            <w:r>
              <w:t>学习到的对端的路由恢复，流量</w:t>
            </w:r>
            <w:proofErr w:type="gramStart"/>
            <w:r>
              <w:t>经网络侧</w:t>
            </w:r>
            <w:proofErr w:type="gramEnd"/>
            <w:r>
              <w:t>端口通过</w:t>
            </w:r>
            <w:r>
              <w:t>L2</w:t>
            </w:r>
            <w:r>
              <w:t>的两个芯片转发。</w:t>
            </w:r>
          </w:p>
        </w:tc>
      </w:tr>
      <w:tr w:rsidR="00284E4C" w14:paraId="19C3F6F3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40198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测试结果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3A20DCD0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2B8D999E" w14:textId="77777777">
        <w:tc>
          <w:tcPr>
            <w:tcW w:w="111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E5848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90" w:type="pct"/>
            <w:tcBorders>
              <w:top w:val="single" w:sz="6" w:space="0" w:color="000000"/>
              <w:bottom w:val="single" w:sz="6" w:space="0" w:color="000000"/>
            </w:tcBorders>
          </w:tcPr>
          <w:p w14:paraId="3919BDA8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724B1617" w14:textId="77777777" w:rsidR="00284E4C" w:rsidRDefault="00284E4C">
      <w:pPr>
        <w:rPr>
          <w:rFonts w:hint="default"/>
        </w:rPr>
      </w:pPr>
    </w:p>
    <w:p w14:paraId="459B6C70" w14:textId="77777777" w:rsidR="00284E4C" w:rsidRDefault="00722E0D">
      <w:pPr>
        <w:pStyle w:val="21"/>
        <w:rPr>
          <w:rFonts w:hint="default"/>
        </w:rPr>
      </w:pPr>
      <w:bookmarkStart w:id="30" w:name="ZH-CN_TOPIC_0000001953989597"/>
      <w:bookmarkStart w:id="31" w:name="_Toc231372474"/>
      <w:bookmarkEnd w:id="30"/>
      <w:r>
        <w:t>管理功能测试</w:t>
      </w:r>
      <w:bookmarkEnd w:id="31"/>
    </w:p>
    <w:p w14:paraId="769BD6BB" w14:textId="77777777" w:rsidR="00284E4C" w:rsidRDefault="00722E0D" w:rsidP="00722E0D">
      <w:pPr>
        <w:pStyle w:val="31"/>
        <w:numPr>
          <w:ilvl w:val="2"/>
          <w:numId w:val="78"/>
        </w:numPr>
        <w:rPr>
          <w:rFonts w:hint="default"/>
        </w:rPr>
      </w:pPr>
      <w:bookmarkStart w:id="32" w:name="_Toc231372475"/>
      <w:r>
        <w:t>机柜</w:t>
      </w:r>
      <w:r>
        <w:t>RM211</w:t>
      </w:r>
      <w:r>
        <w:t>的管理</w:t>
      </w:r>
      <w:r>
        <w:t>iBMC IP</w:t>
      </w:r>
      <w:r>
        <w:t>查询和设置测试</w:t>
      </w:r>
      <w:bookmarkEnd w:id="32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35C36E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89C02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69DEB64" w14:textId="30EBB8A7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.2.1</w:t>
            </w:r>
          </w:p>
        </w:tc>
      </w:tr>
      <w:tr w:rsidR="00284E4C" w14:paraId="22D0121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B2A15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6E38E1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查询，设置</w:t>
            </w:r>
            <w:r>
              <w:t>RM211</w:t>
            </w:r>
            <w:r>
              <w:t>管理模块的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地址。</w:t>
            </w:r>
          </w:p>
        </w:tc>
      </w:tr>
      <w:tr w:rsidR="00284E4C" w14:paraId="2D3B6D0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3535D4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02EC4A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168E319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BD1582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3021D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284E4C" w14:paraId="7D42796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11E99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23C11DE" w14:textId="77777777" w:rsidR="00284E4C" w:rsidRDefault="00722E0D" w:rsidP="00722E0D">
            <w:pPr>
              <w:pStyle w:val="ItemStepinTable"/>
              <w:numPr>
                <w:ilvl w:val="8"/>
                <w:numId w:val="53"/>
              </w:numPr>
              <w:rPr>
                <w:rFonts w:hint="default"/>
              </w:rPr>
            </w:pPr>
            <w:r>
              <w:t>机柜上电，根据默认账号密码登录</w:t>
            </w:r>
            <w:r>
              <w:t>RM211 Web</w:t>
            </w:r>
            <w:r>
              <w:t>界面。</w:t>
            </w:r>
          </w:p>
          <w:p w14:paraId="25861F5B" w14:textId="77777777" w:rsidR="00284E4C" w:rsidRDefault="00722E0D" w:rsidP="00722E0D">
            <w:pPr>
              <w:pStyle w:val="ItemStepinTable"/>
              <w:numPr>
                <w:ilvl w:val="8"/>
                <w:numId w:val="53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</w:t>
            </w:r>
            <w:r>
              <w:t>IRM</w:t>
            </w:r>
            <w:r>
              <w:t>管理”，左侧栏目点击“网络配置”，在右侧“网络协议”项中对</w:t>
            </w:r>
            <w:r>
              <w:t>IP</w:t>
            </w:r>
            <w:r>
              <w:t>进行修改。</w:t>
            </w:r>
          </w:p>
          <w:p w14:paraId="256DB842" w14:textId="4CD4C349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58FC1EF4" wp14:editId="76CDB63A">
                  <wp:extent cx="3501390" cy="2183130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39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32D093C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38D59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167B67B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机柜的</w:t>
            </w:r>
            <w:r>
              <w:t>RM211</w:t>
            </w:r>
            <w:r>
              <w:t>管理模块的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地址可以被查询、修改，与管理网络同一网段的</w:t>
            </w:r>
            <w:r>
              <w:t>PC</w:t>
            </w:r>
            <w:r>
              <w:t>控制端可以</w:t>
            </w:r>
            <w:r>
              <w:t>ping</w:t>
            </w:r>
            <w:r>
              <w:t>通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。</w:t>
            </w:r>
          </w:p>
        </w:tc>
      </w:tr>
      <w:tr w:rsidR="00284E4C" w14:paraId="231D909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6C2265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144AFEA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2E738B8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405F2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08FF9E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默认</w:t>
            </w:r>
            <w:proofErr w:type="spellStart"/>
            <w:r>
              <w:t>iBMC</w:t>
            </w:r>
            <w:proofErr w:type="spellEnd"/>
            <w:r>
              <w:t xml:space="preserve"> IP</w:t>
            </w:r>
            <w:r>
              <w:t>地址：</w:t>
            </w:r>
            <w:r>
              <w:t>192.168.2.100</w:t>
            </w:r>
          </w:p>
        </w:tc>
      </w:tr>
    </w:tbl>
    <w:p w14:paraId="21BCAE1C" w14:textId="77777777" w:rsidR="00284E4C" w:rsidRDefault="00284E4C">
      <w:pPr>
        <w:rPr>
          <w:rFonts w:hint="default"/>
        </w:rPr>
      </w:pPr>
    </w:p>
    <w:p w14:paraId="5E703502" w14:textId="77777777" w:rsidR="00284E4C" w:rsidRDefault="00722E0D">
      <w:pPr>
        <w:pStyle w:val="31"/>
        <w:rPr>
          <w:rFonts w:hint="default"/>
        </w:rPr>
      </w:pPr>
      <w:bookmarkStart w:id="33" w:name="_Toc231372476"/>
      <w:r>
        <w:lastRenderedPageBreak/>
        <w:t>计算节点</w:t>
      </w:r>
      <w:r>
        <w:t>iBMC IP</w:t>
      </w:r>
      <w:r>
        <w:t>查询和设置测试</w:t>
      </w:r>
      <w:bookmarkEnd w:id="33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7232F26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AE853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38D43C" w14:textId="5ED457AA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.2.2</w:t>
            </w:r>
          </w:p>
        </w:tc>
      </w:tr>
      <w:tr w:rsidR="00284E4C" w14:paraId="5104652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8AA6A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D27F59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查询，设置计算节点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地址。</w:t>
            </w:r>
          </w:p>
        </w:tc>
      </w:tr>
      <w:tr w:rsidR="00284E4C" w14:paraId="1C99346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0AAAE0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EE39A0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110CBE8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7BDA7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678BD8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284E4C" w14:paraId="41DB809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0F57DD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4E930D7" w14:textId="77777777" w:rsidR="00284E4C" w:rsidRDefault="00722E0D" w:rsidP="00722E0D">
            <w:pPr>
              <w:pStyle w:val="ItemStepinTable"/>
              <w:numPr>
                <w:ilvl w:val="8"/>
                <w:numId w:val="54"/>
              </w:numPr>
              <w:rPr>
                <w:rFonts w:hint="default"/>
              </w:rPr>
            </w:pPr>
            <w:r>
              <w:t>计算节点上电，按“</w:t>
            </w:r>
            <w:r>
              <w:t>Del</w:t>
            </w:r>
            <w:r>
              <w:t>”键进入</w:t>
            </w:r>
            <w:r>
              <w:t>BIOS</w:t>
            </w:r>
            <w:r>
              <w:t>，选择“</w:t>
            </w:r>
            <w:r>
              <w:t>Advanced</w:t>
            </w:r>
            <w:r>
              <w:t>”界面。</w:t>
            </w:r>
          </w:p>
          <w:p w14:paraId="1103877E" w14:textId="4E23827F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5B3C5739" wp14:editId="76C3BC80">
                  <wp:extent cx="3494405" cy="25019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405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1A904" w14:textId="77777777" w:rsidR="00284E4C" w:rsidRDefault="00722E0D" w:rsidP="00722E0D">
            <w:pPr>
              <w:pStyle w:val="ItemStepinTable"/>
              <w:numPr>
                <w:ilvl w:val="8"/>
                <w:numId w:val="54"/>
              </w:numPr>
              <w:rPr>
                <w:rFonts w:hint="default"/>
              </w:rPr>
            </w:pPr>
            <w:r>
              <w:t>选择“</w:t>
            </w:r>
            <w:r>
              <w:t xml:space="preserve">IPMI 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”，按“</w:t>
            </w:r>
            <w:r>
              <w:t>Enter</w:t>
            </w:r>
            <w:r>
              <w:t>”进入“</w:t>
            </w:r>
            <w:r>
              <w:t xml:space="preserve">IPMI 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”配置界面。</w:t>
            </w:r>
          </w:p>
          <w:p w14:paraId="566DD9CA" w14:textId="618E91C2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34EB04B8" wp14:editId="6CBB1E84">
                  <wp:extent cx="3501390" cy="251650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390" cy="251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90455" w14:textId="77777777" w:rsidR="00284E4C" w:rsidRDefault="00722E0D" w:rsidP="00722E0D">
            <w:pPr>
              <w:pStyle w:val="ItemStepinTable"/>
              <w:numPr>
                <w:ilvl w:val="8"/>
                <w:numId w:val="54"/>
              </w:numPr>
              <w:rPr>
                <w:rFonts w:hint="default"/>
              </w:rPr>
            </w:pPr>
            <w:r>
              <w:t>选择“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”，按“</w:t>
            </w:r>
            <w:r>
              <w:t>Enter</w:t>
            </w:r>
            <w:r>
              <w:t>”进入“</w:t>
            </w:r>
            <w:proofErr w:type="spellStart"/>
            <w:r>
              <w:t>iBMC</w:t>
            </w:r>
            <w:proofErr w:type="spellEnd"/>
            <w:r>
              <w:t xml:space="preserve"> Configuration</w:t>
            </w:r>
            <w:r>
              <w:t>”配置页面。</w:t>
            </w:r>
          </w:p>
          <w:p w14:paraId="3F380493" w14:textId="3194D68C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20C69C" wp14:editId="152B1A18">
                  <wp:extent cx="3509010" cy="250952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9010" cy="250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4511E" w14:textId="77777777" w:rsidR="00284E4C" w:rsidRDefault="00722E0D" w:rsidP="00722E0D">
            <w:pPr>
              <w:pStyle w:val="ItemStepinTable"/>
              <w:numPr>
                <w:ilvl w:val="8"/>
                <w:numId w:val="54"/>
              </w:numPr>
              <w:rPr>
                <w:rFonts w:hint="default"/>
              </w:rPr>
            </w:pPr>
            <w:r>
              <w:t>选择“</w:t>
            </w:r>
            <w:r>
              <w:t>IPv4 configuration</w:t>
            </w:r>
            <w:r>
              <w:t>下的</w:t>
            </w:r>
            <w:r>
              <w:t>IP Address</w:t>
            </w:r>
            <w:r>
              <w:t>”，按“</w:t>
            </w:r>
            <w:r>
              <w:t>Enter</w:t>
            </w:r>
            <w:r>
              <w:t>”进入</w:t>
            </w:r>
            <w:r>
              <w:t>IP</w:t>
            </w:r>
            <w:r>
              <w:t>地址设置界面，可以查询、修改</w:t>
            </w:r>
            <w:proofErr w:type="spellStart"/>
            <w:r>
              <w:t>iBMC</w:t>
            </w:r>
            <w:proofErr w:type="spellEnd"/>
            <w:r>
              <w:t>网口的</w:t>
            </w:r>
            <w:r>
              <w:t>IP</w:t>
            </w:r>
            <w:r>
              <w:t>地址。</w:t>
            </w:r>
          </w:p>
          <w:p w14:paraId="1D78E450" w14:textId="77777777" w:rsidR="00284E4C" w:rsidRDefault="00722E0D" w:rsidP="00722E0D">
            <w:pPr>
              <w:pStyle w:val="ItemStepinTable"/>
              <w:numPr>
                <w:ilvl w:val="8"/>
                <w:numId w:val="54"/>
              </w:numPr>
              <w:rPr>
                <w:rFonts w:hint="default"/>
              </w:rPr>
            </w:pPr>
            <w:r>
              <w:t>设置</w:t>
            </w:r>
            <w:r>
              <w:t>IP</w:t>
            </w:r>
            <w:r>
              <w:t>后保存退出，不需要重启</w:t>
            </w:r>
            <w:proofErr w:type="spellStart"/>
            <w:r>
              <w:t>iBMC</w:t>
            </w:r>
            <w:proofErr w:type="spellEnd"/>
            <w:r>
              <w:t>。</w:t>
            </w:r>
          </w:p>
        </w:tc>
      </w:tr>
      <w:tr w:rsidR="00284E4C" w14:paraId="25F4078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E01AA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6B930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服务器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地址可以被查询、修改，与管理网络同一网段的</w:t>
            </w:r>
            <w:r>
              <w:t>PC</w:t>
            </w:r>
            <w:r>
              <w:t>控制端可以</w:t>
            </w:r>
            <w:r>
              <w:t>ping</w:t>
            </w:r>
            <w:r>
              <w:t>通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IP</w:t>
            </w:r>
            <w:r>
              <w:t>。</w:t>
            </w:r>
          </w:p>
        </w:tc>
      </w:tr>
      <w:tr w:rsidR="00284E4C" w14:paraId="4E59518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D272C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8B26B9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13ECA6D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399D5C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FABFBE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默认</w:t>
            </w:r>
            <w:proofErr w:type="spellStart"/>
            <w:r>
              <w:t>iBMC</w:t>
            </w:r>
            <w:proofErr w:type="spellEnd"/>
            <w:r>
              <w:t xml:space="preserve"> IP</w:t>
            </w:r>
            <w:r>
              <w:t>地址：</w:t>
            </w:r>
            <w:r>
              <w:t>192.168.2.100</w:t>
            </w:r>
          </w:p>
        </w:tc>
      </w:tr>
    </w:tbl>
    <w:p w14:paraId="78CA381C" w14:textId="77777777" w:rsidR="00284E4C" w:rsidRDefault="00284E4C">
      <w:pPr>
        <w:rPr>
          <w:rFonts w:hint="default"/>
        </w:rPr>
      </w:pPr>
    </w:p>
    <w:p w14:paraId="00D7837C" w14:textId="77777777" w:rsidR="00284E4C" w:rsidRDefault="00722E0D">
      <w:pPr>
        <w:pStyle w:val="31"/>
        <w:rPr>
          <w:rFonts w:hint="default"/>
        </w:rPr>
      </w:pPr>
      <w:bookmarkStart w:id="34" w:name="_Toc231372477"/>
      <w:r>
        <w:t>计算节点远程上电和下电测试</w:t>
      </w:r>
      <w:bookmarkEnd w:id="3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0A77922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DBE28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8DE42F" w14:textId="5BBA2699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.2.3</w:t>
            </w:r>
          </w:p>
        </w:tc>
      </w:tr>
      <w:tr w:rsidR="00284E4C" w14:paraId="4ABAAF5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2F9D8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BBA52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测试计算节点能够通过远程控制上电，下电。</w:t>
            </w:r>
          </w:p>
        </w:tc>
      </w:tr>
      <w:tr w:rsidR="00284E4C" w14:paraId="706C275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6E579F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C84DF0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3454ED5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2D353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15FD40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能够正常进入计算节点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</w:tc>
      </w:tr>
      <w:tr w:rsidR="00284E4C" w14:paraId="054DB97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922666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7BEFC37" w14:textId="77777777" w:rsidR="00284E4C" w:rsidRDefault="00722E0D" w:rsidP="00722E0D">
            <w:pPr>
              <w:pStyle w:val="ItemStepinTable"/>
              <w:numPr>
                <w:ilvl w:val="8"/>
                <w:numId w:val="55"/>
              </w:numPr>
              <w:rPr>
                <w:rFonts w:hint="default"/>
              </w:rPr>
            </w:pPr>
            <w:r>
              <w:t>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  <w:p w14:paraId="74DECDC7" w14:textId="77777777" w:rsidR="00284E4C" w:rsidRDefault="00722E0D" w:rsidP="00722E0D">
            <w:pPr>
              <w:pStyle w:val="ItemStepinTable"/>
              <w:numPr>
                <w:ilvl w:val="8"/>
                <w:numId w:val="55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页面上方点击“系统管理”，左侧栏目点击“电源</w:t>
            </w:r>
            <w:r>
              <w:t>&amp;</w:t>
            </w:r>
            <w:r>
              <w:t>功率”，选择“服务器上下电”，点击右边窗口中的电源虚拟按键完成上下电控制。</w:t>
            </w:r>
          </w:p>
          <w:p w14:paraId="2289389E" w14:textId="02433B3A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70183F" wp14:editId="14B51715">
                  <wp:extent cx="3529965" cy="316865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9965" cy="316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2423599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D13A0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2AB63E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计算节点能够通过远程控制上电，下电。</w:t>
            </w:r>
          </w:p>
        </w:tc>
      </w:tr>
      <w:tr w:rsidR="00284E4C" w14:paraId="3BA6178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31188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86B3A2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09ED9E5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DE09EE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D3D0B76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7BE0155E" w14:textId="77777777" w:rsidR="00284E4C" w:rsidRDefault="00284E4C">
      <w:pPr>
        <w:rPr>
          <w:rFonts w:hint="default"/>
        </w:rPr>
      </w:pPr>
    </w:p>
    <w:p w14:paraId="5EA0A5F7" w14:textId="77777777" w:rsidR="00284E4C" w:rsidRDefault="00722E0D">
      <w:pPr>
        <w:pStyle w:val="31"/>
        <w:rPr>
          <w:rFonts w:hint="default"/>
        </w:rPr>
      </w:pPr>
      <w:bookmarkStart w:id="35" w:name="_Toc231372478"/>
      <w:r>
        <w:t>计算节点部件信息查询测试</w:t>
      </w:r>
      <w:bookmarkEnd w:id="3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06DADB3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0BE77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7BADDC6" w14:textId="19A2BF84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.2.4</w:t>
            </w:r>
          </w:p>
        </w:tc>
      </w:tr>
      <w:tr w:rsidR="00284E4C" w14:paraId="35D82F1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51857C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1EC006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测试可以通过</w:t>
            </w:r>
            <w:proofErr w:type="spellStart"/>
            <w:r>
              <w:t>iBMC</w:t>
            </w:r>
            <w:proofErr w:type="spellEnd"/>
            <w:r>
              <w:t>管理页面获取计算节点主要部件信息。</w:t>
            </w:r>
          </w:p>
        </w:tc>
      </w:tr>
      <w:tr w:rsidR="00284E4C" w14:paraId="56FEE31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9407C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6FB6FD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0577D9C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B5C0FC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D708C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能够正常进入计算节点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</w:tc>
      </w:tr>
      <w:tr w:rsidR="00284E4C" w14:paraId="5303B58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EACFA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2D3F7E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进入计算节点</w:t>
            </w:r>
            <w:proofErr w:type="spellStart"/>
            <w:r>
              <w:t>iBMC</w:t>
            </w:r>
            <w:proofErr w:type="spellEnd"/>
            <w:r>
              <w:t>的</w:t>
            </w:r>
            <w:r>
              <w:t>web</w:t>
            </w:r>
            <w:r>
              <w:t>页面。</w:t>
            </w:r>
          </w:p>
          <w:p w14:paraId="4AE987FC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页面上方点击“系统管理”，左侧栏目点击“系统信息”，在右边的窗口可以看到各个部件信息。</w:t>
            </w:r>
          </w:p>
          <w:p w14:paraId="7C12A5C3" w14:textId="4C9DDBF7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0A5F3754" wp14:editId="6794A57F">
                  <wp:extent cx="3196590" cy="127571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1275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E1429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CPU</w:t>
            </w:r>
            <w:r>
              <w:t>（厂商、型号、主频、核数、缓存等）部件信息。</w:t>
            </w:r>
          </w:p>
          <w:p w14:paraId="04085F83" w14:textId="1445A2EA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DA5089" wp14:editId="716A40D2">
                  <wp:extent cx="3189605" cy="123317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605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44C662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NPU</w:t>
            </w:r>
            <w:r>
              <w:t>（厂商、型号、功率、固件版本、</w:t>
            </w:r>
            <w:r>
              <w:t>DIE ID</w:t>
            </w:r>
            <w:r>
              <w:t>等）部件信息。</w:t>
            </w:r>
          </w:p>
          <w:p w14:paraId="797B745E" w14:textId="457B4D4A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2F504208" wp14:editId="6758672E">
                  <wp:extent cx="3182620" cy="151701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620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C2107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内存（厂商、容量、速度、类型、电压、</w:t>
            </w:r>
            <w:proofErr w:type="gramStart"/>
            <w:r>
              <w:t>位宽等</w:t>
            </w:r>
            <w:proofErr w:type="gramEnd"/>
            <w:r>
              <w:t>）部件信息。</w:t>
            </w:r>
          </w:p>
          <w:p w14:paraId="07FBCC28" w14:textId="3C47E485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3501F178" wp14:editId="1278B86D">
                  <wp:extent cx="3196590" cy="1020445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102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3E05D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网络适配器（型号、厂商、资源归属、总线信息等）部件信息。</w:t>
            </w:r>
          </w:p>
          <w:p w14:paraId="185334B7" w14:textId="3C8BC48B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26995ACB" wp14:editId="2759D6A2">
                  <wp:extent cx="3189605" cy="102806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960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1A1DA8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传感器（状态、门限等）部件信息。</w:t>
            </w:r>
          </w:p>
          <w:p w14:paraId="43F09351" w14:textId="7961A2CD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643CDB2F" wp14:editId="1F14BB49">
                  <wp:extent cx="3204210" cy="999490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4210" cy="999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5069BB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页面上方点击“系统管理”，左侧栏目点击“电源</w:t>
            </w:r>
            <w:r>
              <w:t>&amp;</w:t>
            </w:r>
            <w:r>
              <w:t>功率”，在右边的窗口可以看到电源信息。</w:t>
            </w:r>
          </w:p>
          <w:p w14:paraId="4AF52CEF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t>电源（厂商、额定功率、输入模式、电压等）部件信息。</w:t>
            </w:r>
          </w:p>
          <w:p w14:paraId="3AC9AC5C" w14:textId="5ADB3C8C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B1982F" wp14:editId="0A00C6E7">
                  <wp:extent cx="3196590" cy="102806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0F99" w14:textId="77777777" w:rsidR="00284E4C" w:rsidRDefault="00722E0D" w:rsidP="00722E0D">
            <w:pPr>
              <w:pStyle w:val="ItemStepinTable"/>
              <w:numPr>
                <w:ilvl w:val="8"/>
                <w:numId w:val="56"/>
              </w:numPr>
              <w:rPr>
                <w:rFonts w:hint="default"/>
              </w:rPr>
            </w:pPr>
            <w:r>
              <w:t>在</w:t>
            </w:r>
            <w:r>
              <w:t>web</w:t>
            </w:r>
            <w:r>
              <w:t>页面上方点击“系统管理”，左侧栏目点击“风扇</w:t>
            </w:r>
            <w:r>
              <w:t>&amp;</w:t>
            </w:r>
            <w:r>
              <w:t>散热”，在右边的窗口可以看到风扇信息。</w:t>
            </w:r>
          </w:p>
          <w:p w14:paraId="45F15A0A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t>风扇（型号、转速、速率比、部件编码）部件信息。</w:t>
            </w:r>
          </w:p>
          <w:p w14:paraId="57181C54" w14:textId="356E9893" w:rsidR="00284E4C" w:rsidRDefault="006137B1">
            <w:pPr>
              <w:pStyle w:val="ItemListin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7127EB15" wp14:editId="5D3AD79D">
                  <wp:extent cx="3196590" cy="1616075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590" cy="16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3E90A58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57F54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697A9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可以通过</w:t>
            </w:r>
            <w:r>
              <w:t>BMC</w:t>
            </w:r>
            <w:r>
              <w:t>管理页面获取</w:t>
            </w:r>
            <w:r>
              <w:t>CPU</w:t>
            </w:r>
            <w:r>
              <w:t>（厂商、型号、主频、核数、缓存）、</w:t>
            </w:r>
            <w:r>
              <w:t>NPU</w:t>
            </w:r>
            <w:r>
              <w:t>（厂商、型号、功率、固件版本、</w:t>
            </w:r>
            <w:r>
              <w:t>DIE ID</w:t>
            </w:r>
            <w:r>
              <w:t>）、内存（厂商、容量、速度、类型、电压、位宽）、网络适配器（型号、厂商、资源归属、总线信息）、传感器（状态、门限）、电源（厂商、额定功率、输入模式、电压）、风扇（型号、转速、速率比、部件编码）等部件信息。</w:t>
            </w:r>
          </w:p>
        </w:tc>
      </w:tr>
      <w:tr w:rsidR="00284E4C" w14:paraId="00BA710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2A3DF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59859D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2B5D205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B8F0C0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CD7DBB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2EAEDB60" w14:textId="77777777" w:rsidR="00284E4C" w:rsidRDefault="00284E4C">
      <w:pPr>
        <w:rPr>
          <w:rFonts w:hint="default"/>
        </w:rPr>
      </w:pPr>
    </w:p>
    <w:p w14:paraId="0522B653" w14:textId="77777777" w:rsidR="00284E4C" w:rsidRDefault="00722E0D">
      <w:pPr>
        <w:pStyle w:val="31"/>
        <w:rPr>
          <w:rFonts w:hint="default"/>
        </w:rPr>
      </w:pPr>
      <w:bookmarkStart w:id="36" w:name="_Toc231372479"/>
      <w:r>
        <w:t>计算节点</w:t>
      </w:r>
      <w:r>
        <w:t>L1</w:t>
      </w:r>
      <w:r>
        <w:t>交换网络端口查询测试</w:t>
      </w:r>
      <w:bookmarkEnd w:id="3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2D3BBC4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B9521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38E82C6" w14:textId="04EF4996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.2.5</w:t>
            </w:r>
          </w:p>
        </w:tc>
      </w:tr>
      <w:tr w:rsidR="00284E4C" w14:paraId="582C510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B3104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B8353A2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测试通过管理页面获取计算节点</w:t>
            </w:r>
            <w:r>
              <w:t>L1</w:t>
            </w:r>
            <w:r>
              <w:t>交换网络端口信息。</w:t>
            </w:r>
          </w:p>
        </w:tc>
      </w:tr>
      <w:tr w:rsidR="00284E4C" w14:paraId="2633136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72E72C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BF7382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267CABD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7C365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3CFB2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79FD177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D91D5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F466777" w14:textId="77777777" w:rsidR="00284E4C" w:rsidRDefault="00722E0D" w:rsidP="00722E0D">
            <w:pPr>
              <w:pStyle w:val="ItemStepinTable"/>
              <w:numPr>
                <w:ilvl w:val="8"/>
                <w:numId w:val="57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4AFC4587" w14:textId="77777777" w:rsidR="00284E4C" w:rsidRDefault="00722E0D" w:rsidP="00722E0D">
            <w:pPr>
              <w:pStyle w:val="ItemStepinTable"/>
              <w:numPr>
                <w:ilvl w:val="8"/>
                <w:numId w:val="57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4B042B47" w14:textId="77777777" w:rsidR="00284E4C" w:rsidRDefault="00722E0D" w:rsidP="00722E0D">
            <w:pPr>
              <w:pStyle w:val="ItemStepinTable"/>
              <w:numPr>
                <w:ilvl w:val="8"/>
                <w:numId w:val="57"/>
              </w:numPr>
              <w:rPr>
                <w:rFonts w:hint="default"/>
              </w:rPr>
            </w:pPr>
            <w:r>
              <w:t>执行</w:t>
            </w:r>
            <w:r>
              <w:rPr>
                <w:b/>
              </w:rPr>
              <w:t>display interface brief | include up</w:t>
            </w:r>
            <w:r>
              <w:t>命令查询</w:t>
            </w:r>
            <w:r>
              <w:t>L1</w:t>
            </w:r>
            <w:r>
              <w:t>交换网络端口状态信息。</w:t>
            </w:r>
          </w:p>
        </w:tc>
      </w:tr>
      <w:tr w:rsidR="00284E4C" w14:paraId="44749CB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79ED7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99717B0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可以通过灵</w:t>
            </w:r>
            <w:proofErr w:type="gramStart"/>
            <w:r>
              <w:t>衢</w:t>
            </w:r>
            <w:proofErr w:type="gramEnd"/>
            <w:r>
              <w:t>网络管理网口页面获取计算节点</w:t>
            </w:r>
            <w:r>
              <w:t>L1</w:t>
            </w:r>
            <w:r>
              <w:t>交换网络状态信息，与实际整机配置信息相符。</w:t>
            </w:r>
          </w:p>
        </w:tc>
      </w:tr>
      <w:tr w:rsidR="00284E4C" w14:paraId="124DD0F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AD1A4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D52088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A11D00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57034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B25895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486764A7" w14:textId="77777777" w:rsidR="00284E4C" w:rsidRDefault="00284E4C">
      <w:pPr>
        <w:rPr>
          <w:rFonts w:hint="default"/>
        </w:rPr>
      </w:pPr>
    </w:p>
    <w:p w14:paraId="418D4404" w14:textId="77777777" w:rsidR="00284E4C" w:rsidRDefault="00722E0D">
      <w:pPr>
        <w:pStyle w:val="31"/>
        <w:rPr>
          <w:rFonts w:hint="default"/>
        </w:rPr>
      </w:pPr>
      <w:bookmarkStart w:id="37" w:name="_Toc231372480"/>
      <w:r>
        <w:t>设备一键式收集日志的功能测试</w:t>
      </w:r>
      <w:bookmarkEnd w:id="3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78CFAC1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77362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64604F" w14:textId="26F3618B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.2.6</w:t>
            </w:r>
          </w:p>
        </w:tc>
      </w:tr>
      <w:tr w:rsidR="00284E4C" w14:paraId="20E172A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0AA04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CB402EF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测试设备一键式收集日志的功能。</w:t>
            </w:r>
          </w:p>
        </w:tc>
      </w:tr>
      <w:tr w:rsidR="00284E4C" w14:paraId="46A26C9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F9276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86931A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40E6DF8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02DD5E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9738CA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计算节点灵</w:t>
            </w:r>
            <w:proofErr w:type="gramStart"/>
            <w:r>
              <w:t>衢</w:t>
            </w:r>
            <w:proofErr w:type="gramEnd"/>
            <w:r>
              <w:t>总线板与灵</w:t>
            </w:r>
            <w:proofErr w:type="gramStart"/>
            <w:r>
              <w:t>衢</w:t>
            </w:r>
            <w:proofErr w:type="gramEnd"/>
            <w:r>
              <w:t>总线和以太板配置正常，</w:t>
            </w:r>
            <w:proofErr w:type="spellStart"/>
            <w:r>
              <w:t>LingQu</w:t>
            </w:r>
            <w:proofErr w:type="spellEnd"/>
            <w:r>
              <w:t xml:space="preserve"> Computing Network</w:t>
            </w:r>
            <w:r>
              <w:t>运行正常。</w:t>
            </w:r>
          </w:p>
        </w:tc>
      </w:tr>
      <w:tr w:rsidR="00284E4C" w14:paraId="7D1E897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1AB64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FCFB961" w14:textId="77777777" w:rsidR="00284E4C" w:rsidRDefault="00722E0D" w:rsidP="00722E0D">
            <w:pPr>
              <w:pStyle w:val="ItemStepinTable"/>
              <w:numPr>
                <w:ilvl w:val="8"/>
                <w:numId w:val="58"/>
              </w:numPr>
              <w:rPr>
                <w:rFonts w:hint="default"/>
              </w:rPr>
            </w:pPr>
            <w:r>
              <w:t>连接计算节点灵</w:t>
            </w:r>
            <w:proofErr w:type="gramStart"/>
            <w:r>
              <w:t>衢</w:t>
            </w:r>
            <w:proofErr w:type="gramEnd"/>
            <w:r>
              <w:t>网络管理网口与交换机。</w:t>
            </w:r>
          </w:p>
          <w:p w14:paraId="1F07942F" w14:textId="77777777" w:rsidR="00284E4C" w:rsidRDefault="00722E0D" w:rsidP="00722E0D">
            <w:pPr>
              <w:pStyle w:val="ItemStepinTable"/>
              <w:numPr>
                <w:ilvl w:val="8"/>
                <w:numId w:val="58"/>
              </w:numPr>
              <w:rPr>
                <w:rFonts w:hint="default"/>
              </w:rPr>
            </w:pPr>
            <w:r>
              <w:t>使用计算机通过</w:t>
            </w:r>
            <w:r>
              <w:t>SSH</w:t>
            </w:r>
            <w:r>
              <w:t>登录灵</w:t>
            </w:r>
            <w:proofErr w:type="gramStart"/>
            <w:r>
              <w:t>衢</w:t>
            </w:r>
            <w:proofErr w:type="gramEnd"/>
            <w:r>
              <w:t>网络管理网口。</w:t>
            </w:r>
          </w:p>
          <w:p w14:paraId="00CC8FAB" w14:textId="77777777" w:rsidR="00284E4C" w:rsidRDefault="00722E0D" w:rsidP="00722E0D">
            <w:pPr>
              <w:pStyle w:val="ItemStepinTable"/>
              <w:numPr>
                <w:ilvl w:val="8"/>
                <w:numId w:val="58"/>
              </w:numPr>
              <w:rPr>
                <w:rFonts w:hint="default"/>
              </w:rPr>
            </w:pPr>
            <w:r>
              <w:t>交换芯片上诊断视图执行</w:t>
            </w:r>
            <w:r>
              <w:t>collect diagnostic information</w:t>
            </w:r>
            <w:r>
              <w:t>。</w:t>
            </w:r>
          </w:p>
          <w:p w14:paraId="42B03643" w14:textId="77777777" w:rsidR="00284E4C" w:rsidRDefault="00722E0D" w:rsidP="00722E0D">
            <w:pPr>
              <w:pStyle w:val="ItemStepinTable"/>
              <w:numPr>
                <w:ilvl w:val="8"/>
                <w:numId w:val="58"/>
              </w:numPr>
              <w:rPr>
                <w:rFonts w:hint="default"/>
              </w:rPr>
            </w:pPr>
            <w:r>
              <w:t>用户视图查询文件</w:t>
            </w:r>
            <w:proofErr w:type="spellStart"/>
            <w:r>
              <w:t>dir</w:t>
            </w:r>
            <w:proofErr w:type="spellEnd"/>
            <w:r>
              <w:t xml:space="preserve"> *.zip</w:t>
            </w:r>
            <w:r>
              <w:t>。</w:t>
            </w:r>
          </w:p>
        </w:tc>
      </w:tr>
      <w:tr w:rsidR="00284E4C" w14:paraId="34EAA21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8BCF4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99CA499" w14:textId="77777777" w:rsidR="00284E4C" w:rsidRDefault="00722E0D" w:rsidP="00722E0D">
            <w:pPr>
              <w:pStyle w:val="ItemStepinTable"/>
              <w:numPr>
                <w:ilvl w:val="8"/>
                <w:numId w:val="59"/>
              </w:numPr>
              <w:rPr>
                <w:rFonts w:hint="default"/>
              </w:rPr>
            </w:pPr>
            <w:r>
              <w:t>命令下发成功；</w:t>
            </w:r>
          </w:p>
          <w:p w14:paraId="39636370" w14:textId="77777777" w:rsidR="00284E4C" w:rsidRDefault="00722E0D" w:rsidP="00722E0D">
            <w:pPr>
              <w:pStyle w:val="ItemStepinTable"/>
              <w:numPr>
                <w:ilvl w:val="8"/>
                <w:numId w:val="59"/>
              </w:numPr>
              <w:rPr>
                <w:rFonts w:hint="default"/>
              </w:rPr>
            </w:pPr>
            <w:r>
              <w:t>成功生成日志文件：</w:t>
            </w:r>
            <w:r>
              <w:t>diagnostic_information.zip</w:t>
            </w:r>
            <w:r>
              <w:t>。</w:t>
            </w:r>
          </w:p>
        </w:tc>
      </w:tr>
      <w:tr w:rsidR="00284E4C" w14:paraId="7CF46A5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5852F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F73EA67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19DD27E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A0DEF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1970666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5450D99B" w14:textId="77777777" w:rsidR="00284E4C" w:rsidRDefault="00284E4C">
      <w:pPr>
        <w:rPr>
          <w:rFonts w:hint="default"/>
        </w:rPr>
      </w:pPr>
    </w:p>
    <w:p w14:paraId="3CB8EAFC" w14:textId="77777777" w:rsidR="00284E4C" w:rsidRDefault="00722E0D">
      <w:pPr>
        <w:pStyle w:val="31"/>
        <w:rPr>
          <w:rFonts w:hint="default"/>
        </w:rPr>
      </w:pPr>
      <w:bookmarkStart w:id="38" w:name="_Toc231372481"/>
      <w:r>
        <w:t>设备</w:t>
      </w:r>
      <w:r>
        <w:t>HCCS</w:t>
      </w:r>
      <w:r>
        <w:t>场景下</w:t>
      </w:r>
      <w:r>
        <w:t>ZTP</w:t>
      </w:r>
      <w:r>
        <w:t>装机功能测试</w:t>
      </w:r>
      <w:bookmarkEnd w:id="3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47EBF15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1B954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63A5C18" w14:textId="4C0C54D6" w:rsidR="00284E4C" w:rsidRDefault="0088328E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.2.7</w:t>
            </w:r>
          </w:p>
        </w:tc>
      </w:tr>
      <w:tr w:rsidR="00284E4C" w14:paraId="6357EF4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97652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810B0B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测试设备</w:t>
            </w:r>
            <w:r>
              <w:t>HCCS</w:t>
            </w:r>
            <w:r>
              <w:t>场景下</w:t>
            </w:r>
            <w:r>
              <w:t>ZTP</w:t>
            </w:r>
            <w:r>
              <w:t>（零配置部署）装机功能。</w:t>
            </w:r>
          </w:p>
        </w:tc>
      </w:tr>
      <w:tr w:rsidR="00284E4C" w14:paraId="18535AF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83B41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A9F9CE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6ED925A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D61BD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0F6B39D" w14:textId="77777777" w:rsidR="00284E4C" w:rsidRDefault="00722E0D" w:rsidP="00722E0D">
            <w:pPr>
              <w:pStyle w:val="ItemStepinTable"/>
              <w:numPr>
                <w:ilvl w:val="8"/>
                <w:numId w:val="60"/>
              </w:numPr>
              <w:rPr>
                <w:rFonts w:hint="default"/>
              </w:rPr>
            </w:pPr>
            <w:r>
              <w:t>部署</w:t>
            </w:r>
            <w:r>
              <w:t>DHCP Server</w:t>
            </w:r>
            <w:r>
              <w:t>，用来为执行</w:t>
            </w:r>
            <w:r>
              <w:t>ZTP</w:t>
            </w:r>
            <w:r>
              <w:t>开局的设备分配临时管理</w:t>
            </w:r>
            <w:r>
              <w:t>IP</w:t>
            </w:r>
            <w:r>
              <w:t>地址、缺省网关、</w:t>
            </w:r>
            <w:r>
              <w:t>DNS</w:t>
            </w:r>
            <w:r>
              <w:t>服务器地址、中间文件服务器地址等信息。</w:t>
            </w:r>
          </w:p>
          <w:p w14:paraId="535563D4" w14:textId="77777777" w:rsidR="00284E4C" w:rsidRDefault="00722E0D" w:rsidP="00722E0D">
            <w:pPr>
              <w:pStyle w:val="ItemStepinTable"/>
              <w:numPr>
                <w:ilvl w:val="8"/>
                <w:numId w:val="60"/>
              </w:numPr>
              <w:rPr>
                <w:rFonts w:hint="default"/>
              </w:rPr>
            </w:pPr>
            <w:r>
              <w:t>部署</w:t>
            </w:r>
            <w:r>
              <w:t>SFTP Server</w:t>
            </w:r>
            <w:r>
              <w:t>，用来保存</w:t>
            </w:r>
            <w:r>
              <w:t>ZTP</w:t>
            </w:r>
            <w:r>
              <w:t>开局过程中设备需要的中间文件，通过解析中间文件，获取开局文件服务器地址、开局文件等信息。</w:t>
            </w:r>
          </w:p>
          <w:p w14:paraId="0DE39509" w14:textId="77777777" w:rsidR="00284E4C" w:rsidRDefault="00722E0D" w:rsidP="00722E0D">
            <w:pPr>
              <w:pStyle w:val="ItemStepinTable"/>
              <w:numPr>
                <w:ilvl w:val="8"/>
                <w:numId w:val="60"/>
              </w:numPr>
              <w:rPr>
                <w:rFonts w:hint="default"/>
              </w:rPr>
            </w:pPr>
            <w:r>
              <w:t>生成</w:t>
            </w:r>
            <w:proofErr w:type="spellStart"/>
            <w:r>
              <w:t>ini</w:t>
            </w:r>
            <w:proofErr w:type="spellEnd"/>
            <w:r>
              <w:t>中间文件，指导设备开局下次启动设置。</w:t>
            </w:r>
          </w:p>
        </w:tc>
      </w:tr>
      <w:tr w:rsidR="00284E4C" w14:paraId="111C789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86580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BEBCECD" w14:textId="77777777" w:rsidR="00284E4C" w:rsidRDefault="00722E0D" w:rsidP="00722E0D">
            <w:pPr>
              <w:pStyle w:val="ItemStepinTable"/>
              <w:numPr>
                <w:ilvl w:val="8"/>
                <w:numId w:val="61"/>
              </w:numPr>
              <w:rPr>
                <w:rFonts w:hint="default"/>
              </w:rPr>
            </w:pPr>
            <w:r>
              <w:t>设备使能</w:t>
            </w:r>
            <w:r>
              <w:t>ZTP</w:t>
            </w:r>
            <w:r>
              <w:t>功能，设备空配置上电或空</w:t>
            </w:r>
            <w:proofErr w:type="gramStart"/>
            <w:r>
              <w:t>配置重</w:t>
            </w:r>
            <w:proofErr w:type="gramEnd"/>
            <w:r>
              <w:t>启；</w:t>
            </w:r>
          </w:p>
          <w:p w14:paraId="7069422C" w14:textId="77777777" w:rsidR="00284E4C" w:rsidRDefault="00722E0D" w:rsidP="00722E0D">
            <w:pPr>
              <w:pStyle w:val="ItemStepinTable"/>
              <w:numPr>
                <w:ilvl w:val="8"/>
                <w:numId w:val="61"/>
              </w:numPr>
              <w:rPr>
                <w:rFonts w:hint="default"/>
              </w:rPr>
            </w:pPr>
            <w:r>
              <w:t>设备启动后执行</w:t>
            </w:r>
            <w:r>
              <w:rPr>
                <w:b/>
              </w:rPr>
              <w:t>display startup</w:t>
            </w:r>
            <w:r>
              <w:t>命令查询设备信息。</w:t>
            </w:r>
          </w:p>
        </w:tc>
      </w:tr>
      <w:tr w:rsidR="00284E4C" w14:paraId="1DE58FE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49F96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CF22DD4" w14:textId="77777777" w:rsidR="00284E4C" w:rsidRDefault="00722E0D" w:rsidP="00722E0D">
            <w:pPr>
              <w:pStyle w:val="ItemStepinTable"/>
              <w:numPr>
                <w:ilvl w:val="8"/>
                <w:numId w:val="62"/>
              </w:numPr>
              <w:rPr>
                <w:rFonts w:hint="default"/>
              </w:rPr>
            </w:pPr>
            <w:r>
              <w:t>设备上电</w:t>
            </w:r>
            <w:r>
              <w:t>/</w:t>
            </w:r>
            <w:r>
              <w:t>重启成功；</w:t>
            </w:r>
          </w:p>
          <w:p w14:paraId="41D4DB15" w14:textId="77777777" w:rsidR="00284E4C" w:rsidRDefault="00722E0D" w:rsidP="00722E0D">
            <w:pPr>
              <w:pStyle w:val="ItemStepinTable"/>
              <w:numPr>
                <w:ilvl w:val="8"/>
                <w:numId w:val="62"/>
              </w:numPr>
              <w:rPr>
                <w:rFonts w:hint="default"/>
              </w:rPr>
            </w:pPr>
            <w:r>
              <w:t>设备正常启动后，能够查到设备启动信息，启动大包配置文件补丁等启动信息与</w:t>
            </w:r>
            <w:r>
              <w:t>ztp.ini</w:t>
            </w:r>
            <w:r>
              <w:t>中间文件一致。</w:t>
            </w:r>
          </w:p>
        </w:tc>
      </w:tr>
      <w:tr w:rsidR="00284E4C" w14:paraId="0E88B7C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CE00D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C01DD05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61E1B4E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FFE2A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A7F152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4841F545" w14:textId="4AAD375F" w:rsidR="003B2F3D" w:rsidRPr="003B2F3D" w:rsidRDefault="003B2F3D" w:rsidP="003B2F3D">
      <w:pPr>
        <w:pStyle w:val="21"/>
        <w:rPr>
          <w:rFonts w:hint="default"/>
          <w:lang w:eastAsia="zh-CN"/>
        </w:rPr>
      </w:pPr>
      <w:bookmarkStart w:id="39" w:name="_Toc231372482"/>
      <w:r w:rsidRPr="003B2F3D">
        <w:rPr>
          <w:lang w:eastAsia="zh-CN"/>
        </w:rPr>
        <w:t>计算节点健康检查测试</w:t>
      </w:r>
      <w:bookmarkEnd w:id="39"/>
    </w:p>
    <w:p w14:paraId="69C0FCDB" w14:textId="3B8E704E" w:rsidR="00F933BB" w:rsidRDefault="00BE5E99" w:rsidP="00895BE9">
      <w:pPr>
        <w:pStyle w:val="31"/>
        <w:rPr>
          <w:rFonts w:hint="default"/>
        </w:rPr>
      </w:pPr>
      <w:bookmarkStart w:id="40" w:name="_Toc231372483"/>
      <w:r>
        <w:t>计算节点</w:t>
      </w:r>
      <w:r w:rsidR="00F933BB" w:rsidRPr="00F933BB">
        <w:t>健康检查测试</w:t>
      </w:r>
      <w:bookmarkEnd w:id="40"/>
    </w:p>
    <w:tbl>
      <w:tblPr>
        <w:tblW w:w="7938" w:type="dxa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740AA9" w14:paraId="2761F8E9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BE0517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DD60A9D" w14:textId="11D93C55" w:rsidR="00740AA9" w:rsidRDefault="00740AA9" w:rsidP="00BB4A2D">
            <w:pPr>
              <w:pStyle w:val="TableText"/>
              <w:rPr>
                <w:rFonts w:hint="default"/>
              </w:rPr>
            </w:pPr>
            <w:r>
              <w:t>1.3.1</w:t>
            </w:r>
          </w:p>
        </w:tc>
      </w:tr>
      <w:tr w:rsidR="00740AA9" w14:paraId="55509F02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496CE3F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8732B4A" w14:textId="35419E2A" w:rsidR="00740AA9" w:rsidRDefault="00BE5E99" w:rsidP="00BB4A2D">
            <w:pPr>
              <w:pStyle w:val="TableText"/>
              <w:rPr>
                <w:rFonts w:hint="default"/>
              </w:rPr>
            </w:pPr>
            <w:r w:rsidRPr="00BE5E99">
              <w:t>检查计算节点的健康状态，涵盖</w:t>
            </w:r>
            <w:proofErr w:type="spellStart"/>
            <w:r w:rsidRPr="00BE5E99">
              <w:t>RoCE</w:t>
            </w:r>
            <w:proofErr w:type="spellEnd"/>
            <w:r w:rsidRPr="00BE5E99">
              <w:t>网卡</w:t>
            </w:r>
            <w:r w:rsidRPr="00BE5E99">
              <w:t>link</w:t>
            </w:r>
            <w:r w:rsidRPr="00BE5E99">
              <w:t>状态、通用网卡光链路收发功率、</w:t>
            </w:r>
            <w:r w:rsidRPr="00BE5E99">
              <w:t>NPU</w:t>
            </w:r>
            <w:r w:rsidRPr="00BE5E99">
              <w:t>光信号误码率、</w:t>
            </w:r>
            <w:r w:rsidRPr="00BE5E99">
              <w:t>TLS</w:t>
            </w:r>
            <w:r w:rsidRPr="00BE5E99">
              <w:t>开关状态一致性、网络健康状态、光模块接收功率、</w:t>
            </w:r>
            <w:proofErr w:type="spellStart"/>
            <w:r w:rsidRPr="00BE5E99">
              <w:t>hccp</w:t>
            </w:r>
            <w:proofErr w:type="spellEnd"/>
            <w:r w:rsidRPr="00BE5E99">
              <w:t>残留进程、</w:t>
            </w:r>
            <w:proofErr w:type="spellStart"/>
            <w:r w:rsidRPr="00BE5E99">
              <w:t>RoCE</w:t>
            </w:r>
            <w:proofErr w:type="spellEnd"/>
            <w:r w:rsidRPr="00BE5E99">
              <w:t>网卡网络错包、节点防火墙及</w:t>
            </w:r>
            <w:r w:rsidRPr="00BE5E99">
              <w:t>NPU</w:t>
            </w:r>
            <w:r w:rsidRPr="00BE5E99">
              <w:t>设备健康诊断等多个维度，确保计算节点整体健康。</w:t>
            </w:r>
          </w:p>
        </w:tc>
      </w:tr>
      <w:tr w:rsidR="00740AA9" w14:paraId="33537B94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0F0E380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4545BD4" w14:textId="550FA1C8" w:rsidR="00740AA9" w:rsidRDefault="00BE5E99" w:rsidP="00BB4A2D">
            <w:pPr>
              <w:pStyle w:val="TableText"/>
              <w:rPr>
                <w:rFonts w:hint="default"/>
              </w:rPr>
            </w:pPr>
            <w:r>
              <w:t>单台</w:t>
            </w:r>
            <w:r>
              <w:t>Atlas</w:t>
            </w:r>
            <w:r>
              <w:rPr>
                <w:rFonts w:hint="default"/>
              </w:rPr>
              <w:t xml:space="preserve"> </w:t>
            </w:r>
            <w:r>
              <w:t>900</w:t>
            </w:r>
            <w:r>
              <w:rPr>
                <w:rFonts w:hint="default"/>
              </w:rPr>
              <w:t xml:space="preserve"> </w:t>
            </w:r>
            <w:r>
              <w:t>A3</w:t>
            </w:r>
            <w:r>
              <w:t>节点</w:t>
            </w:r>
          </w:p>
        </w:tc>
      </w:tr>
      <w:tr w:rsidR="00740AA9" w14:paraId="57515E87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B8B303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52620D4" w14:textId="0880ACCC" w:rsidR="00BE5E99" w:rsidRDefault="00BE5E99" w:rsidP="00E72C6C">
            <w:pPr>
              <w:pStyle w:val="ItemStepinTable"/>
              <w:numPr>
                <w:ilvl w:val="0"/>
                <w:numId w:val="96"/>
              </w:numPr>
              <w:rPr>
                <w:rFonts w:hint="default"/>
              </w:rPr>
            </w:pPr>
            <w:r>
              <w:t>计算节点正常上线并可访问</w:t>
            </w:r>
            <w:r>
              <w:t>,</w:t>
            </w:r>
            <w:r>
              <w:rPr>
                <w:color w:val="252B3A"/>
              </w:rPr>
              <w:t xml:space="preserve"> </w:t>
            </w:r>
            <w:r>
              <w:rPr>
                <w:color w:val="252B3A"/>
              </w:rPr>
              <w:t>工具与服务器管理网络联通</w:t>
            </w:r>
          </w:p>
          <w:p w14:paraId="03E3DAE6" w14:textId="16C6D665" w:rsidR="00740AA9" w:rsidRPr="00BE5E99" w:rsidRDefault="00BE5E99" w:rsidP="00E72C6C">
            <w:pPr>
              <w:pStyle w:val="afff8"/>
              <w:numPr>
                <w:ilvl w:val="0"/>
                <w:numId w:val="96"/>
              </w:numPr>
              <w:ind w:firstLineChars="0"/>
              <w:rPr>
                <w:rFonts w:hint="default"/>
                <w:kern w:val="0"/>
              </w:rPr>
            </w:pPr>
            <w:proofErr w:type="spellStart"/>
            <w:r w:rsidRPr="00BE5E99">
              <w:rPr>
                <w:kern w:val="0"/>
              </w:rPr>
              <w:t>CloudOps</w:t>
            </w:r>
            <w:proofErr w:type="spellEnd"/>
            <w:r w:rsidRPr="00BE5E99">
              <w:rPr>
                <w:kern w:val="0"/>
              </w:rPr>
              <w:t xml:space="preserve"> Toolkit</w:t>
            </w:r>
            <w:r w:rsidRPr="00BE5E99">
              <w:rPr>
                <w:kern w:val="0"/>
              </w:rPr>
              <w:t>已完成配置信息导入</w:t>
            </w:r>
            <w:r>
              <w:rPr>
                <w:kern w:val="0"/>
              </w:rPr>
              <w:t>，</w:t>
            </w:r>
            <w:r>
              <w:t>工具及相关功能可用</w:t>
            </w:r>
          </w:p>
        </w:tc>
      </w:tr>
      <w:tr w:rsidR="00740AA9" w14:paraId="0FC04D9D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A44AFD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B6F6614" w14:textId="13E60EA1" w:rsidR="00D10AA3" w:rsidRDefault="00D10AA3" w:rsidP="00E72C6C">
            <w:pPr>
              <w:pStyle w:val="ItemStepinTable"/>
              <w:numPr>
                <w:ilvl w:val="0"/>
                <w:numId w:val="97"/>
              </w:numPr>
              <w:rPr>
                <w:rFonts w:hint="default"/>
              </w:rPr>
            </w:pPr>
            <w:r>
              <w:rPr>
                <w:color w:val="252B3A"/>
              </w:rPr>
              <w:t>从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左侧菜单进入“硬件初始化</w:t>
            </w:r>
            <w:r>
              <w:rPr>
                <w:color w:val="252B3A"/>
              </w:rPr>
              <w:t xml:space="preserve"> &gt; </w:t>
            </w:r>
            <w:r>
              <w:rPr>
                <w:color w:val="252B3A"/>
              </w:rPr>
              <w:t>健康检查”页面。</w:t>
            </w:r>
          </w:p>
          <w:p w14:paraId="6BABCE87" w14:textId="77777777" w:rsidR="00D10AA3" w:rsidRDefault="00D10AA3" w:rsidP="00E72C6C">
            <w:pPr>
              <w:pStyle w:val="ItemStepinTable"/>
              <w:numPr>
                <w:ilvl w:val="0"/>
                <w:numId w:val="97"/>
              </w:numPr>
              <w:rPr>
                <w:rFonts w:hint="default"/>
              </w:rPr>
            </w:pPr>
            <w:r>
              <w:rPr>
                <w:color w:val="252B3A"/>
              </w:rPr>
              <w:t>单击“创建任务”，设置任务信息，单击“确定”。</w:t>
            </w:r>
          </w:p>
          <w:p w14:paraId="391EF2E6" w14:textId="77777777" w:rsidR="00D10AA3" w:rsidRDefault="00D10AA3" w:rsidP="00E72C6C">
            <w:pPr>
              <w:pStyle w:val="ItemStepinTable"/>
              <w:numPr>
                <w:ilvl w:val="0"/>
                <w:numId w:val="97"/>
              </w:numPr>
              <w:rPr>
                <w:rFonts w:hint="default"/>
              </w:rPr>
            </w:pPr>
            <w:r>
              <w:rPr>
                <w:color w:val="252B3A"/>
              </w:rPr>
              <w:t>单击任务名称，进入“选择节点”环节，导入节点信息进行连通性检测。</w:t>
            </w:r>
          </w:p>
          <w:p w14:paraId="73594415" w14:textId="561D7A53" w:rsidR="00D10AA3" w:rsidRDefault="00D10AA3" w:rsidP="00E72C6C">
            <w:pPr>
              <w:pStyle w:val="ItemStepinTable"/>
              <w:numPr>
                <w:ilvl w:val="0"/>
                <w:numId w:val="97"/>
              </w:numPr>
              <w:rPr>
                <w:rFonts w:hint="default"/>
              </w:rPr>
            </w:pPr>
            <w:r>
              <w:rPr>
                <w:color w:val="252B3A"/>
              </w:rPr>
              <w:t>在“选择检查项目”环节</w:t>
            </w:r>
            <w:r>
              <w:t>，根据测试需求选择场景，若选择自定义，则可在下方</w:t>
            </w:r>
            <w:proofErr w:type="gramStart"/>
            <w:r>
              <w:t>勾选需要</w:t>
            </w:r>
            <w:proofErr w:type="gramEnd"/>
            <w:r>
              <w:t>的测试项，</w:t>
            </w:r>
            <w:r w:rsidR="00315FDB">
              <w:t>测试项包括“健康状态、配置信息、版本兼容性信息、资产信息、安全配置信息、</w:t>
            </w:r>
            <w:r w:rsidR="00315FDB">
              <w:t>IBMS</w:t>
            </w:r>
            <w:r w:rsidR="00315FDB">
              <w:t>信息收集及证书信息”等，</w:t>
            </w:r>
            <w:r>
              <w:t>配置并发数，完成后单击“下一步”。</w:t>
            </w:r>
          </w:p>
          <w:p w14:paraId="4295D45D" w14:textId="5EAA76AE" w:rsidR="00D10AA3" w:rsidRDefault="00D10AA3" w:rsidP="00E72C6C">
            <w:pPr>
              <w:pStyle w:val="ItemStepinTable"/>
              <w:numPr>
                <w:ilvl w:val="0"/>
                <w:numId w:val="97"/>
              </w:numPr>
              <w:rPr>
                <w:rFonts w:hint="default"/>
              </w:rPr>
            </w:pPr>
            <w:r>
              <w:rPr>
                <w:color w:val="252B3A"/>
              </w:rPr>
              <w:t>弹出窗口点击“确认”，开始健康检查。</w:t>
            </w:r>
          </w:p>
          <w:p w14:paraId="6B0090CF" w14:textId="75E0DC96" w:rsidR="00740AA9" w:rsidRDefault="00D10AA3" w:rsidP="00E72C6C">
            <w:pPr>
              <w:pStyle w:val="ItemStepinTable"/>
              <w:numPr>
                <w:ilvl w:val="0"/>
                <w:numId w:val="97"/>
              </w:numPr>
              <w:rPr>
                <w:rFonts w:hint="default"/>
              </w:rPr>
            </w:pPr>
            <w:r>
              <w:rPr>
                <w:color w:val="252B3A"/>
              </w:rPr>
              <w:t>在“健康检查”页面等待检查完成，并查看健康报告。</w:t>
            </w:r>
          </w:p>
        </w:tc>
      </w:tr>
      <w:tr w:rsidR="00740AA9" w14:paraId="390B4A9E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6E2F9D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6D2336A" w14:textId="198654EA" w:rsidR="00740AA9" w:rsidRDefault="00D10AA3" w:rsidP="00E72C6C">
            <w:pPr>
              <w:pStyle w:val="ItemStepinTable"/>
              <w:numPr>
                <w:ilvl w:val="0"/>
                <w:numId w:val="98"/>
              </w:numPr>
              <w:rPr>
                <w:rFonts w:hint="default"/>
              </w:rPr>
            </w:pPr>
            <w:r>
              <w:t>健康检查报告</w:t>
            </w:r>
            <w:proofErr w:type="gramStart"/>
            <w:r>
              <w:t>中</w:t>
            </w:r>
            <w:r w:rsidR="00EF2022">
              <w:t>无未</w:t>
            </w:r>
            <w:r>
              <w:t>通过</w:t>
            </w:r>
            <w:proofErr w:type="gramEnd"/>
            <w:r>
              <w:t>的检查项。</w:t>
            </w:r>
          </w:p>
        </w:tc>
      </w:tr>
      <w:tr w:rsidR="00740AA9" w14:paraId="2E487802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3A5277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57A4226" w14:textId="77777777" w:rsidR="00740AA9" w:rsidRDefault="00740AA9" w:rsidP="00BB4A2D">
            <w:pPr>
              <w:pStyle w:val="TableText"/>
              <w:rPr>
                <w:rFonts w:hint="default"/>
              </w:rPr>
            </w:pPr>
          </w:p>
        </w:tc>
      </w:tr>
      <w:tr w:rsidR="00740AA9" w14:paraId="58D40431" w14:textId="77777777" w:rsidTr="00930C2B">
        <w:trPr>
          <w:jc w:val="right"/>
        </w:trPr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30BF9E" w14:textId="77777777" w:rsidR="00740AA9" w:rsidRDefault="00740AA9" w:rsidP="00BB4A2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233D08A" w14:textId="77777777" w:rsidR="00740AA9" w:rsidRDefault="00740AA9" w:rsidP="00BB4A2D">
            <w:pPr>
              <w:pStyle w:val="TableText"/>
              <w:rPr>
                <w:rFonts w:hint="default"/>
              </w:rPr>
            </w:pPr>
          </w:p>
        </w:tc>
      </w:tr>
    </w:tbl>
    <w:p w14:paraId="4A3BAC0D" w14:textId="77777777" w:rsidR="00284E4C" w:rsidRDefault="00722E0D">
      <w:pPr>
        <w:pStyle w:val="21"/>
        <w:rPr>
          <w:rFonts w:hint="default"/>
        </w:rPr>
      </w:pPr>
      <w:bookmarkStart w:id="41" w:name="ZH-CN_TOPIC_0000001954109357"/>
      <w:bookmarkStart w:id="42" w:name="_Toc231372484"/>
      <w:bookmarkEnd w:id="41"/>
      <w:r>
        <w:lastRenderedPageBreak/>
        <w:t>可靠性测试</w:t>
      </w:r>
      <w:bookmarkEnd w:id="42"/>
    </w:p>
    <w:p w14:paraId="6E44524D" w14:textId="77777777" w:rsidR="00284E4C" w:rsidRDefault="00722E0D" w:rsidP="00722E0D">
      <w:pPr>
        <w:pStyle w:val="31"/>
        <w:numPr>
          <w:ilvl w:val="2"/>
          <w:numId w:val="79"/>
        </w:numPr>
        <w:rPr>
          <w:rFonts w:hint="default"/>
        </w:rPr>
      </w:pPr>
      <w:bookmarkStart w:id="43" w:name="_Toc231372485"/>
      <w:r>
        <w:t>供电冗余测试</w:t>
      </w:r>
      <w:bookmarkEnd w:id="43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11A3E0C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163D2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6359BB9" w14:textId="17683B67" w:rsidR="00284E4C" w:rsidRDefault="00BF460E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</w:t>
            </w:r>
            <w:r>
              <w:t>4</w:t>
            </w:r>
            <w:r w:rsidR="00722E0D">
              <w:t>.1</w:t>
            </w:r>
          </w:p>
        </w:tc>
      </w:tr>
      <w:tr w:rsidR="00284E4C" w14:paraId="5ECCB26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F2DA3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DAADC28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测试电源是否冗余。</w:t>
            </w:r>
          </w:p>
        </w:tc>
      </w:tr>
      <w:tr w:rsidR="00284E4C" w14:paraId="605918D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DE4613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D7298B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14D8FA8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1BD0A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720152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计算节点正常上电、已安装好</w:t>
            </w:r>
            <w:proofErr w:type="spellStart"/>
            <w:r>
              <w:t>linux</w:t>
            </w:r>
            <w:proofErr w:type="spellEnd"/>
            <w:r>
              <w:t>系统。</w:t>
            </w:r>
          </w:p>
        </w:tc>
      </w:tr>
      <w:tr w:rsidR="00284E4C" w14:paraId="5122A8A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10A43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07916F8" w14:textId="77777777" w:rsidR="00284E4C" w:rsidRDefault="00722E0D" w:rsidP="00722E0D">
            <w:pPr>
              <w:pStyle w:val="ItemStepinTable"/>
              <w:numPr>
                <w:ilvl w:val="8"/>
                <w:numId w:val="63"/>
              </w:numPr>
              <w:rPr>
                <w:rFonts w:hint="default"/>
              </w:rPr>
            </w:pPr>
            <w:r>
              <w:t>安装好</w:t>
            </w:r>
            <w:r>
              <w:t>8</w:t>
            </w:r>
            <w:r>
              <w:t>个电源线缆。</w:t>
            </w:r>
          </w:p>
          <w:p w14:paraId="1072F007" w14:textId="77777777" w:rsidR="00284E4C" w:rsidRDefault="00722E0D" w:rsidP="00722E0D">
            <w:pPr>
              <w:pStyle w:val="ItemStepinTable"/>
              <w:numPr>
                <w:ilvl w:val="8"/>
                <w:numId w:val="63"/>
              </w:numPr>
              <w:rPr>
                <w:rFonts w:hint="default"/>
              </w:rPr>
            </w:pPr>
            <w:r>
              <w:t>计算节点</w:t>
            </w:r>
            <w:proofErr w:type="gramStart"/>
            <w:r>
              <w:t>上电并进入</w:t>
            </w:r>
            <w:proofErr w:type="gramEnd"/>
            <w:r>
              <w:t>操作系统。</w:t>
            </w:r>
          </w:p>
          <w:p w14:paraId="246EFE68" w14:textId="77777777" w:rsidR="00284E4C" w:rsidRDefault="00722E0D" w:rsidP="00722E0D">
            <w:pPr>
              <w:pStyle w:val="ItemStepinTable"/>
              <w:numPr>
                <w:ilvl w:val="8"/>
                <w:numId w:val="63"/>
              </w:numPr>
              <w:rPr>
                <w:rFonts w:hint="default"/>
              </w:rPr>
            </w:pPr>
            <w:r>
              <w:t>拔出其中</w:t>
            </w:r>
            <w:r>
              <w:t>1</w:t>
            </w:r>
            <w:r>
              <w:t>个电源线。</w:t>
            </w:r>
          </w:p>
        </w:tc>
      </w:tr>
      <w:tr w:rsidR="00284E4C" w14:paraId="7539CCA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9AD1CC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136FAA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拔出电源后，业务正常。</w:t>
            </w:r>
          </w:p>
        </w:tc>
      </w:tr>
      <w:tr w:rsidR="00284E4C" w14:paraId="2E62D9C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6C03A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BD5A68A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25B4EBCE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14A1C8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3357ACD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28C715CE" w14:textId="77777777" w:rsidR="00284E4C" w:rsidRDefault="00284E4C">
      <w:pPr>
        <w:rPr>
          <w:rFonts w:hint="default"/>
        </w:rPr>
      </w:pPr>
    </w:p>
    <w:p w14:paraId="789C3CC0" w14:textId="77777777" w:rsidR="00284E4C" w:rsidRDefault="00722E0D">
      <w:pPr>
        <w:pStyle w:val="31"/>
        <w:rPr>
          <w:rFonts w:hint="default"/>
        </w:rPr>
      </w:pPr>
      <w:bookmarkStart w:id="44" w:name="_Toc231372486"/>
      <w:r>
        <w:t>电源冗余测试</w:t>
      </w:r>
      <w:bookmarkEnd w:id="44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63D035B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D3857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9B304E8" w14:textId="60F491DC" w:rsidR="00284E4C" w:rsidRDefault="00BF460E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</w:t>
            </w:r>
            <w:r>
              <w:t>4</w:t>
            </w:r>
            <w:r w:rsidR="00722E0D">
              <w:t>.2</w:t>
            </w:r>
          </w:p>
        </w:tc>
      </w:tr>
      <w:tr w:rsidR="00284E4C" w14:paraId="3618724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A963A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E60E406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测试电源框电源是否冗余。</w:t>
            </w:r>
          </w:p>
        </w:tc>
      </w:tr>
      <w:tr w:rsidR="00284E4C" w14:paraId="08460C7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E5CFA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5D530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749CC73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5895B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B750DB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计算节点正常上电、已安装好</w:t>
            </w:r>
            <w:proofErr w:type="spellStart"/>
            <w:r>
              <w:t>linux</w:t>
            </w:r>
            <w:proofErr w:type="spellEnd"/>
            <w:r>
              <w:t>系统。</w:t>
            </w:r>
          </w:p>
        </w:tc>
      </w:tr>
      <w:tr w:rsidR="00284E4C" w14:paraId="3CF36CC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93FC6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1479AEA" w14:textId="77777777" w:rsidR="00284E4C" w:rsidRDefault="00722E0D" w:rsidP="00722E0D">
            <w:pPr>
              <w:pStyle w:val="ItemStepinTable"/>
              <w:numPr>
                <w:ilvl w:val="8"/>
                <w:numId w:val="64"/>
              </w:numPr>
              <w:rPr>
                <w:rFonts w:hint="default"/>
              </w:rPr>
            </w:pPr>
            <w:r>
              <w:t>安装好</w:t>
            </w:r>
            <w:r>
              <w:t>24</w:t>
            </w:r>
            <w:r>
              <w:t>个电源模块。</w:t>
            </w:r>
          </w:p>
          <w:p w14:paraId="630F017C" w14:textId="77777777" w:rsidR="00284E4C" w:rsidRDefault="00722E0D" w:rsidP="00722E0D">
            <w:pPr>
              <w:pStyle w:val="ItemStepinTable"/>
              <w:numPr>
                <w:ilvl w:val="8"/>
                <w:numId w:val="64"/>
              </w:numPr>
              <w:rPr>
                <w:rFonts w:hint="default"/>
              </w:rPr>
            </w:pPr>
            <w:r>
              <w:t>计算节点</w:t>
            </w:r>
            <w:proofErr w:type="gramStart"/>
            <w:r>
              <w:t>上电并进入</w:t>
            </w:r>
            <w:proofErr w:type="gramEnd"/>
            <w:r>
              <w:t>操作系统。</w:t>
            </w:r>
          </w:p>
          <w:p w14:paraId="51B8E343" w14:textId="77777777" w:rsidR="00284E4C" w:rsidRDefault="00722E0D" w:rsidP="00722E0D">
            <w:pPr>
              <w:pStyle w:val="ItemStepinTable"/>
              <w:numPr>
                <w:ilvl w:val="8"/>
                <w:numId w:val="64"/>
              </w:numPr>
              <w:rPr>
                <w:rFonts w:hint="default"/>
              </w:rPr>
            </w:pPr>
            <w:r>
              <w:t>拔出其中</w:t>
            </w:r>
            <w:r>
              <w:t>1</w:t>
            </w:r>
            <w:r>
              <w:t>个电源模块。</w:t>
            </w:r>
          </w:p>
        </w:tc>
      </w:tr>
      <w:tr w:rsidR="00284E4C" w14:paraId="7C21932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A146F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32D4E4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拔出电源模块后，计算节点业务正常。</w:t>
            </w:r>
          </w:p>
        </w:tc>
      </w:tr>
      <w:tr w:rsidR="00284E4C" w14:paraId="60140C3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16F4F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EC0A8AF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5ED6FBA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C24FD6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1B5D4C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78814E12" w14:textId="77777777" w:rsidR="00284E4C" w:rsidRDefault="00284E4C">
      <w:pPr>
        <w:rPr>
          <w:rFonts w:hint="default"/>
        </w:rPr>
      </w:pPr>
    </w:p>
    <w:p w14:paraId="139CF3EA" w14:textId="77777777" w:rsidR="00284E4C" w:rsidRDefault="00722E0D">
      <w:pPr>
        <w:pStyle w:val="31"/>
        <w:rPr>
          <w:rFonts w:hint="default"/>
        </w:rPr>
      </w:pPr>
      <w:bookmarkStart w:id="45" w:name="_Toc231372487"/>
      <w:r>
        <w:t>风扇冗余测试</w:t>
      </w:r>
      <w:bookmarkEnd w:id="45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5D1428D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4616B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6E29252" w14:textId="0C25F1D1" w:rsidR="00284E4C" w:rsidRDefault="00BF460E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</w:t>
            </w:r>
            <w:r>
              <w:t>4</w:t>
            </w:r>
            <w:r w:rsidR="00722E0D">
              <w:t>.3</w:t>
            </w:r>
          </w:p>
        </w:tc>
      </w:tr>
      <w:tr w:rsidR="00284E4C" w14:paraId="3FD6DAC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96F536F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E0C447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测试计算节点风扇是否冗余。</w:t>
            </w:r>
          </w:p>
        </w:tc>
      </w:tr>
      <w:tr w:rsidR="00284E4C" w14:paraId="63534315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0937E86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69B50C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12FB947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415F8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2FADB9E" w14:textId="77777777" w:rsidR="00284E4C" w:rsidRDefault="00722E0D" w:rsidP="00722E0D">
            <w:pPr>
              <w:pStyle w:val="ItemStepinTable"/>
              <w:numPr>
                <w:ilvl w:val="8"/>
                <w:numId w:val="65"/>
              </w:numPr>
              <w:rPr>
                <w:rFonts w:hint="default"/>
              </w:rPr>
            </w:pPr>
            <w:r>
              <w:t>计算节点正常上电。</w:t>
            </w:r>
          </w:p>
          <w:p w14:paraId="2CC815DD" w14:textId="77777777" w:rsidR="00284E4C" w:rsidRDefault="00722E0D" w:rsidP="00722E0D">
            <w:pPr>
              <w:pStyle w:val="ItemStepinTable"/>
              <w:numPr>
                <w:ilvl w:val="8"/>
                <w:numId w:val="65"/>
              </w:numPr>
              <w:rPr>
                <w:rFonts w:hint="default"/>
              </w:rPr>
            </w:pPr>
            <w:r>
              <w:t>计算节点已安装好</w:t>
            </w:r>
            <w:proofErr w:type="spellStart"/>
            <w:r>
              <w:t>linux</w:t>
            </w:r>
            <w:proofErr w:type="spellEnd"/>
            <w:r>
              <w:t>系统。</w:t>
            </w:r>
          </w:p>
        </w:tc>
      </w:tr>
      <w:tr w:rsidR="00284E4C" w14:paraId="316872C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7BFA5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73EC1C8" w14:textId="77777777" w:rsidR="00284E4C" w:rsidRDefault="00722E0D" w:rsidP="00722E0D">
            <w:pPr>
              <w:pStyle w:val="ItemStepinTable"/>
              <w:numPr>
                <w:ilvl w:val="8"/>
                <w:numId w:val="66"/>
              </w:numPr>
              <w:rPr>
                <w:rFonts w:hint="default"/>
              </w:rPr>
            </w:pPr>
            <w:r>
              <w:t>计算节点上电，进入操作系统。</w:t>
            </w:r>
          </w:p>
          <w:p w14:paraId="2D9CCCA8" w14:textId="77777777" w:rsidR="00284E4C" w:rsidRDefault="00722E0D" w:rsidP="00722E0D">
            <w:pPr>
              <w:pStyle w:val="ItemStepinTable"/>
              <w:numPr>
                <w:ilvl w:val="8"/>
                <w:numId w:val="66"/>
              </w:numPr>
              <w:rPr>
                <w:rFonts w:hint="default"/>
              </w:rPr>
            </w:pPr>
            <w:r>
              <w:t>进入</w:t>
            </w:r>
            <w:proofErr w:type="spellStart"/>
            <w:r>
              <w:t>iBMC</w:t>
            </w:r>
            <w:proofErr w:type="spellEnd"/>
            <w:r>
              <w:t>管理页面，获取风扇当前转速。</w:t>
            </w:r>
          </w:p>
          <w:p w14:paraId="736408F1" w14:textId="77777777" w:rsidR="00284E4C" w:rsidRDefault="00722E0D" w:rsidP="00722E0D">
            <w:pPr>
              <w:pStyle w:val="ItemStepinTable"/>
              <w:numPr>
                <w:ilvl w:val="8"/>
                <w:numId w:val="66"/>
              </w:numPr>
              <w:rPr>
                <w:rFonts w:hint="default"/>
              </w:rPr>
            </w:pPr>
            <w:r>
              <w:t>拔掉计算节点任意一个风扇电源，测试是否能够进入操作系统。</w:t>
            </w:r>
          </w:p>
          <w:p w14:paraId="5FB8036E" w14:textId="77777777" w:rsidR="00284E4C" w:rsidRDefault="00722E0D" w:rsidP="00722E0D">
            <w:pPr>
              <w:pStyle w:val="ItemStepinTable"/>
              <w:numPr>
                <w:ilvl w:val="8"/>
                <w:numId w:val="66"/>
              </w:numPr>
              <w:rPr>
                <w:rFonts w:hint="default"/>
              </w:rPr>
            </w:pPr>
            <w:r>
              <w:t>进入</w:t>
            </w:r>
            <w:proofErr w:type="spellStart"/>
            <w:r>
              <w:t>iBMC</w:t>
            </w:r>
            <w:proofErr w:type="spellEnd"/>
            <w:r>
              <w:t>管理页面，获取风扇当前转速。</w:t>
            </w:r>
          </w:p>
        </w:tc>
      </w:tr>
      <w:tr w:rsidR="00284E4C" w14:paraId="330793D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F08BBC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D196A1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拔掉任意一个风扇后，仍然能进入系统，并且风扇转速增加，说明风扇失效后，调速策略使其余风扇加速运转用来加强散热。</w:t>
            </w:r>
          </w:p>
        </w:tc>
      </w:tr>
      <w:tr w:rsidR="00284E4C" w14:paraId="3069449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BEEA9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B3A234E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5D3A7CB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17A672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FD3D90C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27CEA29D" w14:textId="77777777" w:rsidR="00284E4C" w:rsidRDefault="00284E4C">
      <w:pPr>
        <w:rPr>
          <w:rFonts w:hint="default"/>
        </w:rPr>
      </w:pPr>
    </w:p>
    <w:p w14:paraId="3D4134BB" w14:textId="77777777" w:rsidR="00284E4C" w:rsidRDefault="00722E0D">
      <w:pPr>
        <w:pStyle w:val="31"/>
        <w:rPr>
          <w:rFonts w:hint="default"/>
        </w:rPr>
      </w:pPr>
      <w:bookmarkStart w:id="46" w:name="_Toc231372488"/>
      <w:r>
        <w:t>硬盘冗余测试</w:t>
      </w:r>
      <w:bookmarkEnd w:id="46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76A0B15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90BFA8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1153BB8" w14:textId="48B9680A" w:rsidR="00284E4C" w:rsidRDefault="00BF460E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</w:t>
            </w:r>
            <w:r>
              <w:t>4</w:t>
            </w:r>
            <w:r w:rsidR="00722E0D">
              <w:t>.4</w:t>
            </w:r>
          </w:p>
        </w:tc>
      </w:tr>
      <w:tr w:rsidR="00284E4C" w14:paraId="50C51B5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C0835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D7A882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测试计算节点可以实现硬盘冗余。</w:t>
            </w:r>
          </w:p>
        </w:tc>
      </w:tr>
      <w:tr w:rsidR="00284E4C" w14:paraId="6BC66C6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B627F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B28801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6ED3E57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63AD11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97529DE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284E4C" w14:paraId="686DC8E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15F7F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D5B4F0" w14:textId="77777777" w:rsidR="00284E4C" w:rsidRDefault="00722E0D" w:rsidP="00722E0D">
            <w:pPr>
              <w:pStyle w:val="ItemStepinTable"/>
              <w:numPr>
                <w:ilvl w:val="8"/>
                <w:numId w:val="67"/>
              </w:numPr>
              <w:rPr>
                <w:rFonts w:hint="default"/>
              </w:rPr>
            </w:pPr>
            <w:r>
              <w:t>计算节点上电，给计算节点配置</w:t>
            </w:r>
            <w:r>
              <w:t>2</w:t>
            </w:r>
            <w:r>
              <w:t>盘</w:t>
            </w:r>
            <w:r>
              <w:t>RAID1</w:t>
            </w:r>
            <w:r>
              <w:t>。</w:t>
            </w:r>
          </w:p>
          <w:p w14:paraId="348B339B" w14:textId="77777777" w:rsidR="00284E4C" w:rsidRDefault="00722E0D" w:rsidP="00722E0D">
            <w:pPr>
              <w:pStyle w:val="ItemStepinTable"/>
              <w:numPr>
                <w:ilvl w:val="8"/>
                <w:numId w:val="67"/>
              </w:numPr>
              <w:rPr>
                <w:rFonts w:hint="default"/>
              </w:rPr>
            </w:pPr>
            <w:r>
              <w:t>安装操作系统。</w:t>
            </w:r>
          </w:p>
          <w:p w14:paraId="5B4781AC" w14:textId="77777777" w:rsidR="00284E4C" w:rsidRDefault="00722E0D" w:rsidP="00722E0D">
            <w:pPr>
              <w:pStyle w:val="ItemStepinTable"/>
              <w:numPr>
                <w:ilvl w:val="8"/>
                <w:numId w:val="67"/>
              </w:numPr>
              <w:rPr>
                <w:rFonts w:hint="default"/>
              </w:rPr>
            </w:pPr>
            <w:r>
              <w:t>拔出</w:t>
            </w:r>
            <w:r>
              <w:t>RAID1</w:t>
            </w:r>
            <w:r>
              <w:t>中其中一块硬盘，测试操作系统是否可以继续正常运行。</w:t>
            </w:r>
          </w:p>
          <w:p w14:paraId="61467E72" w14:textId="77777777" w:rsidR="00284E4C" w:rsidRDefault="00722E0D" w:rsidP="00722E0D">
            <w:pPr>
              <w:pStyle w:val="ItemStepinTable"/>
              <w:numPr>
                <w:ilvl w:val="8"/>
                <w:numId w:val="67"/>
              </w:numPr>
              <w:rPr>
                <w:rFonts w:hint="default"/>
              </w:rPr>
            </w:pPr>
            <w:r>
              <w:t>插入一块同型号的全新硬盘，测试</w:t>
            </w:r>
            <w:r>
              <w:t>RAID1</w:t>
            </w:r>
            <w:r>
              <w:t>是否自动恢复。</w:t>
            </w:r>
          </w:p>
        </w:tc>
      </w:tr>
      <w:tr w:rsidR="00284E4C" w14:paraId="2F0EDA7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C06E6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F583944" w14:textId="77777777" w:rsidR="00284E4C" w:rsidRDefault="00722E0D" w:rsidP="00722E0D">
            <w:pPr>
              <w:pStyle w:val="ItemStepinTable"/>
              <w:numPr>
                <w:ilvl w:val="8"/>
                <w:numId w:val="68"/>
              </w:numPr>
              <w:rPr>
                <w:rFonts w:hint="default"/>
              </w:rPr>
            </w:pPr>
            <w:r>
              <w:t>拔掉其中一块硬盘后，操作系统可以继续正常运行。</w:t>
            </w:r>
          </w:p>
          <w:p w14:paraId="6699A2FE" w14:textId="77777777" w:rsidR="00284E4C" w:rsidRDefault="00722E0D" w:rsidP="00722E0D">
            <w:pPr>
              <w:pStyle w:val="ItemStepinTable"/>
              <w:numPr>
                <w:ilvl w:val="8"/>
                <w:numId w:val="68"/>
              </w:numPr>
              <w:rPr>
                <w:rFonts w:hint="default"/>
              </w:rPr>
            </w:pPr>
            <w:r>
              <w:t>插入同型号的全新硬盘后</w:t>
            </w:r>
            <w:r>
              <w:t>RAID1</w:t>
            </w:r>
            <w:r>
              <w:t>自动恢复。</w:t>
            </w:r>
          </w:p>
        </w:tc>
      </w:tr>
      <w:tr w:rsidR="00284E4C" w14:paraId="216A149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DEF7AA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FD0340F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5F08E20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A4C97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5D271B7" w14:textId="77777777" w:rsidR="00284E4C" w:rsidRDefault="00722E0D" w:rsidP="00722E0D">
            <w:pPr>
              <w:pStyle w:val="ItemStepinTable"/>
              <w:numPr>
                <w:ilvl w:val="8"/>
                <w:numId w:val="69"/>
              </w:numPr>
              <w:rPr>
                <w:rFonts w:hint="default"/>
              </w:rPr>
            </w:pPr>
            <w:r>
              <w:t>华为所有的</w:t>
            </w:r>
            <w:r>
              <w:t>RAID</w:t>
            </w:r>
            <w:r>
              <w:t>卡，默认策略是开启功能，使用新盘才自动恢复。</w:t>
            </w:r>
          </w:p>
          <w:p w14:paraId="65614109" w14:textId="77777777" w:rsidR="00284E4C" w:rsidRDefault="00722E0D" w:rsidP="00722E0D">
            <w:pPr>
              <w:pStyle w:val="ItemStepinTable"/>
              <w:numPr>
                <w:ilvl w:val="8"/>
                <w:numId w:val="69"/>
              </w:numPr>
              <w:rPr>
                <w:rFonts w:hint="default"/>
              </w:rPr>
            </w:pPr>
            <w:r>
              <w:t>如果客户要求使用老盘也可以自动恢复，那就需要修改</w:t>
            </w:r>
            <w:r>
              <w:t>RAID</w:t>
            </w:r>
            <w:r>
              <w:t>卡的具体项目。</w:t>
            </w:r>
          </w:p>
        </w:tc>
      </w:tr>
    </w:tbl>
    <w:p w14:paraId="72D394EF" w14:textId="77777777" w:rsidR="00284E4C" w:rsidRDefault="00284E4C">
      <w:pPr>
        <w:rPr>
          <w:rFonts w:hint="default"/>
        </w:rPr>
      </w:pPr>
    </w:p>
    <w:p w14:paraId="3A057ABA" w14:textId="77777777" w:rsidR="00284E4C" w:rsidRDefault="00722E0D">
      <w:pPr>
        <w:pStyle w:val="31"/>
        <w:rPr>
          <w:rFonts w:hint="default"/>
        </w:rPr>
      </w:pPr>
      <w:bookmarkStart w:id="47" w:name="_Toc231372489"/>
      <w:r>
        <w:t>模块拔插告警上报测试</w:t>
      </w:r>
      <w:bookmarkEnd w:id="47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77D9A5B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F420C9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3EA8AC0" w14:textId="349EC01E" w:rsidR="00284E4C" w:rsidRDefault="00BF460E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</w:t>
            </w:r>
            <w:r>
              <w:t>4</w:t>
            </w:r>
            <w:r w:rsidR="00722E0D">
              <w:t>.5</w:t>
            </w:r>
          </w:p>
        </w:tc>
      </w:tr>
      <w:tr w:rsidR="00284E4C" w14:paraId="25422FF0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B73FA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811284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测试模块拔插告警上报。</w:t>
            </w:r>
          </w:p>
        </w:tc>
      </w:tr>
      <w:tr w:rsidR="00284E4C" w14:paraId="6B3B658C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735DA5C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lastRenderedPageBreak/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806E2E5" w14:textId="5D61CBF9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237284AF" wp14:editId="17A62EE5">
                  <wp:extent cx="2899410" cy="81534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41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193BCCC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0B39D73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5AC2CB3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计算节点正常上电。</w:t>
            </w:r>
          </w:p>
        </w:tc>
      </w:tr>
      <w:tr w:rsidR="00284E4C" w14:paraId="25D582B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2B006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5ABA2ACE" w14:textId="77777777" w:rsidR="00284E4C" w:rsidRDefault="00722E0D" w:rsidP="00722E0D">
            <w:pPr>
              <w:pStyle w:val="ItemStepinTable"/>
              <w:numPr>
                <w:ilvl w:val="8"/>
                <w:numId w:val="70"/>
              </w:numPr>
              <w:rPr>
                <w:rFonts w:hint="default"/>
              </w:rPr>
            </w:pPr>
            <w:r>
              <w:t>查看互联端口信息，查询告警信息；</w:t>
            </w:r>
          </w:p>
          <w:p w14:paraId="33090910" w14:textId="77777777" w:rsidR="00284E4C" w:rsidRDefault="00722E0D" w:rsidP="00722E0D">
            <w:pPr>
              <w:pStyle w:val="ItemStepinTable"/>
              <w:numPr>
                <w:ilvl w:val="8"/>
                <w:numId w:val="70"/>
              </w:numPr>
              <w:rPr>
                <w:rFonts w:hint="default"/>
              </w:rPr>
            </w:pPr>
            <w:r>
              <w:t>拔除光模块，查询端口信息，查询告警信息；</w:t>
            </w:r>
          </w:p>
          <w:p w14:paraId="7CAD77B0" w14:textId="77777777" w:rsidR="00284E4C" w:rsidRDefault="00722E0D" w:rsidP="00722E0D">
            <w:pPr>
              <w:pStyle w:val="ItemStepinTable"/>
              <w:numPr>
                <w:ilvl w:val="8"/>
                <w:numId w:val="70"/>
              </w:numPr>
              <w:rPr>
                <w:rFonts w:hint="default"/>
              </w:rPr>
            </w:pPr>
            <w:r>
              <w:t>再重新插入光模块，查询端口信息，查询告警信息。</w:t>
            </w:r>
          </w:p>
        </w:tc>
      </w:tr>
      <w:tr w:rsidR="00284E4C" w14:paraId="2CEAA93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B046FFD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448F7A7" w14:textId="77777777" w:rsidR="00284E4C" w:rsidRDefault="00722E0D" w:rsidP="00722E0D">
            <w:pPr>
              <w:pStyle w:val="ItemStepinTable"/>
              <w:numPr>
                <w:ilvl w:val="8"/>
                <w:numId w:val="71"/>
              </w:numPr>
              <w:rPr>
                <w:rFonts w:hint="default"/>
              </w:rPr>
            </w:pPr>
            <w:r>
              <w:t>端口</w:t>
            </w:r>
            <w:r>
              <w:t>up</w:t>
            </w:r>
            <w:r>
              <w:t>；</w:t>
            </w:r>
          </w:p>
          <w:p w14:paraId="3E51AB18" w14:textId="77777777" w:rsidR="00284E4C" w:rsidRDefault="00722E0D" w:rsidP="00722E0D">
            <w:pPr>
              <w:pStyle w:val="ItemStepinTable"/>
              <w:numPr>
                <w:ilvl w:val="8"/>
                <w:numId w:val="71"/>
              </w:numPr>
              <w:rPr>
                <w:rFonts w:hint="default"/>
              </w:rPr>
            </w:pPr>
            <w:r>
              <w:t>光模块拔除成功，端口</w:t>
            </w:r>
            <w:r>
              <w:t>down</w:t>
            </w:r>
            <w:r>
              <w:t>，上报光模块拔除告警；</w:t>
            </w:r>
          </w:p>
          <w:p w14:paraId="5E1D80FF" w14:textId="77777777" w:rsidR="00284E4C" w:rsidRDefault="00722E0D" w:rsidP="00722E0D">
            <w:pPr>
              <w:pStyle w:val="ItemStepinTable"/>
              <w:numPr>
                <w:ilvl w:val="8"/>
                <w:numId w:val="71"/>
              </w:numPr>
              <w:rPr>
                <w:rFonts w:hint="default"/>
              </w:rPr>
            </w:pPr>
            <w:r>
              <w:t>光模块插入成功，端口</w:t>
            </w:r>
            <w:r>
              <w:t>up</w:t>
            </w:r>
            <w:r>
              <w:t>，光模块拔除告警消除。</w:t>
            </w:r>
          </w:p>
        </w:tc>
      </w:tr>
      <w:tr w:rsidR="00284E4C" w14:paraId="048EC0E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69FF5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748E96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143FF722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8AF811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55B8D14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74F89609" w14:textId="77777777" w:rsidR="00284E4C" w:rsidRDefault="00284E4C">
      <w:pPr>
        <w:rPr>
          <w:rFonts w:hint="default"/>
        </w:rPr>
      </w:pPr>
    </w:p>
    <w:p w14:paraId="7FA0CA6E" w14:textId="77777777" w:rsidR="00284E4C" w:rsidRDefault="00722E0D">
      <w:pPr>
        <w:pStyle w:val="31"/>
        <w:rPr>
          <w:rFonts w:hint="default"/>
        </w:rPr>
      </w:pPr>
      <w:bookmarkStart w:id="48" w:name="_Toc231372490"/>
      <w:r>
        <w:t>计算节点光模块信号震荡压力测试</w:t>
      </w:r>
      <w:bookmarkEnd w:id="48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71CDBF71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82E53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69FF6D8" w14:textId="4FEE0DEA" w:rsidR="00284E4C" w:rsidRDefault="00BF460E">
            <w:pPr>
              <w:pStyle w:val="TableText"/>
              <w:rPr>
                <w:rFonts w:hint="default"/>
              </w:rPr>
            </w:pPr>
            <w:r>
              <w:t>1</w:t>
            </w:r>
            <w:r w:rsidR="00722E0D">
              <w:t>.</w:t>
            </w:r>
            <w:r>
              <w:t>4</w:t>
            </w:r>
            <w:r w:rsidR="00722E0D">
              <w:t>.6</w:t>
            </w:r>
          </w:p>
        </w:tc>
      </w:tr>
      <w:tr w:rsidR="00284E4C" w14:paraId="5666C268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363F5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529F9F4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光模块信号震荡压力测试。</w:t>
            </w:r>
          </w:p>
        </w:tc>
      </w:tr>
      <w:tr w:rsidR="00284E4C" w14:paraId="5B7F225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3CF58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20A455DF" w14:textId="1BB0AA04" w:rsidR="00284E4C" w:rsidRDefault="006137B1">
            <w:pPr>
              <w:pStyle w:val="TableText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 wp14:anchorId="7B58F162" wp14:editId="00FA4188">
                  <wp:extent cx="3494405" cy="977900"/>
                  <wp:effectExtent l="0" t="0" r="0" b="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4405" cy="97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E4C" w14:paraId="44E68F5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754D3F2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C53C62D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设备正常上电，互连状态。</w:t>
            </w:r>
          </w:p>
        </w:tc>
      </w:tr>
      <w:tr w:rsidR="00284E4C" w14:paraId="56AD520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156155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B43CF39" w14:textId="77777777" w:rsidR="00284E4C" w:rsidRDefault="00722E0D" w:rsidP="00722E0D">
            <w:pPr>
              <w:pStyle w:val="ItemStepinTable"/>
              <w:numPr>
                <w:ilvl w:val="8"/>
                <w:numId w:val="72"/>
              </w:numPr>
              <w:rPr>
                <w:rFonts w:hint="default"/>
              </w:rPr>
            </w:pPr>
            <w:r>
              <w:t>DUT1</w:t>
            </w:r>
            <w:r>
              <w:t>和</w:t>
            </w:r>
            <w:r>
              <w:t>DUT2</w:t>
            </w:r>
            <w:r>
              <w:t>查看互连端口状态；</w:t>
            </w:r>
          </w:p>
          <w:p w14:paraId="33719347" w14:textId="77777777" w:rsidR="00284E4C" w:rsidRDefault="00722E0D" w:rsidP="00722E0D">
            <w:pPr>
              <w:pStyle w:val="ItemStepinTable"/>
              <w:numPr>
                <w:ilvl w:val="8"/>
                <w:numId w:val="72"/>
              </w:numPr>
              <w:rPr>
                <w:rFonts w:hint="default"/>
              </w:rPr>
            </w:pPr>
            <w:r>
              <w:t>DUT1</w:t>
            </w:r>
            <w:r>
              <w:t>光模块信号震荡压力测试，反复执行</w:t>
            </w:r>
            <w:r>
              <w:t>shutdown undo shutdown</w:t>
            </w:r>
            <w:r>
              <w:t>；</w:t>
            </w:r>
          </w:p>
          <w:p w14:paraId="272BCEE8" w14:textId="77777777" w:rsidR="00284E4C" w:rsidRDefault="00722E0D" w:rsidP="00722E0D">
            <w:pPr>
              <w:pStyle w:val="ItemStepinTable"/>
              <w:numPr>
                <w:ilvl w:val="8"/>
                <w:numId w:val="72"/>
              </w:numPr>
              <w:rPr>
                <w:rFonts w:hint="default"/>
              </w:rPr>
            </w:pPr>
            <w:r>
              <w:t>DUT1</w:t>
            </w:r>
            <w:r>
              <w:t>确保最后一次</w:t>
            </w:r>
            <w:r>
              <w:t>undo shutdown</w:t>
            </w:r>
            <w:r>
              <w:t>，查询端口状态。</w:t>
            </w:r>
          </w:p>
        </w:tc>
      </w:tr>
      <w:tr w:rsidR="00284E4C" w14:paraId="1B884F47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230B5C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1BA67F7" w14:textId="77777777" w:rsidR="00284E4C" w:rsidRDefault="00722E0D" w:rsidP="00722E0D">
            <w:pPr>
              <w:pStyle w:val="ItemStepinTable"/>
              <w:numPr>
                <w:ilvl w:val="8"/>
                <w:numId w:val="73"/>
              </w:numPr>
              <w:rPr>
                <w:rFonts w:hint="default"/>
              </w:rPr>
            </w:pPr>
            <w:r>
              <w:t>DUT1</w:t>
            </w:r>
            <w:r>
              <w:t>和</w:t>
            </w:r>
            <w:r>
              <w:t>DUT2</w:t>
            </w:r>
            <w:r>
              <w:t>光模块互连端口</w:t>
            </w:r>
            <w:r>
              <w:t>up</w:t>
            </w:r>
            <w:r>
              <w:t>；</w:t>
            </w:r>
          </w:p>
          <w:p w14:paraId="57332BF2" w14:textId="77777777" w:rsidR="00284E4C" w:rsidRDefault="00722E0D" w:rsidP="00722E0D">
            <w:pPr>
              <w:pStyle w:val="ItemStepinTable"/>
              <w:numPr>
                <w:ilvl w:val="8"/>
                <w:numId w:val="73"/>
              </w:numPr>
              <w:rPr>
                <w:rFonts w:hint="default"/>
              </w:rPr>
            </w:pPr>
            <w:r>
              <w:t>命令下发成功；</w:t>
            </w:r>
          </w:p>
          <w:p w14:paraId="6129CC1D" w14:textId="77777777" w:rsidR="00284E4C" w:rsidRDefault="00722E0D" w:rsidP="00722E0D">
            <w:pPr>
              <w:pStyle w:val="ItemStepinTable"/>
              <w:numPr>
                <w:ilvl w:val="8"/>
                <w:numId w:val="73"/>
              </w:numPr>
              <w:rPr>
                <w:rFonts w:hint="default"/>
              </w:rPr>
            </w:pPr>
            <w:r>
              <w:t>命令下发成功，端口</w:t>
            </w:r>
            <w:r>
              <w:t>up</w:t>
            </w:r>
            <w:r>
              <w:t>。</w:t>
            </w:r>
          </w:p>
        </w:tc>
      </w:tr>
      <w:tr w:rsidR="00284E4C" w14:paraId="1DC585E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5608F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1AA3ECF0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18A9B17A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AF038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E2626C1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</w:tbl>
    <w:p w14:paraId="410A566F" w14:textId="77777777" w:rsidR="00284E4C" w:rsidRDefault="00284E4C">
      <w:pPr>
        <w:rPr>
          <w:rFonts w:hint="default"/>
        </w:rPr>
      </w:pPr>
    </w:p>
    <w:p w14:paraId="44A2B43E" w14:textId="3CB4747C" w:rsidR="00284E4C" w:rsidRDefault="00B05AB4">
      <w:pPr>
        <w:pStyle w:val="21"/>
        <w:rPr>
          <w:rFonts w:hint="default"/>
        </w:rPr>
      </w:pPr>
      <w:bookmarkStart w:id="49" w:name="ZH-CN_TOPIC_0000001926790688"/>
      <w:bookmarkStart w:id="50" w:name="_Toc231372491"/>
      <w:bookmarkEnd w:id="49"/>
      <w:r>
        <w:rPr>
          <w:lang w:eastAsia="zh-CN"/>
        </w:rPr>
        <w:lastRenderedPageBreak/>
        <w:t>硬件压力测试</w:t>
      </w:r>
      <w:bookmarkEnd w:id="50"/>
    </w:p>
    <w:p w14:paraId="30E99926" w14:textId="6B6F188D" w:rsidR="00284E4C" w:rsidRDefault="0058551A" w:rsidP="00722E0D">
      <w:pPr>
        <w:pStyle w:val="31"/>
        <w:numPr>
          <w:ilvl w:val="2"/>
          <w:numId w:val="80"/>
        </w:numPr>
        <w:rPr>
          <w:rFonts w:hint="default"/>
        </w:rPr>
      </w:pPr>
      <w:bookmarkStart w:id="51" w:name="_Toc231372492"/>
      <w:r>
        <w:t>长时间稳定性压力测试</w:t>
      </w:r>
      <w:bookmarkEnd w:id="51"/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64"/>
        <w:gridCol w:w="6174"/>
      </w:tblGrid>
      <w:tr w:rsidR="00284E4C" w14:paraId="60B2BAD6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A50C7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2DCEE67" w14:textId="717287E0" w:rsidR="00284E4C" w:rsidRDefault="00D1653A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1</w:t>
            </w:r>
            <w:r w:rsidR="00722E0D">
              <w:t>.</w:t>
            </w:r>
            <w:r w:rsidR="00BF460E">
              <w:t>5</w:t>
            </w:r>
            <w:r w:rsidR="00722E0D">
              <w:t>.1</w:t>
            </w:r>
          </w:p>
        </w:tc>
      </w:tr>
      <w:tr w:rsidR="00284E4C" w14:paraId="57E60BED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B68047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4B640A25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Stress</w:t>
            </w:r>
            <w:r>
              <w:t>长时间稳定性压力测试。</w:t>
            </w:r>
          </w:p>
        </w:tc>
      </w:tr>
      <w:tr w:rsidR="00284E4C" w14:paraId="702F0C93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645ED0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89611A1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NA</w:t>
            </w:r>
          </w:p>
        </w:tc>
      </w:tr>
      <w:tr w:rsidR="00284E4C" w14:paraId="547B70BB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802615B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6E5DC6EF" w14:textId="77777777" w:rsidR="00284E4C" w:rsidRDefault="00722E0D" w:rsidP="00722E0D">
            <w:pPr>
              <w:pStyle w:val="ItemStepinTable"/>
              <w:numPr>
                <w:ilvl w:val="8"/>
                <w:numId w:val="74"/>
              </w:numPr>
              <w:rPr>
                <w:rFonts w:hint="default"/>
              </w:rPr>
            </w:pPr>
            <w:r>
              <w:t>计算节点上电电源供电正常；</w:t>
            </w:r>
          </w:p>
          <w:p w14:paraId="1EA5A7BA" w14:textId="77777777" w:rsidR="00284E4C" w:rsidRDefault="00722E0D" w:rsidP="00722E0D">
            <w:pPr>
              <w:pStyle w:val="ItemStepinTable"/>
              <w:numPr>
                <w:ilvl w:val="8"/>
                <w:numId w:val="74"/>
              </w:numPr>
              <w:rPr>
                <w:rFonts w:hint="default"/>
              </w:rPr>
            </w:pPr>
            <w:r>
              <w:t>设备为稳定商用</w:t>
            </w:r>
            <w:r>
              <w:t>BIOS</w:t>
            </w:r>
            <w:r>
              <w:t>版本；</w:t>
            </w:r>
          </w:p>
          <w:p w14:paraId="5420496F" w14:textId="77777777" w:rsidR="00284E4C" w:rsidRDefault="00722E0D" w:rsidP="00722E0D">
            <w:pPr>
              <w:pStyle w:val="ItemStepinTable"/>
              <w:numPr>
                <w:ilvl w:val="8"/>
                <w:numId w:val="74"/>
              </w:numPr>
              <w:rPr>
                <w:rFonts w:hint="default"/>
              </w:rPr>
            </w:pPr>
            <w:r>
              <w:t>设备已安装</w:t>
            </w:r>
            <w:r>
              <w:t>Linux</w:t>
            </w:r>
            <w:r>
              <w:t>操作系统并且驱动程序安装正常；</w:t>
            </w:r>
          </w:p>
          <w:p w14:paraId="75AE105F" w14:textId="77777777" w:rsidR="00284E4C" w:rsidRDefault="00722E0D" w:rsidP="00722E0D">
            <w:pPr>
              <w:pStyle w:val="ItemStepinTable"/>
              <w:numPr>
                <w:ilvl w:val="8"/>
                <w:numId w:val="74"/>
              </w:numPr>
              <w:rPr>
                <w:rFonts w:hint="default"/>
              </w:rPr>
            </w:pPr>
            <w:r>
              <w:t>无其他业务运行；</w:t>
            </w:r>
          </w:p>
          <w:p w14:paraId="31B6FFAD" w14:textId="77777777" w:rsidR="00284E4C" w:rsidRDefault="00722E0D" w:rsidP="00722E0D">
            <w:pPr>
              <w:pStyle w:val="ItemStepinTable"/>
              <w:numPr>
                <w:ilvl w:val="8"/>
                <w:numId w:val="74"/>
              </w:numPr>
              <w:rPr>
                <w:rFonts w:hint="default"/>
              </w:rPr>
            </w:pPr>
            <w:r>
              <w:t>设备中已预安装</w:t>
            </w:r>
            <w:r>
              <w:t>CPU</w:t>
            </w:r>
            <w:r>
              <w:t>加压软件，如</w:t>
            </w:r>
            <w:r w:rsidR="008910A1">
              <w:fldChar w:fldCharType="begin"/>
            </w:r>
            <w:r w:rsidR="008910A1">
              <w:instrText xml:space="preserve"> HYPERLINK "https://fossies.org/linux/privat/old/stress-1.0.5.tar.gz"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stress</w:t>
            </w:r>
            <w:r w:rsidR="008910A1">
              <w:rPr>
                <w:rStyle w:val="ad"/>
              </w:rPr>
              <w:fldChar w:fldCharType="end"/>
            </w:r>
            <w:r>
              <w:t>，并参考</w:t>
            </w:r>
            <w:r w:rsidR="008910A1">
              <w:fldChar w:fldCharType="begin"/>
            </w:r>
            <w:r w:rsidR="008910A1">
              <w:instrText xml:space="preserve"> HYPERLINK "https://bbs.huaweicloud.com/forum/forum.php?mod=viewthread&amp;tid=93555"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指导链接</w:t>
            </w:r>
            <w:r w:rsidR="008910A1">
              <w:rPr>
                <w:rStyle w:val="ad"/>
              </w:rPr>
              <w:fldChar w:fldCharType="end"/>
            </w:r>
            <w:r>
              <w:t>进行编译安装。</w:t>
            </w:r>
          </w:p>
        </w:tc>
      </w:tr>
      <w:tr w:rsidR="00284E4C" w14:paraId="585E45C4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EA08A74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0FEC59C9" w14:textId="77777777" w:rsidR="00284E4C" w:rsidRDefault="00722E0D" w:rsidP="00722E0D">
            <w:pPr>
              <w:pStyle w:val="ItemStepinTable"/>
              <w:numPr>
                <w:ilvl w:val="8"/>
                <w:numId w:val="75"/>
              </w:numPr>
              <w:rPr>
                <w:rFonts w:hint="default"/>
              </w:rPr>
            </w:pPr>
            <w:r>
              <w:t>添加环境变量。</w:t>
            </w:r>
          </w:p>
          <w:p w14:paraId="793D3F18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t>以</w:t>
            </w:r>
            <w:r>
              <w:t>root</w:t>
            </w:r>
            <w:r>
              <w:t>用户登录计算节点，执行</w:t>
            </w:r>
            <w:r>
              <w:rPr>
                <w:b/>
              </w:rPr>
              <w:t>vi ~/.</w:t>
            </w:r>
            <w:proofErr w:type="spellStart"/>
            <w:r>
              <w:rPr>
                <w:b/>
              </w:rPr>
              <w:t>bashrc</w:t>
            </w:r>
            <w:proofErr w:type="spellEnd"/>
            <w:r>
              <w:t>命令，参见《</w:t>
            </w:r>
            <w:r w:rsidR="008910A1">
              <w:fldChar w:fldCharType="begin"/>
            </w:r>
            <w:r w:rsidR="008910A1">
              <w:instrText xml:space="preserve"> HYPERLINK "https://www.hiascend.com/document/detail/zh/mindx-dl/50rc1/dluserguide/toolboxug/toolboxug_0002.html"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 xml:space="preserve">MindX ToolBox </w:t>
            </w:r>
            <w:r>
              <w:rPr>
                <w:rStyle w:val="ad"/>
              </w:rPr>
              <w:t>用户指南</w:t>
            </w:r>
            <w:r w:rsidR="008910A1">
              <w:rPr>
                <w:rStyle w:val="ad"/>
              </w:rPr>
              <w:fldChar w:fldCharType="end"/>
            </w:r>
            <w:r>
              <w:t>》配置环境变量。</w:t>
            </w:r>
          </w:p>
          <w:p w14:paraId="3DAA7C12" w14:textId="77777777" w:rsidR="00284E4C" w:rsidRDefault="00722E0D" w:rsidP="00722E0D">
            <w:pPr>
              <w:pStyle w:val="ItemStepinTable"/>
              <w:numPr>
                <w:ilvl w:val="8"/>
                <w:numId w:val="75"/>
              </w:numPr>
              <w:rPr>
                <w:rFonts w:hint="default"/>
              </w:rPr>
            </w:pPr>
            <w:r>
              <w:t>运行</w:t>
            </w:r>
            <w:r>
              <w:t>CPU</w:t>
            </w:r>
            <w:r>
              <w:t>加压软件，以</w:t>
            </w:r>
            <w:r>
              <w:t>stress</w:t>
            </w:r>
            <w:r>
              <w:t>为例。</w:t>
            </w:r>
          </w:p>
          <w:p w14:paraId="50669E39" w14:textId="77777777" w:rsidR="00284E4C" w:rsidRDefault="00722E0D">
            <w:pPr>
              <w:pStyle w:val="TerminalDisplayinTable"/>
              <w:ind w:left="284"/>
            </w:pPr>
            <w:r>
              <w:rPr>
                <w:b/>
              </w:rPr>
              <w:t>stress --</w:t>
            </w:r>
            <w:proofErr w:type="spellStart"/>
            <w:r>
              <w:rPr>
                <w:b/>
              </w:rPr>
              <w:t>cpu</w:t>
            </w:r>
            <w:proofErr w:type="spellEnd"/>
            <w:r>
              <w:rPr>
                <w:b/>
              </w:rPr>
              <w:t xml:space="preserve"> {CPU</w:t>
            </w:r>
            <w:r>
              <w:rPr>
                <w:b/>
              </w:rPr>
              <w:t>核数</w:t>
            </w:r>
            <w:r>
              <w:rPr>
                <w:b/>
              </w:rPr>
              <w:t>}</w:t>
            </w:r>
          </w:p>
          <w:p w14:paraId="0BD0C8D4" w14:textId="77777777" w:rsidR="00284E4C" w:rsidRDefault="00722E0D">
            <w:pPr>
              <w:pStyle w:val="ItemListinTableText"/>
              <w:rPr>
                <w:rFonts w:hint="default"/>
              </w:rPr>
            </w:pPr>
            <w:r>
              <w:t>注：</w:t>
            </w:r>
            <w:proofErr w:type="spellStart"/>
            <w:r>
              <w:t>cpu</w:t>
            </w:r>
            <w:proofErr w:type="spellEnd"/>
            <w:r>
              <w:t>核数可以用下列命令进行查询。</w:t>
            </w:r>
          </w:p>
          <w:p w14:paraId="63B51181" w14:textId="77777777" w:rsidR="00284E4C" w:rsidRDefault="00722E0D">
            <w:pPr>
              <w:pStyle w:val="TerminalDisplayinTable"/>
              <w:ind w:left="284"/>
            </w:pPr>
            <w:r>
              <w:t># cat /proc/</w:t>
            </w:r>
            <w:proofErr w:type="spellStart"/>
            <w:r>
              <w:t>cpuinfo</w:t>
            </w:r>
            <w:proofErr w:type="spellEnd"/>
            <w:r>
              <w:t xml:space="preserve">| grep "processor"| </w:t>
            </w:r>
            <w:proofErr w:type="spellStart"/>
            <w:r>
              <w:t>wc</w:t>
            </w:r>
            <w:proofErr w:type="spellEnd"/>
            <w:r>
              <w:t xml:space="preserve"> -l</w:t>
            </w:r>
          </w:p>
          <w:p w14:paraId="346D6D50" w14:textId="77777777" w:rsidR="00284E4C" w:rsidRDefault="00722E0D" w:rsidP="00722E0D">
            <w:pPr>
              <w:pStyle w:val="ItemStepinTable"/>
              <w:numPr>
                <w:ilvl w:val="8"/>
                <w:numId w:val="75"/>
              </w:numPr>
              <w:rPr>
                <w:rFonts w:hint="default"/>
              </w:rPr>
            </w:pPr>
            <w:proofErr w:type="gramStart"/>
            <w:r>
              <w:t>压测结束</w:t>
            </w:r>
            <w:proofErr w:type="gramEnd"/>
            <w:r>
              <w:t>后停止</w:t>
            </w:r>
            <w:r>
              <w:t>CPU</w:t>
            </w:r>
            <w:r>
              <w:t>的加压进程。</w:t>
            </w:r>
          </w:p>
          <w:p w14:paraId="65075BAB" w14:textId="77777777" w:rsidR="00284E4C" w:rsidRDefault="00722E0D" w:rsidP="00722E0D">
            <w:pPr>
              <w:pStyle w:val="ItemStepinTable"/>
              <w:numPr>
                <w:ilvl w:val="8"/>
                <w:numId w:val="75"/>
              </w:numPr>
              <w:rPr>
                <w:rFonts w:hint="default"/>
              </w:rPr>
            </w:pPr>
            <w:r>
              <w:t>新打开一个界面窗口，执行如下命令，给</w:t>
            </w:r>
            <w:r>
              <w:t>NPU</w:t>
            </w:r>
            <w:r>
              <w:t>加压。</w:t>
            </w:r>
          </w:p>
          <w:p w14:paraId="6654A581" w14:textId="77777777" w:rsidR="00284E4C" w:rsidRDefault="00722E0D">
            <w:pPr>
              <w:pStyle w:val="TerminalDisplayinTable"/>
              <w:ind w:left="284"/>
            </w:pPr>
            <w:r>
              <w:rPr>
                <w:b/>
              </w:rPr>
              <w:t>ascend-</w:t>
            </w:r>
            <w:proofErr w:type="spellStart"/>
            <w:r>
              <w:rPr>
                <w:b/>
              </w:rPr>
              <w:t>dmi</w:t>
            </w:r>
            <w:proofErr w:type="spellEnd"/>
            <w:r>
              <w:rPr>
                <w:b/>
              </w:rPr>
              <w:t xml:space="preserve"> -p -dur 43200 -it 5 -pm refresh</w:t>
            </w:r>
          </w:p>
        </w:tc>
      </w:tr>
      <w:tr w:rsidR="00284E4C" w14:paraId="3593A11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3A74C5E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42975A9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系统正常运行，无报错日志。</w:t>
            </w:r>
          </w:p>
        </w:tc>
      </w:tr>
      <w:tr w:rsidR="00284E4C" w14:paraId="6C77AF6F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98FC1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370C431E" w14:textId="77777777" w:rsidR="00284E4C" w:rsidRDefault="00284E4C">
            <w:pPr>
              <w:pStyle w:val="TableText"/>
              <w:rPr>
                <w:rFonts w:hint="default"/>
              </w:rPr>
            </w:pPr>
          </w:p>
        </w:tc>
      </w:tr>
      <w:tr w:rsidR="00284E4C" w14:paraId="1D6AD139" w14:textId="77777777">
        <w:tc>
          <w:tcPr>
            <w:tcW w:w="1111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69237D9" w14:textId="77777777" w:rsidR="00284E4C" w:rsidRDefault="00722E0D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889" w:type="pct"/>
            <w:tcBorders>
              <w:top w:val="single" w:sz="6" w:space="0" w:color="000000"/>
              <w:bottom w:val="single" w:sz="6" w:space="0" w:color="000000"/>
            </w:tcBorders>
          </w:tcPr>
          <w:p w14:paraId="727569DA" w14:textId="77777777" w:rsidR="00284E4C" w:rsidRDefault="00722E0D">
            <w:pPr>
              <w:pStyle w:val="TableText"/>
              <w:rPr>
                <w:rFonts w:hint="default"/>
              </w:rPr>
            </w:pPr>
            <w:r>
              <w:t>Ascend-DMI</w:t>
            </w:r>
            <w:r>
              <w:t>工具</w:t>
            </w:r>
            <w:proofErr w:type="gramStart"/>
            <w:r>
              <w:t>使用请</w:t>
            </w:r>
            <w:proofErr w:type="gramEnd"/>
            <w:r>
              <w:t>参考：</w:t>
            </w:r>
            <w:r w:rsidR="008910A1">
              <w:fldChar w:fldCharType="begin"/>
            </w:r>
            <w:r w:rsidR="008910A1">
              <w:instrText xml:space="preserve"> HYPERLINK "https://www.hiascend.com/document/detail/zh/mindx-dl/300/dluserguide/toolboxug/toolboxug_0010.html" \o " " </w:instrText>
            </w:r>
            <w:r w:rsidR="008910A1">
              <w:rPr>
                <w:rFonts w:hint="default"/>
              </w:rPr>
              <w:fldChar w:fldCharType="separate"/>
            </w:r>
            <w:r>
              <w:rPr>
                <w:rStyle w:val="ad"/>
              </w:rPr>
              <w:t>测试工具</w:t>
            </w:r>
            <w:r w:rsidR="008910A1">
              <w:rPr>
                <w:rStyle w:val="ad"/>
              </w:rPr>
              <w:fldChar w:fldCharType="end"/>
            </w:r>
            <w:r>
              <w:t>。</w:t>
            </w:r>
          </w:p>
        </w:tc>
      </w:tr>
    </w:tbl>
    <w:p w14:paraId="25E94975" w14:textId="77777777" w:rsidR="00284E4C" w:rsidRDefault="00284E4C">
      <w:pPr>
        <w:rPr>
          <w:rFonts w:hint="default"/>
        </w:rPr>
        <w:sectPr w:rsidR="00284E4C">
          <w:headerReference w:type="even" r:id="rId67"/>
          <w:headerReference w:type="default" r:id="rId68"/>
          <w:footerReference w:type="even" r:id="rId69"/>
          <w:footerReference w:type="default" r:id="rId70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42A83E30" w14:textId="7DBB4F97" w:rsidR="00B05AB4" w:rsidRDefault="00B05AB4" w:rsidP="00722E0D">
      <w:pPr>
        <w:pStyle w:val="21"/>
        <w:numPr>
          <w:ilvl w:val="1"/>
          <w:numId w:val="80"/>
        </w:numPr>
        <w:rPr>
          <w:rFonts w:hint="default"/>
        </w:rPr>
      </w:pPr>
      <w:bookmarkStart w:id="52" w:name="ZH-CN_TOPIC_0000001954109377"/>
      <w:bookmarkStart w:id="53" w:name="_Toc231372493"/>
      <w:bookmarkEnd w:id="52"/>
      <w:r>
        <w:rPr>
          <w:lang w:eastAsia="zh-CN"/>
        </w:rPr>
        <w:lastRenderedPageBreak/>
        <w:t>单机综合测试</w:t>
      </w:r>
      <w:bookmarkEnd w:id="53"/>
    </w:p>
    <w:p w14:paraId="38302714" w14:textId="749F4389" w:rsidR="00D1653A" w:rsidRDefault="0058227B" w:rsidP="00D1653A">
      <w:pPr>
        <w:pStyle w:val="31"/>
        <w:ind w:left="142"/>
        <w:rPr>
          <w:rFonts w:hint="default"/>
        </w:rPr>
      </w:pPr>
      <w:bookmarkStart w:id="54" w:name="_Toc231372494"/>
      <w:r>
        <w:t>单机综合测试</w:t>
      </w:r>
      <w:r>
        <w:t>-</w:t>
      </w:r>
      <w:r>
        <w:t>含参数面</w:t>
      </w:r>
      <w:bookmarkEnd w:id="54"/>
    </w:p>
    <w:tbl>
      <w:tblPr>
        <w:tblW w:w="79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7"/>
        <w:gridCol w:w="6201"/>
      </w:tblGrid>
      <w:tr w:rsidR="00D1653A" w14:paraId="5E8DB2C9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57F7F8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bookmarkStart w:id="55" w:name="_Hlk194624974"/>
            <w:r>
              <w:t>用例编号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0BD0A66F" w14:textId="784B19F9" w:rsidR="00D1653A" w:rsidRDefault="00EC513F" w:rsidP="00A25C7A">
            <w:pPr>
              <w:pStyle w:val="TableText"/>
              <w:rPr>
                <w:rFonts w:hint="default"/>
              </w:rPr>
            </w:pPr>
            <w:r>
              <w:t>1.6.</w:t>
            </w:r>
            <w:r w:rsidR="0058227B">
              <w:t>1</w:t>
            </w:r>
          </w:p>
        </w:tc>
      </w:tr>
      <w:tr w:rsidR="00D1653A" w14:paraId="087F3F3C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10A747" w14:textId="77777777" w:rsidR="00D1653A" w:rsidRDefault="00D1653A" w:rsidP="00EC513F">
            <w:pPr>
              <w:pStyle w:val="TableHeading"/>
              <w:jc w:val="both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02EE3BF8" w14:textId="31213B4D" w:rsidR="00D1653A" w:rsidRDefault="00D1653A" w:rsidP="00A25C7A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 w:rsidR="0058227B">
              <w:t>进行软件版本检查、</w:t>
            </w:r>
            <w:r w:rsidR="0058227B">
              <w:t>NPU</w:t>
            </w:r>
            <w:r w:rsidR="0058227B">
              <w:t>芯片</w:t>
            </w:r>
            <w:r w:rsidR="00CE09C9">
              <w:t>健康检查</w:t>
            </w:r>
            <w:r w:rsidR="0058227B">
              <w:t>、</w:t>
            </w:r>
            <w:r w:rsidR="00CE09C9">
              <w:t>节点内</w:t>
            </w:r>
            <w:r w:rsidR="00CE09C9">
              <w:t>HCCS</w:t>
            </w:r>
            <w:r w:rsidR="00CE09C9">
              <w:t>带宽性能测试、灵</w:t>
            </w:r>
            <w:proofErr w:type="gramStart"/>
            <w:r w:rsidR="00CE09C9">
              <w:t>衢</w:t>
            </w:r>
            <w:proofErr w:type="gramEnd"/>
            <w:r w:rsidR="00CE09C9">
              <w:t>总线检查等测试项，并测试参数面</w:t>
            </w:r>
            <w:proofErr w:type="spellStart"/>
            <w:r w:rsidR="00CE09C9">
              <w:t>RoCE</w:t>
            </w:r>
            <w:proofErr w:type="spellEnd"/>
            <w:r w:rsidR="00CE09C9">
              <w:t>网络</w:t>
            </w:r>
          </w:p>
        </w:tc>
      </w:tr>
      <w:tr w:rsidR="00D1653A" w14:paraId="213422AF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A9A5BC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4B47EBF6" w14:textId="277B59EC" w:rsidR="00D1653A" w:rsidRDefault="00541C0F" w:rsidP="00A25C7A">
            <w:pPr>
              <w:pStyle w:val="TableText"/>
              <w:rPr>
                <w:rFonts w:hint="default"/>
              </w:rPr>
            </w:pPr>
            <w:r>
              <w:t>单台</w:t>
            </w:r>
            <w:r>
              <w:t>A3</w:t>
            </w:r>
            <w:r>
              <w:t>计算节点</w:t>
            </w:r>
          </w:p>
        </w:tc>
      </w:tr>
      <w:tr w:rsidR="00D1653A" w14:paraId="6A491BAF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8235B5A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2F748C59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已参照版本配套完成相关软件包与脚本准备。</w:t>
            </w:r>
          </w:p>
          <w:p w14:paraId="25390774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已完成配置信息导入。</w:t>
            </w:r>
          </w:p>
          <w:p w14:paraId="17DFADCE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用户可远程访问。</w:t>
            </w:r>
          </w:p>
          <w:p w14:paraId="7B1B884E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工具与服务器管理网络联通。</w:t>
            </w:r>
          </w:p>
        </w:tc>
      </w:tr>
      <w:tr w:rsidR="00D1653A" w14:paraId="7AFF03A4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B7F273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58DCF281" w14:textId="77777777" w:rsidR="00D1653A" w:rsidRDefault="00D1653A" w:rsidP="00E72C6C">
            <w:pPr>
              <w:pStyle w:val="ItemStepinTable"/>
              <w:numPr>
                <w:ilvl w:val="0"/>
                <w:numId w:val="95"/>
              </w:numPr>
              <w:rPr>
                <w:rFonts w:hint="default"/>
              </w:rPr>
            </w:pPr>
            <w:r>
              <w:rPr>
                <w:color w:val="252B3A"/>
              </w:rPr>
              <w:t>从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左侧菜单进入“单机测试</w:t>
            </w:r>
            <w:r>
              <w:rPr>
                <w:color w:val="252B3A"/>
              </w:rPr>
              <w:t xml:space="preserve"> &gt; </w:t>
            </w:r>
            <w:r>
              <w:rPr>
                <w:color w:val="252B3A"/>
              </w:rPr>
              <w:t>单机综合检测”页面。</w:t>
            </w:r>
          </w:p>
          <w:p w14:paraId="2F5018B4" w14:textId="77777777" w:rsidR="00D1653A" w:rsidRDefault="00D1653A" w:rsidP="00E72C6C">
            <w:pPr>
              <w:pStyle w:val="ItemStepinTable"/>
              <w:numPr>
                <w:ilvl w:val="0"/>
                <w:numId w:val="95"/>
              </w:numPr>
              <w:rPr>
                <w:rFonts w:hint="default"/>
              </w:rPr>
            </w:pPr>
            <w:r>
              <w:rPr>
                <w:color w:val="252B3A"/>
              </w:rPr>
              <w:t>单击“创建任务”，设置任务信息，单击“确定”。</w:t>
            </w:r>
          </w:p>
          <w:p w14:paraId="2ED08310" w14:textId="77777777" w:rsidR="00D1653A" w:rsidRDefault="00D1653A" w:rsidP="00E72C6C">
            <w:pPr>
              <w:pStyle w:val="ItemStepinTable"/>
              <w:numPr>
                <w:ilvl w:val="0"/>
                <w:numId w:val="95"/>
              </w:numPr>
              <w:rPr>
                <w:rFonts w:hint="default"/>
              </w:rPr>
            </w:pPr>
            <w:r>
              <w:rPr>
                <w:color w:val="252B3A"/>
              </w:rPr>
              <w:t>单击任务名称，进入“选择节点”环节，导入节点信息进行连通性检测。</w:t>
            </w:r>
          </w:p>
          <w:p w14:paraId="1040D635" w14:textId="1E8981D8" w:rsidR="00D1653A" w:rsidRDefault="00D1653A" w:rsidP="00E72C6C">
            <w:pPr>
              <w:pStyle w:val="ItemStepinTable"/>
              <w:numPr>
                <w:ilvl w:val="0"/>
                <w:numId w:val="95"/>
              </w:numPr>
              <w:rPr>
                <w:rFonts w:hint="default"/>
              </w:rPr>
            </w:pPr>
            <w:r>
              <w:rPr>
                <w:color w:val="252B3A"/>
              </w:rPr>
              <w:t>在“信息采集”环节</w:t>
            </w:r>
            <w:r>
              <w:t>，单击“</w:t>
            </w:r>
            <w:r w:rsidR="000B61A0">
              <w:t>当前</w:t>
            </w:r>
            <w:r>
              <w:t>模板”</w:t>
            </w:r>
            <w:r w:rsidR="00EC5F58">
              <w:t>选择已有</w:t>
            </w:r>
            <w:r>
              <w:t>模板，名称“</w:t>
            </w:r>
            <w:r w:rsidR="00BA526B">
              <w:t>全量检测</w:t>
            </w:r>
            <w:r w:rsidR="00BA526B">
              <w:t>-A3</w:t>
            </w:r>
            <w:r w:rsidR="00BA526B">
              <w:t>服务器（风冷，</w:t>
            </w:r>
            <w:r w:rsidR="005F7BB9">
              <w:t>液</w:t>
            </w:r>
            <w:r w:rsidR="00BA526B">
              <w:t>冷）</w:t>
            </w:r>
            <w:r>
              <w:t>”检查</w:t>
            </w:r>
            <w:proofErr w:type="gramStart"/>
            <w:r>
              <w:t>项</w:t>
            </w:r>
            <w:r w:rsidR="000B61A0">
              <w:t>按照</w:t>
            </w:r>
            <w:proofErr w:type="gramEnd"/>
            <w:r w:rsidR="000B61A0">
              <w:t>模板中默认勾选</w:t>
            </w:r>
            <w:r>
              <w:t>，单击“全量采集”。</w:t>
            </w:r>
          </w:p>
          <w:p w14:paraId="2266571E" w14:textId="77777777" w:rsidR="00D1653A" w:rsidRDefault="00D1653A" w:rsidP="00E72C6C">
            <w:pPr>
              <w:pStyle w:val="ItemStepinTable"/>
              <w:numPr>
                <w:ilvl w:val="0"/>
                <w:numId w:val="95"/>
              </w:numPr>
              <w:rPr>
                <w:rFonts w:hint="default"/>
              </w:rPr>
            </w:pPr>
            <w:r>
              <w:rPr>
                <w:color w:val="252B3A"/>
              </w:rPr>
              <w:t>配置参数，开启单机综合测试定时任务。</w:t>
            </w:r>
          </w:p>
          <w:p w14:paraId="4B28E5A7" w14:textId="77777777" w:rsidR="00D1653A" w:rsidRDefault="00D1653A" w:rsidP="00E72C6C">
            <w:pPr>
              <w:pStyle w:val="ItemStepinTable"/>
              <w:numPr>
                <w:ilvl w:val="0"/>
                <w:numId w:val="95"/>
              </w:numPr>
              <w:rPr>
                <w:rFonts w:hint="default"/>
              </w:rPr>
            </w:pPr>
            <w:r>
              <w:rPr>
                <w:color w:val="252B3A"/>
              </w:rPr>
              <w:t>在“健康分析”页面，点击“执行检查。</w:t>
            </w:r>
          </w:p>
        </w:tc>
      </w:tr>
      <w:tr w:rsidR="00D1653A" w14:paraId="26D90D80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3BB1D3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3E221276" w14:textId="77777777" w:rsidR="00DC5401" w:rsidRDefault="00DC5401" w:rsidP="00E72C6C">
            <w:pPr>
              <w:pStyle w:val="ItemStepinTable"/>
              <w:numPr>
                <w:ilvl w:val="0"/>
                <w:numId w:val="89"/>
              </w:numPr>
              <w:rPr>
                <w:rFonts w:hint="default"/>
              </w:rPr>
            </w:pPr>
            <w:r>
              <w:rPr>
                <w:color w:val="252B3A"/>
              </w:rPr>
              <w:t>进入页面成功，无报错</w:t>
            </w:r>
            <w:r>
              <w:rPr>
                <w:color w:val="252B3A"/>
              </w:rPr>
              <w:t xml:space="preserve"> </w:t>
            </w:r>
          </w:p>
          <w:p w14:paraId="3C2B0D29" w14:textId="77777777" w:rsidR="00DC5401" w:rsidRDefault="00DC5401" w:rsidP="00E72C6C">
            <w:pPr>
              <w:pStyle w:val="ItemStepinTable"/>
              <w:numPr>
                <w:ilvl w:val="0"/>
                <w:numId w:val="89"/>
              </w:numPr>
              <w:rPr>
                <w:rFonts w:hint="default"/>
              </w:rPr>
            </w:pPr>
            <w:r>
              <w:rPr>
                <w:color w:val="252B3A"/>
              </w:rPr>
              <w:t>成功创建任务，无报错</w:t>
            </w:r>
            <w:r>
              <w:rPr>
                <w:color w:val="252B3A"/>
              </w:rPr>
              <w:t xml:space="preserve"> </w:t>
            </w:r>
          </w:p>
          <w:p w14:paraId="5AA4C4FF" w14:textId="77777777" w:rsidR="00DC5401" w:rsidRDefault="00DC5401" w:rsidP="00E72C6C">
            <w:pPr>
              <w:pStyle w:val="ItemStepinTable"/>
              <w:numPr>
                <w:ilvl w:val="0"/>
                <w:numId w:val="89"/>
              </w:numPr>
              <w:rPr>
                <w:rFonts w:hint="default"/>
              </w:rPr>
            </w:pPr>
            <w:r>
              <w:rPr>
                <w:color w:val="252B3A"/>
              </w:rPr>
              <w:t>成功导入节点，完成连通性检测</w:t>
            </w:r>
            <w:r>
              <w:rPr>
                <w:color w:val="252B3A"/>
              </w:rPr>
              <w:t xml:space="preserve"> </w:t>
            </w:r>
          </w:p>
          <w:p w14:paraId="2121C040" w14:textId="117A98CA" w:rsidR="00D1653A" w:rsidRDefault="00DC5401" w:rsidP="00E72C6C">
            <w:pPr>
              <w:pStyle w:val="ItemStepinTable"/>
              <w:numPr>
                <w:ilvl w:val="0"/>
                <w:numId w:val="89"/>
              </w:numPr>
              <w:adjustRightInd w:val="0"/>
              <w:snapToGrid w:val="0"/>
              <w:rPr>
                <w:rFonts w:hint="default"/>
              </w:rPr>
            </w:pPr>
            <w:r w:rsidRPr="004E2019">
              <w:t>成功采集信息，并得到健康分析报告</w:t>
            </w:r>
            <w:r w:rsidR="004E2019" w:rsidRPr="004E2019">
              <w:t>，测试结果无</w:t>
            </w:r>
            <w:r w:rsidR="004E2019" w:rsidRPr="004E2019">
              <w:t>Fail</w:t>
            </w:r>
            <w:r w:rsidR="004E2019" w:rsidRPr="004E2019">
              <w:t>项</w:t>
            </w:r>
          </w:p>
        </w:tc>
      </w:tr>
      <w:tr w:rsidR="00D1653A" w14:paraId="322158E3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E7AE74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261C98DF" w14:textId="77777777" w:rsidR="00D1653A" w:rsidRDefault="00D1653A" w:rsidP="00A25C7A">
            <w:pPr>
              <w:pStyle w:val="TableText"/>
              <w:rPr>
                <w:rFonts w:hint="default"/>
              </w:rPr>
            </w:pPr>
          </w:p>
        </w:tc>
      </w:tr>
      <w:tr w:rsidR="00D1653A" w14:paraId="6AF69A87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5BC6F2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0FEBFA86" w14:textId="77777777" w:rsidR="00D1653A" w:rsidRDefault="00D1653A" w:rsidP="00A25C7A">
            <w:pPr>
              <w:pStyle w:val="TableText"/>
              <w:rPr>
                <w:rFonts w:hint="default"/>
              </w:rPr>
            </w:pPr>
          </w:p>
        </w:tc>
      </w:tr>
      <w:bookmarkEnd w:id="55"/>
    </w:tbl>
    <w:p w14:paraId="1193218F" w14:textId="77777777" w:rsidR="00D1653A" w:rsidRDefault="00D1653A" w:rsidP="00D1653A">
      <w:pPr>
        <w:rPr>
          <w:rFonts w:hint="default"/>
        </w:rPr>
      </w:pPr>
    </w:p>
    <w:p w14:paraId="547B2FCF" w14:textId="38EF75D3" w:rsidR="00D1653A" w:rsidRDefault="0058227B" w:rsidP="00D1653A">
      <w:pPr>
        <w:pStyle w:val="31"/>
        <w:ind w:left="142"/>
        <w:rPr>
          <w:rFonts w:hint="default"/>
        </w:rPr>
      </w:pPr>
      <w:bookmarkStart w:id="56" w:name="_Toc231372495"/>
      <w:r>
        <w:t>单机综合测试</w:t>
      </w:r>
      <w:r w:rsidR="00933A9A">
        <w:t>-</w:t>
      </w:r>
      <w:r w:rsidR="00933A9A">
        <w:t>不含参数面</w:t>
      </w:r>
      <w:bookmarkEnd w:id="56"/>
      <w:r w:rsidR="00933A9A">
        <w:rPr>
          <w:rFonts w:hint="default"/>
        </w:rPr>
        <w:t xml:space="preserve"> </w:t>
      </w:r>
    </w:p>
    <w:tbl>
      <w:tblPr>
        <w:tblW w:w="79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7"/>
        <w:gridCol w:w="6201"/>
      </w:tblGrid>
      <w:tr w:rsidR="00D1653A" w14:paraId="5959AAC5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E5EF45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5418E017" w14:textId="48DD875E" w:rsidR="00D1653A" w:rsidRDefault="00EC513F" w:rsidP="00A25C7A">
            <w:pPr>
              <w:pStyle w:val="TableText"/>
              <w:rPr>
                <w:rFonts w:hint="default"/>
              </w:rPr>
            </w:pPr>
            <w:r>
              <w:t>1.6.</w:t>
            </w:r>
            <w:r w:rsidR="0058227B">
              <w:t>2</w:t>
            </w:r>
          </w:p>
        </w:tc>
      </w:tr>
      <w:tr w:rsidR="00D1653A" w14:paraId="2A00B4BA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F92E4B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7571CE35" w14:textId="5964DB03" w:rsidR="00D1653A" w:rsidRDefault="00CE09C9" w:rsidP="00A25C7A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服务器，进行软件版本检查、</w:t>
            </w:r>
            <w:r>
              <w:t>NPU</w:t>
            </w:r>
            <w:r>
              <w:t>芯片健康检查、节点内</w:t>
            </w:r>
            <w:r>
              <w:t>HCCS</w:t>
            </w:r>
            <w:r>
              <w:t>带宽性能测试、灵</w:t>
            </w:r>
            <w:proofErr w:type="gramStart"/>
            <w:r>
              <w:t>衢</w:t>
            </w:r>
            <w:proofErr w:type="gramEnd"/>
            <w:r>
              <w:t>总线检查等测试项</w:t>
            </w:r>
          </w:p>
        </w:tc>
      </w:tr>
      <w:tr w:rsidR="00D1653A" w14:paraId="5B33A015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220594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4C3CFFF1" w14:textId="24DFACA6" w:rsidR="00D1653A" w:rsidRDefault="00541C0F" w:rsidP="00A25C7A">
            <w:pPr>
              <w:pStyle w:val="TableText"/>
              <w:rPr>
                <w:rFonts w:hint="default"/>
              </w:rPr>
            </w:pPr>
            <w:r>
              <w:t>单台</w:t>
            </w:r>
            <w:r>
              <w:t>A3</w:t>
            </w:r>
            <w:r>
              <w:t>计算节点</w:t>
            </w:r>
          </w:p>
        </w:tc>
      </w:tr>
      <w:tr w:rsidR="00D1653A" w14:paraId="716B67BF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91362B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lastRenderedPageBreak/>
              <w:t>预置条件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6BD80914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已参照版本配套完成相关软件包与脚本准备。</w:t>
            </w:r>
          </w:p>
          <w:p w14:paraId="59E12EF6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已完成配置信息导入。</w:t>
            </w:r>
          </w:p>
          <w:p w14:paraId="2ED38662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用户可远程访问。</w:t>
            </w:r>
          </w:p>
          <w:p w14:paraId="03D7307A" w14:textId="77777777" w:rsidR="00D1653A" w:rsidRDefault="00D1653A" w:rsidP="00A25C7A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工具与服务器管理网络联通。</w:t>
            </w:r>
          </w:p>
        </w:tc>
      </w:tr>
      <w:tr w:rsidR="00D1653A" w14:paraId="6FE136A3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7809C4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581B75F3" w14:textId="77777777" w:rsidR="00D1653A" w:rsidRDefault="00D1653A" w:rsidP="009E770D">
            <w:pPr>
              <w:pStyle w:val="ItemStepinTable"/>
              <w:numPr>
                <w:ilvl w:val="0"/>
                <w:numId w:val="88"/>
              </w:numPr>
              <w:rPr>
                <w:rFonts w:hint="default"/>
              </w:rPr>
            </w:pPr>
            <w:r>
              <w:rPr>
                <w:color w:val="252B3A"/>
              </w:rPr>
              <w:t>从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左侧菜单进入“单机测试</w:t>
            </w:r>
            <w:r>
              <w:rPr>
                <w:color w:val="252B3A"/>
              </w:rPr>
              <w:t xml:space="preserve"> &gt; </w:t>
            </w:r>
            <w:r>
              <w:rPr>
                <w:color w:val="252B3A"/>
              </w:rPr>
              <w:t>单机综合检测”页面。</w:t>
            </w:r>
          </w:p>
          <w:p w14:paraId="3088CBA3" w14:textId="77777777" w:rsidR="00D1653A" w:rsidRDefault="00D1653A" w:rsidP="009E770D">
            <w:pPr>
              <w:pStyle w:val="ItemStepinTable"/>
              <w:numPr>
                <w:ilvl w:val="0"/>
                <w:numId w:val="88"/>
              </w:numPr>
              <w:rPr>
                <w:rFonts w:hint="default"/>
              </w:rPr>
            </w:pPr>
            <w:r>
              <w:rPr>
                <w:color w:val="252B3A"/>
              </w:rPr>
              <w:t>单击“创建任务”，设置任务信息，单击“确定”。</w:t>
            </w:r>
          </w:p>
          <w:p w14:paraId="0AF8F653" w14:textId="77777777" w:rsidR="00D1653A" w:rsidRDefault="00D1653A" w:rsidP="009E770D">
            <w:pPr>
              <w:pStyle w:val="ItemStepinTable"/>
              <w:numPr>
                <w:ilvl w:val="0"/>
                <w:numId w:val="88"/>
              </w:numPr>
              <w:rPr>
                <w:rFonts w:hint="default"/>
              </w:rPr>
            </w:pPr>
            <w:r>
              <w:rPr>
                <w:color w:val="252B3A"/>
              </w:rPr>
              <w:t>单击任务名称，进入“选择节点”环节，导入节点信息进行连通性检测。</w:t>
            </w:r>
          </w:p>
          <w:p w14:paraId="7B498D78" w14:textId="452F6370" w:rsidR="006B592E" w:rsidRPr="00DE0234" w:rsidRDefault="006B592E" w:rsidP="009E770D">
            <w:pPr>
              <w:pStyle w:val="ItemStepinTable"/>
              <w:numPr>
                <w:ilvl w:val="0"/>
                <w:numId w:val="88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在“信息采集”环节</w:t>
            </w:r>
            <w:r w:rsidRPr="00DE0234">
              <w:rPr>
                <w:color w:val="252B3A"/>
              </w:rPr>
              <w:t>，单击“当前模板”选择已有模板，名称“</w:t>
            </w:r>
            <w:r w:rsidR="00DE0234">
              <w:rPr>
                <w:color w:val="252B3A"/>
              </w:rPr>
              <w:t>无参数面</w:t>
            </w:r>
            <w:r w:rsidR="00DE0234">
              <w:rPr>
                <w:color w:val="252B3A"/>
              </w:rPr>
              <w:t>-A</w:t>
            </w:r>
            <w:r w:rsidR="00DE0234">
              <w:rPr>
                <w:rFonts w:hint="default"/>
                <w:color w:val="252B3A"/>
              </w:rPr>
              <w:t>3</w:t>
            </w:r>
            <w:r w:rsidR="00DE0234">
              <w:rPr>
                <w:color w:val="252B3A"/>
              </w:rPr>
              <w:t>服务器</w:t>
            </w:r>
            <w:r w:rsidRPr="00DE0234">
              <w:rPr>
                <w:color w:val="252B3A"/>
              </w:rPr>
              <w:t>”检查</w:t>
            </w:r>
            <w:proofErr w:type="gramStart"/>
            <w:r w:rsidRPr="00DE0234">
              <w:rPr>
                <w:color w:val="252B3A"/>
              </w:rPr>
              <w:t>项按照</w:t>
            </w:r>
            <w:proofErr w:type="gramEnd"/>
            <w:r w:rsidRPr="00DE0234">
              <w:rPr>
                <w:color w:val="252B3A"/>
              </w:rPr>
              <w:t>模板中默认勾选，单击“全量采集”。</w:t>
            </w:r>
          </w:p>
          <w:p w14:paraId="2181C6D4" w14:textId="77777777" w:rsidR="00D1653A" w:rsidRDefault="00D1653A" w:rsidP="009E770D">
            <w:pPr>
              <w:pStyle w:val="ItemStepinTable"/>
              <w:numPr>
                <w:ilvl w:val="0"/>
                <w:numId w:val="88"/>
              </w:numPr>
              <w:rPr>
                <w:rFonts w:hint="default"/>
              </w:rPr>
            </w:pPr>
            <w:r>
              <w:rPr>
                <w:color w:val="252B3A"/>
              </w:rPr>
              <w:t>配置参数，开启单机综合测试定时任务。</w:t>
            </w:r>
          </w:p>
          <w:p w14:paraId="0AB57F4C" w14:textId="77777777" w:rsidR="00D1653A" w:rsidRDefault="00D1653A" w:rsidP="009E770D">
            <w:pPr>
              <w:pStyle w:val="ItemStepinTable"/>
              <w:numPr>
                <w:ilvl w:val="0"/>
                <w:numId w:val="88"/>
              </w:numPr>
              <w:rPr>
                <w:rFonts w:hint="default"/>
              </w:rPr>
            </w:pPr>
            <w:r>
              <w:rPr>
                <w:color w:val="252B3A"/>
              </w:rPr>
              <w:t>在“健康分析”页面，点击“执行检查。</w:t>
            </w:r>
          </w:p>
        </w:tc>
      </w:tr>
      <w:tr w:rsidR="00D1653A" w14:paraId="4B6024B4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DF9F59D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75B730FA" w14:textId="77777777" w:rsidR="00AE2F4C" w:rsidRDefault="00AE2F4C" w:rsidP="00E72C6C">
            <w:pPr>
              <w:pStyle w:val="ItemStepinTable"/>
              <w:numPr>
                <w:ilvl w:val="0"/>
                <w:numId w:val="117"/>
              </w:numPr>
              <w:rPr>
                <w:rFonts w:hint="default"/>
              </w:rPr>
            </w:pPr>
            <w:r>
              <w:rPr>
                <w:color w:val="252B3A"/>
              </w:rPr>
              <w:t>进入页面成功，无报错</w:t>
            </w:r>
            <w:r>
              <w:rPr>
                <w:color w:val="252B3A"/>
              </w:rPr>
              <w:t xml:space="preserve"> </w:t>
            </w:r>
          </w:p>
          <w:p w14:paraId="0FDEDEA1" w14:textId="77777777" w:rsidR="00AE2F4C" w:rsidRDefault="00AE2F4C" w:rsidP="00E72C6C">
            <w:pPr>
              <w:pStyle w:val="ItemStepinTable"/>
              <w:numPr>
                <w:ilvl w:val="0"/>
                <w:numId w:val="117"/>
              </w:numPr>
              <w:rPr>
                <w:rFonts w:hint="default"/>
              </w:rPr>
            </w:pPr>
            <w:r>
              <w:rPr>
                <w:color w:val="252B3A"/>
              </w:rPr>
              <w:t>成功创建任务，无报错</w:t>
            </w:r>
            <w:r>
              <w:rPr>
                <w:color w:val="252B3A"/>
              </w:rPr>
              <w:t xml:space="preserve"> </w:t>
            </w:r>
          </w:p>
          <w:p w14:paraId="740F7A1C" w14:textId="77777777" w:rsidR="00AE2F4C" w:rsidRDefault="00AE2F4C" w:rsidP="00E72C6C">
            <w:pPr>
              <w:pStyle w:val="ItemStepinTable"/>
              <w:numPr>
                <w:ilvl w:val="0"/>
                <w:numId w:val="117"/>
              </w:numPr>
              <w:rPr>
                <w:rFonts w:hint="default"/>
              </w:rPr>
            </w:pPr>
            <w:r>
              <w:rPr>
                <w:color w:val="252B3A"/>
              </w:rPr>
              <w:t>成功导入节点，完成连通性检测</w:t>
            </w:r>
            <w:r>
              <w:rPr>
                <w:color w:val="252B3A"/>
              </w:rPr>
              <w:t xml:space="preserve"> </w:t>
            </w:r>
          </w:p>
          <w:p w14:paraId="69505F2D" w14:textId="63FB8DB4" w:rsidR="00D1653A" w:rsidRDefault="004E2019" w:rsidP="00E72C6C">
            <w:pPr>
              <w:pStyle w:val="ItemStepinTable"/>
              <w:numPr>
                <w:ilvl w:val="0"/>
                <w:numId w:val="117"/>
              </w:numPr>
              <w:rPr>
                <w:rFonts w:hint="default"/>
              </w:rPr>
            </w:pPr>
            <w:r w:rsidRPr="004E2019">
              <w:t>成功采集信息，并得到健康分析报告，测试结果无</w:t>
            </w:r>
            <w:r w:rsidRPr="004E2019">
              <w:t>Fail</w:t>
            </w:r>
            <w:r w:rsidRPr="004E2019">
              <w:t>项</w:t>
            </w:r>
          </w:p>
        </w:tc>
      </w:tr>
      <w:tr w:rsidR="00D1653A" w14:paraId="2FB70D4A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26CE1AF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661ADDAC" w14:textId="77777777" w:rsidR="00D1653A" w:rsidRDefault="00D1653A" w:rsidP="00A25C7A">
            <w:pPr>
              <w:pStyle w:val="TableText"/>
              <w:rPr>
                <w:rFonts w:hint="default"/>
              </w:rPr>
            </w:pPr>
          </w:p>
        </w:tc>
      </w:tr>
      <w:tr w:rsidR="00D1653A" w14:paraId="0D88038D" w14:textId="77777777" w:rsidTr="00EC513F">
        <w:trPr>
          <w:jc w:val="center"/>
        </w:trPr>
        <w:tc>
          <w:tcPr>
            <w:tcW w:w="1094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85A8C0" w14:textId="77777777" w:rsidR="00D1653A" w:rsidRDefault="00D1653A" w:rsidP="00A25C7A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6" w:type="pct"/>
            <w:tcBorders>
              <w:top w:val="single" w:sz="6" w:space="0" w:color="000000"/>
              <w:bottom w:val="single" w:sz="6" w:space="0" w:color="000000"/>
            </w:tcBorders>
          </w:tcPr>
          <w:p w14:paraId="4EA7918F" w14:textId="77777777" w:rsidR="00D1653A" w:rsidRDefault="00D1653A" w:rsidP="00A25C7A">
            <w:pPr>
              <w:pStyle w:val="TableText"/>
              <w:rPr>
                <w:rFonts w:hint="default"/>
              </w:rPr>
            </w:pPr>
          </w:p>
        </w:tc>
      </w:tr>
    </w:tbl>
    <w:p w14:paraId="35FD0194" w14:textId="77777777" w:rsidR="00D1653A" w:rsidRDefault="00D1653A" w:rsidP="00D1653A">
      <w:pPr>
        <w:rPr>
          <w:rFonts w:hint="default"/>
        </w:rPr>
      </w:pPr>
    </w:p>
    <w:p w14:paraId="0783AB33" w14:textId="4E8162BF" w:rsidR="00D0025A" w:rsidRDefault="00D0025A">
      <w:pPr>
        <w:pStyle w:val="21"/>
        <w:rPr>
          <w:rFonts w:hint="default"/>
        </w:rPr>
      </w:pPr>
      <w:bookmarkStart w:id="57" w:name="_Toc231372496"/>
      <w:r>
        <w:rPr>
          <w:lang w:eastAsia="zh-CN"/>
        </w:rPr>
        <w:t>单机模型测试</w:t>
      </w:r>
      <w:bookmarkEnd w:id="57"/>
    </w:p>
    <w:p w14:paraId="72254E88" w14:textId="6CA483DE" w:rsidR="00A635AF" w:rsidRDefault="00A635AF">
      <w:pPr>
        <w:pStyle w:val="31"/>
        <w:rPr>
          <w:rFonts w:hint="default"/>
        </w:rPr>
      </w:pPr>
      <w:bookmarkStart w:id="58" w:name="_Toc231372497"/>
      <w:r>
        <w:t>单机模型训练测试</w:t>
      </w:r>
      <w:r>
        <w:t>-</w:t>
      </w:r>
      <w:r w:rsidR="00C34A8A">
        <w:t>Q</w:t>
      </w:r>
      <w:r w:rsidR="00C34A8A">
        <w:rPr>
          <w:rFonts w:hint="default"/>
        </w:rPr>
        <w:t>wen3-32B</w:t>
      </w:r>
      <w:bookmarkEnd w:id="58"/>
    </w:p>
    <w:tbl>
      <w:tblPr>
        <w:tblW w:w="79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C34A8A" w14:paraId="1FD09291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906F9F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D16D404" w14:textId="3277A14E" w:rsidR="00C34A8A" w:rsidRDefault="00C96FBF" w:rsidP="006E1854">
            <w:pPr>
              <w:pStyle w:val="TableText"/>
              <w:rPr>
                <w:rFonts w:hint="default"/>
              </w:rPr>
            </w:pPr>
            <w:r>
              <w:t>1.7.</w:t>
            </w:r>
            <w:r w:rsidR="001124AF">
              <w:rPr>
                <w:rFonts w:hint="default"/>
              </w:rPr>
              <w:t>1</w:t>
            </w:r>
          </w:p>
        </w:tc>
      </w:tr>
      <w:tr w:rsidR="00C34A8A" w14:paraId="480B9BC3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939AEC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CAB05D4" w14:textId="47C85AD7" w:rsidR="00C34A8A" w:rsidRPr="00C34A8A" w:rsidRDefault="00C34A8A" w:rsidP="00C34A8A">
            <w:pPr>
              <w:pStyle w:val="TableText"/>
              <w:rPr>
                <w:rFonts w:hint="default"/>
              </w:rPr>
            </w:pPr>
            <w:r w:rsidRPr="00C34A8A">
              <w:rPr>
                <w:rFonts w:ascii="宋体" w:hAnsi="宋体" w:cs="宋体"/>
                <w:lang w:bidi="ar"/>
              </w:rPr>
              <w:t>对基于</w:t>
            </w:r>
            <w:proofErr w:type="spellStart"/>
            <w:r w:rsidRPr="00C34A8A">
              <w:rPr>
                <w:rFonts w:ascii="宋体" w:hAnsi="宋体" w:cs="宋体"/>
                <w:lang w:bidi="ar"/>
              </w:rPr>
              <w:t>PyTorch</w:t>
            </w:r>
            <w:proofErr w:type="spellEnd"/>
            <w:r w:rsidRPr="00C34A8A">
              <w:rPr>
                <w:rFonts w:ascii="宋体" w:hAnsi="宋体" w:cs="宋体"/>
                <w:lang w:bidi="ar"/>
              </w:rPr>
              <w:t>框架的qwen3-32b模型进行训练，测试训练性能</w:t>
            </w:r>
          </w:p>
        </w:tc>
      </w:tr>
      <w:tr w:rsidR="00C34A8A" w14:paraId="1E408398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636A86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0FA52A0" w14:textId="68A43C67" w:rsidR="00C34A8A" w:rsidRDefault="00541C0F" w:rsidP="006E1854">
            <w:pPr>
              <w:pStyle w:val="TableText"/>
              <w:rPr>
                <w:rFonts w:hint="default"/>
              </w:rPr>
            </w:pPr>
            <w:r>
              <w:t>单台</w:t>
            </w:r>
            <w:r>
              <w:t>A3</w:t>
            </w:r>
            <w:r>
              <w:t>计算节点</w:t>
            </w:r>
          </w:p>
        </w:tc>
      </w:tr>
      <w:tr w:rsidR="00C34A8A" w14:paraId="616C0651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051A4D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ACEBDFC" w14:textId="77777777" w:rsidR="00C34A8A" w:rsidRDefault="00C34A8A" w:rsidP="006E185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485B475C" w14:textId="77777777" w:rsidR="00C34A8A" w:rsidRDefault="00C34A8A" w:rsidP="006E1854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70CD73F4" w14:textId="77777777" w:rsidR="00C34A8A" w:rsidRDefault="00C34A8A" w:rsidP="006E185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14E64830" w14:textId="77777777" w:rsidR="00C34A8A" w:rsidRDefault="00C34A8A" w:rsidP="006E185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C34A8A" w14:paraId="22C97B54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3B4A10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5950C38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t>在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t>工具首页选择“</w:t>
            </w:r>
            <w:r>
              <w:t>AI</w:t>
            </w:r>
            <w:r>
              <w:t>训练</w:t>
            </w:r>
            <w:r>
              <w:t xml:space="preserve"> &gt;</w:t>
            </w:r>
            <w:r>
              <w:rPr>
                <w:rFonts w:hint="default"/>
              </w:rPr>
              <w:t xml:space="preserve"> </w:t>
            </w:r>
            <w:r>
              <w:t>服务器</w:t>
            </w:r>
            <w:r>
              <w:t xml:space="preserve">  &gt; </w:t>
            </w:r>
            <w:r>
              <w:t>单机测试”，进入“单机测试”页面。</w:t>
            </w:r>
          </w:p>
          <w:p w14:paraId="2202BA54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t>单击“单机测试”</w:t>
            </w:r>
          </w:p>
          <w:p w14:paraId="5DB2F744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t>单击“单机模型训练”，进入单机训练测试界面。</w:t>
            </w:r>
          </w:p>
          <w:p w14:paraId="35C4C1DF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t>参数配置（</w:t>
            </w:r>
            <w:proofErr w:type="gramStart"/>
            <w:r>
              <w:t>参考算力军团</w:t>
            </w:r>
            <w:proofErr w:type="gramEnd"/>
            <w:r>
              <w:t>发布的模型测试基线）</w:t>
            </w:r>
          </w:p>
          <w:p w14:paraId="584E5D81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lastRenderedPageBreak/>
              <w:t>单击“下一步”，进入“环境检查”界面</w:t>
            </w:r>
          </w:p>
          <w:p w14:paraId="5166015E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t>上传模型镜像文件。若待训练的节点服务器已包含模型镜像文件，可直接单击“下一步”，跳过本步骤</w:t>
            </w:r>
          </w:p>
          <w:p w14:paraId="514F5561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>
              <w:t>进入“测试执行”界面，启动测试</w:t>
            </w:r>
          </w:p>
          <w:p w14:paraId="6B8B4918" w14:textId="77777777" w:rsidR="00C34A8A" w:rsidRDefault="00C34A8A" w:rsidP="00E72C6C">
            <w:pPr>
              <w:pStyle w:val="ItemStepinTable"/>
              <w:numPr>
                <w:ilvl w:val="0"/>
                <w:numId w:val="90"/>
              </w:numPr>
              <w:rPr>
                <w:rFonts w:hint="default"/>
                <w:color w:val="252B3A"/>
              </w:rPr>
            </w:pPr>
            <w:r w:rsidRPr="00ED4CF3">
              <w:rPr>
                <w:color w:val="252B3A"/>
              </w:rPr>
              <w:t>集群训练过程中，可单击“查询最新状态”查看训练状态。服务器启动训练任务后，可单击“查询日志”，单击“刷新”，查看工具运行日志和训练日志。</w:t>
            </w:r>
          </w:p>
          <w:p w14:paraId="59801C45" w14:textId="77777777" w:rsidR="00C34A8A" w:rsidRDefault="00C34A8A" w:rsidP="006E1854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测试完成后（“当前状态”显示训练任务已完成），可单击“生成报告”，将测试报告保存至本地</w:t>
            </w:r>
          </w:p>
        </w:tc>
      </w:tr>
      <w:tr w:rsidR="00C34A8A" w14:paraId="02F07E75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68D0D73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C49B6A5" w14:textId="74C8E34D" w:rsidR="00C34A8A" w:rsidRPr="009E4074" w:rsidRDefault="009E4074" w:rsidP="009E4074">
            <w:pPr>
              <w:pStyle w:val="ItemStepinTable"/>
              <w:ind w:left="0"/>
              <w:rPr>
                <w:rFonts w:hint="default"/>
              </w:rPr>
            </w:pPr>
            <w:r>
              <w:t>模型正常训练，单</w:t>
            </w:r>
            <w:proofErr w:type="gramStart"/>
            <w:r>
              <w:t>步平均</w:t>
            </w:r>
            <w:proofErr w:type="gramEnd"/>
            <w:r>
              <w:t>耗时不超过</w:t>
            </w:r>
            <w:r>
              <w:t xml:space="preserve">76500 </w:t>
            </w:r>
            <w:proofErr w:type="spellStart"/>
            <w:r>
              <w:t>ms</w:t>
            </w:r>
            <w:proofErr w:type="spellEnd"/>
            <w:r>
              <w:t>。测试结果为“</w:t>
            </w:r>
            <w:r>
              <w:t xml:space="preserve"> PASS</w:t>
            </w:r>
            <w:r>
              <w:t>”。</w:t>
            </w:r>
          </w:p>
        </w:tc>
      </w:tr>
      <w:tr w:rsidR="00C34A8A" w14:paraId="046A709E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300FEA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1DF73CD" w14:textId="77777777" w:rsidR="00C34A8A" w:rsidRDefault="00C34A8A" w:rsidP="006E1854">
            <w:pPr>
              <w:pStyle w:val="TableText"/>
              <w:rPr>
                <w:rFonts w:hint="default"/>
              </w:rPr>
            </w:pPr>
          </w:p>
        </w:tc>
      </w:tr>
      <w:tr w:rsidR="00C34A8A" w14:paraId="60ACE939" w14:textId="77777777" w:rsidTr="00C96FBF">
        <w:trPr>
          <w:jc w:val="center"/>
        </w:trPr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6F1B85" w14:textId="77777777" w:rsidR="00C34A8A" w:rsidRDefault="00C34A8A" w:rsidP="006E185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B7F60AE" w14:textId="77777777" w:rsidR="00C34A8A" w:rsidRDefault="00C34A8A" w:rsidP="006E1854">
            <w:pPr>
              <w:pStyle w:val="TableText"/>
              <w:rPr>
                <w:rFonts w:hint="default"/>
              </w:rPr>
            </w:pPr>
          </w:p>
        </w:tc>
      </w:tr>
    </w:tbl>
    <w:p w14:paraId="12506E57" w14:textId="77777777" w:rsidR="00C34A8A" w:rsidRPr="00C34A8A" w:rsidRDefault="00C34A8A" w:rsidP="00C34A8A">
      <w:pPr>
        <w:rPr>
          <w:rFonts w:hint="default"/>
        </w:rPr>
      </w:pPr>
    </w:p>
    <w:p w14:paraId="420DF167" w14:textId="5B273C85" w:rsidR="008C7D93" w:rsidRDefault="008C7D93" w:rsidP="008C7D93">
      <w:pPr>
        <w:pStyle w:val="1"/>
        <w:rPr>
          <w:rFonts w:hint="default"/>
        </w:rPr>
      </w:pPr>
      <w:bookmarkStart w:id="59" w:name="_Toc231372498"/>
      <w:r>
        <w:t>灵</w:t>
      </w:r>
      <w:proofErr w:type="gramStart"/>
      <w:r>
        <w:t>衢</w:t>
      </w:r>
      <w:proofErr w:type="gramEnd"/>
      <w:r>
        <w:t>子系统测试用例</w:t>
      </w:r>
      <w:bookmarkEnd w:id="59"/>
    </w:p>
    <w:p w14:paraId="34EC3332" w14:textId="0A79CD03" w:rsidR="008C7D93" w:rsidRDefault="008C7D93" w:rsidP="00A25C7A">
      <w:pPr>
        <w:pStyle w:val="21"/>
        <w:rPr>
          <w:rFonts w:hint="default"/>
        </w:rPr>
      </w:pPr>
      <w:bookmarkStart w:id="60" w:name="_Toc223107140"/>
      <w:bookmarkStart w:id="61" w:name="_Toc231372499"/>
      <w:r>
        <w:t>灵衢</w:t>
      </w:r>
      <w:r>
        <w:t>PRBS</w:t>
      </w:r>
      <w:r>
        <w:t>压测</w:t>
      </w:r>
      <w:bookmarkEnd w:id="60"/>
      <w:bookmarkEnd w:id="61"/>
      <w:r w:rsidR="00A25C7A">
        <w:rPr>
          <w:rFonts w:hint="default"/>
        </w:rPr>
        <w:t xml:space="preserve"> </w:t>
      </w:r>
    </w:p>
    <w:p w14:paraId="6474C719" w14:textId="22D556E0" w:rsidR="008C7D93" w:rsidRPr="00A92421" w:rsidRDefault="00A25C7A" w:rsidP="008C7D93">
      <w:pPr>
        <w:pStyle w:val="31"/>
        <w:numPr>
          <w:ilvl w:val="0"/>
          <w:numId w:val="0"/>
        </w:numPr>
        <w:rPr>
          <w:rFonts w:hint="default"/>
        </w:rPr>
      </w:pPr>
      <w:bookmarkStart w:id="62" w:name="_Toc223107142"/>
      <w:bookmarkStart w:id="63" w:name="_Toc231372500"/>
      <w:r>
        <w:rPr>
          <w:rFonts w:hint="default"/>
        </w:rPr>
        <w:t>2</w:t>
      </w:r>
      <w:r w:rsidR="008C7D93">
        <w:rPr>
          <w:rFonts w:hint="default"/>
        </w:rPr>
        <w:t>.</w:t>
      </w:r>
      <w:r>
        <w:rPr>
          <w:rFonts w:hint="default"/>
        </w:rPr>
        <w:t>1</w:t>
      </w:r>
      <w:r w:rsidR="008C7D93">
        <w:rPr>
          <w:rFonts w:hint="default"/>
        </w:rPr>
        <w:t>.</w:t>
      </w:r>
      <w:r>
        <w:rPr>
          <w:rFonts w:hint="default"/>
        </w:rPr>
        <w:t>1</w:t>
      </w:r>
      <w:bookmarkEnd w:id="62"/>
      <w:r>
        <w:t>灵衢</w:t>
      </w:r>
      <w:r>
        <w:t>PRBS</w:t>
      </w:r>
      <w:r>
        <w:t>测试（</w:t>
      </w:r>
      <w:r>
        <w:t>L</w:t>
      </w:r>
      <w:r>
        <w:rPr>
          <w:rFonts w:hint="default"/>
        </w:rPr>
        <w:t>1/</w:t>
      </w:r>
      <w:r>
        <w:t>L</w:t>
      </w:r>
      <w:r>
        <w:rPr>
          <w:rFonts w:hint="default"/>
        </w:rPr>
        <w:t>2</w:t>
      </w:r>
      <w:r>
        <w:t>双向压测）</w:t>
      </w:r>
      <w:bookmarkEnd w:id="63"/>
    </w:p>
    <w:p w14:paraId="6F07044A" w14:textId="77777777" w:rsidR="008C7D93" w:rsidRDefault="008C7D93" w:rsidP="008C7D93">
      <w:pPr>
        <w:pStyle w:val="afff3"/>
        <w:ind w:left="2940" w:firstLineChars="0" w:firstLine="0"/>
        <w:rPr>
          <w:rFonts w:hint="default"/>
        </w:rPr>
      </w:pPr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8C7D93" w14:paraId="5FB1269F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3C6E89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8696E16" w14:textId="12B76A9F" w:rsidR="008C7D93" w:rsidRDefault="00460A7A" w:rsidP="0058551A">
            <w:pPr>
              <w:pStyle w:val="TableText"/>
              <w:rPr>
                <w:rFonts w:hint="default"/>
              </w:rPr>
            </w:pPr>
            <w:r>
              <w:t>2.1.1</w:t>
            </w:r>
          </w:p>
        </w:tc>
      </w:tr>
      <w:tr w:rsidR="008C7D93" w14:paraId="19B7DFBB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23796E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DF6385E" w14:textId="77777777" w:rsidR="008C7D93" w:rsidRDefault="008C7D93" w:rsidP="0058551A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针对</w:t>
            </w:r>
            <w:r>
              <w:t xml:space="preserve">Atlas A3 Supper Pod </w:t>
            </w:r>
            <w:r>
              <w:t>灵</w:t>
            </w:r>
            <w:proofErr w:type="gramStart"/>
            <w:r>
              <w:t>衢</w:t>
            </w:r>
            <w:proofErr w:type="gramEnd"/>
            <w:r>
              <w:t>总线链路光模块进行</w:t>
            </w:r>
            <w:r>
              <w:t>PRBS</w:t>
            </w:r>
            <w:r>
              <w:t>压测；</w:t>
            </w:r>
          </w:p>
          <w:p w14:paraId="59DD4BF5" w14:textId="77777777" w:rsidR="008C7D93" w:rsidRDefault="008C7D93" w:rsidP="0058551A">
            <w:pPr>
              <w:pStyle w:val="TableText"/>
              <w:rPr>
                <w:rFonts w:hint="default"/>
              </w:rPr>
            </w:pPr>
            <w:proofErr w:type="gramStart"/>
            <w:r>
              <w:t>压测涉及</w:t>
            </w:r>
            <w:proofErr w:type="gramEnd"/>
            <w:r>
              <w:t>的范围：计算节点灵</w:t>
            </w:r>
            <w:proofErr w:type="gramStart"/>
            <w:r>
              <w:t>衢</w:t>
            </w:r>
            <w:proofErr w:type="gramEnd"/>
            <w:r>
              <w:t>总线板</w:t>
            </w:r>
            <w:r>
              <w:t>(L1)</w:t>
            </w:r>
            <w:r>
              <w:t>和</w:t>
            </w:r>
            <w:proofErr w:type="gramStart"/>
            <w:r>
              <w:t>灵衢</w:t>
            </w:r>
            <w:proofErr w:type="gramEnd"/>
            <w:r>
              <w:t>总线设备</w:t>
            </w:r>
            <w:r>
              <w:t>(L2)</w:t>
            </w:r>
            <w:r>
              <w:t>之间链路；</w:t>
            </w:r>
          </w:p>
        </w:tc>
      </w:tr>
      <w:tr w:rsidR="008C7D93" w14:paraId="1B5F75CF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E0EC7B9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810E649" w14:textId="77777777" w:rsidR="008C7D93" w:rsidRDefault="008910A1" w:rsidP="0058551A">
            <w:pPr>
              <w:pStyle w:val="TableText"/>
              <w:rPr>
                <w:rFonts w:hint="default"/>
              </w:rPr>
            </w:pPr>
            <w:hyperlink w:anchor="ZH-CN_TOPIC_0000002028388192" w:tooltip=" " w:history="1">
              <w:r w:rsidR="008C7D93" w:rsidRPr="00E40291">
                <w:rPr>
                  <w:rStyle w:val="ad"/>
                  <w:rFonts w:hint="default"/>
                  <w:color w:val="000000"/>
                </w:rPr>
                <w:t>384</w:t>
              </w:r>
              <w:r w:rsidR="008C7D93" w:rsidRPr="00E40291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8C7D93" w14:paraId="49090868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374045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AA96824" w14:textId="77777777" w:rsidR="008C7D93" w:rsidRDefault="008C7D93" w:rsidP="0058551A">
            <w:pPr>
              <w:pStyle w:val="ItemListinTable"/>
              <w:rPr>
                <w:rFonts w:hint="default"/>
              </w:rPr>
            </w:pPr>
            <w:r>
              <w:t>已参照版本配套完成相关软件包与脚本准备。</w:t>
            </w:r>
          </w:p>
          <w:p w14:paraId="100CF516" w14:textId="77777777" w:rsidR="008C7D93" w:rsidRDefault="008C7D93" w:rsidP="0058551A">
            <w:pPr>
              <w:pStyle w:val="ItemListinTable"/>
              <w:rPr>
                <w:rFonts w:hint="default"/>
              </w:rPr>
            </w:pPr>
            <w:proofErr w:type="spellStart"/>
            <w:r>
              <w:t>CloudOps</w:t>
            </w:r>
            <w:proofErr w:type="spellEnd"/>
            <w:r>
              <w:t xml:space="preserve"> Toolkit</w:t>
            </w:r>
            <w:r>
              <w:t>已完成配置信息导入。</w:t>
            </w:r>
          </w:p>
          <w:p w14:paraId="5C2315D2" w14:textId="77777777" w:rsidR="008C7D93" w:rsidRDefault="008C7D93" w:rsidP="0058551A">
            <w:pPr>
              <w:pStyle w:val="ItemListinTable"/>
              <w:rPr>
                <w:rFonts w:hint="default"/>
              </w:rPr>
            </w:pPr>
            <w:r>
              <w:lastRenderedPageBreak/>
              <w:t>获取</w:t>
            </w:r>
            <w:r>
              <w:t>LLD</w:t>
            </w:r>
            <w:r>
              <w:t>信息</w:t>
            </w:r>
            <w:r>
              <w:t xml:space="preserve"> </w:t>
            </w:r>
            <w:proofErr w:type="gramStart"/>
            <w:r>
              <w:t>对比压测</w:t>
            </w:r>
            <w:proofErr w:type="gramEnd"/>
            <w:r>
              <w:t>json</w:t>
            </w:r>
            <w:r>
              <w:t>配置文件端口信息，</w:t>
            </w:r>
            <w:proofErr w:type="gramStart"/>
            <w:r>
              <w:t>确保压测</w:t>
            </w:r>
            <w:proofErr w:type="gramEnd"/>
            <w:r>
              <w:t>json</w:t>
            </w:r>
            <w:r>
              <w:t>配置正确；</w:t>
            </w:r>
          </w:p>
        </w:tc>
      </w:tr>
      <w:tr w:rsidR="008C7D93" w14:paraId="38781838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A9465EE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lastRenderedPageBreak/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A1747BC" w14:textId="77777777" w:rsidR="008C7D93" w:rsidRPr="00E934C6" w:rsidRDefault="008C7D93" w:rsidP="008C7D93">
            <w:pPr>
              <w:pStyle w:val="afff3"/>
              <w:ind w:left="0" w:firstLineChars="0" w:firstLine="0"/>
              <w:rPr>
                <w:rFonts w:hint="default"/>
                <w:b/>
                <w:bCs/>
              </w:rPr>
            </w:pPr>
            <w:r w:rsidRPr="00E934C6">
              <w:rPr>
                <w:rFonts w:hint="default"/>
                <w:b/>
                <w:bCs/>
              </w:rPr>
              <w:t>1</w:t>
            </w:r>
            <w:r w:rsidRPr="00E934C6">
              <w:rPr>
                <w:b/>
                <w:bCs/>
              </w:rPr>
              <w:t>）</w:t>
            </w:r>
            <w:r w:rsidRPr="00E934C6">
              <w:rPr>
                <w:b/>
                <w:bCs/>
              </w:rPr>
              <w:t>L</w:t>
            </w:r>
            <w:r w:rsidRPr="00E934C6">
              <w:rPr>
                <w:rFonts w:hint="default"/>
                <w:b/>
                <w:bCs/>
              </w:rPr>
              <w:t>1-&gt;L2</w:t>
            </w:r>
            <w:r w:rsidRPr="00E934C6">
              <w:rPr>
                <w:b/>
                <w:bCs/>
              </w:rPr>
              <w:t>压力测试：</w:t>
            </w:r>
          </w:p>
          <w:p w14:paraId="5A27BCE7" w14:textId="77777777" w:rsidR="008C7D93" w:rsidRDefault="008C7D93" w:rsidP="008C7D93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step1</w:t>
            </w:r>
            <w:r>
              <w:t>、使能</w:t>
            </w:r>
            <w:r>
              <w:t>L1</w:t>
            </w:r>
            <w:r>
              <w:t>光模块端口的</w:t>
            </w:r>
            <w:r>
              <w:t>TX PRBS</w:t>
            </w:r>
            <w:r>
              <w:t>；</w:t>
            </w:r>
          </w:p>
          <w:p w14:paraId="4186E04E" w14:textId="77777777" w:rsidR="008C7D93" w:rsidRDefault="008C7D93" w:rsidP="008C7D93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step 2</w:t>
            </w:r>
            <w:r>
              <w:t>、使能</w:t>
            </w:r>
            <w:r>
              <w:t>L2</w:t>
            </w:r>
            <w:r>
              <w:t>光模块端口的</w:t>
            </w:r>
            <w:r>
              <w:t>RX PRBS</w:t>
            </w:r>
            <w:r>
              <w:t>；</w:t>
            </w:r>
          </w:p>
          <w:p w14:paraId="6E57E9DF" w14:textId="77777777" w:rsidR="008C7D93" w:rsidRDefault="008C7D93" w:rsidP="008C7D93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step 3</w:t>
            </w:r>
            <w:r>
              <w:t>、等待</w:t>
            </w:r>
            <w:r>
              <w:t>6h</w:t>
            </w:r>
            <w:r>
              <w:t>后，在</w:t>
            </w:r>
            <w:r>
              <w:t>L2</w:t>
            </w:r>
            <w:r>
              <w:t>总线设备获取</w:t>
            </w:r>
            <w:r>
              <w:t>PRBS</w:t>
            </w:r>
            <w:proofErr w:type="gramStart"/>
            <w:r>
              <w:t>压测结果</w:t>
            </w:r>
            <w:proofErr w:type="gramEnd"/>
            <w:r>
              <w:t>，</w:t>
            </w:r>
            <w:r>
              <w:t xml:space="preserve"> </w:t>
            </w:r>
            <w:r>
              <w:t>并关闭</w:t>
            </w:r>
            <w:r>
              <w:t>L2</w:t>
            </w:r>
            <w:r>
              <w:t>光模块端口的</w:t>
            </w:r>
            <w:r>
              <w:t>RX PRBS</w:t>
            </w:r>
            <w:r>
              <w:t>；</w:t>
            </w:r>
          </w:p>
          <w:p w14:paraId="3DB4128A" w14:textId="77777777" w:rsidR="008C7D93" w:rsidRDefault="008C7D93" w:rsidP="0058551A">
            <w:pPr>
              <w:pStyle w:val="ItemStepinTable"/>
              <w:numPr>
                <w:ilvl w:val="0"/>
                <w:numId w:val="0"/>
              </w:numPr>
              <w:rPr>
                <w:rFonts w:hint="default"/>
              </w:rPr>
            </w:pPr>
            <w:r>
              <w:t>step 4</w:t>
            </w:r>
            <w:r>
              <w:t>、关闭</w:t>
            </w:r>
            <w:r>
              <w:t>L1</w:t>
            </w:r>
            <w:r>
              <w:t>光模块端口的</w:t>
            </w:r>
            <w:r>
              <w:t>TX PRBS</w:t>
            </w:r>
            <w:r>
              <w:t>。</w:t>
            </w:r>
          </w:p>
          <w:p w14:paraId="4037FBCB" w14:textId="77777777" w:rsidR="008C7D93" w:rsidRPr="00E934C6" w:rsidRDefault="008C7D93" w:rsidP="0058551A">
            <w:pPr>
              <w:pStyle w:val="ItemStepinTable"/>
              <w:numPr>
                <w:ilvl w:val="0"/>
                <w:numId w:val="0"/>
              </w:numPr>
              <w:rPr>
                <w:rFonts w:hint="default"/>
                <w:b/>
                <w:bCs/>
              </w:rPr>
            </w:pPr>
            <w:r w:rsidRPr="00E934C6">
              <w:rPr>
                <w:b/>
                <w:bCs/>
              </w:rPr>
              <w:t>2</w:t>
            </w:r>
            <w:r w:rsidRPr="00E934C6">
              <w:rPr>
                <w:b/>
                <w:bCs/>
              </w:rPr>
              <w:t>）</w:t>
            </w:r>
            <w:r w:rsidRPr="00E934C6">
              <w:rPr>
                <w:b/>
                <w:bCs/>
              </w:rPr>
              <w:t>L</w:t>
            </w:r>
            <w:r w:rsidRPr="00E934C6">
              <w:rPr>
                <w:rFonts w:hint="default"/>
                <w:b/>
                <w:bCs/>
              </w:rPr>
              <w:t>2-</w:t>
            </w:r>
            <w:r w:rsidRPr="00E934C6">
              <w:rPr>
                <w:b/>
                <w:bCs/>
              </w:rPr>
              <w:t>&gt;</w:t>
            </w:r>
            <w:r w:rsidRPr="00E934C6">
              <w:rPr>
                <w:rFonts w:hint="default"/>
                <w:b/>
                <w:bCs/>
              </w:rPr>
              <w:t>L1</w:t>
            </w:r>
            <w:r w:rsidRPr="00E934C6">
              <w:rPr>
                <w:b/>
                <w:bCs/>
              </w:rPr>
              <w:t>压力测试</w:t>
            </w:r>
          </w:p>
          <w:p w14:paraId="3EC37569" w14:textId="77777777" w:rsidR="008C7D93" w:rsidRDefault="008C7D93" w:rsidP="008C7D93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step1</w:t>
            </w:r>
            <w:r>
              <w:t>、使能</w:t>
            </w:r>
            <w:r>
              <w:t>L2</w:t>
            </w:r>
            <w:r>
              <w:t>光模块端口的</w:t>
            </w:r>
            <w:r>
              <w:t>TX PRBS</w:t>
            </w:r>
            <w:r>
              <w:t>；</w:t>
            </w:r>
          </w:p>
          <w:p w14:paraId="6B7C0EBD" w14:textId="77777777" w:rsidR="008C7D93" w:rsidRDefault="008C7D93" w:rsidP="008C7D93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step 2</w:t>
            </w:r>
            <w:r>
              <w:t>、使能</w:t>
            </w:r>
            <w:r>
              <w:t>L1</w:t>
            </w:r>
            <w:r>
              <w:t>光模块端口的</w:t>
            </w:r>
            <w:r>
              <w:t>RX PRBS</w:t>
            </w:r>
            <w:r>
              <w:t>；</w:t>
            </w:r>
          </w:p>
          <w:p w14:paraId="114E6173" w14:textId="77777777" w:rsidR="008C7D93" w:rsidRDefault="008C7D93" w:rsidP="008C7D93">
            <w:pPr>
              <w:pStyle w:val="afff3"/>
              <w:ind w:left="0" w:firstLineChars="0" w:firstLine="0"/>
              <w:rPr>
                <w:rFonts w:hint="default"/>
              </w:rPr>
            </w:pPr>
            <w:r>
              <w:t>step 3</w:t>
            </w:r>
            <w:r>
              <w:t>、等待</w:t>
            </w:r>
            <w:r>
              <w:t>10h</w:t>
            </w:r>
            <w:r>
              <w:t>后，在</w:t>
            </w:r>
            <w:r>
              <w:t>L1</w:t>
            </w:r>
            <w:r>
              <w:t>设备获取</w:t>
            </w:r>
            <w:r>
              <w:t>PRBS</w:t>
            </w:r>
            <w:proofErr w:type="gramStart"/>
            <w:r>
              <w:t>压测结果</w:t>
            </w:r>
            <w:proofErr w:type="gramEnd"/>
            <w:r>
              <w:t>，</w:t>
            </w:r>
            <w:r>
              <w:t xml:space="preserve"> </w:t>
            </w:r>
            <w:r>
              <w:t>并关闭</w:t>
            </w:r>
            <w:r>
              <w:t>L1</w:t>
            </w:r>
            <w:r>
              <w:t>光模块端口的</w:t>
            </w:r>
            <w:r>
              <w:t>RX PRBS</w:t>
            </w:r>
            <w:r>
              <w:t>；</w:t>
            </w:r>
          </w:p>
          <w:p w14:paraId="06FD24C4" w14:textId="77777777" w:rsidR="008C7D93" w:rsidRPr="00ED4CF3" w:rsidRDefault="008C7D93" w:rsidP="0058551A">
            <w:pPr>
              <w:pStyle w:val="ItemStepinTable"/>
              <w:numPr>
                <w:ilvl w:val="0"/>
                <w:numId w:val="0"/>
              </w:numPr>
              <w:rPr>
                <w:rFonts w:hint="default"/>
                <w:color w:val="252B3A"/>
              </w:rPr>
            </w:pPr>
            <w:r>
              <w:t>step 4</w:t>
            </w:r>
            <w:r>
              <w:t>、关闭</w:t>
            </w:r>
            <w:r>
              <w:t>L2</w:t>
            </w:r>
            <w:r>
              <w:t>光模块端口的</w:t>
            </w:r>
            <w:r>
              <w:t>TX PRBS</w:t>
            </w:r>
            <w:r>
              <w:t>。</w:t>
            </w:r>
          </w:p>
        </w:tc>
      </w:tr>
      <w:tr w:rsidR="008C7D93" w14:paraId="3303BB52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245EBD7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F758C97" w14:textId="77777777" w:rsidR="008C7D93" w:rsidRDefault="008C7D93" w:rsidP="0058551A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导出</w:t>
            </w:r>
            <w:proofErr w:type="gramStart"/>
            <w:r>
              <w:t>压测报告</w:t>
            </w:r>
            <w:proofErr w:type="gramEnd"/>
            <w:r>
              <w:t>“</w:t>
            </w:r>
            <w:r>
              <w:t>index.html</w:t>
            </w:r>
            <w:r>
              <w:t>”文件，查看设备的业务流是否都执行成功。</w:t>
            </w:r>
          </w:p>
          <w:p w14:paraId="5B9F75DD" w14:textId="77777777" w:rsidR="008C7D93" w:rsidRDefault="008C7D93" w:rsidP="0058551A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选择设备，单击</w:t>
            </w:r>
            <w:r>
              <w:t>PRBS</w:t>
            </w:r>
            <w:r>
              <w:t>结果查询指令“详情”，进入详情页，查看</w:t>
            </w:r>
            <w:r>
              <w:t>PRBS</w:t>
            </w:r>
            <w:proofErr w:type="gramStart"/>
            <w:r>
              <w:t>压测结果</w:t>
            </w:r>
            <w:proofErr w:type="gramEnd"/>
            <w:r>
              <w:t>是否符合预期（如下图：</w:t>
            </w:r>
            <w:r>
              <w:t>RX</w:t>
            </w:r>
            <w:r>
              <w:t>侧查询到光模块</w:t>
            </w:r>
            <w:r>
              <w:t>PRBS</w:t>
            </w:r>
            <w:r>
              <w:t>为</w:t>
            </w:r>
            <w:r>
              <w:t>1e-24</w:t>
            </w:r>
            <w:r>
              <w:t>，即</w:t>
            </w:r>
            <w:r>
              <w:t xml:space="preserve"> 10-24</w:t>
            </w:r>
            <w:r>
              <w:t>，小于</w:t>
            </w:r>
            <w:r>
              <w:t>10-6</w:t>
            </w:r>
            <w:r>
              <w:t>）</w:t>
            </w:r>
          </w:p>
          <w:p w14:paraId="0F79869D" w14:textId="02729447" w:rsidR="008C7D93" w:rsidRDefault="006137B1" w:rsidP="0058551A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  <w:noProof/>
              </w:rPr>
            </w:pPr>
            <w:r>
              <w:rPr>
                <w:noProof/>
              </w:rPr>
              <w:drawing>
                <wp:inline distT="0" distB="0" distL="0" distR="0" wp14:anchorId="0E80D230" wp14:editId="4BB1E387">
                  <wp:extent cx="3792220" cy="878840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2220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DFB05" w14:textId="77777777" w:rsidR="008C7D93" w:rsidRPr="00606C8F" w:rsidRDefault="008C7D93" w:rsidP="0058551A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rPr>
                <w:noProof/>
              </w:rPr>
              <w:t>如发现误码率结果不符合预期，则需定位分析。</w:t>
            </w:r>
          </w:p>
        </w:tc>
      </w:tr>
      <w:tr w:rsidR="008C7D93" w14:paraId="416BA2CA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35FDB9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F53803D" w14:textId="77777777" w:rsidR="008C7D93" w:rsidRDefault="008C7D93" w:rsidP="0058551A">
            <w:pPr>
              <w:pStyle w:val="TableText"/>
              <w:rPr>
                <w:rFonts w:hint="default"/>
              </w:rPr>
            </w:pPr>
          </w:p>
        </w:tc>
      </w:tr>
      <w:tr w:rsidR="008C7D93" w14:paraId="21A158F1" w14:textId="77777777" w:rsidTr="0058551A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950F852" w14:textId="77777777" w:rsidR="008C7D93" w:rsidRDefault="008C7D93" w:rsidP="0058551A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25352EF" w14:textId="77777777" w:rsidR="008C7D93" w:rsidRDefault="008C7D93" w:rsidP="0058551A">
            <w:pPr>
              <w:pStyle w:val="TableText"/>
              <w:rPr>
                <w:rFonts w:hint="default"/>
              </w:rPr>
            </w:pPr>
          </w:p>
        </w:tc>
      </w:tr>
    </w:tbl>
    <w:p w14:paraId="45DDDF48" w14:textId="77777777" w:rsidR="008C7D93" w:rsidRPr="00F713D2" w:rsidRDefault="008C7D93" w:rsidP="008C7D93">
      <w:pPr>
        <w:rPr>
          <w:rFonts w:hint="default"/>
        </w:rPr>
      </w:pPr>
    </w:p>
    <w:p w14:paraId="6BCB9CCD" w14:textId="77777777" w:rsidR="008C7D93" w:rsidRPr="00D10C2C" w:rsidRDefault="008C7D93" w:rsidP="008C7D93">
      <w:pPr>
        <w:rPr>
          <w:rFonts w:hint="default"/>
        </w:rPr>
      </w:pPr>
    </w:p>
    <w:p w14:paraId="7D4B67E5" w14:textId="77777777" w:rsidR="008C7D93" w:rsidRDefault="008C7D93" w:rsidP="008C7D93">
      <w:pPr>
        <w:pStyle w:val="21"/>
        <w:rPr>
          <w:rFonts w:hint="default"/>
          <w:lang w:eastAsia="zh-CN"/>
        </w:rPr>
      </w:pPr>
      <w:bookmarkStart w:id="64" w:name="_Toc223107143"/>
      <w:bookmarkStart w:id="65" w:name="_Toc231372501"/>
      <w:r>
        <w:rPr>
          <w:lang w:eastAsia="zh-CN"/>
        </w:rPr>
        <w:t>灵衢总线打流测试（可选）</w:t>
      </w:r>
      <w:bookmarkEnd w:id="64"/>
      <w:bookmarkEnd w:id="65"/>
    </w:p>
    <w:p w14:paraId="50DDAD1C" w14:textId="77777777" w:rsidR="008C7D93" w:rsidRPr="00E5611D" w:rsidRDefault="008C7D93" w:rsidP="009E770D">
      <w:pPr>
        <w:pStyle w:val="BlockLabel"/>
        <w:numPr>
          <w:ilvl w:val="5"/>
          <w:numId w:val="87"/>
        </w:numPr>
        <w:rPr>
          <w:rFonts w:ascii="宋体" w:eastAsia="宋体" w:hAnsi="宋体" w:hint="default"/>
          <w:sz w:val="24"/>
          <w:szCs w:val="24"/>
        </w:rPr>
      </w:pPr>
      <w:r w:rsidRPr="00E5611D">
        <w:rPr>
          <w:rFonts w:ascii="宋体" w:eastAsia="宋体" w:hAnsi="宋体"/>
          <w:sz w:val="24"/>
          <w:szCs w:val="24"/>
        </w:rPr>
        <w:t>测试目的</w:t>
      </w:r>
    </w:p>
    <w:p w14:paraId="6346DAD2" w14:textId="77777777" w:rsidR="008C7D93" w:rsidRPr="00983A31" w:rsidRDefault="008C7D93" w:rsidP="008C7D93">
      <w:pPr>
        <w:spacing w:line="360" w:lineRule="auto"/>
        <w:ind w:leftChars="337" w:left="708"/>
        <w:rPr>
          <w:rFonts w:hint="default"/>
        </w:rPr>
      </w:pPr>
      <w:r>
        <w:t>如果有客户要求提供流量转发测试报告，可以使用</w:t>
      </w:r>
      <w:proofErr w:type="spellStart"/>
      <w:r>
        <w:t>Cloudops</w:t>
      </w:r>
      <w:r>
        <w:rPr>
          <w:rFonts w:hint="default"/>
        </w:rPr>
        <w:t>ToolKit</w:t>
      </w:r>
      <w:proofErr w:type="spellEnd"/>
      <w:r>
        <w:t xml:space="preserve">/Computing </w:t>
      </w:r>
      <w:proofErr w:type="spellStart"/>
      <w:r>
        <w:t>ToolKit</w:t>
      </w:r>
      <w:proofErr w:type="spellEnd"/>
      <w:r>
        <w:t>工具进行</w:t>
      </w:r>
      <w:r>
        <w:t xml:space="preserve">NPU </w:t>
      </w:r>
      <w:proofErr w:type="spellStart"/>
      <w:r>
        <w:t>RoCE</w:t>
      </w:r>
      <w:proofErr w:type="spellEnd"/>
      <w:r>
        <w:t>平面、超节点平面的点对点流量转发测试；如果客户无需求，则无需进行此项检测。</w:t>
      </w:r>
    </w:p>
    <w:p w14:paraId="3045875A" w14:textId="77777777" w:rsidR="008C7D93" w:rsidRDefault="008C7D93" w:rsidP="009E770D">
      <w:pPr>
        <w:pStyle w:val="BlockLabel"/>
        <w:numPr>
          <w:ilvl w:val="5"/>
          <w:numId w:val="87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lastRenderedPageBreak/>
        <w:t>测试内容</w:t>
      </w:r>
    </w:p>
    <w:p w14:paraId="76665219" w14:textId="77777777" w:rsidR="008C7D93" w:rsidRDefault="008C7D93" w:rsidP="008C7D93">
      <w:pPr>
        <w:ind w:left="0"/>
        <w:rPr>
          <w:rFonts w:hint="default"/>
        </w:rPr>
      </w:pPr>
      <w:r>
        <w:t xml:space="preserve"> </w:t>
      </w:r>
      <w:r>
        <w:rPr>
          <w:rFonts w:hint="default"/>
        </w:rPr>
        <w:t xml:space="preserve">      </w:t>
      </w:r>
      <w:r>
        <w:t>对节点间通过</w:t>
      </w:r>
      <w:r>
        <w:t>ROCE</w:t>
      </w:r>
      <w:r>
        <w:t>参数面或</w:t>
      </w:r>
      <w:r>
        <w:t>HCCS</w:t>
      </w:r>
      <w:r>
        <w:t>平面进行数据转发流量大小进行测试。</w:t>
      </w:r>
    </w:p>
    <w:p w14:paraId="4E687115" w14:textId="77777777" w:rsidR="008C7D93" w:rsidRDefault="008C7D93" w:rsidP="009E770D">
      <w:pPr>
        <w:numPr>
          <w:ilvl w:val="0"/>
          <w:numId w:val="85"/>
        </w:numPr>
        <w:rPr>
          <w:rFonts w:hint="default"/>
        </w:rPr>
      </w:pPr>
      <w:r>
        <w:t>使用</w:t>
      </w:r>
      <w:r>
        <w:t>ROCE</w:t>
      </w:r>
      <w:r>
        <w:t>协议，节点内支持</w:t>
      </w:r>
      <w:proofErr w:type="gramStart"/>
      <w:r>
        <w:t>的打流方式</w:t>
      </w:r>
      <w:proofErr w:type="gramEnd"/>
      <w:r>
        <w:t>：</w:t>
      </w:r>
      <w:r>
        <w:t>NPU</w:t>
      </w:r>
      <w:r>
        <w:rPr>
          <w:rFonts w:hint="default"/>
        </w:rPr>
        <w:t>-</w:t>
      </w:r>
      <w:r>
        <w:t>NPU</w:t>
      </w:r>
    </w:p>
    <w:p w14:paraId="17C710F7" w14:textId="77777777" w:rsidR="008C7D93" w:rsidRDefault="008C7D93" w:rsidP="009E770D">
      <w:pPr>
        <w:numPr>
          <w:ilvl w:val="0"/>
          <w:numId w:val="85"/>
        </w:numPr>
        <w:rPr>
          <w:rFonts w:hint="default"/>
        </w:rPr>
      </w:pPr>
      <w:r>
        <w:t>使用</w:t>
      </w:r>
      <w:r>
        <w:t>ROCE</w:t>
      </w:r>
      <w:r>
        <w:t>协议，跨节点支持</w:t>
      </w:r>
      <w:proofErr w:type="gramStart"/>
      <w:r>
        <w:t>的打流方式</w:t>
      </w:r>
      <w:proofErr w:type="gramEnd"/>
      <w:r>
        <w:t>：</w:t>
      </w:r>
      <w:r>
        <w:t>NPU</w:t>
      </w:r>
      <w:r>
        <w:rPr>
          <w:rFonts w:hint="default"/>
        </w:rPr>
        <w:t>-</w:t>
      </w:r>
      <w:r>
        <w:t>NPU</w:t>
      </w:r>
    </w:p>
    <w:p w14:paraId="4AE2A181" w14:textId="77777777" w:rsidR="008C7D93" w:rsidRDefault="008C7D93" w:rsidP="009E770D">
      <w:pPr>
        <w:numPr>
          <w:ilvl w:val="0"/>
          <w:numId w:val="85"/>
        </w:numPr>
        <w:rPr>
          <w:rFonts w:hint="default"/>
        </w:rPr>
      </w:pPr>
      <w:r>
        <w:t>使用</w:t>
      </w:r>
      <w:r>
        <w:t>HCCS</w:t>
      </w:r>
      <w:r>
        <w:t>协议，节点内支持的</w:t>
      </w:r>
      <w:proofErr w:type="gramStart"/>
      <w:r>
        <w:t>打流方式</w:t>
      </w:r>
      <w:proofErr w:type="gramEnd"/>
      <w:r>
        <w:t>如下：</w:t>
      </w:r>
    </w:p>
    <w:p w14:paraId="735AC088" w14:textId="77777777" w:rsidR="008C7D93" w:rsidRDefault="008C7D93" w:rsidP="009E770D">
      <w:pPr>
        <w:numPr>
          <w:ilvl w:val="0"/>
          <w:numId w:val="84"/>
        </w:numPr>
        <w:rPr>
          <w:rFonts w:hint="default"/>
        </w:rPr>
      </w:pPr>
      <w:r>
        <w:t>CPU</w:t>
      </w:r>
      <w:r>
        <w:rPr>
          <w:rFonts w:hint="default"/>
        </w:rPr>
        <w:t>-</w:t>
      </w:r>
      <w:r>
        <w:t>NPU</w:t>
      </w:r>
    </w:p>
    <w:p w14:paraId="7B99061B" w14:textId="77777777" w:rsidR="008C7D93" w:rsidRDefault="008C7D93" w:rsidP="009E770D">
      <w:pPr>
        <w:numPr>
          <w:ilvl w:val="0"/>
          <w:numId w:val="84"/>
        </w:numPr>
        <w:rPr>
          <w:rFonts w:hint="default"/>
        </w:rPr>
      </w:pPr>
      <w:r>
        <w:t>NPU</w:t>
      </w:r>
      <w:r>
        <w:rPr>
          <w:rFonts w:hint="default"/>
        </w:rPr>
        <w:t>-</w:t>
      </w:r>
      <w:r>
        <w:t>CPU</w:t>
      </w:r>
    </w:p>
    <w:p w14:paraId="388C3ECF" w14:textId="77777777" w:rsidR="008C7D93" w:rsidRDefault="008C7D93" w:rsidP="009E770D">
      <w:pPr>
        <w:numPr>
          <w:ilvl w:val="0"/>
          <w:numId w:val="84"/>
        </w:numPr>
        <w:rPr>
          <w:rFonts w:hint="default"/>
        </w:rPr>
      </w:pPr>
      <w:r>
        <w:t>NPU</w:t>
      </w:r>
      <w:r>
        <w:rPr>
          <w:rFonts w:hint="default"/>
        </w:rPr>
        <w:t>-</w:t>
      </w:r>
      <w:r>
        <w:t>NPU</w:t>
      </w:r>
    </w:p>
    <w:p w14:paraId="77524E8F" w14:textId="77777777" w:rsidR="008C7D93" w:rsidRPr="00BD20AE" w:rsidRDefault="008C7D93" w:rsidP="009E770D">
      <w:pPr>
        <w:numPr>
          <w:ilvl w:val="0"/>
          <w:numId w:val="85"/>
        </w:numPr>
        <w:rPr>
          <w:rFonts w:hint="default"/>
        </w:rPr>
      </w:pPr>
      <w:r>
        <w:t>使用</w:t>
      </w:r>
      <w:r>
        <w:t>HCCS</w:t>
      </w:r>
      <w:r>
        <w:t>协议，跨节点支持</w:t>
      </w:r>
      <w:proofErr w:type="gramStart"/>
      <w:r>
        <w:t>的打流方式</w:t>
      </w:r>
      <w:proofErr w:type="gramEnd"/>
      <w:r>
        <w:t>：</w:t>
      </w:r>
      <w:r>
        <w:t>NPU</w:t>
      </w:r>
      <w:r>
        <w:rPr>
          <w:rFonts w:hint="default"/>
        </w:rPr>
        <w:t>-</w:t>
      </w:r>
      <w:r>
        <w:t>NPU</w:t>
      </w:r>
    </w:p>
    <w:p w14:paraId="2B9CA91B" w14:textId="77777777" w:rsidR="008C7D93" w:rsidRPr="00A92421" w:rsidRDefault="008C7D93" w:rsidP="009E770D">
      <w:pPr>
        <w:pStyle w:val="BlockLabel"/>
        <w:numPr>
          <w:ilvl w:val="5"/>
          <w:numId w:val="87"/>
        </w:numPr>
        <w:rPr>
          <w:rFonts w:ascii="宋体" w:eastAsia="宋体" w:hAnsi="宋体" w:hint="default"/>
          <w:sz w:val="24"/>
          <w:szCs w:val="24"/>
        </w:rPr>
      </w:pPr>
      <w:r w:rsidRPr="00A92421">
        <w:rPr>
          <w:rFonts w:ascii="宋体" w:eastAsia="宋体" w:hAnsi="宋体"/>
          <w:sz w:val="24"/>
          <w:szCs w:val="24"/>
        </w:rPr>
        <w:t>测试依赖</w:t>
      </w:r>
    </w:p>
    <w:p w14:paraId="34102CAD" w14:textId="77777777" w:rsidR="008C7D93" w:rsidRDefault="008C7D93" w:rsidP="009E770D">
      <w:pPr>
        <w:numPr>
          <w:ilvl w:val="0"/>
          <w:numId w:val="81"/>
        </w:numPr>
        <w:spacing w:line="360" w:lineRule="auto"/>
        <w:rPr>
          <w:rFonts w:hint="default"/>
        </w:rPr>
      </w:pPr>
      <w:proofErr w:type="gramStart"/>
      <w:r>
        <w:t>进行打流测试</w:t>
      </w:r>
      <w:proofErr w:type="gramEnd"/>
      <w:r>
        <w:t>前，已完成设备纳管和光链路连通性检查。</w:t>
      </w:r>
      <w:r>
        <w:t xml:space="preserve"> </w:t>
      </w:r>
    </w:p>
    <w:p w14:paraId="6B8EC7B4" w14:textId="77777777" w:rsidR="008C7D93" w:rsidRDefault="008C7D93" w:rsidP="009E770D">
      <w:pPr>
        <w:numPr>
          <w:ilvl w:val="0"/>
          <w:numId w:val="81"/>
        </w:numPr>
        <w:spacing w:line="360" w:lineRule="auto"/>
        <w:rPr>
          <w:rFonts w:hint="default"/>
        </w:rPr>
      </w:pPr>
      <w:r>
        <w:t>已准备好超节点</w:t>
      </w:r>
      <w:r>
        <w:t>LLD</w:t>
      </w:r>
      <w:r>
        <w:t>规划文件；</w:t>
      </w:r>
    </w:p>
    <w:p w14:paraId="5F9042F1" w14:textId="6DEA2443" w:rsidR="008C7D93" w:rsidRPr="00895BE9" w:rsidRDefault="008C7D93" w:rsidP="009E770D">
      <w:pPr>
        <w:pStyle w:val="BlockLabel"/>
        <w:numPr>
          <w:ilvl w:val="5"/>
          <w:numId w:val="87"/>
        </w:numPr>
        <w:rPr>
          <w:rFonts w:ascii="宋体" w:eastAsia="宋体" w:hAnsi="宋体" w:hint="default"/>
          <w:sz w:val="24"/>
          <w:szCs w:val="24"/>
        </w:rPr>
      </w:pPr>
      <w:bookmarkStart w:id="66" w:name="_Toc223107144"/>
      <w:r w:rsidRPr="00895BE9">
        <w:rPr>
          <w:rFonts w:ascii="宋体" w:eastAsia="宋体" w:hAnsi="宋体"/>
          <w:sz w:val="24"/>
          <w:szCs w:val="24"/>
        </w:rPr>
        <w:t>测试项</w:t>
      </w:r>
      <w:bookmarkEnd w:id="66"/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5"/>
        <w:gridCol w:w="7566"/>
      </w:tblGrid>
      <w:tr w:rsidR="008C7D93" w14:paraId="3894D800" w14:textId="77777777" w:rsidTr="0058551A">
        <w:tc>
          <w:tcPr>
            <w:tcW w:w="1385" w:type="dxa"/>
            <w:shd w:val="clear" w:color="auto" w:fill="auto"/>
          </w:tcPr>
          <w:p w14:paraId="3C650FD0" w14:textId="77777777" w:rsidR="008C7D93" w:rsidRDefault="008C7D93" w:rsidP="0058551A">
            <w:pPr>
              <w:widowControl w:val="0"/>
              <w:spacing w:line="240" w:lineRule="auto"/>
              <w:ind w:left="0"/>
              <w:jc w:val="both"/>
              <w:rPr>
                <w:rFonts w:hint="default"/>
              </w:rPr>
            </w:pPr>
            <w:r>
              <w:t>测试类型</w:t>
            </w:r>
          </w:p>
        </w:tc>
        <w:tc>
          <w:tcPr>
            <w:tcW w:w="7762" w:type="dxa"/>
            <w:shd w:val="clear" w:color="auto" w:fill="auto"/>
          </w:tcPr>
          <w:p w14:paraId="0C1C667F" w14:textId="77777777" w:rsidR="008C7D93" w:rsidRDefault="008C7D93" w:rsidP="0058551A">
            <w:pPr>
              <w:widowControl w:val="0"/>
              <w:spacing w:line="240" w:lineRule="auto"/>
              <w:ind w:left="0"/>
              <w:jc w:val="both"/>
              <w:rPr>
                <w:rFonts w:hint="default"/>
              </w:rPr>
            </w:pPr>
            <w:r>
              <w:t>测试说明</w:t>
            </w:r>
          </w:p>
        </w:tc>
      </w:tr>
      <w:tr w:rsidR="008C7D93" w14:paraId="404B663C" w14:textId="77777777" w:rsidTr="0058551A">
        <w:tc>
          <w:tcPr>
            <w:tcW w:w="1385" w:type="dxa"/>
            <w:shd w:val="clear" w:color="auto" w:fill="auto"/>
          </w:tcPr>
          <w:p w14:paraId="412F44E0" w14:textId="77777777" w:rsidR="008C7D93" w:rsidRDefault="008C7D93" w:rsidP="0058551A">
            <w:pPr>
              <w:widowControl w:val="0"/>
              <w:spacing w:line="240" w:lineRule="auto"/>
              <w:ind w:left="0"/>
              <w:jc w:val="both"/>
              <w:rPr>
                <w:rFonts w:hint="default"/>
              </w:rPr>
            </w:pPr>
            <w:proofErr w:type="gramStart"/>
            <w:r>
              <w:t>打流类型</w:t>
            </w:r>
            <w:proofErr w:type="gramEnd"/>
          </w:p>
        </w:tc>
        <w:tc>
          <w:tcPr>
            <w:tcW w:w="7762" w:type="dxa"/>
            <w:shd w:val="clear" w:color="auto" w:fill="auto"/>
          </w:tcPr>
          <w:p w14:paraId="4D722D26" w14:textId="77777777" w:rsidR="008C7D93" w:rsidRDefault="008C7D93" w:rsidP="009E770D">
            <w:pPr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rFonts w:hint="default"/>
              </w:rPr>
            </w:pPr>
            <w:proofErr w:type="spellStart"/>
            <w:r w:rsidRPr="0010652C">
              <w:rPr>
                <w:b/>
                <w:bCs/>
              </w:rPr>
              <w:t>RoCE</w:t>
            </w:r>
            <w:proofErr w:type="spellEnd"/>
            <w:r w:rsidRPr="0010652C">
              <w:rPr>
                <w:b/>
                <w:bCs/>
              </w:rPr>
              <w:t>参数面打流：</w:t>
            </w:r>
            <w:r>
              <w:t>选择</w:t>
            </w:r>
            <w:proofErr w:type="spellStart"/>
            <w:r>
              <w:t>RoCE</w:t>
            </w:r>
            <w:proofErr w:type="spellEnd"/>
            <w:r>
              <w:t>参数</w:t>
            </w:r>
            <w:proofErr w:type="gramStart"/>
            <w:r>
              <w:t>面打流类型</w:t>
            </w:r>
            <w:proofErr w:type="gramEnd"/>
            <w:r>
              <w:t>，需要设置执行测试运行时间。</w:t>
            </w:r>
            <w:r>
              <w:t xml:space="preserve"> </w:t>
            </w:r>
            <w:r>
              <w:t>取值范围</w:t>
            </w:r>
            <w:r>
              <w:t xml:space="preserve">1~500s </w:t>
            </w:r>
            <w:r>
              <w:t>，默认值：</w:t>
            </w:r>
            <w:r>
              <w:t>5</w:t>
            </w:r>
            <w:r>
              <w:t>。</w:t>
            </w:r>
            <w:r>
              <w:t xml:space="preserve"> </w:t>
            </w:r>
          </w:p>
          <w:p w14:paraId="303AFA99" w14:textId="77777777" w:rsidR="008C7D93" w:rsidRDefault="008C7D93" w:rsidP="009E770D">
            <w:pPr>
              <w:widowControl w:val="0"/>
              <w:numPr>
                <w:ilvl w:val="0"/>
                <w:numId w:val="82"/>
              </w:numPr>
              <w:spacing w:line="240" w:lineRule="auto"/>
              <w:jc w:val="both"/>
              <w:rPr>
                <w:rFonts w:hint="default"/>
              </w:rPr>
            </w:pPr>
            <w:r w:rsidRPr="0010652C">
              <w:rPr>
                <w:b/>
                <w:bCs/>
              </w:rPr>
              <w:t>HCCS</w:t>
            </w:r>
            <w:r w:rsidRPr="0010652C">
              <w:rPr>
                <w:b/>
                <w:bCs/>
              </w:rPr>
              <w:t>平面打流：</w:t>
            </w:r>
            <w:r>
              <w:t>选择</w:t>
            </w:r>
            <w:r>
              <w:t>HCCS</w:t>
            </w:r>
            <w:proofErr w:type="gramStart"/>
            <w:r>
              <w:t>平面打流类型</w:t>
            </w:r>
            <w:proofErr w:type="gramEnd"/>
            <w:r>
              <w:t>，需要设置拷贝次数和传输数据</w:t>
            </w:r>
            <w:r>
              <w:t xml:space="preserve"> </w:t>
            </w:r>
            <w:r>
              <w:t>大小。</w:t>
            </w:r>
          </w:p>
          <w:p w14:paraId="61AC99B8" w14:textId="77777777" w:rsidR="008C7D93" w:rsidRDefault="008C7D93" w:rsidP="0058551A">
            <w:pPr>
              <w:widowControl w:val="0"/>
              <w:spacing w:line="240" w:lineRule="auto"/>
              <w:ind w:left="0"/>
              <w:jc w:val="both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拷贝次数：取值范围：</w:t>
            </w:r>
            <w:r>
              <w:t>1-100000000</w:t>
            </w:r>
            <w:r>
              <w:t>。默认值：</w:t>
            </w:r>
            <w:r>
              <w:t>40</w:t>
            </w:r>
            <w:r>
              <w:t>。</w:t>
            </w:r>
          </w:p>
          <w:p w14:paraId="35921564" w14:textId="77777777" w:rsidR="008C7D93" w:rsidRDefault="008C7D93" w:rsidP="0058551A">
            <w:pPr>
              <w:widowControl w:val="0"/>
              <w:spacing w:line="240" w:lineRule="auto"/>
              <w:ind w:left="0"/>
              <w:jc w:val="both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传输数据大小（</w:t>
            </w:r>
            <w:r>
              <w:t>MB</w:t>
            </w:r>
            <w:r>
              <w:t>）：取值范围：</w:t>
            </w:r>
            <w:r>
              <w:t>1-4096</w:t>
            </w:r>
            <w:r>
              <w:t>。默认值：</w:t>
            </w:r>
            <w:r>
              <w:t xml:space="preserve"> 1024</w:t>
            </w:r>
          </w:p>
        </w:tc>
      </w:tr>
      <w:tr w:rsidR="008C7D93" w14:paraId="23C4C490" w14:textId="77777777" w:rsidTr="0058551A">
        <w:tc>
          <w:tcPr>
            <w:tcW w:w="1385" w:type="dxa"/>
            <w:shd w:val="clear" w:color="auto" w:fill="auto"/>
          </w:tcPr>
          <w:p w14:paraId="279DDB86" w14:textId="77777777" w:rsidR="008C7D93" w:rsidRDefault="008C7D93" w:rsidP="0058551A">
            <w:pPr>
              <w:widowControl w:val="0"/>
              <w:spacing w:line="240" w:lineRule="auto"/>
              <w:ind w:left="0"/>
              <w:jc w:val="both"/>
              <w:rPr>
                <w:rFonts w:hint="default"/>
              </w:rPr>
            </w:pPr>
            <w:proofErr w:type="gramStart"/>
            <w:r>
              <w:t>打流方式</w:t>
            </w:r>
            <w:proofErr w:type="gramEnd"/>
          </w:p>
        </w:tc>
        <w:tc>
          <w:tcPr>
            <w:tcW w:w="7762" w:type="dxa"/>
            <w:shd w:val="clear" w:color="auto" w:fill="auto"/>
          </w:tcPr>
          <w:p w14:paraId="6DFB6158" w14:textId="77777777" w:rsidR="008C7D93" w:rsidRDefault="008C7D93" w:rsidP="009E770D">
            <w:pPr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rFonts w:hint="default"/>
              </w:rPr>
            </w:pPr>
            <w:r w:rsidRPr="0010652C">
              <w:rPr>
                <w:b/>
                <w:bCs/>
              </w:rPr>
              <w:t>全</w:t>
            </w:r>
            <w:proofErr w:type="gramStart"/>
            <w:r w:rsidRPr="0010652C">
              <w:rPr>
                <w:b/>
                <w:bCs/>
              </w:rPr>
              <w:t>量打流</w:t>
            </w:r>
            <w:proofErr w:type="gramEnd"/>
            <w:r w:rsidRPr="0010652C">
              <w:rPr>
                <w:b/>
                <w:bCs/>
              </w:rPr>
              <w:t>：</w:t>
            </w:r>
            <w:r>
              <w:t>对全部设备进行流量转发。</w:t>
            </w:r>
          </w:p>
          <w:p w14:paraId="5FD2599D" w14:textId="77777777" w:rsidR="008C7D93" w:rsidRDefault="008C7D93" w:rsidP="009E770D">
            <w:pPr>
              <w:widowControl w:val="0"/>
              <w:numPr>
                <w:ilvl w:val="0"/>
                <w:numId w:val="83"/>
              </w:numPr>
              <w:spacing w:line="240" w:lineRule="auto"/>
              <w:jc w:val="both"/>
              <w:rPr>
                <w:rFonts w:hint="default"/>
              </w:rPr>
            </w:pPr>
            <w:r w:rsidRPr="0010652C">
              <w:rPr>
                <w:b/>
                <w:bCs/>
              </w:rPr>
              <w:t>自定义打流：</w:t>
            </w:r>
            <w:r>
              <w:t>可选择对应设备进行流量转发。如果</w:t>
            </w:r>
            <w:proofErr w:type="gramStart"/>
            <w:r>
              <w:t>打流类</w:t>
            </w:r>
            <w:proofErr w:type="gramEnd"/>
            <w:r>
              <w:t xml:space="preserve"> </w:t>
            </w:r>
            <w:r>
              <w:t>型为“超节点平面打流”，则不能跨超节点进行流量转发，如果</w:t>
            </w:r>
            <w:proofErr w:type="gramStart"/>
            <w:r>
              <w:t>打流类型</w:t>
            </w:r>
            <w:proofErr w:type="gramEnd"/>
            <w:r>
              <w:t>为“</w:t>
            </w:r>
            <w:proofErr w:type="spellStart"/>
            <w:r>
              <w:t>RoCE</w:t>
            </w:r>
            <w:proofErr w:type="spellEnd"/>
            <w:r>
              <w:t>参数面打流”则可以跨超节点进行流量转发。</w:t>
            </w:r>
          </w:p>
        </w:tc>
      </w:tr>
    </w:tbl>
    <w:p w14:paraId="4EB58AB3" w14:textId="77777777" w:rsidR="008C7D93" w:rsidRPr="00BD20AE" w:rsidRDefault="008C7D93" w:rsidP="008C7D93">
      <w:pPr>
        <w:rPr>
          <w:rFonts w:hint="default"/>
        </w:rPr>
      </w:pPr>
    </w:p>
    <w:p w14:paraId="2596CC52" w14:textId="5EC226BB" w:rsidR="008C7D93" w:rsidRPr="00895BE9" w:rsidRDefault="008C7D93" w:rsidP="009E770D">
      <w:pPr>
        <w:pStyle w:val="BlockLabel"/>
        <w:numPr>
          <w:ilvl w:val="5"/>
          <w:numId w:val="87"/>
        </w:numPr>
        <w:rPr>
          <w:rFonts w:ascii="宋体" w:eastAsia="宋体" w:hAnsi="宋体" w:hint="default"/>
          <w:sz w:val="24"/>
          <w:szCs w:val="24"/>
        </w:rPr>
      </w:pPr>
      <w:bookmarkStart w:id="67" w:name="_Toc223107145"/>
      <w:r w:rsidRPr="00895BE9">
        <w:rPr>
          <w:rFonts w:ascii="宋体" w:eastAsia="宋体" w:hAnsi="宋体"/>
          <w:sz w:val="24"/>
          <w:szCs w:val="24"/>
        </w:rPr>
        <w:t>操作指导</w:t>
      </w:r>
      <w:bookmarkEnd w:id="67"/>
    </w:p>
    <w:tbl>
      <w:tblPr>
        <w:tblW w:w="9067" w:type="dxa"/>
        <w:jc w:val="center"/>
        <w:tblLook w:val="04A0" w:firstRow="1" w:lastRow="0" w:firstColumn="1" w:lastColumn="0" w:noHBand="0" w:noVBand="1"/>
      </w:tblPr>
      <w:tblGrid>
        <w:gridCol w:w="1500"/>
        <w:gridCol w:w="7567"/>
      </w:tblGrid>
      <w:tr w:rsidR="008C7D93" w:rsidRPr="005D697F" w14:paraId="5C940F0A" w14:textId="77777777" w:rsidTr="0058551A">
        <w:trPr>
          <w:trHeight w:val="288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2930B8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>用例名称</w:t>
            </w:r>
          </w:p>
        </w:tc>
        <w:tc>
          <w:tcPr>
            <w:tcW w:w="7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ECEE6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灵</w:t>
            </w:r>
            <w:proofErr w:type="gramStart"/>
            <w:r>
              <w:rPr>
                <w:rFonts w:ascii="宋体" w:hAnsi="宋体" w:cs="宋体"/>
                <w:kern w:val="0"/>
                <w:sz w:val="22"/>
                <w:szCs w:val="22"/>
              </w:rPr>
              <w:t>衢</w:t>
            </w:r>
            <w:proofErr w:type="gramEnd"/>
            <w:r>
              <w:rPr>
                <w:rFonts w:ascii="宋体" w:hAnsi="宋体" w:cs="宋体"/>
                <w:kern w:val="0"/>
                <w:sz w:val="22"/>
                <w:szCs w:val="22"/>
              </w:rPr>
              <w:t>总线参数</w:t>
            </w:r>
            <w:proofErr w:type="gramStart"/>
            <w:r>
              <w:rPr>
                <w:rFonts w:ascii="宋体" w:hAnsi="宋体" w:cs="宋体"/>
                <w:kern w:val="0"/>
                <w:sz w:val="22"/>
                <w:szCs w:val="22"/>
              </w:rPr>
              <w:t>面打流测试</w:t>
            </w:r>
            <w:proofErr w:type="gramEnd"/>
          </w:p>
        </w:tc>
      </w:tr>
      <w:tr w:rsidR="008C7D93" w:rsidRPr="005D697F" w14:paraId="683616AC" w14:textId="77777777" w:rsidTr="0058551A">
        <w:trPr>
          <w:trHeight w:val="288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11E965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>测试目的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39DB6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 xml:space="preserve">NPU </w:t>
            </w:r>
            <w:proofErr w:type="spellStart"/>
            <w:r>
              <w:t>RoCE</w:t>
            </w:r>
            <w:proofErr w:type="spellEnd"/>
            <w:r>
              <w:t>平面、超节点平面的点对点流量转发测试，测试其互通性。</w:t>
            </w:r>
          </w:p>
        </w:tc>
      </w:tr>
      <w:tr w:rsidR="008C7D93" w:rsidRPr="005D697F" w14:paraId="486DFEFC" w14:textId="77777777" w:rsidTr="0058551A">
        <w:trPr>
          <w:trHeight w:val="391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E10B03A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>测试组网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5A8EA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kern w:val="0"/>
                <w:sz w:val="22"/>
                <w:szCs w:val="22"/>
              </w:rPr>
              <w:t>3</w:t>
            </w:r>
            <w:r>
              <w:rPr>
                <w:rFonts w:ascii="宋体" w:hAnsi="宋体" w:cs="宋体" w:hint="default"/>
                <w:kern w:val="0"/>
                <w:sz w:val="22"/>
                <w:szCs w:val="22"/>
              </w:rPr>
              <w:t>84</w:t>
            </w:r>
            <w:r>
              <w:rPr>
                <w:rFonts w:ascii="宋体" w:hAnsi="宋体" w:cs="宋体"/>
                <w:kern w:val="0"/>
                <w:sz w:val="22"/>
                <w:szCs w:val="22"/>
              </w:rPr>
              <w:t>超节点组网</w:t>
            </w:r>
          </w:p>
        </w:tc>
      </w:tr>
      <w:tr w:rsidR="008C7D93" w:rsidRPr="005D697F" w14:paraId="113242B1" w14:textId="77777777" w:rsidTr="0058551A">
        <w:trPr>
          <w:trHeight w:val="864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EDBEB8E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lastRenderedPageBreak/>
              <w:t>预置条件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8708B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>已准备好通过超节点</w:t>
            </w:r>
            <w:r>
              <w:t>LLD</w:t>
            </w:r>
            <w:r>
              <w:t>规划文件。</w:t>
            </w:r>
          </w:p>
        </w:tc>
      </w:tr>
      <w:tr w:rsidR="008C7D93" w:rsidRPr="005D697F" w14:paraId="0DBEA876" w14:textId="77777777" w:rsidTr="0058551A">
        <w:trPr>
          <w:trHeight w:val="288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0352AA2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>测试步骤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D40E5" w14:textId="77777777" w:rsidR="006E5DC8" w:rsidRDefault="006E5DC8" w:rsidP="006E5DC8">
            <w:pPr>
              <w:ind w:left="0"/>
              <w:rPr>
                <w:rFonts w:hint="default"/>
              </w:rPr>
            </w:pPr>
            <w:r>
              <w:t>对节点间通过</w:t>
            </w:r>
            <w:r>
              <w:t>ROCE</w:t>
            </w:r>
            <w:r>
              <w:t>参数面或</w:t>
            </w:r>
            <w:r>
              <w:t>HCCS</w:t>
            </w:r>
            <w:r>
              <w:t>平面进行数据转发流量大小进行测试。</w:t>
            </w:r>
          </w:p>
          <w:p w14:paraId="175F7346" w14:textId="77777777" w:rsidR="006E5DC8" w:rsidRDefault="006E5DC8" w:rsidP="009E770D">
            <w:pPr>
              <w:numPr>
                <w:ilvl w:val="0"/>
                <w:numId w:val="85"/>
              </w:numPr>
              <w:rPr>
                <w:rFonts w:hint="default"/>
              </w:rPr>
            </w:pPr>
            <w:r>
              <w:t>使用</w:t>
            </w:r>
            <w:r>
              <w:t>ROCE</w:t>
            </w:r>
            <w:r>
              <w:t>协议，节点内支持</w:t>
            </w:r>
            <w:proofErr w:type="gramStart"/>
            <w:r>
              <w:t>的打流方式</w:t>
            </w:r>
            <w:proofErr w:type="gramEnd"/>
            <w:r>
              <w:t>：</w:t>
            </w:r>
            <w:r>
              <w:t>NPU</w:t>
            </w:r>
            <w:r>
              <w:rPr>
                <w:rFonts w:hint="default"/>
              </w:rPr>
              <w:t>-</w:t>
            </w:r>
            <w:r>
              <w:t>NPU</w:t>
            </w:r>
          </w:p>
          <w:p w14:paraId="43D6155A" w14:textId="77777777" w:rsidR="006E5DC8" w:rsidRDefault="006E5DC8" w:rsidP="009E770D">
            <w:pPr>
              <w:numPr>
                <w:ilvl w:val="0"/>
                <w:numId w:val="85"/>
              </w:numPr>
              <w:rPr>
                <w:rFonts w:hint="default"/>
              </w:rPr>
            </w:pPr>
            <w:r>
              <w:t>使用</w:t>
            </w:r>
            <w:r>
              <w:t>ROCE</w:t>
            </w:r>
            <w:r>
              <w:t>协议，跨节点支持</w:t>
            </w:r>
            <w:proofErr w:type="gramStart"/>
            <w:r>
              <w:t>的打流方式</w:t>
            </w:r>
            <w:proofErr w:type="gramEnd"/>
            <w:r>
              <w:t>：</w:t>
            </w:r>
            <w:r>
              <w:t>NPU</w:t>
            </w:r>
            <w:r>
              <w:rPr>
                <w:rFonts w:hint="default"/>
              </w:rPr>
              <w:t>-</w:t>
            </w:r>
            <w:r>
              <w:t>NPU</w:t>
            </w:r>
          </w:p>
          <w:p w14:paraId="06FDFE22" w14:textId="77777777" w:rsidR="006E5DC8" w:rsidRDefault="006E5DC8" w:rsidP="009E770D">
            <w:pPr>
              <w:numPr>
                <w:ilvl w:val="0"/>
                <w:numId w:val="85"/>
              </w:numPr>
              <w:rPr>
                <w:rFonts w:hint="default"/>
              </w:rPr>
            </w:pPr>
            <w:r>
              <w:t>使用</w:t>
            </w:r>
            <w:r>
              <w:t>HCCS</w:t>
            </w:r>
            <w:r>
              <w:t>协议，节点内支持的</w:t>
            </w:r>
            <w:proofErr w:type="gramStart"/>
            <w:r>
              <w:t>打流方式</w:t>
            </w:r>
            <w:proofErr w:type="gramEnd"/>
            <w:r>
              <w:t>如下：</w:t>
            </w:r>
          </w:p>
          <w:p w14:paraId="590B090F" w14:textId="77777777" w:rsidR="006E5DC8" w:rsidRDefault="006E5DC8" w:rsidP="009E770D">
            <w:pPr>
              <w:numPr>
                <w:ilvl w:val="0"/>
                <w:numId w:val="84"/>
              </w:numPr>
              <w:rPr>
                <w:rFonts w:hint="default"/>
              </w:rPr>
            </w:pPr>
            <w:r>
              <w:t>CPU</w:t>
            </w:r>
            <w:r>
              <w:rPr>
                <w:rFonts w:hint="default"/>
              </w:rPr>
              <w:t>-</w:t>
            </w:r>
            <w:r>
              <w:t>NPU</w:t>
            </w:r>
          </w:p>
          <w:p w14:paraId="176772D2" w14:textId="77777777" w:rsidR="006E5DC8" w:rsidRDefault="006E5DC8" w:rsidP="009E770D">
            <w:pPr>
              <w:numPr>
                <w:ilvl w:val="0"/>
                <w:numId w:val="84"/>
              </w:numPr>
              <w:rPr>
                <w:rFonts w:hint="default"/>
              </w:rPr>
            </w:pPr>
            <w:r>
              <w:t>NPU</w:t>
            </w:r>
            <w:r>
              <w:rPr>
                <w:rFonts w:hint="default"/>
              </w:rPr>
              <w:t>-</w:t>
            </w:r>
            <w:r>
              <w:t>CPU</w:t>
            </w:r>
          </w:p>
          <w:p w14:paraId="76ACAB1E" w14:textId="77777777" w:rsidR="006E5DC8" w:rsidRDefault="006E5DC8" w:rsidP="009E770D">
            <w:pPr>
              <w:numPr>
                <w:ilvl w:val="0"/>
                <w:numId w:val="84"/>
              </w:numPr>
              <w:rPr>
                <w:rFonts w:hint="default"/>
              </w:rPr>
            </w:pPr>
            <w:r>
              <w:t>NPU</w:t>
            </w:r>
            <w:r>
              <w:rPr>
                <w:rFonts w:hint="default"/>
              </w:rPr>
              <w:t>-</w:t>
            </w:r>
            <w:r>
              <w:t>NPU</w:t>
            </w:r>
          </w:p>
          <w:p w14:paraId="592D8D04" w14:textId="77777777" w:rsidR="006E5DC8" w:rsidRPr="00BD20AE" w:rsidRDefault="006E5DC8" w:rsidP="009E770D">
            <w:pPr>
              <w:numPr>
                <w:ilvl w:val="0"/>
                <w:numId w:val="85"/>
              </w:numPr>
              <w:rPr>
                <w:rFonts w:hint="default"/>
              </w:rPr>
            </w:pPr>
            <w:r>
              <w:t>使用</w:t>
            </w:r>
            <w:r>
              <w:t>HCCS</w:t>
            </w:r>
            <w:r>
              <w:t>协议，跨节点支持</w:t>
            </w:r>
            <w:proofErr w:type="gramStart"/>
            <w:r>
              <w:t>的打流方式</w:t>
            </w:r>
            <w:proofErr w:type="gramEnd"/>
            <w:r>
              <w:t>：</w:t>
            </w:r>
            <w:r>
              <w:t>NPU</w:t>
            </w:r>
            <w:r>
              <w:rPr>
                <w:rFonts w:hint="default"/>
              </w:rPr>
              <w:t>-</w:t>
            </w:r>
            <w:r>
              <w:t>NPU</w:t>
            </w:r>
          </w:p>
          <w:p w14:paraId="1F36EAC3" w14:textId="77777777" w:rsidR="006E5DC8" w:rsidRPr="006E5DC8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</w:pPr>
          </w:p>
          <w:p w14:paraId="4EE4499C" w14:textId="41A62DC6" w:rsidR="006E5DC8" w:rsidRPr="006E5DC8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</w:pP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打流类型</w:t>
            </w:r>
            <w:proofErr w:type="gramEnd"/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ab/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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ab/>
            </w:r>
            <w:proofErr w:type="spellStart"/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RoCE</w:t>
            </w:r>
            <w:proofErr w:type="spell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参数面打流：选择</w:t>
            </w:r>
            <w:proofErr w:type="spellStart"/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RoCE</w:t>
            </w:r>
            <w:proofErr w:type="spell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参数</w:t>
            </w: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面打流类型</w:t>
            </w:r>
            <w:proofErr w:type="gram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，需要设置执行测试运行时间。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 xml:space="preserve"> </w:t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取值范围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 xml:space="preserve">1~500s </w:t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，默认值：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5</w:t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。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 xml:space="preserve"> </w:t>
            </w:r>
          </w:p>
          <w:p w14:paraId="26E8C283" w14:textId="77777777" w:rsidR="006E5DC8" w:rsidRPr="006E5DC8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</w:pP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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ab/>
              <w:t>HCCS</w:t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平面打流：选择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HCCS</w:t>
            </w: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平面打流类型</w:t>
            </w:r>
            <w:proofErr w:type="gram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，需要设置拷贝次数和传输数据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 xml:space="preserve"> </w:t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大小。</w:t>
            </w:r>
          </w:p>
          <w:p w14:paraId="4A7AD117" w14:textId="77777777" w:rsidR="006E5DC8" w:rsidRPr="006E5DC8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</w:pP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– 拷贝次数：取值范围：1-100000000。默认值：40。</w:t>
            </w:r>
          </w:p>
          <w:p w14:paraId="64B42D5B" w14:textId="77777777" w:rsidR="006E5DC8" w:rsidRPr="006E5DC8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</w:pP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– 传输数据大小（MB）：取值范围：1-4096。默认值： 1024</w:t>
            </w:r>
          </w:p>
          <w:p w14:paraId="6F3CD944" w14:textId="77777777" w:rsidR="006E5DC8" w:rsidRPr="006E5DC8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</w:pP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打流方式</w:t>
            </w:r>
            <w:proofErr w:type="gramEnd"/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ab/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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ab/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全</w:t>
            </w: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量打流</w:t>
            </w:r>
            <w:proofErr w:type="gram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：对全部设备进行流量转发。</w:t>
            </w:r>
          </w:p>
          <w:p w14:paraId="22B17ABF" w14:textId="0C680469" w:rsidR="008C7D93" w:rsidRPr="005D697F" w:rsidRDefault="006E5DC8" w:rsidP="006E5DC8">
            <w:pPr>
              <w:topLinePunct w:val="0"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</w:t>
            </w:r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ab/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自定义打流：可选择对应设备进行流量转发。如果</w:t>
            </w: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打流类</w:t>
            </w:r>
            <w:proofErr w:type="gramEnd"/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 xml:space="preserve"> </w:t>
            </w:r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型为“超节点平面打流”，则不能跨超节点进行流量转发，如果</w:t>
            </w:r>
            <w:proofErr w:type="gramStart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打流类型</w:t>
            </w:r>
            <w:proofErr w:type="gram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为“</w:t>
            </w:r>
            <w:proofErr w:type="spellStart"/>
            <w:r w:rsidRPr="006E5DC8">
              <w:rPr>
                <w:rFonts w:ascii="宋体" w:hAnsi="宋体" w:cs="宋体" w:hint="default"/>
                <w:kern w:val="0"/>
                <w:sz w:val="22"/>
                <w:szCs w:val="22"/>
                <w:highlight w:val="yellow"/>
              </w:rPr>
              <w:t>RoCE</w:t>
            </w:r>
            <w:proofErr w:type="spellEnd"/>
            <w:r w:rsidRPr="006E5DC8">
              <w:rPr>
                <w:rFonts w:ascii="宋体" w:hAnsi="宋体" w:cs="宋体"/>
                <w:kern w:val="0"/>
                <w:sz w:val="22"/>
                <w:szCs w:val="22"/>
                <w:highlight w:val="yellow"/>
              </w:rPr>
              <w:t>参数面打流”则可以跨超节点进行流量转发。</w:t>
            </w:r>
          </w:p>
        </w:tc>
      </w:tr>
      <w:tr w:rsidR="008C7D93" w:rsidRPr="005D697F" w14:paraId="682925A6" w14:textId="77777777" w:rsidTr="0058551A">
        <w:trPr>
          <w:trHeight w:val="288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6517DBF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20225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</w:p>
        </w:tc>
      </w:tr>
      <w:tr w:rsidR="008C7D93" w:rsidRPr="005D697F" w14:paraId="4E6B70B9" w14:textId="77777777" w:rsidTr="0058551A">
        <w:trPr>
          <w:trHeight w:val="288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9633D7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F6D1C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流量转发测试任务执行完成后，单击“导出报告”，导出执行结果。</w:t>
            </w:r>
          </w:p>
          <w:p w14:paraId="4019B93E" w14:textId="77777777" w:rsidR="008C7D93" w:rsidRDefault="008C7D93" w:rsidP="009E770D">
            <w:pPr>
              <w:numPr>
                <w:ilvl w:val="0"/>
                <w:numId w:val="86"/>
              </w:numPr>
              <w:topLinePunct w:val="0"/>
              <w:adjustRightInd/>
              <w:snapToGrid/>
              <w:spacing w:before="0" w:after="0" w:line="240" w:lineRule="auto"/>
              <w:rPr>
                <w:rFonts w:hint="default"/>
              </w:rPr>
            </w:pPr>
            <w:r>
              <w:t>如果</w:t>
            </w:r>
            <w:proofErr w:type="gramStart"/>
            <w:r>
              <w:t>打流类型</w:t>
            </w:r>
            <w:proofErr w:type="gramEnd"/>
            <w:r>
              <w:t>为“</w:t>
            </w:r>
            <w:proofErr w:type="spellStart"/>
            <w:r>
              <w:t>RoCE</w:t>
            </w:r>
            <w:proofErr w:type="spellEnd"/>
            <w:r>
              <w:t>参数面打流”，导出报告需要设置带宽阈值和保存路径。</w:t>
            </w:r>
          </w:p>
          <w:p w14:paraId="35E452D8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42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带宽阈值（</w:t>
            </w:r>
            <w:r>
              <w:t>MB/s</w:t>
            </w:r>
            <w:r>
              <w:t>）：取值范围</w:t>
            </w:r>
            <w:r>
              <w:t xml:space="preserve"> 1-100000</w:t>
            </w:r>
            <w:r>
              <w:t>，默认值为</w:t>
            </w:r>
            <w:r>
              <w:t>20000</w:t>
            </w:r>
            <w:r>
              <w:t>。</w:t>
            </w:r>
          </w:p>
          <w:p w14:paraId="134B01B6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42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保存路径：单击“选择目录”，选择报告保存的本地路径。</w:t>
            </w:r>
          </w:p>
          <w:p w14:paraId="3F8D6368" w14:textId="77777777" w:rsidR="008C7D93" w:rsidRDefault="008C7D93" w:rsidP="009E770D">
            <w:pPr>
              <w:numPr>
                <w:ilvl w:val="0"/>
                <w:numId w:val="86"/>
              </w:numPr>
              <w:topLinePunct w:val="0"/>
              <w:adjustRightInd/>
              <w:snapToGrid/>
              <w:spacing w:before="0" w:after="0" w:line="240" w:lineRule="auto"/>
              <w:rPr>
                <w:rFonts w:hint="default"/>
              </w:rPr>
            </w:pPr>
            <w:r>
              <w:t>如果</w:t>
            </w:r>
            <w:proofErr w:type="gramStart"/>
            <w:r>
              <w:t>打流类型</w:t>
            </w:r>
            <w:proofErr w:type="gramEnd"/>
            <w:r>
              <w:t>为“超节点平面打流”，导出报告时需要设置单向带宽阈值、双向</w:t>
            </w:r>
            <w:r>
              <w:t xml:space="preserve"> </w:t>
            </w:r>
            <w:r>
              <w:t>带宽阈值、保存路径。</w:t>
            </w:r>
          </w:p>
          <w:p w14:paraId="2E2B60C7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42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双向带宽阈值（</w:t>
            </w:r>
            <w:r>
              <w:t>GB/s</w:t>
            </w:r>
            <w:r>
              <w:t>）：取值范围</w:t>
            </w:r>
            <w:r>
              <w:t xml:space="preserve"> 1-1000</w:t>
            </w:r>
            <w:r>
              <w:t>，默认值为</w:t>
            </w:r>
            <w:r>
              <w:t>200</w:t>
            </w:r>
            <w:r>
              <w:t>。</w:t>
            </w:r>
          </w:p>
          <w:p w14:paraId="512C7D85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42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单向带宽阈值（</w:t>
            </w:r>
            <w:r>
              <w:t>GB/s</w:t>
            </w:r>
            <w:r>
              <w:t>）：取值范围</w:t>
            </w:r>
            <w:r>
              <w:t xml:space="preserve"> 0-1000</w:t>
            </w:r>
            <w:r>
              <w:t>，默认值为</w:t>
            </w:r>
            <w:r>
              <w:t>100</w:t>
            </w:r>
            <w:r>
              <w:t>。</w:t>
            </w:r>
          </w:p>
          <w:p w14:paraId="32D83F3E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420"/>
              <w:rPr>
                <w:rFonts w:hint="default"/>
              </w:rPr>
            </w:pPr>
            <w:r>
              <w:t>–</w:t>
            </w:r>
            <w:r>
              <w:t xml:space="preserve"> </w:t>
            </w:r>
            <w:r>
              <w:t>保存路径：单击“选择目录”，选择报告保存的本地路径。</w:t>
            </w:r>
          </w:p>
          <w:p w14:paraId="2CFF04E4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</w:p>
        </w:tc>
      </w:tr>
      <w:tr w:rsidR="008C7D93" w:rsidRPr="005D697F" w14:paraId="6FE3F972" w14:textId="77777777" w:rsidTr="0058551A">
        <w:trPr>
          <w:trHeight w:val="288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D05781" w14:textId="77777777" w:rsidR="008C7D93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7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9B1B9" w14:textId="77777777" w:rsidR="008C7D93" w:rsidRPr="005D697F" w:rsidRDefault="008C7D93" w:rsidP="0058551A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</w:p>
        </w:tc>
      </w:tr>
    </w:tbl>
    <w:p w14:paraId="17E57258" w14:textId="77777777" w:rsidR="008C7D93" w:rsidRDefault="008C7D93" w:rsidP="008C7D93">
      <w:pPr>
        <w:ind w:left="0"/>
        <w:rPr>
          <w:rFonts w:hint="default"/>
        </w:rPr>
      </w:pPr>
    </w:p>
    <w:p w14:paraId="755309FC" w14:textId="77777777" w:rsidR="008C7D93" w:rsidRDefault="008C7D93" w:rsidP="00B05AB4">
      <w:pPr>
        <w:ind w:left="0"/>
        <w:rPr>
          <w:rFonts w:hint="default"/>
        </w:rPr>
      </w:pPr>
    </w:p>
    <w:p w14:paraId="3223C08F" w14:textId="77777777" w:rsidR="00847445" w:rsidRDefault="00847445" w:rsidP="00847445">
      <w:pPr>
        <w:pStyle w:val="1"/>
        <w:rPr>
          <w:rFonts w:hint="default"/>
        </w:rPr>
      </w:pPr>
      <w:bookmarkStart w:id="68" w:name="_Toc231372502"/>
      <w:proofErr w:type="gramStart"/>
      <w:r>
        <w:lastRenderedPageBreak/>
        <w:t>算力集群性</w:t>
      </w:r>
      <w:proofErr w:type="gramEnd"/>
      <w:r>
        <w:t>能测试用例</w:t>
      </w:r>
      <w:bookmarkEnd w:id="68"/>
    </w:p>
    <w:p w14:paraId="46C887BC" w14:textId="436208D4" w:rsidR="0073510A" w:rsidRPr="00B05AB4" w:rsidRDefault="0073510A" w:rsidP="0002720A">
      <w:pPr>
        <w:pStyle w:val="21"/>
        <w:rPr>
          <w:rFonts w:hint="default"/>
        </w:rPr>
      </w:pPr>
      <w:bookmarkStart w:id="69" w:name="_Toc231372503"/>
      <w:bookmarkStart w:id="70" w:name="_Toc202734722"/>
      <w:r w:rsidRPr="00B05AB4">
        <w:t>集群健康检查测试</w:t>
      </w:r>
      <w:bookmarkEnd w:id="69"/>
    </w:p>
    <w:p w14:paraId="160C14BC" w14:textId="1477DE4E" w:rsidR="0073510A" w:rsidRDefault="0073510A" w:rsidP="0002720A">
      <w:pPr>
        <w:pStyle w:val="31"/>
        <w:rPr>
          <w:rFonts w:hint="default"/>
        </w:rPr>
      </w:pPr>
      <w:bookmarkStart w:id="71" w:name="_Toc231372504"/>
      <w:r w:rsidRPr="00B05AB4">
        <w:t>集群</w:t>
      </w:r>
      <w:r w:rsidR="009756EE">
        <w:t>健康检查测试</w:t>
      </w:r>
      <w:bookmarkEnd w:id="71"/>
      <w:r w:rsidR="009756EE">
        <w:rPr>
          <w:rFonts w:hint="default"/>
        </w:rPr>
        <w:t xml:space="preserve">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7567"/>
      </w:tblGrid>
      <w:tr w:rsidR="009756EE" w:rsidRPr="00B05AB4" w14:paraId="5ED69797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02FB717B" w14:textId="14A29C77" w:rsidR="009756EE" w:rsidRPr="00B05AB4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t>用例编号</w:t>
            </w:r>
          </w:p>
        </w:tc>
        <w:tc>
          <w:tcPr>
            <w:tcW w:w="7567" w:type="dxa"/>
            <w:shd w:val="clear" w:color="auto" w:fill="auto"/>
          </w:tcPr>
          <w:p w14:paraId="033D3994" w14:textId="45497189" w:rsidR="009756EE" w:rsidRPr="00B05AB4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ascii="宋体" w:hAnsi="宋体" w:cs="宋体" w:hint="default"/>
                <w:kern w:val="0"/>
                <w:sz w:val="22"/>
                <w:szCs w:val="22"/>
              </w:rPr>
            </w:pPr>
            <w:r>
              <w:rPr>
                <w:rFonts w:hint="default"/>
              </w:rPr>
              <w:t>3</w:t>
            </w:r>
            <w:r>
              <w:t>.</w:t>
            </w:r>
            <w:r>
              <w:rPr>
                <w:rFonts w:hint="default"/>
              </w:rPr>
              <w:t>1</w:t>
            </w:r>
            <w:r>
              <w:t>.1</w:t>
            </w:r>
          </w:p>
        </w:tc>
      </w:tr>
      <w:tr w:rsidR="009756EE" w:rsidRPr="00B05AB4" w14:paraId="1CD9E98D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351923DB" w14:textId="6EE1848F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7567" w:type="dxa"/>
            <w:shd w:val="clear" w:color="auto" w:fill="auto"/>
          </w:tcPr>
          <w:p w14:paraId="20815656" w14:textId="6BD95823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 w:rsidRPr="00BE5E99">
              <w:t>检查</w:t>
            </w:r>
            <w:r w:rsidR="004E42EC">
              <w:t>超</w:t>
            </w:r>
            <w:r w:rsidRPr="00BE5E99">
              <w:t>节点的健康状态，涵盖</w:t>
            </w:r>
            <w:proofErr w:type="spellStart"/>
            <w:r w:rsidRPr="00BE5E99">
              <w:t>RoCE</w:t>
            </w:r>
            <w:proofErr w:type="spellEnd"/>
            <w:r w:rsidRPr="00BE5E99">
              <w:t>网卡</w:t>
            </w:r>
            <w:r w:rsidRPr="00BE5E99">
              <w:t>link</w:t>
            </w:r>
            <w:r w:rsidRPr="00BE5E99">
              <w:t>状态、通用网卡光链路收发功率、</w:t>
            </w:r>
            <w:r w:rsidRPr="00BE5E99">
              <w:t>NPU</w:t>
            </w:r>
            <w:r w:rsidRPr="00BE5E99">
              <w:t>光信号误码率、</w:t>
            </w:r>
            <w:r w:rsidRPr="00BE5E99">
              <w:t>TLS</w:t>
            </w:r>
            <w:r w:rsidRPr="00BE5E99">
              <w:t>开关状态一致性、网络健康状态、光模块接收功率、</w:t>
            </w:r>
            <w:proofErr w:type="spellStart"/>
            <w:r w:rsidRPr="00BE5E99">
              <w:t>hccp</w:t>
            </w:r>
            <w:proofErr w:type="spellEnd"/>
            <w:r w:rsidRPr="00BE5E99">
              <w:t>残留进程、</w:t>
            </w:r>
            <w:proofErr w:type="spellStart"/>
            <w:r w:rsidRPr="00BE5E99">
              <w:t>RoCE</w:t>
            </w:r>
            <w:proofErr w:type="spellEnd"/>
            <w:r w:rsidRPr="00BE5E99">
              <w:t>网卡网络错包、节点防火墙及</w:t>
            </w:r>
            <w:r w:rsidRPr="00BE5E99">
              <w:t>NPU</w:t>
            </w:r>
            <w:r w:rsidRPr="00BE5E99">
              <w:t>设备健康诊断等多个维度，确保计算节点整体健康。</w:t>
            </w:r>
          </w:p>
        </w:tc>
      </w:tr>
      <w:tr w:rsidR="009756EE" w:rsidRPr="00B05AB4" w14:paraId="4E1A087E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65A0153A" w14:textId="57C49AD8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7567" w:type="dxa"/>
            <w:shd w:val="clear" w:color="auto" w:fill="auto"/>
          </w:tcPr>
          <w:p w14:paraId="495B495B" w14:textId="476AAD2E" w:rsidR="009756EE" w:rsidRPr="00BE5E99" w:rsidRDefault="008910A1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hyperlink w:anchor="ZH-CN_TOPIC_0000002028388192" w:tooltip=" " w:history="1">
              <w:r w:rsidR="009756EE"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="009756EE"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9756EE" w:rsidRPr="00B05AB4" w14:paraId="5F0BC081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584F9EB3" w14:textId="60E50448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7567" w:type="dxa"/>
            <w:shd w:val="clear" w:color="auto" w:fill="auto"/>
          </w:tcPr>
          <w:p w14:paraId="4CE22748" w14:textId="77777777" w:rsidR="009756EE" w:rsidRDefault="009756EE" w:rsidP="00384091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计算节点正常上线并可访问</w:t>
            </w:r>
            <w:r>
              <w:t>,</w:t>
            </w:r>
            <w:r>
              <w:rPr>
                <w:color w:val="252B3A"/>
              </w:rPr>
              <w:t xml:space="preserve"> </w:t>
            </w:r>
            <w:r>
              <w:rPr>
                <w:color w:val="252B3A"/>
              </w:rPr>
              <w:t>工具与服务器管理网络联通</w:t>
            </w:r>
          </w:p>
          <w:p w14:paraId="0188254E" w14:textId="1B09C8EE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proofErr w:type="spellStart"/>
            <w:r w:rsidRPr="00BE5E99">
              <w:rPr>
                <w:kern w:val="0"/>
              </w:rPr>
              <w:t>CloudOps</w:t>
            </w:r>
            <w:proofErr w:type="spellEnd"/>
            <w:r w:rsidRPr="00BE5E99">
              <w:rPr>
                <w:kern w:val="0"/>
              </w:rPr>
              <w:t xml:space="preserve"> Toolkit</w:t>
            </w:r>
            <w:r w:rsidRPr="00BE5E99">
              <w:rPr>
                <w:kern w:val="0"/>
              </w:rPr>
              <w:t>已完成配置信息导入</w:t>
            </w:r>
            <w:r>
              <w:rPr>
                <w:kern w:val="0"/>
              </w:rPr>
              <w:t>，</w:t>
            </w:r>
            <w:r>
              <w:t>工具及相关功能可用</w:t>
            </w:r>
          </w:p>
        </w:tc>
      </w:tr>
      <w:tr w:rsidR="009756EE" w:rsidRPr="00B05AB4" w14:paraId="216AAFA9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0C1D1E29" w14:textId="14E1A2A4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7567" w:type="dxa"/>
            <w:shd w:val="clear" w:color="auto" w:fill="auto"/>
          </w:tcPr>
          <w:p w14:paraId="2F29228E" w14:textId="77777777" w:rsidR="009756EE" w:rsidRDefault="009756EE" w:rsidP="00E72C6C">
            <w:pPr>
              <w:pStyle w:val="ItemStepinTable"/>
              <w:numPr>
                <w:ilvl w:val="0"/>
                <w:numId w:val="118"/>
              </w:numPr>
              <w:rPr>
                <w:rFonts w:hint="default"/>
              </w:rPr>
            </w:pPr>
            <w:r>
              <w:rPr>
                <w:color w:val="252B3A"/>
              </w:rPr>
              <w:t>从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左侧菜单进入“硬件初始化</w:t>
            </w:r>
            <w:r>
              <w:rPr>
                <w:color w:val="252B3A"/>
              </w:rPr>
              <w:t xml:space="preserve"> &gt; </w:t>
            </w:r>
            <w:r>
              <w:rPr>
                <w:color w:val="252B3A"/>
              </w:rPr>
              <w:t>健康检查”页面。</w:t>
            </w:r>
          </w:p>
          <w:p w14:paraId="581F652C" w14:textId="77777777" w:rsidR="009756EE" w:rsidRDefault="009756EE" w:rsidP="00E72C6C">
            <w:pPr>
              <w:pStyle w:val="ItemStepinTable"/>
              <w:numPr>
                <w:ilvl w:val="0"/>
                <w:numId w:val="118"/>
              </w:numPr>
              <w:rPr>
                <w:rFonts w:hint="default"/>
              </w:rPr>
            </w:pPr>
            <w:r>
              <w:rPr>
                <w:color w:val="252B3A"/>
              </w:rPr>
              <w:t>单击“创建任务”，设置任务信息，单击“确定”。</w:t>
            </w:r>
          </w:p>
          <w:p w14:paraId="47791CAE" w14:textId="77777777" w:rsidR="009756EE" w:rsidRDefault="009756EE" w:rsidP="00E72C6C">
            <w:pPr>
              <w:pStyle w:val="ItemStepinTable"/>
              <w:numPr>
                <w:ilvl w:val="0"/>
                <w:numId w:val="118"/>
              </w:numPr>
              <w:rPr>
                <w:rFonts w:hint="default"/>
              </w:rPr>
            </w:pPr>
            <w:r>
              <w:rPr>
                <w:color w:val="252B3A"/>
              </w:rPr>
              <w:t>单击任务名称，进入“选择节点”环节，导入节点信息进行连通性检测。</w:t>
            </w:r>
          </w:p>
          <w:p w14:paraId="0C4E14EF" w14:textId="77777777" w:rsidR="009756EE" w:rsidRDefault="009756EE" w:rsidP="00E72C6C">
            <w:pPr>
              <w:pStyle w:val="ItemStepinTable"/>
              <w:numPr>
                <w:ilvl w:val="0"/>
                <w:numId w:val="118"/>
              </w:numPr>
              <w:rPr>
                <w:rFonts w:hint="default"/>
              </w:rPr>
            </w:pPr>
            <w:r>
              <w:rPr>
                <w:color w:val="252B3A"/>
              </w:rPr>
              <w:t>在“选择检查项目”环节</w:t>
            </w:r>
            <w:r>
              <w:t>，根据测试需求选择场景，若选择自定义，则可在下方</w:t>
            </w:r>
            <w:proofErr w:type="gramStart"/>
            <w:r>
              <w:t>勾选需要</w:t>
            </w:r>
            <w:proofErr w:type="gramEnd"/>
            <w:r>
              <w:t>的测试项，测试项包括“健康状态、配置信息、版本兼容性信息、资产信息、安全配置信息、</w:t>
            </w:r>
            <w:r>
              <w:t>IBMS</w:t>
            </w:r>
            <w:r>
              <w:t>信息收集及证书信息”等，配置并发数，完成后单击“下一步”。</w:t>
            </w:r>
          </w:p>
          <w:p w14:paraId="2A85C082" w14:textId="77777777" w:rsidR="009756EE" w:rsidRDefault="009756EE" w:rsidP="00E72C6C">
            <w:pPr>
              <w:pStyle w:val="ItemStepinTable"/>
              <w:numPr>
                <w:ilvl w:val="0"/>
                <w:numId w:val="118"/>
              </w:numPr>
              <w:rPr>
                <w:rFonts w:hint="default"/>
              </w:rPr>
            </w:pPr>
            <w:r>
              <w:rPr>
                <w:color w:val="252B3A"/>
              </w:rPr>
              <w:t>弹出窗口点击“确认”，开始健康检查。</w:t>
            </w:r>
          </w:p>
          <w:p w14:paraId="541AC0FE" w14:textId="68371118" w:rsidR="009756EE" w:rsidRDefault="009756EE" w:rsidP="00E72C6C">
            <w:pPr>
              <w:pStyle w:val="ItemStepinTable"/>
              <w:numPr>
                <w:ilvl w:val="0"/>
                <w:numId w:val="118"/>
              </w:numPr>
              <w:rPr>
                <w:rFonts w:hint="default"/>
              </w:rPr>
            </w:pPr>
            <w:r>
              <w:rPr>
                <w:color w:val="252B3A"/>
              </w:rPr>
              <w:t>在“健康检查”页面等待检查完成，并查看健康报告。</w:t>
            </w:r>
          </w:p>
        </w:tc>
      </w:tr>
      <w:tr w:rsidR="009756EE" w:rsidRPr="00B05AB4" w14:paraId="713517B3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61EC522F" w14:textId="1CDB1EB9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7567" w:type="dxa"/>
            <w:shd w:val="clear" w:color="auto" w:fill="auto"/>
          </w:tcPr>
          <w:p w14:paraId="4219C205" w14:textId="1D3659E1" w:rsidR="009756EE" w:rsidRDefault="009756EE" w:rsidP="00384091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  <w:color w:val="252B3A"/>
              </w:rPr>
            </w:pPr>
            <w:r>
              <w:t>健康检查报告</w:t>
            </w:r>
            <w:proofErr w:type="gramStart"/>
            <w:r>
              <w:t>中无未通过</w:t>
            </w:r>
            <w:proofErr w:type="gramEnd"/>
            <w:r>
              <w:t>的检查项。</w:t>
            </w:r>
          </w:p>
        </w:tc>
      </w:tr>
      <w:tr w:rsidR="009756EE" w:rsidRPr="00B05AB4" w14:paraId="15AA1C1D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6FB0A47B" w14:textId="3A053A09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7567" w:type="dxa"/>
            <w:shd w:val="clear" w:color="auto" w:fill="auto"/>
          </w:tcPr>
          <w:p w14:paraId="66A2FBFE" w14:textId="77777777" w:rsidR="009756EE" w:rsidRDefault="009756EE" w:rsidP="00384091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</w:p>
        </w:tc>
      </w:tr>
      <w:tr w:rsidR="009756EE" w:rsidRPr="00B05AB4" w14:paraId="61261241" w14:textId="77777777" w:rsidTr="009756EE">
        <w:trPr>
          <w:trHeight w:val="288"/>
          <w:jc w:val="center"/>
        </w:trPr>
        <w:tc>
          <w:tcPr>
            <w:tcW w:w="1500" w:type="dxa"/>
            <w:shd w:val="clear" w:color="auto" w:fill="D9D9D9"/>
          </w:tcPr>
          <w:p w14:paraId="338F2122" w14:textId="0C9734B6" w:rsidR="009756EE" w:rsidRDefault="009756EE" w:rsidP="009756EE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7567" w:type="dxa"/>
            <w:shd w:val="clear" w:color="auto" w:fill="auto"/>
          </w:tcPr>
          <w:p w14:paraId="14F6F51D" w14:textId="77777777" w:rsidR="009756EE" w:rsidRDefault="009756EE" w:rsidP="00384091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</w:p>
        </w:tc>
      </w:tr>
    </w:tbl>
    <w:p w14:paraId="3770557D" w14:textId="1F45BB59" w:rsidR="000A3552" w:rsidRDefault="000A3552" w:rsidP="000A3552">
      <w:pPr>
        <w:pStyle w:val="21"/>
        <w:rPr>
          <w:rFonts w:hint="default"/>
          <w:lang w:eastAsia="zh-CN"/>
        </w:rPr>
      </w:pPr>
      <w:bookmarkStart w:id="72" w:name="_Toc231372505"/>
      <w:r>
        <w:rPr>
          <w:lang w:eastAsia="zh-CN"/>
        </w:rPr>
        <w:t>集群集合通信测试</w:t>
      </w:r>
      <w:r w:rsidR="00617EE6">
        <w:rPr>
          <w:lang w:eastAsia="zh-CN"/>
        </w:rPr>
        <w:t>-</w:t>
      </w:r>
      <w:r w:rsidR="00617EE6">
        <w:rPr>
          <w:lang w:eastAsia="zh-CN"/>
        </w:rPr>
        <w:t>单</w:t>
      </w:r>
      <w:r w:rsidR="00617EE6">
        <w:rPr>
          <w:lang w:eastAsia="zh-CN"/>
        </w:rPr>
        <w:t>Pod</w:t>
      </w:r>
      <w:bookmarkEnd w:id="72"/>
    </w:p>
    <w:p w14:paraId="69B5E39B" w14:textId="622BD477" w:rsidR="007D66A0" w:rsidRDefault="007D66A0" w:rsidP="007D66A0">
      <w:pPr>
        <w:pStyle w:val="31"/>
        <w:ind w:left="142"/>
        <w:rPr>
          <w:rFonts w:hint="default"/>
        </w:rPr>
      </w:pPr>
      <w:bookmarkStart w:id="73" w:name="_Toc202734719"/>
      <w:bookmarkStart w:id="74" w:name="_Toc231372506"/>
      <w:r w:rsidRPr="00DC490E">
        <w:t>集合通信性能测试</w:t>
      </w:r>
      <w:bookmarkEnd w:id="73"/>
      <w:r w:rsidR="00FB2648">
        <w:t>-</w:t>
      </w:r>
      <w:r w:rsidR="00FB2648">
        <w:t>单</w:t>
      </w:r>
      <w:r w:rsidR="00FB2648">
        <w:t>Pod</w:t>
      </w:r>
      <w:r w:rsidR="00617EE6">
        <w:t>-16</w:t>
      </w:r>
      <w:r w:rsidR="00617EE6">
        <w:t>节点</w:t>
      </w:r>
      <w:bookmarkEnd w:id="74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7D66A0" w14:paraId="10354C94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E98EAC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8131C65" w14:textId="4F684A23" w:rsidR="007D66A0" w:rsidRDefault="0073298C" w:rsidP="000247D4">
            <w:pPr>
              <w:pStyle w:val="TableText"/>
              <w:rPr>
                <w:rFonts w:hint="default"/>
              </w:rPr>
            </w:pPr>
            <w:r>
              <w:t>3.2.1</w:t>
            </w:r>
          </w:p>
        </w:tc>
      </w:tr>
      <w:tr w:rsidR="007D66A0" w14:paraId="56135E1C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C773F3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9B8153B" w14:textId="77777777" w:rsidR="007D66A0" w:rsidRDefault="007D66A0" w:rsidP="000247D4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7D66A0" w14:paraId="3DA00701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0E44AB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E6D2E8E" w14:textId="041E5AC0" w:rsidR="007D66A0" w:rsidRDefault="007D654F" w:rsidP="000247D4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="007D66A0"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="007D66A0"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7D66A0" w14:paraId="345DC9C9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F39904C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lastRenderedPageBreak/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E6192C5" w14:textId="77777777" w:rsidR="007D66A0" w:rsidRDefault="007D66A0" w:rsidP="000247D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20485D45" w14:textId="77777777" w:rsidR="007D66A0" w:rsidRDefault="007D66A0" w:rsidP="000247D4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132EE168" w14:textId="77777777" w:rsidR="007D66A0" w:rsidRDefault="007D66A0" w:rsidP="000247D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088A153F" w14:textId="77777777" w:rsidR="007D66A0" w:rsidRDefault="007D66A0" w:rsidP="000247D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7D66A0" w14:paraId="4BA8887A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12EAD5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9C79372" w14:textId="77777777" w:rsidR="007D66A0" w:rsidRDefault="007D66A0" w:rsidP="00E72C6C">
            <w:pPr>
              <w:pStyle w:val="ItemStepinTable"/>
              <w:numPr>
                <w:ilvl w:val="0"/>
                <w:numId w:val="91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68703A61" w14:textId="77777777" w:rsidR="007D66A0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347C7D65" w14:textId="77777777" w:rsidR="007D66A0" w:rsidRPr="00D610FA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26E36396" w14:textId="77777777" w:rsidR="007D66A0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CB347E">
              <w:t>单击任务名称，进入“任务配置”界面，导入节点信息进行连通性检测，完成后单击“下一步”</w:t>
            </w:r>
          </w:p>
          <w:p w14:paraId="7C702770" w14:textId="2E2E0803" w:rsidR="007D66A0" w:rsidRPr="00D73B5C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D73B5C">
              <w:t>进入“分组配置”界面，单击“分组配置”在“自动分组”下输入“分组切片大小”</w:t>
            </w:r>
            <w:r w:rsidR="008A686A" w:rsidRPr="00D73B5C">
              <w:t>为</w:t>
            </w:r>
            <w:r w:rsidR="008A686A" w:rsidRPr="00D73B5C">
              <w:t>16</w:t>
            </w:r>
            <w:r w:rsidRPr="00D73B5C">
              <w:t>，完成后单击“下一步”。</w:t>
            </w:r>
          </w:p>
          <w:p w14:paraId="75A5EB7F" w14:textId="77777777" w:rsidR="007D66A0" w:rsidRPr="000C238D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7948520E" w14:textId="77777777" w:rsidR="007D66A0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6680EB14" w14:textId="77777777" w:rsidR="007D66A0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7AC7522D" w14:textId="77777777" w:rsidR="007D66A0" w:rsidRDefault="007D66A0" w:rsidP="00E72C6C">
            <w:pPr>
              <w:pStyle w:val="ItemStepinTable"/>
              <w:numPr>
                <w:ilvl w:val="0"/>
                <w:numId w:val="116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7D66A0" w14:paraId="6133B3AC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887B2D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E5B5760" w14:textId="125EDDEB" w:rsidR="007D66A0" w:rsidRPr="00D73B5C" w:rsidRDefault="007D66A0" w:rsidP="00D73B5C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 w:rsidRPr="00D73B5C">
              <w:t>1</w:t>
            </w:r>
            <w:r w:rsidRPr="00D73B5C">
              <w:rPr>
                <w:rFonts w:hint="default"/>
              </w:rPr>
              <w:t>6</w:t>
            </w:r>
            <w:r w:rsidRPr="00D73B5C">
              <w:t>个计算节点集群在</w:t>
            </w:r>
            <w:r w:rsidRPr="00D73B5C">
              <w:t>1G</w:t>
            </w:r>
            <w:r w:rsidRPr="00D73B5C">
              <w:t>数据下，</w:t>
            </w:r>
            <w:proofErr w:type="spellStart"/>
            <w:r w:rsidRPr="00D73B5C">
              <w:t>allreduce</w:t>
            </w:r>
            <w:proofErr w:type="spellEnd"/>
            <w:r w:rsidRPr="00D73B5C">
              <w:t>带宽不低于</w:t>
            </w:r>
            <w:r w:rsidRPr="00D73B5C">
              <w:t>9</w:t>
            </w:r>
            <w:r w:rsidRPr="00D73B5C">
              <w:rPr>
                <w:rFonts w:hint="default"/>
              </w:rPr>
              <w:t>5.17</w:t>
            </w:r>
            <w:r w:rsidRPr="00D73B5C">
              <w:t>GB</w:t>
            </w:r>
            <w:r w:rsidRPr="00D73B5C">
              <w:rPr>
                <w:rFonts w:hint="default"/>
              </w:rPr>
              <w:t>/s;</w:t>
            </w:r>
          </w:p>
        </w:tc>
      </w:tr>
      <w:tr w:rsidR="007D66A0" w14:paraId="6A29B8A4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80B75C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0071126" w14:textId="77777777" w:rsidR="007D66A0" w:rsidRDefault="007D66A0" w:rsidP="000247D4">
            <w:pPr>
              <w:pStyle w:val="TableText"/>
              <w:rPr>
                <w:rFonts w:hint="default"/>
              </w:rPr>
            </w:pPr>
          </w:p>
        </w:tc>
      </w:tr>
      <w:tr w:rsidR="007D66A0" w14:paraId="6D3DBED2" w14:textId="77777777" w:rsidTr="000247D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D9D639D" w14:textId="77777777" w:rsidR="007D66A0" w:rsidRDefault="007D66A0" w:rsidP="000247D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A03576C" w14:textId="77777777" w:rsidR="007D66A0" w:rsidRDefault="007D66A0" w:rsidP="000247D4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07CC3FD4" w14:textId="1A6B8C60" w:rsidR="00C326DE" w:rsidRDefault="00C326DE" w:rsidP="00C326DE">
      <w:pPr>
        <w:pStyle w:val="31"/>
        <w:ind w:left="142"/>
        <w:rPr>
          <w:rFonts w:hint="default"/>
        </w:rPr>
      </w:pPr>
      <w:bookmarkStart w:id="75" w:name="_Toc231372507"/>
      <w:r w:rsidRPr="00DC490E">
        <w:t>集合通信性能测试</w:t>
      </w:r>
      <w:r>
        <w:t>-</w:t>
      </w:r>
      <w:r>
        <w:t>单</w:t>
      </w:r>
      <w:r>
        <w:t>Pod-</w:t>
      </w:r>
      <w:r>
        <w:rPr>
          <w:rFonts w:hint="default"/>
        </w:rPr>
        <w:t>32</w:t>
      </w:r>
      <w:r>
        <w:t>节点</w:t>
      </w:r>
      <w:bookmarkEnd w:id="75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C326DE" w14:paraId="2EE10958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B968D4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0F76B6E" w14:textId="1A3C6F78" w:rsidR="00C326DE" w:rsidRDefault="00E50D3D" w:rsidP="006B592E">
            <w:pPr>
              <w:pStyle w:val="TableText"/>
              <w:rPr>
                <w:rFonts w:hint="default"/>
              </w:rPr>
            </w:pPr>
            <w:r>
              <w:t>3.2.2</w:t>
            </w:r>
          </w:p>
        </w:tc>
      </w:tr>
      <w:tr w:rsidR="00C326DE" w14:paraId="5B9DF22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303929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70D7DBF" w14:textId="77777777" w:rsidR="00C326DE" w:rsidRDefault="00C326DE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C326DE" w14:paraId="5AC9BEC4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5F714C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98A541D" w14:textId="695296D1" w:rsidR="00C326DE" w:rsidRDefault="007D654F" w:rsidP="006B592E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="00C326DE"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="00C326DE"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C326DE" w14:paraId="06AAC8CB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8A84411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A47F201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751BE22F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49C10C66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0E05917B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C326DE" w14:paraId="4AF9BC97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0E5D48F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C18505B" w14:textId="77777777" w:rsidR="00C326DE" w:rsidRDefault="00C326DE" w:rsidP="00E72C6C">
            <w:pPr>
              <w:pStyle w:val="ItemStepinTable"/>
              <w:numPr>
                <w:ilvl w:val="0"/>
                <w:numId w:val="119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7BCFAE2A" w14:textId="77777777" w:rsidR="00C326DE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lastRenderedPageBreak/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69596BE1" w14:textId="77777777" w:rsidR="00C326DE" w:rsidRPr="00D610FA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268C82DD" w14:textId="77777777" w:rsidR="00C326DE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t>单击任务名称，进入“任务配置”界面，导入节点信息进行连通性检测，完成后单击“下一步”</w:t>
            </w:r>
          </w:p>
          <w:p w14:paraId="77850FE1" w14:textId="79CB304E" w:rsidR="00C326DE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32</w:t>
            </w:r>
            <w:r w:rsidRPr="00CB347E">
              <w:t>，完成后单击“下一步”。</w:t>
            </w:r>
          </w:p>
          <w:p w14:paraId="46BF2266" w14:textId="77777777" w:rsidR="00C326DE" w:rsidRPr="000C238D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2D97800B" w14:textId="77777777" w:rsidR="00C326DE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2817E96F" w14:textId="77777777" w:rsidR="00C326DE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38630D15" w14:textId="77777777" w:rsidR="00C326DE" w:rsidRDefault="00C326DE" w:rsidP="00E72C6C">
            <w:pPr>
              <w:pStyle w:val="ItemStepinTable"/>
              <w:numPr>
                <w:ilvl w:val="0"/>
                <w:numId w:val="115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C326DE" w14:paraId="4BE4D47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9C4BE27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18C3BF5" w14:textId="438BE3AC" w:rsidR="00C326DE" w:rsidRPr="00C326DE" w:rsidRDefault="00C326DE" w:rsidP="00D73B5C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32</w:t>
            </w:r>
            <w:r>
              <w:t>个计算节点集群在</w:t>
            </w:r>
            <w:r>
              <w:t>1GB</w:t>
            </w:r>
            <w:r>
              <w:t>数据下，</w:t>
            </w:r>
            <w:r>
              <w:t xml:space="preserve"> </w:t>
            </w:r>
            <w:proofErr w:type="spellStart"/>
            <w:r>
              <w:t>allreduce</w:t>
            </w:r>
            <w:proofErr w:type="spellEnd"/>
            <w:r>
              <w:t>带宽性能不低于</w:t>
            </w:r>
            <w:r>
              <w:t>9</w:t>
            </w:r>
            <w:r>
              <w:rPr>
                <w:rFonts w:hint="default"/>
              </w:rPr>
              <w:t>4.74</w:t>
            </w:r>
            <w:r>
              <w:t>GB/s</w:t>
            </w:r>
            <w:r>
              <w:t>；</w:t>
            </w:r>
          </w:p>
        </w:tc>
      </w:tr>
      <w:tr w:rsidR="00C326DE" w14:paraId="42F5956B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4B77E06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E6A66C6" w14:textId="77777777" w:rsidR="00C326DE" w:rsidRDefault="00C326DE" w:rsidP="006B592E">
            <w:pPr>
              <w:pStyle w:val="TableText"/>
              <w:rPr>
                <w:rFonts w:hint="default"/>
              </w:rPr>
            </w:pPr>
          </w:p>
        </w:tc>
      </w:tr>
      <w:tr w:rsidR="00C326DE" w14:paraId="5058EAE8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71FB64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9C61D25" w14:textId="77777777" w:rsidR="00C326DE" w:rsidRDefault="00C326DE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4ACD11FD" w14:textId="04D2C71C" w:rsidR="00C326DE" w:rsidRDefault="00C326DE" w:rsidP="00C326DE">
      <w:pPr>
        <w:pStyle w:val="31"/>
        <w:ind w:left="142"/>
        <w:rPr>
          <w:rFonts w:hint="default"/>
        </w:rPr>
      </w:pPr>
      <w:bookmarkStart w:id="76" w:name="_Toc231372508"/>
      <w:r w:rsidRPr="00DC490E">
        <w:t>集合通信性能测试</w:t>
      </w:r>
      <w:r>
        <w:t>-</w:t>
      </w:r>
      <w:r>
        <w:t>单</w:t>
      </w:r>
      <w:r>
        <w:t>Pod-</w:t>
      </w:r>
      <w:r>
        <w:rPr>
          <w:rFonts w:hint="default"/>
        </w:rPr>
        <w:t>48</w:t>
      </w:r>
      <w:r>
        <w:t>节点</w:t>
      </w:r>
      <w:bookmarkEnd w:id="76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C326DE" w14:paraId="44C8262E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38038F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7ED46F6" w14:textId="42EE067D" w:rsidR="00C326DE" w:rsidRDefault="00E50D3D" w:rsidP="006B592E">
            <w:pPr>
              <w:pStyle w:val="TableText"/>
              <w:rPr>
                <w:rFonts w:hint="default"/>
              </w:rPr>
            </w:pPr>
            <w:r>
              <w:t>3.2.3</w:t>
            </w:r>
          </w:p>
        </w:tc>
      </w:tr>
      <w:tr w:rsidR="00C326DE" w14:paraId="5CB67045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D6D923E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F904510" w14:textId="77777777" w:rsidR="00C326DE" w:rsidRDefault="00C326DE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C326DE" w14:paraId="4076E652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DFDF1D6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23398B9" w14:textId="65CB042E" w:rsidR="00C326DE" w:rsidRDefault="007D654F" w:rsidP="006B592E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="00C326DE"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="00C326DE"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C326DE" w14:paraId="538A178C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6EAE08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D17455F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70CD0688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04807204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4EA2B86D" w14:textId="77777777" w:rsidR="00C326DE" w:rsidRDefault="00C326DE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C326DE" w14:paraId="73EF125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3B6298D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E65024E" w14:textId="77777777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74163C61" w14:textId="77777777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14175179" w14:textId="77777777" w:rsidR="00C326DE" w:rsidRPr="00D610FA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5D9D48BA" w14:textId="77777777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单击任务名称，进入“任务配置”界面，导入节点信息进行连通性检测，完成后单击“下一步”</w:t>
            </w:r>
          </w:p>
          <w:p w14:paraId="75FBE321" w14:textId="71944C0C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48</w:t>
            </w:r>
            <w:r w:rsidRPr="00CB347E">
              <w:t>，完成后单击“下一步”。</w:t>
            </w:r>
          </w:p>
          <w:p w14:paraId="5B4567D7" w14:textId="77777777" w:rsidR="00C326DE" w:rsidRPr="000C238D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lastRenderedPageBreak/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10AD90E1" w14:textId="77777777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6D9BBF2F" w14:textId="77777777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0B0257CD" w14:textId="77777777" w:rsidR="00C326DE" w:rsidRDefault="00C326DE" w:rsidP="00E72C6C">
            <w:pPr>
              <w:pStyle w:val="ItemStepinTable"/>
              <w:numPr>
                <w:ilvl w:val="0"/>
                <w:numId w:val="114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C326DE" w14:paraId="15A5CC11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9F564B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A3A323B" w14:textId="4E12A3BB" w:rsidR="00C326DE" w:rsidRPr="00F939BE" w:rsidRDefault="00C326DE" w:rsidP="009B4349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4</w:t>
            </w:r>
            <w:r>
              <w:rPr>
                <w:rFonts w:hint="default"/>
              </w:rPr>
              <w:t>8</w:t>
            </w:r>
            <w:r>
              <w:t>个计算节点集群在</w:t>
            </w:r>
            <w:r>
              <w:t>1G</w:t>
            </w:r>
            <w:r>
              <w:t>数据下，</w:t>
            </w:r>
            <w:proofErr w:type="spellStart"/>
            <w:r>
              <w:t>allreduce</w:t>
            </w:r>
            <w:proofErr w:type="spellEnd"/>
            <w:r>
              <w:t>带宽性能不低于</w:t>
            </w:r>
            <w:r>
              <w:t>9</w:t>
            </w:r>
            <w:r>
              <w:rPr>
                <w:rFonts w:hint="default"/>
              </w:rPr>
              <w:t>4.47</w:t>
            </w:r>
            <w:r>
              <w:t>GB/s</w:t>
            </w:r>
            <w:r>
              <w:t>；</w:t>
            </w:r>
          </w:p>
        </w:tc>
      </w:tr>
      <w:tr w:rsidR="00C326DE" w14:paraId="3AE79ACE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92585C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D546D08" w14:textId="77777777" w:rsidR="00C326DE" w:rsidRDefault="00C326DE" w:rsidP="006B592E">
            <w:pPr>
              <w:pStyle w:val="TableText"/>
              <w:rPr>
                <w:rFonts w:hint="default"/>
              </w:rPr>
            </w:pPr>
          </w:p>
        </w:tc>
      </w:tr>
      <w:tr w:rsidR="00C326DE" w14:paraId="2517F2BB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22AB4F0" w14:textId="77777777" w:rsidR="00C326DE" w:rsidRDefault="00C326DE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B6C4ECE" w14:textId="77777777" w:rsidR="00C326DE" w:rsidRDefault="00C326DE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44007E25" w14:textId="47D68572" w:rsidR="00617EE6" w:rsidRDefault="00617EE6">
      <w:pPr>
        <w:pStyle w:val="21"/>
        <w:rPr>
          <w:rFonts w:hint="default"/>
          <w:lang w:eastAsia="zh-CN"/>
        </w:rPr>
      </w:pPr>
      <w:bookmarkStart w:id="77" w:name="_Toc231372509"/>
      <w:r>
        <w:rPr>
          <w:lang w:eastAsia="zh-CN"/>
        </w:rPr>
        <w:t>集群集合通信测试</w:t>
      </w:r>
      <w:r>
        <w:rPr>
          <w:lang w:eastAsia="zh-CN"/>
        </w:rPr>
        <w:t>-</w:t>
      </w:r>
      <w:r>
        <w:rPr>
          <w:lang w:eastAsia="zh-CN"/>
        </w:rPr>
        <w:t>多</w:t>
      </w:r>
      <w:r>
        <w:rPr>
          <w:lang w:eastAsia="zh-CN"/>
        </w:rPr>
        <w:t>Pod</w:t>
      </w:r>
      <w:bookmarkEnd w:id="77"/>
    </w:p>
    <w:p w14:paraId="3F8D2D1E" w14:textId="465EA162" w:rsidR="00617EE6" w:rsidRDefault="00617EE6" w:rsidP="00617EE6">
      <w:pPr>
        <w:pStyle w:val="31"/>
        <w:rPr>
          <w:rFonts w:hint="default"/>
        </w:rPr>
      </w:pPr>
      <w:bookmarkStart w:id="78" w:name="_Toc231372510"/>
      <w:r>
        <w:t>集群集合通信测试</w:t>
      </w:r>
      <w:r>
        <w:t>-</w:t>
      </w:r>
      <w:r>
        <w:t>多</w:t>
      </w:r>
      <w:r>
        <w:t>Pod-16</w:t>
      </w:r>
      <w:r>
        <w:t>节点（</w:t>
      </w:r>
      <w:r w:rsidR="00BB091D">
        <w:rPr>
          <w:rFonts w:hint="default"/>
        </w:rPr>
        <w:t>2*</w:t>
      </w:r>
      <w:r>
        <w:t>8</w:t>
      </w:r>
      <w:r>
        <w:t>）</w:t>
      </w:r>
      <w:bookmarkEnd w:id="78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BB091D" w14:paraId="581DEC2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E97D98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F840E1B" w14:textId="132DEFF9" w:rsidR="00BB091D" w:rsidRDefault="009561AB" w:rsidP="006B592E">
            <w:pPr>
              <w:pStyle w:val="TableText"/>
              <w:rPr>
                <w:rFonts w:hint="default"/>
              </w:rPr>
            </w:pPr>
            <w:r>
              <w:t>3.3.1</w:t>
            </w:r>
          </w:p>
        </w:tc>
      </w:tr>
      <w:tr w:rsidR="00BB091D" w14:paraId="0279FBE0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EF8DBC0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C1310D7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BB091D" w14:paraId="10F49C61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C065EB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C129BED" w14:textId="319D05F7" w:rsidR="00BB091D" w:rsidRDefault="006E5E0B" w:rsidP="006B592E">
            <w:pPr>
              <w:pStyle w:val="TableText"/>
              <w:rPr>
                <w:rFonts w:hint="default"/>
              </w:rPr>
            </w:pPr>
            <w:r>
              <w:t>两个</w:t>
            </w:r>
            <w:hyperlink w:anchor="ZH-CN_TOPIC_0000002028388192" w:tooltip=" " w:history="1">
              <w:r w:rsidR="00BB091D"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="00BB091D"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BB091D" w14:paraId="7801098C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3200172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DE41B79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42FEDF7A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46D02216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39B88CDF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BB091D" w14:paraId="4F91CD8E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D82516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113A61E" w14:textId="77777777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59D8A0AB" w14:textId="77777777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66989CCE" w14:textId="77777777" w:rsidR="00BB091D" w:rsidRPr="00D610FA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07C47F21" w14:textId="75340C63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单击任务名称，进入“任务配置”界面，</w:t>
            </w:r>
            <w:r w:rsidR="008A686A">
              <w:t>从两个</w:t>
            </w:r>
            <w:r w:rsidR="008A686A">
              <w:t>384</w:t>
            </w:r>
            <w:r w:rsidR="008A686A">
              <w:t>超节点中各选取</w:t>
            </w:r>
            <w:r w:rsidR="008A686A">
              <w:t>8</w:t>
            </w:r>
            <w:r w:rsidR="008A686A">
              <w:t>台计算节点，</w:t>
            </w:r>
            <w:r w:rsidRPr="00CB347E">
              <w:t>导入节点信息进行连通性检测，完成后单击“下一步”</w:t>
            </w:r>
          </w:p>
          <w:p w14:paraId="184DC4DF" w14:textId="138F183E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16</w:t>
            </w:r>
            <w:r w:rsidRPr="00CB347E">
              <w:t>，完成后单击“下一步”。</w:t>
            </w:r>
          </w:p>
          <w:p w14:paraId="7A86551B" w14:textId="77777777" w:rsidR="00BB091D" w:rsidRPr="000C238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0E7BF28F" w14:textId="77777777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lastRenderedPageBreak/>
              <w:t>进入“环境准备”界面，每次执行建议先进行“环境恢复”，再进行“环境检查”，完成后单击“下一步”。</w:t>
            </w:r>
          </w:p>
          <w:p w14:paraId="44151444" w14:textId="77777777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77B75702" w14:textId="77777777" w:rsidR="00BB091D" w:rsidRDefault="00BB091D" w:rsidP="00E72C6C">
            <w:pPr>
              <w:pStyle w:val="ItemStepinTable"/>
              <w:numPr>
                <w:ilvl w:val="0"/>
                <w:numId w:val="113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BB091D" w14:paraId="75A79851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78794BB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7BAD5C5" w14:textId="0C7EEB80" w:rsidR="00BB091D" w:rsidRPr="00F939BE" w:rsidRDefault="002E6676" w:rsidP="009B4349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1</w:t>
            </w:r>
            <w:r>
              <w:rPr>
                <w:rFonts w:hint="default"/>
              </w:rPr>
              <w:t>6</w:t>
            </w:r>
            <w:r w:rsidR="00BB091D">
              <w:t>个计算节点集群在</w:t>
            </w:r>
            <w:r w:rsidR="00BB091D">
              <w:t>1G</w:t>
            </w:r>
            <w:r w:rsidR="00BB091D">
              <w:t>数据下，</w:t>
            </w:r>
            <w:proofErr w:type="spellStart"/>
            <w:r w:rsidR="00BB091D">
              <w:t>allreduce</w:t>
            </w:r>
            <w:proofErr w:type="spellEnd"/>
            <w:r w:rsidR="00BB091D">
              <w:t>带宽性能不低于</w:t>
            </w:r>
            <w:r w:rsidR="00BB091D">
              <w:t>9</w:t>
            </w:r>
            <w:r>
              <w:rPr>
                <w:rFonts w:hint="default"/>
              </w:rPr>
              <w:t>0</w:t>
            </w:r>
            <w:r w:rsidR="00BB091D">
              <w:t>GB/s</w:t>
            </w:r>
            <w:r w:rsidR="00BB091D">
              <w:t>；</w:t>
            </w:r>
          </w:p>
        </w:tc>
      </w:tr>
      <w:tr w:rsidR="00BB091D" w14:paraId="4204810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98B4CA5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0081B1A" w14:textId="77777777" w:rsidR="00BB091D" w:rsidRDefault="00BB091D" w:rsidP="006B592E">
            <w:pPr>
              <w:pStyle w:val="TableText"/>
              <w:rPr>
                <w:rFonts w:hint="default"/>
              </w:rPr>
            </w:pPr>
          </w:p>
        </w:tc>
      </w:tr>
      <w:tr w:rsidR="00BB091D" w14:paraId="19D49724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1D68F15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F3BF28B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01F2D06D" w14:textId="77777777" w:rsidR="00BB091D" w:rsidRPr="00BB091D" w:rsidRDefault="00BB091D" w:rsidP="00BB091D">
      <w:pPr>
        <w:rPr>
          <w:rFonts w:hint="default"/>
        </w:rPr>
      </w:pPr>
    </w:p>
    <w:p w14:paraId="3EDA0191" w14:textId="01D1348D" w:rsidR="00BB091D" w:rsidRDefault="00BB091D" w:rsidP="00BB091D">
      <w:pPr>
        <w:pStyle w:val="31"/>
        <w:rPr>
          <w:rFonts w:hint="default"/>
        </w:rPr>
      </w:pPr>
      <w:bookmarkStart w:id="79" w:name="_Toc231372511"/>
      <w:r>
        <w:t>集群集合通信测试</w:t>
      </w:r>
      <w:r>
        <w:t>-</w:t>
      </w:r>
      <w:r>
        <w:t>多</w:t>
      </w:r>
      <w:r>
        <w:t>Pod-</w:t>
      </w:r>
      <w:r>
        <w:rPr>
          <w:rFonts w:hint="default"/>
        </w:rPr>
        <w:t>24</w:t>
      </w:r>
      <w:r>
        <w:t>节点（</w:t>
      </w:r>
      <w:r>
        <w:rPr>
          <w:rFonts w:hint="default"/>
        </w:rPr>
        <w:t>3*8</w:t>
      </w:r>
      <w:r>
        <w:t>）</w:t>
      </w:r>
      <w:bookmarkEnd w:id="79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BB091D" w14:paraId="6A58BFE2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935121F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404E1D7" w14:textId="2D2722BA" w:rsidR="00BB091D" w:rsidRDefault="009561AB" w:rsidP="006B592E">
            <w:pPr>
              <w:pStyle w:val="TableText"/>
              <w:rPr>
                <w:rFonts w:hint="default"/>
              </w:rPr>
            </w:pPr>
            <w:r>
              <w:t>3.3.2</w:t>
            </w:r>
          </w:p>
        </w:tc>
      </w:tr>
      <w:tr w:rsidR="00BB091D" w14:paraId="1E215D9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9C62594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19C8EDB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BB091D" w14:paraId="5D5968B9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0F872E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BC19AB8" w14:textId="4C90481F" w:rsidR="00BB091D" w:rsidRDefault="006E5E0B" w:rsidP="006B592E">
            <w:pPr>
              <w:pStyle w:val="TableText"/>
              <w:rPr>
                <w:rFonts w:hint="default"/>
              </w:rPr>
            </w:pPr>
            <w:r>
              <w:t>三个</w:t>
            </w:r>
            <w:hyperlink w:anchor="ZH-CN_TOPIC_0000002028388192" w:tooltip=" " w:history="1">
              <w:r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BB091D" w14:paraId="3D6108B8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A136B61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60B50D6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5B291175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518FAF09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103ADDF0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BB091D" w14:paraId="18C18B1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E984E17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3F89AA0" w14:textId="77777777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3350D6E6" w14:textId="77777777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3F51092D" w14:textId="77777777" w:rsidR="00BB091D" w:rsidRPr="00D610FA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22D9D219" w14:textId="04B54C97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单击任务名称，进入“任务配置”界面，</w:t>
            </w:r>
            <w:r w:rsidR="008A686A">
              <w:t>从三个</w:t>
            </w:r>
            <w:r w:rsidR="008A686A">
              <w:t>384</w:t>
            </w:r>
            <w:r w:rsidR="008A686A">
              <w:t>超节点中各选取</w:t>
            </w:r>
            <w:r w:rsidR="008A686A">
              <w:t>8</w:t>
            </w:r>
            <w:r w:rsidR="008A686A">
              <w:t>台计算节点，</w:t>
            </w:r>
            <w:r w:rsidRPr="00CB347E">
              <w:t>导入节点信息进行连通性检测，完成后单击“下一步”</w:t>
            </w:r>
          </w:p>
          <w:p w14:paraId="195DDF41" w14:textId="38EAAABF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24</w:t>
            </w:r>
            <w:r w:rsidRPr="00CB347E">
              <w:t>，完成后单击“下一步”。</w:t>
            </w:r>
          </w:p>
          <w:p w14:paraId="414A6FBE" w14:textId="77777777" w:rsidR="00BB091D" w:rsidRPr="000C238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5FADAF87" w14:textId="77777777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2533B047" w14:textId="77777777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4AFE4C4A" w14:textId="77777777" w:rsidR="00BB091D" w:rsidRDefault="00BB091D" w:rsidP="00E72C6C">
            <w:pPr>
              <w:pStyle w:val="ItemStepinTable"/>
              <w:numPr>
                <w:ilvl w:val="0"/>
                <w:numId w:val="112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BB091D" w14:paraId="6FC41E9D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40129B9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7D19EC0" w14:textId="403860A0" w:rsidR="00BB091D" w:rsidRPr="00F939BE" w:rsidRDefault="002E6676" w:rsidP="009B4349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2</w:t>
            </w:r>
            <w:r>
              <w:rPr>
                <w:rFonts w:hint="default"/>
              </w:rPr>
              <w:t>4</w:t>
            </w:r>
            <w:r w:rsidR="00BB091D">
              <w:t>个计算节点集群在</w:t>
            </w:r>
            <w:r w:rsidR="00BB091D">
              <w:t>1G</w:t>
            </w:r>
            <w:r w:rsidR="00BB091D">
              <w:t>数据下，</w:t>
            </w:r>
            <w:proofErr w:type="spellStart"/>
            <w:r w:rsidR="00BB091D">
              <w:t>allreduce</w:t>
            </w:r>
            <w:proofErr w:type="spellEnd"/>
            <w:r w:rsidR="00BB091D">
              <w:t>带宽性能不低于</w:t>
            </w:r>
            <w:r>
              <w:rPr>
                <w:rFonts w:hint="default"/>
              </w:rPr>
              <w:t>89</w:t>
            </w:r>
            <w:r w:rsidR="00BB091D">
              <w:t>GB/s</w:t>
            </w:r>
            <w:r w:rsidR="00BB091D">
              <w:t>；</w:t>
            </w:r>
          </w:p>
        </w:tc>
      </w:tr>
      <w:tr w:rsidR="00BB091D" w14:paraId="2664F34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1D75855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D6492EA" w14:textId="77777777" w:rsidR="00BB091D" w:rsidRDefault="00BB091D" w:rsidP="006B592E">
            <w:pPr>
              <w:pStyle w:val="TableText"/>
              <w:rPr>
                <w:rFonts w:hint="default"/>
              </w:rPr>
            </w:pPr>
          </w:p>
        </w:tc>
      </w:tr>
      <w:tr w:rsidR="00BB091D" w14:paraId="2B07F795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D59D39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2FD508C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3BF94342" w14:textId="77777777" w:rsidR="00BB091D" w:rsidRPr="00BB091D" w:rsidRDefault="00BB091D" w:rsidP="00BB091D">
      <w:pPr>
        <w:rPr>
          <w:rFonts w:hint="default"/>
        </w:rPr>
      </w:pPr>
    </w:p>
    <w:p w14:paraId="5E578AF3" w14:textId="6839AA9C" w:rsidR="00BB091D" w:rsidRDefault="00BB091D" w:rsidP="00BB091D">
      <w:pPr>
        <w:pStyle w:val="31"/>
        <w:rPr>
          <w:rFonts w:hint="default"/>
        </w:rPr>
      </w:pPr>
      <w:bookmarkStart w:id="80" w:name="_Toc231372512"/>
      <w:r>
        <w:t>集群集合通信测试</w:t>
      </w:r>
      <w:r>
        <w:t>-</w:t>
      </w:r>
      <w:r>
        <w:t>多</w:t>
      </w:r>
      <w:r>
        <w:t>Pod-</w:t>
      </w:r>
      <w:r>
        <w:rPr>
          <w:rFonts w:hint="default"/>
        </w:rPr>
        <w:t>32</w:t>
      </w:r>
      <w:r>
        <w:t>节点（</w:t>
      </w:r>
      <w:r>
        <w:rPr>
          <w:rFonts w:hint="default"/>
        </w:rPr>
        <w:t>4*8</w:t>
      </w:r>
      <w:r>
        <w:t>）</w:t>
      </w:r>
      <w:bookmarkEnd w:id="80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BB091D" w14:paraId="68F1B924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29CC26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08993A3" w14:textId="0A62DF61" w:rsidR="00BB091D" w:rsidRDefault="009561AB" w:rsidP="006B592E">
            <w:pPr>
              <w:pStyle w:val="TableText"/>
              <w:rPr>
                <w:rFonts w:hint="default"/>
              </w:rPr>
            </w:pPr>
            <w:r>
              <w:t>3.3.3</w:t>
            </w:r>
          </w:p>
        </w:tc>
      </w:tr>
      <w:tr w:rsidR="00BB091D" w14:paraId="26CF59C7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588DB2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C40A38F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BB091D" w14:paraId="4E83C174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B3DCF0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E2FE57D" w14:textId="2F11FCE0" w:rsidR="00BB091D" w:rsidRDefault="006E5E0B" w:rsidP="006B592E">
            <w:pPr>
              <w:pStyle w:val="TableText"/>
              <w:rPr>
                <w:rFonts w:hint="default"/>
              </w:rPr>
            </w:pPr>
            <w:r>
              <w:t>四个</w:t>
            </w:r>
            <w:hyperlink w:anchor="ZH-CN_TOPIC_0000002028388192" w:tooltip=" " w:history="1">
              <w:r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BB091D" w14:paraId="21D55AC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FA15F33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CCDFC1F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654E0DDF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7E771154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38E0C43E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BB091D" w14:paraId="6BFC43D5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107B552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FC3D364" w14:textId="77777777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4691A3E8" w14:textId="77777777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5C49C96E" w14:textId="77777777" w:rsidR="00BB091D" w:rsidRPr="00D610FA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15C16C1C" w14:textId="57FAE7E0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单击任务名称，进入“任务配置”界面，</w:t>
            </w:r>
            <w:r w:rsidR="008A686A">
              <w:t>从四个</w:t>
            </w:r>
            <w:r w:rsidR="008A686A">
              <w:t>384</w:t>
            </w:r>
            <w:r w:rsidR="008A686A">
              <w:t>超节点中各选取</w:t>
            </w:r>
            <w:r w:rsidR="008A686A">
              <w:t>8</w:t>
            </w:r>
            <w:r w:rsidR="008A686A">
              <w:t>台计算节点，</w:t>
            </w:r>
            <w:r w:rsidRPr="00CB347E">
              <w:t>导入节点信息进行连通性检测，完成后单击“下一步”</w:t>
            </w:r>
          </w:p>
          <w:p w14:paraId="385D3E45" w14:textId="4766CBD1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32</w:t>
            </w:r>
            <w:r w:rsidRPr="00CB347E">
              <w:t>，完成后单击“下一步”。</w:t>
            </w:r>
          </w:p>
          <w:p w14:paraId="6C2ABD92" w14:textId="77777777" w:rsidR="00BB091D" w:rsidRPr="000C238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3EB78872" w14:textId="77777777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21FA4160" w14:textId="77777777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18AAD00D" w14:textId="77777777" w:rsidR="00BB091D" w:rsidRDefault="00BB091D" w:rsidP="00E72C6C">
            <w:pPr>
              <w:pStyle w:val="ItemStepinTable"/>
              <w:numPr>
                <w:ilvl w:val="0"/>
                <w:numId w:val="111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BB091D" w14:paraId="2144307E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C33CA9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4BC277F" w14:textId="7135C4C6" w:rsidR="00BB091D" w:rsidRPr="00F939BE" w:rsidRDefault="00641D54" w:rsidP="009B4349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2</w:t>
            </w:r>
            <w:r w:rsidR="00BB091D">
              <w:t>个计算节点集群在</w:t>
            </w:r>
            <w:r w:rsidR="00BB091D">
              <w:t>1G</w:t>
            </w:r>
            <w:r w:rsidR="00BB091D">
              <w:t>数据下，</w:t>
            </w:r>
            <w:proofErr w:type="spellStart"/>
            <w:r w:rsidR="00BB091D">
              <w:t>allreduce</w:t>
            </w:r>
            <w:proofErr w:type="spellEnd"/>
            <w:r w:rsidR="00BB091D">
              <w:t>带宽性能不低于</w:t>
            </w:r>
            <w:r>
              <w:rPr>
                <w:rFonts w:hint="default"/>
              </w:rPr>
              <w:t>88</w:t>
            </w:r>
            <w:r w:rsidR="00BB091D">
              <w:t>GB/s</w:t>
            </w:r>
            <w:r w:rsidR="00BB091D">
              <w:t>；</w:t>
            </w:r>
          </w:p>
        </w:tc>
      </w:tr>
      <w:tr w:rsidR="00BB091D" w14:paraId="2BFF4C99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052731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0BD5F56" w14:textId="77777777" w:rsidR="00BB091D" w:rsidRDefault="00BB091D" w:rsidP="006B592E">
            <w:pPr>
              <w:pStyle w:val="TableText"/>
              <w:rPr>
                <w:rFonts w:hint="default"/>
              </w:rPr>
            </w:pPr>
          </w:p>
        </w:tc>
      </w:tr>
      <w:tr w:rsidR="00BB091D" w14:paraId="6CDE09CD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C2A41DA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C2D31D7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4B98FA9F" w14:textId="77777777" w:rsidR="00BB091D" w:rsidRPr="00BB091D" w:rsidRDefault="00BB091D" w:rsidP="00BB091D">
      <w:pPr>
        <w:rPr>
          <w:rFonts w:hint="default"/>
        </w:rPr>
      </w:pPr>
    </w:p>
    <w:p w14:paraId="6E0C1ED4" w14:textId="34A5D8C0" w:rsidR="00BB091D" w:rsidRDefault="00BB091D" w:rsidP="00BB091D">
      <w:pPr>
        <w:pStyle w:val="31"/>
        <w:rPr>
          <w:rFonts w:hint="default"/>
        </w:rPr>
      </w:pPr>
      <w:bookmarkStart w:id="81" w:name="_Toc231372513"/>
      <w:r>
        <w:t>集群集合通信测试</w:t>
      </w:r>
      <w:r>
        <w:t>-</w:t>
      </w:r>
      <w:r>
        <w:t>多</w:t>
      </w:r>
      <w:r>
        <w:t>Pod-</w:t>
      </w:r>
      <w:r>
        <w:rPr>
          <w:rFonts w:hint="default"/>
        </w:rPr>
        <w:t>48</w:t>
      </w:r>
      <w:r>
        <w:t>节点（</w:t>
      </w:r>
      <w:r>
        <w:rPr>
          <w:rFonts w:hint="default"/>
        </w:rPr>
        <w:t>6*8</w:t>
      </w:r>
      <w:r>
        <w:t>）</w:t>
      </w:r>
      <w:bookmarkEnd w:id="81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BB091D" w14:paraId="6C90A6F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197B12B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374A2A7" w14:textId="524B2D73" w:rsidR="00BB091D" w:rsidRDefault="009561AB" w:rsidP="006B592E">
            <w:pPr>
              <w:pStyle w:val="TableText"/>
              <w:rPr>
                <w:rFonts w:hint="default"/>
              </w:rPr>
            </w:pPr>
            <w:r>
              <w:t>3.3.4</w:t>
            </w:r>
          </w:p>
        </w:tc>
      </w:tr>
      <w:tr w:rsidR="00BB091D" w14:paraId="7B118B1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461A0A8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05D018F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BB091D" w14:paraId="6584ADF1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11B769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1B6310E" w14:textId="7081C1FE" w:rsidR="00BB091D" w:rsidRDefault="006E5E0B" w:rsidP="006B592E">
            <w:pPr>
              <w:pStyle w:val="TableText"/>
              <w:rPr>
                <w:rFonts w:hint="default"/>
              </w:rPr>
            </w:pPr>
            <w:r>
              <w:t>六个</w:t>
            </w:r>
            <w:hyperlink w:anchor="ZH-CN_TOPIC_0000002028388192" w:tooltip=" " w:history="1">
              <w:r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BB091D" w14:paraId="2067315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11D7CF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D90F131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3C81F291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604371A0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166AF5DF" w14:textId="77777777" w:rsidR="00BB091D" w:rsidRDefault="00BB091D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BB091D" w14:paraId="6CA7F0ED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DBF14E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DC500FF" w14:textId="77777777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69C4114C" w14:textId="77777777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21D88892" w14:textId="77777777" w:rsidR="00BB091D" w:rsidRPr="00D610FA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0AFC1B77" w14:textId="6A94565F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单击任务名称，进入“任务配置”界面，</w:t>
            </w:r>
            <w:r w:rsidR="008A686A">
              <w:t>从六个</w:t>
            </w:r>
            <w:r w:rsidR="008A686A">
              <w:t>384</w:t>
            </w:r>
            <w:r w:rsidR="008A686A">
              <w:t>超节点中各选取</w:t>
            </w:r>
            <w:r w:rsidR="008A686A">
              <w:t>8</w:t>
            </w:r>
            <w:r w:rsidR="008A686A">
              <w:t>台计算节点，</w:t>
            </w:r>
            <w:r w:rsidRPr="00CB347E">
              <w:t>导入节点信息进行连通性检测，完成后单击“下一步”</w:t>
            </w:r>
          </w:p>
          <w:p w14:paraId="04B65038" w14:textId="3FF45652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48</w:t>
            </w:r>
            <w:r w:rsidRPr="00CB347E">
              <w:t>，完成后单击“下一步”。</w:t>
            </w:r>
          </w:p>
          <w:p w14:paraId="6130195B" w14:textId="77777777" w:rsidR="00BB091D" w:rsidRPr="000C238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0D49ADED" w14:textId="77777777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5EA205DB" w14:textId="77777777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08C79B92" w14:textId="77777777" w:rsidR="00BB091D" w:rsidRDefault="00BB091D" w:rsidP="00E72C6C">
            <w:pPr>
              <w:pStyle w:val="ItemStepinTable"/>
              <w:numPr>
                <w:ilvl w:val="0"/>
                <w:numId w:val="110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BB091D" w14:paraId="052C4167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D2997B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35EC159" w14:textId="2815E354" w:rsidR="00BB091D" w:rsidRPr="00F939BE" w:rsidRDefault="00BE6958" w:rsidP="009B4349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48</w:t>
            </w:r>
            <w:r>
              <w:t>个计算节点集群在</w:t>
            </w:r>
            <w:r>
              <w:t>1G</w:t>
            </w:r>
            <w:r>
              <w:t>数据量下，</w:t>
            </w:r>
            <w:r>
              <w:t xml:space="preserve"> 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rPr>
                <w:rFonts w:hint="default"/>
              </w:rPr>
              <w:t>87GB/s</w:t>
            </w:r>
          </w:p>
        </w:tc>
      </w:tr>
      <w:tr w:rsidR="00BB091D" w14:paraId="6F2B30D5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D5BAFD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B733E55" w14:textId="77777777" w:rsidR="00BB091D" w:rsidRDefault="00BB091D" w:rsidP="006B592E">
            <w:pPr>
              <w:pStyle w:val="TableText"/>
              <w:rPr>
                <w:rFonts w:hint="default"/>
              </w:rPr>
            </w:pPr>
          </w:p>
        </w:tc>
      </w:tr>
      <w:tr w:rsidR="00BB091D" w14:paraId="7A8374B0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FD5DC1" w14:textId="77777777" w:rsidR="00BB091D" w:rsidRDefault="00BB091D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102910D" w14:textId="77777777" w:rsidR="00BB091D" w:rsidRDefault="00BB091D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12745262" w14:textId="77777777" w:rsidR="00BB091D" w:rsidRPr="00BB091D" w:rsidRDefault="00BB091D" w:rsidP="00BB091D">
      <w:pPr>
        <w:rPr>
          <w:rFonts w:hint="default"/>
        </w:rPr>
      </w:pPr>
    </w:p>
    <w:p w14:paraId="0A22AAB7" w14:textId="7A927477" w:rsidR="00501A0A" w:rsidRDefault="00501A0A" w:rsidP="00501A0A">
      <w:pPr>
        <w:pStyle w:val="31"/>
        <w:rPr>
          <w:rFonts w:hint="default"/>
        </w:rPr>
      </w:pPr>
      <w:bookmarkStart w:id="82" w:name="_Toc231372514"/>
      <w:r>
        <w:t>集群集合通信测试</w:t>
      </w:r>
      <w:r>
        <w:t>-</w:t>
      </w:r>
      <w:r>
        <w:t>多</w:t>
      </w:r>
      <w:r>
        <w:t>Pod-</w:t>
      </w:r>
      <w:r>
        <w:rPr>
          <w:rFonts w:hint="default"/>
        </w:rPr>
        <w:t>96</w:t>
      </w:r>
      <w:r>
        <w:t>节点（</w:t>
      </w:r>
      <w:r>
        <w:rPr>
          <w:rFonts w:hint="default"/>
        </w:rPr>
        <w:t>2*48</w:t>
      </w:r>
      <w:r>
        <w:t>）</w:t>
      </w:r>
      <w:bookmarkEnd w:id="82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501A0A" w14:paraId="0C1E5DED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B8B8628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2A697E7" w14:textId="2C7F99AC" w:rsidR="00501A0A" w:rsidRDefault="009561AB" w:rsidP="006B592E">
            <w:pPr>
              <w:pStyle w:val="TableText"/>
              <w:rPr>
                <w:rFonts w:hint="default"/>
              </w:rPr>
            </w:pPr>
            <w:r>
              <w:t>3.3.5</w:t>
            </w:r>
          </w:p>
        </w:tc>
      </w:tr>
      <w:tr w:rsidR="00501A0A" w14:paraId="7CBD1799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405FAE2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47662E6" w14:textId="77777777" w:rsidR="00501A0A" w:rsidRDefault="00501A0A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</w:t>
            </w:r>
            <w:r>
              <w:rPr>
                <w:color w:val="3C4458"/>
              </w:rPr>
              <w:lastRenderedPageBreak/>
              <w:t>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501A0A" w14:paraId="262DDE0B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D3F4722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lastRenderedPageBreak/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F98DB9C" w14:textId="16330EE5" w:rsidR="00501A0A" w:rsidRDefault="006E5E0B" w:rsidP="006B592E">
            <w:pPr>
              <w:pStyle w:val="TableText"/>
              <w:rPr>
                <w:rFonts w:hint="default"/>
              </w:rPr>
            </w:pPr>
            <w:r>
              <w:t>两个</w:t>
            </w:r>
            <w:hyperlink w:anchor="ZH-CN_TOPIC_0000002028388192" w:tooltip=" " w:history="1">
              <w:r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501A0A" w14:paraId="33B11344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8AC14E7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CAAB1A5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0B6DC49C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0D1C5AF5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13DA2B05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501A0A" w14:paraId="5CAFBA50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B3CF73D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CE5A956" w14:textId="77777777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719E41B3" w14:textId="77777777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5F4B5AB9" w14:textId="77777777" w:rsidR="00501A0A" w:rsidRPr="00D610F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68E45E38" w14:textId="68E38ACA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单击任务名称，进入“任务配置”界面，</w:t>
            </w:r>
            <w:r w:rsidR="008A686A">
              <w:t>从两个</w:t>
            </w:r>
            <w:r w:rsidR="008A686A">
              <w:t>384</w:t>
            </w:r>
            <w:r w:rsidR="008A686A">
              <w:t>超节点中各选取</w:t>
            </w:r>
            <w:r w:rsidR="008A686A">
              <w:t>48</w:t>
            </w:r>
            <w:r w:rsidR="008A686A">
              <w:t>台计算节点，</w:t>
            </w:r>
            <w:r w:rsidRPr="00CB347E">
              <w:t>导入节点信息进行连通性检测，完成后单击“下一步”</w:t>
            </w:r>
          </w:p>
          <w:p w14:paraId="1BFF8395" w14:textId="057FAB78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96</w:t>
            </w:r>
            <w:r w:rsidRPr="00CB347E">
              <w:t>，完成后单击“下一步”。</w:t>
            </w:r>
          </w:p>
          <w:p w14:paraId="34679A8F" w14:textId="77777777" w:rsidR="00501A0A" w:rsidRPr="000C238D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05A138F8" w14:textId="77777777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15132D7B" w14:textId="77777777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1BC481AE" w14:textId="77777777" w:rsidR="00501A0A" w:rsidRDefault="00501A0A" w:rsidP="00E72C6C">
            <w:pPr>
              <w:pStyle w:val="ItemStepinTable"/>
              <w:numPr>
                <w:ilvl w:val="0"/>
                <w:numId w:val="109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501A0A" w14:paraId="1652D2FA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C8B818D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B938B45" w14:textId="62CC0EA3" w:rsidR="00501A0A" w:rsidRPr="00F939BE" w:rsidRDefault="00BE6958" w:rsidP="00BE6958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2*</w:t>
            </w:r>
            <w:proofErr w:type="gramStart"/>
            <w:r>
              <w:t>满配超</w:t>
            </w:r>
            <w:proofErr w:type="gramEnd"/>
            <w:r>
              <w:t>节点在</w:t>
            </w:r>
            <w:r>
              <w:t>1G</w:t>
            </w:r>
            <w:r>
              <w:t>数据量下，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>89GB/s</w:t>
            </w:r>
          </w:p>
        </w:tc>
      </w:tr>
      <w:tr w:rsidR="00501A0A" w14:paraId="3138F3EC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746C82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77366BB" w14:textId="77777777" w:rsidR="00501A0A" w:rsidRDefault="00501A0A" w:rsidP="006B592E">
            <w:pPr>
              <w:pStyle w:val="TableText"/>
              <w:rPr>
                <w:rFonts w:hint="default"/>
              </w:rPr>
            </w:pPr>
          </w:p>
        </w:tc>
      </w:tr>
      <w:tr w:rsidR="00501A0A" w14:paraId="55213DAD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F262FF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DCCCEAB" w14:textId="77777777" w:rsidR="00501A0A" w:rsidRDefault="00501A0A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5F8AFC21" w14:textId="77777777" w:rsidR="00501A0A" w:rsidRPr="00501A0A" w:rsidRDefault="00501A0A" w:rsidP="00501A0A">
      <w:pPr>
        <w:rPr>
          <w:rFonts w:hint="default"/>
        </w:rPr>
      </w:pPr>
    </w:p>
    <w:p w14:paraId="36D220D6" w14:textId="0A17813F" w:rsidR="00BB091D" w:rsidRDefault="00501A0A">
      <w:pPr>
        <w:pStyle w:val="31"/>
        <w:rPr>
          <w:rFonts w:hint="default"/>
        </w:rPr>
      </w:pPr>
      <w:bookmarkStart w:id="83" w:name="_Toc231372515"/>
      <w:r>
        <w:t>集群集合通信测试</w:t>
      </w:r>
      <w:r>
        <w:t>-</w:t>
      </w:r>
      <w:r>
        <w:t>多</w:t>
      </w:r>
      <w:r>
        <w:t>Pod-</w:t>
      </w:r>
      <w:r>
        <w:rPr>
          <w:rFonts w:hint="default"/>
        </w:rPr>
        <w:t>192</w:t>
      </w:r>
      <w:r>
        <w:t>节点（</w:t>
      </w:r>
      <w:r>
        <w:rPr>
          <w:rFonts w:hint="default"/>
        </w:rPr>
        <w:t>4*48</w:t>
      </w:r>
      <w:r>
        <w:t>）</w:t>
      </w:r>
      <w:bookmarkEnd w:id="83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501A0A" w14:paraId="168C95B0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033BFC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C20EF63" w14:textId="402EA9A4" w:rsidR="00501A0A" w:rsidRDefault="009561AB" w:rsidP="006B592E">
            <w:pPr>
              <w:pStyle w:val="TableText"/>
              <w:rPr>
                <w:rFonts w:hint="default"/>
              </w:rPr>
            </w:pPr>
            <w:r>
              <w:t>3.3.6</w:t>
            </w:r>
          </w:p>
        </w:tc>
      </w:tr>
      <w:tr w:rsidR="00501A0A" w14:paraId="324C169D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5749FF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1BE72EE" w14:textId="77777777" w:rsidR="00501A0A" w:rsidRDefault="00501A0A" w:rsidP="006B592E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服务器，使用</w:t>
            </w:r>
            <w:proofErr w:type="spellStart"/>
            <w:r>
              <w:rPr>
                <w:color w:val="3C4458"/>
              </w:rPr>
              <w:t>CloudOps</w:t>
            </w:r>
            <w:proofErr w:type="spellEnd"/>
            <w:r>
              <w:rPr>
                <w:color w:val="3C4458"/>
              </w:rPr>
              <w:t>验收集群功能测试</w:t>
            </w:r>
            <w:r>
              <w:t>，</w:t>
            </w:r>
            <w:r>
              <w:rPr>
                <w:color w:val="3C4458"/>
              </w:rPr>
              <w:t>进行参数面集合通信性能测试功能</w:t>
            </w:r>
            <w:r>
              <w:t>验收</w:t>
            </w:r>
          </w:p>
        </w:tc>
      </w:tr>
      <w:tr w:rsidR="00501A0A" w14:paraId="05F30216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0C4C25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ED1E960" w14:textId="18182BB3" w:rsidR="00501A0A" w:rsidRDefault="006E5E0B" w:rsidP="006B592E">
            <w:pPr>
              <w:pStyle w:val="TableText"/>
              <w:rPr>
                <w:rFonts w:hint="default"/>
              </w:rPr>
            </w:pPr>
            <w:r>
              <w:t>四个</w:t>
            </w:r>
            <w:hyperlink w:anchor="ZH-CN_TOPIC_0000002028388192" w:tooltip=" " w:history="1">
              <w:r w:rsidRPr="00DC490E">
                <w:rPr>
                  <w:rStyle w:val="ad"/>
                  <w:rFonts w:hint="default"/>
                  <w:color w:val="000000"/>
                </w:rPr>
                <w:t>384</w:t>
              </w:r>
              <w:r w:rsidRPr="00DC490E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501A0A" w14:paraId="2B6D48C0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6A3C35B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38A7131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51255DA9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2186F5B6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518D0E60" w14:textId="77777777" w:rsidR="00501A0A" w:rsidRDefault="00501A0A" w:rsidP="006B592E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lastRenderedPageBreak/>
              <w:t>工具与服务器管理网络联通</w:t>
            </w:r>
            <w:r>
              <w:t>。</w:t>
            </w:r>
          </w:p>
        </w:tc>
      </w:tr>
      <w:tr w:rsidR="00501A0A" w14:paraId="0B688808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A8CB95B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lastRenderedPageBreak/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3AF961A" w14:textId="77777777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从工具</w:t>
            </w:r>
            <w:proofErr w:type="spellStart"/>
            <w:r w:rsidRPr="00CB347E">
              <w:t>CloudOps</w:t>
            </w:r>
            <w:proofErr w:type="spellEnd"/>
            <w:r w:rsidRPr="00CB347E">
              <w:t xml:space="preserve"> </w:t>
            </w:r>
            <w:proofErr w:type="spellStart"/>
            <w:r w:rsidRPr="00CB347E">
              <w:t>ToolKit</w:t>
            </w:r>
            <w:proofErr w:type="spellEnd"/>
            <w:r w:rsidRPr="00CB347E">
              <w:t>首页菜单进入“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服务器”页面。</w:t>
            </w:r>
          </w:p>
          <w:p w14:paraId="221E2635" w14:textId="77777777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在</w:t>
            </w:r>
            <w:r w:rsidRPr="00CB347E">
              <w:t>A</w:t>
            </w:r>
            <w:r w:rsidRPr="00CB347E">
              <w:rPr>
                <w:rFonts w:hint="default"/>
              </w:rPr>
              <w:t>I</w:t>
            </w:r>
            <w:r w:rsidRPr="00CB347E">
              <w:t>训练</w:t>
            </w:r>
            <w:r w:rsidRPr="00CB347E">
              <w:t>-</w:t>
            </w:r>
            <w:r w:rsidRPr="00CB347E">
              <w:t>服务器界面右侧进入</w:t>
            </w:r>
            <w:r w:rsidRPr="00CB347E">
              <w:t xml:space="preserve"> </w:t>
            </w:r>
            <w:r w:rsidRPr="00CB347E">
              <w:t>“集群测试</w:t>
            </w:r>
            <w:r w:rsidRPr="00CB347E">
              <w:t xml:space="preserve"> &gt;</w:t>
            </w:r>
            <w:r w:rsidRPr="00CB347E">
              <w:rPr>
                <w:rFonts w:hint="default"/>
              </w:rPr>
              <w:t xml:space="preserve"> </w:t>
            </w:r>
            <w:r w:rsidRPr="00CB347E">
              <w:t>集合通信测试”，设置任务信息，单击“确定”。</w:t>
            </w:r>
          </w:p>
          <w:p w14:paraId="79AC9305" w14:textId="77777777" w:rsidR="00501A0A" w:rsidRPr="00D610F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单机“创建”，输入“任务名称”及“任务描述”</w:t>
            </w:r>
          </w:p>
          <w:p w14:paraId="6C9129DD" w14:textId="3E29DE60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单击任务名称，进入“任务配置”界面，</w:t>
            </w:r>
            <w:r w:rsidR="008A686A">
              <w:t>从四个</w:t>
            </w:r>
            <w:r w:rsidR="008A686A">
              <w:t>384</w:t>
            </w:r>
            <w:r w:rsidR="008A686A">
              <w:t>超节点中各选取</w:t>
            </w:r>
            <w:r w:rsidR="008A686A">
              <w:t>48</w:t>
            </w:r>
            <w:r w:rsidR="008A686A">
              <w:t>台计算节点，</w:t>
            </w:r>
            <w:r w:rsidRPr="00CB347E">
              <w:t>导入节点信息进行连通性检测，完成后单击“下一步”</w:t>
            </w:r>
          </w:p>
          <w:p w14:paraId="17FFF7A7" w14:textId="70ECEF93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进入“分组配置”界面，单击“分组配置”在“自动分组”下输入“分组切片大小”</w:t>
            </w:r>
            <w:r w:rsidR="008A686A">
              <w:t>为</w:t>
            </w:r>
            <w:r w:rsidR="008A686A">
              <w:t>192</w:t>
            </w:r>
            <w:r w:rsidRPr="00CB347E">
              <w:t>，完成后单击“下一步”。</w:t>
            </w:r>
          </w:p>
          <w:p w14:paraId="51CC7897" w14:textId="77777777" w:rsidR="00501A0A" w:rsidRPr="000C238D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进入</w:t>
            </w:r>
            <w:r w:rsidRPr="00CB347E">
              <w:t>"</w:t>
            </w:r>
            <w:r w:rsidRPr="00CB347E">
              <w:t>参数配置</w:t>
            </w:r>
            <w:r w:rsidRPr="00CB347E">
              <w:t>"</w:t>
            </w:r>
            <w:r w:rsidRPr="00CB347E">
              <w:t>界面，在“测试参数配置”处设置相关参数，（测试数据起始大小</w:t>
            </w:r>
            <w:r w:rsidRPr="00CB347E">
              <w:rPr>
                <w:rFonts w:hint="default"/>
              </w:rPr>
              <w:t>1G</w:t>
            </w:r>
            <w:r w:rsidRPr="00CB347E">
              <w:t>，结束大小</w:t>
            </w:r>
            <w:r w:rsidRPr="00CB347E">
              <w:t>1</w:t>
            </w:r>
            <w:r w:rsidRPr="00CB347E">
              <w:rPr>
                <w:rFonts w:hint="default"/>
              </w:rPr>
              <w:t>6G</w:t>
            </w:r>
            <w:r w:rsidRPr="00CB347E">
              <w:t>，遍历测试所有集合通信算子），完成后单击“下一步”。</w:t>
            </w:r>
          </w:p>
          <w:p w14:paraId="2C3B182A" w14:textId="77777777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进入“环境准备”界面，每次执行建议先进行“环境恢复”，再进行“环境检查”，完成后单击“下一步”。</w:t>
            </w:r>
          </w:p>
          <w:p w14:paraId="721ADEE4" w14:textId="77777777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 w:rsidRPr="00CB347E">
              <w:t>进入“通信测试”界面，单击“执行”开始通信测试任务。</w:t>
            </w:r>
          </w:p>
          <w:p w14:paraId="0BE5D6A7" w14:textId="77777777" w:rsidR="00501A0A" w:rsidRDefault="00501A0A" w:rsidP="00E72C6C">
            <w:pPr>
              <w:pStyle w:val="ItemStepinTable"/>
              <w:numPr>
                <w:ilvl w:val="0"/>
                <w:numId w:val="108"/>
              </w:numPr>
              <w:rPr>
                <w:rFonts w:hint="default"/>
              </w:rPr>
            </w:pPr>
            <w:r>
              <w:t>测试任务执行完成后，单击“导出测试报告”，保存测试结果。</w:t>
            </w:r>
          </w:p>
        </w:tc>
      </w:tr>
      <w:tr w:rsidR="00501A0A" w14:paraId="0547A223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3759B2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AC5E750" w14:textId="7093D9C2" w:rsidR="00501A0A" w:rsidRPr="00F939BE" w:rsidRDefault="00BE6958" w:rsidP="00BE6958">
            <w:pPr>
              <w:pStyle w:val="ItemStepinTable"/>
              <w:numPr>
                <w:ilvl w:val="0"/>
                <w:numId w:val="0"/>
              </w:numPr>
              <w:ind w:left="284" w:hanging="284"/>
              <w:rPr>
                <w:rFonts w:hint="default"/>
              </w:rPr>
            </w:pPr>
            <w:r>
              <w:t>4*</w:t>
            </w:r>
            <w:proofErr w:type="gramStart"/>
            <w:r>
              <w:t>满配超</w:t>
            </w:r>
            <w:proofErr w:type="gramEnd"/>
            <w:r>
              <w:t>节点在</w:t>
            </w:r>
            <w:r>
              <w:t>1G</w:t>
            </w:r>
            <w:r>
              <w:t>数据量下，</w:t>
            </w:r>
            <w:proofErr w:type="spellStart"/>
            <w:r>
              <w:t>allreduce</w:t>
            </w:r>
            <w:proofErr w:type="spellEnd"/>
            <w:r>
              <w:t>带宽不低于</w:t>
            </w:r>
            <w:r>
              <w:t>89GB/s</w:t>
            </w:r>
          </w:p>
        </w:tc>
      </w:tr>
      <w:tr w:rsidR="00501A0A" w14:paraId="2F10A724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823C36D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F0CF49A" w14:textId="77777777" w:rsidR="00501A0A" w:rsidRDefault="00501A0A" w:rsidP="006B592E">
            <w:pPr>
              <w:pStyle w:val="TableText"/>
              <w:rPr>
                <w:rFonts w:hint="default"/>
              </w:rPr>
            </w:pPr>
          </w:p>
        </w:tc>
      </w:tr>
      <w:tr w:rsidR="00501A0A" w14:paraId="74056650" w14:textId="77777777" w:rsidTr="006B592E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CE8D8D6" w14:textId="77777777" w:rsidR="00501A0A" w:rsidRDefault="00501A0A" w:rsidP="006B592E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BD34B87" w14:textId="77777777" w:rsidR="00501A0A" w:rsidRDefault="00501A0A" w:rsidP="006B592E">
            <w:pPr>
              <w:pStyle w:val="TableText"/>
              <w:rPr>
                <w:rFonts w:hint="default"/>
              </w:rPr>
            </w:pPr>
            <w:r>
              <w:t>性能</w:t>
            </w:r>
            <w:proofErr w:type="gramStart"/>
            <w:r>
              <w:t>值单位</w:t>
            </w:r>
            <w:proofErr w:type="gramEnd"/>
            <w:r>
              <w:t>换算方法：</w:t>
            </w:r>
            <w:r>
              <w:t>1TB/s=1024GB/s</w:t>
            </w:r>
            <w:r>
              <w:t>，</w:t>
            </w:r>
            <w:r>
              <w:t>1GB/s=1024MB/s</w:t>
            </w:r>
            <w:r>
              <w:t>，</w:t>
            </w:r>
            <w:r>
              <w:t>1MB/s=1024KB/s</w:t>
            </w:r>
            <w:r>
              <w:t>，</w:t>
            </w:r>
            <w:r>
              <w:t>1KB/s=1024B/s</w:t>
            </w:r>
            <w:r>
              <w:t>，</w:t>
            </w:r>
            <w:r>
              <w:t>1B/s=8bit/s</w:t>
            </w:r>
          </w:p>
        </w:tc>
      </w:tr>
    </w:tbl>
    <w:p w14:paraId="42C60123" w14:textId="77777777" w:rsidR="00501A0A" w:rsidRPr="00501A0A" w:rsidRDefault="00501A0A" w:rsidP="00501A0A">
      <w:pPr>
        <w:rPr>
          <w:rFonts w:hint="default"/>
        </w:rPr>
      </w:pPr>
    </w:p>
    <w:p w14:paraId="209EEA45" w14:textId="77C38669" w:rsidR="00847445" w:rsidRDefault="000A3552" w:rsidP="00847445">
      <w:pPr>
        <w:pStyle w:val="21"/>
        <w:rPr>
          <w:rFonts w:hint="default"/>
          <w:lang w:eastAsia="zh-CN"/>
        </w:rPr>
      </w:pPr>
      <w:bookmarkStart w:id="84" w:name="_Toc231372516"/>
      <w:r>
        <w:rPr>
          <w:lang w:eastAsia="zh-CN"/>
        </w:rPr>
        <w:t>模型集群训练性能测试</w:t>
      </w:r>
      <w:bookmarkEnd w:id="70"/>
      <w:r w:rsidR="0073510A">
        <w:rPr>
          <w:lang w:eastAsia="zh-CN"/>
        </w:rPr>
        <w:t>-</w:t>
      </w:r>
      <w:r w:rsidR="0073510A">
        <w:rPr>
          <w:lang w:eastAsia="zh-CN"/>
        </w:rPr>
        <w:t>单</w:t>
      </w:r>
      <w:r w:rsidR="0073510A">
        <w:rPr>
          <w:lang w:eastAsia="zh-CN"/>
        </w:rPr>
        <w:t>Pod</w:t>
      </w:r>
      <w:bookmarkEnd w:id="84"/>
    </w:p>
    <w:p w14:paraId="4B94A633" w14:textId="04200563" w:rsidR="006751DD" w:rsidRDefault="004F22B6">
      <w:pPr>
        <w:pStyle w:val="31"/>
        <w:rPr>
          <w:rFonts w:hint="default"/>
        </w:rPr>
      </w:pPr>
      <w:bookmarkStart w:id="85" w:name="_Toc231372517"/>
      <w:r>
        <w:t>qwen</w:t>
      </w:r>
      <w:r>
        <w:rPr>
          <w:rFonts w:hint="default"/>
        </w:rPr>
        <w:t>3-32</w:t>
      </w:r>
      <w:r>
        <w:t>B</w:t>
      </w:r>
      <w:r>
        <w:t>训练测试</w:t>
      </w:r>
      <w:r>
        <w:t>-</w:t>
      </w:r>
      <w:r>
        <w:t>单</w:t>
      </w:r>
      <w:r>
        <w:t>Pod</w:t>
      </w:r>
      <w:r>
        <w:rPr>
          <w:rFonts w:hint="default"/>
        </w:rPr>
        <w:t>-</w:t>
      </w:r>
      <w:r>
        <w:t>4</w:t>
      </w:r>
      <w:r>
        <w:t>节点</w:t>
      </w:r>
      <w:bookmarkEnd w:id="85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4F22B6" w14:paraId="6E23DBE5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07263DC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F6DB0C9" w14:textId="77777777" w:rsidR="004F22B6" w:rsidRDefault="004F22B6" w:rsidP="0058227B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.4.1</w:t>
            </w:r>
          </w:p>
        </w:tc>
      </w:tr>
      <w:tr w:rsidR="004F22B6" w14:paraId="75A97DE7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0B7D36E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7370AE3" w14:textId="77777777" w:rsidR="004F22B6" w:rsidRDefault="004F22B6" w:rsidP="0058227B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>
              <w:rPr>
                <w:color w:val="3C4458"/>
              </w:rPr>
              <w:t>进行典型稠密模型训练摸高</w:t>
            </w:r>
          </w:p>
        </w:tc>
      </w:tr>
      <w:tr w:rsidR="004F22B6" w14:paraId="0D7F6662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500626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308A3C4" w14:textId="5FFD1D49" w:rsidR="004F22B6" w:rsidRDefault="004D70A7" w:rsidP="0058227B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="004F22B6" w:rsidRPr="00E40291">
                <w:rPr>
                  <w:rStyle w:val="ad"/>
                  <w:rFonts w:hint="default"/>
                  <w:color w:val="000000"/>
                </w:rPr>
                <w:t>384</w:t>
              </w:r>
              <w:r w:rsidR="004F22B6" w:rsidRPr="00E40291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4F22B6" w14:paraId="527EA1E0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876F5A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5C7C0E9" w14:textId="77777777" w:rsidR="004F22B6" w:rsidRDefault="004F22B6" w:rsidP="0058227B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1B40962B" w14:textId="77777777" w:rsidR="004F22B6" w:rsidRDefault="004F22B6" w:rsidP="0058227B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17CDBC33" w14:textId="77777777" w:rsidR="004F22B6" w:rsidRDefault="004F22B6" w:rsidP="0058227B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4AB9BC6E" w14:textId="77777777" w:rsidR="004F22B6" w:rsidRDefault="004F22B6" w:rsidP="0058227B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4F22B6" w14:paraId="5C88B4D6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F14E703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FEF59B9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在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t>工具首页选择“服务器</w:t>
            </w:r>
            <w:r>
              <w:t xml:space="preserve"> &gt; </w:t>
            </w:r>
            <w:r>
              <w:t>开局交付</w:t>
            </w:r>
            <w:r>
              <w:t xml:space="preserve"> &gt; </w:t>
            </w:r>
            <w:r>
              <w:t>集群测试”，进入“集群测试”页面。</w:t>
            </w:r>
          </w:p>
          <w:p w14:paraId="5C51DCCE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单击“集群测试”</w:t>
            </w:r>
          </w:p>
          <w:p w14:paraId="4B90B96E" w14:textId="77777777" w:rsidR="004F22B6" w:rsidRPr="00A60648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lastRenderedPageBreak/>
              <w:t>单击“集群训练测试”，进入集群训练测试界面。</w:t>
            </w:r>
          </w:p>
          <w:p w14:paraId="0A268EB3" w14:textId="3049A25F" w:rsidR="004F22B6" w:rsidRPr="00986989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节点选择中，选择同一超节点内的</w:t>
            </w:r>
            <w:r w:rsidR="006061EE">
              <w:rPr>
                <w:color w:val="252B3A"/>
              </w:rPr>
              <w:t>4</w:t>
            </w:r>
            <w:r>
              <w:rPr>
                <w:color w:val="252B3A"/>
              </w:rPr>
              <w:t>台计算节点</w:t>
            </w:r>
          </w:p>
          <w:p w14:paraId="043D256C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模型类型选择</w:t>
            </w:r>
            <w:r>
              <w:t>qwen</w:t>
            </w:r>
            <w:r>
              <w:rPr>
                <w:rFonts w:hint="default"/>
              </w:rPr>
              <w:t>3-32</w:t>
            </w:r>
            <w:r>
              <w:t>B</w:t>
            </w:r>
          </w:p>
          <w:p w14:paraId="38D16325" w14:textId="44F05484" w:rsidR="004F22B6" w:rsidRPr="00F9318E" w:rsidRDefault="00F9318E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在训练参数配置中点击“引用模板配置”，选择“</w:t>
            </w:r>
            <w:r w:rsidRPr="00F9318E">
              <w:t>qwen3_32b_</w:t>
            </w:r>
            <w:r>
              <w:t>4</w:t>
            </w:r>
            <w:r w:rsidRPr="00F9318E">
              <w:t>节点</w:t>
            </w:r>
            <w:r w:rsidRPr="00F9318E">
              <w:t>_A3</w:t>
            </w:r>
            <w:r w:rsidRPr="00F9318E">
              <w:t>参数配置模板</w:t>
            </w:r>
            <w:r>
              <w:t>”</w:t>
            </w:r>
            <w:r w:rsidR="00172346" w:rsidRPr="00F9318E">
              <w:rPr>
                <w:rFonts w:hint="default"/>
                <w:color w:val="252B3A"/>
              </w:rPr>
              <w:t xml:space="preserve"> </w:t>
            </w:r>
          </w:p>
          <w:p w14:paraId="53D56426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单击“下一步”，进入“环境检查”界面</w:t>
            </w:r>
          </w:p>
          <w:p w14:paraId="3C6FDA40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上传模型镜像文件。若待训练的节点服务器已包含模型镜像文件，可直接单击“下一步”，跳过本步骤</w:t>
            </w:r>
          </w:p>
          <w:p w14:paraId="2A1497ED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进入“测试执行”界面，启动测试</w:t>
            </w:r>
          </w:p>
          <w:p w14:paraId="73152E4B" w14:textId="77777777" w:rsidR="004F22B6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 w:rsidRPr="00ED4CF3">
              <w:rPr>
                <w:color w:val="252B3A"/>
              </w:rPr>
              <w:t>集群训练过程中，可单击“查询最新状态”查看训练状态。服务器启动训练任务后，可单击“查询日志”，选择集群的尾节点</w:t>
            </w:r>
            <w:r w:rsidRPr="00ED4CF3">
              <w:rPr>
                <w:color w:val="252B3A"/>
              </w:rPr>
              <w:t>IP</w:t>
            </w:r>
            <w:r w:rsidRPr="00ED4CF3">
              <w:rPr>
                <w:color w:val="252B3A"/>
              </w:rPr>
              <w:t>（步骤</w:t>
            </w:r>
            <w:r w:rsidRPr="00ED4CF3">
              <w:rPr>
                <w:color w:val="252B3A"/>
              </w:rPr>
              <w:t>4.2.a</w:t>
            </w:r>
            <w:r w:rsidRPr="00ED4CF3">
              <w:rPr>
                <w:color w:val="252B3A"/>
              </w:rPr>
              <w:t>模板中配置的集群的最后一台节点），单击“刷新”，查看工具运行日志和训练日志。</w:t>
            </w:r>
          </w:p>
          <w:p w14:paraId="0E9DF33A" w14:textId="77777777" w:rsidR="004F22B6" w:rsidRPr="00ED4CF3" w:rsidRDefault="004F22B6" w:rsidP="00E72C6C">
            <w:pPr>
              <w:pStyle w:val="ItemStepinTable"/>
              <w:numPr>
                <w:ilvl w:val="0"/>
                <w:numId w:val="93"/>
              </w:numPr>
              <w:rPr>
                <w:rFonts w:hint="default"/>
                <w:color w:val="252B3A"/>
              </w:rPr>
            </w:pPr>
            <w:r>
              <w:t>测试完成后（“当前状态”显示训练任务已完成），可单击“生成报告”，将测试报告保存至本地</w:t>
            </w:r>
          </w:p>
        </w:tc>
      </w:tr>
      <w:tr w:rsidR="004F22B6" w14:paraId="7838CE79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8E5B80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9050218" w14:textId="77777777" w:rsidR="00181EE3" w:rsidRPr="003E2277" w:rsidRDefault="00181EE3" w:rsidP="00E72C6C">
            <w:pPr>
              <w:pStyle w:val="ItemStepinTable"/>
              <w:numPr>
                <w:ilvl w:val="0"/>
                <w:numId w:val="103"/>
              </w:numPr>
              <w:rPr>
                <w:rFonts w:hint="default"/>
              </w:rPr>
            </w:pPr>
            <w:r>
              <w:t>收集并分析训练日志，</w:t>
            </w:r>
            <w:r w:rsidRPr="003E2277">
              <w:t>模型正常训练，测试结果为“</w:t>
            </w:r>
            <w:r w:rsidRPr="003E2277">
              <w:t xml:space="preserve"> PASS</w:t>
            </w:r>
            <w:r w:rsidRPr="003E2277">
              <w:t>”。</w:t>
            </w:r>
          </w:p>
          <w:p w14:paraId="0758E43E" w14:textId="6AB96E4A" w:rsidR="004F22B6" w:rsidRDefault="00181EE3" w:rsidP="00E72C6C">
            <w:pPr>
              <w:pStyle w:val="ItemStepinTable"/>
              <w:numPr>
                <w:ilvl w:val="0"/>
                <w:numId w:val="103"/>
              </w:numPr>
              <w:rPr>
                <w:rFonts w:hint="default"/>
              </w:rPr>
            </w:pPr>
            <w:r w:rsidRPr="003E2277">
              <w:t>4</w:t>
            </w:r>
            <w:r w:rsidRPr="003E2277">
              <w:t>节点单</w:t>
            </w:r>
            <w:proofErr w:type="gramStart"/>
            <w:r w:rsidRPr="003E2277">
              <w:t>步平均</w:t>
            </w:r>
            <w:proofErr w:type="gramEnd"/>
            <w:r w:rsidRPr="003E2277">
              <w:t>耗时不超过</w:t>
            </w:r>
            <w:r w:rsidRPr="003E2277">
              <w:t xml:space="preserve">76500 </w:t>
            </w:r>
            <w:proofErr w:type="spellStart"/>
            <w:r w:rsidRPr="003E2277">
              <w:t>ms</w:t>
            </w:r>
            <w:proofErr w:type="spellEnd"/>
            <w:r w:rsidRPr="003E2277">
              <w:t>；</w:t>
            </w:r>
            <w:r w:rsidR="00651C9E">
              <w:rPr>
                <w:rFonts w:hint="default"/>
              </w:rPr>
              <w:t xml:space="preserve"> </w:t>
            </w:r>
          </w:p>
        </w:tc>
      </w:tr>
      <w:tr w:rsidR="004F22B6" w14:paraId="0E597BF2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65601C0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C8DFE17" w14:textId="77777777" w:rsidR="004F22B6" w:rsidRDefault="004F22B6" w:rsidP="0058227B">
            <w:pPr>
              <w:pStyle w:val="TableText"/>
              <w:rPr>
                <w:rFonts w:hint="default"/>
              </w:rPr>
            </w:pPr>
          </w:p>
        </w:tc>
      </w:tr>
      <w:tr w:rsidR="004F22B6" w14:paraId="1BD11A5C" w14:textId="77777777" w:rsidTr="0058227B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9F4A040" w14:textId="77777777" w:rsidR="004F22B6" w:rsidRDefault="004F22B6" w:rsidP="0058227B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8B4669A" w14:textId="77777777" w:rsidR="004F22B6" w:rsidRDefault="004F22B6" w:rsidP="0058227B">
            <w:pPr>
              <w:pStyle w:val="TableText"/>
              <w:rPr>
                <w:rFonts w:hint="default"/>
              </w:rPr>
            </w:pPr>
          </w:p>
        </w:tc>
      </w:tr>
    </w:tbl>
    <w:p w14:paraId="2B049755" w14:textId="77777777" w:rsidR="004F22B6" w:rsidRPr="004F22B6" w:rsidRDefault="004F22B6" w:rsidP="004F22B6">
      <w:pPr>
        <w:rPr>
          <w:rFonts w:hint="default"/>
        </w:rPr>
      </w:pPr>
    </w:p>
    <w:p w14:paraId="0B8E1503" w14:textId="427CBFBD" w:rsidR="00847445" w:rsidRDefault="005D4E8B" w:rsidP="00847445">
      <w:pPr>
        <w:pStyle w:val="31"/>
        <w:ind w:left="142"/>
        <w:rPr>
          <w:rFonts w:hint="default"/>
        </w:rPr>
      </w:pPr>
      <w:bookmarkStart w:id="86" w:name="_Toc231372518"/>
      <w:r>
        <w:t>qwen</w:t>
      </w:r>
      <w:r>
        <w:rPr>
          <w:rFonts w:hint="default"/>
        </w:rPr>
        <w:t>3-32</w:t>
      </w:r>
      <w:r>
        <w:t>B</w:t>
      </w:r>
      <w:r>
        <w:t>训练测试</w:t>
      </w:r>
      <w:r>
        <w:t>-</w:t>
      </w:r>
      <w:r w:rsidR="004627CB">
        <w:t>单</w:t>
      </w:r>
      <w:r w:rsidR="004627CB">
        <w:t>Pod</w:t>
      </w:r>
      <w:r w:rsidR="004627CB">
        <w:rPr>
          <w:rFonts w:hint="default"/>
        </w:rPr>
        <w:t>-</w:t>
      </w:r>
      <w:r>
        <w:rPr>
          <w:rFonts w:hint="default"/>
        </w:rPr>
        <w:t>8</w:t>
      </w:r>
      <w:r>
        <w:t>节点</w:t>
      </w:r>
      <w:bookmarkEnd w:id="86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847445" w14:paraId="5900793A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4C8D38D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768C2A9" w14:textId="7EF95219" w:rsidR="00847445" w:rsidRDefault="00A60648" w:rsidP="001B7F24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.4.</w:t>
            </w:r>
            <w:r w:rsidR="004F22B6">
              <w:t>2</w:t>
            </w:r>
          </w:p>
        </w:tc>
      </w:tr>
      <w:tr w:rsidR="00847445" w14:paraId="53430346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23789E1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27B12E1E" w14:textId="77777777" w:rsidR="00847445" w:rsidRDefault="00847445" w:rsidP="001B7F24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>
              <w:rPr>
                <w:color w:val="3C4458"/>
              </w:rPr>
              <w:t>进行典型稠密模型训练摸高</w:t>
            </w:r>
          </w:p>
        </w:tc>
      </w:tr>
      <w:tr w:rsidR="00847445" w14:paraId="219C3AB4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E1851F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2BCD74C" w14:textId="513797EE" w:rsidR="00847445" w:rsidRDefault="004D70A7" w:rsidP="001B7F24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Pr="00E40291">
                <w:rPr>
                  <w:rStyle w:val="ad"/>
                  <w:rFonts w:hint="default"/>
                  <w:color w:val="000000"/>
                </w:rPr>
                <w:t>384</w:t>
              </w:r>
              <w:r w:rsidRPr="00E40291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847445" w14:paraId="0F7DADCA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184D8CC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07DC693" w14:textId="77777777" w:rsidR="00847445" w:rsidRDefault="00847445" w:rsidP="001B7F2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5437E5A5" w14:textId="77777777" w:rsidR="00847445" w:rsidRDefault="00847445" w:rsidP="001B7F24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7F71D3FD" w14:textId="77777777" w:rsidR="00847445" w:rsidRDefault="00847445" w:rsidP="001B7F2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4CDE8413" w14:textId="77777777" w:rsidR="00847445" w:rsidRDefault="00847445" w:rsidP="001B7F2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847445" w14:paraId="2DAF5DA5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80CC89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F339FC6" w14:textId="77777777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在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t>工具首页选择“服务器</w:t>
            </w:r>
            <w:r>
              <w:t xml:space="preserve"> &gt; </w:t>
            </w:r>
            <w:r>
              <w:t>开局交付</w:t>
            </w:r>
            <w:r>
              <w:t xml:space="preserve"> &gt; </w:t>
            </w:r>
            <w:r>
              <w:t>集群测试”，进入“集群测试”页面。</w:t>
            </w:r>
          </w:p>
          <w:p w14:paraId="5A85605F" w14:textId="77777777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单击“集群测试”</w:t>
            </w:r>
          </w:p>
          <w:p w14:paraId="49CEF680" w14:textId="7B4D4E06" w:rsidR="00847445" w:rsidRPr="00A60648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单击“集群训练测试”，进入集群训练测试界面。</w:t>
            </w:r>
          </w:p>
          <w:p w14:paraId="5FB72407" w14:textId="12DBD11F" w:rsidR="00A60648" w:rsidRPr="00986989" w:rsidRDefault="00A60648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节点选择中，选择同一超节点内的</w:t>
            </w:r>
            <w:r>
              <w:rPr>
                <w:color w:val="252B3A"/>
              </w:rPr>
              <w:t>8</w:t>
            </w:r>
            <w:r>
              <w:rPr>
                <w:color w:val="252B3A"/>
              </w:rPr>
              <w:t>台计算节点</w:t>
            </w:r>
          </w:p>
          <w:p w14:paraId="23D36C1C" w14:textId="70B7CE3C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模型类型选择</w:t>
            </w:r>
            <w:r w:rsidR="00A60648">
              <w:t>qwen</w:t>
            </w:r>
            <w:r w:rsidR="00A60648">
              <w:rPr>
                <w:rFonts w:hint="default"/>
              </w:rPr>
              <w:t>3-32</w:t>
            </w:r>
            <w:r w:rsidR="00A60648">
              <w:t>B</w:t>
            </w:r>
          </w:p>
          <w:p w14:paraId="00E73F53" w14:textId="50D93D9B" w:rsidR="00847445" w:rsidRDefault="00F9318E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在训练参数配置中点击“引用模板配置”，选择“</w:t>
            </w:r>
            <w:r w:rsidRPr="00F9318E">
              <w:t>qwen3_32b_</w:t>
            </w:r>
            <w:r>
              <w:t>8</w:t>
            </w:r>
            <w:r w:rsidRPr="00F9318E">
              <w:t>节点</w:t>
            </w:r>
            <w:r w:rsidRPr="00F9318E">
              <w:t>_A3</w:t>
            </w:r>
            <w:r w:rsidRPr="00F9318E">
              <w:t>参数配置模板</w:t>
            </w:r>
            <w:r>
              <w:t>”</w:t>
            </w:r>
          </w:p>
          <w:p w14:paraId="4274FBC3" w14:textId="77777777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单击“下一步”，进入“环境检查”界面</w:t>
            </w:r>
          </w:p>
          <w:p w14:paraId="1CEB52EA" w14:textId="77777777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lastRenderedPageBreak/>
              <w:t>上传模型镜像文件。若待训练的节点服务器已包含模型镜像文件，可直接单击“下一步”，跳过本步骤</w:t>
            </w:r>
          </w:p>
          <w:p w14:paraId="0AD8AF9B" w14:textId="77777777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进入“测试执行”界面，启动测试</w:t>
            </w:r>
          </w:p>
          <w:p w14:paraId="35D5838F" w14:textId="77777777" w:rsidR="00847445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 w:rsidRPr="00ED4CF3">
              <w:rPr>
                <w:color w:val="252B3A"/>
              </w:rPr>
              <w:t>集群训练过程中，可单击“查询最新状态”查看训练状态。服务器启动训练任务后，可单击“查询日志”，选择集群的尾节点</w:t>
            </w:r>
            <w:r w:rsidRPr="00ED4CF3">
              <w:rPr>
                <w:color w:val="252B3A"/>
              </w:rPr>
              <w:t>IP</w:t>
            </w:r>
            <w:r w:rsidRPr="00ED4CF3">
              <w:rPr>
                <w:color w:val="252B3A"/>
              </w:rPr>
              <w:t>（步骤</w:t>
            </w:r>
            <w:r w:rsidRPr="00ED4CF3">
              <w:rPr>
                <w:color w:val="252B3A"/>
              </w:rPr>
              <w:t>4.2.a</w:t>
            </w:r>
            <w:r w:rsidRPr="00ED4CF3">
              <w:rPr>
                <w:color w:val="252B3A"/>
              </w:rPr>
              <w:t>模板中配置的集群的最后一台节点），单击“刷新”，查看工具运行日志和训练日志。</w:t>
            </w:r>
          </w:p>
          <w:p w14:paraId="5B24CBE8" w14:textId="77777777" w:rsidR="00847445" w:rsidRPr="00ED4CF3" w:rsidRDefault="00847445" w:rsidP="00E72C6C">
            <w:pPr>
              <w:pStyle w:val="ItemStepinTable"/>
              <w:numPr>
                <w:ilvl w:val="0"/>
                <w:numId w:val="99"/>
              </w:numPr>
              <w:rPr>
                <w:rFonts w:hint="default"/>
                <w:color w:val="252B3A"/>
              </w:rPr>
            </w:pPr>
            <w:r>
              <w:t>测试完成后（“当前状态”显示训练任务已完成），可单击“生成报告”，将测试报告保存至本地</w:t>
            </w:r>
          </w:p>
        </w:tc>
      </w:tr>
      <w:tr w:rsidR="00847445" w14:paraId="06FD76A1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BA85F07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FC52186" w14:textId="77777777" w:rsidR="00181EE3" w:rsidRPr="003E2277" w:rsidRDefault="00181EE3" w:rsidP="00E72C6C">
            <w:pPr>
              <w:pStyle w:val="ItemStepinTable"/>
              <w:numPr>
                <w:ilvl w:val="0"/>
                <w:numId w:val="105"/>
              </w:numPr>
              <w:rPr>
                <w:rFonts w:hint="default"/>
              </w:rPr>
            </w:pPr>
            <w:r>
              <w:t>收集并分析训练日志，</w:t>
            </w:r>
            <w:r w:rsidRPr="003E2277">
              <w:t>模型正常训练，测试结果为“</w:t>
            </w:r>
            <w:r w:rsidRPr="003E2277">
              <w:t xml:space="preserve"> PASS</w:t>
            </w:r>
            <w:r w:rsidRPr="003E2277">
              <w:t>”。</w:t>
            </w:r>
          </w:p>
          <w:p w14:paraId="45527273" w14:textId="5DAB50E1" w:rsidR="00847445" w:rsidRDefault="00181EE3" w:rsidP="00E72C6C">
            <w:pPr>
              <w:pStyle w:val="ItemStepinTable"/>
              <w:numPr>
                <w:ilvl w:val="0"/>
                <w:numId w:val="105"/>
              </w:numPr>
              <w:rPr>
                <w:rFonts w:hint="default"/>
              </w:rPr>
            </w:pPr>
            <w:r w:rsidRPr="003E2277">
              <w:t>8</w:t>
            </w:r>
            <w:r w:rsidRPr="003E2277">
              <w:t>节点单</w:t>
            </w:r>
            <w:proofErr w:type="gramStart"/>
            <w:r w:rsidRPr="003E2277">
              <w:t>步平均</w:t>
            </w:r>
            <w:proofErr w:type="gramEnd"/>
            <w:r w:rsidRPr="003E2277">
              <w:t>耗时不超过</w:t>
            </w:r>
            <w:r w:rsidRPr="003E2277">
              <w:t xml:space="preserve">76500 </w:t>
            </w:r>
            <w:proofErr w:type="spellStart"/>
            <w:r w:rsidRPr="003E2277">
              <w:t>ms</w:t>
            </w:r>
            <w:proofErr w:type="spellEnd"/>
            <w:r w:rsidRPr="003E2277">
              <w:t>；</w:t>
            </w:r>
          </w:p>
        </w:tc>
      </w:tr>
      <w:tr w:rsidR="00847445" w14:paraId="1048915B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BCB197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5F5C30D" w14:textId="77777777" w:rsidR="00847445" w:rsidRDefault="00847445" w:rsidP="001B7F24">
            <w:pPr>
              <w:pStyle w:val="TableText"/>
              <w:rPr>
                <w:rFonts w:hint="default"/>
              </w:rPr>
            </w:pPr>
          </w:p>
        </w:tc>
      </w:tr>
      <w:tr w:rsidR="00847445" w14:paraId="55A0CC24" w14:textId="77777777" w:rsidTr="001B7F2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AFD1C69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6B37C581" w14:textId="77777777" w:rsidR="00847445" w:rsidRDefault="00847445" w:rsidP="001B7F24">
            <w:pPr>
              <w:pStyle w:val="TableText"/>
              <w:rPr>
                <w:rFonts w:hint="default"/>
              </w:rPr>
            </w:pPr>
          </w:p>
        </w:tc>
      </w:tr>
    </w:tbl>
    <w:p w14:paraId="14C458AC" w14:textId="77777777" w:rsidR="00847445" w:rsidRDefault="00847445" w:rsidP="00847445">
      <w:pPr>
        <w:rPr>
          <w:rFonts w:hint="default"/>
        </w:rPr>
      </w:pPr>
    </w:p>
    <w:p w14:paraId="55363745" w14:textId="5478D095" w:rsidR="00662BEF" w:rsidRDefault="00662BEF">
      <w:pPr>
        <w:pStyle w:val="31"/>
        <w:rPr>
          <w:rFonts w:hint="default"/>
        </w:rPr>
      </w:pPr>
      <w:bookmarkStart w:id="87" w:name="_Toc231372519"/>
      <w:bookmarkStart w:id="88" w:name="_Toc202734724"/>
      <w:r>
        <w:t>qwen</w:t>
      </w:r>
      <w:r>
        <w:rPr>
          <w:rFonts w:hint="default"/>
        </w:rPr>
        <w:t>3-32</w:t>
      </w:r>
      <w:r>
        <w:t>B</w:t>
      </w:r>
      <w:r>
        <w:t>训练测试</w:t>
      </w:r>
      <w:r w:rsidR="004627CB">
        <w:t>-</w:t>
      </w:r>
      <w:r w:rsidR="004627CB">
        <w:t>单</w:t>
      </w:r>
      <w:r w:rsidR="004627CB">
        <w:t>Pod</w:t>
      </w:r>
      <w:r w:rsidR="005D4E8B">
        <w:t>-</w:t>
      </w:r>
      <w:r w:rsidR="005D4E8B">
        <w:rPr>
          <w:rFonts w:hint="default"/>
        </w:rPr>
        <w:t>16</w:t>
      </w:r>
      <w:r w:rsidR="005D4E8B">
        <w:t>节点</w:t>
      </w:r>
      <w:bookmarkEnd w:id="87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A60648" w14:paraId="6B372374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7D32154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9B260C5" w14:textId="6A888152" w:rsidR="00A60648" w:rsidRDefault="00A60648" w:rsidP="00190B94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.4.</w:t>
            </w:r>
            <w:r w:rsidR="007A0EDE">
              <w:t>3</w:t>
            </w:r>
          </w:p>
        </w:tc>
      </w:tr>
      <w:tr w:rsidR="00A60648" w14:paraId="6C54BCDE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D581AB1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804D462" w14:textId="77777777" w:rsidR="00A60648" w:rsidRDefault="00A60648" w:rsidP="00190B94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>
              <w:rPr>
                <w:color w:val="3C4458"/>
              </w:rPr>
              <w:t>进行典型稠密模型训练摸高</w:t>
            </w:r>
          </w:p>
        </w:tc>
      </w:tr>
      <w:tr w:rsidR="00A60648" w14:paraId="0A2C7708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9DE87DD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90EDC76" w14:textId="32AE6C67" w:rsidR="00A60648" w:rsidRDefault="004D70A7" w:rsidP="00190B94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Pr="00E40291">
                <w:rPr>
                  <w:rStyle w:val="ad"/>
                  <w:rFonts w:hint="default"/>
                  <w:color w:val="000000"/>
                </w:rPr>
                <w:t>384</w:t>
              </w:r>
              <w:r w:rsidRPr="00E40291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A60648" w14:paraId="0E89C2B6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DF316A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B77A29A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57A5A16C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082E7DE9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7AA106AB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A60648" w14:paraId="2F5B2C79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5FF8BDE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7A5B5FD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在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t>工具首页选择“服务器</w:t>
            </w:r>
            <w:r>
              <w:t xml:space="preserve"> &gt; </w:t>
            </w:r>
            <w:r>
              <w:t>开局交付</w:t>
            </w:r>
            <w:r>
              <w:t xml:space="preserve"> &gt; </w:t>
            </w:r>
            <w:r>
              <w:t>集群测试”，进入“集群测试”页面。</w:t>
            </w:r>
          </w:p>
          <w:p w14:paraId="3B438BCB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单击“集群测试”</w:t>
            </w:r>
          </w:p>
          <w:p w14:paraId="2956BF44" w14:textId="77777777" w:rsidR="00A60648" w:rsidRP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单击“集群训练测试”，进入集群训练测试界面。</w:t>
            </w:r>
          </w:p>
          <w:p w14:paraId="7FF46958" w14:textId="46AA1002" w:rsidR="00A60648" w:rsidRPr="00986989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节点选择中，选择同一超节点内的</w:t>
            </w:r>
            <w:r>
              <w:rPr>
                <w:color w:val="252B3A"/>
              </w:rPr>
              <w:t>1</w:t>
            </w:r>
            <w:r>
              <w:rPr>
                <w:rFonts w:hint="default"/>
                <w:color w:val="252B3A"/>
              </w:rPr>
              <w:t>6</w:t>
            </w:r>
            <w:r>
              <w:rPr>
                <w:color w:val="252B3A"/>
              </w:rPr>
              <w:t>台计算节点</w:t>
            </w:r>
          </w:p>
          <w:p w14:paraId="5E7A4669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模型类型选择</w:t>
            </w:r>
            <w:r>
              <w:t>qwen</w:t>
            </w:r>
            <w:r>
              <w:rPr>
                <w:rFonts w:hint="default"/>
              </w:rPr>
              <w:t>3-32</w:t>
            </w:r>
            <w:r>
              <w:t>B</w:t>
            </w:r>
          </w:p>
          <w:p w14:paraId="13EC0449" w14:textId="6646AAF5" w:rsidR="00A60648" w:rsidRPr="00F9318E" w:rsidRDefault="00F9318E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在训练参数配置中点击“引用模板配置”，选择“</w:t>
            </w:r>
            <w:r w:rsidRPr="00F9318E">
              <w:t>qwen3_32b_</w:t>
            </w:r>
            <w:r>
              <w:t>16</w:t>
            </w:r>
            <w:r w:rsidRPr="00F9318E">
              <w:t>节点</w:t>
            </w:r>
            <w:r w:rsidRPr="00F9318E">
              <w:t>_A3</w:t>
            </w:r>
            <w:r w:rsidRPr="00F9318E">
              <w:t>参数配置模板</w:t>
            </w:r>
            <w:r>
              <w:t>”</w:t>
            </w:r>
          </w:p>
          <w:p w14:paraId="606D2BB3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单击“下一步”，进入“环境检查”界面</w:t>
            </w:r>
          </w:p>
          <w:p w14:paraId="5732614B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上传模型镜像文件。若待训练的节点服务器已包含模型镜像文件，可直接单击“下一步”，跳过本步骤</w:t>
            </w:r>
          </w:p>
          <w:p w14:paraId="42CB7055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t>进入“测试执行”界面，启动测试</w:t>
            </w:r>
          </w:p>
          <w:p w14:paraId="11A150E9" w14:textId="77777777" w:rsidR="00A60648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 w:rsidRPr="00ED4CF3">
              <w:rPr>
                <w:color w:val="252B3A"/>
              </w:rPr>
              <w:t>集群训练过程中，可单击“查询最新状态”查看训练状态。服务器启动训练任务后，可单击“查询日志”，选择集群的尾节点</w:t>
            </w:r>
            <w:r w:rsidRPr="00ED4CF3">
              <w:rPr>
                <w:color w:val="252B3A"/>
              </w:rPr>
              <w:t>IP</w:t>
            </w:r>
            <w:r w:rsidRPr="00ED4CF3">
              <w:rPr>
                <w:color w:val="252B3A"/>
              </w:rPr>
              <w:t>（步骤</w:t>
            </w:r>
            <w:r w:rsidRPr="00ED4CF3">
              <w:rPr>
                <w:color w:val="252B3A"/>
              </w:rPr>
              <w:t>4.2.a</w:t>
            </w:r>
            <w:r w:rsidRPr="00ED4CF3">
              <w:rPr>
                <w:color w:val="252B3A"/>
              </w:rPr>
              <w:t>模板中配置的集群的最后一台节点），单击“刷新”，查看工具运行日志和训练日志。</w:t>
            </w:r>
          </w:p>
          <w:p w14:paraId="74A9C0ED" w14:textId="77777777" w:rsidR="00A60648" w:rsidRPr="00ED4CF3" w:rsidRDefault="00A60648" w:rsidP="00E72C6C">
            <w:pPr>
              <w:pStyle w:val="ItemStepinTable"/>
              <w:numPr>
                <w:ilvl w:val="0"/>
                <w:numId w:val="100"/>
              </w:numPr>
              <w:rPr>
                <w:rFonts w:hint="default"/>
                <w:color w:val="252B3A"/>
              </w:rPr>
            </w:pPr>
            <w:r>
              <w:lastRenderedPageBreak/>
              <w:t>测试完成后（“当前状态”显示训练任务已完成），可单击“生成报告”，将测试报告保存至本地</w:t>
            </w:r>
          </w:p>
        </w:tc>
      </w:tr>
      <w:tr w:rsidR="00A60648" w14:paraId="4D438284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C5F8D8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lastRenderedPageBreak/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12169EC" w14:textId="77777777" w:rsidR="003E2277" w:rsidRPr="003E2277" w:rsidRDefault="003E2277" w:rsidP="00E72C6C">
            <w:pPr>
              <w:pStyle w:val="ItemStepinTable"/>
              <w:numPr>
                <w:ilvl w:val="0"/>
                <w:numId w:val="104"/>
              </w:numPr>
              <w:rPr>
                <w:rFonts w:hint="default"/>
              </w:rPr>
            </w:pPr>
            <w:r>
              <w:t>收集并分析训练日志，</w:t>
            </w:r>
            <w:r w:rsidRPr="003E2277">
              <w:t>模型正常训练，测试结果为“</w:t>
            </w:r>
            <w:r w:rsidRPr="003E2277">
              <w:t xml:space="preserve"> PASS</w:t>
            </w:r>
            <w:r w:rsidRPr="003E2277">
              <w:t>”。</w:t>
            </w:r>
          </w:p>
          <w:p w14:paraId="60E85CF8" w14:textId="3C3E2E19" w:rsidR="00A60648" w:rsidRDefault="003E2277" w:rsidP="00E72C6C">
            <w:pPr>
              <w:pStyle w:val="ItemStepinTable"/>
              <w:numPr>
                <w:ilvl w:val="0"/>
                <w:numId w:val="104"/>
              </w:numPr>
              <w:rPr>
                <w:rFonts w:hint="default"/>
              </w:rPr>
            </w:pPr>
            <w:r w:rsidRPr="003E2277">
              <w:t>16</w:t>
            </w:r>
            <w:r w:rsidRPr="003E2277">
              <w:t>节点单</w:t>
            </w:r>
            <w:proofErr w:type="gramStart"/>
            <w:r w:rsidRPr="003E2277">
              <w:t>步平均</w:t>
            </w:r>
            <w:proofErr w:type="gramEnd"/>
            <w:r w:rsidRPr="003E2277">
              <w:t>耗时不超过</w:t>
            </w:r>
            <w:r w:rsidRPr="003E2277">
              <w:t xml:space="preserve">78500 </w:t>
            </w:r>
            <w:proofErr w:type="spellStart"/>
            <w:r w:rsidRPr="003E2277">
              <w:t>ms</w:t>
            </w:r>
            <w:proofErr w:type="spellEnd"/>
            <w:r w:rsidRPr="003E2277">
              <w:t>。</w:t>
            </w:r>
          </w:p>
        </w:tc>
      </w:tr>
      <w:tr w:rsidR="00A60648" w14:paraId="2FDBD58E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F2D56D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BF27769" w14:textId="77777777" w:rsidR="00A60648" w:rsidRDefault="00A60648" w:rsidP="00190B94">
            <w:pPr>
              <w:pStyle w:val="TableText"/>
              <w:rPr>
                <w:rFonts w:hint="default"/>
              </w:rPr>
            </w:pPr>
          </w:p>
        </w:tc>
      </w:tr>
      <w:tr w:rsidR="00A60648" w14:paraId="59A04CE4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9C7D55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180EA10" w14:textId="77777777" w:rsidR="00A60648" w:rsidRDefault="00A60648" w:rsidP="00190B94">
            <w:pPr>
              <w:pStyle w:val="TableText"/>
              <w:rPr>
                <w:rFonts w:hint="default"/>
              </w:rPr>
            </w:pPr>
          </w:p>
        </w:tc>
      </w:tr>
    </w:tbl>
    <w:p w14:paraId="342AEC4D" w14:textId="77777777" w:rsidR="005D4E8B" w:rsidRPr="005D4E8B" w:rsidRDefault="005D4E8B" w:rsidP="005D4E8B">
      <w:pPr>
        <w:rPr>
          <w:rFonts w:hint="default"/>
        </w:rPr>
      </w:pPr>
    </w:p>
    <w:p w14:paraId="2F43C46F" w14:textId="5DA723DB" w:rsidR="005D4E8B" w:rsidRDefault="005D4E8B">
      <w:pPr>
        <w:pStyle w:val="31"/>
        <w:rPr>
          <w:rFonts w:hint="default"/>
        </w:rPr>
      </w:pPr>
      <w:bookmarkStart w:id="89" w:name="_典型模型推理性能测试"/>
      <w:bookmarkStart w:id="90" w:name="_Toc231372520"/>
      <w:bookmarkStart w:id="91" w:name="_Toc202734730"/>
      <w:bookmarkEnd w:id="88"/>
      <w:bookmarkEnd w:id="89"/>
      <w:r>
        <w:t>qwen</w:t>
      </w:r>
      <w:r>
        <w:rPr>
          <w:rFonts w:hint="default"/>
        </w:rPr>
        <w:t>3-32</w:t>
      </w:r>
      <w:r>
        <w:t>B</w:t>
      </w:r>
      <w:r>
        <w:t>训练测试</w:t>
      </w:r>
      <w:r w:rsidR="004627CB">
        <w:t>-</w:t>
      </w:r>
      <w:r w:rsidR="004627CB">
        <w:t>单</w:t>
      </w:r>
      <w:r w:rsidR="004627CB">
        <w:t>Pod</w:t>
      </w:r>
      <w:r>
        <w:t>-</w:t>
      </w:r>
      <w:r>
        <w:rPr>
          <w:rFonts w:hint="default"/>
        </w:rPr>
        <w:t>32</w:t>
      </w:r>
      <w:r>
        <w:t>节点</w:t>
      </w:r>
      <w:bookmarkEnd w:id="90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A60648" w14:paraId="59B5B295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681120D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09E7330" w14:textId="0C3BE836" w:rsidR="00A60648" w:rsidRDefault="00A60648" w:rsidP="00190B94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.4.3</w:t>
            </w:r>
          </w:p>
        </w:tc>
      </w:tr>
      <w:tr w:rsidR="00A60648" w14:paraId="5626156E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A90D62C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1752556" w14:textId="77777777" w:rsidR="00A60648" w:rsidRDefault="00A60648" w:rsidP="00190B94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>
              <w:rPr>
                <w:color w:val="3C4458"/>
              </w:rPr>
              <w:t>进行典型稠密模型训练摸高</w:t>
            </w:r>
          </w:p>
        </w:tc>
      </w:tr>
      <w:tr w:rsidR="00A60648" w14:paraId="1328774E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E10F7DA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C012656" w14:textId="791C4BE2" w:rsidR="00A60648" w:rsidRDefault="004D70A7" w:rsidP="00190B94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Pr="00E40291">
                <w:rPr>
                  <w:rStyle w:val="ad"/>
                  <w:rFonts w:hint="default"/>
                  <w:color w:val="000000"/>
                </w:rPr>
                <w:t>384</w:t>
              </w:r>
              <w:r w:rsidRPr="00E40291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A60648" w14:paraId="0C4C8486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2759872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44660E3A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1A3CA57C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23A5346E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13D92426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A60648" w14:paraId="54C2C963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E84BD6D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563FA00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在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t>工具首页选择“服务器</w:t>
            </w:r>
            <w:r>
              <w:t xml:space="preserve"> &gt; </w:t>
            </w:r>
            <w:r>
              <w:t>开局交付</w:t>
            </w:r>
            <w:r>
              <w:t xml:space="preserve"> &gt; </w:t>
            </w:r>
            <w:r>
              <w:t>集群测试”，进入“集群测试”页面。</w:t>
            </w:r>
          </w:p>
          <w:p w14:paraId="177AD880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单击“集群测试”</w:t>
            </w:r>
          </w:p>
          <w:p w14:paraId="5ED05BC6" w14:textId="77777777" w:rsidR="00A60648" w:rsidRP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单击“集群训练测试”，进入集群训练测试界面。</w:t>
            </w:r>
          </w:p>
          <w:p w14:paraId="7A5D9A63" w14:textId="76284C92" w:rsidR="00A60648" w:rsidRPr="00986989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节点选择中，选择同一超节点内的</w:t>
            </w:r>
            <w:r>
              <w:rPr>
                <w:color w:val="252B3A"/>
              </w:rPr>
              <w:t>3</w:t>
            </w:r>
            <w:r>
              <w:rPr>
                <w:rFonts w:hint="default"/>
                <w:color w:val="252B3A"/>
              </w:rPr>
              <w:t>2</w:t>
            </w:r>
            <w:r>
              <w:rPr>
                <w:color w:val="252B3A"/>
              </w:rPr>
              <w:t>台计算节点</w:t>
            </w:r>
          </w:p>
          <w:p w14:paraId="73F8B189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模型类型选择</w:t>
            </w:r>
            <w:r>
              <w:t>qwen</w:t>
            </w:r>
            <w:r>
              <w:rPr>
                <w:rFonts w:hint="default"/>
              </w:rPr>
              <w:t>3-32</w:t>
            </w:r>
            <w:r>
              <w:t>B</w:t>
            </w:r>
          </w:p>
          <w:p w14:paraId="40195790" w14:textId="17345699" w:rsidR="00F9318E" w:rsidRDefault="00F9318E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在训练参数配置中点击“引用模板配置”，选择“</w:t>
            </w:r>
            <w:r w:rsidRPr="00F9318E">
              <w:t>qwen3_32b_</w:t>
            </w:r>
            <w:r>
              <w:t>32</w:t>
            </w:r>
            <w:r w:rsidRPr="00F9318E">
              <w:t>节点</w:t>
            </w:r>
            <w:r w:rsidRPr="00F9318E">
              <w:t>_A3</w:t>
            </w:r>
            <w:r w:rsidRPr="00F9318E">
              <w:t>参数配置模板</w:t>
            </w:r>
            <w:r>
              <w:t>”</w:t>
            </w:r>
          </w:p>
          <w:p w14:paraId="27F86A9A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单击“下一步”，进入“环境检查”界面</w:t>
            </w:r>
          </w:p>
          <w:p w14:paraId="001E68F8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上传模型镜像文件。若待训练的节点服务器已包含模型镜像文件，可直接单击“下一步”，跳过本步骤</w:t>
            </w:r>
          </w:p>
          <w:p w14:paraId="29ADAF76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进入“测试执行”界面，启动测试</w:t>
            </w:r>
          </w:p>
          <w:p w14:paraId="073112A5" w14:textId="77777777" w:rsidR="00A60648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 w:rsidRPr="00ED4CF3">
              <w:rPr>
                <w:color w:val="252B3A"/>
              </w:rPr>
              <w:t>集群训练过程中，可单击“查询最新状态”查看训练状态。服务器启动训练任务后，可单击“查询日志”，选择集群的尾节点</w:t>
            </w:r>
            <w:r w:rsidRPr="00ED4CF3">
              <w:rPr>
                <w:color w:val="252B3A"/>
              </w:rPr>
              <w:t>IP</w:t>
            </w:r>
            <w:r w:rsidRPr="00ED4CF3">
              <w:rPr>
                <w:color w:val="252B3A"/>
              </w:rPr>
              <w:t>（步骤</w:t>
            </w:r>
            <w:r w:rsidRPr="00ED4CF3">
              <w:rPr>
                <w:color w:val="252B3A"/>
              </w:rPr>
              <w:t>4.2.a</w:t>
            </w:r>
            <w:r w:rsidRPr="00ED4CF3">
              <w:rPr>
                <w:color w:val="252B3A"/>
              </w:rPr>
              <w:t>模板中配置的集群的最后一台节点），单击“刷新”，查看工具运行日志和训练日志。</w:t>
            </w:r>
          </w:p>
          <w:p w14:paraId="00A4FE77" w14:textId="77777777" w:rsidR="00A60648" w:rsidRPr="00ED4CF3" w:rsidRDefault="00A60648" w:rsidP="00E72C6C">
            <w:pPr>
              <w:pStyle w:val="ItemStepinTable"/>
              <w:numPr>
                <w:ilvl w:val="0"/>
                <w:numId w:val="101"/>
              </w:numPr>
              <w:rPr>
                <w:rFonts w:hint="default"/>
                <w:color w:val="252B3A"/>
              </w:rPr>
            </w:pPr>
            <w:r>
              <w:t>测试完成后（“当前状态”显示训练任务已完成），可单击“生成报告”，将测试报告保存至本地</w:t>
            </w:r>
          </w:p>
        </w:tc>
      </w:tr>
      <w:tr w:rsidR="00A60648" w14:paraId="22353AF4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FB4B09C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4D7D3DC" w14:textId="77777777" w:rsidR="003E2277" w:rsidRPr="003E2277" w:rsidRDefault="003E2277" w:rsidP="00E72C6C">
            <w:pPr>
              <w:pStyle w:val="ItemStepinTable"/>
              <w:numPr>
                <w:ilvl w:val="0"/>
                <w:numId w:val="106"/>
              </w:numPr>
              <w:rPr>
                <w:rFonts w:hint="default"/>
              </w:rPr>
            </w:pPr>
            <w:r>
              <w:t>收集并分析训练日志，</w:t>
            </w:r>
            <w:r w:rsidRPr="003E2277">
              <w:t>模型正常训练，测试结果为“</w:t>
            </w:r>
            <w:r w:rsidRPr="003E2277">
              <w:t xml:space="preserve"> PASS</w:t>
            </w:r>
            <w:r w:rsidRPr="003E2277">
              <w:t>”。</w:t>
            </w:r>
          </w:p>
          <w:p w14:paraId="61E82736" w14:textId="562E3ED8" w:rsidR="00A60648" w:rsidRDefault="003E2277" w:rsidP="00E72C6C">
            <w:pPr>
              <w:pStyle w:val="ItemStepinTable"/>
              <w:numPr>
                <w:ilvl w:val="0"/>
                <w:numId w:val="106"/>
              </w:numPr>
              <w:rPr>
                <w:rFonts w:hint="default"/>
              </w:rPr>
            </w:pPr>
            <w:r w:rsidRPr="003E2277">
              <w:t>32</w:t>
            </w:r>
            <w:r w:rsidRPr="003E2277">
              <w:t>节点单</w:t>
            </w:r>
            <w:proofErr w:type="gramStart"/>
            <w:r w:rsidRPr="003E2277">
              <w:t>步平均</w:t>
            </w:r>
            <w:proofErr w:type="gramEnd"/>
            <w:r w:rsidRPr="003E2277">
              <w:t>耗时不超过</w:t>
            </w:r>
            <w:r w:rsidRPr="003E2277">
              <w:t xml:space="preserve">78500 </w:t>
            </w:r>
            <w:proofErr w:type="spellStart"/>
            <w:r w:rsidRPr="003E2277">
              <w:t>ms</w:t>
            </w:r>
            <w:proofErr w:type="spellEnd"/>
            <w:r w:rsidRPr="003E2277">
              <w:t>。</w:t>
            </w:r>
          </w:p>
        </w:tc>
      </w:tr>
      <w:tr w:rsidR="00A60648" w14:paraId="2E34B46A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F23718A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DC79F3D" w14:textId="77777777" w:rsidR="00A60648" w:rsidRDefault="00A60648" w:rsidP="00190B94">
            <w:pPr>
              <w:pStyle w:val="TableText"/>
              <w:rPr>
                <w:rFonts w:hint="default"/>
              </w:rPr>
            </w:pPr>
          </w:p>
        </w:tc>
      </w:tr>
      <w:tr w:rsidR="00A60648" w14:paraId="5CE85E89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6FA0466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lastRenderedPageBreak/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3087983E" w14:textId="77777777" w:rsidR="00A60648" w:rsidRDefault="00A60648" w:rsidP="00190B94">
            <w:pPr>
              <w:pStyle w:val="TableText"/>
              <w:rPr>
                <w:rFonts w:hint="default"/>
              </w:rPr>
            </w:pPr>
          </w:p>
        </w:tc>
      </w:tr>
    </w:tbl>
    <w:p w14:paraId="701771C1" w14:textId="77777777" w:rsidR="00A60648" w:rsidRPr="00A60648" w:rsidRDefault="00A60648" w:rsidP="00A60648">
      <w:pPr>
        <w:rPr>
          <w:rFonts w:hint="default"/>
        </w:rPr>
      </w:pPr>
    </w:p>
    <w:p w14:paraId="49F62EC5" w14:textId="62210124" w:rsidR="005D4E8B" w:rsidRDefault="005D4E8B">
      <w:pPr>
        <w:pStyle w:val="31"/>
        <w:rPr>
          <w:rFonts w:hint="default"/>
        </w:rPr>
      </w:pPr>
      <w:bookmarkStart w:id="92" w:name="_Toc231372521"/>
      <w:r>
        <w:t>qwen</w:t>
      </w:r>
      <w:r>
        <w:rPr>
          <w:rFonts w:hint="default"/>
        </w:rPr>
        <w:t>3-32</w:t>
      </w:r>
      <w:r>
        <w:t>B</w:t>
      </w:r>
      <w:r>
        <w:t>训练测试</w:t>
      </w:r>
      <w:r>
        <w:t>-</w:t>
      </w:r>
      <w:r w:rsidR="004627CB">
        <w:t>单</w:t>
      </w:r>
      <w:r w:rsidR="004627CB">
        <w:t>Pod</w:t>
      </w:r>
      <w:r w:rsidR="004627CB">
        <w:rPr>
          <w:rFonts w:hint="default"/>
        </w:rPr>
        <w:t>-</w:t>
      </w:r>
      <w:r>
        <w:rPr>
          <w:rFonts w:hint="default"/>
        </w:rPr>
        <w:t>48</w:t>
      </w:r>
      <w:r>
        <w:t>节点</w:t>
      </w:r>
      <w:bookmarkEnd w:id="92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A60648" w14:paraId="35404BB2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1BE855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8ACB8F5" w14:textId="6E77EFE0" w:rsidR="00A60648" w:rsidRDefault="00A60648" w:rsidP="00190B94">
            <w:pPr>
              <w:pStyle w:val="TableText"/>
              <w:rPr>
                <w:rFonts w:hint="default"/>
              </w:rPr>
            </w:pPr>
            <w:r>
              <w:t>3</w:t>
            </w:r>
            <w:r>
              <w:rPr>
                <w:rFonts w:hint="default"/>
              </w:rPr>
              <w:t>.4.4</w:t>
            </w:r>
          </w:p>
        </w:tc>
      </w:tr>
      <w:tr w:rsidR="00A60648" w14:paraId="396A28F2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EA4CA72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2F76F01" w14:textId="77777777" w:rsidR="00A60648" w:rsidRDefault="00A60648" w:rsidP="00190B94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>
              <w:rPr>
                <w:color w:val="3C4458"/>
              </w:rPr>
              <w:t>进行典型稠密模型训练摸高</w:t>
            </w:r>
          </w:p>
        </w:tc>
      </w:tr>
      <w:tr w:rsidR="00A60648" w14:paraId="45FCC941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8B18C81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0E67FA5F" w14:textId="2CB92C89" w:rsidR="00A60648" w:rsidRDefault="004D70A7" w:rsidP="00190B94">
            <w:pPr>
              <w:pStyle w:val="TableText"/>
              <w:rPr>
                <w:rFonts w:hint="default"/>
              </w:rPr>
            </w:pPr>
            <w:r>
              <w:t>单个</w:t>
            </w:r>
            <w:hyperlink w:anchor="ZH-CN_TOPIC_0000002028388192" w:tooltip=" " w:history="1">
              <w:r w:rsidRPr="00E40291">
                <w:rPr>
                  <w:rStyle w:val="ad"/>
                  <w:rFonts w:hint="default"/>
                  <w:color w:val="000000"/>
                </w:rPr>
                <w:t>384</w:t>
              </w:r>
              <w:r w:rsidRPr="00E40291">
                <w:rPr>
                  <w:rStyle w:val="ad"/>
                  <w:color w:val="000000"/>
                </w:rPr>
                <w:t>超节点</w:t>
              </w:r>
            </w:hyperlink>
          </w:p>
        </w:tc>
      </w:tr>
      <w:tr w:rsidR="00A60648" w14:paraId="666D5902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DC1AC0A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9F1C4E9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已参照版本配套完成相关软件包与脚本准备</w:t>
            </w:r>
            <w:r>
              <w:t>。</w:t>
            </w:r>
          </w:p>
          <w:p w14:paraId="2B1C1136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rPr>
                <w:color w:val="252B3A"/>
              </w:rPr>
              <w:t xml:space="preserve"> Toolkit</w:t>
            </w:r>
            <w:r>
              <w:rPr>
                <w:color w:val="252B3A"/>
              </w:rPr>
              <w:t>已完成配置信息导入</w:t>
            </w:r>
            <w:r>
              <w:t>。</w:t>
            </w:r>
          </w:p>
          <w:p w14:paraId="6ECD140A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服务器</w:t>
            </w:r>
            <w:r>
              <w:rPr>
                <w:color w:val="252B3A"/>
              </w:rPr>
              <w:t>OS</w:t>
            </w:r>
            <w:r>
              <w:rPr>
                <w:color w:val="252B3A"/>
              </w:rPr>
              <w:t>已完成安装，</w:t>
            </w:r>
            <w:r>
              <w:rPr>
                <w:color w:val="252B3A"/>
              </w:rPr>
              <w:t>root</w:t>
            </w:r>
            <w:r>
              <w:rPr>
                <w:color w:val="252B3A"/>
              </w:rPr>
              <w:t>用户可远程访问</w:t>
            </w:r>
            <w:r>
              <w:t>。</w:t>
            </w:r>
          </w:p>
          <w:p w14:paraId="4C86B227" w14:textId="77777777" w:rsidR="00A60648" w:rsidRDefault="00A60648" w:rsidP="00190B94">
            <w:pPr>
              <w:pStyle w:val="ItemListinTable"/>
              <w:rPr>
                <w:rFonts w:hint="default"/>
              </w:rPr>
            </w:pPr>
            <w:r>
              <w:rPr>
                <w:color w:val="252B3A"/>
              </w:rPr>
              <w:t>工具与服务器管理网络联通</w:t>
            </w:r>
            <w:r>
              <w:t>。</w:t>
            </w:r>
          </w:p>
        </w:tc>
      </w:tr>
      <w:tr w:rsidR="00A60648" w14:paraId="69BEE214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BFC8F93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731CB8D1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在</w:t>
            </w:r>
            <w:proofErr w:type="spellStart"/>
            <w:r>
              <w:rPr>
                <w:color w:val="252B3A"/>
              </w:rPr>
              <w:t>CloudOps</w:t>
            </w:r>
            <w:proofErr w:type="spellEnd"/>
            <w:r>
              <w:t>工具首页选择“服务器</w:t>
            </w:r>
            <w:r>
              <w:t xml:space="preserve"> &gt; </w:t>
            </w:r>
            <w:r>
              <w:t>开局交付</w:t>
            </w:r>
            <w:r>
              <w:t xml:space="preserve"> &gt; </w:t>
            </w:r>
            <w:r>
              <w:t>集群测试”，进入“集群测试”页面。</w:t>
            </w:r>
          </w:p>
          <w:p w14:paraId="2FEB0F88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单击“集群测试”</w:t>
            </w:r>
          </w:p>
          <w:p w14:paraId="67BF9392" w14:textId="77777777" w:rsidR="00A60648" w:rsidRP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单击“集群训练测试”，进入集群训练测试界面。</w:t>
            </w:r>
          </w:p>
          <w:p w14:paraId="3B8D2699" w14:textId="4AEE42F1" w:rsidR="00A60648" w:rsidRPr="00986989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节点选择中，选择同一超节点内的</w:t>
            </w:r>
            <w:r w:rsidR="006061EE">
              <w:rPr>
                <w:color w:val="252B3A"/>
              </w:rPr>
              <w:t>48</w:t>
            </w:r>
            <w:r>
              <w:rPr>
                <w:color w:val="252B3A"/>
              </w:rPr>
              <w:t>台计算节点</w:t>
            </w:r>
          </w:p>
          <w:p w14:paraId="310E9E44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rPr>
                <w:color w:val="252B3A"/>
              </w:rPr>
              <w:t>模型类型选择</w:t>
            </w:r>
            <w:r>
              <w:t>qwen</w:t>
            </w:r>
            <w:r>
              <w:rPr>
                <w:rFonts w:hint="default"/>
              </w:rPr>
              <w:t>3-32</w:t>
            </w:r>
            <w:r>
              <w:t>B</w:t>
            </w:r>
          </w:p>
          <w:p w14:paraId="18DA52A6" w14:textId="34759187" w:rsidR="00A60648" w:rsidRPr="00F9318E" w:rsidRDefault="00F9318E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在训练参数配置中点击“引用模板配置”，选择“</w:t>
            </w:r>
            <w:r w:rsidRPr="00F9318E">
              <w:t>qwen3_32b_</w:t>
            </w:r>
            <w:r>
              <w:t>48</w:t>
            </w:r>
            <w:r w:rsidRPr="00F9318E">
              <w:t>节点</w:t>
            </w:r>
            <w:r w:rsidRPr="00F9318E">
              <w:t>_A3</w:t>
            </w:r>
            <w:r w:rsidRPr="00F9318E">
              <w:t>参数配置模板</w:t>
            </w:r>
            <w:r>
              <w:t>”</w:t>
            </w:r>
          </w:p>
          <w:p w14:paraId="0AA169C6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单击“下一步”，进入“环境检查”界面</w:t>
            </w:r>
          </w:p>
          <w:p w14:paraId="6D637EA2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上传模型镜像文件。若待训练的节点服务器已包含模型镜像文件，可直接单击“下一步”，跳过本步骤</w:t>
            </w:r>
          </w:p>
          <w:p w14:paraId="1CFE056A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进入“测试执行”界面，启动测试</w:t>
            </w:r>
          </w:p>
          <w:p w14:paraId="58227106" w14:textId="77777777" w:rsidR="00A60648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 w:rsidRPr="00ED4CF3">
              <w:rPr>
                <w:color w:val="252B3A"/>
              </w:rPr>
              <w:t>集群训练过程中，可单击“查询最新状态”查看训练状态。服务器启动训练任务后，可单击“查询日志”，选择集群的尾节点</w:t>
            </w:r>
            <w:r w:rsidRPr="00ED4CF3">
              <w:rPr>
                <w:color w:val="252B3A"/>
              </w:rPr>
              <w:t>IP</w:t>
            </w:r>
            <w:r w:rsidRPr="00ED4CF3">
              <w:rPr>
                <w:color w:val="252B3A"/>
              </w:rPr>
              <w:t>（步骤</w:t>
            </w:r>
            <w:r w:rsidRPr="00ED4CF3">
              <w:rPr>
                <w:color w:val="252B3A"/>
              </w:rPr>
              <w:t>4.2.a</w:t>
            </w:r>
            <w:r w:rsidRPr="00ED4CF3">
              <w:rPr>
                <w:color w:val="252B3A"/>
              </w:rPr>
              <w:t>模板中配置的集群的最后一台节点），单击“刷新”，查看工具运行日志和训练日志。</w:t>
            </w:r>
          </w:p>
          <w:p w14:paraId="3C56D1E4" w14:textId="77777777" w:rsidR="00A60648" w:rsidRPr="00ED4CF3" w:rsidRDefault="00A60648" w:rsidP="00E72C6C">
            <w:pPr>
              <w:pStyle w:val="ItemStepinTable"/>
              <w:numPr>
                <w:ilvl w:val="0"/>
                <w:numId w:val="102"/>
              </w:numPr>
              <w:rPr>
                <w:rFonts w:hint="default"/>
                <w:color w:val="252B3A"/>
              </w:rPr>
            </w:pPr>
            <w:r>
              <w:t>测试完成后（“当前状态”显示训练任务已完成），可单击“生成报告”，将测试报告保存至本地</w:t>
            </w:r>
          </w:p>
        </w:tc>
      </w:tr>
      <w:tr w:rsidR="00A60648" w14:paraId="19A561C4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F419B1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1D04B8AF" w14:textId="1E99B5C9" w:rsidR="003E2277" w:rsidRPr="003E2277" w:rsidRDefault="00A60648" w:rsidP="00E72C6C">
            <w:pPr>
              <w:pStyle w:val="ItemStepinTable"/>
              <w:numPr>
                <w:ilvl w:val="0"/>
                <w:numId w:val="107"/>
              </w:numPr>
              <w:rPr>
                <w:rFonts w:hint="default"/>
              </w:rPr>
            </w:pPr>
            <w:r>
              <w:t>收集并分析训练日志，</w:t>
            </w:r>
            <w:r w:rsidR="003E2277" w:rsidRPr="003E2277">
              <w:t>模型正常训练，测试结果为“</w:t>
            </w:r>
            <w:r w:rsidR="003E2277" w:rsidRPr="003E2277">
              <w:t xml:space="preserve"> PASS</w:t>
            </w:r>
            <w:r w:rsidR="003E2277" w:rsidRPr="003E2277">
              <w:t>”。</w:t>
            </w:r>
          </w:p>
          <w:p w14:paraId="618A81E0" w14:textId="13011904" w:rsidR="00A60648" w:rsidRPr="003E2277" w:rsidRDefault="003E2277" w:rsidP="00E72C6C">
            <w:pPr>
              <w:pStyle w:val="ItemStepinTable"/>
              <w:numPr>
                <w:ilvl w:val="0"/>
                <w:numId w:val="107"/>
              </w:numPr>
              <w:rPr>
                <w:rFonts w:ascii="FZLTHJW--GB1-0" w:hAnsi="FZLTHJW--GB1-0"/>
                <w:color w:val="000000"/>
                <w:sz w:val="22"/>
                <w:szCs w:val="22"/>
              </w:rPr>
            </w:pPr>
            <w:r w:rsidRPr="003E2277">
              <w:t>48</w:t>
            </w:r>
            <w:r w:rsidRPr="003E2277">
              <w:t>节点单</w:t>
            </w:r>
            <w:proofErr w:type="gramStart"/>
            <w:r w:rsidRPr="003E2277">
              <w:t>步平均</w:t>
            </w:r>
            <w:proofErr w:type="gramEnd"/>
            <w:r w:rsidRPr="003E2277">
              <w:t>耗时不超过</w:t>
            </w:r>
            <w:r w:rsidRPr="003E2277">
              <w:t xml:space="preserve">78500 </w:t>
            </w:r>
            <w:proofErr w:type="spellStart"/>
            <w:r w:rsidRPr="003E2277">
              <w:t>ms</w:t>
            </w:r>
            <w:proofErr w:type="spellEnd"/>
            <w:r w:rsidRPr="003E2277">
              <w:t>。</w:t>
            </w:r>
          </w:p>
        </w:tc>
      </w:tr>
      <w:tr w:rsidR="00A60648" w14:paraId="74CE71F7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A46B8D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6BEE7C6" w14:textId="77777777" w:rsidR="00A60648" w:rsidRDefault="00A60648" w:rsidP="00190B94">
            <w:pPr>
              <w:pStyle w:val="TableText"/>
              <w:rPr>
                <w:rFonts w:hint="default"/>
              </w:rPr>
            </w:pPr>
          </w:p>
        </w:tc>
      </w:tr>
      <w:tr w:rsidR="00A60648" w14:paraId="49791A6F" w14:textId="77777777" w:rsidTr="00190B94">
        <w:tc>
          <w:tcPr>
            <w:tcW w:w="110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EF7052C" w14:textId="77777777" w:rsidR="00A60648" w:rsidRDefault="00A60648" w:rsidP="00190B9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bottom w:val="single" w:sz="6" w:space="0" w:color="000000"/>
            </w:tcBorders>
          </w:tcPr>
          <w:p w14:paraId="558E26F3" w14:textId="77777777" w:rsidR="00A60648" w:rsidRDefault="00A60648" w:rsidP="00190B94">
            <w:pPr>
              <w:pStyle w:val="TableText"/>
              <w:rPr>
                <w:rFonts w:hint="default"/>
              </w:rPr>
            </w:pPr>
          </w:p>
        </w:tc>
      </w:tr>
    </w:tbl>
    <w:p w14:paraId="2735BA1D" w14:textId="77777777" w:rsidR="00A60648" w:rsidRPr="00A60648" w:rsidRDefault="00A60648" w:rsidP="00A60648">
      <w:pPr>
        <w:rPr>
          <w:rFonts w:hint="default"/>
        </w:rPr>
      </w:pPr>
    </w:p>
    <w:p w14:paraId="25E64C6A" w14:textId="48DF84C9" w:rsidR="00847445" w:rsidRPr="00982352" w:rsidRDefault="0016648E" w:rsidP="0016648E">
      <w:pPr>
        <w:pStyle w:val="21"/>
        <w:rPr>
          <w:rFonts w:hint="default"/>
          <w:lang w:eastAsia="zh-CN"/>
        </w:rPr>
      </w:pPr>
      <w:bookmarkStart w:id="93" w:name="_Toc202734733"/>
      <w:bookmarkStart w:id="94" w:name="_Toc231372522"/>
      <w:bookmarkEnd w:id="91"/>
      <w:r w:rsidRPr="00982352">
        <w:rPr>
          <w:lang w:eastAsia="zh-CN"/>
        </w:rPr>
        <w:lastRenderedPageBreak/>
        <w:t>集群训练稳定性测试</w:t>
      </w:r>
      <w:bookmarkEnd w:id="93"/>
      <w:bookmarkEnd w:id="94"/>
    </w:p>
    <w:p w14:paraId="0F0E452B" w14:textId="650DEB37" w:rsidR="00847445" w:rsidRDefault="00087998" w:rsidP="00847445">
      <w:pPr>
        <w:pStyle w:val="31"/>
        <w:numPr>
          <w:ilvl w:val="2"/>
          <w:numId w:val="26"/>
        </w:numPr>
        <w:ind w:left="142"/>
        <w:rPr>
          <w:rFonts w:hint="default"/>
        </w:rPr>
      </w:pPr>
      <w:bookmarkStart w:id="95" w:name="_Toc202734734"/>
      <w:bookmarkStart w:id="96" w:name="_Toc231372523"/>
      <w:r>
        <w:t>Qwen</w:t>
      </w:r>
      <w:r>
        <w:rPr>
          <w:rFonts w:hint="default"/>
        </w:rPr>
        <w:t>3-32B</w:t>
      </w:r>
      <w:r>
        <w:t>模型训练稳定性测试</w:t>
      </w:r>
      <w:bookmarkEnd w:id="95"/>
      <w:bookmarkEnd w:id="96"/>
    </w:p>
    <w:tbl>
      <w:tblPr>
        <w:tblW w:w="79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6192"/>
      </w:tblGrid>
      <w:tr w:rsidR="00847445" w14:paraId="0785496F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180411D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用例编号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EBBBF" w14:textId="3E8E7514" w:rsidR="00847445" w:rsidRDefault="00543531" w:rsidP="001B7F24">
            <w:pPr>
              <w:pStyle w:val="TableText"/>
              <w:rPr>
                <w:rFonts w:hint="default"/>
              </w:rPr>
            </w:pPr>
            <w:r>
              <w:rPr>
                <w:rFonts w:hint="default"/>
              </w:rPr>
              <w:t>3.</w:t>
            </w:r>
            <w:r w:rsidR="001124AF">
              <w:rPr>
                <w:rFonts w:hint="default"/>
              </w:rPr>
              <w:t>5</w:t>
            </w:r>
            <w:r>
              <w:rPr>
                <w:rFonts w:hint="default"/>
              </w:rPr>
              <w:t>.1</w:t>
            </w:r>
          </w:p>
        </w:tc>
      </w:tr>
      <w:tr w:rsidR="00847445" w14:paraId="097ED166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5EDFE6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测试目的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0335A" w14:textId="77777777" w:rsidR="00847445" w:rsidRDefault="00847445" w:rsidP="001B7F24">
            <w:pPr>
              <w:pStyle w:val="TableText"/>
              <w:rPr>
                <w:rFonts w:hint="default"/>
              </w:rPr>
            </w:pPr>
            <w:r>
              <w:t>基于</w:t>
            </w:r>
            <w:r>
              <w:t xml:space="preserve">Atlas 900 A3 </w:t>
            </w:r>
            <w:proofErr w:type="spellStart"/>
            <w:r>
              <w:t>SuperPoD</w:t>
            </w:r>
            <w:proofErr w:type="spellEnd"/>
            <w:r>
              <w:t>服务器，</w:t>
            </w:r>
            <w:r w:rsidRPr="00AA564B">
              <w:t>进行模型</w:t>
            </w:r>
            <w:r>
              <w:t>稳定性测试</w:t>
            </w:r>
          </w:p>
        </w:tc>
      </w:tr>
      <w:tr w:rsidR="00847445" w14:paraId="105AD66E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133F764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测试组网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6A028" w14:textId="77777777" w:rsidR="00847445" w:rsidRDefault="008910A1" w:rsidP="001B7F24">
            <w:pPr>
              <w:pStyle w:val="TableText"/>
              <w:rPr>
                <w:rFonts w:hint="default"/>
              </w:rPr>
            </w:pPr>
            <w:hyperlink w:anchor="ZH-CN_TOPIC_0000002028388192" w:tooltip=" " w:history="1">
              <w:r w:rsidR="00847445" w:rsidRPr="00AA564B">
                <w:rPr>
                  <w:rStyle w:val="ad"/>
                  <w:rFonts w:hint="default"/>
                </w:rPr>
                <w:t>384</w:t>
              </w:r>
              <w:r w:rsidR="00847445" w:rsidRPr="00AA564B">
                <w:rPr>
                  <w:rStyle w:val="ad"/>
                </w:rPr>
                <w:t>超节点</w:t>
              </w:r>
            </w:hyperlink>
          </w:p>
        </w:tc>
      </w:tr>
      <w:tr w:rsidR="00847445" w14:paraId="202573A2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7E100C6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预置条件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751FE" w14:textId="77777777" w:rsidR="00847445" w:rsidRPr="00AA564B" w:rsidRDefault="00847445" w:rsidP="001B7F24">
            <w:pPr>
              <w:pStyle w:val="ItemListinTable"/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已参照版本配套完成相关软件包与脚本准备。</w:t>
            </w:r>
          </w:p>
          <w:p w14:paraId="0E41619B" w14:textId="77777777" w:rsidR="00847445" w:rsidRPr="00AA564B" w:rsidRDefault="00847445" w:rsidP="001B7F24">
            <w:pPr>
              <w:pStyle w:val="ItemListinTable"/>
              <w:rPr>
                <w:rFonts w:hint="default"/>
                <w:snapToGrid w:val="0"/>
              </w:rPr>
            </w:pPr>
            <w:proofErr w:type="spellStart"/>
            <w:r w:rsidRPr="00AA564B">
              <w:rPr>
                <w:snapToGrid w:val="0"/>
              </w:rPr>
              <w:t>CloudOps</w:t>
            </w:r>
            <w:proofErr w:type="spellEnd"/>
            <w:r w:rsidRPr="00AA564B">
              <w:rPr>
                <w:snapToGrid w:val="0"/>
              </w:rPr>
              <w:t xml:space="preserve"> Toolkit</w:t>
            </w:r>
            <w:r w:rsidRPr="00AA564B">
              <w:rPr>
                <w:snapToGrid w:val="0"/>
              </w:rPr>
              <w:t>已完成配置信息导入。</w:t>
            </w:r>
          </w:p>
          <w:p w14:paraId="7D4A3319" w14:textId="77777777" w:rsidR="00847445" w:rsidRPr="00AA564B" w:rsidRDefault="00847445" w:rsidP="001B7F24">
            <w:pPr>
              <w:pStyle w:val="ItemListinTable"/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服务器</w:t>
            </w:r>
            <w:r w:rsidRPr="00AA564B">
              <w:rPr>
                <w:snapToGrid w:val="0"/>
              </w:rPr>
              <w:t>OS</w:t>
            </w:r>
            <w:r w:rsidRPr="00AA564B">
              <w:rPr>
                <w:snapToGrid w:val="0"/>
              </w:rPr>
              <w:t>已完成安装，</w:t>
            </w:r>
            <w:r w:rsidRPr="00AA564B">
              <w:rPr>
                <w:snapToGrid w:val="0"/>
              </w:rPr>
              <w:t>root</w:t>
            </w:r>
            <w:r w:rsidRPr="00AA564B">
              <w:rPr>
                <w:snapToGrid w:val="0"/>
              </w:rPr>
              <w:t>用户可远程访问。</w:t>
            </w:r>
          </w:p>
          <w:p w14:paraId="22974457" w14:textId="77777777" w:rsidR="00847445" w:rsidRPr="00AA564B" w:rsidRDefault="00847445" w:rsidP="001B7F24">
            <w:pPr>
              <w:pStyle w:val="ItemListinTable"/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工具与服务器管理网络联通。</w:t>
            </w:r>
          </w:p>
        </w:tc>
      </w:tr>
      <w:tr w:rsidR="00847445" w14:paraId="490AFA0F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7D1BFE7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测试步骤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BE7A6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在</w:t>
            </w:r>
            <w:proofErr w:type="spellStart"/>
            <w:r w:rsidRPr="00AA564B">
              <w:rPr>
                <w:snapToGrid w:val="0"/>
              </w:rPr>
              <w:t>CloudOps</w:t>
            </w:r>
            <w:proofErr w:type="spellEnd"/>
            <w:r w:rsidRPr="00AA564B">
              <w:rPr>
                <w:snapToGrid w:val="0"/>
              </w:rPr>
              <w:t>工具首页选择“服务器</w:t>
            </w:r>
            <w:r w:rsidRPr="00AA564B">
              <w:rPr>
                <w:snapToGrid w:val="0"/>
              </w:rPr>
              <w:t xml:space="preserve"> &gt; </w:t>
            </w:r>
            <w:r w:rsidRPr="00AA564B">
              <w:rPr>
                <w:snapToGrid w:val="0"/>
              </w:rPr>
              <w:t>开局交付</w:t>
            </w:r>
            <w:r w:rsidRPr="00AA564B">
              <w:rPr>
                <w:snapToGrid w:val="0"/>
              </w:rPr>
              <w:t xml:space="preserve"> &gt; </w:t>
            </w:r>
            <w:r w:rsidRPr="00AA564B">
              <w:rPr>
                <w:snapToGrid w:val="0"/>
              </w:rPr>
              <w:t>集群测试”，进入“集群测试”页面。</w:t>
            </w:r>
          </w:p>
          <w:p w14:paraId="57B27FE7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单击“集群测试”</w:t>
            </w:r>
          </w:p>
          <w:p w14:paraId="75E1AE63" w14:textId="77777777" w:rsidR="00847445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单击“集群训练测试”，进入集群训练测试界面。</w:t>
            </w:r>
          </w:p>
          <w:p w14:paraId="6DEBF443" w14:textId="2145E58E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>
              <w:rPr>
                <w:snapToGrid w:val="0"/>
              </w:rPr>
              <w:t>模型选择</w:t>
            </w:r>
            <w:r w:rsidR="00543531">
              <w:t>qwen</w:t>
            </w:r>
            <w:r w:rsidR="00543531">
              <w:rPr>
                <w:rFonts w:hint="default"/>
              </w:rPr>
              <w:t>3-32</w:t>
            </w:r>
            <w:r w:rsidR="00543531">
              <w:t>B</w:t>
            </w:r>
          </w:p>
          <w:p w14:paraId="1006A88D" w14:textId="77777777" w:rsidR="00847445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参数配置（</w:t>
            </w:r>
            <w:proofErr w:type="gramStart"/>
            <w:r w:rsidRPr="00AA564B">
              <w:rPr>
                <w:snapToGrid w:val="0"/>
              </w:rPr>
              <w:t>参考算力军团</w:t>
            </w:r>
            <w:proofErr w:type="gramEnd"/>
            <w:r w:rsidRPr="00AA564B">
              <w:rPr>
                <w:snapToGrid w:val="0"/>
              </w:rPr>
              <w:t>发布的模型测试基线）</w:t>
            </w:r>
          </w:p>
          <w:p w14:paraId="6A7CE696" w14:textId="77777777" w:rsidR="00847445" w:rsidRPr="009106B8" w:rsidRDefault="00847445" w:rsidP="001B7F24">
            <w:pPr>
              <w:pStyle w:val="ItemStepinTable"/>
              <w:numPr>
                <w:ilvl w:val="0"/>
                <w:numId w:val="0"/>
              </w:numPr>
              <w:ind w:left="284"/>
              <w:rPr>
                <w:rFonts w:hint="default"/>
                <w:i/>
                <w:iCs/>
                <w:snapToGrid w:val="0"/>
              </w:rPr>
            </w:pPr>
            <w:r w:rsidRPr="009106B8">
              <w:rPr>
                <w:i/>
                <w:iCs/>
                <w:snapToGrid w:val="0"/>
              </w:rPr>
              <w:t>注意：</w:t>
            </w:r>
            <w:r w:rsidRPr="009106B8">
              <w:rPr>
                <w:i/>
                <w:iCs/>
                <w:snapToGrid w:val="0"/>
              </w:rPr>
              <w:t>-</w:t>
            </w:r>
            <w:r w:rsidRPr="009106B8">
              <w:rPr>
                <w:rFonts w:hint="default"/>
                <w:i/>
                <w:iCs/>
                <w:snapToGrid w:val="0"/>
              </w:rPr>
              <w:t>-</w:t>
            </w:r>
            <w:r w:rsidRPr="009106B8">
              <w:rPr>
                <w:i/>
                <w:iCs/>
                <w:snapToGrid w:val="0"/>
              </w:rPr>
              <w:t>train</w:t>
            </w:r>
            <w:r w:rsidRPr="009106B8">
              <w:rPr>
                <w:rFonts w:hint="default"/>
                <w:i/>
                <w:iCs/>
                <w:snapToGrid w:val="0"/>
              </w:rPr>
              <w:t>-</w:t>
            </w:r>
            <w:proofErr w:type="spellStart"/>
            <w:r w:rsidRPr="009106B8">
              <w:rPr>
                <w:i/>
                <w:iCs/>
                <w:snapToGrid w:val="0"/>
              </w:rPr>
              <w:t>iters</w:t>
            </w:r>
            <w:proofErr w:type="spellEnd"/>
            <w:r w:rsidRPr="009106B8">
              <w:rPr>
                <w:rFonts w:hint="default"/>
                <w:i/>
                <w:iCs/>
                <w:snapToGrid w:val="0"/>
              </w:rPr>
              <w:t xml:space="preserve"> </w:t>
            </w:r>
            <w:r w:rsidRPr="009106B8">
              <w:rPr>
                <w:i/>
                <w:iCs/>
                <w:snapToGrid w:val="0"/>
              </w:rPr>
              <w:t>训练步数，</w:t>
            </w:r>
            <w:r w:rsidRPr="009106B8">
              <w:rPr>
                <w:i/>
                <w:iCs/>
              </w:rPr>
              <w:t>设置为</w:t>
            </w:r>
            <w:r>
              <w:rPr>
                <w:rFonts w:hint="default"/>
                <w:i/>
                <w:iCs/>
              </w:rPr>
              <w:t>8</w:t>
            </w:r>
            <w:r w:rsidRPr="009106B8">
              <w:rPr>
                <w:i/>
                <w:iCs/>
              </w:rPr>
              <w:t>00</w:t>
            </w:r>
            <w:r w:rsidRPr="009106B8">
              <w:rPr>
                <w:i/>
                <w:iCs/>
              </w:rPr>
              <w:t>步，训练</w:t>
            </w:r>
            <w:r w:rsidRPr="009106B8">
              <w:rPr>
                <w:i/>
                <w:iCs/>
              </w:rPr>
              <w:t xml:space="preserve"> </w:t>
            </w:r>
            <w:r w:rsidRPr="009106B8">
              <w:rPr>
                <w:i/>
                <w:iCs/>
              </w:rPr>
              <w:t>时长大约为</w:t>
            </w:r>
            <w:r w:rsidRPr="009106B8">
              <w:rPr>
                <w:i/>
                <w:iCs/>
              </w:rPr>
              <w:t>12</w:t>
            </w:r>
            <w:r w:rsidRPr="009106B8">
              <w:rPr>
                <w:i/>
                <w:iCs/>
              </w:rPr>
              <w:t>小时，满足训练</w:t>
            </w:r>
            <w:r w:rsidRPr="009106B8">
              <w:rPr>
                <w:i/>
                <w:iCs/>
              </w:rPr>
              <w:t xml:space="preserve"> </w:t>
            </w:r>
            <w:proofErr w:type="gramStart"/>
            <w:r w:rsidRPr="009106B8">
              <w:rPr>
                <w:i/>
                <w:iCs/>
              </w:rPr>
              <w:t>长稳要求</w:t>
            </w:r>
            <w:proofErr w:type="gramEnd"/>
            <w:r w:rsidRPr="009106B8">
              <w:rPr>
                <w:i/>
                <w:iCs/>
              </w:rPr>
              <w:t>；如果用户对</w:t>
            </w:r>
            <w:proofErr w:type="gramStart"/>
            <w:r w:rsidRPr="009106B8">
              <w:rPr>
                <w:i/>
                <w:iCs/>
              </w:rPr>
              <w:t>训练长</w:t>
            </w:r>
            <w:r w:rsidRPr="009106B8">
              <w:rPr>
                <w:i/>
                <w:iCs/>
              </w:rPr>
              <w:t xml:space="preserve"> </w:t>
            </w:r>
            <w:r w:rsidRPr="009106B8">
              <w:rPr>
                <w:i/>
                <w:iCs/>
              </w:rPr>
              <w:t>稳时间</w:t>
            </w:r>
            <w:proofErr w:type="gramEnd"/>
            <w:r w:rsidRPr="009106B8">
              <w:rPr>
                <w:i/>
                <w:iCs/>
              </w:rPr>
              <w:t>有其他要求，可根据</w:t>
            </w:r>
            <w:r w:rsidRPr="009106B8">
              <w:rPr>
                <w:i/>
                <w:iCs/>
              </w:rPr>
              <w:t xml:space="preserve">900 </w:t>
            </w:r>
            <w:r w:rsidRPr="009106B8">
              <w:rPr>
                <w:i/>
                <w:iCs/>
              </w:rPr>
              <w:t>步每</w:t>
            </w:r>
            <w:r w:rsidRPr="009106B8">
              <w:rPr>
                <w:i/>
                <w:iCs/>
              </w:rPr>
              <w:t>12</w:t>
            </w:r>
            <w:r w:rsidRPr="009106B8">
              <w:rPr>
                <w:i/>
                <w:iCs/>
              </w:rPr>
              <w:t>小时来换算训练步数。</w:t>
            </w:r>
          </w:p>
          <w:p w14:paraId="54A6FFA1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单击“下一步”，进入“环境检查”界面</w:t>
            </w:r>
          </w:p>
          <w:p w14:paraId="25A995FC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上传模型镜像文件。若待训练的节点服务器已包含模型镜像文件，可直接单击“下一步”，跳过本步骤</w:t>
            </w:r>
          </w:p>
          <w:p w14:paraId="75EBBDDC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进入“测试执行”界面，启动测试</w:t>
            </w:r>
          </w:p>
          <w:p w14:paraId="6FDF8E8A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集群训练过程中，可单击“查询最新状态”查看训练状态。服务器启动训练任务后，可单击“查询日志”，选择集群的尾节点</w:t>
            </w:r>
            <w:r w:rsidRPr="00AA564B">
              <w:rPr>
                <w:snapToGrid w:val="0"/>
              </w:rPr>
              <w:t>IP</w:t>
            </w:r>
            <w:r w:rsidRPr="00AA564B">
              <w:rPr>
                <w:snapToGrid w:val="0"/>
              </w:rPr>
              <w:t>（步骤</w:t>
            </w:r>
            <w:r w:rsidRPr="00AA564B">
              <w:rPr>
                <w:snapToGrid w:val="0"/>
              </w:rPr>
              <w:t>4.2.a</w:t>
            </w:r>
            <w:r w:rsidRPr="00AA564B">
              <w:rPr>
                <w:snapToGrid w:val="0"/>
              </w:rPr>
              <w:t>模板中配置的集群的最后一台节点），单击“刷新”，查看工具运行日志和训练日志。</w:t>
            </w:r>
          </w:p>
          <w:p w14:paraId="6E6C3A71" w14:textId="77777777" w:rsidR="00847445" w:rsidRPr="00AA564B" w:rsidRDefault="00847445" w:rsidP="00E72C6C">
            <w:pPr>
              <w:pStyle w:val="ItemStepinTable"/>
              <w:numPr>
                <w:ilvl w:val="0"/>
                <w:numId w:val="94"/>
              </w:numPr>
              <w:rPr>
                <w:rFonts w:hint="default"/>
                <w:snapToGrid w:val="0"/>
              </w:rPr>
            </w:pPr>
            <w:r w:rsidRPr="00AA564B">
              <w:rPr>
                <w:snapToGrid w:val="0"/>
              </w:rPr>
              <w:t>测试完成后（“当前状态”显示训练任务已完成），可单击“生成报告”，将测试报告保存至本地</w:t>
            </w:r>
          </w:p>
        </w:tc>
      </w:tr>
      <w:tr w:rsidR="00847445" w14:paraId="176D088C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527F8C6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预期结果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FB047" w14:textId="77777777" w:rsidR="00847445" w:rsidRPr="00324393" w:rsidRDefault="00847445" w:rsidP="00E72C6C">
            <w:pPr>
              <w:pStyle w:val="ItemStepinTable"/>
              <w:numPr>
                <w:ilvl w:val="0"/>
                <w:numId w:val="92"/>
              </w:numPr>
              <w:rPr>
                <w:rFonts w:hint="default"/>
                <w:snapToGrid w:val="0"/>
              </w:rPr>
            </w:pPr>
            <w:r>
              <w:t>收集并分析训练日志，训练效果与军团发布的模型测试参数配置预期一致；</w:t>
            </w:r>
          </w:p>
          <w:p w14:paraId="229A604C" w14:textId="77777777" w:rsidR="00847445" w:rsidRPr="00AA564B" w:rsidRDefault="00847445" w:rsidP="00E72C6C">
            <w:pPr>
              <w:pStyle w:val="ItemStepinTable"/>
              <w:numPr>
                <w:ilvl w:val="0"/>
                <w:numId w:val="92"/>
              </w:numPr>
              <w:rPr>
                <w:rFonts w:hint="default"/>
                <w:snapToGrid w:val="0"/>
              </w:rPr>
            </w:pPr>
            <w:r>
              <w:rPr>
                <w:rFonts w:ascii="宋体" w:hAnsi="宋体"/>
                <w:lang w:bidi="ar"/>
              </w:rPr>
              <w:t>模型单</w:t>
            </w:r>
            <w:proofErr w:type="gramStart"/>
            <w:r>
              <w:rPr>
                <w:rFonts w:ascii="宋体" w:hAnsi="宋体"/>
                <w:lang w:bidi="ar"/>
              </w:rPr>
              <w:t>步训练</w:t>
            </w:r>
            <w:proofErr w:type="gramEnd"/>
            <w:r w:rsidRPr="00324393">
              <w:rPr>
                <w:rFonts w:ascii="宋体" w:hAnsi="宋体"/>
                <w:lang w:bidi="ar"/>
              </w:rPr>
              <w:t>性能波动范围不超过10%。</w:t>
            </w:r>
          </w:p>
        </w:tc>
      </w:tr>
      <w:tr w:rsidR="00847445" w14:paraId="1BEE3E47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CED9A88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测试结果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E2BAC" w14:textId="77777777" w:rsidR="00847445" w:rsidRDefault="00847445" w:rsidP="001B7F24">
            <w:pPr>
              <w:pStyle w:val="TableText"/>
              <w:rPr>
                <w:rFonts w:hint="default"/>
              </w:rPr>
            </w:pPr>
          </w:p>
        </w:tc>
      </w:tr>
      <w:tr w:rsidR="00847445" w14:paraId="6A89ED61" w14:textId="77777777" w:rsidTr="001B7F24"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D7E6A3" w14:textId="77777777" w:rsidR="00847445" w:rsidRDefault="00847445" w:rsidP="001B7F24">
            <w:pPr>
              <w:pStyle w:val="TableHeading"/>
              <w:rPr>
                <w:rFonts w:hint="default"/>
              </w:rPr>
            </w:pPr>
            <w:r>
              <w:t>备</w:t>
            </w:r>
            <w:r>
              <w:t xml:space="preserve">    </w:t>
            </w:r>
            <w:r>
              <w:t>注</w:t>
            </w:r>
          </w:p>
        </w:tc>
        <w:tc>
          <w:tcPr>
            <w:tcW w:w="3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7C192" w14:textId="77777777" w:rsidR="00847445" w:rsidRDefault="00847445" w:rsidP="001B7F24">
            <w:pPr>
              <w:pStyle w:val="TableText"/>
              <w:rPr>
                <w:rFonts w:hint="default"/>
              </w:rPr>
            </w:pPr>
          </w:p>
        </w:tc>
      </w:tr>
    </w:tbl>
    <w:p w14:paraId="48649F71" w14:textId="77777777" w:rsidR="00847445" w:rsidRDefault="00847445" w:rsidP="00847445">
      <w:pPr>
        <w:ind w:left="0"/>
        <w:rPr>
          <w:rFonts w:hint="default"/>
        </w:rPr>
        <w:sectPr w:rsidR="00847445">
          <w:headerReference w:type="even" r:id="rId72"/>
          <w:headerReference w:type="default" r:id="rId73"/>
          <w:footerReference w:type="even" r:id="rId74"/>
          <w:footerReference w:type="default" r:id="rId75"/>
          <w:pgSz w:w="11907" w:h="16840" w:code="9"/>
          <w:pgMar w:top="1701" w:right="1134" w:bottom="1701" w:left="1134" w:header="567" w:footer="567" w:gutter="0"/>
          <w:cols w:space="425"/>
          <w:docGrid w:linePitch="312"/>
        </w:sectPr>
      </w:pPr>
    </w:p>
    <w:p w14:paraId="31504225" w14:textId="052C9140" w:rsidR="00195AE7" w:rsidRDefault="00195AE7" w:rsidP="001124AF">
      <w:pPr>
        <w:pStyle w:val="1"/>
        <w:numPr>
          <w:ilvl w:val="0"/>
          <w:numId w:val="0"/>
        </w:numPr>
        <w:ind w:right="1105"/>
        <w:jc w:val="left"/>
        <w:rPr>
          <w:rFonts w:hint="default"/>
        </w:rPr>
      </w:pPr>
    </w:p>
    <w:sectPr w:rsidR="00195AE7">
      <w:headerReference w:type="even" r:id="rId76"/>
      <w:headerReference w:type="default" r:id="rId77"/>
      <w:footerReference w:type="even" r:id="rId78"/>
      <w:footerReference w:type="default" r:id="rId79"/>
      <w:pgSz w:w="11907" w:h="16840" w:code="9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4A613" w14:textId="77777777" w:rsidR="008910A1" w:rsidRDefault="008910A1">
      <w:pPr>
        <w:rPr>
          <w:rFonts w:hint="default"/>
        </w:rPr>
      </w:pPr>
      <w:r>
        <w:separator/>
      </w:r>
    </w:p>
    <w:p w14:paraId="2283E5B2" w14:textId="77777777" w:rsidR="008910A1" w:rsidRDefault="008910A1">
      <w:pPr>
        <w:rPr>
          <w:rFonts w:hint="default"/>
        </w:rPr>
      </w:pPr>
    </w:p>
    <w:p w14:paraId="390F9962" w14:textId="77777777" w:rsidR="008910A1" w:rsidRDefault="008910A1">
      <w:pPr>
        <w:rPr>
          <w:rFonts w:hint="default"/>
        </w:rPr>
      </w:pPr>
    </w:p>
    <w:p w14:paraId="267C1587" w14:textId="77777777" w:rsidR="008910A1" w:rsidRDefault="008910A1">
      <w:pPr>
        <w:rPr>
          <w:rFonts w:hint="default"/>
        </w:rPr>
      </w:pPr>
    </w:p>
    <w:p w14:paraId="0152961E" w14:textId="77777777" w:rsidR="008910A1" w:rsidRDefault="008910A1">
      <w:pPr>
        <w:rPr>
          <w:rFonts w:hint="default"/>
        </w:rPr>
      </w:pPr>
    </w:p>
    <w:p w14:paraId="5855A79B" w14:textId="77777777" w:rsidR="008910A1" w:rsidRDefault="008910A1">
      <w:pPr>
        <w:rPr>
          <w:rFonts w:hint="default"/>
        </w:rPr>
      </w:pPr>
    </w:p>
  </w:endnote>
  <w:endnote w:type="continuationSeparator" w:id="0">
    <w:p w14:paraId="05C48E82" w14:textId="77777777" w:rsidR="008910A1" w:rsidRDefault="008910A1">
      <w:pPr>
        <w:rPr>
          <w:rFonts w:hint="default"/>
        </w:rPr>
      </w:pPr>
      <w:r>
        <w:continuationSeparator/>
      </w:r>
    </w:p>
    <w:p w14:paraId="609BD1F7" w14:textId="77777777" w:rsidR="008910A1" w:rsidRDefault="008910A1">
      <w:pPr>
        <w:rPr>
          <w:rFonts w:hint="default"/>
        </w:rPr>
      </w:pPr>
    </w:p>
    <w:p w14:paraId="54D2C82C" w14:textId="77777777" w:rsidR="008910A1" w:rsidRDefault="008910A1">
      <w:pPr>
        <w:rPr>
          <w:rFonts w:hint="default"/>
        </w:rPr>
      </w:pPr>
    </w:p>
    <w:p w14:paraId="355618DA" w14:textId="77777777" w:rsidR="008910A1" w:rsidRDefault="008910A1">
      <w:pPr>
        <w:rPr>
          <w:rFonts w:hint="default"/>
        </w:rPr>
      </w:pPr>
    </w:p>
    <w:p w14:paraId="43042701" w14:textId="77777777" w:rsidR="008910A1" w:rsidRDefault="008910A1">
      <w:pPr>
        <w:rPr>
          <w:rFonts w:hint="default"/>
        </w:rPr>
      </w:pPr>
    </w:p>
    <w:p w14:paraId="115939F7" w14:textId="77777777" w:rsidR="008910A1" w:rsidRDefault="008910A1">
      <w:pPr>
        <w:rPr>
          <w:rFonts w:hint="default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ZLTHJW--GB1-0">
    <w:altName w:val="Cambria"/>
    <w:panose1 w:val="00000000000000000000"/>
    <w:charset w:val="00"/>
    <w:family w:val="roman"/>
    <w:notTrueType/>
    <w:pitch w:val="default"/>
  </w:font>
  <w:font w:name="HuaweiSans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172346" w14:paraId="3B6EE1D5" w14:textId="77777777">
      <w:trPr>
        <w:trHeight w:val="468"/>
      </w:trPr>
      <w:tc>
        <w:tcPr>
          <w:tcW w:w="3224" w:type="dxa"/>
          <w:vAlign w:val="center"/>
        </w:tcPr>
        <w:p w14:paraId="304C6B78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ii</w:t>
          </w:r>
          <w:r>
            <w:fldChar w:fldCharType="end"/>
          </w:r>
        </w:p>
      </w:tc>
      <w:tc>
        <w:tcPr>
          <w:tcW w:w="3224" w:type="dxa"/>
          <w:vAlign w:val="center"/>
        </w:tcPr>
        <w:p w14:paraId="7EC3A8F7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bCs/>
            </w:rPr>
            <w:t>版权所有</w:t>
          </w:r>
          <w:r w:rsidR="00172346">
            <w:t xml:space="preserve"> © </w:t>
          </w:r>
          <w:r w:rsidR="00172346"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33360BC9" w14:textId="77777777" w:rsidR="00172346" w:rsidRDefault="00172346">
          <w:pPr>
            <w:pStyle w:val="HeadingRight"/>
            <w:rPr>
              <w:rFonts w:hint="default"/>
            </w:rPr>
          </w:pPr>
          <w:r>
            <w:t>文档版本</w:t>
          </w:r>
          <w:r>
            <w:t xml:space="preserve"> 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</w:tr>
  </w:tbl>
  <w:p w14:paraId="27DA6A9E" w14:textId="77777777" w:rsidR="00172346" w:rsidRDefault="00172346">
    <w:pPr>
      <w:pStyle w:val="HeadingRight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172346" w14:paraId="5149BFBC" w14:textId="77777777">
      <w:trPr>
        <w:trHeight w:val="468"/>
      </w:trPr>
      <w:tc>
        <w:tcPr>
          <w:tcW w:w="3224" w:type="dxa"/>
        </w:tcPr>
        <w:p w14:paraId="3BB908C0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44918F9B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1F3F0FB1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xi</w:t>
          </w:r>
          <w:r>
            <w:fldChar w:fldCharType="end"/>
          </w:r>
        </w:p>
      </w:tc>
    </w:tr>
  </w:tbl>
  <w:p w14:paraId="154D5F40" w14:textId="77777777" w:rsidR="00172346" w:rsidRDefault="00172346">
    <w:pPr>
      <w:pStyle w:val="HeadingRight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4"/>
    </w:tblGrid>
    <w:tr w:rsidR="00172346" w14:paraId="734B7EC1" w14:textId="77777777">
      <w:trPr>
        <w:trHeight w:val="468"/>
      </w:trPr>
      <w:tc>
        <w:tcPr>
          <w:tcW w:w="3224" w:type="dxa"/>
        </w:tcPr>
        <w:p w14:paraId="7A0956C9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53534685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14:paraId="3CC52C91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</w:tr>
  </w:tbl>
  <w:p w14:paraId="324AA847" w14:textId="77777777" w:rsidR="00172346" w:rsidRDefault="00172346">
    <w:pPr>
      <w:pStyle w:val="HeadingRight"/>
      <w:rPr>
        <w:rFonts w:hint="default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0FB2EDC4" w14:textId="77777777">
      <w:trPr>
        <w:trHeight w:val="468"/>
      </w:trPr>
      <w:tc>
        <w:tcPr>
          <w:tcW w:w="3224" w:type="dxa"/>
        </w:tcPr>
        <w:p w14:paraId="5204D5BA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1E881132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65086FB9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5E583EB6" w14:textId="77777777" w:rsidR="00172346" w:rsidRDefault="00172346">
    <w:pPr>
      <w:pStyle w:val="HeadingRight"/>
      <w:rPr>
        <w:rFonts w:hint="defaul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1710F95F" w14:textId="77777777">
      <w:trPr>
        <w:trHeight w:val="468"/>
      </w:trPr>
      <w:tc>
        <w:tcPr>
          <w:tcW w:w="3224" w:type="dxa"/>
        </w:tcPr>
        <w:p w14:paraId="67FD5EB8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7E279993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503B8959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v</w:t>
          </w:r>
          <w:r>
            <w:fldChar w:fldCharType="end"/>
          </w:r>
        </w:p>
      </w:tc>
    </w:tr>
  </w:tbl>
  <w:p w14:paraId="013B636B" w14:textId="77777777" w:rsidR="00172346" w:rsidRDefault="00172346">
    <w:pPr>
      <w:pStyle w:val="HeadingRight"/>
      <w:rPr>
        <w:rFonts w:hint="default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48"/>
      <w:gridCol w:w="3249"/>
      <w:gridCol w:w="3176"/>
    </w:tblGrid>
    <w:tr w:rsidR="00172346" w14:paraId="1E7E0643" w14:textId="77777777">
      <w:trPr>
        <w:trHeight w:val="468"/>
      </w:trPr>
      <w:tc>
        <w:tcPr>
          <w:tcW w:w="3248" w:type="dxa"/>
          <w:vAlign w:val="center"/>
        </w:tcPr>
        <w:p w14:paraId="72BDE4E6" w14:textId="77777777" w:rsidR="00172346" w:rsidRDefault="008910A1">
          <w:pPr>
            <w:rPr>
              <w:rFonts w:hint="default"/>
            </w:rPr>
          </w:pPr>
          <w:r>
            <w:fldChar w:fldCharType="begin"/>
          </w:r>
          <w:r>
            <w:instrText xml:space="preserve"> DOCPROPERTY  DocumentVersion  \* MERGEFORMAT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b/>
              <w:bCs/>
            </w:rPr>
            <w:t>03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14:paraId="7A033DF8" w14:textId="77777777" w:rsidR="00172346" w:rsidRDefault="008910A1">
          <w:pPr>
            <w:jc w:val="center"/>
            <w:rPr>
              <w:rFonts w:hint="default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rFonts w:ascii="宋体" w:hAnsi="宋体" w:cs="宋体"/>
              <w:b/>
              <w:bCs/>
            </w:rPr>
            <w:t>版权所有</w:t>
          </w:r>
          <w:r w:rsidR="00172346">
            <w:t xml:space="preserve"> © </w:t>
          </w:r>
          <w:r w:rsidR="00172346"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696D3B04" w14:textId="77777777" w:rsidR="00172346" w:rsidRDefault="00172346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63C2EAD7" w14:textId="77777777" w:rsidR="00172346" w:rsidRDefault="00172346">
    <w:pPr>
      <w:rPr>
        <w:rFonts w:hint="default"/>
      </w:rPr>
    </w:pPr>
  </w:p>
  <w:p w14:paraId="47B82447" w14:textId="77777777" w:rsidR="00172346" w:rsidRDefault="00172346">
    <w:pPr>
      <w:rPr>
        <w:rFonts w:hint="default"/>
      </w:rPr>
    </w:pPr>
  </w:p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48"/>
      <w:gridCol w:w="3249"/>
      <w:gridCol w:w="3176"/>
    </w:tblGrid>
    <w:tr w:rsidR="00172346" w14:paraId="09DD3B95" w14:textId="77777777">
      <w:trPr>
        <w:trHeight w:val="468"/>
      </w:trPr>
      <w:tc>
        <w:tcPr>
          <w:tcW w:w="3248" w:type="dxa"/>
          <w:vAlign w:val="center"/>
        </w:tcPr>
        <w:p w14:paraId="7E54A064" w14:textId="77777777" w:rsidR="00172346" w:rsidRDefault="008910A1">
          <w:pPr>
            <w:rPr>
              <w:rFonts w:hint="default"/>
            </w:rPr>
          </w:pPr>
          <w:r>
            <w:fldChar w:fldCharType="begin"/>
          </w:r>
          <w:r>
            <w:instrText xml:space="preserve"> DOCPROPERTY  DocumentVersion  \* MERGEFORMAT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b/>
              <w:bCs/>
            </w:rPr>
            <w:t>03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14:paraId="0F9A0C0D" w14:textId="77777777" w:rsidR="00172346" w:rsidRDefault="008910A1">
          <w:pPr>
            <w:jc w:val="center"/>
            <w:rPr>
              <w:rFonts w:hint="default"/>
            </w:rPr>
          </w:pPr>
          <w:r>
            <w:fldChar w:fldCharType="begin"/>
          </w:r>
          <w:r>
            <w:instrText xml:space="preserve"> DOCPROPERTY  ProprietaryDeclaration  \* MERGEFORMAT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rFonts w:ascii="宋体" w:hAnsi="宋体" w:cs="宋体"/>
              <w:b/>
              <w:bCs/>
            </w:rPr>
            <w:t>版权所有</w:t>
          </w:r>
          <w:r w:rsidR="00172346">
            <w:t xml:space="preserve"> © </w:t>
          </w:r>
          <w:r w:rsidR="00172346"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14:paraId="23CCFB9B" w14:textId="77777777" w:rsidR="00172346" w:rsidRDefault="00172346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i</w:t>
          </w:r>
          <w:r>
            <w:fldChar w:fldCharType="end"/>
          </w:r>
        </w:p>
      </w:tc>
    </w:tr>
  </w:tbl>
  <w:p w14:paraId="0743878B" w14:textId="77777777" w:rsidR="00172346" w:rsidRDefault="00172346">
    <w:pPr>
      <w:rPr>
        <w:rFonts w:hint="default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45DDB41E" w14:textId="77777777">
      <w:trPr>
        <w:trHeight w:val="468"/>
      </w:trPr>
      <w:tc>
        <w:tcPr>
          <w:tcW w:w="3224" w:type="dxa"/>
        </w:tcPr>
        <w:p w14:paraId="1AAB0135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2D5A1CDB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7511C5C9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6553C5BA" w14:textId="77777777" w:rsidR="00172346" w:rsidRDefault="00172346">
    <w:pPr>
      <w:pStyle w:val="HeadingRight"/>
      <w:rPr>
        <w:rFonts w:hint="default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5FE1D8C0" w14:textId="77777777">
      <w:trPr>
        <w:trHeight w:val="468"/>
      </w:trPr>
      <w:tc>
        <w:tcPr>
          <w:tcW w:w="3224" w:type="dxa"/>
        </w:tcPr>
        <w:p w14:paraId="69EFE925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33D02BA0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54266447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36</w:t>
          </w:r>
          <w:r>
            <w:fldChar w:fldCharType="end"/>
          </w:r>
        </w:p>
      </w:tc>
    </w:tr>
  </w:tbl>
  <w:p w14:paraId="7645193C" w14:textId="77777777" w:rsidR="00172346" w:rsidRDefault="00172346">
    <w:pPr>
      <w:pStyle w:val="HeadingRight"/>
      <w:rPr>
        <w:rFonts w:hint="default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24A2810C" w14:textId="77777777">
      <w:trPr>
        <w:trHeight w:val="468"/>
      </w:trPr>
      <w:tc>
        <w:tcPr>
          <w:tcW w:w="3224" w:type="dxa"/>
        </w:tcPr>
        <w:p w14:paraId="685EC5E4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16DABC1C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606F3072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093D77F6" w14:textId="77777777" w:rsidR="00172346" w:rsidRDefault="00172346">
    <w:pPr>
      <w:pStyle w:val="HeadingRight"/>
      <w:rPr>
        <w:rFonts w:hint="default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4B66AB41" w14:textId="77777777">
      <w:trPr>
        <w:trHeight w:val="468"/>
      </w:trPr>
      <w:tc>
        <w:tcPr>
          <w:tcW w:w="3224" w:type="dxa"/>
        </w:tcPr>
        <w:p w14:paraId="45C82B51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>
            <w:rPr>
              <w:rFonts w:hint="default"/>
            </w:rPr>
            <w:t>01</w:t>
          </w:r>
          <w:r>
            <w:t xml:space="preserve"> (</w:t>
          </w:r>
          <w:fldSimple w:instr=" DOCPROPERTY  ReleaseDate ">
            <w:r>
              <w:t>2025-0</w:t>
            </w:r>
            <w:r>
              <w:rPr>
                <w:rFonts w:hint="default"/>
              </w:rPr>
              <w:t>6</w:t>
            </w:r>
            <w:r>
              <w:t>-</w:t>
            </w:r>
            <w:r>
              <w:rPr>
                <w:rFonts w:hint="default"/>
              </w:rPr>
              <w:t>30</w:t>
            </w:r>
          </w:fldSimple>
          <w:r>
            <w:t>)</w:t>
          </w:r>
        </w:p>
      </w:tc>
      <w:tc>
        <w:tcPr>
          <w:tcW w:w="3224" w:type="dxa"/>
        </w:tcPr>
        <w:p w14:paraId="2B32A52F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50F7BEFC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36</w:t>
          </w:r>
          <w:r>
            <w:fldChar w:fldCharType="end"/>
          </w:r>
        </w:p>
      </w:tc>
    </w:tr>
  </w:tbl>
  <w:p w14:paraId="3CC4B10F" w14:textId="77777777" w:rsidR="00172346" w:rsidRDefault="00172346">
    <w:pPr>
      <w:pStyle w:val="HeadingRight"/>
      <w:rPr>
        <w:rFonts w:hint="default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7CDAE867" w14:textId="77777777">
      <w:trPr>
        <w:trHeight w:val="468"/>
      </w:trPr>
      <w:tc>
        <w:tcPr>
          <w:tcW w:w="3224" w:type="dxa"/>
        </w:tcPr>
        <w:p w14:paraId="0FD3CB23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4B24C665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5CDBF1DF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noProof/>
            </w:rPr>
            <w:t>2-5</w:t>
          </w:r>
          <w:r>
            <w:fldChar w:fldCharType="end"/>
          </w:r>
        </w:p>
      </w:tc>
    </w:tr>
  </w:tbl>
  <w:p w14:paraId="7512A2F0" w14:textId="77777777" w:rsidR="00172346" w:rsidRDefault="00172346">
    <w:pPr>
      <w:pStyle w:val="HeadingRight"/>
      <w:rPr>
        <w:rFonts w:hint="default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224"/>
      <w:gridCol w:w="3224"/>
      <w:gridCol w:w="3225"/>
    </w:tblGrid>
    <w:tr w:rsidR="00172346" w14:paraId="2747BCAD" w14:textId="77777777">
      <w:trPr>
        <w:trHeight w:val="468"/>
      </w:trPr>
      <w:tc>
        <w:tcPr>
          <w:tcW w:w="3224" w:type="dxa"/>
        </w:tcPr>
        <w:p w14:paraId="49D0D1D6" w14:textId="77777777" w:rsidR="00172346" w:rsidRDefault="00172346">
          <w:pPr>
            <w:pStyle w:val="HeadingLeft"/>
            <w:rPr>
              <w:rFonts w:hint="default"/>
            </w:rPr>
          </w:pPr>
          <w:r>
            <w:t>文档版本</w:t>
          </w:r>
          <w:r w:rsidR="008910A1">
            <w:fldChar w:fldCharType="begin"/>
          </w:r>
          <w:r w:rsidR="008910A1">
            <w:instrText xml:space="preserve"> DOCPROPERTY  DocumentVersion  \* MERGEFORMAT </w:instrText>
          </w:r>
          <w:r w:rsidR="008910A1">
            <w:rPr>
              <w:rFonts w:hint="default"/>
            </w:rPr>
            <w:fldChar w:fldCharType="separate"/>
          </w:r>
          <w:r>
            <w:rPr>
              <w:bCs/>
            </w:rPr>
            <w:t>03</w:t>
          </w:r>
          <w:r w:rsidR="008910A1"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t>2025-04-16</w:t>
            </w:r>
          </w:fldSimple>
          <w:r>
            <w:t>)</w:t>
          </w:r>
        </w:p>
      </w:tc>
      <w:tc>
        <w:tcPr>
          <w:tcW w:w="3224" w:type="dxa"/>
        </w:tcPr>
        <w:p w14:paraId="6B0EDB80" w14:textId="77777777" w:rsidR="00172346" w:rsidRDefault="008910A1">
          <w:pPr>
            <w:pStyle w:val="HeadingMiddle"/>
          </w:pPr>
          <w:r>
            <w:fldChar w:fldCharType="begin"/>
          </w:r>
          <w:r>
            <w:instrText xml:space="preserve"> DOCPROPERTY  ProprietaryDeclaration  \* MERGEFORMAT </w:instrText>
          </w:r>
          <w:r>
            <w:fldChar w:fldCharType="separate"/>
          </w:r>
          <w:r w:rsidR="00172346">
            <w:rPr>
              <w:rFonts w:hint="eastAsia"/>
              <w:bCs/>
            </w:rPr>
            <w:t>版权所有</w:t>
          </w:r>
          <w:r w:rsidR="00172346">
            <w:rPr>
              <w:rFonts w:hint="eastAsia"/>
            </w:rPr>
            <w:t xml:space="preserve"> © </w:t>
          </w:r>
          <w:r w:rsidR="00172346"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14:paraId="3407B8C2" w14:textId="77777777" w:rsidR="00172346" w:rsidRDefault="00172346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40</w:t>
          </w:r>
          <w:r>
            <w:fldChar w:fldCharType="end"/>
          </w:r>
        </w:p>
      </w:tc>
    </w:tr>
  </w:tbl>
  <w:p w14:paraId="061DF64B" w14:textId="77777777" w:rsidR="00172346" w:rsidRDefault="00172346">
    <w:pPr>
      <w:pStyle w:val="HeadingRight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F109A" w14:textId="77777777" w:rsidR="008910A1" w:rsidRDefault="008910A1">
      <w:pPr>
        <w:rPr>
          <w:rFonts w:hint="default"/>
        </w:rPr>
      </w:pPr>
      <w:r>
        <w:separator/>
      </w:r>
    </w:p>
    <w:p w14:paraId="152CA86F" w14:textId="77777777" w:rsidR="008910A1" w:rsidRDefault="008910A1">
      <w:pPr>
        <w:rPr>
          <w:rFonts w:hint="default"/>
        </w:rPr>
      </w:pPr>
    </w:p>
    <w:p w14:paraId="6D465E8C" w14:textId="77777777" w:rsidR="008910A1" w:rsidRDefault="008910A1">
      <w:pPr>
        <w:rPr>
          <w:rFonts w:hint="default"/>
        </w:rPr>
      </w:pPr>
    </w:p>
    <w:p w14:paraId="3FA611DA" w14:textId="77777777" w:rsidR="008910A1" w:rsidRDefault="008910A1">
      <w:pPr>
        <w:rPr>
          <w:rFonts w:hint="default"/>
        </w:rPr>
      </w:pPr>
    </w:p>
    <w:p w14:paraId="6107AEBC" w14:textId="77777777" w:rsidR="008910A1" w:rsidRDefault="008910A1">
      <w:pPr>
        <w:rPr>
          <w:rFonts w:hint="default"/>
        </w:rPr>
      </w:pPr>
    </w:p>
    <w:p w14:paraId="7EC75AA1" w14:textId="77777777" w:rsidR="008910A1" w:rsidRDefault="008910A1">
      <w:pPr>
        <w:rPr>
          <w:rFonts w:hint="default"/>
        </w:rPr>
      </w:pPr>
    </w:p>
  </w:footnote>
  <w:footnote w:type="continuationSeparator" w:id="0">
    <w:p w14:paraId="56B7F4EE" w14:textId="77777777" w:rsidR="008910A1" w:rsidRDefault="008910A1">
      <w:pPr>
        <w:rPr>
          <w:rFonts w:hint="default"/>
        </w:rPr>
      </w:pPr>
      <w:r>
        <w:continuationSeparator/>
      </w:r>
    </w:p>
    <w:p w14:paraId="6A3C22AE" w14:textId="77777777" w:rsidR="008910A1" w:rsidRDefault="008910A1">
      <w:pPr>
        <w:rPr>
          <w:rFonts w:hint="default"/>
        </w:rPr>
      </w:pPr>
    </w:p>
    <w:p w14:paraId="200B4D59" w14:textId="77777777" w:rsidR="008910A1" w:rsidRDefault="008910A1">
      <w:pPr>
        <w:rPr>
          <w:rFonts w:hint="default"/>
        </w:rPr>
      </w:pPr>
    </w:p>
    <w:p w14:paraId="6CA30487" w14:textId="77777777" w:rsidR="008910A1" w:rsidRDefault="008910A1">
      <w:pPr>
        <w:rPr>
          <w:rFonts w:hint="default"/>
        </w:rPr>
      </w:pPr>
    </w:p>
    <w:p w14:paraId="44F1ADE6" w14:textId="77777777" w:rsidR="008910A1" w:rsidRDefault="008910A1">
      <w:pPr>
        <w:rPr>
          <w:rFonts w:hint="default"/>
        </w:rPr>
      </w:pPr>
    </w:p>
    <w:p w14:paraId="06A917F7" w14:textId="77777777" w:rsidR="008910A1" w:rsidRDefault="008910A1">
      <w:pPr>
        <w:rPr>
          <w:rFonts w:hint="default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172346" w14:paraId="328BCBBA" w14:textId="77777777">
      <w:trPr>
        <w:trHeight w:val="851"/>
      </w:trPr>
      <w:tc>
        <w:tcPr>
          <w:tcW w:w="5460" w:type="dxa"/>
          <w:vAlign w:val="bottom"/>
        </w:tcPr>
        <w:p w14:paraId="254DF685" w14:textId="77777777" w:rsidR="00172346" w:rsidRDefault="0017234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3AF70BC8" w14:textId="77777777" w:rsidR="00172346" w:rsidRDefault="00172346">
          <w:pPr>
            <w:pStyle w:val="HeadingRight"/>
            <w:rPr>
              <w:rFonts w:cs="Times New Roman" w:hint="default"/>
            </w:rPr>
          </w:pPr>
        </w:p>
      </w:tc>
    </w:tr>
  </w:tbl>
  <w:p w14:paraId="381370C4" w14:textId="77777777" w:rsidR="00172346" w:rsidRDefault="00172346">
    <w:pPr>
      <w:pStyle w:val="HeadingRight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172346" w14:paraId="0F3430AF" w14:textId="77777777">
      <w:trPr>
        <w:trHeight w:val="851"/>
      </w:trPr>
      <w:tc>
        <w:tcPr>
          <w:tcW w:w="5460" w:type="dxa"/>
          <w:vAlign w:val="bottom"/>
        </w:tcPr>
        <w:p w14:paraId="01ABD74A" w14:textId="77777777" w:rsidR="00172346" w:rsidRDefault="0017234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386ED6D3" w14:textId="77777777" w:rsidR="00172346" w:rsidRDefault="00172346">
          <w:pPr>
            <w:pStyle w:val="HeadingRight"/>
            <w:rPr>
              <w:rFonts w:cs="Times New Roman" w:hint="default"/>
            </w:rPr>
          </w:pPr>
        </w:p>
      </w:tc>
    </w:tr>
  </w:tbl>
  <w:p w14:paraId="603C7480" w14:textId="77777777" w:rsidR="00172346" w:rsidRDefault="00172346">
    <w:pPr>
      <w:pStyle w:val="HeadingRight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6ACDB" w14:textId="77777777" w:rsidR="00172346" w:rsidRDefault="00172346">
    <w:pPr>
      <w:pStyle w:val="HeadingRight"/>
      <w:rPr>
        <w:rFonts w:hint="default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D3E1" w14:textId="77777777" w:rsidR="00172346" w:rsidRDefault="00172346">
    <w:pPr>
      <w:pStyle w:val="HeadingRight"/>
      <w:rPr>
        <w:rFonts w:hint="defaul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01BE1764" w14:textId="77777777">
      <w:trPr>
        <w:trHeight w:val="851"/>
      </w:trPr>
      <w:tc>
        <w:tcPr>
          <w:tcW w:w="4830" w:type="dxa"/>
          <w:vAlign w:val="bottom"/>
        </w:tcPr>
        <w:p w14:paraId="43C3CF86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49FD3347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11A4FE57" w14:textId="77777777" w:rsidR="00172346" w:rsidRDefault="00172346">
          <w:pPr>
            <w:pStyle w:val="HeadingRight"/>
            <w:rPr>
              <w:rFonts w:cs="Times New Roman" w:hint="default"/>
            </w:rPr>
          </w:pPr>
          <w:fldSimple w:instr=" STYLEREF  &quot;Contents&quot; ">
            <w:r>
              <w:rPr>
                <w:noProof/>
              </w:rPr>
              <w:t>目</w:t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t>录</w:t>
            </w:r>
            <w:r>
              <w:rPr>
                <w:noProof/>
              </w:rPr>
              <w:t xml:space="preserve"> (Contents)</w:t>
            </w:r>
          </w:fldSimple>
        </w:p>
      </w:tc>
    </w:tr>
  </w:tbl>
  <w:p w14:paraId="74940B40" w14:textId="77777777" w:rsidR="00172346" w:rsidRDefault="00172346">
    <w:pPr>
      <w:pStyle w:val="HeadingRight"/>
      <w:rPr>
        <w:rFonts w:hint="default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40D9B7A6" w14:textId="77777777">
      <w:trPr>
        <w:trHeight w:val="851"/>
      </w:trPr>
      <w:tc>
        <w:tcPr>
          <w:tcW w:w="4830" w:type="dxa"/>
          <w:vAlign w:val="bottom"/>
        </w:tcPr>
        <w:p w14:paraId="5563B109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6C8B9B15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42C95549" w14:textId="799CD0F6" w:rsidR="00172346" w:rsidRDefault="00172346">
          <w:pPr>
            <w:pStyle w:val="HeadingRight"/>
            <w:rPr>
              <w:rFonts w:cs="Times New Roman" w:hint="default"/>
            </w:rPr>
          </w:pPr>
          <w:fldSimple w:instr=" STYLEREF  &quot;Contents&quot; ">
            <w:r w:rsidR="00157A5A">
              <w:rPr>
                <w:noProof/>
              </w:rPr>
              <w:t>目</w:t>
            </w:r>
            <w:r w:rsidR="00157A5A">
              <w:rPr>
                <w:noProof/>
              </w:rPr>
              <w:t xml:space="preserve">  </w:t>
            </w:r>
            <w:r w:rsidR="00157A5A">
              <w:rPr>
                <w:noProof/>
              </w:rPr>
              <w:t>录</w:t>
            </w:r>
          </w:fldSimple>
        </w:p>
      </w:tc>
    </w:tr>
  </w:tbl>
  <w:p w14:paraId="7B6724E2" w14:textId="77777777" w:rsidR="00172346" w:rsidRDefault="00172346">
    <w:pPr>
      <w:pStyle w:val="HeadingRight"/>
      <w:rPr>
        <w:rFonts w:hint="default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172346" w14:paraId="5419ADB6" w14:textId="77777777">
      <w:trPr>
        <w:trHeight w:val="851"/>
      </w:trPr>
      <w:tc>
        <w:tcPr>
          <w:tcW w:w="5460" w:type="dxa"/>
          <w:vAlign w:val="bottom"/>
        </w:tcPr>
        <w:p w14:paraId="6501F0D0" w14:textId="77777777" w:rsidR="00172346" w:rsidRDefault="0017234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168053C0" w14:textId="77777777" w:rsidR="00172346" w:rsidRDefault="00172346">
          <w:pPr>
            <w:pStyle w:val="HeadingRight"/>
            <w:rPr>
              <w:rFonts w:cs="Times New Roman" w:hint="default"/>
            </w:rPr>
          </w:pPr>
        </w:p>
      </w:tc>
    </w:tr>
  </w:tbl>
  <w:p w14:paraId="782A0B76" w14:textId="77777777" w:rsidR="00172346" w:rsidRDefault="00172346">
    <w:pPr>
      <w:pStyle w:val="HeadingRight"/>
      <w:rPr>
        <w:rFonts w:hint="default"/>
      </w:rPr>
    </w:pPr>
  </w:p>
  <w:p w14:paraId="0006A0BD" w14:textId="77777777" w:rsidR="00172346" w:rsidRDefault="00172346">
    <w:pPr>
      <w:rPr>
        <w:rFonts w:hint="default"/>
      </w:rPr>
    </w:pPr>
  </w:p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460"/>
      <w:gridCol w:w="4200"/>
    </w:tblGrid>
    <w:tr w:rsidR="00172346" w14:paraId="02596569" w14:textId="77777777">
      <w:trPr>
        <w:trHeight w:val="851"/>
      </w:trPr>
      <w:tc>
        <w:tcPr>
          <w:tcW w:w="5460" w:type="dxa"/>
          <w:vAlign w:val="bottom"/>
        </w:tcPr>
        <w:p w14:paraId="1951114F" w14:textId="77777777" w:rsidR="00172346" w:rsidRDefault="00172346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14:paraId="5611C257" w14:textId="77777777" w:rsidR="00172346" w:rsidRDefault="00172346">
          <w:pPr>
            <w:pStyle w:val="HeadingRight"/>
            <w:rPr>
              <w:rFonts w:cs="Times New Roman" w:hint="default"/>
            </w:rPr>
          </w:pPr>
        </w:p>
      </w:tc>
    </w:tr>
  </w:tbl>
  <w:p w14:paraId="3A941A54" w14:textId="77777777" w:rsidR="00172346" w:rsidRDefault="00172346">
    <w:pPr>
      <w:pStyle w:val="HeadingRight"/>
      <w:rPr>
        <w:rFonts w:hint="default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279862E9" w14:textId="77777777">
      <w:trPr>
        <w:trHeight w:val="851"/>
      </w:trPr>
      <w:tc>
        <w:tcPr>
          <w:tcW w:w="4830" w:type="dxa"/>
          <w:vAlign w:val="bottom"/>
        </w:tcPr>
        <w:p w14:paraId="4ACF477B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0CF60750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5583426E" w14:textId="77777777" w:rsidR="00172346" w:rsidRDefault="008910A1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</w:instrText>
          </w:r>
          <w:r>
            <w:instrText xml:space="preserve">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noProof/>
            </w:rPr>
            <w:t xml:space="preserve">2 </w:t>
          </w:r>
          <w:r>
            <w:rPr>
              <w:noProof/>
            </w:rPr>
            <w:fldChar w:fldCharType="end"/>
          </w:r>
          <w:fldSimple w:instr=" STYLEREF  &quot;1&quot;  ">
            <w:r w:rsidR="00172346">
              <w:rPr>
                <w:noProof/>
              </w:rPr>
              <w:t>安装过程</w:t>
            </w:r>
          </w:fldSimple>
        </w:p>
      </w:tc>
    </w:tr>
  </w:tbl>
  <w:p w14:paraId="1C173C2B" w14:textId="77777777" w:rsidR="00172346" w:rsidRDefault="00172346">
    <w:pPr>
      <w:pStyle w:val="HeadingRight"/>
      <w:rPr>
        <w:rFonts w:hint="default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35B5CABA" w14:textId="77777777">
      <w:trPr>
        <w:trHeight w:val="851"/>
      </w:trPr>
      <w:tc>
        <w:tcPr>
          <w:tcW w:w="4830" w:type="dxa"/>
          <w:vAlign w:val="bottom"/>
        </w:tcPr>
        <w:p w14:paraId="4579D64F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6E1F7727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482B06EF" w14:textId="40260C6E" w:rsidR="00172346" w:rsidRDefault="008910A1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157A5A">
            <w:rPr>
              <w:rFonts w:hint="default"/>
              <w:noProof/>
            </w:rPr>
            <w:t xml:space="preserve">1 </w:t>
          </w:r>
          <w:r>
            <w:rPr>
              <w:noProof/>
            </w:rPr>
            <w:fldChar w:fldCharType="end"/>
          </w:r>
          <w:fldSimple w:instr=" STYLEREF  &quot;1&quot;  ">
            <w:r w:rsidR="00157A5A">
              <w:rPr>
                <w:noProof/>
              </w:rPr>
              <w:t>计算子系统测试用例</w:t>
            </w:r>
          </w:fldSimple>
        </w:p>
      </w:tc>
    </w:tr>
  </w:tbl>
  <w:p w14:paraId="1A2F1B7D" w14:textId="77777777" w:rsidR="00172346" w:rsidRDefault="00172346">
    <w:pPr>
      <w:pStyle w:val="HeadingRight"/>
      <w:rPr>
        <w:rFonts w:hint="default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749FCB00" w14:textId="77777777">
      <w:trPr>
        <w:trHeight w:val="851"/>
      </w:trPr>
      <w:tc>
        <w:tcPr>
          <w:tcW w:w="4830" w:type="dxa"/>
          <w:vAlign w:val="bottom"/>
        </w:tcPr>
        <w:p w14:paraId="39158DB5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0AEA378B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56617A5B" w14:textId="77777777" w:rsidR="00172346" w:rsidRDefault="008910A1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noProof/>
            </w:rPr>
            <w:t xml:space="preserve">2 </w:t>
          </w:r>
          <w:r>
            <w:rPr>
              <w:noProof/>
            </w:rPr>
            <w:fldChar w:fldCharType="end"/>
          </w:r>
          <w:fldSimple w:instr=" STYLEREF  &quot;1&quot;  ">
            <w:r w:rsidR="00172346">
              <w:rPr>
                <w:noProof/>
              </w:rPr>
              <w:t>安装过程</w:t>
            </w:r>
          </w:fldSimple>
        </w:p>
      </w:tc>
    </w:tr>
  </w:tbl>
  <w:p w14:paraId="313BA5F4" w14:textId="77777777" w:rsidR="00172346" w:rsidRDefault="00172346">
    <w:pPr>
      <w:pStyle w:val="HeadingRight"/>
      <w:rPr>
        <w:rFonts w:hint="default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09667135" w14:textId="77777777">
      <w:trPr>
        <w:trHeight w:val="851"/>
      </w:trPr>
      <w:tc>
        <w:tcPr>
          <w:tcW w:w="4830" w:type="dxa"/>
          <w:vAlign w:val="bottom"/>
        </w:tcPr>
        <w:p w14:paraId="1B076B4B" w14:textId="1961F24D" w:rsidR="00172346" w:rsidRDefault="00172346">
          <w:pPr>
            <w:pStyle w:val="HeadingLeft"/>
            <w:rPr>
              <w:rFonts w:cs="Times New Roman" w:hint="default"/>
            </w:rPr>
          </w:pPr>
          <w:r>
            <w:t>A</w:t>
          </w:r>
          <w:r>
            <w:rPr>
              <w:rFonts w:hint="default"/>
            </w:rPr>
            <w:t>3</w:t>
          </w:r>
          <w:r>
            <w:t>超节点验收测试用例</w:t>
          </w:r>
        </w:p>
      </w:tc>
      <w:tc>
        <w:tcPr>
          <w:tcW w:w="4830" w:type="dxa"/>
          <w:vAlign w:val="bottom"/>
        </w:tcPr>
        <w:p w14:paraId="06ABD712" w14:textId="2BD97C62" w:rsidR="00172346" w:rsidRDefault="00172346">
          <w:pPr>
            <w:pStyle w:val="HeadingRight"/>
            <w:rPr>
              <w:rFonts w:hint="default"/>
            </w:rPr>
          </w:pPr>
          <w:r>
            <w:t>A</w:t>
          </w:r>
          <w:r>
            <w:rPr>
              <w:rFonts w:hint="default"/>
            </w:rPr>
            <w:t>3</w:t>
          </w:r>
          <w:r>
            <w:t>超节点验收测试用例</w:t>
          </w:r>
        </w:p>
      </w:tc>
    </w:tr>
  </w:tbl>
  <w:p w14:paraId="3A11C36A" w14:textId="77777777" w:rsidR="00172346" w:rsidRDefault="00172346">
    <w:pPr>
      <w:pStyle w:val="HeadingRight"/>
      <w:rPr>
        <w:rFonts w:hint="default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6DD0EEBC" w14:textId="77777777">
      <w:trPr>
        <w:trHeight w:val="851"/>
      </w:trPr>
      <w:tc>
        <w:tcPr>
          <w:tcW w:w="4830" w:type="dxa"/>
          <w:vAlign w:val="bottom"/>
        </w:tcPr>
        <w:p w14:paraId="2EDAAA74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15C9EBA0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7E611789" w14:textId="77777777" w:rsidR="00172346" w:rsidRDefault="008910A1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172346">
            <w:rPr>
              <w:noProof/>
            </w:rPr>
            <w:t xml:space="preserve">2 </w:t>
          </w:r>
          <w:r>
            <w:rPr>
              <w:noProof/>
            </w:rPr>
            <w:fldChar w:fldCharType="end"/>
          </w:r>
          <w:fldSimple w:instr=" STYLEREF  &quot;1&quot;  ">
            <w:r w:rsidR="00172346">
              <w:rPr>
                <w:noProof/>
              </w:rPr>
              <w:t>安装过程</w:t>
            </w:r>
          </w:fldSimple>
        </w:p>
      </w:tc>
    </w:tr>
  </w:tbl>
  <w:p w14:paraId="036387D4" w14:textId="77777777" w:rsidR="00172346" w:rsidRDefault="00172346">
    <w:pPr>
      <w:pStyle w:val="HeadingRight"/>
      <w:rPr>
        <w:rFonts w:hint="default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830"/>
      <w:gridCol w:w="4830"/>
    </w:tblGrid>
    <w:tr w:rsidR="00172346" w14:paraId="775E120C" w14:textId="77777777">
      <w:trPr>
        <w:trHeight w:val="851"/>
      </w:trPr>
      <w:tc>
        <w:tcPr>
          <w:tcW w:w="4830" w:type="dxa"/>
          <w:vAlign w:val="bottom"/>
        </w:tcPr>
        <w:p w14:paraId="719F422A" w14:textId="77777777" w:rsidR="00172346" w:rsidRDefault="00172346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 xml:space="preserve">Atlas 900 A3 </w:t>
          </w:r>
          <w:proofErr w:type="spellStart"/>
          <w:r>
            <w:t>SuperPoD</w:t>
          </w:r>
          <w:proofErr w:type="spellEnd"/>
          <w:r>
            <w:t xml:space="preserve"> </w:t>
          </w:r>
          <w:r>
            <w:t>超节点</w:t>
          </w:r>
          <w:r>
            <w:fldChar w:fldCharType="end"/>
          </w:r>
        </w:p>
        <w:p w14:paraId="05BA49CF" w14:textId="77777777" w:rsidR="00172346" w:rsidRDefault="00172346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验收测试指南</w:t>
            </w:r>
          </w:fldSimple>
        </w:p>
      </w:tc>
      <w:tc>
        <w:tcPr>
          <w:tcW w:w="4830" w:type="dxa"/>
          <w:vAlign w:val="bottom"/>
        </w:tcPr>
        <w:p w14:paraId="56AE4A1D" w14:textId="3202A6DE" w:rsidR="00172346" w:rsidRDefault="008910A1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157A5A">
            <w:rPr>
              <w:rFonts w:hint="default"/>
              <w:noProof/>
            </w:rPr>
            <w:t>0</w:t>
          </w:r>
          <w:r>
            <w:rPr>
              <w:noProof/>
            </w:rPr>
            <w:fldChar w:fldCharType="end"/>
          </w:r>
          <w:r w:rsidR="00172346">
            <w:fldChar w:fldCharType="begin"/>
          </w:r>
          <w:r w:rsidR="00172346">
            <w:instrText xml:space="preserve"> STYLEREF  "1"  </w:instrText>
          </w:r>
          <w:r w:rsidR="00172346">
            <w:rPr>
              <w:noProof/>
            </w:rPr>
            <w:fldChar w:fldCharType="end"/>
          </w:r>
        </w:p>
      </w:tc>
    </w:tr>
  </w:tbl>
  <w:p w14:paraId="6EE75C8E" w14:textId="77777777" w:rsidR="00172346" w:rsidRDefault="00172346">
    <w:pPr>
      <w:pStyle w:val="HeadingRight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9A0F9D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B67E9368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B3569E6A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C380AB64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5540CDC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AAB2E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2CC6F5A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CEEF62C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A3EF8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B607E8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0416AD5"/>
    <w:multiLevelType w:val="hybridMultilevel"/>
    <w:tmpl w:val="B2E0E270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1485AAC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7102FF5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79E637C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08834664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0B986DDC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0CBF2D84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0D2D22D2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0DDA0BEE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0E8701E2"/>
    <w:multiLevelType w:val="hybridMultilevel"/>
    <w:tmpl w:val="A6582318"/>
    <w:lvl w:ilvl="0" w:tplc="831C5474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37D68CE2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31EE03FE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686F9F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ACF601DE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DFCBEBE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36A0FF3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6B749C8A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E782E8E0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0EDB2900"/>
    <w:multiLevelType w:val="hybridMultilevel"/>
    <w:tmpl w:val="1698331E"/>
    <w:lvl w:ilvl="0" w:tplc="961E7A70">
      <w:start w:val="1"/>
      <w:numFmt w:val="bullet"/>
      <w:pStyle w:val="SubItemList"/>
      <w:lvlText w:val="−"/>
      <w:lvlJc w:val="left"/>
      <w:pPr>
        <w:tabs>
          <w:tab w:val="num" w:pos="2551"/>
        </w:tabs>
        <w:ind w:left="2551" w:hanging="425"/>
      </w:pPr>
      <w:rPr>
        <w:rFonts w:ascii="Times New Roman" w:hAnsi="Times New Roman" w:cs="Times New Roman" w:hint="default"/>
        <w:sz w:val="16"/>
        <w:szCs w:val="16"/>
      </w:rPr>
    </w:lvl>
    <w:lvl w:ilvl="1" w:tplc="9CD898D8">
      <w:start w:val="1"/>
      <w:numFmt w:val="ganada"/>
      <w:pStyle w:val="ThirdLevelItemList"/>
      <w:lvlText w:val=""/>
      <w:lvlJc w:val="left"/>
      <w:pPr>
        <w:tabs>
          <w:tab w:val="num" w:pos="2976"/>
        </w:tabs>
        <w:ind w:left="2976" w:hanging="425"/>
      </w:pPr>
      <w:rPr>
        <w:rFonts w:ascii="Wingdings" w:hAnsi="Wingdings" w:cs="Wingdings" w:hint="default"/>
        <w:sz w:val="16"/>
        <w:szCs w:val="16"/>
      </w:rPr>
    </w:lvl>
    <w:lvl w:ilvl="2" w:tplc="3ADC6EE0">
      <w:start w:val="1"/>
      <w:numFmt w:val="bullet"/>
      <w:pStyle w:val="FourthLevelItemList"/>
      <w:lvlText w:val="□"/>
      <w:lvlJc w:val="left"/>
      <w:pPr>
        <w:tabs>
          <w:tab w:val="num" w:pos="3401"/>
        </w:tabs>
        <w:ind w:left="3401" w:hanging="425"/>
      </w:pPr>
      <w:rPr>
        <w:rFonts w:ascii="Wingdings" w:hAnsi="Wingdings" w:cs="Wingdings" w:hint="default"/>
        <w:sz w:val="16"/>
        <w:szCs w:val="16"/>
      </w:rPr>
    </w:lvl>
    <w:lvl w:ilvl="3" w:tplc="FB7447B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A92ED77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F73654EC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3C0565A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4754F8A6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929610B2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1" w15:restartNumberingAfterBreak="0">
    <w:nsid w:val="0F83546C"/>
    <w:multiLevelType w:val="hybridMultilevel"/>
    <w:tmpl w:val="48C058AA"/>
    <w:lvl w:ilvl="0" w:tplc="C11273A8">
      <w:start w:val="1"/>
      <w:numFmt w:val="bullet"/>
      <w:lvlText w:val=""/>
      <w:lvlJc w:val="left"/>
      <w:pPr>
        <w:ind w:left="1128" w:hanging="420"/>
      </w:pPr>
      <w:rPr>
        <w:rFonts w:ascii="Symbol" w:hAnsi="Symbol"/>
      </w:rPr>
    </w:lvl>
    <w:lvl w:ilvl="1" w:tplc="D5386416">
      <w:numFmt w:val="bullet"/>
      <w:lvlText w:val="●"/>
      <w:lvlJc w:val="left"/>
      <w:pPr>
        <w:ind w:left="1488" w:hanging="360"/>
      </w:pPr>
      <w:rPr>
        <w:rFonts w:ascii="宋体" w:eastAsia="宋体" w:hAnsi="宋体" w:cs="Arial" w:hint="eastAsia"/>
        <w:sz w:val="21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22" w15:restartNumberingAfterBreak="0">
    <w:nsid w:val="108D30C8"/>
    <w:multiLevelType w:val="hybridMultilevel"/>
    <w:tmpl w:val="7A42A73C"/>
    <w:lvl w:ilvl="0" w:tplc="D39A5AC8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14413A2D"/>
    <w:multiLevelType w:val="hybridMultilevel"/>
    <w:tmpl w:val="B824CEE6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15BA279F"/>
    <w:multiLevelType w:val="hybridMultilevel"/>
    <w:tmpl w:val="8D6E47E2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171657A1"/>
    <w:multiLevelType w:val="multilevel"/>
    <w:tmpl w:val="836400FC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1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1"/>
      <w:pStyle w:val="4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1"/>
      <w:pStyle w:val="5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Step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26" w15:restartNumberingAfterBreak="0">
    <w:nsid w:val="17856E0A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1D5755D3"/>
    <w:multiLevelType w:val="hybridMultilevel"/>
    <w:tmpl w:val="4BEE7E38"/>
    <w:lvl w:ilvl="0" w:tplc="93CA2DEE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C3883A6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D974FA1A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5986D87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CBBC70B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759AFD7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4078CC40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50D44672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E72C35EC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1DE7673B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24481E60"/>
    <w:multiLevelType w:val="hybridMultilevel"/>
    <w:tmpl w:val="B824CEE6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25AF5671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27727B63"/>
    <w:multiLevelType w:val="hybridMultilevel"/>
    <w:tmpl w:val="868662D0"/>
    <w:lvl w:ilvl="0" w:tplc="3A44B54A">
      <w:start w:val="1"/>
      <w:numFmt w:val="bullet"/>
      <w:pStyle w:val="NotesTextListinTable"/>
      <w:lvlText w:val=""/>
      <w:lvlJc w:val="left"/>
      <w:pPr>
        <w:tabs>
          <w:tab w:val="num" w:pos="454"/>
        </w:tabs>
        <w:ind w:left="454" w:hanging="284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 w:tplc="89201832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9D8229A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A7CCCC4C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38F2E60A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9B6CF0E0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7858229A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D3E6DD60">
      <w:start w:val="1"/>
      <w:numFmt w:val="bullet"/>
      <w:pStyle w:val="NotesTextListinTableSub"/>
      <w:lvlText w:val="−"/>
      <w:lvlJc w:val="left"/>
      <w:pPr>
        <w:tabs>
          <w:tab w:val="num" w:pos="738"/>
        </w:tabs>
        <w:ind w:left="738" w:hanging="284"/>
      </w:pPr>
      <w:rPr>
        <w:rFonts w:ascii="Times New Roman" w:hAnsi="Times New Roman" w:cs="Times New Roman" w:hint="default"/>
        <w:color w:val="auto"/>
        <w:spacing w:val="0"/>
        <w:w w:val="100"/>
        <w:position w:val="1"/>
        <w:sz w:val="13"/>
        <w:szCs w:val="13"/>
      </w:rPr>
    </w:lvl>
    <w:lvl w:ilvl="8" w:tplc="5084578E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27800292"/>
    <w:multiLevelType w:val="hybridMultilevel"/>
    <w:tmpl w:val="329AA4CE"/>
    <w:lvl w:ilvl="0" w:tplc="2A78AC44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2C951E2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4" w15:restartNumberingAfterBreak="0">
    <w:nsid w:val="30921015"/>
    <w:multiLevelType w:val="multilevel"/>
    <w:tmpl w:val="264CAE68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284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cs="Times New Roman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4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6">
      <w:start w:val="1"/>
      <w:numFmt w:val="decimal"/>
      <w:lvlText w:val="步骤 %7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4"/>
        <w:szCs w:val="24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5" w15:restartNumberingAfterBreak="0">
    <w:nsid w:val="34E147FD"/>
    <w:multiLevelType w:val="hybridMultilevel"/>
    <w:tmpl w:val="B2E0E270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35280188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38F6795B"/>
    <w:multiLevelType w:val="hybridMultilevel"/>
    <w:tmpl w:val="42A64098"/>
    <w:lvl w:ilvl="0" w:tplc="E738CD72">
      <w:start w:val="5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3D0F2C1F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3EAB76E8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40DF6423"/>
    <w:multiLevelType w:val="hybridMultilevel"/>
    <w:tmpl w:val="B824CEE6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41C973A7"/>
    <w:multiLevelType w:val="hybridMultilevel"/>
    <w:tmpl w:val="FE2CA48E"/>
    <w:lvl w:ilvl="0" w:tplc="9258AA6E">
      <w:start w:val="1"/>
      <w:numFmt w:val="decimal"/>
      <w:lvlRestart w:val="0"/>
      <w:pStyle w:val="FigureDescriptioninPreface"/>
      <w:suff w:val="space"/>
      <w:lvlText w:val="图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DB4A3A6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DA449D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FB8271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49EC5BA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19859C0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900E15F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EE6DD4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B380D5A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41C973A8"/>
    <w:multiLevelType w:val="hybridMultilevel"/>
    <w:tmpl w:val="FE2CA49E"/>
    <w:lvl w:ilvl="0" w:tplc="F2CAE12A">
      <w:start w:val="1"/>
      <w:numFmt w:val="decimal"/>
      <w:lvlRestart w:val="0"/>
      <w:pStyle w:val="TableDescriptioninPreface"/>
      <w:suff w:val="space"/>
      <w:lvlText w:val="表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68EE2D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AC080B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86E97B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8320A2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3F29CD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52D65E0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092D7E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5F525A6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42A046D5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4" w15:restartNumberingAfterBreak="0">
    <w:nsid w:val="463C3DB5"/>
    <w:multiLevelType w:val="hybridMultilevel"/>
    <w:tmpl w:val="59BA9CB6"/>
    <w:lvl w:ilvl="0" w:tplc="79FE8B8C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1090D5EC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6562B74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D107E2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EBA232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C5527F6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104A26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DA72DF9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F9253E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47E85EE6"/>
    <w:multiLevelType w:val="hybridMultilevel"/>
    <w:tmpl w:val="B06A5CC4"/>
    <w:lvl w:ilvl="0" w:tplc="D39A5AC8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49395ACF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2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2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2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StepinAppendix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pStyle w:val="ItemStepinAppendix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pStyle w:val="TableDescriptioninAppendix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8" w15:restartNumberingAfterBreak="0">
    <w:nsid w:val="523A4F33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53762196"/>
    <w:multiLevelType w:val="hybridMultilevel"/>
    <w:tmpl w:val="7A42A73C"/>
    <w:lvl w:ilvl="0" w:tplc="D39A5AC8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 w15:restartNumberingAfterBreak="0">
    <w:nsid w:val="5A3028AD"/>
    <w:multiLevelType w:val="hybridMultilevel"/>
    <w:tmpl w:val="3AA07C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5B620451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5D5E3264"/>
    <w:multiLevelType w:val="hybridMultilevel"/>
    <w:tmpl w:val="B824CEE6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5DB369D6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5E343A9C"/>
    <w:multiLevelType w:val="hybridMultilevel"/>
    <w:tmpl w:val="5D0605A0"/>
    <w:lvl w:ilvl="0" w:tplc="70668E5A">
      <w:numFmt w:val="bullet"/>
      <w:lvlText w:val="●"/>
      <w:lvlJc w:val="left"/>
      <w:pPr>
        <w:ind w:left="420" w:hanging="420"/>
      </w:pPr>
      <w:rPr>
        <w:rFonts w:ascii="楷体_GB2312" w:eastAsia="楷体_GB2312" w:hAnsi="Times New Roman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5EC46233"/>
    <w:multiLevelType w:val="hybridMultilevel"/>
    <w:tmpl w:val="3612A6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63156163"/>
    <w:multiLevelType w:val="multilevel"/>
    <w:tmpl w:val="4BEE7E38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7" w15:restartNumberingAfterBreak="0">
    <w:nsid w:val="667437AC"/>
    <w:multiLevelType w:val="hybridMultilevel"/>
    <w:tmpl w:val="6E74E2D6"/>
    <w:lvl w:ilvl="0" w:tplc="5ABC6B08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A8680E92">
      <w:start w:val="1"/>
      <w:numFmt w:val="bullet"/>
      <w:pStyle w:val="NotesTextListSub"/>
      <w:lvlText w:val="−"/>
      <w:lvlJc w:val="left"/>
      <w:pPr>
        <w:tabs>
          <w:tab w:val="num" w:pos="2643"/>
        </w:tabs>
        <w:ind w:left="2643" w:hanging="284"/>
      </w:pPr>
      <w:rPr>
        <w:rFonts w:ascii="Times New Roman" w:hAnsi="Times New Roman" w:cs="Times New Roman" w:hint="default"/>
        <w:sz w:val="16"/>
        <w:szCs w:val="16"/>
      </w:rPr>
    </w:lvl>
    <w:lvl w:ilvl="2" w:tplc="4DA64F0E">
      <w:start w:val="1"/>
      <w:numFmt w:val="bullet"/>
      <w:pStyle w:val="NotesTextListThird"/>
      <w:lvlText w:val=""/>
      <w:lvlJc w:val="left"/>
      <w:pPr>
        <w:tabs>
          <w:tab w:val="num" w:pos="2927"/>
        </w:tabs>
        <w:ind w:left="2927" w:hanging="284"/>
      </w:pPr>
      <w:rPr>
        <w:rFonts w:ascii="Wingdings" w:hAnsi="Wingdings" w:cs="Wingdings" w:hint="default"/>
        <w:sz w:val="16"/>
        <w:szCs w:val="16"/>
      </w:rPr>
    </w:lvl>
    <w:lvl w:ilvl="3" w:tplc="53DA2C1E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D5AA6ECC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05A2EEA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2098EF3A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443AB1FA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5CA47F76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6C066CFC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59" w15:restartNumberingAfterBreak="0">
    <w:nsid w:val="6C65256D"/>
    <w:multiLevelType w:val="hybridMultilevel"/>
    <w:tmpl w:val="B824CEE6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 w15:restartNumberingAfterBreak="0">
    <w:nsid w:val="6E230785"/>
    <w:multiLevelType w:val="hybridMultilevel"/>
    <w:tmpl w:val="21BCB028"/>
    <w:lvl w:ilvl="0" w:tplc="52167E84">
      <w:start w:val="1"/>
      <w:numFmt w:val="bullet"/>
      <w:pStyle w:val="ItemListinTable"/>
      <w:lvlText w:val=""/>
      <w:lvlJc w:val="left"/>
      <w:pPr>
        <w:tabs>
          <w:tab w:val="num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 w:tplc="F7F65E08">
      <w:start w:val="1"/>
      <w:numFmt w:val="lowerLetter"/>
      <w:pStyle w:val="SubItemStepinTable"/>
      <w:lvlText w:val="%2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B502BFFA">
      <w:start w:val="1"/>
      <w:numFmt w:val="bullet"/>
      <w:pStyle w:val="SubItemListinTable"/>
      <w:lvlText w:val="−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 w:tplc="4F8078B8">
      <w:start w:val="1"/>
      <w:numFmt w:val="decimal"/>
      <w:pStyle w:val="SubItemStepinTableList"/>
      <w:lvlText w:val="%4."/>
      <w:lvlJc w:val="left"/>
      <w:pPr>
        <w:tabs>
          <w:tab w:val="num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C30067F2">
      <w:start w:val="1"/>
      <w:numFmt w:val="bullet"/>
      <w:pStyle w:val="SubItemListinTableStep"/>
      <w:lvlText w:val=""/>
      <w:lvlJc w:val="left"/>
      <w:pPr>
        <w:tabs>
          <w:tab w:val="num" w:pos="568"/>
        </w:tabs>
        <w:ind w:left="568" w:hanging="284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5" w:tplc="4CBC3A52">
      <w:start w:val="1"/>
      <w:numFmt w:val="decimal"/>
      <w:pStyle w:val="CAUTIONTextStep"/>
      <w:lvlText w:val="%6."/>
      <w:lvlJc w:val="left"/>
      <w:pPr>
        <w:tabs>
          <w:tab w:val="num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 w:tplc="B47CA802">
      <w:start w:val="1"/>
      <w:numFmt w:val="decimal"/>
      <w:pStyle w:val="NotesTextStep"/>
      <w:lvlText w:val="%7."/>
      <w:lvlJc w:val="left"/>
      <w:pPr>
        <w:tabs>
          <w:tab w:val="num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 w:tplc="F90AB980">
      <w:start w:val="1"/>
      <w:numFmt w:val="decimal"/>
      <w:pStyle w:val="NotesTextStepinTable"/>
      <w:lvlText w:val="%8."/>
      <w:lvlJc w:val="left"/>
      <w:pPr>
        <w:tabs>
          <w:tab w:val="num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 w:tplc="D5D845B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71AD46B7"/>
    <w:multiLevelType w:val="hybridMultilevel"/>
    <w:tmpl w:val="285A73AC"/>
    <w:lvl w:ilvl="0" w:tplc="3C7005A2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7D9521E1"/>
    <w:multiLevelType w:val="hybridMultilevel"/>
    <w:tmpl w:val="8F6EDD8E"/>
    <w:lvl w:ilvl="0" w:tplc="6F987B16">
      <w:start w:val="1"/>
      <w:numFmt w:val="decimal"/>
      <w:lvlRestart w:val="0"/>
      <w:lvlText w:val="%1."/>
      <w:lvlJc w:val="left"/>
      <w:pPr>
        <w:tabs>
          <w:tab w:val="num" w:pos="284"/>
        </w:tabs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 w15:restartNumberingAfterBreak="0">
    <w:nsid w:val="7D991A34"/>
    <w:multiLevelType w:val="hybridMultilevel"/>
    <w:tmpl w:val="C2FE3322"/>
    <w:lvl w:ilvl="0" w:tplc="FC1C684A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 w15:restartNumberingAfterBreak="0">
    <w:nsid w:val="7F773C35"/>
    <w:multiLevelType w:val="hybridMultilevel"/>
    <w:tmpl w:val="2CB47D36"/>
    <w:lvl w:ilvl="0" w:tplc="FA508F72">
      <w:start w:val="1"/>
      <w:numFmt w:val="decimal"/>
      <w:pStyle w:val="ItemStep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A4225C06">
      <w:start w:val="1"/>
      <w:numFmt w:val="lowerLetter"/>
      <w:pStyle w:val="SubItemStep"/>
      <w:lvlText w:val="%2."/>
      <w:lvlJc w:val="left"/>
      <w:pPr>
        <w:tabs>
          <w:tab w:val="num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F06023BC">
      <w:start w:val="1"/>
      <w:numFmt w:val="lowerRoman"/>
      <w:pStyle w:val="ThirdLevelItemStep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 w:tplc="4C00F588">
      <w:start w:val="1"/>
      <w:numFmt w:val="decimal"/>
      <w:pStyle w:val="FourthLevelItemStep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0EF88454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plc="FC501AC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 w:tplc="4198FA0C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 w:tplc="65BEA142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 w:tplc="D39A5AC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abstractNum w:abstractNumId="65" w15:restartNumberingAfterBreak="0">
    <w:nsid w:val="7F773C36"/>
    <w:multiLevelType w:val="multilevel"/>
    <w:tmpl w:val="2CB47D37"/>
    <w:lvl w:ilvl="0">
      <w:start w:val="1"/>
      <w:numFmt w:val="decimal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pStyle w:val="NotesTextStepSub"/>
      <w:lvlText w:val="%2."/>
      <w:lvlJc w:val="left"/>
      <w:pPr>
        <w:tabs>
          <w:tab w:val="num" w:pos="2643"/>
        </w:tabs>
        <w:ind w:left="2643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pStyle w:val="NotesTextStepThird"/>
      <w:lvlText w:val="%3."/>
      <w:lvlJc w:val="left"/>
      <w:pPr>
        <w:tabs>
          <w:tab w:val="num" w:pos="2927"/>
        </w:tabs>
        <w:ind w:left="2927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lowerLetter"/>
      <w:pStyle w:val="NotesTextStepinTableSub"/>
      <w:lvlText w:val="%4."/>
      <w:lvlJc w:val="left"/>
      <w:pPr>
        <w:tabs>
          <w:tab w:val="num" w:pos="738"/>
        </w:tabs>
        <w:ind w:left="73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lowerLetter"/>
      <w:pStyle w:val="NotesTextStepinTableSub"/>
      <w:lvlText w:val="%2."/>
      <w:lvlJc w:val="left"/>
      <w:pPr>
        <w:tabs>
          <w:tab w:val="num" w:pos="738"/>
        </w:tabs>
        <w:ind w:left="738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60"/>
  </w:num>
  <w:num w:numId="2">
    <w:abstractNumId w:val="20"/>
  </w:num>
  <w:num w:numId="3">
    <w:abstractNumId w:val="25"/>
  </w:num>
  <w:num w:numId="4">
    <w:abstractNumId w:val="57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43"/>
  </w:num>
  <w:num w:numId="16">
    <w:abstractNumId w:val="33"/>
  </w:num>
  <w:num w:numId="17">
    <w:abstractNumId w:val="58"/>
  </w:num>
  <w:num w:numId="18">
    <w:abstractNumId w:val="44"/>
  </w:num>
  <w:num w:numId="19">
    <w:abstractNumId w:val="31"/>
  </w:num>
  <w:num w:numId="20">
    <w:abstractNumId w:val="27"/>
  </w:num>
  <w:num w:numId="21">
    <w:abstractNumId w:val="19"/>
  </w:num>
  <w:num w:numId="22">
    <w:abstractNumId w:val="64"/>
  </w:num>
  <w:num w:numId="23">
    <w:abstractNumId w:val="47"/>
  </w:num>
  <w:num w:numId="24">
    <w:abstractNumId w:val="56"/>
  </w:num>
  <w:num w:numId="25">
    <w:abstractNumId w:val="65"/>
  </w:num>
  <w:num w:numId="2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1"/>
  </w:num>
  <w:num w:numId="28">
    <w:abstractNumId w:val="42"/>
  </w:num>
  <w:num w:numId="2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21"/>
  </w:num>
  <w:num w:numId="82">
    <w:abstractNumId w:val="61"/>
  </w:num>
  <w:num w:numId="83">
    <w:abstractNumId w:val="63"/>
  </w:num>
  <w:num w:numId="84">
    <w:abstractNumId w:val="37"/>
  </w:num>
  <w:num w:numId="85">
    <w:abstractNumId w:val="32"/>
  </w:num>
  <w:num w:numId="86">
    <w:abstractNumId w:val="54"/>
  </w:num>
  <w:num w:numId="87">
    <w:abstractNumId w:val="34"/>
  </w:num>
  <w:num w:numId="88">
    <w:abstractNumId w:val="24"/>
  </w:num>
  <w:num w:numId="89">
    <w:abstractNumId w:val="10"/>
  </w:num>
  <w:num w:numId="90">
    <w:abstractNumId w:val="12"/>
  </w:num>
  <w:num w:numId="91">
    <w:abstractNumId w:val="15"/>
  </w:num>
  <w:num w:numId="92">
    <w:abstractNumId w:val="18"/>
  </w:num>
  <w:num w:numId="93">
    <w:abstractNumId w:val="14"/>
  </w:num>
  <w:num w:numId="94">
    <w:abstractNumId w:val="11"/>
  </w:num>
  <w:num w:numId="95">
    <w:abstractNumId w:val="45"/>
  </w:num>
  <w:num w:numId="96">
    <w:abstractNumId w:val="55"/>
  </w:num>
  <w:num w:numId="97">
    <w:abstractNumId w:val="49"/>
  </w:num>
  <w:num w:numId="98">
    <w:abstractNumId w:val="22"/>
  </w:num>
  <w:num w:numId="99">
    <w:abstractNumId w:val="28"/>
  </w:num>
  <w:num w:numId="100">
    <w:abstractNumId w:val="53"/>
  </w:num>
  <w:num w:numId="101">
    <w:abstractNumId w:val="26"/>
  </w:num>
  <w:num w:numId="102">
    <w:abstractNumId w:val="13"/>
  </w:num>
  <w:num w:numId="103">
    <w:abstractNumId w:val="23"/>
  </w:num>
  <w:num w:numId="104">
    <w:abstractNumId w:val="29"/>
  </w:num>
  <w:num w:numId="105">
    <w:abstractNumId w:val="40"/>
  </w:num>
  <w:num w:numId="106">
    <w:abstractNumId w:val="59"/>
  </w:num>
  <w:num w:numId="107">
    <w:abstractNumId w:val="52"/>
  </w:num>
  <w:num w:numId="108">
    <w:abstractNumId w:val="46"/>
  </w:num>
  <w:num w:numId="109">
    <w:abstractNumId w:val="36"/>
  </w:num>
  <w:num w:numId="110">
    <w:abstractNumId w:val="51"/>
  </w:num>
  <w:num w:numId="111">
    <w:abstractNumId w:val="38"/>
  </w:num>
  <w:num w:numId="112">
    <w:abstractNumId w:val="17"/>
  </w:num>
  <w:num w:numId="113">
    <w:abstractNumId w:val="62"/>
  </w:num>
  <w:num w:numId="114">
    <w:abstractNumId w:val="39"/>
  </w:num>
  <w:num w:numId="115">
    <w:abstractNumId w:val="16"/>
  </w:num>
  <w:num w:numId="116">
    <w:abstractNumId w:val="30"/>
  </w:num>
  <w:num w:numId="117">
    <w:abstractNumId w:val="35"/>
  </w:num>
  <w:num w:numId="118">
    <w:abstractNumId w:val="50"/>
  </w:num>
  <w:num w:numId="119">
    <w:abstractNumId w:val="48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4C"/>
    <w:rsid w:val="000001EC"/>
    <w:rsid w:val="000247D4"/>
    <w:rsid w:val="0002720A"/>
    <w:rsid w:val="00051686"/>
    <w:rsid w:val="00053F94"/>
    <w:rsid w:val="00056D9E"/>
    <w:rsid w:val="00087998"/>
    <w:rsid w:val="000A3552"/>
    <w:rsid w:val="000B61A0"/>
    <w:rsid w:val="000F36A2"/>
    <w:rsid w:val="00111F9A"/>
    <w:rsid w:val="001124AF"/>
    <w:rsid w:val="00122730"/>
    <w:rsid w:val="00134B08"/>
    <w:rsid w:val="0014789F"/>
    <w:rsid w:val="00150A54"/>
    <w:rsid w:val="00154024"/>
    <w:rsid w:val="00157A5A"/>
    <w:rsid w:val="00157E27"/>
    <w:rsid w:val="0016648E"/>
    <w:rsid w:val="00172346"/>
    <w:rsid w:val="0017488F"/>
    <w:rsid w:val="00177E8D"/>
    <w:rsid w:val="00181EE3"/>
    <w:rsid w:val="00190B94"/>
    <w:rsid w:val="00195AE7"/>
    <w:rsid w:val="001B7F24"/>
    <w:rsid w:val="00211DE8"/>
    <w:rsid w:val="00212D96"/>
    <w:rsid w:val="002208A6"/>
    <w:rsid w:val="00222B8E"/>
    <w:rsid w:val="00223020"/>
    <w:rsid w:val="00284E4C"/>
    <w:rsid w:val="00292A4D"/>
    <w:rsid w:val="002A0A7D"/>
    <w:rsid w:val="002D2C83"/>
    <w:rsid w:val="002D62AC"/>
    <w:rsid w:val="002E6676"/>
    <w:rsid w:val="00305541"/>
    <w:rsid w:val="00307437"/>
    <w:rsid w:val="00315FDB"/>
    <w:rsid w:val="00356B71"/>
    <w:rsid w:val="00364784"/>
    <w:rsid w:val="00384091"/>
    <w:rsid w:val="003A264E"/>
    <w:rsid w:val="003A3482"/>
    <w:rsid w:val="003A6E53"/>
    <w:rsid w:val="003B2F3D"/>
    <w:rsid w:val="003B4A2D"/>
    <w:rsid w:val="003C4B9E"/>
    <w:rsid w:val="003D4EA7"/>
    <w:rsid w:val="003E2277"/>
    <w:rsid w:val="00407BB2"/>
    <w:rsid w:val="00431EE5"/>
    <w:rsid w:val="0046019B"/>
    <w:rsid w:val="00460A7A"/>
    <w:rsid w:val="004627CB"/>
    <w:rsid w:val="00493F27"/>
    <w:rsid w:val="004B0001"/>
    <w:rsid w:val="004B38B7"/>
    <w:rsid w:val="004D70A7"/>
    <w:rsid w:val="004E2019"/>
    <w:rsid w:val="004E42EC"/>
    <w:rsid w:val="004F22B6"/>
    <w:rsid w:val="00501A0A"/>
    <w:rsid w:val="00521B7C"/>
    <w:rsid w:val="00541C0F"/>
    <w:rsid w:val="0054335B"/>
    <w:rsid w:val="00543531"/>
    <w:rsid w:val="00546445"/>
    <w:rsid w:val="0054651D"/>
    <w:rsid w:val="00566430"/>
    <w:rsid w:val="0058227B"/>
    <w:rsid w:val="0058551A"/>
    <w:rsid w:val="005A30C4"/>
    <w:rsid w:val="005C5179"/>
    <w:rsid w:val="005D4E8B"/>
    <w:rsid w:val="005F3D9B"/>
    <w:rsid w:val="005F7BB9"/>
    <w:rsid w:val="00604771"/>
    <w:rsid w:val="006061EE"/>
    <w:rsid w:val="006137B1"/>
    <w:rsid w:val="00617EE6"/>
    <w:rsid w:val="00641D54"/>
    <w:rsid w:val="00651C9E"/>
    <w:rsid w:val="00656506"/>
    <w:rsid w:val="00662BC3"/>
    <w:rsid w:val="00662BEF"/>
    <w:rsid w:val="006751DD"/>
    <w:rsid w:val="00675750"/>
    <w:rsid w:val="00681580"/>
    <w:rsid w:val="00681FED"/>
    <w:rsid w:val="006B592E"/>
    <w:rsid w:val="006E1854"/>
    <w:rsid w:val="006E5DC8"/>
    <w:rsid w:val="006E5E0B"/>
    <w:rsid w:val="00710583"/>
    <w:rsid w:val="00722E0D"/>
    <w:rsid w:val="0073298C"/>
    <w:rsid w:val="0073510A"/>
    <w:rsid w:val="00740AA9"/>
    <w:rsid w:val="00760612"/>
    <w:rsid w:val="00772034"/>
    <w:rsid w:val="007A0EDE"/>
    <w:rsid w:val="007B21C7"/>
    <w:rsid w:val="007C4154"/>
    <w:rsid w:val="007C539E"/>
    <w:rsid w:val="007D654F"/>
    <w:rsid w:val="007D66A0"/>
    <w:rsid w:val="007F61D0"/>
    <w:rsid w:val="00807434"/>
    <w:rsid w:val="00814747"/>
    <w:rsid w:val="0082076E"/>
    <w:rsid w:val="00847445"/>
    <w:rsid w:val="00847EC2"/>
    <w:rsid w:val="00855725"/>
    <w:rsid w:val="00856918"/>
    <w:rsid w:val="0088328E"/>
    <w:rsid w:val="008910A1"/>
    <w:rsid w:val="00895BE9"/>
    <w:rsid w:val="008A686A"/>
    <w:rsid w:val="008C7D93"/>
    <w:rsid w:val="008C7DB8"/>
    <w:rsid w:val="008F3308"/>
    <w:rsid w:val="00911EF2"/>
    <w:rsid w:val="00930C2B"/>
    <w:rsid w:val="00933A9A"/>
    <w:rsid w:val="009561AB"/>
    <w:rsid w:val="009756EE"/>
    <w:rsid w:val="00982352"/>
    <w:rsid w:val="0098528E"/>
    <w:rsid w:val="009B4349"/>
    <w:rsid w:val="009D6B58"/>
    <w:rsid w:val="009E4074"/>
    <w:rsid w:val="009E770D"/>
    <w:rsid w:val="00A24F1C"/>
    <w:rsid w:val="00A25C7A"/>
    <w:rsid w:val="00A60648"/>
    <w:rsid w:val="00A635AF"/>
    <w:rsid w:val="00A80BE2"/>
    <w:rsid w:val="00A840F0"/>
    <w:rsid w:val="00AB7077"/>
    <w:rsid w:val="00AD5A8E"/>
    <w:rsid w:val="00AE2F4C"/>
    <w:rsid w:val="00AF09AE"/>
    <w:rsid w:val="00B05AB4"/>
    <w:rsid w:val="00B25AD7"/>
    <w:rsid w:val="00B33E41"/>
    <w:rsid w:val="00B9083A"/>
    <w:rsid w:val="00BA12C8"/>
    <w:rsid w:val="00BA526B"/>
    <w:rsid w:val="00BB091D"/>
    <w:rsid w:val="00BB4A2D"/>
    <w:rsid w:val="00BC48B1"/>
    <w:rsid w:val="00BD4400"/>
    <w:rsid w:val="00BE0244"/>
    <w:rsid w:val="00BE5E99"/>
    <w:rsid w:val="00BE6958"/>
    <w:rsid w:val="00BF460E"/>
    <w:rsid w:val="00C326DE"/>
    <w:rsid w:val="00C34A8A"/>
    <w:rsid w:val="00C7213F"/>
    <w:rsid w:val="00C85D08"/>
    <w:rsid w:val="00C96FBF"/>
    <w:rsid w:val="00CB4E64"/>
    <w:rsid w:val="00CE09C9"/>
    <w:rsid w:val="00CE2644"/>
    <w:rsid w:val="00D0025A"/>
    <w:rsid w:val="00D10AA3"/>
    <w:rsid w:val="00D14DF9"/>
    <w:rsid w:val="00D1653A"/>
    <w:rsid w:val="00D73B5C"/>
    <w:rsid w:val="00D94B2A"/>
    <w:rsid w:val="00DC5401"/>
    <w:rsid w:val="00DD2974"/>
    <w:rsid w:val="00DE0234"/>
    <w:rsid w:val="00E50D3D"/>
    <w:rsid w:val="00E72C6C"/>
    <w:rsid w:val="00E81967"/>
    <w:rsid w:val="00EB5E99"/>
    <w:rsid w:val="00EC3A12"/>
    <w:rsid w:val="00EC513F"/>
    <w:rsid w:val="00EC5F58"/>
    <w:rsid w:val="00EC7D64"/>
    <w:rsid w:val="00EE06F7"/>
    <w:rsid w:val="00EE1F71"/>
    <w:rsid w:val="00EE350F"/>
    <w:rsid w:val="00EF2022"/>
    <w:rsid w:val="00F70CBD"/>
    <w:rsid w:val="00F84A2D"/>
    <w:rsid w:val="00F84C1B"/>
    <w:rsid w:val="00F900B2"/>
    <w:rsid w:val="00F9192C"/>
    <w:rsid w:val="00F9318E"/>
    <w:rsid w:val="00F933BB"/>
    <w:rsid w:val="00FB2648"/>
    <w:rsid w:val="00FD3886"/>
    <w:rsid w:val="00FF120C"/>
    <w:rsid w:val="00FF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7879D"/>
  <w15:docId w15:val="{57AE5A53-0246-4C27-A13D-0EB61683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5D4E8B"/>
    <w:pPr>
      <w:topLinePunct/>
      <w:adjustRightInd w:val="0"/>
      <w:snapToGrid w:val="0"/>
      <w:spacing w:before="160" w:after="160" w:line="240" w:lineRule="atLeast"/>
      <w:ind w:left="1701"/>
    </w:pPr>
    <w:rPr>
      <w:rFonts w:cs="Arial" w:hint="eastAsia"/>
      <w:kern w:val="2"/>
      <w:sz w:val="21"/>
      <w:szCs w:val="21"/>
    </w:rPr>
  </w:style>
  <w:style w:type="paragraph" w:styleId="1">
    <w:name w:val="heading 1"/>
    <w:aliases w:val="heading 1,H1,h1,1st level,Sec1,app heading 1,l1,Huvudrubrik,h11,1st level1,h12,1st level2,h13,1st level3,h14,1st level4,h15,1st level5,h16,1st level6,h17,1st level7,h18,1st level8,heading 11,heading 12,heading 13,heading 14,heading 15"/>
    <w:basedOn w:val="a2"/>
    <w:next w:val="21"/>
    <w:qFormat/>
    <w:rsid w:val="00145363"/>
    <w:pPr>
      <w:keepNext/>
      <w:numPr>
        <w:numId w:val="3"/>
      </w:numPr>
      <w:pBdr>
        <w:bottom w:val="single" w:sz="12" w:space="1" w:color="auto"/>
      </w:pBdr>
      <w:spacing w:before="1600" w:after="80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aliases w:val="heading 2,H2,h2,UNDERRUBRIK 1-2,2,h 2,2nd level,l2,heading 21,heading 22,heading 23,heading 24,heading 25,heading 26,heading 27,heading 28,heading 29,heading 211,heading 221,heading 231,heading 241,heading 251,heading 261,heading 271"/>
    <w:basedOn w:val="a2"/>
    <w:next w:val="31"/>
    <w:link w:val="23"/>
    <w:qFormat/>
    <w:rsid w:val="00145363"/>
    <w:pPr>
      <w:keepNext/>
      <w:keepLines/>
      <w:numPr>
        <w:ilvl w:val="1"/>
        <w:numId w:val="3"/>
      </w:numPr>
      <w:spacing w:before="600"/>
      <w:outlineLvl w:val="1"/>
    </w:pPr>
    <w:rPr>
      <w:rFonts w:ascii="Book Antiqua" w:eastAsia="黑体" w:hAnsi="Book Antiqua" w:cs="Book Antiqua"/>
      <w:bCs/>
      <w:noProof/>
      <w:kern w:val="0"/>
      <w:sz w:val="36"/>
      <w:szCs w:val="36"/>
      <w:lang w:eastAsia="en-US"/>
    </w:rPr>
  </w:style>
  <w:style w:type="paragraph" w:styleId="31">
    <w:name w:val="heading 3"/>
    <w:aliases w:val="heading 3,标题 3 Char Char Char,标题 3 Char Char1,heading 3 Char,标题 3 Char2 Char Char Char,Char Char,Char Char Char Char Char,标题 3 Char1,标题 3 Char1 Char Char,标题 3 Char Char Char Char,标题 3 Char2 Char Char Char Char,Char,标题 31,heading 31,Cha"/>
    <w:basedOn w:val="a2"/>
    <w:next w:val="a2"/>
    <w:link w:val="33"/>
    <w:qFormat/>
    <w:rsid w:val="00145363"/>
    <w:pPr>
      <w:keepNext/>
      <w:keepLines/>
      <w:numPr>
        <w:ilvl w:val="2"/>
        <w:numId w:val="3"/>
      </w:numPr>
      <w:spacing w:before="200"/>
      <w:outlineLvl w:val="2"/>
    </w:pPr>
    <w:rPr>
      <w:rFonts w:ascii="Book Antiqua" w:eastAsia="黑体" w:hAnsi="Book Antiqua" w:cs="宋体"/>
      <w:noProof/>
      <w:kern w:val="0"/>
      <w:sz w:val="32"/>
      <w:szCs w:val="32"/>
    </w:rPr>
  </w:style>
  <w:style w:type="paragraph" w:styleId="41">
    <w:name w:val="heading 4"/>
    <w:aliases w:val="heading 4,标题 4 Char Char Char Char,标题 4 Char Char Char Char Char,标题 4 Char Char Char Char Char Char,标题 4 Char Char Char,H4,h4,4,h41,heading 41,h42,heading 42,h411,heading 411,h43,heading 43,h412,heading 412,h421,heading 421,标题 4 Char Char"/>
    <w:basedOn w:val="a2"/>
    <w:next w:val="a2"/>
    <w:qFormat/>
    <w:rsid w:val="00145363"/>
    <w:pPr>
      <w:keepNext/>
      <w:keepLines/>
      <w:numPr>
        <w:ilvl w:val="3"/>
        <w:numId w:val="3"/>
      </w:numPr>
      <w:outlineLvl w:val="3"/>
    </w:pPr>
    <w:rPr>
      <w:rFonts w:ascii="Book Antiqua" w:eastAsia="黑体" w:hAnsi="Book Antiqua" w:cs="宋体"/>
      <w:noProof/>
      <w:kern w:val="0"/>
      <w:sz w:val="28"/>
      <w:szCs w:val="28"/>
    </w:rPr>
  </w:style>
  <w:style w:type="paragraph" w:styleId="51">
    <w:name w:val="heading 5"/>
    <w:basedOn w:val="a2"/>
    <w:next w:val="a2"/>
    <w:qFormat/>
    <w:rsid w:val="00176DF9"/>
    <w:pPr>
      <w:keepNext/>
      <w:keepLines/>
      <w:numPr>
        <w:ilvl w:val="4"/>
        <w:numId w:val="3"/>
      </w:numPr>
      <w:outlineLvl w:val="4"/>
    </w:pPr>
    <w:rPr>
      <w:rFonts w:ascii="Book Antiqua" w:eastAsia="黑体" w:hAnsi="Book Antiqua" w:cs="宋体"/>
      <w:noProof/>
      <w:kern w:val="0"/>
      <w:sz w:val="24"/>
      <w:szCs w:val="24"/>
    </w:rPr>
  </w:style>
  <w:style w:type="paragraph" w:styleId="6">
    <w:name w:val="heading 6"/>
    <w:basedOn w:val="a2"/>
    <w:next w:val="a2"/>
    <w:qFormat/>
    <w:rsid w:val="00176DF9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rsid w:val="00C60B38"/>
    <w:pPr>
      <w:keepLines/>
      <w:numPr>
        <w:numId w:val="24"/>
      </w:numPr>
      <w:pBdr>
        <w:bottom w:val="single" w:sz="4" w:space="1" w:color="auto"/>
      </w:pBd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rsid w:val="00C60B38"/>
    <w:pPr>
      <w:numPr>
        <w:numId w:val="24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2"/>
    <w:qFormat/>
    <w:rsid w:val="00C60B38"/>
    <w:pPr>
      <w:numPr>
        <w:numId w:val="24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NormalInTitlePage">
    <w:name w:val="Normal In Title Page"/>
    <w:rsid w:val="0027124B"/>
    <w:rPr>
      <w:rFonts w:ascii="Arial" w:hAnsi="Arial" w:cs="Arial"/>
      <w:kern w:val="2"/>
      <w:sz w:val="22"/>
      <w:szCs w:val="22"/>
    </w:rPr>
  </w:style>
  <w:style w:type="paragraph" w:customStyle="1" w:styleId="TableTextInTitlePage">
    <w:name w:val="Table Text In Title Page"/>
    <w:rsid w:val="003D6D09"/>
    <w:pPr>
      <w:autoSpaceDE w:val="0"/>
      <w:autoSpaceDN w:val="0"/>
      <w:spacing w:before="80" w:after="80"/>
    </w:pPr>
    <w:rPr>
      <w:rFonts w:ascii="Arial" w:hAnsi="Arial" w:cs="Arial"/>
      <w:snapToGrid w:val="0"/>
      <w:lang w:val="zh-CN" w:eastAsia="en-US"/>
    </w:rPr>
  </w:style>
  <w:style w:type="paragraph" w:customStyle="1" w:styleId="Appendixheading1">
    <w:name w:val="Appendix heading 1"/>
    <w:basedOn w:val="1"/>
    <w:next w:val="22"/>
    <w:rsid w:val="00C60B38"/>
    <w:pPr>
      <w:keepLines/>
      <w:numPr>
        <w:numId w:val="23"/>
      </w:numPr>
      <w:topLinePunct w:val="0"/>
    </w:pPr>
    <w:rPr>
      <w:bCs w:val="0"/>
    </w:rPr>
  </w:style>
  <w:style w:type="paragraph" w:customStyle="1" w:styleId="22">
    <w:name w:val="附录 标题 2"/>
    <w:basedOn w:val="21"/>
    <w:next w:val="32"/>
    <w:rsid w:val="00C60B38"/>
    <w:pPr>
      <w:numPr>
        <w:numId w:val="23"/>
      </w:numPr>
      <w:topLinePunct w:val="0"/>
      <w:spacing w:before="200"/>
    </w:pPr>
    <w:rPr>
      <w:rFonts w:cs="Times New Roman"/>
    </w:rPr>
  </w:style>
  <w:style w:type="paragraph" w:customStyle="1" w:styleId="32">
    <w:name w:val="附录 标题 3"/>
    <w:basedOn w:val="31"/>
    <w:next w:val="4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42">
    <w:name w:val="附录 标题 4"/>
    <w:basedOn w:val="41"/>
    <w:next w:val="5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52">
    <w:name w:val="附录 标题 5"/>
    <w:basedOn w:val="51"/>
    <w:next w:val="a2"/>
    <w:rsid w:val="00C60B38"/>
    <w:pPr>
      <w:numPr>
        <w:numId w:val="23"/>
      </w:numPr>
      <w:topLinePunct w:val="0"/>
    </w:pPr>
    <w:rPr>
      <w:rFonts w:cs="Times New Roman"/>
    </w:rPr>
  </w:style>
  <w:style w:type="paragraph" w:customStyle="1" w:styleId="BlockLabel">
    <w:name w:val="Block Label"/>
    <w:basedOn w:val="a2"/>
    <w:next w:val="a2"/>
    <w:qFormat/>
    <w:rsid w:val="00145363"/>
    <w:pPr>
      <w:keepNext/>
      <w:keepLines/>
      <w:numPr>
        <w:ilvl w:val="5"/>
        <w:numId w:val="3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Subsection">
    <w:name w:val="Subsection"/>
    <w:basedOn w:val="a2"/>
    <w:next w:val="a2"/>
    <w:rsid w:val="00145363"/>
    <w:pPr>
      <w:keepNext/>
      <w:keepLines/>
      <w:spacing w:before="300" w:after="80"/>
      <w:ind w:left="0"/>
    </w:pPr>
    <w:rPr>
      <w:rFonts w:ascii="Book Antiqua" w:eastAsia="黑体" w:hAnsi="Book Antiqua" w:cs="Book Antiqua"/>
      <w:bCs/>
      <w:kern w:val="0"/>
      <w:sz w:val="22"/>
      <w:szCs w:val="22"/>
    </w:rPr>
  </w:style>
  <w:style w:type="paragraph" w:customStyle="1" w:styleId="BlockLabelWithSixNumber">
    <w:name w:val="Block Label With Six Number"/>
    <w:basedOn w:val="a2"/>
    <w:next w:val="a2"/>
    <w:pPr>
      <w:keepNext/>
      <w:keepLines/>
      <w:spacing w:before="300" w:after="80"/>
      <w:ind w:left="0"/>
      <w:outlineLvl w:val="5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WithSevenNumber">
    <w:name w:val="Block Label With Seven Number"/>
    <w:basedOn w:val="a2"/>
    <w:next w:val="a2"/>
    <w:pPr>
      <w:keepNext/>
      <w:keepLines/>
      <w:spacing w:before="300" w:after="80"/>
      <w:ind w:left="0"/>
      <w:outlineLvl w:val="6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InTitlePage">
    <w:name w:val="Block Label In Title Page"/>
    <w:next w:val="a2"/>
    <w:pPr>
      <w:keepNext/>
      <w:keepLines/>
      <w:spacing w:before="200" w:after="160"/>
    </w:pPr>
    <w:rPr>
      <w:rFonts w:ascii="Book Antiqua" w:eastAsia="黑体" w:hAnsi="Book Antiqua" w:cs="Book Antiqua"/>
      <w:bCs/>
      <w:sz w:val="26"/>
      <w:szCs w:val="26"/>
      <w:lang w:eastAsia="en-US"/>
    </w:rPr>
  </w:style>
  <w:style w:type="paragraph" w:customStyle="1" w:styleId="CopyrightDeclaration1">
    <w:name w:val="Copyright Declaration1"/>
    <w:rsid w:val="00C60B38"/>
    <w:pPr>
      <w:spacing w:before="80" w:after="80"/>
    </w:pPr>
    <w:rPr>
      <w:rFonts w:ascii="Arial" w:eastAsia="黑体" w:hAnsi="Arial" w:cs="Arial"/>
      <w:b/>
      <w:bCs/>
      <w:noProof/>
      <w:sz w:val="48"/>
      <w:szCs w:val="48"/>
    </w:rPr>
  </w:style>
  <w:style w:type="paragraph" w:customStyle="1" w:styleId="Cover1">
    <w:name w:val="Cover 1"/>
    <w:basedOn w:val="a2"/>
    <w:rsid w:val="00C60B38"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noProof/>
      <w:kern w:val="0"/>
      <w:sz w:val="40"/>
      <w:szCs w:val="40"/>
    </w:rPr>
  </w:style>
  <w:style w:type="paragraph" w:customStyle="1" w:styleId="Cover2">
    <w:name w:val="Cover 2"/>
    <w:rsid w:val="001C2EF1"/>
    <w:pPr>
      <w:adjustRightInd w:val="0"/>
      <w:snapToGrid w:val="0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3E514A"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5">
    <w:name w:val="Cover 5"/>
    <w:basedOn w:val="a2"/>
    <w:rsid w:val="005739EF"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Cover3">
    <w:name w:val="Cover 3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  <w:lang w:eastAsia="en-US"/>
    </w:rPr>
  </w:style>
  <w:style w:type="paragraph" w:customStyle="1" w:styleId="Cover4">
    <w:name w:val="Cover 4"/>
    <w:basedOn w:val="a2"/>
    <w:rsid w:val="00C60B38"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Figure">
    <w:name w:val="Figure"/>
    <w:basedOn w:val="a2"/>
    <w:next w:val="a2"/>
    <w:rsid w:val="00BA3BC5"/>
    <w:pPr>
      <w:keepNext/>
    </w:pPr>
  </w:style>
  <w:style w:type="paragraph" w:customStyle="1" w:styleId="FigureDescription">
    <w:name w:val="Figure Description"/>
    <w:next w:val="Figure"/>
    <w:qFormat/>
    <w:rsid w:val="00145363"/>
    <w:pPr>
      <w:keepNext/>
      <w:numPr>
        <w:ilvl w:val="7"/>
        <w:numId w:val="3"/>
      </w:numPr>
      <w:adjustRightInd w:val="0"/>
      <w:snapToGrid w:val="0"/>
      <w:spacing w:before="320" w:after="80" w:line="240" w:lineRule="atLeast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rsid w:val="00EA1E0F"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Left">
    <w:name w:val="Heading Left"/>
    <w:basedOn w:val="a2"/>
    <w:rsid w:val="00BA3BC5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BA3BC5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rsid w:val="00F57AA1"/>
    <w:pPr>
      <w:pageBreakBefore/>
      <w:numPr>
        <w:numId w:val="0"/>
      </w:numPr>
    </w:pPr>
  </w:style>
  <w:style w:type="paragraph" w:customStyle="1" w:styleId="Heading2NoNumber">
    <w:name w:val="Heading2 No Number"/>
    <w:basedOn w:val="21"/>
    <w:next w:val="a2"/>
    <w:rsid w:val="003A3205"/>
    <w:pPr>
      <w:numPr>
        <w:ilvl w:val="0"/>
        <w:numId w:val="0"/>
      </w:numPr>
      <w:outlineLvl w:val="9"/>
    </w:pPr>
  </w:style>
  <w:style w:type="paragraph" w:customStyle="1" w:styleId="Heading2NoNumber4lite">
    <w:name w:val="Heading2 No Number 4 lite"/>
    <w:basedOn w:val="21"/>
    <w:next w:val="a2"/>
    <w:rsid w:val="007D4CBD"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2"/>
    <w:rsid w:val="00F57AA1"/>
    <w:pPr>
      <w:numPr>
        <w:ilvl w:val="0"/>
        <w:numId w:val="0"/>
      </w:numPr>
    </w:pPr>
    <w:rPr>
      <w:rFonts w:cs="Book Antiqua"/>
    </w:rPr>
  </w:style>
  <w:style w:type="paragraph" w:customStyle="1" w:styleId="Heading4NoNumber">
    <w:name w:val="Heading4 No Number"/>
    <w:basedOn w:val="a2"/>
    <w:semiHidden/>
    <w:rsid w:val="00664C51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1638C1"/>
    <w:pPr>
      <w:spacing w:after="560"/>
    </w:pPr>
  </w:style>
  <w:style w:type="numbering" w:styleId="111111">
    <w:name w:val="Outline List 2"/>
    <w:basedOn w:val="a5"/>
    <w:semiHidden/>
    <w:rsid w:val="005327F2"/>
    <w:pPr>
      <w:numPr>
        <w:numId w:val="16"/>
      </w:numPr>
    </w:pPr>
  </w:style>
  <w:style w:type="paragraph" w:customStyle="1" w:styleId="ItemList">
    <w:name w:val="Item List"/>
    <w:rsid w:val="00C41A40"/>
    <w:pPr>
      <w:numPr>
        <w:numId w:val="20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inTable">
    <w:name w:val="Item List in Table"/>
    <w:basedOn w:val="a2"/>
    <w:qFormat/>
    <w:rsid w:val="00CF6B0F"/>
    <w:pPr>
      <w:numPr>
        <w:numId w:val="1"/>
      </w:numPr>
      <w:tabs>
        <w:tab w:val="clear" w:pos="170"/>
        <w:tab w:val="left" w:pos="284"/>
      </w:tabs>
      <w:spacing w:before="80" w:after="80"/>
      <w:ind w:left="284" w:hanging="284"/>
    </w:pPr>
    <w:rPr>
      <w:kern w:val="0"/>
    </w:rPr>
  </w:style>
  <w:style w:type="paragraph" w:customStyle="1" w:styleId="SubItemListinTable">
    <w:name w:val="Sub Item List in Table"/>
    <w:basedOn w:val="a2"/>
    <w:qFormat/>
    <w:pPr>
      <w:numPr>
        <w:ilvl w:val="2"/>
        <w:numId w:val="1"/>
      </w:numPr>
      <w:spacing w:before="80" w:after="80"/>
    </w:pPr>
  </w:style>
  <w:style w:type="paragraph" w:customStyle="1" w:styleId="SubItemStepinTable">
    <w:name w:val="Sub Item Step in Table"/>
    <w:qFormat/>
    <w:pPr>
      <w:numPr>
        <w:ilvl w:val="1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inTableList">
    <w:name w:val="Sub Item Step in Table List"/>
    <w:qFormat/>
    <w:pPr>
      <w:numPr>
        <w:ilvl w:val="3"/>
        <w:numId w:val="1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ListinTableStep">
    <w:name w:val="Sub Item List in Table Step"/>
    <w:basedOn w:val="a2"/>
    <w:qFormat/>
    <w:pPr>
      <w:numPr>
        <w:ilvl w:val="4"/>
        <w:numId w:val="1"/>
      </w:numPr>
      <w:spacing w:before="80" w:after="80"/>
    </w:pPr>
  </w:style>
  <w:style w:type="paragraph" w:customStyle="1" w:styleId="ItemListText">
    <w:name w:val="Item List Text"/>
    <w:rsid w:val="00C41A40"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rsid w:val="00145363"/>
    <w:pPr>
      <w:numPr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pPr>
      <w:numPr>
        <w:ilvl w:val="1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pPr>
      <w:numPr>
        <w:ilvl w:val="2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pPr>
      <w:numPr>
        <w:ilvl w:val="3"/>
        <w:numId w:val="22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ManualTitle1">
    <w:name w:val="Manual Title1"/>
    <w:semiHidden/>
    <w:rsid w:val="00446256"/>
    <w:rPr>
      <w:rFonts w:ascii="Arial" w:eastAsia="黑体" w:hAnsi="Arial"/>
      <w:noProof/>
      <w:sz w:val="30"/>
      <w:lang w:eastAsia="en-US"/>
    </w:rPr>
  </w:style>
  <w:style w:type="paragraph" w:customStyle="1" w:styleId="CAUTIONHeading">
    <w:name w:val="CAUTION Heading"/>
    <w:basedOn w:val="a2"/>
    <w:rsid w:val="002839CF"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773BE3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1749B1"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inTable">
    <w:name w:val="Notes Text in Table"/>
    <w:rsid w:val="00340EDD"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NotesTextTD">
    <w:name w:val="Notes Text TD"/>
    <w:rsid w:val="005263EA"/>
    <w:pPr>
      <w:snapToGrid w:val="0"/>
      <w:spacing w:line="240" w:lineRule="atLeast"/>
      <w:ind w:left="2075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">
    <w:name w:val="Notes Text List Text TD"/>
    <w:rsid w:val="005263EB"/>
    <w:pPr>
      <w:snapToGrid w:val="0"/>
      <w:spacing w:line="240" w:lineRule="atLeast"/>
      <w:ind w:left="2359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Sub">
    <w:name w:val="Notes Text List Text TD Sub"/>
    <w:rsid w:val="005263EB"/>
    <w:pPr>
      <w:snapToGrid w:val="0"/>
      <w:spacing w:line="240" w:lineRule="atLeast"/>
      <w:ind w:left="2643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Third">
    <w:name w:val="Notes Text List Text TD Third"/>
    <w:rsid w:val="005263EB"/>
    <w:pPr>
      <w:snapToGrid w:val="0"/>
      <w:spacing w:line="240" w:lineRule="atLeast"/>
      <w:ind w:left="2927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AUTIONTextListTextTD">
    <w:name w:val="CAUTION Text List Text TD"/>
    <w:basedOn w:val="CAUTIONText"/>
    <w:rsid w:val="001749B3"/>
    <w:pPr>
      <w:ind w:firstLineChars="180" w:firstLine="283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AUTIONTextTD">
    <w:name w:val="CAUTION Text TD"/>
    <w:basedOn w:val="CAUTIONText"/>
    <w:rsid w:val="001749B4"/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NotesTextListText">
    <w:name w:val="Notes Text List Text"/>
    <w:basedOn w:val="CAUTIONText"/>
    <w:rsid w:val="005263EC"/>
    <w:pPr>
      <w:pBdr>
        <w:bottom w:val="none" w:sz="0" w:space="0" w:color="auto"/>
      </w:pBdr>
      <w:spacing w:before="40" w:line="200" w:lineRule="atLeast"/>
      <w:ind w:left="2359"/>
    </w:pPr>
    <w:rPr>
      <w:sz w:val="18"/>
      <w:szCs w:val="18"/>
    </w:rPr>
  </w:style>
  <w:style w:type="paragraph" w:customStyle="1" w:styleId="NotesTextListTextSub">
    <w:name w:val="Notes Text List Text Sub"/>
    <w:basedOn w:val="CAUTIONText"/>
    <w:rsid w:val="005263EC"/>
    <w:pPr>
      <w:pBdr>
        <w:bottom w:val="none" w:sz="0" w:space="0" w:color="auto"/>
      </w:pBdr>
      <w:spacing w:before="40" w:line="200" w:lineRule="atLeast"/>
      <w:ind w:left="2643"/>
    </w:pPr>
    <w:rPr>
      <w:sz w:val="18"/>
      <w:szCs w:val="18"/>
    </w:rPr>
  </w:style>
  <w:style w:type="paragraph" w:customStyle="1" w:styleId="NotesTextListTextThird">
    <w:name w:val="Notes Text List Text Third"/>
    <w:basedOn w:val="CAUTIONText"/>
    <w:rsid w:val="005263EC"/>
    <w:pPr>
      <w:pBdr>
        <w:bottom w:val="none" w:sz="0" w:space="0" w:color="auto"/>
      </w:pBdr>
      <w:spacing w:before="40" w:line="200" w:lineRule="atLeast"/>
      <w:ind w:left="2927"/>
    </w:pPr>
    <w:rPr>
      <w:sz w:val="18"/>
      <w:szCs w:val="18"/>
    </w:rPr>
  </w:style>
  <w:style w:type="paragraph" w:customStyle="1" w:styleId="CAUTIONTextList">
    <w:name w:val="CAUTION Text List"/>
    <w:basedOn w:val="CAUTIONText"/>
    <w:rsid w:val="001749B1"/>
    <w:pPr>
      <w:keepNext/>
      <w:numPr>
        <w:numId w:val="21"/>
      </w:numPr>
    </w:pPr>
  </w:style>
  <w:style w:type="paragraph" w:customStyle="1" w:styleId="CAUTIONTextStep">
    <w:name w:val="CAUTION Text Step"/>
    <w:basedOn w:val="CAUTIONText"/>
    <w:qFormat/>
    <w:rsid w:val="001749B2"/>
    <w:pPr>
      <w:keepNext/>
      <w:numPr>
        <w:ilvl w:val="5"/>
        <w:numId w:val="1"/>
      </w:numPr>
    </w:pPr>
  </w:style>
  <w:style w:type="paragraph" w:customStyle="1" w:styleId="CAUTIONTextListText">
    <w:name w:val="CAUTION Text List Text"/>
    <w:basedOn w:val="CAUTIONText"/>
    <w:rsid w:val="001749B2"/>
    <w:pPr>
      <w:ind w:firstLineChars="135" w:firstLine="283"/>
    </w:pPr>
  </w:style>
  <w:style w:type="table" w:customStyle="1" w:styleId="Table">
    <w:name w:val="Table"/>
    <w:basedOn w:val="a6"/>
    <w:rsid w:val="00CA6AE3"/>
    <w:pPr>
      <w:jc w:val="left"/>
    </w:pPr>
    <w:rPr>
      <w:rFonts w:cs="Arial"/>
    </w:r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4"/>
    <w:rsid w:val="00CB5415"/>
    <w:tblPr>
      <w:tblInd w:w="1809" w:type="dxa"/>
    </w:tblPr>
  </w:style>
  <w:style w:type="table" w:styleId="a7">
    <w:name w:val="Table Grid"/>
    <w:basedOn w:val="a4"/>
    <w:semiHidden/>
    <w:rsid w:val="0044625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a2"/>
    <w:qFormat/>
    <w:rsid w:val="00145363"/>
    <w:pPr>
      <w:numPr>
        <w:ilvl w:val="6"/>
        <w:numId w:val="3"/>
      </w:numPr>
    </w:pPr>
    <w:rPr>
      <w:snapToGrid w:val="0"/>
      <w:kern w:val="0"/>
    </w:rPr>
  </w:style>
  <w:style w:type="paragraph" w:customStyle="1" w:styleId="SubItemList">
    <w:name w:val="Sub Item List"/>
    <w:basedOn w:val="a2"/>
    <w:rsid w:val="004E5A8C"/>
    <w:pPr>
      <w:numPr>
        <w:numId w:val="2"/>
      </w:numPr>
      <w:spacing w:before="80" w:after="80"/>
    </w:pPr>
  </w:style>
  <w:style w:type="paragraph" w:customStyle="1" w:styleId="ThirdLevelItemList">
    <w:name w:val="Third Level Item List"/>
    <w:basedOn w:val="a2"/>
    <w:rsid w:val="004E5A8A"/>
    <w:pPr>
      <w:numPr>
        <w:ilvl w:val="1"/>
        <w:numId w:val="2"/>
      </w:numPr>
      <w:spacing w:before="80" w:after="80"/>
    </w:pPr>
  </w:style>
  <w:style w:type="paragraph" w:customStyle="1" w:styleId="FourthLevelItemList">
    <w:name w:val="Fourth Level Item List"/>
    <w:basedOn w:val="a2"/>
    <w:rsid w:val="004E5A8A"/>
    <w:pPr>
      <w:numPr>
        <w:ilvl w:val="2"/>
        <w:numId w:val="2"/>
      </w:numPr>
      <w:spacing w:before="80" w:after="80"/>
    </w:pPr>
  </w:style>
  <w:style w:type="paragraph" w:customStyle="1" w:styleId="SubItemListText">
    <w:name w:val="Sub Item List Text"/>
    <w:rsid w:val="00C41A40"/>
    <w:pPr>
      <w:adjustRightInd w:val="0"/>
      <w:snapToGrid w:val="0"/>
      <w:spacing w:before="80" w:after="80" w:line="240" w:lineRule="atLeast"/>
      <w:ind w:left="2551"/>
    </w:pPr>
    <w:rPr>
      <w:rFonts w:cs="Arial" w:hint="eastAsia"/>
      <w:kern w:val="2"/>
      <w:sz w:val="21"/>
      <w:szCs w:val="21"/>
    </w:rPr>
  </w:style>
  <w:style w:type="paragraph" w:customStyle="1" w:styleId="ThirdLevelItemListText">
    <w:name w:val="Third Level Item List Text"/>
    <w:rsid w:val="00C41A41"/>
    <w:pPr>
      <w:adjustRightInd w:val="0"/>
      <w:snapToGrid w:val="0"/>
      <w:spacing w:before="80" w:after="80" w:line="240" w:lineRule="atLeast"/>
      <w:ind w:left="2976"/>
    </w:pPr>
    <w:rPr>
      <w:rFonts w:cs="Arial" w:hint="eastAsia"/>
      <w:kern w:val="2"/>
      <w:sz w:val="21"/>
      <w:szCs w:val="21"/>
    </w:rPr>
  </w:style>
  <w:style w:type="paragraph" w:customStyle="1" w:styleId="FourthLevelItemListText">
    <w:name w:val="Fourth Level Item List Text"/>
    <w:rsid w:val="00C41A41"/>
    <w:pPr>
      <w:adjustRightInd w:val="0"/>
      <w:snapToGrid w:val="0"/>
      <w:spacing w:before="80" w:after="80" w:line="240" w:lineRule="atLeast"/>
      <w:ind w:left="3401"/>
    </w:pPr>
    <w:rPr>
      <w:rFonts w:cs="Arial" w:hint="eastAsia"/>
      <w:kern w:val="2"/>
      <w:sz w:val="21"/>
      <w:szCs w:val="21"/>
    </w:rPr>
  </w:style>
  <w:style w:type="paragraph" w:styleId="a8">
    <w:name w:val="Title"/>
    <w:basedOn w:val="a2"/>
    <w:semiHidden/>
    <w:qFormat/>
    <w:rsid w:val="009B2A47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table" w:styleId="a6">
    <w:name w:val="Table Professional"/>
    <w:basedOn w:val="a4"/>
    <w:semiHidden/>
    <w:rsid w:val="00446256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qFormat/>
    <w:rsid w:val="00145363"/>
    <w:pPr>
      <w:keepNext/>
      <w:numPr>
        <w:ilvl w:val="8"/>
        <w:numId w:val="3"/>
      </w:numPr>
      <w:spacing w:before="320" w:after="80"/>
    </w:pPr>
    <w:rPr>
      <w:rFonts w:eastAsia="黑体"/>
      <w:spacing w:val="-4"/>
    </w:rPr>
  </w:style>
  <w:style w:type="paragraph" w:customStyle="1" w:styleId="NotesTextListinTable">
    <w:name w:val="Notes Text List in Table"/>
    <w:rsid w:val="002839CF"/>
    <w:pPr>
      <w:numPr>
        <w:numId w:val="19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ListinTableSub">
    <w:name w:val="Notes Text List in Table Sub"/>
    <w:rsid w:val="002839CF"/>
    <w:pPr>
      <w:numPr>
        <w:ilvl w:val="7"/>
        <w:numId w:val="19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StepinTable">
    <w:name w:val="Notes Text Step in Table"/>
    <w:qFormat/>
    <w:rsid w:val="00D17237"/>
    <w:pPr>
      <w:numPr>
        <w:ilvl w:val="7"/>
        <w:numId w:val="1"/>
      </w:numPr>
      <w:spacing w:before="40" w:after="80" w:line="200" w:lineRule="atLeast"/>
    </w:pPr>
    <w:rPr>
      <w:rFonts w:eastAsia="楷体_GB2312" w:cs="楷体_GB2312"/>
      <w:noProof/>
      <w:sz w:val="18"/>
      <w:szCs w:val="18"/>
    </w:rPr>
  </w:style>
  <w:style w:type="paragraph" w:customStyle="1" w:styleId="NotesTextStepinTableSub">
    <w:name w:val="Notes Text Step in Table Sub"/>
    <w:basedOn w:val="NotesTextStepinTable"/>
    <w:rsid w:val="00D17238"/>
    <w:pPr>
      <w:numPr>
        <w:ilvl w:val="3"/>
        <w:numId w:val="25"/>
      </w:numPr>
    </w:pPr>
  </w:style>
  <w:style w:type="paragraph" w:customStyle="1" w:styleId="TerminalDisplay">
    <w:name w:val="Terminal Display"/>
    <w:rsid w:val="00CC0772"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TOC1">
    <w:name w:val="toc 1"/>
    <w:basedOn w:val="a2"/>
    <w:next w:val="a2"/>
    <w:uiPriority w:val="39"/>
    <w:rsid w:val="0003126A"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TOC2">
    <w:name w:val="toc 2"/>
    <w:basedOn w:val="a2"/>
    <w:next w:val="a2"/>
    <w:uiPriority w:val="39"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3">
    <w:name w:val="toc 3"/>
    <w:basedOn w:val="a2"/>
    <w:next w:val="a2"/>
    <w:uiPriority w:val="39"/>
    <w:rsid w:val="0003126A"/>
    <w:pPr>
      <w:spacing w:before="80" w:after="80"/>
      <w:ind w:left="0"/>
    </w:pPr>
    <w:rPr>
      <w:noProof/>
      <w:sz w:val="20"/>
      <w:szCs w:val="20"/>
    </w:rPr>
  </w:style>
  <w:style w:type="paragraph" w:styleId="TOC4">
    <w:name w:val="toc 4"/>
    <w:basedOn w:val="a2"/>
    <w:next w:val="a2"/>
    <w:uiPriority w:val="39"/>
    <w:rsid w:val="00BB3B70"/>
    <w:pPr>
      <w:spacing w:before="80" w:after="80"/>
      <w:ind w:left="0"/>
    </w:pPr>
    <w:rPr>
      <w:sz w:val="20"/>
      <w:szCs w:val="20"/>
    </w:rPr>
  </w:style>
  <w:style w:type="paragraph" w:styleId="TOC5">
    <w:name w:val="toc 5"/>
    <w:basedOn w:val="a2"/>
    <w:next w:val="a2"/>
    <w:autoRedefine/>
    <w:uiPriority w:val="39"/>
    <w:rsid w:val="00446256"/>
    <w:pPr>
      <w:spacing w:before="80" w:after="80"/>
      <w:ind w:left="0"/>
    </w:pPr>
    <w:rPr>
      <w:sz w:val="20"/>
      <w:szCs w:val="20"/>
    </w:rPr>
  </w:style>
  <w:style w:type="paragraph" w:styleId="TOC6">
    <w:name w:val="toc 6"/>
    <w:basedOn w:val="a2"/>
    <w:next w:val="a2"/>
    <w:autoRedefine/>
    <w:uiPriority w:val="39"/>
    <w:rsid w:val="00446256"/>
    <w:pPr>
      <w:ind w:left="2100"/>
    </w:pPr>
    <w:rPr>
      <w:sz w:val="24"/>
    </w:rPr>
  </w:style>
  <w:style w:type="paragraph" w:styleId="TOC7">
    <w:name w:val="toc 7"/>
    <w:basedOn w:val="a2"/>
    <w:next w:val="a2"/>
    <w:autoRedefine/>
    <w:uiPriority w:val="39"/>
    <w:rsid w:val="00446256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446256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446256"/>
    <w:pPr>
      <w:ind w:left="3360"/>
    </w:pPr>
    <w:rPr>
      <w:sz w:val="24"/>
    </w:rPr>
  </w:style>
  <w:style w:type="paragraph" w:styleId="10">
    <w:name w:val="index 1"/>
    <w:next w:val="a2"/>
    <w:rsid w:val="00F613A7"/>
    <w:pPr>
      <w:adjustRightInd w:val="0"/>
      <w:snapToGrid w:val="0"/>
    </w:pPr>
    <w:rPr>
      <w:rFonts w:cs="Arial"/>
      <w:kern w:val="2"/>
      <w:sz w:val="21"/>
      <w:szCs w:val="21"/>
    </w:rPr>
  </w:style>
  <w:style w:type="paragraph" w:styleId="24">
    <w:name w:val="index 2"/>
    <w:next w:val="a2"/>
    <w:rsid w:val="00F613A7"/>
    <w:pPr>
      <w:adjustRightInd w:val="0"/>
      <w:snapToGrid w:val="0"/>
      <w:ind w:left="284"/>
    </w:pPr>
    <w:rPr>
      <w:rFonts w:cs="Arial"/>
      <w:kern w:val="2"/>
      <w:sz w:val="21"/>
      <w:szCs w:val="21"/>
    </w:rPr>
  </w:style>
  <w:style w:type="paragraph" w:styleId="34">
    <w:name w:val="index 3"/>
    <w:next w:val="a2"/>
    <w:rsid w:val="00F613A7"/>
    <w:pPr>
      <w:adjustRightInd w:val="0"/>
      <w:snapToGrid w:val="0"/>
      <w:ind w:left="567"/>
    </w:pPr>
    <w:rPr>
      <w:rFonts w:cs="Arial"/>
      <w:kern w:val="2"/>
      <w:sz w:val="21"/>
      <w:szCs w:val="21"/>
    </w:rPr>
  </w:style>
  <w:style w:type="paragraph" w:styleId="53">
    <w:name w:val="index 5"/>
    <w:basedOn w:val="a2"/>
    <w:next w:val="a2"/>
    <w:autoRedefine/>
    <w:semiHidden/>
    <w:rsid w:val="00446256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446256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446256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446256"/>
    <w:pPr>
      <w:ind w:left="1680" w:hanging="210"/>
    </w:pPr>
    <w:rPr>
      <w:sz w:val="20"/>
      <w:szCs w:val="20"/>
    </w:rPr>
  </w:style>
  <w:style w:type="paragraph" w:styleId="90">
    <w:name w:val="index 9"/>
    <w:basedOn w:val="a2"/>
    <w:next w:val="a2"/>
    <w:autoRedefine/>
    <w:semiHidden/>
    <w:rsid w:val="00446256"/>
    <w:pPr>
      <w:ind w:left="1890" w:hanging="210"/>
    </w:pPr>
    <w:rPr>
      <w:sz w:val="20"/>
      <w:szCs w:val="20"/>
    </w:rPr>
  </w:style>
  <w:style w:type="paragraph" w:styleId="a9">
    <w:name w:val="table of figures"/>
    <w:basedOn w:val="a2"/>
    <w:next w:val="a2"/>
    <w:semiHidden/>
    <w:rsid w:val="00052EBA"/>
    <w:pPr>
      <w:spacing w:afterLines="50"/>
      <w:ind w:leftChars="300" w:left="300"/>
    </w:pPr>
    <w:rPr>
      <w:sz w:val="20"/>
      <w:szCs w:val="20"/>
    </w:rPr>
  </w:style>
  <w:style w:type="paragraph" w:styleId="aa">
    <w:name w:val="Document Map"/>
    <w:basedOn w:val="a2"/>
    <w:semiHidden/>
    <w:rsid w:val="00255771"/>
    <w:pPr>
      <w:shd w:val="clear" w:color="auto" w:fill="000080"/>
    </w:pPr>
  </w:style>
  <w:style w:type="paragraph" w:styleId="ab">
    <w:name w:val="footer"/>
    <w:basedOn w:val="HeadingLeft"/>
    <w:semiHidden/>
    <w:rsid w:val="00446256"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TerminalDisplayinTable">
    <w:name w:val="Terminal Display in Table"/>
    <w:rsid w:val="00394F23"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inTable">
    <w:name w:val="Notes Text List Text in Table"/>
    <w:rsid w:val="00340EDE"/>
    <w:pPr>
      <w:widowControl w:val="0"/>
      <w:adjustRightInd w:val="0"/>
      <w:snapToGrid w:val="0"/>
      <w:spacing w:before="40" w:after="80" w:line="240" w:lineRule="atLeast"/>
      <w:ind w:left="454"/>
    </w:pPr>
    <w:rPr>
      <w:rFonts w:eastAsia="楷体_GB2312" w:cs="Arial"/>
      <w:iCs/>
      <w:kern w:val="2"/>
      <w:sz w:val="18"/>
      <w:szCs w:val="18"/>
    </w:rPr>
  </w:style>
  <w:style w:type="paragraph" w:customStyle="1" w:styleId="NotesTextListTextinTableSub">
    <w:name w:val="Notes Text List Text in Table Sub"/>
    <w:rsid w:val="00340EDE"/>
    <w:pPr>
      <w:widowControl w:val="0"/>
      <w:adjustRightInd w:val="0"/>
      <w:snapToGrid w:val="0"/>
      <w:spacing w:before="40" w:after="80" w:line="240" w:lineRule="atLeast"/>
      <w:ind w:left="738"/>
    </w:pPr>
    <w:rPr>
      <w:rFonts w:eastAsia="楷体_GB2312" w:cs="Arial"/>
      <w:iCs/>
      <w:kern w:val="2"/>
      <w:sz w:val="18"/>
      <w:szCs w:val="18"/>
    </w:rPr>
  </w:style>
  <w:style w:type="paragraph" w:customStyle="1" w:styleId="NotesTextTDinTable">
    <w:name w:val="Notes Text TD in Table"/>
    <w:rsid w:val="00394F24"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inTable">
    <w:name w:val="Notes Text List Text TD in Table"/>
    <w:rsid w:val="00394F25"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styleId="ac">
    <w:name w:val="header"/>
    <w:basedOn w:val="a2"/>
    <w:rsid w:val="00450A20"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character" w:styleId="ad">
    <w:name w:val="Hyperlink"/>
    <w:uiPriority w:val="99"/>
    <w:rsid w:val="007E3774"/>
    <w:rPr>
      <w:color w:val="0000FF"/>
      <w:u w:val="none"/>
    </w:rPr>
  </w:style>
  <w:style w:type="paragraph" w:customStyle="1" w:styleId="FigureDescriptioninAppendix">
    <w:name w:val="Figure Description in Appendix"/>
    <w:basedOn w:val="Figure"/>
    <w:next w:val="Figure"/>
    <w:rsid w:val="00C60B38"/>
    <w:pPr>
      <w:numPr>
        <w:ilvl w:val="7"/>
        <w:numId w:val="23"/>
      </w:numPr>
      <w:spacing w:before="320" w:after="80"/>
    </w:pPr>
    <w:rPr>
      <w:rFonts w:eastAsia="黑体"/>
      <w:spacing w:val="-4"/>
    </w:rPr>
  </w:style>
  <w:style w:type="paragraph" w:customStyle="1" w:styleId="FigureDescriptioninPreface">
    <w:name w:val="Figure Description in Preface"/>
    <w:basedOn w:val="Figure"/>
    <w:next w:val="Figure"/>
    <w:rsid w:val="00C60B38"/>
    <w:pPr>
      <w:numPr>
        <w:numId w:val="27"/>
      </w:numPr>
    </w:pPr>
  </w:style>
  <w:style w:type="numbering" w:styleId="1111110">
    <w:name w:val="Outline List 1"/>
    <w:basedOn w:val="a5"/>
    <w:semiHidden/>
    <w:rsid w:val="005327F2"/>
    <w:pPr>
      <w:numPr>
        <w:numId w:val="17"/>
      </w:numPr>
    </w:pPr>
  </w:style>
  <w:style w:type="paragraph" w:customStyle="1" w:styleId="TableHeading">
    <w:name w:val="Table Heading"/>
    <w:basedOn w:val="a2"/>
    <w:link w:val="TableHeadingChar"/>
    <w:qFormat/>
    <w:rsid w:val="00CF6B0F"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2"/>
    <w:link w:val="TableTextChar"/>
    <w:qFormat/>
    <w:rsid w:val="00CF6B0F"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HeadingMiddle">
    <w:name w:val="Heading Middle"/>
    <w:rsid w:val="00FC02CF"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styleId="ae">
    <w:name w:val="macro"/>
    <w:semiHidden/>
    <w:rsid w:val="00CB6A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af">
    <w:name w:val="footnote text"/>
    <w:basedOn w:val="a2"/>
    <w:semiHidden/>
    <w:rsid w:val="00CB6A0F"/>
    <w:rPr>
      <w:sz w:val="18"/>
      <w:szCs w:val="18"/>
    </w:rPr>
  </w:style>
  <w:style w:type="character" w:styleId="af0">
    <w:name w:val="footnote reference"/>
    <w:semiHidden/>
    <w:rsid w:val="00CB6A0F"/>
    <w:rPr>
      <w:vertAlign w:val="superscript"/>
    </w:rPr>
  </w:style>
  <w:style w:type="paragraph" w:styleId="af1">
    <w:name w:val="Balloon Text"/>
    <w:basedOn w:val="a2"/>
    <w:semiHidden/>
    <w:rsid w:val="00CB6A0F"/>
    <w:rPr>
      <w:sz w:val="18"/>
      <w:szCs w:val="18"/>
    </w:rPr>
  </w:style>
  <w:style w:type="paragraph" w:styleId="af2">
    <w:name w:val="annotation text"/>
    <w:basedOn w:val="a2"/>
    <w:link w:val="af3"/>
    <w:semiHidden/>
    <w:rsid w:val="00CB6A0F"/>
  </w:style>
  <w:style w:type="character" w:styleId="af4">
    <w:name w:val="annotation reference"/>
    <w:semiHidden/>
    <w:rsid w:val="00CB6A0F"/>
    <w:rPr>
      <w:sz w:val="21"/>
      <w:szCs w:val="21"/>
    </w:rPr>
  </w:style>
  <w:style w:type="paragraph" w:styleId="af5">
    <w:name w:val="annotation subject"/>
    <w:basedOn w:val="af2"/>
    <w:next w:val="af2"/>
    <w:semiHidden/>
    <w:rsid w:val="00CB6A0F"/>
    <w:rPr>
      <w:b/>
      <w:bCs/>
    </w:rPr>
  </w:style>
  <w:style w:type="paragraph" w:styleId="43">
    <w:name w:val="index 4"/>
    <w:basedOn w:val="a2"/>
    <w:next w:val="a2"/>
    <w:autoRedefine/>
    <w:semiHidden/>
    <w:rsid w:val="00CB6A0F"/>
    <w:pPr>
      <w:ind w:left="1260"/>
    </w:pPr>
  </w:style>
  <w:style w:type="paragraph" w:styleId="af6">
    <w:name w:val="index heading"/>
    <w:basedOn w:val="a2"/>
    <w:next w:val="10"/>
    <w:semiHidden/>
    <w:rsid w:val="00CB6A0F"/>
    <w:rPr>
      <w:rFonts w:ascii="Arial" w:hAnsi="Arial"/>
      <w:b/>
      <w:bCs/>
    </w:rPr>
  </w:style>
  <w:style w:type="paragraph" w:styleId="af7">
    <w:name w:val="caption"/>
    <w:basedOn w:val="a2"/>
    <w:next w:val="a2"/>
    <w:semiHidden/>
    <w:qFormat/>
    <w:rsid w:val="00CB6A0F"/>
    <w:pPr>
      <w:spacing w:before="152"/>
    </w:pPr>
    <w:rPr>
      <w:rFonts w:ascii="Arial" w:eastAsia="黑体" w:hAnsi="Arial"/>
      <w:sz w:val="20"/>
      <w:szCs w:val="20"/>
    </w:rPr>
  </w:style>
  <w:style w:type="paragraph" w:styleId="af8">
    <w:name w:val="endnote text"/>
    <w:basedOn w:val="a2"/>
    <w:semiHidden/>
    <w:rsid w:val="00CB6A0F"/>
  </w:style>
  <w:style w:type="character" w:styleId="af9">
    <w:name w:val="endnote reference"/>
    <w:semiHidden/>
    <w:rsid w:val="00CB6A0F"/>
    <w:rPr>
      <w:vertAlign w:val="superscript"/>
    </w:rPr>
  </w:style>
  <w:style w:type="paragraph" w:styleId="afa">
    <w:name w:val="table of authorities"/>
    <w:basedOn w:val="a2"/>
    <w:next w:val="a2"/>
    <w:semiHidden/>
    <w:rsid w:val="00CB6A0F"/>
    <w:pPr>
      <w:ind w:left="420"/>
    </w:pPr>
  </w:style>
  <w:style w:type="paragraph" w:styleId="afb">
    <w:name w:val="toa heading"/>
    <w:basedOn w:val="a2"/>
    <w:next w:val="a2"/>
    <w:semiHidden/>
    <w:rsid w:val="00CB6A0F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AB11BC"/>
  </w:style>
  <w:style w:type="character" w:styleId="HTML">
    <w:name w:val="HTML Variable"/>
    <w:semiHidden/>
    <w:rsid w:val="00176DF9"/>
    <w:rPr>
      <w:i/>
      <w:iCs/>
    </w:rPr>
  </w:style>
  <w:style w:type="character" w:styleId="HTML0">
    <w:name w:val="HTML Typewriter"/>
    <w:semiHidden/>
    <w:rsid w:val="00176DF9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rsid w:val="00176DF9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176DF9"/>
    <w:rPr>
      <w:i/>
      <w:iCs/>
    </w:rPr>
  </w:style>
  <w:style w:type="character" w:styleId="HTML3">
    <w:name w:val="HTML Definition"/>
    <w:semiHidden/>
    <w:rsid w:val="00176DF9"/>
    <w:rPr>
      <w:i/>
      <w:iCs/>
    </w:rPr>
  </w:style>
  <w:style w:type="character" w:styleId="HTML4">
    <w:name w:val="HTML Keyboard"/>
    <w:semiHidden/>
    <w:rsid w:val="00176DF9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176DF9"/>
  </w:style>
  <w:style w:type="character" w:styleId="HTML6">
    <w:name w:val="HTML Sample"/>
    <w:semiHidden/>
    <w:rsid w:val="00176DF9"/>
    <w:rPr>
      <w:rFonts w:ascii="Courier New" w:hAnsi="Courier New" w:cs="Courier New"/>
    </w:rPr>
  </w:style>
  <w:style w:type="character" w:styleId="HTML7">
    <w:name w:val="HTML Cite"/>
    <w:semiHidden/>
    <w:rsid w:val="00176DF9"/>
    <w:rPr>
      <w:i/>
      <w:iCs/>
    </w:rPr>
  </w:style>
  <w:style w:type="paragraph" w:styleId="HTML8">
    <w:name w:val="HTML Preformatted"/>
    <w:basedOn w:val="a2"/>
    <w:semiHidden/>
    <w:rsid w:val="00176DF9"/>
    <w:rPr>
      <w:rFonts w:ascii="Courier New" w:hAnsi="Courier New" w:cs="Courier New"/>
      <w:sz w:val="20"/>
      <w:szCs w:val="20"/>
    </w:rPr>
  </w:style>
  <w:style w:type="table" w:styleId="11">
    <w:name w:val="Table Web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Web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Web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c">
    <w:name w:val="Table Theme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olorful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d">
    <w:name w:val="Salutation"/>
    <w:basedOn w:val="a2"/>
    <w:next w:val="a2"/>
    <w:semiHidden/>
    <w:rsid w:val="00176DF9"/>
  </w:style>
  <w:style w:type="paragraph" w:styleId="afe">
    <w:name w:val="Plain Text"/>
    <w:basedOn w:val="a2"/>
    <w:semiHidden/>
    <w:rsid w:val="00176DF9"/>
    <w:rPr>
      <w:rFonts w:ascii="宋体" w:hAnsi="Courier New" w:cs="Courier New"/>
    </w:rPr>
  </w:style>
  <w:style w:type="table" w:styleId="aff">
    <w:name w:val="Table Elegant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E-mail Signature"/>
    <w:basedOn w:val="a2"/>
    <w:semiHidden/>
    <w:rsid w:val="00176DF9"/>
  </w:style>
  <w:style w:type="paragraph" w:styleId="aff1">
    <w:name w:val="Subtitle"/>
    <w:basedOn w:val="a2"/>
    <w:semiHidden/>
    <w:qFormat/>
    <w:rsid w:val="00176DF9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13">
    <w:name w:val="Table Classic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lassic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nvelope return"/>
    <w:basedOn w:val="a2"/>
    <w:semiHidden/>
    <w:rsid w:val="00176DF9"/>
    <w:rPr>
      <w:rFonts w:ascii="Arial" w:hAnsi="Arial"/>
    </w:rPr>
  </w:style>
  <w:style w:type="table" w:styleId="14">
    <w:name w:val="Table Simp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imp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Simple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3">
    <w:name w:val="Closing"/>
    <w:basedOn w:val="a2"/>
    <w:semiHidden/>
    <w:rsid w:val="00176DF9"/>
    <w:pPr>
      <w:ind w:leftChars="2100" w:left="2100"/>
    </w:pPr>
  </w:style>
  <w:style w:type="table" w:styleId="15">
    <w:name w:val="Table Subtle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3D effect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3D effect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List"/>
    <w:basedOn w:val="a2"/>
    <w:semiHidden/>
    <w:rsid w:val="00176DF9"/>
    <w:pPr>
      <w:ind w:left="200" w:hangingChars="200" w:hanging="200"/>
    </w:pPr>
  </w:style>
  <w:style w:type="paragraph" w:styleId="2b">
    <w:name w:val="List 2"/>
    <w:basedOn w:val="a2"/>
    <w:semiHidden/>
    <w:rsid w:val="00176DF9"/>
    <w:pPr>
      <w:ind w:leftChars="200" w:left="200" w:hangingChars="200" w:hanging="200"/>
    </w:pPr>
  </w:style>
  <w:style w:type="paragraph" w:styleId="3a">
    <w:name w:val="List 3"/>
    <w:basedOn w:val="a2"/>
    <w:semiHidden/>
    <w:rsid w:val="00176DF9"/>
    <w:pPr>
      <w:ind w:leftChars="400" w:left="400" w:hangingChars="200" w:hanging="200"/>
    </w:pPr>
  </w:style>
  <w:style w:type="paragraph" w:styleId="45">
    <w:name w:val="List 4"/>
    <w:basedOn w:val="a2"/>
    <w:semiHidden/>
    <w:rsid w:val="00176DF9"/>
    <w:pPr>
      <w:ind w:leftChars="600" w:left="600" w:hangingChars="200" w:hanging="200"/>
    </w:pPr>
  </w:style>
  <w:style w:type="paragraph" w:styleId="54">
    <w:name w:val="List 5"/>
    <w:basedOn w:val="a2"/>
    <w:semiHidden/>
    <w:rsid w:val="00176DF9"/>
    <w:pPr>
      <w:ind w:leftChars="800" w:left="800" w:hangingChars="200" w:hanging="200"/>
    </w:pPr>
  </w:style>
  <w:style w:type="paragraph" w:styleId="a">
    <w:name w:val="List Number"/>
    <w:basedOn w:val="a2"/>
    <w:semiHidden/>
    <w:rsid w:val="00176DF9"/>
    <w:pPr>
      <w:numPr>
        <w:numId w:val="5"/>
      </w:numPr>
    </w:pPr>
  </w:style>
  <w:style w:type="paragraph" w:styleId="2">
    <w:name w:val="List Number 2"/>
    <w:basedOn w:val="a2"/>
    <w:semiHidden/>
    <w:rsid w:val="00176DF9"/>
    <w:pPr>
      <w:numPr>
        <w:numId w:val="6"/>
      </w:numPr>
    </w:pPr>
  </w:style>
  <w:style w:type="paragraph" w:styleId="3">
    <w:name w:val="List Number 3"/>
    <w:basedOn w:val="a2"/>
    <w:semiHidden/>
    <w:rsid w:val="00176DF9"/>
    <w:pPr>
      <w:numPr>
        <w:numId w:val="7"/>
      </w:numPr>
    </w:pPr>
  </w:style>
  <w:style w:type="paragraph" w:styleId="4">
    <w:name w:val="List Number 4"/>
    <w:basedOn w:val="a2"/>
    <w:semiHidden/>
    <w:rsid w:val="00176DF9"/>
    <w:pPr>
      <w:numPr>
        <w:numId w:val="8"/>
      </w:numPr>
    </w:pPr>
  </w:style>
  <w:style w:type="paragraph" w:styleId="5">
    <w:name w:val="List Number 5"/>
    <w:basedOn w:val="a2"/>
    <w:semiHidden/>
    <w:rsid w:val="00176DF9"/>
    <w:pPr>
      <w:numPr>
        <w:numId w:val="9"/>
      </w:numPr>
    </w:pPr>
  </w:style>
  <w:style w:type="paragraph" w:styleId="aff5">
    <w:name w:val="List Continue"/>
    <w:basedOn w:val="a2"/>
    <w:semiHidden/>
    <w:rsid w:val="00176DF9"/>
    <w:pPr>
      <w:spacing w:after="120"/>
      <w:ind w:leftChars="200" w:left="200"/>
    </w:pPr>
  </w:style>
  <w:style w:type="paragraph" w:styleId="2c">
    <w:name w:val="List Continue 2"/>
    <w:basedOn w:val="a2"/>
    <w:semiHidden/>
    <w:rsid w:val="00176DF9"/>
    <w:pPr>
      <w:spacing w:after="120"/>
      <w:ind w:leftChars="400" w:left="400"/>
    </w:pPr>
  </w:style>
  <w:style w:type="paragraph" w:styleId="3b">
    <w:name w:val="List Continue 3"/>
    <w:basedOn w:val="a2"/>
    <w:semiHidden/>
    <w:rsid w:val="00176DF9"/>
    <w:pPr>
      <w:spacing w:after="120"/>
      <w:ind w:leftChars="600" w:left="600"/>
    </w:pPr>
  </w:style>
  <w:style w:type="paragraph" w:styleId="46">
    <w:name w:val="List Continue 4"/>
    <w:basedOn w:val="a2"/>
    <w:semiHidden/>
    <w:rsid w:val="00176DF9"/>
    <w:pPr>
      <w:spacing w:after="120"/>
      <w:ind w:leftChars="800" w:left="800"/>
    </w:pPr>
  </w:style>
  <w:style w:type="paragraph" w:styleId="55">
    <w:name w:val="List Continue 5"/>
    <w:basedOn w:val="a2"/>
    <w:semiHidden/>
    <w:rsid w:val="00176DF9"/>
    <w:pPr>
      <w:spacing w:after="120"/>
      <w:ind w:leftChars="1000" w:left="1000"/>
    </w:pPr>
  </w:style>
  <w:style w:type="paragraph" w:styleId="a0">
    <w:name w:val="List Bullet"/>
    <w:basedOn w:val="a2"/>
    <w:autoRedefine/>
    <w:semiHidden/>
    <w:rsid w:val="00176DF9"/>
    <w:pPr>
      <w:numPr>
        <w:numId w:val="10"/>
      </w:numPr>
    </w:pPr>
  </w:style>
  <w:style w:type="paragraph" w:styleId="20">
    <w:name w:val="List Bullet 2"/>
    <w:basedOn w:val="a2"/>
    <w:autoRedefine/>
    <w:semiHidden/>
    <w:rsid w:val="00176DF9"/>
    <w:pPr>
      <w:numPr>
        <w:numId w:val="11"/>
      </w:numPr>
    </w:pPr>
  </w:style>
  <w:style w:type="paragraph" w:styleId="30">
    <w:name w:val="List Bullet 3"/>
    <w:basedOn w:val="a2"/>
    <w:autoRedefine/>
    <w:semiHidden/>
    <w:rsid w:val="00176DF9"/>
    <w:pPr>
      <w:numPr>
        <w:numId w:val="12"/>
      </w:numPr>
    </w:pPr>
  </w:style>
  <w:style w:type="paragraph" w:styleId="40">
    <w:name w:val="List Bullet 4"/>
    <w:basedOn w:val="a2"/>
    <w:autoRedefine/>
    <w:semiHidden/>
    <w:rsid w:val="00176DF9"/>
    <w:pPr>
      <w:numPr>
        <w:numId w:val="13"/>
      </w:numPr>
    </w:pPr>
  </w:style>
  <w:style w:type="paragraph" w:styleId="50">
    <w:name w:val="List Bullet 5"/>
    <w:basedOn w:val="a2"/>
    <w:autoRedefine/>
    <w:semiHidden/>
    <w:rsid w:val="00176DF9"/>
    <w:pPr>
      <w:numPr>
        <w:numId w:val="14"/>
      </w:numPr>
    </w:pPr>
  </w:style>
  <w:style w:type="table" w:styleId="17">
    <w:name w:val="Table List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List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6">
    <w:name w:val="Table Contemporary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7">
    <w:name w:val="Normal (Web)"/>
    <w:basedOn w:val="a2"/>
    <w:semiHidden/>
    <w:rsid w:val="00176DF9"/>
    <w:rPr>
      <w:rFonts w:cs="Times New Roman"/>
    </w:rPr>
  </w:style>
  <w:style w:type="paragraph" w:styleId="aff8">
    <w:name w:val="Signature"/>
    <w:basedOn w:val="a2"/>
    <w:semiHidden/>
    <w:rsid w:val="00176DF9"/>
    <w:pPr>
      <w:ind w:leftChars="2100" w:left="2100"/>
    </w:pPr>
  </w:style>
  <w:style w:type="character" w:styleId="aff9">
    <w:name w:val="Emphasis"/>
    <w:semiHidden/>
    <w:qFormat/>
    <w:rsid w:val="00176DF9"/>
    <w:rPr>
      <w:i/>
      <w:iCs/>
    </w:rPr>
  </w:style>
  <w:style w:type="paragraph" w:styleId="affa">
    <w:name w:val="Date"/>
    <w:basedOn w:val="a2"/>
    <w:next w:val="a2"/>
    <w:semiHidden/>
    <w:rsid w:val="00176DF9"/>
    <w:pPr>
      <w:ind w:leftChars="2500" w:left="2500"/>
    </w:pPr>
  </w:style>
  <w:style w:type="table" w:styleId="18">
    <w:name w:val="Table Columns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">
    <w:name w:val="Table Grid 2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176DF9"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Block Text"/>
    <w:basedOn w:val="a2"/>
    <w:semiHidden/>
    <w:rsid w:val="00176DF9"/>
    <w:pPr>
      <w:spacing w:after="120"/>
      <w:ind w:leftChars="700" w:left="700" w:rightChars="700" w:right="700"/>
    </w:pPr>
  </w:style>
  <w:style w:type="numbering" w:styleId="a1">
    <w:name w:val="Outline List 3"/>
    <w:basedOn w:val="a5"/>
    <w:semiHidden/>
    <w:rsid w:val="00176DF9"/>
    <w:pPr>
      <w:numPr>
        <w:numId w:val="15"/>
      </w:numPr>
    </w:pPr>
  </w:style>
  <w:style w:type="paragraph" w:styleId="affc">
    <w:name w:val="envelope address"/>
    <w:basedOn w:val="a2"/>
    <w:semiHidden/>
    <w:rsid w:val="00176DF9"/>
    <w:pPr>
      <w:framePr w:w="7920" w:h="1980" w:hRule="exact" w:hSpace="180" w:wrap="auto" w:hAnchor="page" w:xAlign="center" w:yAlign="bottom"/>
      <w:ind w:leftChars="1400" w:left="1400"/>
    </w:pPr>
    <w:rPr>
      <w:rFonts w:ascii="Arial" w:hAnsi="Arial"/>
    </w:rPr>
  </w:style>
  <w:style w:type="paragraph" w:styleId="affd">
    <w:name w:val="Message Header"/>
    <w:basedOn w:val="a2"/>
    <w:semiHidden/>
    <w:rsid w:val="00176D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500" w:hangingChars="500" w:hanging="500"/>
    </w:pPr>
    <w:rPr>
      <w:rFonts w:ascii="Arial" w:hAnsi="Arial"/>
    </w:rPr>
  </w:style>
  <w:style w:type="character" w:styleId="affe">
    <w:name w:val="line number"/>
    <w:basedOn w:val="a3"/>
    <w:semiHidden/>
    <w:rsid w:val="00176DF9"/>
  </w:style>
  <w:style w:type="character" w:styleId="afff">
    <w:name w:val="Strong"/>
    <w:semiHidden/>
    <w:qFormat/>
    <w:rsid w:val="00176DF9"/>
    <w:rPr>
      <w:b/>
      <w:bCs/>
    </w:rPr>
  </w:style>
  <w:style w:type="character" w:styleId="afff0">
    <w:name w:val="page number"/>
    <w:basedOn w:val="a3"/>
    <w:semiHidden/>
    <w:rsid w:val="00176DF9"/>
  </w:style>
  <w:style w:type="character" w:styleId="afff1">
    <w:name w:val="FollowedHyperlink"/>
    <w:rsid w:val="007E3774"/>
    <w:rPr>
      <w:color w:val="800080"/>
      <w:u w:val="none"/>
    </w:rPr>
  </w:style>
  <w:style w:type="paragraph" w:styleId="afff2">
    <w:name w:val="Body Text"/>
    <w:basedOn w:val="a2"/>
    <w:semiHidden/>
    <w:rsid w:val="00176DF9"/>
    <w:pPr>
      <w:spacing w:after="120"/>
    </w:pPr>
  </w:style>
  <w:style w:type="paragraph" w:styleId="afff3">
    <w:name w:val="Body Text First Indent"/>
    <w:basedOn w:val="afff2"/>
    <w:semiHidden/>
    <w:qFormat/>
    <w:rsid w:val="00176DF9"/>
    <w:pPr>
      <w:ind w:firstLineChars="100" w:firstLine="100"/>
    </w:pPr>
  </w:style>
  <w:style w:type="paragraph" w:styleId="afff4">
    <w:name w:val="Body Text Indent"/>
    <w:basedOn w:val="a2"/>
    <w:semiHidden/>
    <w:rsid w:val="00176DF9"/>
    <w:pPr>
      <w:spacing w:after="120"/>
      <w:ind w:leftChars="200" w:left="200"/>
    </w:pPr>
  </w:style>
  <w:style w:type="paragraph" w:styleId="2f0">
    <w:name w:val="Body Text First Indent 2"/>
    <w:basedOn w:val="afff4"/>
    <w:semiHidden/>
    <w:rsid w:val="00176DF9"/>
    <w:pPr>
      <w:ind w:firstLineChars="200" w:firstLine="200"/>
    </w:pPr>
  </w:style>
  <w:style w:type="paragraph" w:styleId="afff5">
    <w:name w:val="Normal Indent"/>
    <w:basedOn w:val="a2"/>
    <w:semiHidden/>
    <w:rsid w:val="00176DF9"/>
    <w:pPr>
      <w:ind w:firstLineChars="200" w:firstLine="200"/>
    </w:pPr>
  </w:style>
  <w:style w:type="paragraph" w:styleId="2f1">
    <w:name w:val="Body Text 2"/>
    <w:basedOn w:val="a2"/>
    <w:semiHidden/>
    <w:rsid w:val="00176DF9"/>
    <w:pPr>
      <w:spacing w:after="120" w:line="480" w:lineRule="auto"/>
    </w:pPr>
  </w:style>
  <w:style w:type="paragraph" w:styleId="3f">
    <w:name w:val="Body Text 3"/>
    <w:basedOn w:val="a2"/>
    <w:semiHidden/>
    <w:rsid w:val="00176DF9"/>
    <w:pPr>
      <w:spacing w:after="120"/>
    </w:pPr>
    <w:rPr>
      <w:sz w:val="16"/>
      <w:szCs w:val="16"/>
    </w:rPr>
  </w:style>
  <w:style w:type="paragraph" w:styleId="2f2">
    <w:name w:val="Body Text Indent 2"/>
    <w:basedOn w:val="a2"/>
    <w:semiHidden/>
    <w:rsid w:val="00176DF9"/>
    <w:pPr>
      <w:spacing w:after="120" w:line="480" w:lineRule="auto"/>
      <w:ind w:leftChars="200" w:left="200"/>
    </w:pPr>
  </w:style>
  <w:style w:type="paragraph" w:styleId="3f0">
    <w:name w:val="Body Text Indent 3"/>
    <w:basedOn w:val="a2"/>
    <w:semiHidden/>
    <w:rsid w:val="00176DF9"/>
    <w:pPr>
      <w:spacing w:after="120"/>
      <w:ind w:leftChars="200" w:left="200"/>
    </w:pPr>
    <w:rPr>
      <w:sz w:val="16"/>
      <w:szCs w:val="16"/>
    </w:rPr>
  </w:style>
  <w:style w:type="paragraph" w:styleId="afff6">
    <w:name w:val="Note Heading"/>
    <w:basedOn w:val="a2"/>
    <w:next w:val="a2"/>
    <w:semiHidden/>
    <w:rsid w:val="00176DF9"/>
    <w:pPr>
      <w:jc w:val="center"/>
    </w:pPr>
  </w:style>
  <w:style w:type="paragraph" w:customStyle="1" w:styleId="ItemStepinTable">
    <w:name w:val="Item Step in Table"/>
    <w:link w:val="ItemStepinTableChar"/>
    <w:qFormat/>
    <w:rsid w:val="005E49A8"/>
    <w:pPr>
      <w:numPr>
        <w:numId w:val="18"/>
      </w:numPr>
      <w:topLinePunct/>
      <w:spacing w:before="40" w:after="40" w:line="240" w:lineRule="atLeast"/>
    </w:pPr>
    <w:rPr>
      <w:rFonts w:cs="Arial" w:hint="eastAsia"/>
      <w:sz w:val="21"/>
      <w:szCs w:val="21"/>
    </w:rPr>
  </w:style>
  <w:style w:type="paragraph" w:customStyle="1" w:styleId="TableNote">
    <w:name w:val="Table Note"/>
    <w:basedOn w:val="a2"/>
    <w:rsid w:val="00585C7B"/>
    <w:pPr>
      <w:spacing w:before="80" w:after="80"/>
    </w:pPr>
    <w:rPr>
      <w:sz w:val="18"/>
      <w:szCs w:val="18"/>
    </w:rPr>
  </w:style>
  <w:style w:type="paragraph" w:customStyle="1" w:styleId="End">
    <w:name w:val="End"/>
    <w:basedOn w:val="a2"/>
    <w:rsid w:val="00C41A40"/>
    <w:pPr>
      <w:spacing w:after="400"/>
    </w:pPr>
    <w:rPr>
      <w:b/>
    </w:rPr>
  </w:style>
  <w:style w:type="paragraph" w:customStyle="1" w:styleId="NotesHeading">
    <w:name w:val="Notes Heading"/>
    <w:basedOn w:val="CAUTIONHeading"/>
    <w:rsid w:val="00827F6F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9377CF"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rsid w:val="00D17235"/>
    <w:pPr>
      <w:keepNext w:val="0"/>
      <w:numPr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ListSub">
    <w:name w:val="Notes Text List Sub"/>
    <w:basedOn w:val="CAUTIONTextList"/>
    <w:rsid w:val="00D17235"/>
    <w:pPr>
      <w:keepNext w:val="0"/>
      <w:numPr>
        <w:ilvl w:val="1"/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ListThird">
    <w:name w:val="Notes Text List Third"/>
    <w:basedOn w:val="CAUTIONTextList"/>
    <w:rsid w:val="00D17235"/>
    <w:pPr>
      <w:keepNext w:val="0"/>
      <w:numPr>
        <w:ilvl w:val="2"/>
        <w:numId w:val="4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">
    <w:name w:val="Notes Text Step"/>
    <w:basedOn w:val="CAUTIONTextStep"/>
    <w:qFormat/>
    <w:rsid w:val="00D17236"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Sub">
    <w:name w:val="Notes Text Step Sub"/>
    <w:basedOn w:val="CAUTIONTextStep"/>
    <w:rsid w:val="00642033"/>
    <w:pPr>
      <w:numPr>
        <w:ilvl w:val="1"/>
        <w:numId w:val="25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Third">
    <w:name w:val="Notes Text Step Third"/>
    <w:basedOn w:val="CAUTIONTextStep"/>
    <w:rsid w:val="00642033"/>
    <w:pPr>
      <w:numPr>
        <w:ilvl w:val="2"/>
        <w:numId w:val="25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Code">
    <w:name w:val="Code"/>
    <w:basedOn w:val="a2"/>
    <w:rsid w:val="006F02E9"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deinTable">
    <w:name w:val="Code in Table"/>
    <w:basedOn w:val="a2"/>
    <w:rsid w:val="006F02EA"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Outline">
    <w:name w:val="Outline"/>
    <w:basedOn w:val="a2"/>
    <w:semiHidden/>
    <w:rsid w:val="00F07C5B"/>
    <w:rPr>
      <w:i/>
      <w:color w:val="0000FF"/>
    </w:rPr>
  </w:style>
  <w:style w:type="paragraph" w:customStyle="1" w:styleId="ItemlistTextTD">
    <w:name w:val="Item list Text TD"/>
    <w:basedOn w:val="TerminalDisplay"/>
    <w:rsid w:val="00DC431E"/>
    <w:pPr>
      <w:adjustRightInd w:val="0"/>
      <w:ind w:left="2126"/>
    </w:pPr>
  </w:style>
  <w:style w:type="paragraph" w:customStyle="1" w:styleId="SubItemListTextTD">
    <w:name w:val="Sub Item List Text TD"/>
    <w:basedOn w:val="TerminalDisplay"/>
    <w:rsid w:val="00DC431E"/>
    <w:pPr>
      <w:adjustRightInd w:val="0"/>
      <w:ind w:left="2551"/>
    </w:pPr>
  </w:style>
  <w:style w:type="paragraph" w:customStyle="1" w:styleId="ThirdLevelItemListTextTD">
    <w:name w:val="Third Level Item List Text TD"/>
    <w:basedOn w:val="TerminalDisplay"/>
    <w:rsid w:val="00DC432E"/>
    <w:pPr>
      <w:adjustRightInd w:val="0"/>
      <w:ind w:left="2976"/>
    </w:pPr>
  </w:style>
  <w:style w:type="paragraph" w:customStyle="1" w:styleId="FourthLevelItemListTextTD">
    <w:name w:val="Fourth Level Item List Text TD"/>
    <w:basedOn w:val="TerminalDisplay"/>
    <w:rsid w:val="00DC432E"/>
    <w:pPr>
      <w:adjustRightInd w:val="0"/>
      <w:ind w:left="3401"/>
    </w:pPr>
  </w:style>
  <w:style w:type="paragraph" w:customStyle="1" w:styleId="ItemStepinAppendix">
    <w:name w:val="Item Step in Appendix"/>
    <w:basedOn w:val="ItemStep"/>
    <w:rsid w:val="00C60B38"/>
    <w:pPr>
      <w:numPr>
        <w:ilvl w:val="6"/>
        <w:numId w:val="23"/>
      </w:numPr>
      <w:outlineLvl w:val="5"/>
    </w:pPr>
  </w:style>
  <w:style w:type="paragraph" w:customStyle="1" w:styleId="StepinAppendix">
    <w:name w:val="Step in Appendix"/>
    <w:basedOn w:val="Step"/>
    <w:rsid w:val="00C60B38"/>
    <w:pPr>
      <w:numPr>
        <w:ilvl w:val="5"/>
        <w:numId w:val="23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2"/>
    <w:rsid w:val="00C60B38"/>
    <w:pPr>
      <w:numPr>
        <w:numId w:val="23"/>
      </w:numPr>
      <w:topLinePunct w:val="0"/>
    </w:pPr>
  </w:style>
  <w:style w:type="paragraph" w:customStyle="1" w:styleId="TableDescriptioninPreface">
    <w:name w:val="Table Description in Preface"/>
    <w:basedOn w:val="TableDescription"/>
    <w:next w:val="a2"/>
    <w:rsid w:val="00511C29"/>
    <w:pPr>
      <w:numPr>
        <w:ilvl w:val="0"/>
        <w:numId w:val="28"/>
      </w:numPr>
      <w:topLinePunct w:val="0"/>
    </w:pPr>
    <w:rPr>
      <w:rFonts w:eastAsia="宋体"/>
    </w:rPr>
  </w:style>
  <w:style w:type="paragraph" w:customStyle="1" w:styleId="ItemListinTableText">
    <w:name w:val="Item List in Table Text"/>
    <w:basedOn w:val="TableText"/>
    <w:rsid w:val="00704752"/>
    <w:pPr>
      <w:ind w:left="284"/>
    </w:pPr>
  </w:style>
  <w:style w:type="paragraph" w:customStyle="1" w:styleId="SubItemListinTableText">
    <w:name w:val="Sub Item List in Table Text"/>
    <w:basedOn w:val="TableText"/>
    <w:rsid w:val="00704753"/>
    <w:pPr>
      <w:ind w:left="568"/>
    </w:pPr>
  </w:style>
  <w:style w:type="character" w:customStyle="1" w:styleId="23">
    <w:name w:val="标题 2 字符"/>
    <w:aliases w:val="heading 2 字符,H2 字符,h2 字符,UNDERRUBRIK 1-2 字符,2 字符,h 2 字符,2nd level 字符,l2 字符,heading 21 字符,heading 22 字符,heading 23 字符,heading 24 字符,heading 25 字符,heading 26 字符,heading 27 字符,heading 28 字符,heading 29 字符,heading 211 字符,heading 221 字符,heading 231 字符"/>
    <w:link w:val="21"/>
    <w:rsid w:val="008C7D93"/>
    <w:rPr>
      <w:rFonts w:ascii="Book Antiqua" w:eastAsia="黑体" w:hAnsi="Book Antiqua" w:cs="Book Antiqua"/>
      <w:bCs/>
      <w:noProof/>
      <w:sz w:val="36"/>
      <w:szCs w:val="36"/>
      <w:lang w:eastAsia="en-US"/>
    </w:rPr>
  </w:style>
  <w:style w:type="character" w:customStyle="1" w:styleId="33">
    <w:name w:val="标题 3 字符"/>
    <w:aliases w:val="heading 3 字符,标题 3 Char Char Char 字符,标题 3 Char Char1 字符,heading 3 Char 字符,标题 3 Char2 Char Char Char 字符,Char Char 字符,Char Char Char Char Char 字符,标题 3 Char1 字符,标题 3 Char1 Char Char 字符,标题 3 Char Char Char Char 字符,标题 3 Char2 Char Char Char Char 字符"/>
    <w:link w:val="31"/>
    <w:rsid w:val="008C7D93"/>
    <w:rPr>
      <w:rFonts w:ascii="Book Antiqua" w:eastAsia="黑体" w:hAnsi="Book Antiqua" w:cs="宋体"/>
      <w:noProof/>
      <w:sz w:val="32"/>
      <w:szCs w:val="32"/>
    </w:rPr>
  </w:style>
  <w:style w:type="character" w:customStyle="1" w:styleId="TableTextChar">
    <w:name w:val="Table Text Char"/>
    <w:link w:val="TableText"/>
    <w:qFormat/>
    <w:rsid w:val="008C7D93"/>
    <w:rPr>
      <w:rFonts w:cs="Arial"/>
      <w:snapToGrid w:val="0"/>
      <w:sz w:val="21"/>
      <w:szCs w:val="21"/>
    </w:rPr>
  </w:style>
  <w:style w:type="character" w:customStyle="1" w:styleId="TableHeadingChar">
    <w:name w:val="Table Heading Char"/>
    <w:link w:val="TableHeading"/>
    <w:autoRedefine/>
    <w:qFormat/>
    <w:rsid w:val="008C7D93"/>
    <w:rPr>
      <w:rFonts w:ascii="Book Antiqua" w:eastAsia="黑体" w:hAnsi="Book Antiqua" w:cs="Book Antiqua"/>
      <w:bCs/>
      <w:snapToGrid w:val="0"/>
      <w:sz w:val="21"/>
      <w:szCs w:val="21"/>
    </w:rPr>
  </w:style>
  <w:style w:type="character" w:customStyle="1" w:styleId="ItemStepinTableChar">
    <w:name w:val="Item Step in Table Char"/>
    <w:link w:val="ItemStepinTable"/>
    <w:qFormat/>
    <w:rsid w:val="008C7D93"/>
    <w:rPr>
      <w:rFonts w:cs="Arial"/>
      <w:sz w:val="21"/>
      <w:szCs w:val="21"/>
    </w:rPr>
  </w:style>
  <w:style w:type="character" w:customStyle="1" w:styleId="fontstyle01">
    <w:name w:val="fontstyle01"/>
    <w:basedOn w:val="a3"/>
    <w:rsid w:val="00D1653A"/>
    <w:rPr>
      <w:rFonts w:ascii="FZLTHJW--GB1-0" w:hAnsi="FZLTHJW--GB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3"/>
    <w:rsid w:val="00D1653A"/>
    <w:rPr>
      <w:rFonts w:ascii="HuaweiSans" w:hAnsi="HuaweiSan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icontrol">
    <w:name w:val="uicontrol"/>
    <w:basedOn w:val="a3"/>
    <w:rsid w:val="00847445"/>
  </w:style>
  <w:style w:type="paragraph" w:customStyle="1" w:styleId="p">
    <w:name w:val="p"/>
    <w:basedOn w:val="a2"/>
    <w:rsid w:val="00847445"/>
    <w:pPr>
      <w:topLinePunct w:val="0"/>
      <w:adjustRightInd/>
      <w:snapToGrid/>
      <w:spacing w:before="0" w:after="0" w:line="315" w:lineRule="atLeast"/>
      <w:ind w:left="0"/>
    </w:pPr>
    <w:rPr>
      <w:rFonts w:ascii="微软雅黑" w:eastAsia="微软雅黑" w:hAnsi="微软雅黑" w:cs="微软雅黑" w:hint="default"/>
      <w:kern w:val="0"/>
      <w:lang w:eastAsia="en-US"/>
    </w:rPr>
  </w:style>
  <w:style w:type="paragraph" w:customStyle="1" w:styleId="ulli">
    <w:name w:val="ul_li"/>
    <w:basedOn w:val="a2"/>
    <w:rsid w:val="00847445"/>
    <w:pPr>
      <w:topLinePunct w:val="0"/>
      <w:adjustRightInd/>
      <w:snapToGrid/>
      <w:spacing w:before="0" w:after="0" w:line="315" w:lineRule="atLeast"/>
      <w:ind w:left="0"/>
    </w:pPr>
    <w:rPr>
      <w:rFonts w:ascii="微软雅黑" w:eastAsia="微软雅黑" w:hAnsi="微软雅黑" w:cs="微软雅黑" w:hint="default"/>
      <w:kern w:val="0"/>
      <w:lang w:eastAsia="en-US"/>
    </w:rPr>
  </w:style>
  <w:style w:type="character" w:styleId="afff7">
    <w:name w:val="Unresolved Mention"/>
    <w:uiPriority w:val="99"/>
    <w:semiHidden/>
    <w:unhideWhenUsed/>
    <w:rsid w:val="00847445"/>
    <w:rPr>
      <w:color w:val="605E5C"/>
      <w:shd w:val="clear" w:color="auto" w:fill="E1DFDD"/>
    </w:rPr>
  </w:style>
  <w:style w:type="paragraph" w:styleId="afff8">
    <w:name w:val="List Paragraph"/>
    <w:basedOn w:val="a2"/>
    <w:uiPriority w:val="34"/>
    <w:qFormat/>
    <w:rsid w:val="00847445"/>
    <w:pPr>
      <w:ind w:firstLineChars="200" w:firstLine="420"/>
    </w:pPr>
  </w:style>
  <w:style w:type="character" w:customStyle="1" w:styleId="af3">
    <w:name w:val="批注文字 字符"/>
    <w:basedOn w:val="a3"/>
    <w:link w:val="af2"/>
    <w:semiHidden/>
    <w:rsid w:val="004B38B7"/>
    <w:rPr>
      <w:rFonts w:cs="Arial"/>
      <w:kern w:val="2"/>
      <w:sz w:val="21"/>
      <w:szCs w:val="21"/>
    </w:rPr>
  </w:style>
  <w:style w:type="character" w:customStyle="1" w:styleId="fontstyle21">
    <w:name w:val="fontstyle21"/>
    <w:basedOn w:val="a3"/>
    <w:rsid w:val="003E2277"/>
    <w:rPr>
      <w:rFonts w:ascii="HuaweiSans" w:hAnsi="HuaweiSans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4.xml"/><Relationship Id="rId21" Type="http://schemas.openxmlformats.org/officeDocument/2006/relationships/header" Target="header4.xml"/><Relationship Id="rId42" Type="http://schemas.openxmlformats.org/officeDocument/2006/relationships/image" Target="media/image12.png"/><Relationship Id="rId47" Type="http://schemas.openxmlformats.org/officeDocument/2006/relationships/image" Target="media/image16.png"/><Relationship Id="rId63" Type="http://schemas.openxmlformats.org/officeDocument/2006/relationships/image" Target="media/image32.png"/><Relationship Id="rId68" Type="http://schemas.openxmlformats.org/officeDocument/2006/relationships/header" Target="header9.xml"/><Relationship Id="rId16" Type="http://schemas.openxmlformats.org/officeDocument/2006/relationships/hyperlink" Target="https://securitybulletin.huawei.com/enterprise/cn/security-advisory" TargetMode="External"/><Relationship Id="rId11" Type="http://schemas.openxmlformats.org/officeDocument/2006/relationships/footer" Target="footer1.xml"/><Relationship Id="rId32" Type="http://schemas.openxmlformats.org/officeDocument/2006/relationships/image" Target="media/image4.png"/><Relationship Id="rId37" Type="http://schemas.openxmlformats.org/officeDocument/2006/relationships/hyperlink" Target="https://support.huawei.com/enterprise/zh/doc/EDOC1100401572" TargetMode="External"/><Relationship Id="rId53" Type="http://schemas.openxmlformats.org/officeDocument/2006/relationships/image" Target="media/image22.png"/><Relationship Id="rId58" Type="http://schemas.openxmlformats.org/officeDocument/2006/relationships/image" Target="media/image27.png"/><Relationship Id="rId74" Type="http://schemas.openxmlformats.org/officeDocument/2006/relationships/footer" Target="footer9.xml"/><Relationship Id="rId79" Type="http://schemas.openxmlformats.org/officeDocument/2006/relationships/footer" Target="footer12.xml"/><Relationship Id="rId5" Type="http://schemas.openxmlformats.org/officeDocument/2006/relationships/webSettings" Target="webSettings.xml"/><Relationship Id="rId61" Type="http://schemas.openxmlformats.org/officeDocument/2006/relationships/image" Target="media/image30.png"/><Relationship Id="rId19" Type="http://schemas.openxmlformats.org/officeDocument/2006/relationships/hyperlink" Target="https://support.huawei.com/enterprise/zh/bulletins-website/ENEWS2000017760" TargetMode="External"/><Relationship Id="rId14" Type="http://schemas.openxmlformats.org/officeDocument/2006/relationships/hyperlink" Target="https://e.huawei.com" TargetMode="External"/><Relationship Id="rId22" Type="http://schemas.openxmlformats.org/officeDocument/2006/relationships/footer" Target="footer2.xml"/><Relationship Id="rId27" Type="http://schemas.openxmlformats.org/officeDocument/2006/relationships/footer" Target="footer5.xml"/><Relationship Id="rId30" Type="http://schemas.openxmlformats.org/officeDocument/2006/relationships/hyperlink" Target="https://support.huawei.com/enterprise/zh/doc/EDOC1100401572" TargetMode="External"/><Relationship Id="rId35" Type="http://schemas.openxmlformats.org/officeDocument/2006/relationships/image" Target="media/image7.png"/><Relationship Id="rId43" Type="http://schemas.openxmlformats.org/officeDocument/2006/relationships/image" Target="media/image13.png"/><Relationship Id="rId48" Type="http://schemas.openxmlformats.org/officeDocument/2006/relationships/image" Target="media/image17.png"/><Relationship Id="rId56" Type="http://schemas.openxmlformats.org/officeDocument/2006/relationships/image" Target="media/image25.png"/><Relationship Id="rId64" Type="http://schemas.openxmlformats.org/officeDocument/2006/relationships/image" Target="media/image33.png"/><Relationship Id="rId69" Type="http://schemas.openxmlformats.org/officeDocument/2006/relationships/footer" Target="footer7.xml"/><Relationship Id="rId77" Type="http://schemas.openxmlformats.org/officeDocument/2006/relationships/header" Target="header13.xml"/><Relationship Id="rId8" Type="http://schemas.openxmlformats.org/officeDocument/2006/relationships/image" Target="media/image1.png"/><Relationship Id="rId51" Type="http://schemas.openxmlformats.org/officeDocument/2006/relationships/image" Target="media/image20.png"/><Relationship Id="rId72" Type="http://schemas.openxmlformats.org/officeDocument/2006/relationships/header" Target="header10.xm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yperlink" Target="https://support.huawei.com/enterprise/zh/bulletins-service/ENEWS2000015766" TargetMode="External"/><Relationship Id="rId25" Type="http://schemas.openxmlformats.org/officeDocument/2006/relationships/header" Target="header6.xml"/><Relationship Id="rId33" Type="http://schemas.openxmlformats.org/officeDocument/2006/relationships/image" Target="media/image5.png"/><Relationship Id="rId38" Type="http://schemas.openxmlformats.org/officeDocument/2006/relationships/image" Target="media/image8.png"/><Relationship Id="rId46" Type="http://schemas.openxmlformats.org/officeDocument/2006/relationships/image" Target="media/image15.png"/><Relationship Id="rId59" Type="http://schemas.openxmlformats.org/officeDocument/2006/relationships/image" Target="media/image28.png"/><Relationship Id="rId67" Type="http://schemas.openxmlformats.org/officeDocument/2006/relationships/header" Target="header8.xml"/><Relationship Id="rId20" Type="http://schemas.openxmlformats.org/officeDocument/2006/relationships/header" Target="header3.xml"/><Relationship Id="rId41" Type="http://schemas.openxmlformats.org/officeDocument/2006/relationships/image" Target="media/image11.png"/><Relationship Id="rId54" Type="http://schemas.openxmlformats.org/officeDocument/2006/relationships/image" Target="media/image23.png"/><Relationship Id="rId62" Type="http://schemas.openxmlformats.org/officeDocument/2006/relationships/image" Target="media/image31.png"/><Relationship Id="rId70" Type="http://schemas.openxmlformats.org/officeDocument/2006/relationships/footer" Target="footer8.xml"/><Relationship Id="rId75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upport.huawei.com/ecolumnsweb/zh/warranty-policy" TargetMode="External"/><Relationship Id="rId23" Type="http://schemas.openxmlformats.org/officeDocument/2006/relationships/footer" Target="footer3.xml"/><Relationship Id="rId28" Type="http://schemas.openxmlformats.org/officeDocument/2006/relationships/header" Target="header7.xml"/><Relationship Id="rId36" Type="http://schemas.openxmlformats.org/officeDocument/2006/relationships/hyperlink" Target="https://support.huawei.com/enterprise/zh/doc/EDOC1100401572" TargetMode="External"/><Relationship Id="rId49" Type="http://schemas.openxmlformats.org/officeDocument/2006/relationships/image" Target="media/image18.png"/><Relationship Id="rId57" Type="http://schemas.openxmlformats.org/officeDocument/2006/relationships/image" Target="media/image26.png"/><Relationship Id="rId10" Type="http://schemas.openxmlformats.org/officeDocument/2006/relationships/header" Target="header1.xml"/><Relationship Id="rId31" Type="http://schemas.openxmlformats.org/officeDocument/2006/relationships/hyperlink" Target="https://support.huawei.com/enterprise/zh/doc/EDOC1100401572" TargetMode="External"/><Relationship Id="rId44" Type="http://schemas.openxmlformats.org/officeDocument/2006/relationships/hyperlink" Target="https://support.huawei.com/enterprise/zh/doc/EDOC1100401572" TargetMode="External"/><Relationship Id="rId52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image" Target="media/image34.png"/><Relationship Id="rId73" Type="http://schemas.openxmlformats.org/officeDocument/2006/relationships/header" Target="header11.xml"/><Relationship Id="rId78" Type="http://schemas.openxmlformats.org/officeDocument/2006/relationships/footer" Target="footer11.xml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yperlink" Target="https://e.huawei.com/cn/about/eula" TargetMode="External"/><Relationship Id="rId39" Type="http://schemas.openxmlformats.org/officeDocument/2006/relationships/image" Target="media/image9.png"/><Relationship Id="rId34" Type="http://schemas.openxmlformats.org/officeDocument/2006/relationships/image" Target="media/image6.png"/><Relationship Id="rId50" Type="http://schemas.openxmlformats.org/officeDocument/2006/relationships/image" Target="media/image19.png"/><Relationship Id="rId55" Type="http://schemas.openxmlformats.org/officeDocument/2006/relationships/image" Target="media/image24.png"/><Relationship Id="rId76" Type="http://schemas.openxmlformats.org/officeDocument/2006/relationships/header" Target="header12.xml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2" Type="http://schemas.openxmlformats.org/officeDocument/2006/relationships/numbering" Target="numbering.xml"/><Relationship Id="rId29" Type="http://schemas.openxmlformats.org/officeDocument/2006/relationships/footer" Target="footer6.xml"/><Relationship Id="rId24" Type="http://schemas.openxmlformats.org/officeDocument/2006/relationships/header" Target="header5.xml"/><Relationship Id="rId40" Type="http://schemas.openxmlformats.org/officeDocument/2006/relationships/image" Target="media/image10.png"/><Relationship Id="rId45" Type="http://schemas.openxmlformats.org/officeDocument/2006/relationships/image" Target="media/image14.png"/><Relationship Id="rId66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BEE80-D432-4A1E-9D7E-74824894B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58</Pages>
  <Words>5787</Words>
  <Characters>32987</Characters>
  <Application>Microsoft Office Word</Application>
  <DocSecurity>0</DocSecurity>
  <Lines>274</Lines>
  <Paragraphs>77</Paragraphs>
  <ScaleCrop>false</ScaleCrop>
  <Company>Huawei Technologies Co.,Ltd.</Company>
  <LinksUpToDate>false</LinksUpToDate>
  <CharactersWithSpaces>38697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验收测试指南</dc:title>
  <dc:subject>Technical Document</dc:subject>
  <dc:creator>Huawei Technologies Co.,Ltd.</dc:creator>
  <cp:keywords/>
  <dc:description/>
  <cp:lastModifiedBy>Zhangsheng(Shawn)</cp:lastModifiedBy>
  <cp:revision>2</cp:revision>
  <dcterms:created xsi:type="dcterms:W3CDTF">2026-06-03T02:04:00Z</dcterms:created>
  <dcterms:modified xsi:type="dcterms:W3CDTF">2026-06-03T02:04:00Z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验收测试指南</vt:lpwstr>
  </property>
  <property fmtid="{D5CDD505-2E9C-101B-9397-08002B2CF9AE}" pid="3" name="DocumentVersion">
    <vt:lpwstr>03</vt:lpwstr>
  </property>
  <property fmtid="{D5CDD505-2E9C-101B-9397-08002B2CF9AE}" pid="4" name="PartNumber">
    <vt:lpwstr/>
  </property>
  <property fmtid="{D5CDD505-2E9C-101B-9397-08002B2CF9AE}" pid="5" name="Product&amp;Project Name">
    <vt:lpwstr>Atlas 900 A3 SuperPoD 超节点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2025-04-16</vt:lpwstr>
  </property>
  <property fmtid="{D5CDD505-2E9C-101B-9397-08002B2CF9AE}" pid="9" name="ReleaseDateZH">
    <vt:lpwstr>2025年04月16日</vt:lpwstr>
  </property>
  <property fmtid="{D5CDD505-2E9C-101B-9397-08002B2CF9AE}" pid="10" name="SecretLevel">
    <vt:lpwstr>外部公开</vt:lpwstr>
  </property>
  <property fmtid="{D5CDD505-2E9C-101B-9397-08002B2CF9AE}" pid="11" name="Trademark&amp;ProductType">
    <vt:lpwstr>Atlas 900 A3 SuperPoD 超节点</vt:lpwstr>
  </property>
</Properties>
</file>