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7485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第一步：在 VirtualBox 中增加第二块网卡</w:t>
      </w:r>
    </w:p>
    <w:p w14:paraId="79753C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99750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关闭虚拟机（执行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poweroff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）。</w:t>
      </w:r>
    </w:p>
    <w:p w14:paraId="027F5E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F51A4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53C132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 VirtualBox 管理器中点击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“设置”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-&gt;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“网络”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28C703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1FE1ED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78EB1B67">
      <w:pPr>
        <w:pStyle w:val="4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“网卡 2”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选项卡：</w:t>
      </w:r>
    </w:p>
    <w:p w14:paraId="79F76A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7BE2A26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46EA0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勾选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“启用网络连接”</w:t>
      </w:r>
    </w:p>
    <w:p w14:paraId="2062A3A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AC733CD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137BA9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“连接到(A)”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选择：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“网络地址转换(NAT)”</w:t>
      </w:r>
    </w:p>
    <w:p w14:paraId="55331BF0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68922F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595A78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点击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“确定”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保存。</w:t>
      </w:r>
    </w:p>
    <w:p w14:paraId="1FD3F1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4D0DFB30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第二步：启动虚拟机并激活第二块网卡</w:t>
      </w:r>
    </w:p>
    <w:p w14:paraId="4FCE156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启动虚拟机，登录 root。新网卡通常会被识别为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enp0s8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（因为第一块是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enp0s3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）。</w:t>
      </w:r>
    </w:p>
    <w:p w14:paraId="282CE30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我们先查看一下：</w:t>
      </w:r>
    </w:p>
    <w:p w14:paraId="6F67E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1EFAA2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addr show</w:t>
      </w:r>
    </w:p>
    <w:p w14:paraId="25804EF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你会看到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enp0s8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，它还没有 IP。执行以下命令让 NAT 网卡自动获取 IP（NAT 模式下 DHCP 是 100% 成功的）：</w:t>
      </w:r>
    </w:p>
    <w:p w14:paraId="4A77A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12A351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dhclient enp0s8</w:t>
      </w:r>
    </w:p>
    <w:p w14:paraId="33EE993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或者直接重启网络服务：</w:t>
      </w:r>
    </w:p>
    <w:p w14:paraId="30240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30DBC9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systemctl restart network</w:t>
      </w:r>
    </w:p>
    <w:p w14:paraId="09E8579F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第三步：验证外网是否通了</w:t>
      </w:r>
    </w:p>
    <w:p w14:paraId="24E1861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再次执行 ping 测试：</w:t>
      </w:r>
    </w:p>
    <w:p w14:paraId="3BCCF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5CAB70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8.8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.8.8</w:t>
      </w:r>
    </w:p>
    <w:p w14:paraId="120C300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如果通了，再测试域名解析：</w:t>
      </w:r>
    </w:p>
    <w:p w14:paraId="4BC876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3D8500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nslookup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api.deepseek.com</w:t>
      </w:r>
    </w:p>
    <w:p w14:paraId="01FB126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如果能返回 IP 地址，说明联网成功了。</w:t>
      </w:r>
    </w:p>
    <w:p w14:paraId="4A4FEF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0BFC4"/>
    <w:multiLevelType w:val="multilevel"/>
    <w:tmpl w:val="0E80BF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6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2026-07-07T09:00:25Z</dcterms:created>
  <dc:creator>28076</dc:creator>
  <cp:lastModifiedBy>路晓研</cp:lastModifiedBy>
  <dcterms:modified xsi:type="dcterms:W3CDTF">2026-07-07T09:00:34Z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eyJoZGlkIjoiNTBiNTkxODhjNDgyZDM2ODgyMTk2MjJlNDM5YjAxZGIiLCJ1c2VySWQiOiIxNzY2MTM4ODU0In0=</vt:lpwstr>
  </property>
  <property fmtid="{D5CDD505-2E9C-101B-9397-08002B2CF9AE}" pid="4" name="ICV">
    <vt:lpwstr>913F79F3E8F44830860E42DF9009CE9E_12</vt:lpwstr>
  </property>
</Properties>
</file>