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5381D6EB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Dear {{ name }},</w:t>
      </w:r>
    </w:p>
    <w:p w14:paraId="371EE098" w14:textId="23253D35" w:rsidR="00C647E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{% if name == </w:t>
      </w:r>
      <w:r w:rsidRPr="0067536C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>Marty</w:t>
      </w:r>
      <w:r w:rsidRPr="0067536C">
        <w:rPr>
          <w:rFonts w:asciiTheme="majorHAnsi" w:hAnsiTheme="majorHAnsi" w:cstheme="majorHAnsi"/>
          <w:lang w:val="en-US"/>
        </w:rPr>
        <w:t>"</w:t>
      </w:r>
      <w:r>
        <w:rPr>
          <w:rFonts w:asciiTheme="majorHAnsi" w:hAnsiTheme="majorHAnsi" w:cstheme="majorHAnsi"/>
          <w:lang w:val="en-US"/>
        </w:rPr>
        <w:t xml:space="preserve"> %}</w:t>
      </w:r>
    </w:p>
    <w:p w14:paraId="7B14CF45" w14:textId="4004F388" w:rsidR="0067536C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67536C">
        <w:rPr>
          <w:rFonts w:asciiTheme="majorHAnsi" w:hAnsiTheme="majorHAnsi" w:cstheme="majorHAnsi"/>
          <w:lang w:val="en-US"/>
        </w:rPr>
        <w:t>If my calculations are correct, you will receive this letter immediately after you saw the DeLorean struck by lightning. First, let me assure you that I am alive and well. I've been living happily these past eight months in the year 1885</w:t>
      </w:r>
      <w:r>
        <w:rPr>
          <w:rFonts w:asciiTheme="majorHAnsi" w:hAnsiTheme="majorHAnsi" w:cstheme="majorHAnsi"/>
          <w:lang w:val="en-US"/>
        </w:rPr>
        <w:t>.</w:t>
      </w:r>
    </w:p>
    <w:p w14:paraId="3CB638B0" w14:textId="35A995C0" w:rsidR="00DC265F" w:rsidRPr="0067536C" w:rsidRDefault="00DC265F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80282FF" wp14:editId="33681F05">
            <wp:extent cx="4352925" cy="2450609"/>
            <wp:effectExtent l="0" t="0" r="0" b="6985"/>
            <wp:docPr id="2" name="Picture 2" descr="DeLorean's teaser for electric gull-wing seems to travel back in time | The  West Austr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orean's teaser for electric gull-wing seems to travel back in time | The  West Austral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93" cy="24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3E2" w14:textId="3D391B9C" w:rsidR="0067536C" w:rsidRPr="00B5796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else %}</w:t>
      </w:r>
    </w:p>
    <w:p w14:paraId="536A38F3" w14:textId="5E5D770D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It is with great excitement and enthusiasm that I write to you about a programming language that has, quite literally, stood the test of time – Python!</w:t>
      </w:r>
    </w:p>
    <w:p w14:paraId="07DF5C17" w14:textId="42AD26A8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</w:p>
        </w:tc>
      </w:tr>
      <w:tr w:rsidR="00AB6766" w:rsidRPr="0067536C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67536C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67536C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67536C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7D940AEE" w14:textId="1A4AB770" w:rsidR="0067536C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May Python guide your coding odyssey, as you embark on byte-sized victories across the ages.</w:t>
      </w:r>
    </w:p>
    <w:p w14:paraId="0DB6DE11" w14:textId="67A01526" w:rsidR="0067536C" w:rsidRPr="00B5796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endif %}</w:t>
      </w: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7D0DF9BA" w:rsidR="00B5796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1C325899" w14:textId="7BE29F44" w:rsidR="00EC546F" w:rsidRPr="00C647E1" w:rsidRDefault="00EC546F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657F9"/>
    <w:rsid w:val="000E6FF8"/>
    <w:rsid w:val="001076A0"/>
    <w:rsid w:val="0018020B"/>
    <w:rsid w:val="002039CE"/>
    <w:rsid w:val="00313B92"/>
    <w:rsid w:val="003D2456"/>
    <w:rsid w:val="0042255C"/>
    <w:rsid w:val="004860EB"/>
    <w:rsid w:val="00586DC4"/>
    <w:rsid w:val="00597735"/>
    <w:rsid w:val="00613B2E"/>
    <w:rsid w:val="0067536C"/>
    <w:rsid w:val="00856AAF"/>
    <w:rsid w:val="0095063F"/>
    <w:rsid w:val="00996E6D"/>
    <w:rsid w:val="009D3F36"/>
    <w:rsid w:val="00AB6766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D2724C"/>
    <w:rsid w:val="00DC265F"/>
    <w:rsid w:val="00DC5B89"/>
    <w:rsid w:val="00E25056"/>
    <w:rsid w:val="00E41C32"/>
    <w:rsid w:val="00EC546F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189</Words>
  <Characters>1030</Characters>
  <Application>Microsoft Office Word</Application>
  <DocSecurity>0</DocSecurity>
  <Lines>29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24</cp:revision>
  <dcterms:created xsi:type="dcterms:W3CDTF">2023-10-11T08:32:00Z</dcterms:created>
  <dcterms:modified xsi:type="dcterms:W3CDTF">2024-01-30T13:27:00Z</dcterms:modified>
</cp:coreProperties>
</file>