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C31381" w14:paraId="3463D52F" wp14:textId="4A555A87">
      <w:pPr>
        <w:spacing w:line="264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Резюме </w:t>
      </w:r>
    </w:p>
    <w:p xmlns:wp14="http://schemas.microsoft.com/office/word/2010/wordml" w:rsidP="30C31381" w14:paraId="30E35D59" wp14:textId="3B7255B5">
      <w:pPr>
        <w:pStyle w:val="Normal"/>
        <w:spacing w:line="264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Аты-ж</w:t>
      </w:r>
      <w:r w:rsidRPr="30C31381" w:rsidR="30C31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ө</w:t>
      </w:r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н</w:t>
      </w:r>
      <w:r w:rsidRPr="30C31381" w:rsidR="30C31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ү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Жасанова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Аймээрим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Тайырбековна</w:t>
      </w:r>
      <w:proofErr w:type="spellEnd"/>
    </w:p>
    <w:p xmlns:wp14="http://schemas.microsoft.com/office/word/2010/wordml" w:rsidP="30C31381" w14:paraId="2C3A70E8" wp14:textId="08F689C8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4"/>
          <w:sz w:val="28"/>
          <w:szCs w:val="28"/>
          <w:lang w:val="ky-KG"/>
        </w:rPr>
      </w:pPr>
    </w:p>
    <w:p xmlns:wp14="http://schemas.microsoft.com/office/word/2010/wordml" w:rsidP="30C31381" w14:paraId="02D1F255" wp14:textId="62D5673F">
      <w:pPr>
        <w:spacing w:line="240" w:lineRule="auto"/>
      </w:pPr>
      <w:r w:rsidRPr="30C31381" w:rsidR="30C313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4"/>
          <w:sz w:val="32"/>
          <w:szCs w:val="32"/>
          <w:lang w:val="ky-KG"/>
        </w:rPr>
        <w:t>Каалаган кызмат орду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32"/>
          <w:szCs w:val="32"/>
          <w:lang w:val="ky-KG"/>
        </w:rPr>
        <w:t>: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ky-KG"/>
        </w:rPr>
        <w:t xml:space="preserve"> Психолог</w:t>
      </w:r>
    </w:p>
    <w:p xmlns:wp14="http://schemas.microsoft.com/office/word/2010/wordml" w:rsidP="30C31381" w14:paraId="1082C131" wp14:textId="19D0B6C4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C31381" w14:paraId="05E2E6FC" wp14:textId="015D7F8D">
      <w:pPr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Туулган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жылы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23.12.1999 -ж</w:t>
      </w:r>
    </w:p>
    <w:p xmlns:wp14="http://schemas.microsoft.com/office/word/2010/wordml" w:rsidP="30C31381" w14:paraId="6970269F" wp14:textId="216B2552">
      <w:pPr>
        <w:spacing w:line="240" w:lineRule="auto"/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Жашаган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дареги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Ош обл. У.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Салиева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32 кв. №26</w:t>
      </w:r>
    </w:p>
    <w:p xmlns:wp14="http://schemas.microsoft.com/office/word/2010/wordml" w:rsidP="30C31381" w14:paraId="046AD67D" wp14:textId="5A464DAE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C31381" w14:paraId="32B8C98A" wp14:textId="2C30FA63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Контактык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байланышы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xmlns:wp14="http://schemas.microsoft.com/office/word/2010/wordml" w:rsidP="30C31381" w14:paraId="55C73317" wp14:textId="0C7518CD">
      <w:pPr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Телефон: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+99670x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xx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xx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xx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C31381" w14:paraId="77F1BB01" wp14:textId="0135AC87"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Электронндук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почта: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hyperlink r:id="Rfb9abc98db4049f7">
        <w:r w:rsidRPr="30C31381" w:rsidR="30C3138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jasanovaaimeerim@gmail.com</w:t>
        </w:r>
      </w:hyperlink>
    </w:p>
    <w:p xmlns:wp14="http://schemas.microsoft.com/office/word/2010/wordml" w:rsidP="30C31381" w14:paraId="69BA19D2" wp14:textId="22A2816D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C31381" w14:paraId="63AF87BD" wp14:textId="5D0B8B92">
      <w:pPr>
        <w:spacing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Жетишкенидиктери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30C31381" w14:paraId="357F4419" wp14:textId="7DD9D8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Бала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бакчаларда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жана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мектептерде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МЧС де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практикамды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мыкты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де</w:t>
      </w:r>
      <w:r w:rsidRPr="30C31381" w:rsidR="30C31381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ң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гээлде 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ө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тк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ө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нмун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</w:p>
    <w:p xmlns:wp14="http://schemas.microsoft.com/office/word/2010/wordml" w:rsidP="30C31381" w14:paraId="35FBC905" wp14:textId="4A88C28D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4"/>
          <w:sz w:val="32"/>
          <w:szCs w:val="32"/>
          <w:lang w:val="ky-KG"/>
        </w:rPr>
      </w:pPr>
      <w:r w:rsidRPr="30C31381" w:rsidR="30C313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4"/>
          <w:sz w:val="32"/>
          <w:szCs w:val="32"/>
          <w:lang w:val="ky-KG"/>
        </w:rPr>
        <w:t>Иш тажрыйбасы:</w:t>
      </w:r>
    </w:p>
    <w:p xmlns:wp14="http://schemas.microsoft.com/office/word/2010/wordml" w:rsidP="30C31381" w14:paraId="5A57F2C4" wp14:textId="7EE3E8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мк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нч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л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г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чектелген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балдар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менен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иштешкем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30C31381" w14:paraId="52BBD696" wp14:textId="726801D8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C31381" w14:paraId="49BE27CF" wp14:textId="21A95C3E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Билими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xmlns:wp14="http://schemas.microsoft.com/office/word/2010/wordml" w:rsidP="30C31381" w14:paraId="100D730B" wp14:textId="629278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Ош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мамлекеттик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университетин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аяктагам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30C31381" w14:paraId="658DA9BE" wp14:textId="7BF2A0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Идар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медия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журналистик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1-айлык кусту 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б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рг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ө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м.</w:t>
      </w:r>
    </w:p>
    <w:p xmlns:wp14="http://schemas.microsoft.com/office/word/2010/wordml" w:rsidP="30C31381" w14:paraId="2C4D0FEC" wp14:textId="6897E9F6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C31381" w14:paraId="4F3DB690" wp14:textId="23280212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Кошумча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маалыматтары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xmlns:wp14="http://schemas.microsoft.com/office/word/2010/wordml" w:rsidP="30C31381" w14:paraId="6B8D38B7" wp14:textId="2AF206A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Чет </w:t>
      </w: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тилдери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Орус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тили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жана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английс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тили – орто де</w:t>
      </w:r>
      <w:r w:rsidRPr="30C31381" w:rsidR="30C31381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  <w:t>ң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гээлде (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1).</w:t>
      </w:r>
    </w:p>
    <w:p xmlns:wp14="http://schemas.microsoft.com/office/word/2010/wordml" w:rsidP="30C31381" w14:paraId="6CD0AC79" wp14:textId="363389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Билими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ПК:</w:t>
      </w:r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MS Office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ти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эн 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мыкты</w:t>
      </w:r>
      <w:proofErr w:type="spellEnd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ө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зд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ө</w:t>
      </w:r>
      <w:proofErr w:type="spellStart"/>
      <w:r w:rsidRPr="30C31381" w:rsidR="30C313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рг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ө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м.</w:t>
      </w:r>
    </w:p>
    <w:p xmlns:wp14="http://schemas.microsoft.com/office/word/2010/wordml" w:rsidP="30C31381" w14:paraId="3B4E276B" wp14:textId="7F6DC3D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Мунозу</w:t>
      </w:r>
      <w:proofErr w:type="spellEnd"/>
      <w:r w:rsidRPr="30C31381" w:rsidR="30C313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Койгон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максаттарыма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дайым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жет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үү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г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ө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аракет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жасайм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жана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баштаган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ишими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аягына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чыгаран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жоопкерчиликт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үү</w:t>
      </w:r>
      <w:proofErr w:type="spellEnd"/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8"/>
          <w:szCs w:val="28"/>
          <w:lang w:val="en-US"/>
        </w:rPr>
        <w:t>ү</w:t>
      </w:r>
      <w:r w:rsidRPr="30C31381" w:rsidR="30C313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н. </w:t>
      </w:r>
    </w:p>
    <w:p xmlns:wp14="http://schemas.microsoft.com/office/word/2010/wordml" w:rsidP="30C31381" w14:paraId="69466520" wp14:textId="015A53D6"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xmlns:wp14="http://schemas.microsoft.com/office/word/2010/wordml" w:rsidP="30C31381" w14:paraId="501817AE" wp14:textId="4928162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D540A"/>
    <w:rsid w:val="302B6EAA"/>
    <w:rsid w:val="30C31381"/>
    <w:rsid w:val="7E0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6EAA"/>
  <w15:chartTrackingRefBased/>
  <w15:docId w15:val="{01c1bd88-8846-425c-ae29-f8fe4f9e9b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asanovaaimeerim@gmail.com" TargetMode="External" Id="Rfb9abc98db4049f7" /><Relationship Type="http://schemas.openxmlformats.org/officeDocument/2006/relationships/numbering" Target="/word/numbering.xml" Id="R3120379491ef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2021-06-04T10:35:58.3361618Z</dcterms:created>
  <dcterms:modified xsi:type="dcterms:W3CDTF">2021-06-04T11:19:26.9219889Z</dcterms:modified>
  <dc:creator>Azizbek_uulu Argen</dc:creator>
  <lastModifiedBy>Azizbek_uulu Argen</lastModifiedBy>
</coreProperties>
</file>