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FAB75AA" w14:textId="77777777" w:rsidR="009B252E" w:rsidRDefault="009B252E" w:rsidP="009B252E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Работа с двоичными файлами</w:t>
            </w:r>
          </w:p>
          <w:p w14:paraId="239F0C7F" w14:textId="2298EC3C" w:rsidR="009B252E" w:rsidRPr="009B252E" w:rsidRDefault="009B252E" w:rsidP="009B252E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0A0C653E" w14:textId="00DF39FC" w:rsidR="00E47AD7" w:rsidRPr="00E47AD7" w:rsidRDefault="00C5077C" w:rsidP="00E47AD7">
      <w:pPr>
        <w:jc w:val="center"/>
        <w:rPr>
          <w:sz w:val="28"/>
          <w:szCs w:val="28"/>
          <w:lang w:val="en-US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7970F7E4" w14:textId="77777777" w:rsidR="00E47AD7" w:rsidRDefault="00E47AD7" w:rsidP="00E47AD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№13</w:t>
      </w:r>
    </w:p>
    <w:p w14:paraId="7DE2D46B" w14:textId="77777777" w:rsidR="00E47AD7" w:rsidRDefault="00E47AD7" w:rsidP="00E47AD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двоичными файлами</w:t>
      </w:r>
    </w:p>
    <w:p w14:paraId="1CC230E3" w14:textId="77777777" w:rsidR="00E47AD7" w:rsidRPr="00E47AD7" w:rsidRDefault="00E47AD7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29E5FF12" w14:textId="697A0B32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777714ED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обработки двоичных файлов средствами языка C++ с использованием потоков.</w:t>
      </w:r>
    </w:p>
    <w:p w14:paraId="2E6AC711" w14:textId="77777777" w:rsidR="009B252E" w:rsidRDefault="009B252E" w:rsidP="009B252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6395E4" w14:textId="77777777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747A26F0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гл.24</w:t>
      </w:r>
    </w:p>
    <w:p w14:paraId="0D34C099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п.19.8-19.11.</w:t>
      </w:r>
    </w:p>
    <w:p w14:paraId="3BCD675A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202C342" w14:textId="77777777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F099377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D6B29ED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3343FF0" w14:textId="77777777" w:rsidR="009B252E" w:rsidRDefault="009B252E" w:rsidP="009B252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85C809" w14:textId="77777777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557BFB0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3261822E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CBDDE0" w14:textId="77777777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50BB8EF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программу, запрашивающую у пользователя имя файла и записывающую в него n случайных целых чисел от 1 до 100 (n вводится пользователем).</w:t>
      </w:r>
    </w:p>
    <w:p w14:paraId="0DC28B82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4D04">
        <w:rPr>
          <w:rFonts w:ascii="Times New Roman" w:hAnsi="Times New Roman"/>
          <w:sz w:val="28"/>
          <w:szCs w:val="28"/>
        </w:rPr>
        <w:t>5.2 Написать программу, запрашивающую у пользователя имя файла, считывающую из него целые числа до конца файла и выводящую сумму этих чисел на экран.</w:t>
      </w:r>
    </w:p>
    <w:p w14:paraId="7B6EB62A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Написать программу, запрашивающую у пользователя имя файла и записывающую в него 3 переменных типа структура (тип описан в ЛР №12).</w:t>
      </w:r>
    </w:p>
    <w:p w14:paraId="614F7572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Написать программу, запрашивающую у пользователя имя файла, считывающую из него 3 переменные типа структура и выводящую значения их полей на экран.</w:t>
      </w:r>
    </w:p>
    <w:p w14:paraId="405990EC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1986E6" w14:textId="77777777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959053D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272ACD47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011E7A6" w14:textId="77777777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9F09064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7.1 Титульный лист</w:t>
      </w:r>
    </w:p>
    <w:p w14:paraId="5CE011EF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1B1CF437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0D19528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4353FBB1" w14:textId="77777777" w:rsidR="009B252E" w:rsidRDefault="009B252E" w:rsidP="009B252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B9F2E" w14:textId="77777777" w:rsidR="009B252E" w:rsidRDefault="009B252E" w:rsidP="009B252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75464E12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В чем преимущества использования двоичных файлов?</w:t>
      </w:r>
    </w:p>
    <w:p w14:paraId="252E08BE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С помощью каких функций можно записывать информацию в двоичные файлы?</w:t>
      </w:r>
    </w:p>
    <w:p w14:paraId="721232C4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С помощью каких функций можно считывать информацию из двоичных файлов?</w:t>
      </w:r>
    </w:p>
    <w:p w14:paraId="3F328FED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считать переменные стандартных типов данных из двоичного файла?</w:t>
      </w:r>
    </w:p>
    <w:p w14:paraId="11C8415B" w14:textId="77777777" w:rsidR="009B252E" w:rsidRDefault="009B252E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8.5 Как считать переменные структурированных типов данных из двоичного файла?</w:t>
      </w:r>
    </w:p>
    <w:p w14:paraId="7BA827E5" w14:textId="77777777" w:rsidR="00E47AD7" w:rsidRDefault="00E47AD7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5C97479" w14:textId="02C00408" w:rsidR="00E47AD7" w:rsidRDefault="00E47AD7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47AD7">
        <w:rPr>
          <w:rFonts w:ascii="Times New Roman" w:hAnsi="Times New Roman"/>
          <w:sz w:val="28"/>
          <w:szCs w:val="28"/>
        </w:rPr>
        <w:t xml:space="preserve">8.1 </w:t>
      </w:r>
      <w:r w:rsidRPr="00E47AD7">
        <w:rPr>
          <w:rFonts w:ascii="Times New Roman" w:hAnsi="Times New Roman"/>
          <w:sz w:val="28"/>
          <w:szCs w:val="28"/>
        </w:rPr>
        <w:t>Эффективность использования памяти</w:t>
      </w:r>
      <w:r w:rsidRPr="00E47AD7">
        <w:rPr>
          <w:rFonts w:ascii="Times New Roman" w:hAnsi="Times New Roman"/>
          <w:sz w:val="28"/>
          <w:szCs w:val="28"/>
        </w:rPr>
        <w:t xml:space="preserve">, </w:t>
      </w:r>
      <w:r w:rsidRPr="00E47AD7">
        <w:rPr>
          <w:rFonts w:ascii="Times New Roman" w:hAnsi="Times New Roman"/>
          <w:sz w:val="28"/>
          <w:szCs w:val="28"/>
        </w:rPr>
        <w:t>Сохранение данных в исходном формате</w:t>
      </w:r>
      <w:r w:rsidRPr="00E47AD7">
        <w:rPr>
          <w:rFonts w:ascii="Times New Roman" w:hAnsi="Times New Roman"/>
          <w:sz w:val="28"/>
          <w:szCs w:val="28"/>
        </w:rPr>
        <w:t xml:space="preserve">, </w:t>
      </w:r>
      <w:r w:rsidRPr="00E47AD7">
        <w:rPr>
          <w:rFonts w:ascii="Times New Roman" w:hAnsi="Times New Roman"/>
          <w:sz w:val="28"/>
          <w:szCs w:val="28"/>
        </w:rPr>
        <w:t>Удобство доступа и модификации записей</w:t>
      </w:r>
    </w:p>
    <w:p w14:paraId="772D0AC2" w14:textId="22CE24C9" w:rsidR="00E47AD7" w:rsidRDefault="00E47AD7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41AA2">
        <w:rPr>
          <w:rFonts w:ascii="Times New Roman" w:hAnsi="Times New Roman"/>
          <w:sz w:val="28"/>
          <w:szCs w:val="28"/>
        </w:rPr>
        <w:t>8.2</w:t>
      </w:r>
      <w:r w:rsidR="00941AA2" w:rsidRPr="00941AA2">
        <w:rPr>
          <w:rFonts w:ascii="Times New Roman" w:hAnsi="Times New Roman"/>
          <w:sz w:val="28"/>
          <w:szCs w:val="28"/>
        </w:rPr>
        <w:t xml:space="preserve"> </w:t>
      </w:r>
      <w:r w:rsidR="00941AA2" w:rsidRPr="00941AA2">
        <w:rPr>
          <w:rFonts w:ascii="Times New Roman" w:hAnsi="Times New Roman"/>
          <w:sz w:val="28"/>
          <w:szCs w:val="28"/>
        </w:rPr>
        <w:t>Для записи информации в двоичные файлы на C++ можно использовать следующие функции:</w:t>
      </w:r>
      <w:r w:rsidR="00941AA2" w:rsidRPr="00941AA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1AA2">
        <w:rPr>
          <w:rFonts w:ascii="Times New Roman" w:hAnsi="Times New Roman"/>
          <w:sz w:val="28"/>
          <w:szCs w:val="28"/>
          <w:lang w:val="en-US"/>
        </w:rPr>
        <w:t>write</w:t>
      </w:r>
      <w:r w:rsidR="00941AA2" w:rsidRPr="00941AA2">
        <w:rPr>
          <w:rFonts w:ascii="Times New Roman" w:hAnsi="Times New Roman"/>
          <w:sz w:val="28"/>
          <w:szCs w:val="28"/>
        </w:rPr>
        <w:t>(</w:t>
      </w:r>
      <w:proofErr w:type="gramEnd"/>
      <w:r w:rsidR="00941AA2" w:rsidRPr="00941AA2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941AA2">
        <w:rPr>
          <w:rFonts w:ascii="Times New Roman" w:hAnsi="Times New Roman"/>
          <w:sz w:val="28"/>
          <w:szCs w:val="28"/>
          <w:lang w:val="en-US"/>
        </w:rPr>
        <w:t>fwrite</w:t>
      </w:r>
      <w:proofErr w:type="spellEnd"/>
    </w:p>
    <w:p w14:paraId="39675859" w14:textId="785C7CFA" w:rsidR="00941AA2" w:rsidRDefault="00941AA2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41AA2">
        <w:rPr>
          <w:rFonts w:ascii="Times New Roman" w:hAnsi="Times New Roman"/>
          <w:sz w:val="28"/>
          <w:szCs w:val="28"/>
        </w:rPr>
        <w:t xml:space="preserve">8.3 </w:t>
      </w:r>
      <w:r w:rsidRPr="00941AA2">
        <w:rPr>
          <w:rFonts w:ascii="Times New Roman" w:hAnsi="Times New Roman"/>
          <w:sz w:val="28"/>
          <w:szCs w:val="28"/>
        </w:rPr>
        <w:t>Для считывания информации из двоичных файлов в C++ можно использовать следующие функции:</w:t>
      </w:r>
      <w:r w:rsidRPr="00941AA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41AA2">
        <w:rPr>
          <w:rFonts w:ascii="Times New Roman" w:hAnsi="Times New Roman"/>
          <w:sz w:val="28"/>
          <w:szCs w:val="28"/>
        </w:rPr>
        <w:t>fread</w:t>
      </w:r>
      <w:proofErr w:type="spellEnd"/>
      <w:r w:rsidRPr="00941AA2">
        <w:rPr>
          <w:rFonts w:ascii="Times New Roman" w:hAnsi="Times New Roman"/>
          <w:sz w:val="28"/>
          <w:szCs w:val="28"/>
        </w:rPr>
        <w:t>(</w:t>
      </w:r>
      <w:proofErr w:type="gramEnd"/>
      <w:r w:rsidRPr="00941AA2">
        <w:rPr>
          <w:rFonts w:ascii="Times New Roman" w:hAnsi="Times New Roman"/>
          <w:sz w:val="28"/>
          <w:szCs w:val="28"/>
        </w:rPr>
        <w:t>)</w:t>
      </w:r>
      <w:r w:rsidRPr="00941A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41AA2">
        <w:rPr>
          <w:rFonts w:ascii="Times New Roman" w:hAnsi="Times New Roman"/>
          <w:sz w:val="28"/>
          <w:szCs w:val="28"/>
        </w:rPr>
        <w:t>read</w:t>
      </w:r>
      <w:proofErr w:type="spellEnd"/>
      <w:r w:rsidRPr="00941AA2">
        <w:rPr>
          <w:rFonts w:ascii="Times New Roman" w:hAnsi="Times New Roman"/>
          <w:sz w:val="28"/>
          <w:szCs w:val="28"/>
        </w:rPr>
        <w:t>()</w:t>
      </w:r>
    </w:p>
    <w:p w14:paraId="78B698E0" w14:textId="1B5CA703" w:rsidR="00941AA2" w:rsidRDefault="00941AA2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41AA2">
        <w:rPr>
          <w:rFonts w:ascii="Times New Roman" w:hAnsi="Times New Roman"/>
          <w:sz w:val="28"/>
          <w:szCs w:val="28"/>
        </w:rPr>
        <w:t xml:space="preserve">8.4 </w:t>
      </w:r>
      <w:r w:rsidRPr="00941AA2">
        <w:rPr>
          <w:rFonts w:ascii="Times New Roman" w:hAnsi="Times New Roman"/>
          <w:sz w:val="28"/>
          <w:szCs w:val="28"/>
        </w:rPr>
        <w:t>Чтобы считать переменные стандартных типов данных из двоичного файла в C++, нужно использовать </w:t>
      </w:r>
      <w:proofErr w:type="spellStart"/>
      <w:proofErr w:type="gramStart"/>
      <w:r w:rsidRPr="00941AA2">
        <w:rPr>
          <w:rFonts w:ascii="Times New Roman" w:hAnsi="Times New Roman"/>
          <w:sz w:val="28"/>
          <w:szCs w:val="28"/>
        </w:rPr>
        <w:t>std</w:t>
      </w:r>
      <w:proofErr w:type="spellEnd"/>
      <w:r w:rsidRPr="00941AA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941AA2">
        <w:rPr>
          <w:rFonts w:ascii="Times New Roman" w:hAnsi="Times New Roman"/>
          <w:sz w:val="28"/>
          <w:szCs w:val="28"/>
        </w:rPr>
        <w:t>ifstream</w:t>
      </w:r>
      <w:proofErr w:type="spellEnd"/>
      <w:r w:rsidRPr="00941AA2">
        <w:rPr>
          <w:rFonts w:ascii="Times New Roman" w:hAnsi="Times New Roman"/>
          <w:sz w:val="28"/>
          <w:szCs w:val="28"/>
        </w:rPr>
        <w:t> с режимом открытия файла </w:t>
      </w:r>
      <w:proofErr w:type="spellStart"/>
      <w:r w:rsidRPr="00941AA2">
        <w:rPr>
          <w:rFonts w:ascii="Times New Roman" w:hAnsi="Times New Roman"/>
          <w:sz w:val="28"/>
          <w:szCs w:val="28"/>
        </w:rPr>
        <w:t>std</w:t>
      </w:r>
      <w:proofErr w:type="spellEnd"/>
      <w:r w:rsidRPr="00941AA2">
        <w:rPr>
          <w:rFonts w:ascii="Times New Roman" w:hAnsi="Times New Roman"/>
          <w:sz w:val="28"/>
          <w:szCs w:val="28"/>
        </w:rPr>
        <w:t>::</w:t>
      </w:r>
      <w:proofErr w:type="spellStart"/>
      <w:r w:rsidRPr="00941AA2">
        <w:rPr>
          <w:rFonts w:ascii="Times New Roman" w:hAnsi="Times New Roman"/>
          <w:sz w:val="28"/>
          <w:szCs w:val="28"/>
        </w:rPr>
        <w:t>ios</w:t>
      </w:r>
      <w:proofErr w:type="spellEnd"/>
      <w:r w:rsidRPr="00941AA2">
        <w:rPr>
          <w:rFonts w:ascii="Times New Roman" w:hAnsi="Times New Roman"/>
          <w:sz w:val="28"/>
          <w:szCs w:val="28"/>
        </w:rPr>
        <w:t>::</w:t>
      </w:r>
      <w:proofErr w:type="spellStart"/>
      <w:r w:rsidRPr="00941AA2">
        <w:rPr>
          <w:rFonts w:ascii="Times New Roman" w:hAnsi="Times New Roman"/>
          <w:sz w:val="28"/>
          <w:szCs w:val="28"/>
        </w:rPr>
        <w:t>binary</w:t>
      </w:r>
      <w:proofErr w:type="spellEnd"/>
    </w:p>
    <w:p w14:paraId="4B214B70" w14:textId="52B434C2" w:rsidR="00941AA2" w:rsidRDefault="00941AA2" w:rsidP="009B252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8.5 </w:t>
      </w:r>
      <w:r w:rsidRPr="00941AA2">
        <w:rPr>
          <w:rFonts w:ascii="Times New Roman" w:hAnsi="Times New Roman"/>
          <w:sz w:val="28"/>
          <w:szCs w:val="28"/>
        </w:rPr>
        <w:t xml:space="preserve">можно использовать метод </w:t>
      </w:r>
      <w:proofErr w:type="spellStart"/>
      <w:proofErr w:type="gramStart"/>
      <w:r w:rsidRPr="00941AA2">
        <w:rPr>
          <w:rFonts w:ascii="Times New Roman" w:hAnsi="Times New Roman"/>
          <w:sz w:val="28"/>
          <w:szCs w:val="28"/>
        </w:rPr>
        <w:t>read</w:t>
      </w:r>
      <w:proofErr w:type="spellEnd"/>
      <w:r w:rsidRPr="00941AA2">
        <w:rPr>
          <w:rFonts w:ascii="Times New Roman" w:hAnsi="Times New Roman"/>
          <w:sz w:val="28"/>
          <w:szCs w:val="28"/>
        </w:rPr>
        <w:t>(</w:t>
      </w:r>
      <w:proofErr w:type="gramEnd"/>
      <w:r w:rsidRPr="00941AA2">
        <w:rPr>
          <w:rFonts w:ascii="Times New Roman" w:hAnsi="Times New Roman"/>
          <w:sz w:val="28"/>
          <w:szCs w:val="28"/>
        </w:rPr>
        <w:t>)</w:t>
      </w:r>
    </w:p>
    <w:p w14:paraId="79F00597" w14:textId="77777777" w:rsidR="00941AA2" w:rsidRDefault="00941AA2" w:rsidP="00941AA2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694E4656" w14:textId="08565F90" w:rsidR="00941AA2" w:rsidRDefault="00941AA2" w:rsidP="00941AA2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41AA2">
        <w:rPr>
          <w:rFonts w:ascii="Times New Roman" w:hAnsi="Times New Roman"/>
          <w:b/>
          <w:bCs/>
          <w:sz w:val="28"/>
          <w:szCs w:val="28"/>
          <w:lang w:val="en-US"/>
        </w:rPr>
        <w:t xml:space="preserve">9 </w:t>
      </w:r>
      <w:r w:rsidRPr="00941AA2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CC38893" w14:textId="2CB6AD4B" w:rsidR="00941AA2" w:rsidRPr="00941AA2" w:rsidRDefault="00941AA2" w:rsidP="00941AA2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941AA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мы и</w:t>
      </w:r>
      <w:r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процесс обработки двоичных файлов средствами языка C++ с использованием потоков.</w:t>
      </w:r>
    </w:p>
    <w:p w14:paraId="0A1A8172" w14:textId="74D1D399" w:rsidR="006869B8" w:rsidRPr="006869B8" w:rsidRDefault="006869B8" w:rsidP="009B252E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6869B8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941AA2"/>
    <w:rsid w:val="009B252E"/>
    <w:rsid w:val="00A45B2B"/>
    <w:rsid w:val="00AD3E05"/>
    <w:rsid w:val="00B954A4"/>
    <w:rsid w:val="00BA2BF8"/>
    <w:rsid w:val="00BF7F9B"/>
    <w:rsid w:val="00C17434"/>
    <w:rsid w:val="00C5077C"/>
    <w:rsid w:val="00C832D4"/>
    <w:rsid w:val="00D2020C"/>
    <w:rsid w:val="00E47AD7"/>
    <w:rsid w:val="00E96314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TableParagraph">
    <w:name w:val="Table Paragraph"/>
    <w:basedOn w:val="Standard"/>
    <w:rsid w:val="009B252E"/>
    <w:pPr>
      <w:spacing w:before="54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2024-12-25T15:03:00Z</dcterms:created>
  <dcterms:modified xsi:type="dcterms:W3CDTF">2024-12-25T15:03:00Z</dcterms:modified>
</cp:coreProperties>
</file>