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AF13D07" w14:textId="323769F3" w:rsidR="00337895" w:rsidRPr="006B167B" w:rsidRDefault="006B167B" w:rsidP="006B167B">
            <w:pPr>
              <w:pStyle w:val="Standard"/>
              <w:tabs>
                <w:tab w:val="clear" w:pos="709"/>
              </w:tabs>
              <w:spacing w:line="240" w:lineRule="auto"/>
              <w:ind w:right="43"/>
              <w:jc w:val="center"/>
              <w:rPr>
                <w:rFonts w:ascii="Times New Roman" w:eastAsia="Times New Roman" w:hAnsi="Times New Roman"/>
                <w:color w:val="000000" w:themeColor="text1"/>
                <w:sz w:val="32"/>
                <w:szCs w:val="32"/>
                <w:lang w:val="en-US"/>
              </w:rPr>
            </w:pPr>
            <w:r w:rsidRPr="254B82C7">
              <w:rPr>
                <w:rFonts w:ascii="Times New Roman" w:eastAsia="Times New Roman" w:hAnsi="Times New Roman"/>
                <w:b/>
                <w:bCs/>
                <w:color w:val="000000" w:themeColor="text1"/>
                <w:sz w:val="32"/>
                <w:szCs w:val="32"/>
              </w:rPr>
              <w:t>Использование указателей для организации связанных списков</w:t>
            </w:r>
          </w:p>
          <w:p w14:paraId="239F0C7F" w14:textId="0E1BD975" w:rsidR="00C5077C" w:rsidRDefault="00C5077C" w:rsidP="0033789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428C076A" w14:textId="77777777" w:rsidR="006B167B" w:rsidRDefault="006B167B" w:rsidP="006B167B">
      <w:pPr>
        <w:pStyle w:val="Standard"/>
        <w:spacing w:line="240" w:lineRule="auto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lastRenderedPageBreak/>
        <w:t>Лабораторная работа №19</w:t>
      </w:r>
    </w:p>
    <w:p w14:paraId="11053B36" w14:textId="77777777" w:rsidR="006B167B" w:rsidRDefault="006B167B" w:rsidP="006B167B">
      <w:pPr>
        <w:pStyle w:val="Standard"/>
        <w:tabs>
          <w:tab w:val="clear" w:pos="709"/>
        </w:tabs>
        <w:spacing w:line="240" w:lineRule="auto"/>
        <w:ind w:right="43"/>
        <w:jc w:val="center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  <w:t>Использование указателей для организации связанных списков</w:t>
      </w:r>
    </w:p>
    <w:p w14:paraId="10BD47F5" w14:textId="77777777" w:rsidR="006B167B" w:rsidRDefault="006B167B" w:rsidP="006B167B">
      <w:pPr>
        <w:ind w:right="43"/>
        <w:jc w:val="center"/>
        <w:rPr>
          <w:color w:val="000000" w:themeColor="text1"/>
          <w:sz w:val="28"/>
          <w:szCs w:val="28"/>
        </w:rPr>
      </w:pPr>
    </w:p>
    <w:p w14:paraId="487E4477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1 Цель работы</w:t>
      </w:r>
    </w:p>
    <w:p w14:paraId="2F15677E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1.1 Изучить процесс применения указателей для организации списков в программах на языке Си.</w:t>
      </w:r>
    </w:p>
    <w:p w14:paraId="63301394" w14:textId="77777777" w:rsidR="006B167B" w:rsidRDefault="006B167B" w:rsidP="006B167B">
      <w:pPr>
        <w:tabs>
          <w:tab w:val="left" w:pos="1419"/>
        </w:tabs>
        <w:spacing w:line="100" w:lineRule="atLeast"/>
        <w:ind w:left="426"/>
        <w:jc w:val="both"/>
        <w:rPr>
          <w:color w:val="000000" w:themeColor="text1"/>
          <w:sz w:val="28"/>
          <w:szCs w:val="28"/>
        </w:rPr>
      </w:pPr>
    </w:p>
    <w:p w14:paraId="466C078E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2 Литература</w:t>
      </w:r>
    </w:p>
    <w:p w14:paraId="396AB6EA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2.1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Ашарина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Ашарина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– 2-е изд.,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перераб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и доп. – </w:t>
      </w:r>
      <w:proofErr w:type="gram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Москва :</w:t>
      </w:r>
      <w:proofErr w:type="gram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Горячая Линия–Телеком, 2017. – 336 с. – URL: </w:t>
      </w:r>
      <w:hyperlink r:id="rId4">
        <w:r w:rsidRPr="254B82C7">
          <w:rPr>
            <w:rStyle w:val="a3"/>
            <w:rFonts w:ascii="Times New Roman" w:hAnsi="Times New Roman"/>
            <w:b/>
            <w:bCs/>
            <w:sz w:val="28"/>
            <w:szCs w:val="28"/>
          </w:rPr>
          <w:t>https://ibooks.ru/reading.php?productid=359752</w:t>
        </w:r>
      </w:hyperlink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– Режим доступа: для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зарегистрир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пользователей. – </w:t>
      </w:r>
      <w:proofErr w:type="gram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Текст :</w:t>
      </w:r>
      <w:proofErr w:type="gram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электронный. – гл.15.</w:t>
      </w:r>
    </w:p>
    <w:p w14:paraId="4DF8112A" w14:textId="77777777" w:rsidR="006B167B" w:rsidRDefault="006B167B" w:rsidP="006B167B">
      <w:pPr>
        <w:tabs>
          <w:tab w:val="left" w:pos="1134"/>
        </w:tabs>
        <w:spacing w:line="100" w:lineRule="atLeast"/>
        <w:ind w:firstLine="567"/>
        <w:jc w:val="both"/>
        <w:rPr>
          <w:color w:val="000000" w:themeColor="text1"/>
          <w:sz w:val="28"/>
          <w:szCs w:val="28"/>
        </w:rPr>
      </w:pPr>
    </w:p>
    <w:p w14:paraId="40B75026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 Подготовка к работе</w:t>
      </w:r>
    </w:p>
    <w:p w14:paraId="538A9E1E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3.1 Повторить теоретический материал (см. п.2).</w:t>
      </w:r>
    </w:p>
    <w:p w14:paraId="07E0B659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3.2 Изучить описание лабораторной работы.</w:t>
      </w:r>
    </w:p>
    <w:p w14:paraId="52C038D1" w14:textId="77777777" w:rsidR="006B167B" w:rsidRDefault="006B167B" w:rsidP="006B167B">
      <w:pPr>
        <w:tabs>
          <w:tab w:val="left" w:pos="1419"/>
        </w:tabs>
        <w:spacing w:line="100" w:lineRule="atLeast"/>
        <w:ind w:left="426"/>
        <w:jc w:val="both"/>
        <w:rPr>
          <w:color w:val="000000" w:themeColor="text1"/>
          <w:sz w:val="28"/>
          <w:szCs w:val="28"/>
        </w:rPr>
      </w:pPr>
    </w:p>
    <w:p w14:paraId="33508484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4 Основное оборудование</w:t>
      </w:r>
    </w:p>
    <w:p w14:paraId="32F88695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4.1 Персональный компьютер.</w:t>
      </w:r>
    </w:p>
    <w:p w14:paraId="034FD8AD" w14:textId="77777777" w:rsidR="006B167B" w:rsidRDefault="006B167B" w:rsidP="006B167B">
      <w:pPr>
        <w:tabs>
          <w:tab w:val="left" w:pos="1134"/>
        </w:tabs>
        <w:spacing w:line="100" w:lineRule="atLeast"/>
        <w:ind w:firstLine="567"/>
        <w:jc w:val="both"/>
        <w:rPr>
          <w:color w:val="000000" w:themeColor="text1"/>
          <w:sz w:val="28"/>
          <w:szCs w:val="28"/>
        </w:rPr>
      </w:pPr>
    </w:p>
    <w:p w14:paraId="29381075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5 Задание</w:t>
      </w:r>
    </w:p>
    <w:p w14:paraId="66DC2767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5.1 Создать программу, в которой описать структуру типа «стек» и реализовать заполнение стека 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элементами (все данные вводятся пользователем).</w:t>
      </w:r>
    </w:p>
    <w:p w14:paraId="26E09587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5.2 Реализовать вывод стека из 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N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элементов на экран.</w:t>
      </w:r>
    </w:p>
    <w:p w14:paraId="10D5203B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5.3 Реализовать извлечение из списка 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элементов (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X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указывается пользователем).</w:t>
      </w:r>
    </w:p>
    <w:p w14:paraId="5B423626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5.4 Реализовать вычисление среднего арифметического всех элементов списка.</w:t>
      </w:r>
    </w:p>
    <w:p w14:paraId="16242AEC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5.5 Реализовать вывод всех элементов стека на экран (количество элементов в стеке неизвестно).</w:t>
      </w:r>
    </w:p>
    <w:p w14:paraId="048F4E6B" w14:textId="77777777" w:rsidR="006B167B" w:rsidRDefault="006B167B" w:rsidP="006B167B">
      <w:pPr>
        <w:tabs>
          <w:tab w:val="left" w:pos="1134"/>
        </w:tabs>
        <w:spacing w:line="100" w:lineRule="atLeast"/>
        <w:ind w:firstLine="567"/>
        <w:jc w:val="both"/>
        <w:rPr>
          <w:color w:val="000000" w:themeColor="text1"/>
          <w:sz w:val="28"/>
          <w:szCs w:val="28"/>
        </w:rPr>
      </w:pPr>
    </w:p>
    <w:p w14:paraId="08C01892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6 Порядок выполнения работы</w:t>
      </w:r>
    </w:p>
    <w:p w14:paraId="4C7B4745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6.1</w:t>
      </w:r>
      <w:r>
        <w:tab/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Используя Microsoft Visual Studio, создать проект C++ и выполнить задания из п.5.</w:t>
      </w:r>
    </w:p>
    <w:p w14:paraId="3069FEAE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6.2</w:t>
      </w:r>
      <w:r>
        <w:tab/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Ответить на контрольные вопросы.</w:t>
      </w:r>
    </w:p>
    <w:p w14:paraId="6D5C202A" w14:textId="77777777" w:rsidR="006B167B" w:rsidRDefault="006B167B" w:rsidP="006B167B">
      <w:pPr>
        <w:tabs>
          <w:tab w:val="left" w:pos="1134"/>
        </w:tabs>
        <w:spacing w:line="100" w:lineRule="atLeast"/>
        <w:ind w:firstLine="567"/>
        <w:jc w:val="both"/>
        <w:rPr>
          <w:color w:val="000000" w:themeColor="text1"/>
          <w:sz w:val="28"/>
          <w:szCs w:val="28"/>
        </w:rPr>
      </w:pPr>
    </w:p>
    <w:p w14:paraId="024AEBFD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7 Содержание отчета</w:t>
      </w:r>
    </w:p>
    <w:p w14:paraId="0F4BFEC9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7.1 Титульный лист</w:t>
      </w:r>
    </w:p>
    <w:p w14:paraId="717A2F7F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7.2 Цель работы</w:t>
      </w:r>
    </w:p>
    <w:p w14:paraId="777D211B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7.3 Ответы на контрольные вопросы</w:t>
      </w:r>
    </w:p>
    <w:p w14:paraId="166C0052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7.4 Вывод</w:t>
      </w:r>
    </w:p>
    <w:p w14:paraId="485518D7" w14:textId="77777777" w:rsidR="006B167B" w:rsidRDefault="006B167B" w:rsidP="006B167B">
      <w:pPr>
        <w:tabs>
          <w:tab w:val="left" w:pos="1419"/>
        </w:tabs>
        <w:spacing w:line="100" w:lineRule="atLeast"/>
        <w:ind w:left="426"/>
        <w:jc w:val="both"/>
        <w:rPr>
          <w:color w:val="000000" w:themeColor="text1"/>
          <w:sz w:val="28"/>
          <w:szCs w:val="28"/>
        </w:rPr>
      </w:pPr>
    </w:p>
    <w:p w14:paraId="03A6BBC9" w14:textId="77777777" w:rsidR="006B167B" w:rsidRDefault="006B167B" w:rsidP="006B167B">
      <w:pPr>
        <w:pStyle w:val="Standard"/>
        <w:tabs>
          <w:tab w:val="clear" w:pos="709"/>
          <w:tab w:val="left" w:pos="426"/>
        </w:tabs>
        <w:spacing w:line="100" w:lineRule="atLeast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lastRenderedPageBreak/>
        <w:t>8 Контрольные вопросы</w:t>
      </w:r>
    </w:p>
    <w:p w14:paraId="2E7ED308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8.1 Что такое динамические структуры?</w:t>
      </w:r>
    </w:p>
    <w:p w14:paraId="5272988C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8.2 Какие виды динамических структур существуют?</w:t>
      </w:r>
    </w:p>
    <w:p w14:paraId="11530702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8.3 На что указывает указатель на структуру в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самоссылочных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структурах?</w:t>
      </w:r>
    </w:p>
    <w:p w14:paraId="39408A87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8.4 Почему динамические структуры называются </w:t>
      </w:r>
      <w:proofErr w:type="spellStart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самоссылочными</w:t>
      </w:r>
      <w:proofErr w:type="spellEnd"/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?</w:t>
      </w:r>
    </w:p>
    <w:p w14:paraId="7C0F3CB9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8.5 По какому принципу организованы стек и очередь?</w:t>
      </w:r>
    </w:p>
    <w:p w14:paraId="7C83CB85" w14:textId="6F9983AF" w:rsidR="00C97DE5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8.6 Как расшифровывается аббревиатура 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LIFO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?</w:t>
      </w:r>
    </w:p>
    <w:p w14:paraId="7D588603" w14:textId="77777777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</w:p>
    <w:p w14:paraId="2BC71FA7" w14:textId="6C614B59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6B167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8.1 </w:t>
      </w:r>
      <w:r w:rsidRPr="006B167B">
        <w:rPr>
          <w:rFonts w:ascii="Times New Roman" w:eastAsia="Times New Roman" w:hAnsi="Times New Roman"/>
          <w:color w:val="000000" w:themeColor="text1"/>
          <w:sz w:val="28"/>
          <w:szCs w:val="28"/>
        </w:rPr>
        <w:t>Динамические структуры данных — это структуры данных, которые могут изменять свой размер во время выполнения программы</w:t>
      </w:r>
    </w:p>
    <w:p w14:paraId="114376EC" w14:textId="500C2C19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</w:p>
    <w:p w14:paraId="0F147E75" w14:textId="5B1F7160" w:rsidR="006B167B" w:rsidRDefault="006B167B" w:rsidP="006B167B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8.2</w:t>
      </w:r>
    </w:p>
    <w:p w14:paraId="2CBA781C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Связные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B167B">
        <w:rPr>
          <w:rFonts w:ascii="Times New Roman" w:hAnsi="Times New Roman"/>
          <w:sz w:val="28"/>
          <w:szCs w:val="28"/>
        </w:rPr>
        <w:t>списки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(Linked Lists)</w:t>
      </w:r>
    </w:p>
    <w:p w14:paraId="07D151E9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Стек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(Stack)</w:t>
      </w:r>
    </w:p>
    <w:p w14:paraId="776222C8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Очередь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(Queue)</w:t>
      </w:r>
    </w:p>
    <w:p w14:paraId="711F680F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Деревья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(Trees)</w:t>
      </w:r>
    </w:p>
    <w:p w14:paraId="3474203F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Графы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(Graphs)</w:t>
      </w:r>
    </w:p>
    <w:p w14:paraId="74B80688" w14:textId="634ABFCD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>Хеш</w:t>
      </w:r>
      <w:r w:rsidRPr="006B167B">
        <w:rPr>
          <w:rFonts w:ascii="Times New Roman" w:hAnsi="Times New Roman"/>
          <w:sz w:val="28"/>
          <w:szCs w:val="28"/>
          <w:lang w:val="en-US"/>
        </w:rPr>
        <w:t>-</w:t>
      </w:r>
      <w:r w:rsidRPr="006B167B">
        <w:rPr>
          <w:rFonts w:ascii="Times New Roman" w:hAnsi="Times New Roman"/>
          <w:sz w:val="28"/>
          <w:szCs w:val="28"/>
        </w:rPr>
        <w:t>таблицы</w:t>
      </w:r>
      <w:r w:rsidRPr="006B167B">
        <w:rPr>
          <w:rFonts w:ascii="Times New Roman" w:hAnsi="Times New Roman"/>
          <w:sz w:val="28"/>
          <w:szCs w:val="28"/>
          <w:lang w:val="en-US"/>
        </w:rPr>
        <w:t xml:space="preserve"> (Hash Tables)</w:t>
      </w:r>
    </w:p>
    <w:p w14:paraId="7E075EF7" w14:textId="77777777" w:rsid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B167B">
        <w:rPr>
          <w:rFonts w:ascii="Times New Roman" w:hAnsi="Times New Roman"/>
          <w:sz w:val="28"/>
          <w:szCs w:val="28"/>
        </w:rPr>
        <w:t xml:space="preserve">Динамические массивы (Dynamic </w:t>
      </w:r>
      <w:proofErr w:type="spellStart"/>
      <w:r w:rsidRPr="006B167B">
        <w:rPr>
          <w:rFonts w:ascii="Times New Roman" w:hAnsi="Times New Roman"/>
          <w:sz w:val="28"/>
          <w:szCs w:val="28"/>
        </w:rPr>
        <w:t>Arrays</w:t>
      </w:r>
      <w:proofErr w:type="spellEnd"/>
      <w:r w:rsidRPr="006B167B">
        <w:rPr>
          <w:rFonts w:ascii="Times New Roman" w:hAnsi="Times New Roman"/>
          <w:sz w:val="28"/>
          <w:szCs w:val="28"/>
        </w:rPr>
        <w:t>)</w:t>
      </w:r>
    </w:p>
    <w:p w14:paraId="78F381E2" w14:textId="77777777" w:rsid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6E189EB7" w14:textId="6841C79E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D78">
        <w:rPr>
          <w:rFonts w:ascii="Times New Roman" w:hAnsi="Times New Roman"/>
          <w:sz w:val="28"/>
          <w:szCs w:val="28"/>
        </w:rPr>
        <w:t>8.3</w:t>
      </w:r>
      <w:r w:rsidR="00085D78" w:rsidRPr="00085D78">
        <w:rPr>
          <w:rFonts w:ascii="Times New Roman" w:hAnsi="Times New Roman"/>
          <w:sz w:val="28"/>
          <w:szCs w:val="28"/>
        </w:rPr>
        <w:t xml:space="preserve"> </w:t>
      </w:r>
      <w:r w:rsidR="00085D78" w:rsidRPr="00085D78">
        <w:rPr>
          <w:rFonts w:ascii="Times New Roman" w:hAnsi="Times New Roman"/>
          <w:sz w:val="28"/>
          <w:szCs w:val="28"/>
        </w:rPr>
        <w:t xml:space="preserve">В C++ указатель на структуру в </w:t>
      </w:r>
      <w:proofErr w:type="spellStart"/>
      <w:r w:rsidR="00085D78" w:rsidRPr="00085D78">
        <w:rPr>
          <w:rFonts w:ascii="Times New Roman" w:hAnsi="Times New Roman"/>
          <w:sz w:val="28"/>
          <w:szCs w:val="28"/>
        </w:rPr>
        <w:t>самоссылочных</w:t>
      </w:r>
      <w:proofErr w:type="spellEnd"/>
      <w:r w:rsidR="00085D78" w:rsidRPr="00085D78">
        <w:rPr>
          <w:rFonts w:ascii="Times New Roman" w:hAnsi="Times New Roman"/>
          <w:sz w:val="28"/>
          <w:szCs w:val="28"/>
        </w:rPr>
        <w:t xml:space="preserve"> структурах (или рекурсивных структурах) указывает на экземпляр самой структуры</w:t>
      </w:r>
    </w:p>
    <w:p w14:paraId="17C76A2D" w14:textId="77777777" w:rsidR="006B167B" w:rsidRPr="006B167B" w:rsidRDefault="006B167B" w:rsidP="006B167B">
      <w:pPr>
        <w:pStyle w:val="Standard"/>
        <w:tabs>
          <w:tab w:val="left" w:pos="1134"/>
        </w:tabs>
        <w:spacing w:line="100" w:lineRule="atLeast"/>
        <w:ind w:firstLine="567"/>
        <w:jc w:val="both"/>
        <w:outlineLvl w:val="9"/>
        <w:rPr>
          <w:b/>
          <w:bCs/>
          <w:sz w:val="28"/>
          <w:szCs w:val="28"/>
        </w:rPr>
      </w:pPr>
    </w:p>
    <w:p w14:paraId="7047A62D" w14:textId="3E773414" w:rsidR="006B167B" w:rsidRP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085D78">
        <w:rPr>
          <w:rFonts w:ascii="Times New Roman" w:hAnsi="Times New Roman"/>
          <w:sz w:val="28"/>
          <w:szCs w:val="28"/>
        </w:rPr>
        <w:t xml:space="preserve">8.4 </w:t>
      </w:r>
      <w:r w:rsidRPr="00085D78">
        <w:rPr>
          <w:rFonts w:ascii="Times New Roman" w:hAnsi="Times New Roman"/>
          <w:sz w:val="28"/>
          <w:szCs w:val="28"/>
        </w:rPr>
        <w:t xml:space="preserve">Динамические структуры в языке C++ называются </w:t>
      </w:r>
      <w:proofErr w:type="spellStart"/>
      <w:r w:rsidRPr="00085D78">
        <w:rPr>
          <w:rFonts w:ascii="Times New Roman" w:hAnsi="Times New Roman"/>
          <w:sz w:val="28"/>
          <w:szCs w:val="28"/>
        </w:rPr>
        <w:t>самоссылочными</w:t>
      </w:r>
      <w:proofErr w:type="spellEnd"/>
      <w:r w:rsidRPr="00085D78">
        <w:rPr>
          <w:rFonts w:ascii="Times New Roman" w:hAnsi="Times New Roman"/>
          <w:sz w:val="28"/>
          <w:szCs w:val="28"/>
        </w:rPr>
        <w:t>, потому что кроме информационных полей они обязательно содержат поля-указатели на свой собственный тип структуры</w:t>
      </w:r>
    </w:p>
    <w:p w14:paraId="7EF6EC9C" w14:textId="39FC5DF1" w:rsidR="00085D78" w:rsidRP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0166A0" w14:textId="6DC732EA" w:rsid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085D78">
        <w:rPr>
          <w:rFonts w:ascii="Times New Roman" w:hAnsi="Times New Roman"/>
          <w:sz w:val="28"/>
          <w:szCs w:val="28"/>
        </w:rPr>
        <w:t xml:space="preserve">8.5 </w:t>
      </w:r>
      <w:r w:rsidRPr="00085D78">
        <w:rPr>
          <w:rFonts w:ascii="Times New Roman" w:hAnsi="Times New Roman"/>
          <w:sz w:val="28"/>
          <w:szCs w:val="28"/>
        </w:rPr>
        <w:t>В C++ стек и очередь — это две основные структуры данных, которые организованы по различным принципам</w:t>
      </w:r>
    </w:p>
    <w:p w14:paraId="7173BBDC" w14:textId="77777777" w:rsid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6735487" w14:textId="3D8787D2" w:rsid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8.</w:t>
      </w:r>
      <w:r w:rsidRPr="00085D78">
        <w:rPr>
          <w:rFonts w:ascii="Times New Roman" w:hAnsi="Times New Roman"/>
          <w:sz w:val="28"/>
          <w:szCs w:val="28"/>
          <w:lang w:val="en-US"/>
        </w:rPr>
        <w:t xml:space="preserve">6 </w:t>
      </w:r>
      <w:proofErr w:type="spellStart"/>
      <w:r w:rsidRPr="00085D78">
        <w:rPr>
          <w:rFonts w:ascii="Times New Roman" w:hAnsi="Times New Roman"/>
          <w:sz w:val="28"/>
          <w:szCs w:val="28"/>
        </w:rPr>
        <w:t>Last</w:t>
      </w:r>
      <w:proofErr w:type="spellEnd"/>
      <w:r w:rsidRPr="00085D78">
        <w:rPr>
          <w:rFonts w:ascii="Times New Roman" w:hAnsi="Times New Roman"/>
          <w:sz w:val="28"/>
          <w:szCs w:val="28"/>
        </w:rPr>
        <w:t xml:space="preserve"> In, First Out</w:t>
      </w:r>
    </w:p>
    <w:p w14:paraId="432B9E98" w14:textId="77777777" w:rsid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195559A" w14:textId="2C0AE2F2" w:rsid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</w:rPr>
        <w:t>Вывод</w:t>
      </w:r>
    </w:p>
    <w:p w14:paraId="6162958C" w14:textId="6A398335" w:rsidR="00085D78" w:rsidRPr="00085D78" w:rsidRDefault="00085D78" w:rsidP="00085D78">
      <w:pPr>
        <w:pStyle w:val="Standard"/>
        <w:tabs>
          <w:tab w:val="clear" w:pos="709"/>
          <w:tab w:val="left" w:pos="1134"/>
        </w:tabs>
        <w:spacing w:line="240" w:lineRule="auto"/>
        <w:ind w:firstLine="284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085D78">
        <w:rPr>
          <w:rFonts w:ascii="Times New Roman" w:hAnsi="Times New Roman"/>
          <w:sz w:val="28"/>
          <w:szCs w:val="28"/>
        </w:rPr>
        <w:t>,</w:t>
      </w:r>
      <w:proofErr w:type="gramEnd"/>
      <w:r w:rsidRPr="00085D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>зучи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ли</w:t>
      </w:r>
      <w:r w:rsidRPr="254B82C7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процесс применения указателей для организации списков в программах на языке Си</w:t>
      </w:r>
    </w:p>
    <w:p w14:paraId="0A1A8172" w14:textId="2566D1B4" w:rsidR="006869B8" w:rsidRPr="00085D78" w:rsidRDefault="006869B8" w:rsidP="0033789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085D7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85D78"/>
    <w:rsid w:val="000F5AF3"/>
    <w:rsid w:val="001219F3"/>
    <w:rsid w:val="00153975"/>
    <w:rsid w:val="00337895"/>
    <w:rsid w:val="003702FF"/>
    <w:rsid w:val="003726D6"/>
    <w:rsid w:val="00392F27"/>
    <w:rsid w:val="00410504"/>
    <w:rsid w:val="005B141E"/>
    <w:rsid w:val="005C01BC"/>
    <w:rsid w:val="005D78C2"/>
    <w:rsid w:val="00654A48"/>
    <w:rsid w:val="006869B8"/>
    <w:rsid w:val="006B167B"/>
    <w:rsid w:val="006B20E3"/>
    <w:rsid w:val="006E5726"/>
    <w:rsid w:val="00707133"/>
    <w:rsid w:val="00754E22"/>
    <w:rsid w:val="00781B6A"/>
    <w:rsid w:val="00786A63"/>
    <w:rsid w:val="00A45B2B"/>
    <w:rsid w:val="00AD3E05"/>
    <w:rsid w:val="00AF2FF5"/>
    <w:rsid w:val="00B954A4"/>
    <w:rsid w:val="00BA2BF8"/>
    <w:rsid w:val="00BF7F9B"/>
    <w:rsid w:val="00C17434"/>
    <w:rsid w:val="00C5077C"/>
    <w:rsid w:val="00C832D4"/>
    <w:rsid w:val="00C97DE5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Hyperlink"/>
    <w:basedOn w:val="a0"/>
    <w:uiPriority w:val="99"/>
    <w:unhideWhenUsed/>
    <w:rsid w:val="006B16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ooks.ru/reading.php?productid=3597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2024-12-25T20:06:00Z</dcterms:created>
  <dcterms:modified xsi:type="dcterms:W3CDTF">2024-12-25T20:06:00Z</dcterms:modified>
</cp:coreProperties>
</file>