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304978E" w14:textId="77777777" w:rsidR="00F37FB5" w:rsidRDefault="00F37FB5" w:rsidP="00F37FB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Работа с алгоритмами сортировки массивов</w:t>
            </w:r>
          </w:p>
          <w:p w14:paraId="239F0C7F" w14:textId="0E1BD975" w:rsidR="00C5077C" w:rsidRDefault="00C5077C" w:rsidP="00F37FB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19F236F0" w14:textId="77777777" w:rsidR="00F37FB5" w:rsidRDefault="00F37FB5" w:rsidP="00F37FB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№18</w:t>
      </w:r>
    </w:p>
    <w:p w14:paraId="7C325399" w14:textId="77777777" w:rsidR="00F37FB5" w:rsidRDefault="00F37FB5" w:rsidP="00F37FB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алгоритмами сортировки массивов</w:t>
      </w:r>
    </w:p>
    <w:p w14:paraId="31BE208D" w14:textId="77777777" w:rsidR="00F37FB5" w:rsidRDefault="00F37FB5" w:rsidP="00F37FB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5F38063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49913486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принципы реализации алгоритмов сортировки массивов средствами языка программирования Си.</w:t>
      </w:r>
    </w:p>
    <w:p w14:paraId="6298DB5C" w14:textId="77777777" w:rsidR="00F37FB5" w:rsidRDefault="00F37FB5" w:rsidP="00F37FB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243ABB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11EDD767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п.6.3.</w:t>
      </w:r>
    </w:p>
    <w:p w14:paraId="6C6D381F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0EF5D3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19F95D2C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0E781955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0709C22" w14:textId="77777777" w:rsidR="00F37FB5" w:rsidRDefault="00F37FB5" w:rsidP="00F37FB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229E6A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A242F16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92F2C18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BB6B0A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7E061BB2" w14:textId="77777777" w:rsidR="00F37FB5" w:rsidRPr="00F60B86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При реализации алгоритмов выводить отладочную информацию о позициях элементов массива на каждой итерации циклов в алгоритмах.</w:t>
      </w:r>
    </w:p>
    <w:p w14:paraId="4B617D4A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Реализовать и протестировать в консольном приложении алгоритм сортировки массива методом пузырька.</w:t>
      </w:r>
    </w:p>
    <w:p w14:paraId="76106303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Реализовать и протестировать в консольном приложении алгоритм сортировки массива методом выбора минимального элемента.</w:t>
      </w:r>
    </w:p>
    <w:p w14:paraId="6DB34FD7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5.4 Реализовать и протестировать в консольном приложении алгоритм сортировки массива простым включением.</w:t>
      </w:r>
    </w:p>
    <w:p w14:paraId="130ADEB9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0F1D2D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15DF0325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278853F9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40A2D68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CC03B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1DE75BEC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FBE20F5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C0347FF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4EDD82E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238B2EAF" w14:textId="77777777" w:rsidR="00F37FB5" w:rsidRDefault="00F37FB5" w:rsidP="00F37FB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8ABE7A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3EBA0C10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означает «сортировка массива»?</w:t>
      </w:r>
    </w:p>
    <w:p w14:paraId="026D8F11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8.2 Какие виды сортировки массива существуют?</w:t>
      </w:r>
    </w:p>
    <w:p w14:paraId="40163D11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8.3 Как обменять значения элементов массива?</w:t>
      </w:r>
    </w:p>
    <w:p w14:paraId="5D070BC5" w14:textId="77777777" w:rsid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7F679CC" w14:textId="57EA1B66" w:rsid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A197D">
        <w:rPr>
          <w:rFonts w:ascii="Times New Roman" w:hAnsi="Times New Roman"/>
          <w:sz w:val="28"/>
          <w:szCs w:val="28"/>
        </w:rPr>
        <w:t>8.1</w:t>
      </w:r>
      <w:r w:rsidRPr="00FA197D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«Сортировка массива» в контексте программирования и алгоритмов означает процесс упорядочивания элементов массива (или коллекции данных) в определённом порядке.</w:t>
      </w:r>
    </w:p>
    <w:p w14:paraId="0C0EC3B5" w14:textId="3F27EBAE" w:rsid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A0EBA20" w14:textId="3C107AC2" w:rsid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A197D">
        <w:rPr>
          <w:rFonts w:ascii="Times New Roman" w:hAnsi="Times New Roman"/>
          <w:sz w:val="28"/>
          <w:szCs w:val="28"/>
          <w:lang w:val="en-US"/>
        </w:rPr>
        <w:t xml:space="preserve">8.2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вставками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(Insertion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пузырьком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(Bubble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выбором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(Selection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Быстрая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(Quick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слиянием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(Merge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Шелл</w:t>
      </w:r>
      <w:r w:rsidRPr="00FA197D">
        <w:rPr>
          <w:rFonts w:ascii="Times New Roman" w:hAnsi="Times New Roman"/>
          <w:sz w:val="28"/>
          <w:szCs w:val="28"/>
          <w:lang w:val="en-US"/>
        </w:rPr>
        <w:t>-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(Shell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кучей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(Heap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Топологическая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(Topological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по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подсчёту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(Counting Sort)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A197D">
        <w:rPr>
          <w:rFonts w:ascii="Times New Roman" w:hAnsi="Times New Roman"/>
          <w:sz w:val="28"/>
          <w:szCs w:val="28"/>
        </w:rPr>
        <w:t>Пирамидальная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(Bucket Sort)</w:t>
      </w:r>
      <w:r w:rsidRPr="00FA197D">
        <w:rPr>
          <w:rFonts w:ascii="Times New Roman" w:hAnsi="Times New Roman"/>
          <w:sz w:val="28"/>
          <w:szCs w:val="28"/>
          <w:lang w:val="en-US"/>
        </w:rPr>
        <w:t>.</w:t>
      </w:r>
    </w:p>
    <w:p w14:paraId="07E54310" w14:textId="77777777" w:rsid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CDEC88" w14:textId="52D423C2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FA197D">
        <w:rPr>
          <w:rFonts w:ascii="Times New Roman" w:hAnsi="Times New Roman"/>
          <w:sz w:val="28"/>
          <w:szCs w:val="28"/>
        </w:rPr>
        <w:t xml:space="preserve">8.3 </w:t>
      </w:r>
      <w:r w:rsidRPr="00FA197D">
        <w:rPr>
          <w:rFonts w:ascii="Times New Roman" w:hAnsi="Times New Roman"/>
          <w:sz w:val="28"/>
          <w:szCs w:val="28"/>
        </w:rPr>
        <w:t>В C++ обменять значения элементов массива можно с помощью временной переменной или с использованием стандартной функции </w:t>
      </w:r>
      <w:proofErr w:type="spellStart"/>
      <w:proofErr w:type="gramStart"/>
      <w:r w:rsidRPr="00FA197D">
        <w:rPr>
          <w:rFonts w:ascii="Times New Roman" w:hAnsi="Times New Roman"/>
          <w:sz w:val="28"/>
          <w:szCs w:val="28"/>
        </w:rPr>
        <w:t>std</w:t>
      </w:r>
      <w:proofErr w:type="spellEnd"/>
      <w:r w:rsidRPr="00FA197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FA197D">
        <w:rPr>
          <w:rFonts w:ascii="Times New Roman" w:hAnsi="Times New Roman"/>
          <w:sz w:val="28"/>
          <w:szCs w:val="28"/>
        </w:rPr>
        <w:t>swap</w:t>
      </w:r>
      <w:proofErr w:type="spellEnd"/>
    </w:p>
    <w:p w14:paraId="1091E7B8" w14:textId="77777777" w:rsidR="00FA197D" w:rsidRDefault="00FA197D" w:rsidP="00FA197D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D29EF3" w14:textId="77777777" w:rsidR="00FA197D" w:rsidRDefault="00FA197D" w:rsidP="00FA197D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03BD34A" w14:textId="008CF469" w:rsidR="00FA197D" w:rsidRDefault="00FA197D" w:rsidP="00FA197D">
      <w:pPr>
        <w:pStyle w:val="Standard"/>
        <w:tabs>
          <w:tab w:val="left" w:pos="1134"/>
        </w:tabs>
        <w:spacing w:line="100" w:lineRule="atLeast"/>
        <w:ind w:firstLine="142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14:paraId="766A7574" w14:textId="4012A11F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142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FA197D">
        <w:rPr>
          <w:rFonts w:ascii="Times New Roman" w:hAnsi="Times New Roman"/>
          <w:sz w:val="28"/>
          <w:szCs w:val="28"/>
        </w:rPr>
        <w:t>,</w:t>
      </w:r>
      <w:proofErr w:type="gramEnd"/>
      <w:r w:rsidRPr="00FA1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 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принципы реализации алгоритмов сортировки массивов средствами языка программирования Си.</w:t>
      </w:r>
    </w:p>
    <w:p w14:paraId="3EA71B4B" w14:textId="018F752F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42E7105" w14:textId="2BCED407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FD7DC6" w14:textId="44B29366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07B1E9" w14:textId="50CEC08A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C29821" w14:textId="51412C9B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0E0F63" w14:textId="7A52F523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3F7897" w14:textId="4A70FFAA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1DF1E0E" w14:textId="41023802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b/>
          <w:bCs/>
          <w:sz w:val="28"/>
          <w:szCs w:val="28"/>
        </w:rPr>
      </w:pPr>
    </w:p>
    <w:p w14:paraId="2790CC7D" w14:textId="7C317DF3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b/>
          <w:bCs/>
          <w:sz w:val="28"/>
          <w:szCs w:val="28"/>
        </w:rPr>
      </w:pPr>
    </w:p>
    <w:p w14:paraId="228DC807" w14:textId="7901A33C" w:rsidR="00FA197D" w:rsidRP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1A8172" w14:textId="2566D1B4" w:rsidR="006869B8" w:rsidRPr="00FA197D" w:rsidRDefault="006869B8" w:rsidP="0033789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FA197D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33789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854BA5"/>
    <w:rsid w:val="00A45B2B"/>
    <w:rsid w:val="00AD3E05"/>
    <w:rsid w:val="00AF2FF5"/>
    <w:rsid w:val="00B954A4"/>
    <w:rsid w:val="00BA2BF8"/>
    <w:rsid w:val="00BF7F9B"/>
    <w:rsid w:val="00C17434"/>
    <w:rsid w:val="00C5077C"/>
    <w:rsid w:val="00C832D4"/>
    <w:rsid w:val="00D2020C"/>
    <w:rsid w:val="00ED71F0"/>
    <w:rsid w:val="00F37FB5"/>
    <w:rsid w:val="00F66115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styleId="a3">
    <w:name w:val="Normal (Web)"/>
    <w:basedOn w:val="a"/>
    <w:uiPriority w:val="99"/>
    <w:semiHidden/>
    <w:unhideWhenUsed/>
    <w:rsid w:val="00FA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2024-12-25T17:28:00Z</dcterms:created>
  <dcterms:modified xsi:type="dcterms:W3CDTF">2024-12-25T17:28:00Z</dcterms:modified>
</cp:coreProperties>
</file>