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39F0C7F" w14:textId="7AFE96C6" w:rsidR="00C5077C" w:rsidRDefault="00166767" w:rsidP="00166767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Изучение процесса разработки классов на С++</w:t>
            </w: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400CBE1C" w14:textId="77777777" w:rsidR="00166767" w:rsidRDefault="00166767" w:rsidP="00166767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№20</w:t>
      </w:r>
    </w:p>
    <w:p w14:paraId="43E61ED3" w14:textId="77777777" w:rsidR="00166767" w:rsidRDefault="00166767" w:rsidP="0016676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классов на С++</w:t>
      </w:r>
    </w:p>
    <w:p w14:paraId="6E3958A5" w14:textId="77777777" w:rsidR="00166767" w:rsidRDefault="00166767" w:rsidP="00166767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90AA389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8308056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классов на С++;</w:t>
      </w:r>
    </w:p>
    <w:p w14:paraId="17B81440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механизмов полиморфизма и инкапсуляции на языке C++;</w:t>
      </w:r>
    </w:p>
    <w:p w14:paraId="0BED86C9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 w14:paraId="325894F4" w14:textId="77777777" w:rsidR="00166767" w:rsidRDefault="00166767" w:rsidP="0016676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571682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7071FBE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гл.18.</w:t>
      </w:r>
    </w:p>
    <w:p w14:paraId="57597D6F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2DFB1F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207880A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5FAAED1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6D1150D4" w14:textId="77777777" w:rsidR="00166767" w:rsidRDefault="00166767" w:rsidP="0016676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56CB1A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38BA887A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6712769A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5CDA52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730569A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Создать класс Time для хранения информации о времени.</w:t>
      </w:r>
    </w:p>
    <w:p w14:paraId="4477317B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класс три закрытых поля </w:t>
      </w:r>
      <w:proofErr w:type="spellStart"/>
      <w:r>
        <w:rPr>
          <w:rFonts w:ascii="Times New Roman" w:hAnsi="Times New Roman"/>
          <w:sz w:val="28"/>
          <w:szCs w:val="28"/>
        </w:rPr>
        <w:t>hours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minutes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seconds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хранения составляющих времени (часы, минуты, секунды).</w:t>
      </w:r>
    </w:p>
    <w:p w14:paraId="2BB205DD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класс следующий набор открытых конструкторов:</w:t>
      </w:r>
    </w:p>
    <w:p w14:paraId="6797C261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конструктор по умолчанию для задания стандартного времени 12:00:00;</w:t>
      </w:r>
    </w:p>
    <w:p w14:paraId="4408EDF0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конструктор с тремя параметрами для задания значений всем полям класса. Если значения параметров переданы некорректно, вместо некорректных данных подставлять 0 (часы не могут быть отрицательными, минуты и секунды должны быть в диапазоне от 0 до 59);</w:t>
      </w:r>
    </w:p>
    <w:p w14:paraId="259CDCD7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конструктор с одним параметром </w:t>
      </w:r>
      <w:proofErr w:type="spellStart"/>
      <w:r>
        <w:rPr>
          <w:rFonts w:ascii="Times New Roman" w:hAnsi="Times New Roman"/>
          <w:sz w:val="28"/>
          <w:szCs w:val="28"/>
        </w:rPr>
        <w:t>seconds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задания значений всем полям класса (например, при значении 12108 время будет 3:21:48).</w:t>
      </w:r>
    </w:p>
    <w:p w14:paraId="0DD0F6FB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Протестировать полученный класс, создав объекты класса с использованием конструктора по умолчанию и конструкторов с параметрами. Данные для конструкторов задать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49FAA9D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61220D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Добавить в класс следующие элементы:</w:t>
      </w:r>
    </w:p>
    <w:p w14:paraId="55641E78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метод Print для вывода информации о времени на консоль в формате h:</w:t>
      </w:r>
      <w:proofErr w:type="gramStart"/>
      <w:r>
        <w:rPr>
          <w:rFonts w:ascii="Times New Roman" w:hAnsi="Times New Roman"/>
          <w:sz w:val="28"/>
          <w:szCs w:val="28"/>
        </w:rPr>
        <w:t>mm:ss</w:t>
      </w:r>
      <w:proofErr w:type="gramEnd"/>
    </w:p>
    <w:p w14:paraId="7CF1C1F3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метод </w:t>
      </w:r>
      <w:proofErr w:type="spellStart"/>
      <w:r>
        <w:rPr>
          <w:rFonts w:ascii="Times New Roman" w:hAnsi="Times New Roman"/>
          <w:sz w:val="28"/>
          <w:szCs w:val="28"/>
        </w:rPr>
        <w:t>GetFullSeconds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возврата общего количества секунд в текущем значении времени (например, для значений 1:15:03 вернет 4503);</w:t>
      </w:r>
    </w:p>
    <w:p w14:paraId="61AA77BE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перегруженный оператор индексации, возвращающий для индекса 1 значение </w:t>
      </w:r>
      <w:proofErr w:type="spellStart"/>
      <w:r>
        <w:rPr>
          <w:rFonts w:ascii="Times New Roman" w:hAnsi="Times New Roman"/>
          <w:sz w:val="28"/>
          <w:szCs w:val="28"/>
        </w:rPr>
        <w:t>hours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индекса 2 значение </w:t>
      </w:r>
      <w:proofErr w:type="spellStart"/>
      <w:r>
        <w:rPr>
          <w:rFonts w:ascii="Times New Roman" w:hAnsi="Times New Roman"/>
          <w:sz w:val="28"/>
          <w:szCs w:val="28"/>
        </w:rPr>
        <w:t>minutes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индекса 3 значение </w:t>
      </w:r>
      <w:proofErr w:type="spellStart"/>
      <w:r>
        <w:rPr>
          <w:rFonts w:ascii="Times New Roman" w:hAnsi="Times New Roman"/>
          <w:sz w:val="28"/>
          <w:szCs w:val="28"/>
        </w:rPr>
        <w:t>seconds</w:t>
      </w:r>
      <w:proofErr w:type="spellEnd"/>
      <w:r>
        <w:rPr>
          <w:rFonts w:ascii="Times New Roman" w:hAnsi="Times New Roman"/>
          <w:sz w:val="28"/>
          <w:szCs w:val="28"/>
        </w:rPr>
        <w:t>, для всех остальных индексов значение -1.</w:t>
      </w:r>
    </w:p>
    <w:p w14:paraId="63C0A696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работу методов и оператора, вызвав их у созданных объектов класса.</w:t>
      </w:r>
    </w:p>
    <w:p w14:paraId="70C3BE47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679851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Создать массив объектов класса, при создании объектов вызывать конструктор с тремя параметрами, значения должны вводиться пользователем.</w:t>
      </w:r>
    </w:p>
    <w:p w14:paraId="414B0BE8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информацию обо всех элементах массива на консоль, используя метод Print.</w:t>
      </w:r>
    </w:p>
    <w:p w14:paraId="77148AC3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поиск по массиву согласно одному из указанных критериев поиска (по вариантам):</w:t>
      </w:r>
    </w:p>
    <w:p w14:paraId="6A1C3F9E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вывести только те элементы массива, которые лежат в диапазоне между двумя значениями часов, указанных пользователем.</w:t>
      </w:r>
    </w:p>
    <w:p w14:paraId="58C17613" w14:textId="77777777" w:rsidR="00166767" w:rsidRDefault="00166767" w:rsidP="00166767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вывести только те элементы массива, которые позже часа и минуты, указанных пользователем.</w:t>
      </w:r>
    </w:p>
    <w:p w14:paraId="10DBA367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3) вывести только те элементы массива, которые находятся за пределами диапазона между двумя значениями часов, указанных пользователем.</w:t>
      </w:r>
    </w:p>
    <w:p w14:paraId="55185A7E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5476D5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1D5F81CD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740366B1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4187909B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C37157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4CDFC0B7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3EF10978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0050408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1B786CAB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5ED93B7" w14:textId="77777777" w:rsidR="00166767" w:rsidRDefault="00166767" w:rsidP="00166767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48CB24" w14:textId="77777777" w:rsidR="00166767" w:rsidRDefault="00166767" w:rsidP="0016676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1A60111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«конструктор», «конструктор по умолчанию», «метод»?</w:t>
      </w:r>
    </w:p>
    <w:p w14:paraId="7883AC9C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Что такое «полиморфизм»?</w:t>
      </w:r>
    </w:p>
    <w:p w14:paraId="6E81C8CA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Что такое «перегрузка метода»?</w:t>
      </w:r>
    </w:p>
    <w:p w14:paraId="0400F1C9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Что такое «инкапсуляция»?</w:t>
      </w:r>
    </w:p>
    <w:p w14:paraId="33485DFF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Какие модификаторы доступа применяются в С++ и каково их назначение?</w:t>
      </w:r>
    </w:p>
    <w:p w14:paraId="7A4ADF64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086D8E">
        <w:rPr>
          <w:rFonts w:ascii="Times New Roman" w:hAnsi="Times New Roman"/>
          <w:sz w:val="28"/>
          <w:szCs w:val="28"/>
        </w:rPr>
        <w:t>8.6 В чём разница между структурой и классом?</w:t>
      </w:r>
    </w:p>
    <w:p w14:paraId="256904C7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086D8E">
        <w:rPr>
          <w:rFonts w:ascii="Times New Roman" w:hAnsi="Times New Roman"/>
          <w:sz w:val="28"/>
          <w:szCs w:val="28"/>
        </w:rPr>
        <w:t>8.7 Для чего используются классы?</w:t>
      </w:r>
    </w:p>
    <w:p w14:paraId="26B7572B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5BC4DB4" w14:textId="27D78854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66767">
        <w:rPr>
          <w:rFonts w:ascii="Times New Roman" w:hAnsi="Times New Roman"/>
          <w:sz w:val="28"/>
          <w:szCs w:val="28"/>
        </w:rPr>
        <w:t xml:space="preserve">8.1 </w:t>
      </w:r>
      <w:r w:rsidRPr="00166767">
        <w:rPr>
          <w:rFonts w:ascii="Times New Roman" w:hAnsi="Times New Roman"/>
          <w:sz w:val="28"/>
          <w:szCs w:val="28"/>
        </w:rPr>
        <w:t>Конструктор — это специальный метод класса, который вызывается автоматически при создании объекта этого класса</w:t>
      </w:r>
    </w:p>
    <w:p w14:paraId="27F5701C" w14:textId="54567F48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6676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Pr="00166767">
        <w:rPr>
          <w:rFonts w:ascii="Times New Roman" w:hAnsi="Times New Roman"/>
          <w:sz w:val="28"/>
          <w:szCs w:val="28"/>
        </w:rPr>
        <w:t>Конструктор по умолчанию — это конструктор, который не принимает параметров (или все его параметры имеют значения по умолчанию)</w:t>
      </w:r>
    </w:p>
    <w:p w14:paraId="02959761" w14:textId="0C697FF2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66767">
        <w:rPr>
          <w:rFonts w:ascii="Times New Roman" w:hAnsi="Times New Roman"/>
          <w:sz w:val="28"/>
          <w:szCs w:val="28"/>
        </w:rPr>
        <w:t xml:space="preserve">      </w:t>
      </w:r>
      <w:r w:rsidRPr="00166767">
        <w:rPr>
          <w:rFonts w:ascii="Times New Roman" w:hAnsi="Times New Roman"/>
          <w:sz w:val="28"/>
          <w:szCs w:val="28"/>
        </w:rPr>
        <w:t>Метод — это функция, которая определена внутри класса и предназначена для работы с объектами этого класса</w:t>
      </w:r>
    </w:p>
    <w:p w14:paraId="49375A85" w14:textId="77777777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B88085" w14:textId="0F8A4CEA" w:rsidR="00166767" w:rsidRDefault="00166767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665F2">
        <w:rPr>
          <w:rFonts w:ascii="Times New Roman" w:hAnsi="Times New Roman"/>
          <w:sz w:val="28"/>
          <w:szCs w:val="28"/>
        </w:rPr>
        <w:t>8.2</w:t>
      </w:r>
      <w:r w:rsidR="00F665F2" w:rsidRPr="00F665F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="00F665F2" w:rsidRPr="00F665F2">
        <w:rPr>
          <w:rFonts w:ascii="Times New Roman" w:hAnsi="Times New Roman"/>
          <w:sz w:val="28"/>
          <w:szCs w:val="28"/>
        </w:rPr>
        <w:t>Полиморфизм — это один из основных принципов объектно-ориентированного программирования (ООП), который позволяет объектам разных классов обрабатывать данные через единый интерфейс.</w:t>
      </w:r>
    </w:p>
    <w:p w14:paraId="601E25D8" w14:textId="77777777" w:rsidR="00F665F2" w:rsidRDefault="00F665F2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869E3FE" w14:textId="755E94B9" w:rsidR="00F665F2" w:rsidRDefault="00F665F2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665F2">
        <w:rPr>
          <w:rFonts w:ascii="Times New Roman" w:hAnsi="Times New Roman"/>
          <w:sz w:val="28"/>
          <w:szCs w:val="28"/>
        </w:rPr>
        <w:t>8.3</w:t>
      </w:r>
      <w:r w:rsidRPr="00F665F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F665F2">
        <w:rPr>
          <w:rFonts w:ascii="Times New Roman" w:hAnsi="Times New Roman"/>
          <w:sz w:val="28"/>
          <w:szCs w:val="28"/>
        </w:rPr>
        <w:t>это возможность определения нескольких функций с одинаковым именем, но с разными параметрами (различающимися по количеству, типу или порядку параметров)</w:t>
      </w:r>
    </w:p>
    <w:p w14:paraId="1BB2E6EE" w14:textId="77777777" w:rsidR="00F665F2" w:rsidRDefault="00F665F2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6736C42" w14:textId="380514F9" w:rsidR="00F665F2" w:rsidRDefault="00F665F2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665F2">
        <w:rPr>
          <w:rFonts w:ascii="Times New Roman" w:hAnsi="Times New Roman"/>
          <w:sz w:val="28"/>
          <w:szCs w:val="28"/>
        </w:rPr>
        <w:t>8.4</w:t>
      </w:r>
      <w:r w:rsidRPr="00F665F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F665F2">
        <w:rPr>
          <w:rFonts w:ascii="Times New Roman" w:hAnsi="Times New Roman"/>
          <w:sz w:val="28"/>
          <w:szCs w:val="28"/>
        </w:rPr>
        <w:t>В C++ инкапсуляция — это один из основных принципов объектно-ориентированного программирования (ООП), который предполагает объединение данных и методов, работающих с этими данными, в одном объекте, а также ограничение доступа к внутреннему состоянию объекта</w:t>
      </w:r>
    </w:p>
    <w:p w14:paraId="74DE566D" w14:textId="77777777" w:rsidR="00F665F2" w:rsidRDefault="00F665F2" w:rsidP="0016676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1568C32" w14:textId="77777777" w:rsid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665F2">
        <w:rPr>
          <w:rFonts w:ascii="Times New Roman" w:hAnsi="Times New Roman"/>
          <w:sz w:val="28"/>
          <w:szCs w:val="28"/>
        </w:rPr>
        <w:t xml:space="preserve">8.5 </w:t>
      </w:r>
      <w:proofErr w:type="spellStart"/>
      <w:r w:rsidRPr="00F665F2">
        <w:rPr>
          <w:rFonts w:ascii="Times New Roman" w:hAnsi="Times New Roman"/>
          <w:sz w:val="28"/>
          <w:szCs w:val="28"/>
        </w:rPr>
        <w:t>public</w:t>
      </w:r>
      <w:proofErr w:type="spellEnd"/>
      <w:r w:rsidRPr="00F665F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665F2">
        <w:rPr>
          <w:rFonts w:ascii="Times New Roman" w:hAnsi="Times New Roman"/>
          <w:sz w:val="28"/>
          <w:szCs w:val="28"/>
        </w:rPr>
        <w:t>private</w:t>
      </w:r>
      <w:proofErr w:type="spellEnd"/>
      <w:r w:rsidRPr="00F665F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665F2">
        <w:rPr>
          <w:rFonts w:ascii="Times New Roman" w:hAnsi="Times New Roman"/>
          <w:sz w:val="28"/>
          <w:szCs w:val="28"/>
        </w:rPr>
        <w:t>protected</w:t>
      </w:r>
      <w:proofErr w:type="spellEnd"/>
    </w:p>
    <w:p w14:paraId="1FB1E6A7" w14:textId="77777777" w:rsid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04B7C6C" w14:textId="77777777" w:rsid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665F2">
        <w:rPr>
          <w:rFonts w:ascii="Times New Roman" w:hAnsi="Times New Roman"/>
          <w:sz w:val="28"/>
          <w:szCs w:val="28"/>
        </w:rPr>
        <w:t xml:space="preserve">8.7 </w:t>
      </w:r>
      <w:r w:rsidRPr="00F665F2">
        <w:rPr>
          <w:rFonts w:ascii="Times New Roman" w:hAnsi="Times New Roman"/>
          <w:sz w:val="28"/>
          <w:szCs w:val="28"/>
        </w:rPr>
        <w:t>Инкапсуляция</w:t>
      </w:r>
      <w:r w:rsidRPr="00F665F2">
        <w:rPr>
          <w:rFonts w:ascii="Times New Roman" w:hAnsi="Times New Roman"/>
          <w:sz w:val="28"/>
          <w:szCs w:val="28"/>
        </w:rPr>
        <w:t xml:space="preserve">, </w:t>
      </w:r>
      <w:r w:rsidRPr="00F665F2">
        <w:rPr>
          <w:rFonts w:ascii="Times New Roman" w:hAnsi="Times New Roman"/>
          <w:sz w:val="28"/>
          <w:szCs w:val="28"/>
        </w:rPr>
        <w:t>Наследование</w:t>
      </w:r>
      <w:r w:rsidRPr="00F665F2">
        <w:rPr>
          <w:rFonts w:ascii="Times New Roman" w:hAnsi="Times New Roman"/>
          <w:sz w:val="28"/>
          <w:szCs w:val="28"/>
        </w:rPr>
        <w:t xml:space="preserve">, </w:t>
      </w:r>
      <w:r w:rsidRPr="00F665F2">
        <w:rPr>
          <w:rFonts w:ascii="Times New Roman" w:hAnsi="Times New Roman"/>
          <w:sz w:val="28"/>
          <w:szCs w:val="28"/>
        </w:rPr>
        <w:t>Полиморфизм</w:t>
      </w:r>
      <w:r w:rsidRPr="00F665F2">
        <w:rPr>
          <w:rFonts w:ascii="Times New Roman" w:hAnsi="Times New Roman"/>
          <w:sz w:val="28"/>
          <w:szCs w:val="28"/>
        </w:rPr>
        <w:t xml:space="preserve">, </w:t>
      </w:r>
      <w:r w:rsidRPr="00F665F2">
        <w:rPr>
          <w:rFonts w:ascii="Times New Roman" w:hAnsi="Times New Roman"/>
          <w:sz w:val="28"/>
          <w:szCs w:val="28"/>
        </w:rPr>
        <w:t>Организация кода</w:t>
      </w:r>
      <w:r w:rsidRPr="00F665F2">
        <w:rPr>
          <w:rFonts w:ascii="Times New Roman" w:hAnsi="Times New Roman"/>
          <w:sz w:val="28"/>
          <w:szCs w:val="28"/>
        </w:rPr>
        <w:t xml:space="preserve">, </w:t>
      </w:r>
      <w:r w:rsidRPr="00F665F2">
        <w:rPr>
          <w:rFonts w:ascii="Times New Roman" w:hAnsi="Times New Roman"/>
          <w:sz w:val="28"/>
          <w:szCs w:val="28"/>
        </w:rPr>
        <w:t>Моделирование реальных объектов</w:t>
      </w:r>
    </w:p>
    <w:p w14:paraId="6742665D" w14:textId="77777777" w:rsidR="00F665F2" w:rsidRDefault="00F665F2" w:rsidP="00F665F2">
      <w:pPr>
        <w:pStyle w:val="Standard"/>
        <w:tabs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21FD00A" w14:textId="77777777" w:rsidR="00F665F2" w:rsidRDefault="00F665F2" w:rsidP="00F665F2">
      <w:pPr>
        <w:pStyle w:val="Standard"/>
        <w:tabs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2D45528" w14:textId="545C89EF" w:rsidR="00F665F2" w:rsidRDefault="00F665F2" w:rsidP="00F665F2">
      <w:pPr>
        <w:pStyle w:val="Standard"/>
        <w:tabs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665F2">
        <w:rPr>
          <w:rFonts w:ascii="Times New Roman" w:hAnsi="Times New Roman"/>
          <w:b/>
          <w:bCs/>
          <w:sz w:val="28"/>
          <w:szCs w:val="28"/>
          <w:lang w:val="en-US"/>
        </w:rPr>
        <w:t xml:space="preserve">9 </w:t>
      </w:r>
      <w:r w:rsidRPr="00F665F2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A6C57F6" w14:textId="7EE70B1F" w:rsidR="00F665F2" w:rsidRPr="00F665F2" w:rsidRDefault="00F665F2" w:rsidP="00F665F2">
      <w:pPr>
        <w:pStyle w:val="Standard"/>
        <w:tabs>
          <w:tab w:val="left" w:pos="1134"/>
        </w:tabs>
        <w:spacing w:line="100" w:lineRule="atLeast"/>
        <w:jc w:val="both"/>
        <w:outlineLvl w:val="9"/>
      </w:pPr>
      <w:proofErr w:type="gramStart"/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F665F2">
        <w:rPr>
          <w:rFonts w:ascii="Times New Roman" w:hAnsi="Times New Roman"/>
          <w:sz w:val="28"/>
          <w:szCs w:val="28"/>
        </w:rPr>
        <w:t>,</w:t>
      </w:r>
      <w:proofErr w:type="gramEnd"/>
      <w:r w:rsidRPr="00F66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</w:t>
      </w:r>
      <w:r w:rsidRPr="00F66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процесс разработки классов на С++</w:t>
      </w:r>
      <w:r w:rsidRPr="00F665F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реализацию механизмов полиморфизма и инкапсуляции на языке C++</w:t>
      </w:r>
      <w:r w:rsidRPr="00F665F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акрепи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навык разработки программ методами структурного, процедурного и модульного программирования</w:t>
      </w:r>
      <w:r>
        <w:rPr>
          <w:rFonts w:ascii="Times New Roman" w:hAnsi="Times New Roman"/>
          <w:sz w:val="28"/>
          <w:szCs w:val="28"/>
        </w:rPr>
        <w:t>.</w:t>
      </w:r>
    </w:p>
    <w:p w14:paraId="6CCDFAA5" w14:textId="0AF10471" w:rsidR="00F665F2" w:rsidRP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0CF0F95E" w14:textId="35157178" w:rsidR="00F665F2" w:rsidRP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7EB08A6E" w14:textId="139B5362" w:rsidR="00F665F2" w:rsidRP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4E724B9" w14:textId="55BB8789" w:rsidR="00F665F2" w:rsidRP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51004D6" w14:textId="204D5041" w:rsidR="00F665F2" w:rsidRP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60981BC5" w14:textId="3296772F" w:rsidR="00F665F2" w:rsidRPr="00F665F2" w:rsidRDefault="00F665F2" w:rsidP="00F665F2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0A1A8172" w14:textId="2566D1B4" w:rsidR="006869B8" w:rsidRPr="006869B8" w:rsidRDefault="006869B8" w:rsidP="0033789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6869B8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219F3"/>
    <w:rsid w:val="00153975"/>
    <w:rsid w:val="00166767"/>
    <w:rsid w:val="0033789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20E3"/>
    <w:rsid w:val="00707133"/>
    <w:rsid w:val="00754E22"/>
    <w:rsid w:val="00786A63"/>
    <w:rsid w:val="00854BA5"/>
    <w:rsid w:val="00A45B2B"/>
    <w:rsid w:val="00AD3E05"/>
    <w:rsid w:val="00AF2FF5"/>
    <w:rsid w:val="00B954A4"/>
    <w:rsid w:val="00BA2BF8"/>
    <w:rsid w:val="00BF7F9B"/>
    <w:rsid w:val="00C17434"/>
    <w:rsid w:val="00C5077C"/>
    <w:rsid w:val="00C832D4"/>
    <w:rsid w:val="00D2020C"/>
    <w:rsid w:val="00ED71F0"/>
    <w:rsid w:val="00F66115"/>
    <w:rsid w:val="00F6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2024-12-25T17:46:00Z</dcterms:created>
  <dcterms:modified xsi:type="dcterms:W3CDTF">2024-12-25T17:46:00Z</dcterms:modified>
</cp:coreProperties>
</file>