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41EE" w14:textId="77777777" w:rsidR="0070779C" w:rsidRDefault="0070779C" w:rsidP="0070779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№21</w:t>
      </w:r>
    </w:p>
    <w:p w14:paraId="2DEA04E7" w14:textId="77777777" w:rsidR="0070779C" w:rsidRDefault="0070779C" w:rsidP="0070779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дочерних классов на С++</w:t>
      </w:r>
    </w:p>
    <w:p w14:paraId="05CAE9AA" w14:textId="77777777" w:rsidR="0070779C" w:rsidRDefault="0070779C" w:rsidP="0070779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472C6C5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2404D41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дочерних классов на С++;</w:t>
      </w:r>
    </w:p>
    <w:p w14:paraId="07E0A0B7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механизмов наследования, инкапсуляции и полиморфизма на языке C++;</w:t>
      </w:r>
    </w:p>
    <w:p w14:paraId="4F8247C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54075E3A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B6A9DE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F9F7879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гл.21.</w:t>
      </w:r>
    </w:p>
    <w:p w14:paraId="13DD9719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FA4517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A39673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473A478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21D6107C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4318C0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5193DF7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46AF9C1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FC56D4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399BC434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Создание родительского и дочернего классов</w:t>
      </w:r>
    </w:p>
    <w:p w14:paraId="27C2D9C8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родительский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(человек) с закрытым строковым полем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(имя) и защищенным числовым полем 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</w:rPr>
        <w:t xml:space="preserve"> (возраст) для хранения информации о человеке.</w:t>
      </w:r>
    </w:p>
    <w:p w14:paraId="79298DC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следующие открытые конструкторы:</w:t>
      </w:r>
    </w:p>
    <w:p w14:paraId="4A31912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стандартных значений полям класса;</w:t>
      </w:r>
    </w:p>
    <w:p w14:paraId="6A9AF22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с двумя параметрами для задания значений всем полям класса.</w:t>
      </w:r>
    </w:p>
    <w:p w14:paraId="55492367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E000B4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(работник) с закрытыми полями </w:t>
      </w:r>
      <w:r>
        <w:rPr>
          <w:rFonts w:ascii="Times New Roman" w:hAnsi="Times New Roman"/>
          <w:sz w:val="28"/>
          <w:szCs w:val="28"/>
          <w:lang w:val="en-US"/>
        </w:rPr>
        <w:t>seniority</w:t>
      </w:r>
      <w:r>
        <w:rPr>
          <w:rFonts w:ascii="Times New Roman" w:hAnsi="Times New Roman"/>
          <w:sz w:val="28"/>
          <w:szCs w:val="28"/>
        </w:rPr>
        <w:t xml:space="preserve"> (стаж) и </w:t>
      </w:r>
      <w:r>
        <w:rPr>
          <w:rFonts w:ascii="Times New Roman" w:hAnsi="Times New Roman"/>
          <w:sz w:val="28"/>
          <w:szCs w:val="28"/>
          <w:lang w:val="en-US"/>
        </w:rPr>
        <w:t>salary</w:t>
      </w:r>
      <w:r>
        <w:rPr>
          <w:rFonts w:ascii="Times New Roman" w:hAnsi="Times New Roman"/>
          <w:sz w:val="28"/>
          <w:szCs w:val="28"/>
        </w:rPr>
        <w:t xml:space="preserve"> (зарплата). Сделать его наследником класса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>.</w:t>
      </w:r>
    </w:p>
    <w:p w14:paraId="3987F4E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следующие открытые конструкторы:</w:t>
      </w:r>
    </w:p>
    <w:p w14:paraId="2FC9F60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стандартных значений полям класса;</w:t>
      </w:r>
    </w:p>
    <w:p w14:paraId="71F0AE1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конструктор с четырьмя параметрами для задания значений всем полям класса. После списка параметров вызвать родительский конструктор с параметрами.</w:t>
      </w:r>
    </w:p>
    <w:p w14:paraId="39541EC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 xml:space="preserve">Протестировать полученный дочерний класс, создав объекты класса с использованием конструктора по умолчанию и конструктора с параметрами. Данные для конструктора задать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B2E3B9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B20F7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Создание методов в дочернем классе</w:t>
      </w:r>
    </w:p>
    <w:p w14:paraId="3509084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родительский класс 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>
        <w:rPr>
          <w:rFonts w:ascii="Times New Roman" w:hAnsi="Times New Roman"/>
          <w:sz w:val="28"/>
          <w:szCs w:val="28"/>
        </w:rPr>
        <w:t xml:space="preserve"> открытый виртуальный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, выводящий на экран информацию об объекте.</w:t>
      </w:r>
    </w:p>
    <w:p w14:paraId="368E50EC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дочерний класс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 xml:space="preserve"> следующие открытые методы:</w:t>
      </w:r>
    </w:p>
    <w:p w14:paraId="0CC34721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метод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, вызывающий реализацию метода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 из родительского класса и расширяющий его функциональность выводом информации о полях, объявленных в классе </w:t>
      </w:r>
      <w:r>
        <w:rPr>
          <w:rFonts w:ascii="Times New Roman" w:hAnsi="Times New Roman"/>
          <w:sz w:val="28"/>
          <w:szCs w:val="28"/>
          <w:lang w:val="en-US"/>
        </w:rPr>
        <w:t>Worker</w:t>
      </w:r>
      <w:r>
        <w:rPr>
          <w:rFonts w:ascii="Times New Roman" w:hAnsi="Times New Roman"/>
          <w:sz w:val="28"/>
          <w:szCs w:val="28"/>
        </w:rPr>
        <w:t>;</w:t>
      </w:r>
    </w:p>
    <w:p w14:paraId="3A8C64D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GetStartWorkAge</w:t>
      </w:r>
      <w:proofErr w:type="spellEnd"/>
      <w:r>
        <w:rPr>
          <w:rFonts w:ascii="Times New Roman" w:hAnsi="Times New Roman"/>
          <w:sz w:val="28"/>
          <w:szCs w:val="28"/>
        </w:rPr>
        <w:t>, возвращающий возраст, в котором человек устроился на работу (находится вычитанием стажа из возраста человека).</w:t>
      </w:r>
    </w:p>
    <w:p w14:paraId="3705CAF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Протестировать работу методов, вызвав их у созданных объектов класса.</w:t>
      </w:r>
    </w:p>
    <w:p w14:paraId="7447984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8D67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Создать абстрактный класс Фигура, в котором объявить следующие чисто виртуальные функции:</w:t>
      </w:r>
    </w:p>
    <w:p w14:paraId="5D399AB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нахождения площади фигуры;</w:t>
      </w:r>
    </w:p>
    <w:p w14:paraId="05F1D4A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нахождения периметра фигуры;</w:t>
      </w:r>
    </w:p>
    <w:p w14:paraId="2976A5B0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функцию для вывода названия типа фигуры.</w:t>
      </w:r>
    </w:p>
    <w:p w14:paraId="47BF272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Создать два класса-наследника класса Фигура, в которых реализовать указанные функции и добавить требуемые поля (по вариантам):</w:t>
      </w:r>
    </w:p>
    <w:p w14:paraId="0B4EEC2D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1) классы Квадрат (поле сторона) и Прямоугольник (поля длина и ширина).</w:t>
      </w:r>
    </w:p>
    <w:p w14:paraId="6DC7335E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2) классы Круг (константа </w:t>
      </w: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 xml:space="preserve"> и поле радиус) и Прямоугольник (поля длина и ширина).</w:t>
      </w:r>
    </w:p>
    <w:p w14:paraId="0E0A7FC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3) классы Квадрат (поле сторона) и Круг (константа </w:t>
      </w:r>
      <w:r>
        <w:rPr>
          <w:rFonts w:ascii="Times New Roman" w:hAnsi="Times New Roman"/>
          <w:sz w:val="28"/>
          <w:szCs w:val="28"/>
          <w:lang w:val="en-US"/>
        </w:rPr>
        <w:t>Pi</w:t>
      </w:r>
      <w:r>
        <w:rPr>
          <w:rFonts w:ascii="Times New Roman" w:hAnsi="Times New Roman"/>
          <w:sz w:val="28"/>
          <w:szCs w:val="28"/>
        </w:rPr>
        <w:t xml:space="preserve"> и поле радиус).</w:t>
      </w:r>
    </w:p>
    <w:p w14:paraId="43D3EA7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Протестировать работу методов, создав объекты классов-наследников и вызвав переписанные методы.</w:t>
      </w:r>
    </w:p>
    <w:p w14:paraId="33D627B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BEDE44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6A61AC6B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0207D48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9730906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2E0B2B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A6F17E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2F419D5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98FED52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2190670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BCDB50A" w14:textId="77777777" w:rsidR="0070779C" w:rsidRDefault="0070779C" w:rsidP="0070779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DA70245" w14:textId="77777777" w:rsidR="0070779C" w:rsidRDefault="0070779C" w:rsidP="0070779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B0EEF66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«наследование»?</w:t>
      </w:r>
    </w:p>
    <w:p w14:paraId="37031032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Что такое «множественное наследование»?</w:t>
      </w:r>
    </w:p>
    <w:p w14:paraId="0B9116A0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Какие классы называются родительскими?</w:t>
      </w:r>
    </w:p>
    <w:p w14:paraId="581D9E0A" w14:textId="77777777" w:rsidR="0070779C" w:rsidRDefault="0070779C" w:rsidP="0070779C">
      <w:pPr>
        <w:pStyle w:val="Standard"/>
        <w:ind w:firstLine="567"/>
        <w:jc w:val="both"/>
        <w:outlineLvl w:val="9"/>
      </w:pPr>
      <w:r w:rsidRPr="0070779C">
        <w:rPr>
          <w:rFonts w:ascii="Times New Roman" w:hAnsi="Times New Roman"/>
          <w:sz w:val="28"/>
          <w:szCs w:val="28"/>
        </w:rPr>
        <w:lastRenderedPageBreak/>
        <w:t>8.4 Какие классы называются дочерними?</w:t>
      </w:r>
    </w:p>
    <w:p w14:paraId="0344BC07" w14:textId="77777777" w:rsidR="0070779C" w:rsidRDefault="0070779C" w:rsidP="0070779C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Что такое «виртуальный метод»?</w:t>
      </w:r>
    </w:p>
    <w:p w14:paraId="7EEE1C93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Какие классы называются абстрактными?</w:t>
      </w:r>
    </w:p>
    <w:p w14:paraId="0FCB30EA" w14:textId="77777777" w:rsidR="0070779C" w:rsidRDefault="0070779C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0779C">
        <w:rPr>
          <w:rFonts w:ascii="Times New Roman" w:hAnsi="Times New Roman"/>
          <w:sz w:val="28"/>
          <w:szCs w:val="28"/>
        </w:rPr>
        <w:t>8.7 Для чего используются абстрактные классы?</w:t>
      </w:r>
    </w:p>
    <w:p w14:paraId="218B3332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EC4413" w14:textId="332F936E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Э</w:t>
      </w:r>
      <w:r w:rsidRPr="00F507B2">
        <w:rPr>
          <w:rFonts w:ascii="Times New Roman" w:hAnsi="Times New Roman"/>
          <w:sz w:val="28"/>
          <w:szCs w:val="28"/>
        </w:rPr>
        <w:t>то один из основных принципов объектно-ориентированного программирования (ООП), который позволяет создавать новые классы на основе существующих</w:t>
      </w:r>
    </w:p>
    <w:p w14:paraId="49D792BA" w14:textId="06515FE3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C843" w14:textId="2ED1A64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507B2">
        <w:rPr>
          <w:rFonts w:ascii="Times New Roman" w:hAnsi="Times New Roman"/>
          <w:sz w:val="28"/>
          <w:szCs w:val="28"/>
        </w:rPr>
        <w:t xml:space="preserve">8.2 </w:t>
      </w:r>
      <w:r w:rsidRPr="00F507B2">
        <w:rPr>
          <w:rFonts w:ascii="Times New Roman" w:hAnsi="Times New Roman"/>
          <w:sz w:val="28"/>
          <w:szCs w:val="28"/>
        </w:rPr>
        <w:t>это концепция в объектно-ориентированном программировании, позволяющая классу наследовать свойства и методы сразу от нескольких базовых классов</w:t>
      </w:r>
    </w:p>
    <w:p w14:paraId="43901BBF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7FF75EC" w14:textId="5592BC26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507B2">
        <w:rPr>
          <w:rFonts w:ascii="Times New Roman" w:hAnsi="Times New Roman"/>
          <w:sz w:val="28"/>
          <w:szCs w:val="28"/>
        </w:rPr>
        <w:t>8.3</w:t>
      </w:r>
      <w:r w:rsidRPr="00F507B2">
        <w:rPr>
          <w:rFonts w:ascii="Noto Sans" w:eastAsiaTheme="minorHAnsi" w:hAnsi="Noto Sans" w:cs="Noto Sans"/>
          <w:color w:val="C9D1D9"/>
          <w:kern w:val="0"/>
          <w:sz w:val="21"/>
          <w:szCs w:val="21"/>
          <w:lang w:eastAsia="en-US"/>
        </w:rPr>
        <w:t xml:space="preserve"> </w:t>
      </w:r>
      <w:r w:rsidRPr="00F507B2">
        <w:rPr>
          <w:rFonts w:ascii="Times New Roman" w:hAnsi="Times New Roman"/>
          <w:sz w:val="28"/>
          <w:szCs w:val="28"/>
        </w:rPr>
        <w:t>Они предоставляют свойства и методы, которые могут быть использованы в производных классах (или дочерних классах)</w:t>
      </w:r>
    </w:p>
    <w:p w14:paraId="05B1ED38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895D4DD" w14:textId="3C1FFDF2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7B2">
        <w:rPr>
          <w:rFonts w:ascii="Times New Roman" w:hAnsi="Times New Roman"/>
          <w:sz w:val="28"/>
          <w:szCs w:val="28"/>
        </w:rPr>
        <w:t xml:space="preserve">8.4 </w:t>
      </w:r>
      <w:r w:rsidRPr="00F507B2">
        <w:rPr>
          <w:rFonts w:ascii="Noto Sans" w:eastAsiaTheme="minorHAnsi" w:hAnsi="Noto Sans" w:cs="Noto Sans"/>
          <w:color w:val="C9D1D9"/>
          <w:kern w:val="0"/>
          <w:sz w:val="21"/>
          <w:szCs w:val="21"/>
          <w:lang w:eastAsia="en-US"/>
        </w:rPr>
        <w:t xml:space="preserve"> </w:t>
      </w:r>
      <w:r w:rsidRPr="00F507B2">
        <w:rPr>
          <w:rFonts w:ascii="Times New Roman" w:hAnsi="Times New Roman"/>
          <w:sz w:val="28"/>
          <w:szCs w:val="28"/>
        </w:rPr>
        <w:t>называются</w:t>
      </w:r>
      <w:proofErr w:type="gramEnd"/>
      <w:r w:rsidRPr="00F507B2">
        <w:rPr>
          <w:rFonts w:ascii="Times New Roman" w:hAnsi="Times New Roman"/>
          <w:sz w:val="28"/>
          <w:szCs w:val="28"/>
        </w:rPr>
        <w:t xml:space="preserve"> классы, которые наследуют свойства и методы от других классов, известных как родительские (или базовые) классы</w:t>
      </w:r>
    </w:p>
    <w:p w14:paraId="5CCE44EE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329C01F" w14:textId="10857C24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507B2">
        <w:rPr>
          <w:rFonts w:ascii="Times New Roman" w:hAnsi="Times New Roman"/>
          <w:sz w:val="28"/>
          <w:szCs w:val="28"/>
        </w:rPr>
        <w:t xml:space="preserve">8.5 </w:t>
      </w:r>
      <w:r w:rsidRPr="00F507B2">
        <w:rPr>
          <w:rFonts w:ascii="Times New Roman" w:hAnsi="Times New Roman"/>
          <w:sz w:val="28"/>
          <w:szCs w:val="28"/>
        </w:rPr>
        <w:t>это метод, объявленный в базовом классе с использованием ключевого слова </w:t>
      </w:r>
      <w:proofErr w:type="spellStart"/>
      <w:r w:rsidRPr="00F507B2">
        <w:rPr>
          <w:rFonts w:ascii="Times New Roman" w:hAnsi="Times New Roman"/>
          <w:sz w:val="28"/>
          <w:szCs w:val="28"/>
        </w:rPr>
        <w:t>virtual</w:t>
      </w:r>
      <w:proofErr w:type="spellEnd"/>
    </w:p>
    <w:p w14:paraId="20D3E22C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37B8EE2" w14:textId="0F5444EF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507B2">
        <w:rPr>
          <w:rFonts w:ascii="Times New Roman" w:hAnsi="Times New Roman"/>
          <w:sz w:val="28"/>
          <w:szCs w:val="28"/>
        </w:rPr>
        <w:t xml:space="preserve">8.6 </w:t>
      </w:r>
      <w:r w:rsidRPr="00F507B2">
        <w:rPr>
          <w:rFonts w:ascii="Times New Roman" w:hAnsi="Times New Roman"/>
          <w:sz w:val="28"/>
          <w:szCs w:val="28"/>
        </w:rPr>
        <w:t>В C++ </w:t>
      </w:r>
      <w:r w:rsidRPr="00F507B2">
        <w:rPr>
          <w:rFonts w:ascii="Times New Roman" w:hAnsi="Times New Roman"/>
          <w:b/>
          <w:bCs/>
          <w:sz w:val="28"/>
          <w:szCs w:val="28"/>
        </w:rPr>
        <w:t>абстрактными классами</w:t>
      </w:r>
      <w:r w:rsidRPr="00F507B2">
        <w:rPr>
          <w:rFonts w:ascii="Times New Roman" w:hAnsi="Times New Roman"/>
          <w:sz w:val="28"/>
          <w:szCs w:val="28"/>
        </w:rPr>
        <w:t xml:space="preserve"> называются классы, которые не могут быть </w:t>
      </w:r>
      <w:proofErr w:type="spellStart"/>
      <w:r w:rsidRPr="00F507B2">
        <w:rPr>
          <w:rFonts w:ascii="Times New Roman" w:hAnsi="Times New Roman"/>
          <w:sz w:val="28"/>
          <w:szCs w:val="28"/>
        </w:rPr>
        <w:t>инстанциированы</w:t>
      </w:r>
      <w:proofErr w:type="spellEnd"/>
      <w:r w:rsidRPr="00F507B2">
        <w:rPr>
          <w:rFonts w:ascii="Times New Roman" w:hAnsi="Times New Roman"/>
          <w:sz w:val="28"/>
          <w:szCs w:val="28"/>
        </w:rPr>
        <w:t>, то есть нельзя создать объекты этого класса</w:t>
      </w:r>
    </w:p>
    <w:p w14:paraId="2305376D" w14:textId="77777777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9CCAEBA" w14:textId="3C163E24" w:rsidR="00F507B2" w:rsidRDefault="00F507B2" w:rsidP="0070779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507B2">
        <w:rPr>
          <w:rFonts w:ascii="Times New Roman" w:hAnsi="Times New Roman"/>
          <w:sz w:val="28"/>
          <w:szCs w:val="28"/>
        </w:rPr>
        <w:t xml:space="preserve">8.7 </w:t>
      </w:r>
      <w:r w:rsidRPr="00F507B2">
        <w:rPr>
          <w:rFonts w:ascii="Times New Roman" w:hAnsi="Times New Roman"/>
          <w:sz w:val="28"/>
          <w:szCs w:val="28"/>
        </w:rPr>
        <w:t>Абстрактные классы в C++ используются для нескольких ключевых целей, которые способствуют реализации объектно-ориентированного программирования и улучшению структуры кода</w:t>
      </w:r>
    </w:p>
    <w:p w14:paraId="49956AC5" w14:textId="77777777" w:rsidR="00F507B2" w:rsidRDefault="00F507B2" w:rsidP="00F507B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6D897755" w14:textId="77777777" w:rsidR="00F507B2" w:rsidRDefault="00F507B2" w:rsidP="00F507B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A5E251B" w14:textId="5029FE4C" w:rsidR="00F507B2" w:rsidRDefault="00F507B2" w:rsidP="00F507B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</w:rPr>
        <w:t>Вывод</w:t>
      </w:r>
    </w:p>
    <w:p w14:paraId="02868147" w14:textId="5058E8CC" w:rsidR="00F507B2" w:rsidRPr="00F507B2" w:rsidRDefault="00F507B2" w:rsidP="00F507B2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F507B2"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мы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процесс разработки дочерних классов на С++</w:t>
      </w:r>
      <w:r w:rsidRPr="00F507B2">
        <w:rPr>
          <w:rFonts w:ascii="Times New Roman" w:hAnsi="Times New Roman"/>
          <w:sz w:val="28"/>
          <w:szCs w:val="28"/>
        </w:rPr>
        <w:t>,</w:t>
      </w:r>
      <w:r w:rsidRPr="00F507B2"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реализацию механизмов наследования, инкапсуляции и полиморфизма на языке C++</w:t>
      </w:r>
      <w:r w:rsidRPr="00F507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акрепи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навык разработки программ методами структурного, процедурного и модульного программирования</w:t>
      </w:r>
    </w:p>
    <w:p w14:paraId="1384D597" w14:textId="77777777" w:rsidR="009A630D" w:rsidRPr="0070779C" w:rsidRDefault="009A630D" w:rsidP="0070779C"/>
    <w:sectPr w:rsidR="009A630D" w:rsidRPr="00707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70779C"/>
    <w:rsid w:val="007E693C"/>
    <w:rsid w:val="009A630D"/>
    <w:rsid w:val="00F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AuFZero Aufzero</cp:lastModifiedBy>
  <cp:revision>2</cp:revision>
  <dcterms:created xsi:type="dcterms:W3CDTF">2024-12-25T18:18:00Z</dcterms:created>
  <dcterms:modified xsi:type="dcterms:W3CDTF">2024-12-25T18:18:00Z</dcterms:modified>
</cp:coreProperties>
</file>