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Calculate the coefficients</w:t>
      </w:r>
    </w:p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Given a polynomial (by+ax)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perscript"/>
          <w:lang w:val="en-US" w:eastAsia="zh-CN"/>
        </w:rPr>
        <w:t>k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, please calculate the coefficients of the x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perscript"/>
          <w:lang w:val="en-US" w:eastAsia="zh-CN"/>
        </w:rPr>
        <w:t>n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× y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perscript"/>
          <w:lang w:val="en-US" w:eastAsia="zh-CN"/>
        </w:rPr>
        <w:t>m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 xml:space="preserve"> term when the polynomial is expanded.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The input is only one line and contains 5 integers called a,b,k,n,m, separated by spaces.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The output is only one line and contains an integer representing the desired coefficient.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This coefficient can be very large, so output the result modulo 10007.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1 1 3 1 2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[Data Range]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For 30% of the data, 0 ≤ k ≤ 10.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For 50% of the data, a=1, b=1.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For 100% of the data, 0 ≤ k ≤ 1000, 0 ≤ n, m ≤ k, n+m=k, 0 ≤ a, b ≤ 10</w:t>
      </w:r>
      <w:r>
        <w:rPr>
          <w:rFonts w:hint="default" w:ascii="Times New Roman" w:hAnsi="Times New Roman" w:eastAsia="Times New Roman" w:cs="Times New Roman"/>
          <w:sz w:val="22"/>
          <w:szCs w:val="22"/>
          <w:vertAlign w:val="superscript"/>
          <w:lang w:val="en-US" w:eastAsia="zh-CN"/>
        </w:rPr>
        <w:t>6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42A0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2023-01-13T09:34:11Z</dcterms:created>
  <dc:creator>Administrator</dc:creator>
  <cp:lastModifiedBy>Administrator</cp:lastModifiedBy>
  <dcterms:modified xsi:type="dcterms:W3CDTF">2023-01-13T09:34:26Z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674543106F4C4E3CAAB1B8599A3EB1CF</vt:lpwstr>
  </property>
</Properties>
</file>