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9809" w14:textId="6056FB50" w:rsidR="00F8152E" w:rsidRPr="00F8152E" w:rsidRDefault="00F8152E" w:rsidP="00F8152E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循环</w:t>
      </w:r>
    </w:p>
    <w:p w14:paraId="364B59B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3BE00D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【问题描述】</w:t>
      </w:r>
    </w:p>
    <w:p w14:paraId="2B335B3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C3F841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乐乐是一个聪明而又勤奋好学的孩子。他总喜欢探求事物的规律。一天，他突然对数的正整数次幂产生了兴趣。</w:t>
      </w:r>
    </w:p>
    <w:p w14:paraId="5BBBD6F3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众所周知，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的正整数次幂最后一位数总是不断的在重复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8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8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6……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我们说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的正整数次幂最后一位的循环长度是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（实际上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的倍数都可以说是循环长度，但我们只考虑最小的循环长度）。类似的，其余的数字的正整数次幂最后一位数也有类似的循环现象：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2841"/>
        <w:gridCol w:w="1987"/>
      </w:tblGrid>
      <w:tr w:rsidR="00F8152E" w:rsidRPr="00F8152E" w14:paraId="45B0D024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20BB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FA0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循环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4E70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循环长度</w:t>
            </w:r>
          </w:p>
        </w:tc>
      </w:tr>
      <w:tr w:rsidR="00F8152E" w:rsidRPr="00F8152E" w14:paraId="41881206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DCA6C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B66CE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3B0F2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</w:tr>
      <w:tr w:rsidR="00F8152E" w:rsidRPr="00F8152E" w14:paraId="0860244D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84F6B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B6A2D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523EE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</w:tr>
      <w:tr w:rsidR="00F8152E" w:rsidRPr="00F8152E" w14:paraId="04042D1A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5258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CF8E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55E01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</w:tr>
      <w:tr w:rsidR="00F8152E" w:rsidRPr="00F8152E" w14:paraId="3563D119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2DEAA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4FDA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36D4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F8152E" w:rsidRPr="00F8152E" w14:paraId="4A594087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98E89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E1188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38098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F8152E" w:rsidRPr="00F8152E" w14:paraId="20A6ABED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D57CE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E4EBA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2E0E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</w:tr>
      <w:tr w:rsidR="00F8152E" w:rsidRPr="00F8152E" w14:paraId="2B9D39F3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E5899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9B395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B3858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</w:tr>
      <w:tr w:rsidR="00F8152E" w:rsidRPr="00F8152E" w14:paraId="514BE163" w14:textId="77777777" w:rsidTr="00C8007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4D8AC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91D92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  <w:r w:rsidRPr="00F815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030C6" w14:textId="77777777" w:rsidR="00F8152E" w:rsidRPr="00F8152E" w:rsidRDefault="00F8152E" w:rsidP="00C800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152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</w:tr>
    </w:tbl>
    <w:p w14:paraId="67127B6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这时乐乐的问题就出来了：是不是只有最后一位才有这样的循环呢？对于一个整数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的正整数次幂来说，它的后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位是否会发生循环？如果循环的话，循环长度是多少呢？</w:t>
      </w:r>
    </w:p>
    <w:p w14:paraId="4B15734A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注意：</w:t>
      </w:r>
    </w:p>
    <w:p w14:paraId="10F4B94C" w14:textId="77777777" w:rsidR="00F8152E" w:rsidRPr="00F8152E" w:rsidRDefault="00F8152E" w:rsidP="00F8152E">
      <w:pPr>
        <w:widowControl/>
        <w:tabs>
          <w:tab w:val="num" w:pos="780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 xml:space="preserve">  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如果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的某个正整数次幂的位数不足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，那么不足的高位看做是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1775632A" w14:textId="77777777" w:rsidR="00F8152E" w:rsidRPr="00F8152E" w:rsidRDefault="00F8152E" w:rsidP="00F8152E">
      <w:pPr>
        <w:widowControl/>
        <w:tabs>
          <w:tab w:val="num" w:pos="780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 xml:space="preserve">  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如果循环长度是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L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，那么说明对于任意的正整数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次幂和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a + L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次幂的最后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位都相同。</w:t>
      </w:r>
    </w:p>
    <w:p w14:paraId="0D6A11D6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93AEE79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【输入文件】</w:t>
      </w:r>
    </w:p>
    <w:p w14:paraId="24DB667C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FF76450" w14:textId="4400263C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输入文件只有一行，包含两个整数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1 &lt;= n &lt; 10</w:t>
      </w:r>
      <w:r w:rsidRPr="00F8152E">
        <w:rPr>
          <w:rFonts w:ascii="宋体" w:eastAsia="宋体" w:hAnsi="宋体" w:cs="宋体"/>
          <w:color w:val="000000"/>
          <w:kern w:val="0"/>
          <w:szCs w:val="21"/>
          <w:vertAlign w:val="superscript"/>
        </w:rPr>
        <w:t>100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）和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1 &lt;= k &lt;= 100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），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之间用一个空格隔开，表示要求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的正整数次幂的最后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位的循环长度。</w:t>
      </w:r>
    </w:p>
    <w:p w14:paraId="20D00C8F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87E85F7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【输出文件】</w:t>
      </w:r>
    </w:p>
    <w:p w14:paraId="58E64186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6CA7FF" w14:textId="2DC26F1E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输出文件包括一行，这一行只包含一个整数，表示循环长度。如果循环不存在，输出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-1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7758DD9" w14:textId="77777777" w:rsidR="00F8152E" w:rsidRPr="00F8152E" w:rsidRDefault="00F8152E" w:rsidP="00F8152E">
      <w:pPr>
        <w:widowControl/>
        <w:spacing w:line="300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3CF77C0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【样例输入】</w:t>
      </w:r>
    </w:p>
    <w:p w14:paraId="2931EA40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AF4697F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/>
          <w:color w:val="000000"/>
          <w:kern w:val="0"/>
          <w:szCs w:val="21"/>
        </w:rPr>
        <w:t>32 2</w:t>
      </w:r>
    </w:p>
    <w:p w14:paraId="0D801B96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6AEF315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【样例输出】</w:t>
      </w:r>
    </w:p>
    <w:p w14:paraId="00B018D7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EB5AA06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/>
          <w:color w:val="000000"/>
          <w:kern w:val="0"/>
          <w:szCs w:val="21"/>
        </w:rPr>
        <w:t>4</w:t>
      </w:r>
    </w:p>
    <w:p w14:paraId="1A4891AF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D099BFF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【数据规模】</w:t>
      </w:r>
    </w:p>
    <w:p w14:paraId="24B27309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CF3DB3C" w14:textId="77777777" w:rsidR="00F8152E" w:rsidRPr="00F8152E" w:rsidRDefault="00F8152E" w:rsidP="00F8152E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对于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30%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的数据，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 &lt;= 4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5A02F53D" w14:textId="172DAB4A" w:rsidR="00865E04" w:rsidRPr="00F8152E" w:rsidRDefault="00F8152E" w:rsidP="00F8152E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对于全部的数据，</w:t>
      </w:r>
      <w:r w:rsidRPr="00F8152E">
        <w:rPr>
          <w:rFonts w:ascii="宋体" w:eastAsia="宋体" w:hAnsi="宋体" w:cs="宋体"/>
          <w:color w:val="000000"/>
          <w:kern w:val="0"/>
          <w:szCs w:val="21"/>
        </w:rPr>
        <w:t>k &lt;= 100</w:t>
      </w:r>
      <w:r w:rsidRPr="00F8152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sectPr w:rsidR="00865E04" w:rsidRPr="00F8152E" w:rsidSect="00F8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04"/>
    <w:rsid w:val="00865E04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FAA59"/>
  <w15:chartTrackingRefBased/>
  <w15:docId w15:val="{3F9EAEBE-EC75-744F-A36D-4B4C073F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2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2022-11-18T13:07:00Z</dcterms:created>
  <dcterms:modified xsi:type="dcterms:W3CDTF">2022-11-18T13:09:00Z</dcterms:modified>
</cp:coreProperties>
</file>