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ISBN Number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Every officially published book has an ISBN number corresponding to it. The ISBN code consists of nine digits, one identifier, and three separators in a prescribed format such as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x-xxx-xxxxx-x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, where the symbol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is the separator (the minus sign on the keyboard),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2"/>
          <w:szCs w:val="22"/>
        </w:rPr>
        <w:t>the last digit is the identifier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For example, 0-670-82162-4 is a standard ISBN code. The first digit of the ISBN code indicates the language in which the book is published. For example, 0 represents English. The three numbers after the first separator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represent the publishing house. For example, 670 represents Viking Press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The five digits after the second separation represent the book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publisher number; The last bit is the identification number.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identification number is calculated as follows: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Multiply the first digit by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and plus the second digit multiply by 2...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>nd so on, with the result mod 11, the remainder is the identifier, and if the remainder is 10, the identifier is a capital X. For example, the identification number 4 in the ISBN number 0-670-82162-4 is obtained as follows: multiply the nine numbers 067082162 from left to right by 1,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2..., 9, and the sum is 0×1+6×2+...+2×9=158, and then take the result 4 of 158 mod 11 as the identification code.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Your task is to write a program that determines whether the identifier is correct in the ISBN number entered, and if it is correct, simply output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Right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. If not, output the ISBN number you think is correct.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is a one-line sequence of characters representing the ISBN number of a book (ensure that the input meets the format requirements for ISBN numbers).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has one line. If the input ISBN number identifier is correct, the output is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Right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. Otherwise, the output is the correct ISBN number (including the separator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) in the specified format.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0-670-82162-4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Right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0-670-82162-0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0-670-82162-4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0F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2023-01-13T08:46:46Z</dcterms:created>
  <dc:creator>Administrator</dc:creator>
  <cp:lastModifiedBy>Administrator</cp:lastModifiedBy>
  <dcterms:modified xsi:type="dcterms:W3CDTF">2023-01-13T08:47:05Z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1EC2755CDEE84FBAABC85BD8C6907DB4</vt:lpwstr>
  </property>
</Properties>
</file>