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Love Running Every Day</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C thought running was fun, so he decided to make a game called </w:t>
      </w:r>
      <w:r>
        <w:rPr>
          <w:rFonts w:hint="default" w:ascii="Times New Roman" w:hAnsi="Times New Roman" w:cs="Times New Roman"/>
          <w:b w:val="0"/>
          <w:bCs w:val="0"/>
          <w:i/>
          <w:iCs/>
          <w:sz w:val="22"/>
          <w:szCs w:val="22"/>
          <w:lang w:val="en-US" w:eastAsia="zh-CN"/>
        </w:rPr>
        <w:t>Love Running Every Day</w:t>
      </w:r>
      <w:r>
        <w:rPr>
          <w:rFonts w:hint="default" w:ascii="Times New Roman" w:hAnsi="Times New Roman" w:cs="Times New Roman"/>
          <w:b w:val="0"/>
          <w:bCs w:val="0"/>
          <w:sz w:val="22"/>
          <w:szCs w:val="22"/>
          <w:lang w:val="en-US" w:eastAsia="zh-CN"/>
        </w:rPr>
        <w:t>. “</w:t>
      </w:r>
      <w:r>
        <w:rPr>
          <w:rFonts w:hint="default" w:ascii="Times New Roman" w:hAnsi="Times New Roman" w:cs="Times New Roman"/>
          <w:b w:val="0"/>
          <w:bCs w:val="0"/>
          <w:i/>
          <w:iCs/>
          <w:sz w:val="22"/>
          <w:szCs w:val="22"/>
          <w:lang w:val="en-US" w:eastAsia="zh-CN"/>
        </w:rPr>
        <w:t>Love Running Every Day</w:t>
      </w:r>
      <w:r>
        <w:rPr>
          <w:rFonts w:hint="default" w:ascii="Times New Roman" w:hAnsi="Times New Roman" w:cs="Times New Roman"/>
          <w:b w:val="0"/>
          <w:bCs w:val="0"/>
          <w:i w:val="0"/>
          <w:iCs w:val="0"/>
          <w:sz w:val="22"/>
          <w:szCs w:val="22"/>
          <w:u w:val="none"/>
          <w:lang w:val="en-US" w:eastAsia="zh-CN"/>
        </w:rPr>
        <w:t>”</w:t>
      </w:r>
      <w:r>
        <w:rPr>
          <w:rFonts w:hint="default" w:ascii="Times New Roman" w:hAnsi="Times New Roman" w:cs="Times New Roman"/>
          <w:b w:val="0"/>
          <w:bCs w:val="0"/>
          <w:sz w:val="22"/>
          <w:szCs w:val="22"/>
          <w:lang w:val="en-US" w:eastAsia="zh-CN"/>
        </w:rPr>
        <w:t xml:space="preserve"> is an education simulation game, the player needs to be online on time every day, and complete the punch-in task.</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map of this game can be seen as a tree containing n nodes and n-1 edges, each edge connecting two nodes, and any two nodes have a path reachable to each other. The nodes on the tree are numbered as consecutive positive integers from 1 to n.</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now m players, and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player starts at s</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and ends at t</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At the beginning of each day, all players start from their starting point at the same time in the 0</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second and run at the speed of one edge per second without interruption along the shortest path toward their endpoint. After running to the endpoint, the player is considered to have completed the task of punching in. (Since the map is a tree, each player’s path is unique)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C wants to know how active the game is, so he places a spotter on each node. The observer at node j will choose to observe players at second w</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and a player can be observed by this observer if and only if the player arrives at node j exactly at second w</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C wants to know how many people each observer will observe.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Note: We assume that a player will end his game when he reaches his end point, he can’t wait a while before being observed by the observer. That is, for a player with node j as his endpoint: if he reaches the end point before second w</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the observer at node j can not observe the player; If he reaches the end at second w</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the observer at node j can observe the player.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has two integers n and m. Where n is the number of nodes in the tree, which is also the number of observers, and m is the number of players.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the next n-1 lines, there are two integers u and v in each line, which means there is an edge from node u to node v.</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This is followed by a line of n integers, where the j</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integer is w</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which represents the time at which the observer appears at node j.</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This is followed by m lines with two integers s</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and t</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per line, representing the starting and endpoints of a player.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all data, it is ensured that 1 ≤ s</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t</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 n, and 0 ≤ w</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xml:space="preserve"> ≤ n.</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Output 1 line of n integers, with the j</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integer indicating how many people can be observed by the observer at node j.</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1 2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1 4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4 5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4 6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0 2 5 1 2 3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1 5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1 3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2 6</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2 0 0 1 1 1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5 3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1 2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2 3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2 4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1 5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0 1 0 3 0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3 1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5 5</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1 2 1 0 1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point 1, w</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=0, so only players starting at point 1 will be observed, so players 1 and 2 are observed, making a total of 2 people observed.</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point 2, no player is at this node at second 2, and a total of 0 players are observed.</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point 3, no player was at this node at second 5, and a total of 0 players were observed.</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point 4, player 1 is observed and a total of 1 player is observed.</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point 5, player 1 is observed and a total of 1 person is observed.</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point 6, player 3 is observed and a total of 1 person is observed.</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[Subtask]</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data size and characteristics of each test point are shown in the following table.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Hint: The numbers in the ones place of the data range can help you determine which data type it is.</w:t>
      </w:r>
    </w:p>
    <w:p>
      <w:pPr>
        <w:jc w:val="both"/>
        <w:rPr>
          <w:rFonts w:hint="default" w:ascii="Times New Roman" w:hAnsi="Times New Roman" w:cs="Times New Roman"/>
          <w:b w:val="0"/>
          <w:bCs w:val="0"/>
          <w:sz w:val="22"/>
          <w:szCs w:val="22"/>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drawing>
          <wp:inline distT="0" distB="0" distL="114300" distR="114300">
            <wp:extent cx="5052060" cy="3901440"/>
            <wp:effectExtent l="0" t="0" r="7620" b="0"/>
            <wp:docPr id="60"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5" descr="IMG_256"/>
                    <pic:cNvPicPr>
                      <a:picLocks noChangeAspect="1"/>
                    </pic:cNvPicPr>
                  </pic:nvPicPr>
                  <pic:blipFill>
                    <a:blip r:embed="rId4"/>
                    <a:stretch>
                      <a:fillRect/>
                    </a:stretch>
                  </pic:blipFill>
                  <pic:spPr>
                    <a:xfrm>
                      <a:off x="0" y="0"/>
                      <a:ext cx="5052060" cy="3901440"/>
                    </a:xfrm>
                    <a:prstGeom prst="rect">
                      <a:avLst/>
                    </a:prstGeom>
                    <a:noFill/>
                    <a:ln w="9525">
                      <a:noFill/>
                    </a:ln>
                  </pic:spPr>
                </pic:pic>
              </a:graphicData>
            </a:graphic>
          </wp:inline>
        </w:drawing>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If your program requires large stack space (which usually means deep recursion), be sure to read the text document running/stack.txt in the player directory carefully to understand the stack space limit at the time of the final evaluation and how to adjust the stack space limit in your current working environment.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will be no separate limit on the size of the stack at the time of the final evaluation, but in our environment, there will be a default limit of 1MiB. This can cause a stack overflow crash when the number of function call layers is large.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ways to modify the size limit of the call stack. For example, enter the following command into the terminal: ulimit -s 1048576</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meaning of this command is to change the size limit of the call stack to 1GiB.</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example, create the following sample.cpp or sample.pas in the contestant directory</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eastAsia="宋体" w:cs="Times New Roman"/>
          <w:sz w:val="24"/>
          <w:szCs w:val="24"/>
        </w:rPr>
        <w:drawing>
          <wp:inline distT="0" distB="0" distL="114300" distR="114300">
            <wp:extent cx="5762625" cy="4008755"/>
            <wp:effectExtent l="0" t="0" r="13335" b="14605"/>
            <wp:docPr id="61"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6" descr="IMG_256"/>
                    <pic:cNvPicPr>
                      <a:picLocks noChangeAspect="1"/>
                    </pic:cNvPicPr>
                  </pic:nvPicPr>
                  <pic:blipFill>
                    <a:blip r:embed="rId5"/>
                    <a:srcRect b="14976"/>
                    <a:stretch>
                      <a:fillRect/>
                    </a:stretch>
                  </pic:blipFill>
                  <pic:spPr>
                    <a:xfrm>
                      <a:off x="0" y="0"/>
                      <a:ext cx="5762625" cy="4008755"/>
                    </a:xfrm>
                    <a:prstGeom prst="rect">
                      <a:avLst/>
                    </a:prstGeom>
                    <a:noFill/>
                    <a:ln w="9525">
                      <a:noFill/>
                    </a:ln>
                  </pic:spPr>
                </pic:pic>
              </a:graphicData>
            </a:graphic>
          </wp:inline>
        </w:drawing>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After compiling the above source code into an executable file sample, you can run the program in the terminal by running the following command</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./sample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If you run this program without the command “ulimit -s 1048576”, the program will crash due to a stack overflow; if you run the program after using the above command, the program will not crash.</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particular, when you have multiple terminals open, they will not share the command, so you will need to run the command separately for them.</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Note that the space occupied by the call stack is counted into the total space footprint and is bounded by memory along with the rest of the program.</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3D611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2023-01-13T09:48:14Z</dcterms:created>
  <dc:creator>Administrator</dc:creator>
  <cp:lastModifiedBy>Administrator</cp:lastModifiedBy>
  <dcterms:modified xsi:type="dcterms:W3CDTF">2023-01-13T09:48:39Z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1EACAA970DC644738571FD2D90E0CA12</vt:lpwstr>
  </property>
</Properties>
</file>