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ED97" w14:textId="7A5556ED" w:rsidR="0057241B" w:rsidRDefault="0057241B" w:rsidP="0057241B">
      <w:pPr>
        <w:jc w:val="center"/>
        <w:rPr>
          <w:rFonts w:hint="eastAsia"/>
        </w:rPr>
      </w:pPr>
      <w:r>
        <w:t>加工零件</w:t>
      </w:r>
    </w:p>
    <w:p w14:paraId="36E2B075" w14:textId="241DD726" w:rsidR="0057241B" w:rsidRDefault="0057241B" w:rsidP="0057241B">
      <w:pPr>
        <w:rPr>
          <w:rFonts w:hint="eastAsia"/>
        </w:rPr>
      </w:pPr>
      <w:r>
        <w:rPr>
          <w:rFonts w:hint="eastAsia"/>
        </w:rPr>
        <w:t>【</w:t>
      </w:r>
      <w:r>
        <w:t>题目描述</w:t>
      </w:r>
      <w:r>
        <w:rPr>
          <w:rFonts w:hint="eastAsia"/>
        </w:rPr>
        <w:t>】</w:t>
      </w:r>
    </w:p>
    <w:p w14:paraId="31985B09" w14:textId="0CBE0330" w:rsidR="0057241B" w:rsidRDefault="0057241B" w:rsidP="0057241B">
      <w:r>
        <w:t xml:space="preserve">凯凯的工厂正在有条不紊地生产一种神奇的零件，神奇的零件的生产过程自然也很神奇。工厂里有 n位工人，工人们从 1 </w:t>
      </w:r>
      <w:r>
        <w:rPr>
          <w:rFonts w:hint="eastAsia"/>
        </w:rPr>
        <w:t>～</w:t>
      </w:r>
      <w:r>
        <w:t xml:space="preserve"> n编号。某些工人之间存在双向的零件传送带。保证每两名工人之间最多只存在一条传送带。</w:t>
      </w:r>
    </w:p>
    <w:p w14:paraId="3CE9481A" w14:textId="77777777" w:rsidR="0057241B" w:rsidRDefault="0057241B" w:rsidP="0057241B"/>
    <w:p w14:paraId="5C7FF37F" w14:textId="3626E977" w:rsidR="0057241B" w:rsidRDefault="0057241B" w:rsidP="0057241B">
      <w:r>
        <w:t xml:space="preserve">如果 x号工人想生产一个被加工到第 L (L </w:t>
      </w:r>
      <w:r>
        <w:t>&gt;</w:t>
      </w:r>
      <w:proofErr w:type="spellStart"/>
      <w:r>
        <w:t xml:space="preserve"> 1</w:t>
      </w:r>
      <w:proofErr w:type="spellEnd"/>
      <w:r>
        <w:t>) 阶段的零件，则所有与x号工人有传送带直接相连的工人，都需要生产一个被加工到第 L - 1 阶段的零件（但 x 号工人自己无需生产第 L - 1 阶段的零件）。</w:t>
      </w:r>
    </w:p>
    <w:p w14:paraId="33AD381D" w14:textId="77777777" w:rsidR="0057241B" w:rsidRDefault="0057241B" w:rsidP="0057241B"/>
    <w:p w14:paraId="174E765F" w14:textId="6E886CBE" w:rsidR="0057241B" w:rsidRDefault="0057241B" w:rsidP="0057241B">
      <w:r>
        <w:t>如果 x号工人想生产一个被加工到第 1 阶段的零件，则所有与</w:t>
      </w:r>
      <w:r>
        <w:rPr>
          <w:rFonts w:hint="eastAsia"/>
        </w:rPr>
        <w:t>x</w:t>
      </w:r>
      <w:r>
        <w:t>号工人有传送带直接相连的工人，都需要为x号工人提供一个原材料。</w:t>
      </w:r>
    </w:p>
    <w:p w14:paraId="381FD914" w14:textId="77777777" w:rsidR="0057241B" w:rsidRDefault="0057241B" w:rsidP="0057241B"/>
    <w:p w14:paraId="38D7A171" w14:textId="04D82EDF" w:rsidR="0057241B" w:rsidRDefault="0057241B" w:rsidP="0057241B">
      <w:r>
        <w:t>轩轩是 1 号工人。现在给出 q张工单，第</w:t>
      </w:r>
      <w:proofErr w:type="spellStart"/>
      <w:r>
        <w:t>i</w:t>
      </w:r>
      <w:proofErr w:type="spellEnd"/>
      <w:r>
        <w:t>张工单表示编号为</w:t>
      </w:r>
      <w:proofErr w:type="spellStart"/>
      <w:r>
        <w:t>a_i</w:t>
      </w:r>
      <w:proofErr w:type="spellEnd"/>
      <w:r>
        <w:t>的工人想生产一个第</w:t>
      </w:r>
      <w:proofErr w:type="spellStart"/>
      <w:r>
        <w:t>L_i</w:t>
      </w:r>
      <w:proofErr w:type="spellEnd"/>
      <w:r>
        <w:t>阶段的零件。轩轩想知道对于每张工单，他是否需要给别人提供原材料。他知道聪明的你一定可以帮他计算出来！</w:t>
      </w:r>
    </w:p>
    <w:p w14:paraId="43594956" w14:textId="77777777" w:rsidR="0057241B" w:rsidRDefault="0057241B" w:rsidP="0057241B"/>
    <w:p w14:paraId="0948C7DD" w14:textId="5E99E87F" w:rsidR="0057241B" w:rsidRDefault="0057241B" w:rsidP="0057241B">
      <w:pPr>
        <w:rPr>
          <w:rFonts w:hint="eastAsia"/>
        </w:rPr>
      </w:pPr>
      <w:r>
        <w:rPr>
          <w:rFonts w:hint="eastAsia"/>
        </w:rPr>
        <w:t>【</w:t>
      </w:r>
      <w:r>
        <w:t>输入格式</w:t>
      </w:r>
      <w:r>
        <w:rPr>
          <w:rFonts w:hint="eastAsia"/>
        </w:rPr>
        <w:t>】</w:t>
      </w:r>
    </w:p>
    <w:p w14:paraId="48282261" w14:textId="131716C8" w:rsidR="0057241B" w:rsidRDefault="0057241B" w:rsidP="0057241B">
      <w:r>
        <w:t>第一行三个正整数 n，m 和 q，分别表示工人的数目、传送带的数目和工单的数目。</w:t>
      </w:r>
    </w:p>
    <w:p w14:paraId="46BBCCD0" w14:textId="77777777" w:rsidR="0057241B" w:rsidRDefault="0057241B" w:rsidP="0057241B"/>
    <w:p w14:paraId="2DAD1EC8" w14:textId="46ED45D0" w:rsidR="0057241B" w:rsidRDefault="0057241B" w:rsidP="0057241B">
      <w:r>
        <w:t>接下来m行，每行两个正整数 u 和 v，表示编号为 u 和 v 的工人之间存在一条零件传输带。保证u</w:t>
      </w:r>
      <w:r>
        <w:rPr>
          <w:rFonts w:hint="eastAsia"/>
        </w:rPr>
        <w:t>不等于</w:t>
      </w:r>
      <w:r>
        <w:t>v。</w:t>
      </w:r>
    </w:p>
    <w:p w14:paraId="6582A29D" w14:textId="77777777" w:rsidR="0057241B" w:rsidRDefault="0057241B" w:rsidP="0057241B"/>
    <w:p w14:paraId="5FA55792" w14:textId="6F896D53" w:rsidR="0057241B" w:rsidRDefault="0057241B" w:rsidP="0057241B">
      <w:r>
        <w:t>接下来q行，每行两个正整数a和L，表示编号为a的工人想生产一个第L阶段的零件。</w:t>
      </w:r>
    </w:p>
    <w:p w14:paraId="651D6383" w14:textId="77777777" w:rsidR="0057241B" w:rsidRDefault="0057241B" w:rsidP="0057241B"/>
    <w:p w14:paraId="337F92E0" w14:textId="60C0258C" w:rsidR="0057241B" w:rsidRDefault="0057241B" w:rsidP="0057241B">
      <w:r>
        <w:rPr>
          <w:rFonts w:hint="eastAsia"/>
        </w:rPr>
        <w:t>【</w:t>
      </w:r>
      <w:r>
        <w:t>输出格式</w:t>
      </w:r>
      <w:r>
        <w:rPr>
          <w:rFonts w:hint="eastAsia"/>
        </w:rPr>
        <w:t>】</w:t>
      </w:r>
    </w:p>
    <w:p w14:paraId="40325FA3" w14:textId="77777777" w:rsidR="0057241B" w:rsidRDefault="0057241B" w:rsidP="0057241B"/>
    <w:p w14:paraId="678BB5E5" w14:textId="03035C1E" w:rsidR="0057241B" w:rsidRDefault="0057241B" w:rsidP="0057241B">
      <w:r>
        <w:t>共q行，每行一个字符串 `Yes` 或者 `No`。如果按照第</w:t>
      </w:r>
      <w:proofErr w:type="spellStart"/>
      <w:r>
        <w:t>i</w:t>
      </w:r>
      <w:proofErr w:type="spellEnd"/>
      <w:r>
        <w:t>张工单生产，需要编号为 1 的轩轩提供原材料，则在第</w:t>
      </w:r>
      <w:proofErr w:type="spellStart"/>
      <w:r>
        <w:t>i</w:t>
      </w:r>
      <w:proofErr w:type="spellEnd"/>
      <w:r>
        <w:t>行输出 `Yes`；否则在第</w:t>
      </w:r>
      <w:proofErr w:type="spellStart"/>
      <w:r>
        <w:t>i</w:t>
      </w:r>
      <w:proofErr w:type="spellEnd"/>
      <w:r>
        <w:t>行输出 `No`。注意输出不含引号。</w:t>
      </w:r>
    </w:p>
    <w:p w14:paraId="3353EEE0" w14:textId="262A0653" w:rsidR="00FF341E" w:rsidRDefault="00FF341E" w:rsidP="0057241B"/>
    <w:sectPr w:rsidR="00FF3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1E"/>
    <w:rsid w:val="0057241B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9AE20"/>
  <w15:chartTrackingRefBased/>
  <w15:docId w15:val="{866F071F-1D95-BE45-860D-BB335F29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2023-01-06T20:40:00Z</dcterms:created>
  <dcterms:modified xsi:type="dcterms:W3CDTF">2023-01-06T20:46:00Z</dcterms:modified>
</cp:coreProperties>
</file>