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EC9B" w14:textId="4BFDC3C3" w:rsidR="005D70D7" w:rsidRDefault="005D70D7" w:rsidP="005D70D7">
      <w:pPr>
        <w:jc w:val="center"/>
        <w:rPr>
          <w:rFonts w:hint="eastAsia"/>
        </w:rPr>
      </w:pPr>
      <w:r>
        <w:rPr>
          <w:rFonts w:hint="eastAsia"/>
        </w:rPr>
        <w:t>公交换乘</w:t>
      </w:r>
    </w:p>
    <w:p w14:paraId="0885DD0A" w14:textId="77777777" w:rsidR="005D70D7" w:rsidRDefault="005D70D7" w:rsidP="005D70D7">
      <w:r>
        <w:t>【问题描述】</w:t>
      </w:r>
    </w:p>
    <w:p w14:paraId="127D7D3C" w14:textId="614C0088" w:rsidR="005D70D7" w:rsidRDefault="005D70D7" w:rsidP="005D70D7">
      <w:r>
        <w:t>著名旅游城市. B小为了鼓励大家采用公共交通方式岀行，推出了一种地铁换乘公交车的优惠方案：</w:t>
      </w:r>
    </w:p>
    <w:p w14:paraId="733A2DE7" w14:textId="5C533863" w:rsidR="005D70D7" w:rsidRDefault="005D70D7" w:rsidP="005D70D7">
      <w:r>
        <w:t>1.</w:t>
      </w:r>
      <w:r>
        <w:tab/>
        <w:t>在搭乘一次地铁后虾以获得一张优惠票，有效期为45分钟，在有效期内可以消耗这张优惠票，免费</w:t>
      </w:r>
      <w:r>
        <w:rPr>
          <w:rFonts w:hint="eastAsia"/>
        </w:rPr>
        <w:t>搭乘</w:t>
      </w:r>
      <w:r>
        <w:t>一次票价不超过地铁票价的公交车。在有效期内指开始乘公交车的时间与开始乘地铁的时间之差小于等于45分钟，</w:t>
      </w:r>
      <w:r>
        <w:rPr>
          <w:rFonts w:hint="eastAsia"/>
        </w:rPr>
        <w:t>即</w:t>
      </w:r>
      <w:r>
        <w:rPr>
          <w:rFonts w:hint="eastAsia"/>
        </w:rPr>
        <w:t>：</w:t>
      </w:r>
    </w:p>
    <w:p w14:paraId="19FFDF39" w14:textId="11843324" w:rsidR="005D70D7" w:rsidRDefault="005D70D7" w:rsidP="005D70D7">
      <w:pPr>
        <w:jc w:val="center"/>
        <w:rPr>
          <w:rFonts w:hint="eastAsia"/>
        </w:rPr>
      </w:pPr>
      <w:proofErr w:type="spellStart"/>
      <w:r>
        <w:rPr>
          <w:rFonts w:hint="eastAsia"/>
        </w:rPr>
        <w:t>T</w:t>
      </w:r>
      <w:r>
        <w:t>_</w:t>
      </w:r>
      <w:r>
        <w:rPr>
          <w:rFonts w:hint="eastAsia"/>
        </w:rPr>
        <w:t>bus</w:t>
      </w:r>
      <w:r>
        <w:t>-</w:t>
      </w:r>
      <w:r>
        <w:rPr>
          <w:rFonts w:hint="eastAsia"/>
        </w:rPr>
        <w:t>T</w:t>
      </w:r>
      <w:r>
        <w:t>_</w:t>
      </w:r>
      <w:r>
        <w:rPr>
          <w:rFonts w:hint="eastAsia"/>
        </w:rPr>
        <w:t>subway</w:t>
      </w:r>
      <w:proofErr w:type="spellEnd"/>
      <w:r>
        <w:t xml:space="preserve"> &lt;= 45</w:t>
      </w:r>
    </w:p>
    <w:p w14:paraId="08233B31" w14:textId="42BEDED4" w:rsidR="005D70D7" w:rsidRDefault="005D70D7" w:rsidP="005D70D7">
      <w:r>
        <w:t>2.</w:t>
      </w:r>
      <w:r>
        <w:tab/>
        <w:t>搭乘地铁获得的优惠票可以累积，即可以连续搭乘若</w:t>
      </w:r>
      <w:r>
        <w:rPr>
          <w:rFonts w:hint="eastAsia"/>
        </w:rPr>
        <w:t>干</w:t>
      </w:r>
      <w:r>
        <w:t>次地铁后再连续使用优恵票搭乘公交车。</w:t>
      </w:r>
    </w:p>
    <w:p w14:paraId="4AA28418" w14:textId="03A39FBC" w:rsidR="005D70D7" w:rsidRDefault="005D70D7" w:rsidP="005D70D7">
      <w:r>
        <w:t>3.</w:t>
      </w:r>
      <w:r>
        <w:tab/>
        <w:t>搭乘公交车时，如果可以使用优恵票一定会使用优惠票；如果</w:t>
      </w:r>
      <w:r>
        <w:rPr>
          <w:rFonts w:hint="eastAsia"/>
        </w:rPr>
        <w:t>有</w:t>
      </w:r>
      <w:r>
        <w:t>多张优恵票满足条件，则优先消耗获得最早的优恵票。</w:t>
      </w:r>
    </w:p>
    <w:p w14:paraId="57B25686" w14:textId="77777777" w:rsidR="005D70D7" w:rsidRDefault="005D70D7" w:rsidP="005D70D7">
      <w:r>
        <w:t>现在你得到了小轩最近的公共交通出行记录，你能帮他算算他的花费吗？</w:t>
      </w:r>
    </w:p>
    <w:p w14:paraId="0773218E" w14:textId="37339151" w:rsidR="005D70D7" w:rsidRDefault="005D70D7" w:rsidP="005D70D7">
      <w:r>
        <w:t>【输入格式】</w:t>
      </w:r>
    </w:p>
    <w:p w14:paraId="66DAE913" w14:textId="77777777" w:rsidR="005D70D7" w:rsidRDefault="005D70D7" w:rsidP="005D70D7">
      <w:r>
        <w:t>输入文件的第一行包含一个正整数"，代表乘车记录的数量。</w:t>
      </w:r>
    </w:p>
    <w:p w14:paraId="772C6959" w14:textId="4107B78C" w:rsidR="005D70D7" w:rsidRDefault="005D70D7" w:rsidP="005D70D7">
      <w:r>
        <w:t>接</w:t>
      </w:r>
      <w:r>
        <w:rPr>
          <w:rFonts w:hint="eastAsia"/>
        </w:rPr>
        <w:t>下</w:t>
      </w:r>
      <w:r>
        <w:t>来的n行，每行包含3个整数，相邻两数之间以一个空格分隔。第</w:t>
      </w:r>
      <w:proofErr w:type="spellStart"/>
      <w:r>
        <w:rPr>
          <w:rFonts w:hint="eastAsia"/>
        </w:rPr>
        <w:t>i</w:t>
      </w:r>
      <w:proofErr w:type="spellEnd"/>
      <w:r>
        <w:t>行的 第1个整数代表第</w:t>
      </w:r>
      <w:proofErr w:type="spellStart"/>
      <w:r>
        <w:t>i</w:t>
      </w:r>
      <w:proofErr w:type="spellEnd"/>
      <w:r>
        <w:t>条记录乘坐的交通工具，0代表地铁，1代表公交车；第2个整数代表第</w:t>
      </w:r>
      <w:proofErr w:type="spellStart"/>
      <w:r>
        <w:t>i</w:t>
      </w:r>
      <w:proofErr w:type="spellEnd"/>
      <w:r>
        <w:t>条记录乘车的票价p</w:t>
      </w:r>
      <w:r>
        <w:rPr>
          <w:rFonts w:hint="eastAsia"/>
        </w:rPr>
        <w:t>rice</w:t>
      </w:r>
      <w:r>
        <w:t xml:space="preserve"> ；第</w:t>
      </w:r>
      <w:r>
        <w:rPr>
          <w:rFonts w:hint="eastAsia"/>
        </w:rPr>
        <w:t>3</w:t>
      </w:r>
      <w:r>
        <w:t>个整数代表第</w:t>
      </w:r>
      <w:proofErr w:type="spellStart"/>
      <w:r>
        <w:t>i</w:t>
      </w:r>
      <w:proofErr w:type="spellEnd"/>
      <w:r>
        <w:t>条记录开始乘车的时间</w:t>
      </w:r>
      <w:proofErr w:type="spellStart"/>
      <w:r>
        <w:t>t</w:t>
      </w:r>
      <w:r>
        <w:rPr>
          <w:rFonts w:hint="eastAsia"/>
        </w:rPr>
        <w:t>i</w:t>
      </w:r>
      <w:proofErr w:type="spellEnd"/>
      <w:r>
        <w:t xml:space="preserve"> (距0时刻的分钟数)。</w:t>
      </w:r>
    </w:p>
    <w:p w14:paraId="7DD2674D" w14:textId="027DE8BB" w:rsidR="005D70D7" w:rsidRDefault="005D70D7" w:rsidP="005D70D7">
      <w:r>
        <w:t>我们保证出行记录是按照</w:t>
      </w:r>
      <w:r>
        <w:rPr>
          <w:rFonts w:hint="eastAsia"/>
        </w:rPr>
        <w:t>开</w:t>
      </w:r>
      <w:r>
        <w:t>始乘车的时间顺序给出的，</w:t>
      </w:r>
      <w:r>
        <w:rPr>
          <w:rFonts w:hint="eastAsia"/>
        </w:rPr>
        <w:t>且</w:t>
      </w:r>
      <w:r>
        <w:t>不会有两次乘车记录出现在同一分钟。</w:t>
      </w:r>
    </w:p>
    <w:p w14:paraId="0F41E1E9" w14:textId="33560F7F" w:rsidR="005D70D7" w:rsidRDefault="005D70D7" w:rsidP="005D70D7">
      <w:r>
        <w:t>【输出格式】</w:t>
      </w:r>
    </w:p>
    <w:p w14:paraId="6E998736" w14:textId="2823CB0E" w:rsidR="00E477C0" w:rsidRDefault="005D70D7" w:rsidP="005D70D7">
      <w:r>
        <w:t>输出文件有</w:t>
      </w:r>
      <w:r>
        <w:rPr>
          <w:rFonts w:hint="eastAsia"/>
        </w:rPr>
        <w:t>一</w:t>
      </w:r>
      <w:r>
        <w:t>行，包含</w:t>
      </w:r>
      <w:r>
        <w:rPr>
          <w:rFonts w:hint="eastAsia"/>
        </w:rPr>
        <w:t>一</w:t>
      </w:r>
      <w:r>
        <w:t>个正整数，代表小轩出行的总花费</w:t>
      </w:r>
    </w:p>
    <w:sectPr w:rsidR="00E47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C0"/>
    <w:rsid w:val="005D70D7"/>
    <w:rsid w:val="00E4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6EDD04"/>
  <w15:chartTrackingRefBased/>
  <w15:docId w15:val="{4AB90470-8DCB-EB46-9F19-30CB4951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钊</dc:creator>
  <cp:keywords/>
  <dc:description/>
  <cp:lastModifiedBy>张 钊</cp:lastModifiedBy>
  <cp:revision>2</cp:revision>
  <dcterms:created xsi:type="dcterms:W3CDTF">2023-01-06T20:33:00Z</dcterms:created>
  <dcterms:modified xsi:type="dcterms:W3CDTF">2023-01-06T20:37:00Z</dcterms:modified>
</cp:coreProperties>
</file>