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</w:rPr>
        <w:t>Sequence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Given a positive integer 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(3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15), form an increasing sequence of all powers of k and the sum of all finite powers of k that are not equal to each other. For example, when 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3, the sequence is: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1,3,4,9,10,12,13...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(the sequence is actually: 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>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 xml:space="preserve">0 </w:t>
      </w:r>
      <w:r>
        <w:rPr>
          <w:rFonts w:hint="default" w:ascii="Times New Roman" w:hAnsi="Times New Roman" w:cs="Times New Roman"/>
          <w:sz w:val="22"/>
          <w:szCs w:val="22"/>
        </w:rPr>
        <w:t>+3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, 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 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>+3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 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+3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 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0</w:t>
      </w:r>
      <w:r>
        <w:rPr>
          <w:rFonts w:hint="default" w:ascii="Times New Roman" w:hAnsi="Times New Roman" w:cs="Times New Roman"/>
          <w:sz w:val="22"/>
          <w:szCs w:val="22"/>
        </w:rPr>
        <w:t>+3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>+3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, ...)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Please find the value of the N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hint="default" w:ascii="Times New Roman" w:hAnsi="Times New Roman" w:cs="Times New Roman"/>
          <w:sz w:val="22"/>
          <w:szCs w:val="22"/>
        </w:rPr>
        <w:t xml:space="preserve"> term in this sequence (expressed in decimal numbers).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example, for 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3 and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=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100, the correct answer would be 981.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contains two positive integers, separated by a space: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 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(the meanings of k and N are the same as the above problem description, and 3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15,10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1000).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is a positive integer (No spaces or other symbols before integers).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3 100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981</w:t>
      </w:r>
    </w:p>
    <w:p>
      <w:pPr>
        <w:rPr>
          <w:rFonts w:hint="default"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060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2023-01-13T08:43:36Z</dcterms:created>
  <dc:creator>Administrator</dc:creator>
  <cp:lastModifiedBy>Administrator</cp:lastModifiedBy>
  <dcterms:modified xsi:type="dcterms:W3CDTF">2023-01-13T08:43:52Z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3A16CD1C7DFF431789A7AF303601A1DF</vt:lpwstr>
  </property>
</Properties>
</file>