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i/>
          <w:iCs/>
          <w:sz w:val="24"/>
          <w:szCs w:val="24"/>
          <w:lang w:val="en-US" w:eastAsia="zh-CN"/>
        </w:rPr>
        <w:t>The Big Bang Theory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zh-CN"/>
        </w:rPr>
        <w:t xml:space="preserve"> edition Rock-Paper-Scissors Game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Rock Paper Scissors is a common guessing game: rocks win scissors, scissors win papers, papers win rocks. If two punches are the same, there is no win or loss. An updated version of the rock-paper-scissors game was introduced in season 2, episode 8 of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 w:eastAsia="zh-CN"/>
        </w:rPr>
        <w:t>The Big Bang Theory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updated game takes the traditional rock-paper-scissors game and adds two new gestures: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Spock: One of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 w:eastAsia="zh-CN"/>
        </w:rPr>
        <w:t>Star Trek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 w:eastAsia="zh-CN"/>
        </w:rPr>
        <w:t>’s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protagonists.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Lizard: The villain of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US" w:eastAsia="zh-CN"/>
        </w:rPr>
        <w:t>Star Trek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winners and losers of these five gestures are shown in Table 1, which lists the results of the game A versus B.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420" w:type="dxa"/>
            <mc:AlternateContent>
              <mc:Choice Requires="wpsCustomData">
                <wpsCustomData:diagonals>
                  <wpsCustomData:diagonal from="10000" to="36100">
                    <wpsCustomData:border w:val="single" w:color="auto" w:sz="4" w:space="0"/>
                  </wpsCustomData:diagonal>
                  <wpsCustomData:diagonal from="10000" to="245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pStyle w:val="5"/>
              <w:bidi w:val="0"/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A</w:t>
            </w:r>
          </w:p>
          <w:p>
            <w:pPr>
              <w:pStyle w:val="5"/>
              <w:bidi w:val="0"/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The result of A versus B</w:t>
            </w:r>
          </w:p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 w:eastAsia="zh-CN"/>
              </w:rPr>
              <w:t>Scissors</w:t>
            </w:r>
          </w:p>
        </w:tc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Rock</w:t>
            </w:r>
          </w:p>
        </w:tc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Paper</w:t>
            </w: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Lizard</w:t>
            </w: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Spock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lang w:val="en-US" w:eastAsia="zh-CN"/>
              </w:rPr>
              <w:t>Scissors</w:t>
            </w:r>
          </w:p>
        </w:tc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Even</w:t>
            </w:r>
          </w:p>
        </w:tc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Lose</w:t>
            </w:r>
          </w:p>
        </w:tc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Win</w:t>
            </w: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Win</w:t>
            </w: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Rock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Even</w:t>
            </w:r>
          </w:p>
        </w:tc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Lose</w:t>
            </w: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Win</w:t>
            </w: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Paper</w:t>
            </w:r>
          </w:p>
        </w:tc>
        <w:tc>
          <w:tcPr>
            <w:tcW w:w="1420" w:type="dxa"/>
            <w:shd w:val="clear" w:color="auto" w:fill="AEAAAA" w:themeFill="background2" w:themeFillShade="BF"/>
            <w:vAlign w:val="top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eastAsia="TimesNewRoman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Even</w:t>
            </w: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Lose</w:t>
            </w: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Lizard</w:t>
            </w:r>
          </w:p>
        </w:tc>
        <w:tc>
          <w:tcPr>
            <w:tcW w:w="1420" w:type="dxa"/>
            <w:shd w:val="clear" w:color="auto" w:fill="AEAAAA" w:themeFill="background2" w:themeFillShade="BF"/>
            <w:vAlign w:val="top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eastAsia="TimesNewRoman" w:cs="Times New Roman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Even</w:t>
            </w: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Win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Spock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shd w:val="clear" w:color="auto" w:fill="AEAAAA" w:themeFill="background2" w:themeFillShade="BF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pStyle w:val="5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Even</w:t>
            </w:r>
          </w:p>
        </w:tc>
      </w:tr>
    </w:tbl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Now, A and B try to play this upgraded version of this game. Their punches are known to be periodic, but not necessarily of equal length. For example: if A punches with a “Rock - Paper - Rock - Scissors - Lizard -Spock” cycle of length 6, then his punching sequence is “Rock - Paper - Rock - Scissors-Lizard - Spock - Rock - Paper - Rock - Scissors - Lizard - Spock-...”, whereas if B punches with a cycle of length 5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Scissors - Rock-Paper - Spock-Lizard”, then his punching sequence is “Scissors - Rock - Paper - Spock - Lizard - Scissors - Rock - Paper - Spock - Lizard -...”.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It is known that A and B perform a total of N guesses. Each time the winner gets 1 point and the loser gets 0 points; Both players get 0 points if the game result is even. Now please figure out the score of two people after N guesses.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contains three integers: N, 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which represent the total number of games, the length of A’s punching cycle, and the length of B’s punching cycle, respectively. The integers are separated by spaces.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second line contains 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integers indicating the cycle of A’s punches, and the third row contains 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integers indicating the cycle of B’s punches. Here, 0 means “Scissors”, 1 means “Rock”, 2 means “Paper”, 3 means “Lizard”, and 4 means “Spock”. The numbers are separated by spaces.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Output a line containing two integers, separated by a space, representing the score of A and B, respectively.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10 5 6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0 1 2 3 4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0 3 4 2 1 0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6 2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9 5 5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0 1 2 3 4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1 0 3 2 4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4 4</w:t>
      </w:r>
    </w:p>
    <w:p>
      <w:pPr>
        <w:pStyle w:val="5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0 &lt; N ≤ 200, 0 &lt; 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200, and 0 &lt; 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200.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5CE7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2023-01-13T09:40:49Z</dcterms:created>
  <dc:creator>Administrator</dc:creator>
  <cp:lastModifiedBy>Administrator</cp:lastModifiedBy>
  <dcterms:modified xsi:type="dcterms:W3CDTF">2023-01-13T09:41:09Z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4465227D18EA4238BCD684225E49C3EE</vt:lpwstr>
  </property>
</Properties>
</file>