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1B5D" w14:textId="249BBB3F" w:rsidR="00401AD2" w:rsidRDefault="00401AD2" w:rsidP="00401AD2">
      <w:pPr>
        <w:spacing w:before="69" w:line="223" w:lineRule="auto"/>
        <w:jc w:val="center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车站分级</w:t>
      </w:r>
    </w:p>
    <w:p w14:paraId="056B24F9" w14:textId="77777777" w:rsidR="00401AD2" w:rsidRDefault="00401AD2" w:rsidP="00401AD2">
      <w:pPr>
        <w:spacing w:before="69" w:line="223" w:lineRule="auto"/>
        <w:jc w:val="center"/>
        <w:rPr>
          <w:rFonts w:ascii="宋体" w:eastAsia="宋体" w:hAnsi="宋体" w:cs="Courier New" w:hint="eastAsia"/>
        </w:rPr>
      </w:pPr>
    </w:p>
    <w:p w14:paraId="08506E47" w14:textId="44213391" w:rsidR="00401AD2" w:rsidRPr="005176F3" w:rsidRDefault="00401AD2" w:rsidP="00401AD2">
      <w:pPr>
        <w:spacing w:before="69" w:line="223" w:lineRule="auto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【问题描</w:t>
      </w:r>
      <w:r w:rsidRPr="005176F3">
        <w:rPr>
          <w:rFonts w:ascii="宋体" w:eastAsia="宋体" w:hAnsi="宋体" w:cs="宋体"/>
        </w:rPr>
        <w:t>述】</w:t>
      </w:r>
    </w:p>
    <w:p w14:paraId="10A33C31" w14:textId="77777777" w:rsidR="00401AD2" w:rsidRPr="005176F3" w:rsidRDefault="00401AD2" w:rsidP="00401AD2">
      <w:pPr>
        <w:spacing w:before="60" w:line="274" w:lineRule="auto"/>
        <w:ind w:left="123" w:right="108" w:firstLine="420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4"/>
        </w:rPr>
        <w:t>一条</w:t>
      </w:r>
      <w:r w:rsidRPr="005176F3">
        <w:rPr>
          <w:rFonts w:ascii="宋体" w:eastAsia="宋体" w:hAnsi="宋体" w:cs="宋体"/>
          <w:spacing w:val="-3"/>
        </w:rPr>
        <w:t>单</w:t>
      </w:r>
      <w:r w:rsidRPr="005176F3">
        <w:rPr>
          <w:rFonts w:ascii="宋体" w:eastAsia="宋体" w:hAnsi="宋体" w:cs="宋体"/>
          <w:spacing w:val="-2"/>
        </w:rPr>
        <w:t xml:space="preserve">向的铁路线上，依次有编号为 </w:t>
      </w:r>
      <w:r w:rsidRPr="005176F3">
        <w:rPr>
          <w:rFonts w:ascii="宋体" w:eastAsia="宋体" w:hAnsi="宋体" w:cs="Times New Roman"/>
          <w:spacing w:val="-2"/>
        </w:rPr>
        <w:t xml:space="preserve">1, 2, …, n </w:t>
      </w:r>
      <w:r w:rsidRPr="005176F3">
        <w:rPr>
          <w:rFonts w:ascii="宋体" w:eastAsia="宋体" w:hAnsi="宋体" w:cs="宋体"/>
          <w:spacing w:val="-2"/>
        </w:rPr>
        <w:t xml:space="preserve">的 </w:t>
      </w:r>
      <w:r w:rsidRPr="005176F3">
        <w:rPr>
          <w:rFonts w:ascii="宋体" w:eastAsia="宋体" w:hAnsi="宋体" w:cs="Times New Roman"/>
          <w:spacing w:val="-2"/>
        </w:rPr>
        <w:t xml:space="preserve">n </w:t>
      </w:r>
      <w:r w:rsidRPr="005176F3">
        <w:rPr>
          <w:rFonts w:ascii="宋体" w:eastAsia="宋体" w:hAnsi="宋体" w:cs="宋体"/>
          <w:spacing w:val="-2"/>
        </w:rPr>
        <w:t>个火车站。每个火车站都有一个级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20"/>
        </w:rPr>
        <w:t>别</w:t>
      </w:r>
      <w:r w:rsidRPr="005176F3">
        <w:rPr>
          <w:rFonts w:ascii="宋体" w:eastAsia="宋体" w:hAnsi="宋体" w:cs="宋体"/>
          <w:spacing w:val="-17"/>
        </w:rPr>
        <w:t>，</w:t>
      </w:r>
      <w:r w:rsidRPr="005176F3">
        <w:rPr>
          <w:rFonts w:ascii="宋体" w:eastAsia="宋体" w:hAnsi="宋体" w:cs="宋体"/>
          <w:spacing w:val="-10"/>
        </w:rPr>
        <w:t xml:space="preserve"> 最低为 </w:t>
      </w:r>
      <w:r w:rsidRPr="005176F3">
        <w:rPr>
          <w:rFonts w:ascii="宋体" w:eastAsia="宋体" w:hAnsi="宋体" w:cs="Times New Roman"/>
          <w:spacing w:val="-10"/>
        </w:rPr>
        <w:t xml:space="preserve">1 </w:t>
      </w:r>
      <w:r w:rsidRPr="005176F3">
        <w:rPr>
          <w:rFonts w:ascii="宋体" w:eastAsia="宋体" w:hAnsi="宋体" w:cs="宋体"/>
          <w:spacing w:val="-10"/>
        </w:rPr>
        <w:t>级。现有若干趟车次在这条线路上行驶， 每一趟都满足如下要求： 如果这趟车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2"/>
        </w:rPr>
        <w:t xml:space="preserve">次停靠了火车站 </w:t>
      </w:r>
      <w:r w:rsidRPr="005176F3">
        <w:rPr>
          <w:rFonts w:ascii="宋体" w:eastAsia="宋体" w:hAnsi="宋体" w:cs="Times New Roman"/>
          <w:spacing w:val="-1"/>
        </w:rPr>
        <w:t>x</w:t>
      </w:r>
      <w:r w:rsidRPr="005176F3">
        <w:rPr>
          <w:rFonts w:ascii="宋体" w:eastAsia="宋体" w:hAnsi="宋体" w:cs="宋体"/>
          <w:spacing w:val="-2"/>
        </w:rPr>
        <w:t>，则始发站、</w:t>
      </w:r>
      <w:r w:rsidRPr="005176F3">
        <w:rPr>
          <w:rFonts w:ascii="宋体" w:eastAsia="宋体" w:hAnsi="宋体" w:cs="宋体"/>
          <w:spacing w:val="-1"/>
        </w:rPr>
        <w:t xml:space="preserve">终点站之间所有级别大于等于火车站 </w:t>
      </w:r>
      <w:r w:rsidRPr="005176F3">
        <w:rPr>
          <w:rFonts w:ascii="宋体" w:eastAsia="宋体" w:hAnsi="宋体" w:cs="Times New Roman"/>
          <w:spacing w:val="-1"/>
        </w:rPr>
        <w:t xml:space="preserve">x </w:t>
      </w:r>
      <w:r w:rsidRPr="005176F3">
        <w:rPr>
          <w:rFonts w:ascii="宋体" w:eastAsia="宋体" w:hAnsi="宋体" w:cs="宋体"/>
          <w:spacing w:val="-1"/>
        </w:rPr>
        <w:t>的都必须停靠。(注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1"/>
        </w:rPr>
        <w:t>意：起始站</w:t>
      </w:r>
      <w:r w:rsidRPr="005176F3">
        <w:rPr>
          <w:rFonts w:ascii="宋体" w:eastAsia="宋体" w:hAnsi="宋体" w:cs="宋体"/>
        </w:rPr>
        <w:t>和终点站自然也算作事先已知需要停靠的站点)</w:t>
      </w:r>
    </w:p>
    <w:p w14:paraId="7782384B" w14:textId="22031652" w:rsidR="00401AD2" w:rsidRPr="00401AD2" w:rsidRDefault="00401AD2" w:rsidP="00401AD2">
      <w:pPr>
        <w:spacing w:before="1" w:line="287" w:lineRule="auto"/>
        <w:ind w:left="121" w:right="107" w:firstLine="419"/>
        <w:rPr>
          <w:rFonts w:ascii="宋体" w:eastAsia="宋体" w:hAnsi="宋体" w:cs="宋体" w:hint="eastAsia"/>
        </w:rPr>
      </w:pPr>
      <w:r w:rsidRPr="005176F3">
        <w:rPr>
          <w:rFonts w:ascii="宋体" w:eastAsia="宋体" w:hAnsi="宋体" w:cs="宋体"/>
          <w:spacing w:val="-10"/>
        </w:rPr>
        <w:t>例如， 下表</w:t>
      </w:r>
      <w:r w:rsidRPr="005176F3">
        <w:rPr>
          <w:rFonts w:ascii="宋体" w:eastAsia="宋体" w:hAnsi="宋体" w:cs="宋体"/>
          <w:spacing w:val="-8"/>
        </w:rPr>
        <w:t>是</w:t>
      </w:r>
      <w:r w:rsidRPr="005176F3">
        <w:rPr>
          <w:rFonts w:ascii="宋体" w:eastAsia="宋体" w:hAnsi="宋体" w:cs="宋体"/>
          <w:spacing w:val="-5"/>
        </w:rPr>
        <w:t xml:space="preserve"> </w:t>
      </w:r>
      <w:r w:rsidRPr="005176F3">
        <w:rPr>
          <w:rFonts w:ascii="宋体" w:eastAsia="宋体" w:hAnsi="宋体" w:cs="Times New Roman"/>
          <w:spacing w:val="-5"/>
        </w:rPr>
        <w:t xml:space="preserve">5 </w:t>
      </w:r>
      <w:r w:rsidRPr="005176F3">
        <w:rPr>
          <w:rFonts w:ascii="宋体" w:eastAsia="宋体" w:hAnsi="宋体" w:cs="宋体"/>
          <w:spacing w:val="-5"/>
        </w:rPr>
        <w:t xml:space="preserve">趟车次的运行情况。其中，前 </w:t>
      </w:r>
      <w:r w:rsidRPr="005176F3">
        <w:rPr>
          <w:rFonts w:ascii="宋体" w:eastAsia="宋体" w:hAnsi="宋体" w:cs="Times New Roman"/>
          <w:spacing w:val="-5"/>
        </w:rPr>
        <w:t xml:space="preserve">4 </w:t>
      </w:r>
      <w:r w:rsidRPr="005176F3">
        <w:rPr>
          <w:rFonts w:ascii="宋体" w:eastAsia="宋体" w:hAnsi="宋体" w:cs="宋体"/>
          <w:spacing w:val="-5"/>
        </w:rPr>
        <w:t>趟车次均满足要求，而第</w:t>
      </w:r>
      <w:r w:rsidRPr="005176F3">
        <w:rPr>
          <w:rFonts w:ascii="宋体" w:eastAsia="宋体" w:hAnsi="宋体" w:cs="Times New Roman"/>
          <w:spacing w:val="-5"/>
        </w:rPr>
        <w:t xml:space="preserve">5 </w:t>
      </w:r>
      <w:r w:rsidRPr="005176F3">
        <w:rPr>
          <w:rFonts w:ascii="宋体" w:eastAsia="宋体" w:hAnsi="宋体" w:cs="宋体"/>
          <w:spacing w:val="-5"/>
        </w:rPr>
        <w:t>趟车次由于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16"/>
        </w:rPr>
        <w:t>停靠</w:t>
      </w:r>
      <w:r w:rsidRPr="005176F3">
        <w:rPr>
          <w:rFonts w:ascii="宋体" w:eastAsia="宋体" w:hAnsi="宋体" w:cs="宋体"/>
          <w:spacing w:val="14"/>
        </w:rPr>
        <w:t>了</w:t>
      </w:r>
      <w:r w:rsidRPr="005176F3">
        <w:rPr>
          <w:rFonts w:ascii="宋体" w:eastAsia="宋体" w:hAnsi="宋体" w:cs="宋体"/>
          <w:spacing w:val="8"/>
        </w:rPr>
        <w:t xml:space="preserve"> </w:t>
      </w:r>
      <w:r w:rsidRPr="005176F3">
        <w:rPr>
          <w:rFonts w:ascii="宋体" w:eastAsia="宋体" w:hAnsi="宋体" w:cs="Times New Roman"/>
          <w:spacing w:val="8"/>
        </w:rPr>
        <w:t xml:space="preserve">3 </w:t>
      </w:r>
      <w:r w:rsidRPr="005176F3">
        <w:rPr>
          <w:rFonts w:ascii="宋体" w:eastAsia="宋体" w:hAnsi="宋体" w:cs="宋体"/>
          <w:spacing w:val="8"/>
        </w:rPr>
        <w:t>号火车站(</w:t>
      </w:r>
      <w:r w:rsidRPr="005176F3">
        <w:rPr>
          <w:rFonts w:ascii="宋体" w:eastAsia="宋体" w:hAnsi="宋体" w:cs="Times New Roman"/>
          <w:spacing w:val="8"/>
        </w:rPr>
        <w:t xml:space="preserve">2 </w:t>
      </w:r>
      <w:r w:rsidRPr="005176F3">
        <w:rPr>
          <w:rFonts w:ascii="宋体" w:eastAsia="宋体" w:hAnsi="宋体" w:cs="宋体"/>
          <w:spacing w:val="8"/>
        </w:rPr>
        <w:t>级)却未停靠途经的</w:t>
      </w:r>
      <w:r w:rsidRPr="005176F3">
        <w:rPr>
          <w:rFonts w:ascii="宋体" w:eastAsia="宋体" w:hAnsi="宋体" w:cs="Times New Roman"/>
          <w:spacing w:val="8"/>
        </w:rPr>
        <w:t xml:space="preserve">6 </w:t>
      </w:r>
      <w:r w:rsidRPr="005176F3">
        <w:rPr>
          <w:rFonts w:ascii="宋体" w:eastAsia="宋体" w:hAnsi="宋体" w:cs="宋体"/>
          <w:spacing w:val="8"/>
        </w:rPr>
        <w:t xml:space="preserve">号火车站(亦为 </w:t>
      </w:r>
      <w:r w:rsidRPr="005176F3">
        <w:rPr>
          <w:rFonts w:ascii="宋体" w:eastAsia="宋体" w:hAnsi="宋体" w:cs="Times New Roman"/>
          <w:spacing w:val="8"/>
        </w:rPr>
        <w:t xml:space="preserve">2 </w:t>
      </w:r>
      <w:r w:rsidRPr="005176F3">
        <w:rPr>
          <w:rFonts w:ascii="宋体" w:eastAsia="宋体" w:hAnsi="宋体" w:cs="宋体"/>
          <w:spacing w:val="8"/>
        </w:rPr>
        <w:t>级)而不满足要求。</w:t>
      </w:r>
    </w:p>
    <w:p w14:paraId="59B67D8C" w14:textId="77777777" w:rsidR="00401AD2" w:rsidRPr="005176F3" w:rsidRDefault="00401AD2" w:rsidP="00401AD2">
      <w:pPr>
        <w:spacing w:line="151" w:lineRule="exact"/>
        <w:rPr>
          <w:rFonts w:ascii="宋体" w:eastAsia="宋体" w:hAnsi="宋体"/>
        </w:rPr>
      </w:pPr>
    </w:p>
    <w:tbl>
      <w:tblPr>
        <w:tblStyle w:val="TableNormal"/>
        <w:tblW w:w="8437" w:type="dxa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427"/>
        <w:gridCol w:w="425"/>
        <w:gridCol w:w="427"/>
        <w:gridCol w:w="424"/>
        <w:gridCol w:w="427"/>
        <w:gridCol w:w="424"/>
        <w:gridCol w:w="427"/>
        <w:gridCol w:w="425"/>
        <w:gridCol w:w="427"/>
        <w:gridCol w:w="425"/>
        <w:gridCol w:w="427"/>
        <w:gridCol w:w="424"/>
        <w:gridCol w:w="427"/>
        <w:gridCol w:w="425"/>
        <w:gridCol w:w="427"/>
        <w:gridCol w:w="425"/>
        <w:gridCol w:w="432"/>
      </w:tblGrid>
      <w:tr w:rsidR="00401AD2" w:rsidRPr="005176F3" w14:paraId="3E592F9F" w14:textId="77777777" w:rsidTr="0071702F">
        <w:trPr>
          <w:trHeight w:val="321"/>
        </w:trPr>
        <w:tc>
          <w:tcPr>
            <w:tcW w:w="1192" w:type="dxa"/>
          </w:tcPr>
          <w:p w14:paraId="48FB37B4" w14:textId="77777777" w:rsidR="00401AD2" w:rsidRPr="005176F3" w:rsidRDefault="00401AD2" w:rsidP="0071702F">
            <w:pPr>
              <w:spacing w:before="55" w:line="221" w:lineRule="auto"/>
              <w:ind w:left="18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-2"/>
              </w:rPr>
              <w:t>车站编号</w:t>
            </w:r>
          </w:p>
        </w:tc>
        <w:tc>
          <w:tcPr>
            <w:tcW w:w="427" w:type="dxa"/>
            <w:shd w:val="clear" w:color="auto" w:fill="FFCCCC"/>
          </w:tcPr>
          <w:p w14:paraId="6894D80B" w14:textId="77777777" w:rsidR="00401AD2" w:rsidRPr="005176F3" w:rsidRDefault="00401AD2" w:rsidP="0071702F">
            <w:pPr>
              <w:spacing w:before="92" w:line="187" w:lineRule="auto"/>
              <w:ind w:left="181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25" w:type="dxa"/>
          </w:tcPr>
          <w:p w14:paraId="31310E2A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41F937E0" w14:textId="77777777" w:rsidR="00401AD2" w:rsidRPr="005176F3" w:rsidRDefault="00401AD2" w:rsidP="0071702F">
            <w:pPr>
              <w:spacing w:before="92" w:line="187" w:lineRule="auto"/>
              <w:ind w:left="161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24" w:type="dxa"/>
          </w:tcPr>
          <w:p w14:paraId="10E16551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CCFF99"/>
          </w:tcPr>
          <w:p w14:paraId="31F89F35" w14:textId="77777777" w:rsidR="00401AD2" w:rsidRPr="005176F3" w:rsidRDefault="00401AD2" w:rsidP="0071702F">
            <w:pPr>
              <w:spacing w:before="92" w:line="187" w:lineRule="auto"/>
              <w:ind w:left="166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424" w:type="dxa"/>
          </w:tcPr>
          <w:p w14:paraId="2A00725F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6E30703D" w14:textId="77777777" w:rsidR="00401AD2" w:rsidRPr="005176F3" w:rsidRDefault="00401AD2" w:rsidP="0071702F">
            <w:pPr>
              <w:spacing w:before="92" w:line="187" w:lineRule="auto"/>
              <w:ind w:left="162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425" w:type="dxa"/>
          </w:tcPr>
          <w:p w14:paraId="534ECA2C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CCCC"/>
          </w:tcPr>
          <w:p w14:paraId="10AED720" w14:textId="77777777" w:rsidR="00401AD2" w:rsidRPr="005176F3" w:rsidRDefault="00401AD2" w:rsidP="0071702F">
            <w:pPr>
              <w:spacing w:before="95" w:line="184" w:lineRule="auto"/>
              <w:ind w:left="169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425" w:type="dxa"/>
          </w:tcPr>
          <w:p w14:paraId="1E7F91A3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CCFF99"/>
          </w:tcPr>
          <w:p w14:paraId="1F02D7BC" w14:textId="77777777" w:rsidR="00401AD2" w:rsidRPr="005176F3" w:rsidRDefault="00401AD2" w:rsidP="0071702F">
            <w:pPr>
              <w:spacing w:before="92" w:line="187" w:lineRule="auto"/>
              <w:ind w:left="168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424" w:type="dxa"/>
          </w:tcPr>
          <w:p w14:paraId="4B1AFFA5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65CE2732" w14:textId="77777777" w:rsidR="00401AD2" w:rsidRPr="005176F3" w:rsidRDefault="00401AD2" w:rsidP="0071702F">
            <w:pPr>
              <w:spacing w:before="95" w:line="184" w:lineRule="auto"/>
              <w:ind w:left="168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425" w:type="dxa"/>
          </w:tcPr>
          <w:p w14:paraId="30C2833B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31312EA6" w14:textId="77777777" w:rsidR="00401AD2" w:rsidRPr="005176F3" w:rsidRDefault="00401AD2" w:rsidP="0071702F">
            <w:pPr>
              <w:spacing w:before="92" w:line="187" w:lineRule="auto"/>
              <w:ind w:left="174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425" w:type="dxa"/>
          </w:tcPr>
          <w:p w14:paraId="46D76355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32" w:type="dxa"/>
            <w:shd w:val="clear" w:color="auto" w:fill="FFCCCC"/>
          </w:tcPr>
          <w:p w14:paraId="500A833A" w14:textId="77777777" w:rsidR="00401AD2" w:rsidRPr="005176F3" w:rsidRDefault="00401AD2" w:rsidP="0071702F">
            <w:pPr>
              <w:spacing w:before="92" w:line="187" w:lineRule="auto"/>
              <w:ind w:left="169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9</w:t>
            </w:r>
          </w:p>
        </w:tc>
      </w:tr>
      <w:tr w:rsidR="00401AD2" w:rsidRPr="005176F3" w14:paraId="7044CF68" w14:textId="77777777" w:rsidTr="0071702F">
        <w:trPr>
          <w:trHeight w:val="627"/>
        </w:trPr>
        <w:tc>
          <w:tcPr>
            <w:tcW w:w="1192" w:type="dxa"/>
          </w:tcPr>
          <w:p w14:paraId="7E84C1A5" w14:textId="77777777" w:rsidR="00401AD2" w:rsidRPr="005176F3" w:rsidRDefault="00401AD2" w:rsidP="0071702F">
            <w:pPr>
              <w:spacing w:before="51" w:line="221" w:lineRule="auto"/>
              <w:ind w:left="249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-2"/>
              </w:rPr>
              <w:t>车站级别</w:t>
            </w:r>
          </w:p>
          <w:p w14:paraId="4605E3CE" w14:textId="77777777" w:rsidR="00401AD2" w:rsidRPr="005176F3" w:rsidRDefault="00401AD2" w:rsidP="0071702F">
            <w:pPr>
              <w:spacing w:before="60" w:line="221" w:lineRule="auto"/>
              <w:ind w:left="117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-5"/>
              </w:rPr>
              <w:t>车</w:t>
            </w:r>
            <w:r w:rsidRPr="005176F3">
              <w:rPr>
                <w:rFonts w:ascii="宋体" w:eastAsia="宋体" w:hAnsi="宋体" w:cs="宋体"/>
                <w:spacing w:val="-3"/>
              </w:rPr>
              <w:t>次</w:t>
            </w:r>
            <w:r w:rsidRPr="005176F3">
              <w:rPr>
                <w:rFonts w:ascii="宋体" w:eastAsia="宋体" w:hAnsi="宋体" w:cs="宋体"/>
              </w:rPr>
              <w:t xml:space="preserve">  </w:t>
            </w:r>
          </w:p>
        </w:tc>
        <w:tc>
          <w:tcPr>
            <w:tcW w:w="427" w:type="dxa"/>
            <w:shd w:val="clear" w:color="auto" w:fill="FFCCCC"/>
          </w:tcPr>
          <w:p w14:paraId="6B014241" w14:textId="77777777" w:rsidR="00401AD2" w:rsidRPr="005176F3" w:rsidRDefault="00401AD2" w:rsidP="0071702F">
            <w:pPr>
              <w:spacing w:before="243" w:line="187" w:lineRule="auto"/>
              <w:ind w:left="165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425" w:type="dxa"/>
          </w:tcPr>
          <w:p w14:paraId="2A57B173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013F49BF" w14:textId="77777777" w:rsidR="00401AD2" w:rsidRPr="005176F3" w:rsidRDefault="00401AD2" w:rsidP="0071702F">
            <w:pPr>
              <w:spacing w:before="243" w:line="187" w:lineRule="auto"/>
              <w:ind w:left="181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24" w:type="dxa"/>
          </w:tcPr>
          <w:p w14:paraId="73FCC401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CCFF99"/>
          </w:tcPr>
          <w:p w14:paraId="42F84D3B" w14:textId="77777777" w:rsidR="00401AD2" w:rsidRPr="005176F3" w:rsidRDefault="00401AD2" w:rsidP="0071702F">
            <w:pPr>
              <w:spacing w:before="243" w:line="187" w:lineRule="auto"/>
              <w:ind w:left="162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24" w:type="dxa"/>
          </w:tcPr>
          <w:p w14:paraId="4AB7A0FB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01A7A124" w14:textId="77777777" w:rsidR="00401AD2" w:rsidRPr="005176F3" w:rsidRDefault="00401AD2" w:rsidP="0071702F">
            <w:pPr>
              <w:spacing w:before="243" w:line="187" w:lineRule="auto"/>
              <w:ind w:left="183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25" w:type="dxa"/>
          </w:tcPr>
          <w:p w14:paraId="16DDA165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CCCC"/>
          </w:tcPr>
          <w:p w14:paraId="4F8565D3" w14:textId="77777777" w:rsidR="00401AD2" w:rsidRPr="005176F3" w:rsidRDefault="00401AD2" w:rsidP="0071702F">
            <w:pPr>
              <w:spacing w:before="243" w:line="187" w:lineRule="auto"/>
              <w:ind w:left="168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425" w:type="dxa"/>
          </w:tcPr>
          <w:p w14:paraId="4BA03598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CCFF99"/>
          </w:tcPr>
          <w:p w14:paraId="5C34D398" w14:textId="77777777" w:rsidR="00401AD2" w:rsidRPr="005176F3" w:rsidRDefault="00401AD2" w:rsidP="0071702F">
            <w:pPr>
              <w:spacing w:before="243" w:line="187" w:lineRule="auto"/>
              <w:ind w:left="163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24" w:type="dxa"/>
          </w:tcPr>
          <w:p w14:paraId="71A66414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175A48C2" w14:textId="77777777" w:rsidR="00401AD2" w:rsidRPr="005176F3" w:rsidRDefault="00401AD2" w:rsidP="0071702F">
            <w:pPr>
              <w:spacing w:before="243" w:line="187" w:lineRule="auto"/>
              <w:ind w:left="185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25" w:type="dxa"/>
          </w:tcPr>
          <w:p w14:paraId="7DA5E6C1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609287BA" w14:textId="77777777" w:rsidR="00401AD2" w:rsidRPr="005176F3" w:rsidRDefault="00401AD2" w:rsidP="0071702F">
            <w:pPr>
              <w:spacing w:before="243" w:line="187" w:lineRule="auto"/>
              <w:ind w:left="185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25" w:type="dxa"/>
          </w:tcPr>
          <w:p w14:paraId="706DD018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32" w:type="dxa"/>
            <w:shd w:val="clear" w:color="auto" w:fill="FFCCCC"/>
          </w:tcPr>
          <w:p w14:paraId="3FD52DA4" w14:textId="77777777" w:rsidR="00401AD2" w:rsidRPr="005176F3" w:rsidRDefault="00401AD2" w:rsidP="0071702F">
            <w:pPr>
              <w:spacing w:before="243" w:line="187" w:lineRule="auto"/>
              <w:ind w:left="169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3</w:t>
            </w:r>
          </w:p>
        </w:tc>
      </w:tr>
      <w:tr w:rsidR="00401AD2" w:rsidRPr="005176F3" w14:paraId="7B1E975A" w14:textId="77777777" w:rsidTr="0071702F">
        <w:trPr>
          <w:trHeight w:val="316"/>
        </w:trPr>
        <w:tc>
          <w:tcPr>
            <w:tcW w:w="1192" w:type="dxa"/>
          </w:tcPr>
          <w:p w14:paraId="1AD5B907" w14:textId="77777777" w:rsidR="00401AD2" w:rsidRPr="005176F3" w:rsidRDefault="00401AD2" w:rsidP="0071702F">
            <w:pPr>
              <w:spacing w:before="89" w:line="187" w:lineRule="auto"/>
              <w:ind w:left="564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27" w:type="dxa"/>
            <w:shd w:val="clear" w:color="auto" w:fill="FFCCCC"/>
          </w:tcPr>
          <w:p w14:paraId="1427F8EB" w14:textId="77777777" w:rsidR="00401AD2" w:rsidRPr="005176F3" w:rsidRDefault="00401AD2" w:rsidP="0071702F">
            <w:pPr>
              <w:spacing w:before="53" w:line="222" w:lineRule="auto"/>
              <w:ind w:left="11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始</w:t>
            </w:r>
          </w:p>
        </w:tc>
        <w:tc>
          <w:tcPr>
            <w:tcW w:w="425" w:type="dxa"/>
          </w:tcPr>
          <w:p w14:paraId="5C850BC3" w14:textId="77777777" w:rsidR="00401AD2" w:rsidRPr="005176F3" w:rsidRDefault="00401AD2" w:rsidP="0071702F">
            <w:pPr>
              <w:spacing w:before="130" w:line="157" w:lineRule="exact"/>
              <w:ind w:left="121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7721211C" w14:textId="77777777" w:rsidR="00401AD2" w:rsidRPr="005176F3" w:rsidRDefault="00401AD2" w:rsidP="0071702F">
            <w:pPr>
              <w:spacing w:before="130" w:line="157" w:lineRule="exact"/>
              <w:ind w:left="121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4" w:type="dxa"/>
          </w:tcPr>
          <w:p w14:paraId="4D00373E" w14:textId="77777777" w:rsidR="00401AD2" w:rsidRPr="005176F3" w:rsidRDefault="00401AD2" w:rsidP="0071702F">
            <w:pPr>
              <w:spacing w:before="130" w:line="157" w:lineRule="exact"/>
              <w:ind w:left="121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CCFF99"/>
          </w:tcPr>
          <w:p w14:paraId="1C5419F8" w14:textId="77777777" w:rsidR="00401AD2" w:rsidRPr="005176F3" w:rsidRDefault="00401AD2" w:rsidP="0071702F">
            <w:pPr>
              <w:spacing w:before="53" w:line="221" w:lineRule="auto"/>
              <w:ind w:left="11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4" w:type="dxa"/>
          </w:tcPr>
          <w:p w14:paraId="61750DC4" w14:textId="77777777" w:rsidR="00401AD2" w:rsidRPr="005176F3" w:rsidRDefault="00401AD2" w:rsidP="0071702F">
            <w:pPr>
              <w:spacing w:before="130" w:line="157" w:lineRule="exact"/>
              <w:ind w:left="12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629E0DC4" w14:textId="77777777" w:rsidR="00401AD2" w:rsidRPr="005176F3" w:rsidRDefault="00401AD2" w:rsidP="0071702F">
            <w:pPr>
              <w:spacing w:before="130" w:line="157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6482F1D1" w14:textId="77777777" w:rsidR="00401AD2" w:rsidRPr="005176F3" w:rsidRDefault="00401AD2" w:rsidP="0071702F">
            <w:pPr>
              <w:spacing w:before="130" w:line="157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CCCC"/>
          </w:tcPr>
          <w:p w14:paraId="0E83C20F" w14:textId="77777777" w:rsidR="00401AD2" w:rsidRPr="005176F3" w:rsidRDefault="00401AD2" w:rsidP="0071702F">
            <w:pPr>
              <w:spacing w:before="53" w:line="221" w:lineRule="auto"/>
              <w:ind w:left="11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5" w:type="dxa"/>
          </w:tcPr>
          <w:p w14:paraId="6FB878D6" w14:textId="77777777" w:rsidR="00401AD2" w:rsidRPr="005176F3" w:rsidRDefault="00401AD2" w:rsidP="0071702F">
            <w:pPr>
              <w:spacing w:before="130" w:line="157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CCFF99"/>
          </w:tcPr>
          <w:p w14:paraId="13009D36" w14:textId="77777777" w:rsidR="00401AD2" w:rsidRPr="005176F3" w:rsidRDefault="00401AD2" w:rsidP="0071702F">
            <w:pPr>
              <w:spacing w:before="53" w:line="227" w:lineRule="auto"/>
              <w:ind w:left="118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终</w:t>
            </w:r>
          </w:p>
        </w:tc>
        <w:tc>
          <w:tcPr>
            <w:tcW w:w="424" w:type="dxa"/>
          </w:tcPr>
          <w:p w14:paraId="199BD0A6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09A03458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5" w:type="dxa"/>
          </w:tcPr>
          <w:p w14:paraId="6204C4BF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6BFCB6BD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5" w:type="dxa"/>
          </w:tcPr>
          <w:p w14:paraId="58FB6B51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32" w:type="dxa"/>
            <w:shd w:val="clear" w:color="auto" w:fill="FFCCCC"/>
          </w:tcPr>
          <w:p w14:paraId="4050E99A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</w:tr>
      <w:tr w:rsidR="00401AD2" w:rsidRPr="005176F3" w14:paraId="0A152C09" w14:textId="77777777" w:rsidTr="0071702F">
        <w:trPr>
          <w:trHeight w:val="318"/>
        </w:trPr>
        <w:tc>
          <w:tcPr>
            <w:tcW w:w="1192" w:type="dxa"/>
          </w:tcPr>
          <w:p w14:paraId="5FA152CD" w14:textId="77777777" w:rsidR="00401AD2" w:rsidRPr="005176F3" w:rsidRDefault="00401AD2" w:rsidP="0071702F">
            <w:pPr>
              <w:spacing w:before="92" w:line="187" w:lineRule="auto"/>
              <w:ind w:left="544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27" w:type="dxa"/>
            <w:shd w:val="clear" w:color="auto" w:fill="FFCCCC"/>
          </w:tcPr>
          <w:p w14:paraId="4AF26D18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5" w:type="dxa"/>
          </w:tcPr>
          <w:p w14:paraId="51501DC4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0992BF33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4" w:type="dxa"/>
          </w:tcPr>
          <w:p w14:paraId="5DBDB695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CCFF99"/>
          </w:tcPr>
          <w:p w14:paraId="52124EAA" w14:textId="77777777" w:rsidR="00401AD2" w:rsidRPr="005176F3" w:rsidRDefault="00401AD2" w:rsidP="0071702F">
            <w:pPr>
              <w:spacing w:before="56" w:line="222" w:lineRule="auto"/>
              <w:ind w:left="11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始</w:t>
            </w:r>
          </w:p>
        </w:tc>
        <w:tc>
          <w:tcPr>
            <w:tcW w:w="424" w:type="dxa"/>
          </w:tcPr>
          <w:p w14:paraId="2360B61D" w14:textId="77777777" w:rsidR="00401AD2" w:rsidRPr="005176F3" w:rsidRDefault="00401AD2" w:rsidP="0071702F">
            <w:pPr>
              <w:spacing w:before="133" w:line="157" w:lineRule="exact"/>
              <w:ind w:left="12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50372EA8" w14:textId="77777777" w:rsidR="00401AD2" w:rsidRPr="005176F3" w:rsidRDefault="00401AD2" w:rsidP="0071702F">
            <w:pPr>
              <w:spacing w:before="133" w:line="157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7005BEBE" w14:textId="77777777" w:rsidR="00401AD2" w:rsidRPr="005176F3" w:rsidRDefault="00401AD2" w:rsidP="0071702F">
            <w:pPr>
              <w:spacing w:before="133" w:line="157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CCCC"/>
          </w:tcPr>
          <w:p w14:paraId="27736574" w14:textId="77777777" w:rsidR="00401AD2" w:rsidRPr="005176F3" w:rsidRDefault="00401AD2" w:rsidP="0071702F">
            <w:pPr>
              <w:spacing w:before="56" w:line="221" w:lineRule="auto"/>
              <w:ind w:left="11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5" w:type="dxa"/>
          </w:tcPr>
          <w:p w14:paraId="1107D24F" w14:textId="77777777" w:rsidR="00401AD2" w:rsidRPr="005176F3" w:rsidRDefault="00401AD2" w:rsidP="0071702F">
            <w:pPr>
              <w:spacing w:before="133" w:line="157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CCFF99"/>
          </w:tcPr>
          <w:p w14:paraId="741BD8E5" w14:textId="77777777" w:rsidR="00401AD2" w:rsidRPr="005176F3" w:rsidRDefault="00401AD2" w:rsidP="0071702F">
            <w:pPr>
              <w:spacing w:before="56" w:line="227" w:lineRule="auto"/>
              <w:ind w:left="118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终</w:t>
            </w:r>
          </w:p>
        </w:tc>
        <w:tc>
          <w:tcPr>
            <w:tcW w:w="424" w:type="dxa"/>
          </w:tcPr>
          <w:p w14:paraId="6B5CABDF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5D3A6C64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5" w:type="dxa"/>
          </w:tcPr>
          <w:p w14:paraId="255D2533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0168EC73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5" w:type="dxa"/>
          </w:tcPr>
          <w:p w14:paraId="31439FDD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32" w:type="dxa"/>
            <w:shd w:val="clear" w:color="auto" w:fill="FFCCCC"/>
          </w:tcPr>
          <w:p w14:paraId="0A58C1F3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</w:tr>
      <w:tr w:rsidR="00401AD2" w:rsidRPr="005176F3" w14:paraId="431107C1" w14:textId="77777777" w:rsidTr="0071702F">
        <w:trPr>
          <w:trHeight w:val="316"/>
        </w:trPr>
        <w:tc>
          <w:tcPr>
            <w:tcW w:w="1192" w:type="dxa"/>
          </w:tcPr>
          <w:p w14:paraId="6946F932" w14:textId="77777777" w:rsidR="00401AD2" w:rsidRPr="005176F3" w:rsidRDefault="00401AD2" w:rsidP="0071702F">
            <w:pPr>
              <w:spacing w:before="90" w:line="187" w:lineRule="auto"/>
              <w:ind w:left="548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427" w:type="dxa"/>
            <w:shd w:val="clear" w:color="auto" w:fill="FFCCCC"/>
          </w:tcPr>
          <w:p w14:paraId="62D2E3E4" w14:textId="77777777" w:rsidR="00401AD2" w:rsidRPr="005176F3" w:rsidRDefault="00401AD2" w:rsidP="0071702F">
            <w:pPr>
              <w:spacing w:before="54" w:line="222" w:lineRule="auto"/>
              <w:ind w:left="11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始</w:t>
            </w:r>
          </w:p>
        </w:tc>
        <w:tc>
          <w:tcPr>
            <w:tcW w:w="425" w:type="dxa"/>
          </w:tcPr>
          <w:p w14:paraId="4F7D9990" w14:textId="77777777" w:rsidR="00401AD2" w:rsidRPr="005176F3" w:rsidRDefault="00401AD2" w:rsidP="0071702F">
            <w:pPr>
              <w:spacing w:before="132" w:line="156" w:lineRule="exact"/>
              <w:ind w:left="121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20790D32" w14:textId="77777777" w:rsidR="00401AD2" w:rsidRPr="005176F3" w:rsidRDefault="00401AD2" w:rsidP="0071702F">
            <w:pPr>
              <w:spacing w:before="132" w:line="156" w:lineRule="exact"/>
              <w:ind w:left="121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4" w:type="dxa"/>
          </w:tcPr>
          <w:p w14:paraId="5EFBEF82" w14:textId="77777777" w:rsidR="00401AD2" w:rsidRPr="005176F3" w:rsidRDefault="00401AD2" w:rsidP="0071702F">
            <w:pPr>
              <w:spacing w:before="132" w:line="156" w:lineRule="exact"/>
              <w:ind w:left="121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CCFF99"/>
          </w:tcPr>
          <w:p w14:paraId="02203ED9" w14:textId="77777777" w:rsidR="00401AD2" w:rsidRPr="005176F3" w:rsidRDefault="00401AD2" w:rsidP="0071702F">
            <w:pPr>
              <w:spacing w:before="132" w:line="156" w:lineRule="exact"/>
              <w:ind w:left="12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4" w:type="dxa"/>
          </w:tcPr>
          <w:p w14:paraId="2A17BE89" w14:textId="77777777" w:rsidR="00401AD2" w:rsidRPr="005176F3" w:rsidRDefault="00401AD2" w:rsidP="0071702F">
            <w:pPr>
              <w:spacing w:before="132" w:line="156" w:lineRule="exact"/>
              <w:ind w:left="12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6BF54DFC" w14:textId="77777777" w:rsidR="00401AD2" w:rsidRPr="005176F3" w:rsidRDefault="00401AD2" w:rsidP="0071702F">
            <w:pPr>
              <w:spacing w:before="132" w:line="156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3CBDA094" w14:textId="77777777" w:rsidR="00401AD2" w:rsidRPr="005176F3" w:rsidRDefault="00401AD2" w:rsidP="0071702F">
            <w:pPr>
              <w:spacing w:before="132" w:line="156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CCCC"/>
          </w:tcPr>
          <w:p w14:paraId="51C6141F" w14:textId="77777777" w:rsidR="00401AD2" w:rsidRPr="005176F3" w:rsidRDefault="00401AD2" w:rsidP="0071702F">
            <w:pPr>
              <w:spacing w:before="55" w:line="221" w:lineRule="auto"/>
              <w:ind w:left="11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5" w:type="dxa"/>
          </w:tcPr>
          <w:p w14:paraId="36FED89B" w14:textId="77777777" w:rsidR="00401AD2" w:rsidRPr="005176F3" w:rsidRDefault="00401AD2" w:rsidP="0071702F">
            <w:pPr>
              <w:spacing w:before="132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CCFF99"/>
          </w:tcPr>
          <w:p w14:paraId="69C88900" w14:textId="77777777" w:rsidR="00401AD2" w:rsidRPr="005176F3" w:rsidRDefault="00401AD2" w:rsidP="0071702F">
            <w:pPr>
              <w:spacing w:before="132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4" w:type="dxa"/>
          </w:tcPr>
          <w:p w14:paraId="4D3CA4E8" w14:textId="77777777" w:rsidR="00401AD2" w:rsidRPr="005176F3" w:rsidRDefault="00401AD2" w:rsidP="0071702F">
            <w:pPr>
              <w:spacing w:before="132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2A8F454E" w14:textId="77777777" w:rsidR="00401AD2" w:rsidRPr="005176F3" w:rsidRDefault="00401AD2" w:rsidP="0071702F">
            <w:pPr>
              <w:spacing w:before="132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55627FD3" w14:textId="77777777" w:rsidR="00401AD2" w:rsidRPr="005176F3" w:rsidRDefault="00401AD2" w:rsidP="0071702F">
            <w:pPr>
              <w:spacing w:before="132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3ECEAE39" w14:textId="77777777" w:rsidR="00401AD2" w:rsidRPr="005176F3" w:rsidRDefault="00401AD2" w:rsidP="0071702F">
            <w:pPr>
              <w:spacing w:before="132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19FEA21E" w14:textId="77777777" w:rsidR="00401AD2" w:rsidRPr="005176F3" w:rsidRDefault="00401AD2" w:rsidP="0071702F">
            <w:pPr>
              <w:spacing w:before="132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32" w:type="dxa"/>
            <w:shd w:val="clear" w:color="auto" w:fill="FFCCCC"/>
          </w:tcPr>
          <w:p w14:paraId="589E1178" w14:textId="77777777" w:rsidR="00401AD2" w:rsidRPr="005176F3" w:rsidRDefault="00401AD2" w:rsidP="0071702F">
            <w:pPr>
              <w:spacing w:before="54" w:line="227" w:lineRule="auto"/>
              <w:ind w:left="119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终</w:t>
            </w:r>
          </w:p>
        </w:tc>
      </w:tr>
      <w:tr w:rsidR="00401AD2" w:rsidRPr="005176F3" w14:paraId="08C00D51" w14:textId="77777777" w:rsidTr="0071702F">
        <w:trPr>
          <w:trHeight w:val="316"/>
        </w:trPr>
        <w:tc>
          <w:tcPr>
            <w:tcW w:w="1192" w:type="dxa"/>
          </w:tcPr>
          <w:p w14:paraId="7F6344CF" w14:textId="77777777" w:rsidR="00401AD2" w:rsidRPr="005176F3" w:rsidRDefault="00401AD2" w:rsidP="0071702F">
            <w:pPr>
              <w:spacing w:before="91" w:line="187" w:lineRule="auto"/>
              <w:ind w:left="543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427" w:type="dxa"/>
            <w:shd w:val="clear" w:color="auto" w:fill="FFCCCC"/>
          </w:tcPr>
          <w:p w14:paraId="1E53C744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5" w:type="dxa"/>
          </w:tcPr>
          <w:p w14:paraId="0F103E2B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7D2DAF84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4" w:type="dxa"/>
          </w:tcPr>
          <w:p w14:paraId="5CB3481F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CCFF99"/>
          </w:tcPr>
          <w:p w14:paraId="64E2C020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4" w:type="dxa"/>
          </w:tcPr>
          <w:p w14:paraId="69F176EC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6F6C19C4" w14:textId="77777777" w:rsidR="00401AD2" w:rsidRPr="005176F3" w:rsidRDefault="00401AD2" w:rsidP="0071702F">
            <w:pPr>
              <w:spacing w:before="55" w:line="222" w:lineRule="auto"/>
              <w:ind w:left="11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始</w:t>
            </w:r>
          </w:p>
        </w:tc>
        <w:tc>
          <w:tcPr>
            <w:tcW w:w="425" w:type="dxa"/>
          </w:tcPr>
          <w:p w14:paraId="212572D6" w14:textId="77777777" w:rsidR="00401AD2" w:rsidRPr="005176F3" w:rsidRDefault="00401AD2" w:rsidP="0071702F">
            <w:pPr>
              <w:spacing w:before="133" w:line="156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CCCC"/>
          </w:tcPr>
          <w:p w14:paraId="34B32E52" w14:textId="77777777" w:rsidR="00401AD2" w:rsidRPr="005176F3" w:rsidRDefault="00401AD2" w:rsidP="0071702F">
            <w:pPr>
              <w:spacing w:before="55" w:line="221" w:lineRule="auto"/>
              <w:ind w:left="11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5" w:type="dxa"/>
          </w:tcPr>
          <w:p w14:paraId="5904CA91" w14:textId="77777777" w:rsidR="00401AD2" w:rsidRPr="005176F3" w:rsidRDefault="00401AD2" w:rsidP="0071702F">
            <w:pPr>
              <w:spacing w:before="133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CCFF99"/>
          </w:tcPr>
          <w:p w14:paraId="27DC0128" w14:textId="77777777" w:rsidR="00401AD2" w:rsidRPr="005176F3" w:rsidRDefault="00401AD2" w:rsidP="0071702F">
            <w:pPr>
              <w:spacing w:before="55" w:line="221" w:lineRule="auto"/>
              <w:ind w:left="11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4" w:type="dxa"/>
          </w:tcPr>
          <w:p w14:paraId="3E252543" w14:textId="77777777" w:rsidR="00401AD2" w:rsidRPr="005176F3" w:rsidRDefault="00401AD2" w:rsidP="0071702F">
            <w:pPr>
              <w:spacing w:before="133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32134AFD" w14:textId="77777777" w:rsidR="00401AD2" w:rsidRPr="005176F3" w:rsidRDefault="00401AD2" w:rsidP="0071702F">
            <w:pPr>
              <w:spacing w:before="55" w:line="221" w:lineRule="auto"/>
              <w:ind w:left="116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5" w:type="dxa"/>
          </w:tcPr>
          <w:p w14:paraId="2930A8F9" w14:textId="77777777" w:rsidR="00401AD2" w:rsidRPr="005176F3" w:rsidRDefault="00401AD2" w:rsidP="0071702F">
            <w:pPr>
              <w:spacing w:before="133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4ACF22DC" w14:textId="77777777" w:rsidR="00401AD2" w:rsidRPr="005176F3" w:rsidRDefault="00401AD2" w:rsidP="0071702F">
            <w:pPr>
              <w:spacing w:before="55" w:line="221" w:lineRule="auto"/>
              <w:ind w:left="117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停</w:t>
            </w:r>
          </w:p>
        </w:tc>
        <w:tc>
          <w:tcPr>
            <w:tcW w:w="425" w:type="dxa"/>
          </w:tcPr>
          <w:p w14:paraId="077939ED" w14:textId="77777777" w:rsidR="00401AD2" w:rsidRPr="005176F3" w:rsidRDefault="00401AD2" w:rsidP="0071702F">
            <w:pPr>
              <w:spacing w:before="133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spacing w:val="93"/>
                <w:position w:val="1"/>
              </w:rPr>
              <w:t>→</w:t>
            </w:r>
          </w:p>
        </w:tc>
        <w:tc>
          <w:tcPr>
            <w:tcW w:w="432" w:type="dxa"/>
            <w:shd w:val="clear" w:color="auto" w:fill="FFCCCC"/>
          </w:tcPr>
          <w:p w14:paraId="50AFF112" w14:textId="77777777" w:rsidR="00401AD2" w:rsidRPr="005176F3" w:rsidRDefault="00401AD2" w:rsidP="0071702F">
            <w:pPr>
              <w:spacing w:before="55" w:line="227" w:lineRule="auto"/>
              <w:ind w:left="119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</w:rPr>
              <w:t>终</w:t>
            </w:r>
          </w:p>
        </w:tc>
      </w:tr>
      <w:tr w:rsidR="00401AD2" w:rsidRPr="005176F3" w14:paraId="7692F139" w14:textId="77777777" w:rsidTr="0071702F">
        <w:trPr>
          <w:trHeight w:val="321"/>
        </w:trPr>
        <w:tc>
          <w:tcPr>
            <w:tcW w:w="1192" w:type="dxa"/>
          </w:tcPr>
          <w:p w14:paraId="4ACBA4BB" w14:textId="77777777" w:rsidR="00401AD2" w:rsidRPr="005176F3" w:rsidRDefault="00401AD2" w:rsidP="0071702F">
            <w:pPr>
              <w:spacing w:before="95" w:line="184" w:lineRule="auto"/>
              <w:ind w:left="549"/>
              <w:rPr>
                <w:rFonts w:ascii="宋体" w:eastAsia="宋体" w:hAnsi="宋体" w:cs="Times New Roman"/>
              </w:rPr>
            </w:pPr>
            <w:r w:rsidRPr="005176F3">
              <w:rPr>
                <w:rFonts w:ascii="宋体" w:eastAsia="宋体" w:hAnsi="宋体" w:cs="Times New Roman"/>
                <w:color w:val="FF0000"/>
              </w:rPr>
              <w:t>5</w:t>
            </w:r>
          </w:p>
        </w:tc>
        <w:tc>
          <w:tcPr>
            <w:tcW w:w="427" w:type="dxa"/>
            <w:shd w:val="clear" w:color="auto" w:fill="FFCCCC"/>
          </w:tcPr>
          <w:p w14:paraId="017B7EA4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5" w:type="dxa"/>
          </w:tcPr>
          <w:p w14:paraId="79B611D9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FFFF99"/>
          </w:tcPr>
          <w:p w14:paraId="58D79B7B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4" w:type="dxa"/>
          </w:tcPr>
          <w:p w14:paraId="6274A768" w14:textId="77777777" w:rsidR="00401AD2" w:rsidRPr="005176F3" w:rsidRDefault="00401AD2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27" w:type="dxa"/>
            <w:shd w:val="clear" w:color="auto" w:fill="CCFF99"/>
          </w:tcPr>
          <w:p w14:paraId="304725F0" w14:textId="77777777" w:rsidR="00401AD2" w:rsidRPr="005176F3" w:rsidRDefault="00401AD2" w:rsidP="0071702F">
            <w:pPr>
              <w:spacing w:before="55" w:line="222" w:lineRule="auto"/>
              <w:ind w:left="11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</w:rPr>
              <w:t>始</w:t>
            </w:r>
          </w:p>
        </w:tc>
        <w:tc>
          <w:tcPr>
            <w:tcW w:w="424" w:type="dxa"/>
          </w:tcPr>
          <w:p w14:paraId="348723E8" w14:textId="77777777" w:rsidR="00401AD2" w:rsidRPr="005176F3" w:rsidRDefault="00401AD2" w:rsidP="0071702F">
            <w:pPr>
              <w:spacing w:before="133" w:line="156" w:lineRule="exact"/>
              <w:ind w:left="122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3F794C34" w14:textId="77777777" w:rsidR="00401AD2" w:rsidRPr="005176F3" w:rsidRDefault="00401AD2" w:rsidP="0071702F">
            <w:pPr>
              <w:spacing w:before="133" w:line="156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2B6D4753" w14:textId="77777777" w:rsidR="00401AD2" w:rsidRPr="005176F3" w:rsidRDefault="00401AD2" w:rsidP="0071702F">
            <w:pPr>
              <w:spacing w:before="133" w:line="156" w:lineRule="exact"/>
              <w:ind w:left="123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CCCC"/>
          </w:tcPr>
          <w:p w14:paraId="1A560C3A" w14:textId="77777777" w:rsidR="00401AD2" w:rsidRPr="005176F3" w:rsidRDefault="00401AD2" w:rsidP="0071702F">
            <w:pPr>
              <w:spacing w:before="56" w:line="221" w:lineRule="auto"/>
              <w:ind w:left="11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</w:rPr>
              <w:t>停</w:t>
            </w:r>
          </w:p>
        </w:tc>
        <w:tc>
          <w:tcPr>
            <w:tcW w:w="425" w:type="dxa"/>
          </w:tcPr>
          <w:p w14:paraId="721FD513" w14:textId="77777777" w:rsidR="00401AD2" w:rsidRPr="005176F3" w:rsidRDefault="00401AD2" w:rsidP="0071702F">
            <w:pPr>
              <w:spacing w:before="133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CCFF99"/>
          </w:tcPr>
          <w:p w14:paraId="4A3E2918" w14:textId="77777777" w:rsidR="00401AD2" w:rsidRPr="005176F3" w:rsidRDefault="00401AD2" w:rsidP="0071702F">
            <w:pPr>
              <w:spacing w:before="133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4" w:type="dxa"/>
          </w:tcPr>
          <w:p w14:paraId="4DBB6CD6" w14:textId="77777777" w:rsidR="00401AD2" w:rsidRPr="005176F3" w:rsidRDefault="00401AD2" w:rsidP="0071702F">
            <w:pPr>
              <w:spacing w:before="133" w:line="156" w:lineRule="exact"/>
              <w:ind w:left="124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2A4B35E5" w14:textId="77777777" w:rsidR="00401AD2" w:rsidRPr="005176F3" w:rsidRDefault="00401AD2" w:rsidP="0071702F">
            <w:pPr>
              <w:spacing w:before="133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225F581A" w14:textId="77777777" w:rsidR="00401AD2" w:rsidRPr="005176F3" w:rsidRDefault="00401AD2" w:rsidP="0071702F">
            <w:pPr>
              <w:spacing w:before="133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7" w:type="dxa"/>
            <w:shd w:val="clear" w:color="auto" w:fill="FFFF99"/>
          </w:tcPr>
          <w:p w14:paraId="3EC3A2FB" w14:textId="77777777" w:rsidR="00401AD2" w:rsidRPr="005176F3" w:rsidRDefault="00401AD2" w:rsidP="0071702F">
            <w:pPr>
              <w:spacing w:before="133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25" w:type="dxa"/>
          </w:tcPr>
          <w:p w14:paraId="7250403C" w14:textId="77777777" w:rsidR="00401AD2" w:rsidRPr="005176F3" w:rsidRDefault="00401AD2" w:rsidP="0071702F">
            <w:pPr>
              <w:spacing w:before="133" w:line="156" w:lineRule="exact"/>
              <w:ind w:left="125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  <w:spacing w:val="93"/>
                <w:position w:val="1"/>
              </w:rPr>
              <w:t>→</w:t>
            </w:r>
          </w:p>
        </w:tc>
        <w:tc>
          <w:tcPr>
            <w:tcW w:w="432" w:type="dxa"/>
            <w:shd w:val="clear" w:color="auto" w:fill="FFCCCC"/>
          </w:tcPr>
          <w:p w14:paraId="0BBD41D3" w14:textId="77777777" w:rsidR="00401AD2" w:rsidRPr="005176F3" w:rsidRDefault="00401AD2" w:rsidP="0071702F">
            <w:pPr>
              <w:spacing w:before="56" w:line="227" w:lineRule="auto"/>
              <w:ind w:left="119"/>
              <w:rPr>
                <w:rFonts w:ascii="宋体" w:eastAsia="宋体" w:hAnsi="宋体" w:cs="宋体"/>
              </w:rPr>
            </w:pPr>
            <w:r w:rsidRPr="005176F3">
              <w:rPr>
                <w:rFonts w:ascii="宋体" w:eastAsia="宋体" w:hAnsi="宋体" w:cs="宋体"/>
                <w:color w:val="FF0000"/>
              </w:rPr>
              <w:t>终</w:t>
            </w:r>
          </w:p>
        </w:tc>
      </w:tr>
    </w:tbl>
    <w:p w14:paraId="7E3D1309" w14:textId="77777777" w:rsidR="00401AD2" w:rsidRPr="005176F3" w:rsidRDefault="00401AD2" w:rsidP="00401AD2">
      <w:pPr>
        <w:spacing w:line="294" w:lineRule="auto"/>
        <w:rPr>
          <w:rFonts w:ascii="宋体" w:eastAsia="宋体" w:hAnsi="宋体"/>
        </w:rPr>
      </w:pPr>
    </w:p>
    <w:p w14:paraId="08103FE0" w14:textId="77777777" w:rsidR="00401AD2" w:rsidRPr="005176F3" w:rsidRDefault="00401AD2" w:rsidP="00401AD2">
      <w:pPr>
        <w:spacing w:before="69" w:line="281" w:lineRule="auto"/>
        <w:ind w:left="124" w:right="110" w:firstLine="418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6"/>
        </w:rPr>
        <w:t xml:space="preserve">现有 </w:t>
      </w:r>
      <w:r w:rsidRPr="005176F3">
        <w:rPr>
          <w:rFonts w:ascii="宋体" w:eastAsia="宋体" w:hAnsi="宋体" w:cs="Times New Roman"/>
          <w:i/>
          <w:iCs/>
          <w:spacing w:val="-3"/>
        </w:rPr>
        <w:t>m</w:t>
      </w:r>
      <w:r w:rsidRPr="005176F3">
        <w:rPr>
          <w:rFonts w:ascii="宋体" w:eastAsia="宋体" w:hAnsi="宋体" w:cs="Times New Roman"/>
          <w:spacing w:val="-6"/>
        </w:rPr>
        <w:t xml:space="preserve"> </w:t>
      </w:r>
      <w:r w:rsidRPr="005176F3">
        <w:rPr>
          <w:rFonts w:ascii="宋体" w:eastAsia="宋体" w:hAnsi="宋体" w:cs="宋体"/>
          <w:spacing w:val="-6"/>
        </w:rPr>
        <w:t>趟车</w:t>
      </w:r>
      <w:r w:rsidRPr="005176F3">
        <w:rPr>
          <w:rFonts w:ascii="宋体" w:eastAsia="宋体" w:hAnsi="宋体" w:cs="宋体"/>
          <w:spacing w:val="-3"/>
        </w:rPr>
        <w:t xml:space="preserve">次的运行情况 (全部满足要求)，试推算这 </w:t>
      </w:r>
      <w:r w:rsidRPr="005176F3">
        <w:rPr>
          <w:rFonts w:ascii="宋体" w:eastAsia="宋体" w:hAnsi="宋体" w:cs="Times New Roman"/>
          <w:i/>
          <w:iCs/>
          <w:spacing w:val="-3"/>
        </w:rPr>
        <w:t>n</w:t>
      </w:r>
      <w:r w:rsidRPr="005176F3">
        <w:rPr>
          <w:rFonts w:ascii="宋体" w:eastAsia="宋体" w:hAnsi="宋体" w:cs="Times New Roman"/>
          <w:spacing w:val="-3"/>
        </w:rPr>
        <w:t xml:space="preserve"> </w:t>
      </w:r>
      <w:r w:rsidRPr="005176F3">
        <w:rPr>
          <w:rFonts w:ascii="宋体" w:eastAsia="宋体" w:hAnsi="宋体" w:cs="宋体"/>
          <w:spacing w:val="-3"/>
        </w:rPr>
        <w:t>个火车站至少分为几个不同的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10"/>
        </w:rPr>
        <w:t>级</w:t>
      </w:r>
      <w:r w:rsidRPr="005176F3">
        <w:rPr>
          <w:rFonts w:ascii="宋体" w:eastAsia="宋体" w:hAnsi="宋体" w:cs="宋体"/>
          <w:spacing w:val="-8"/>
        </w:rPr>
        <w:t>别。</w:t>
      </w:r>
    </w:p>
    <w:p w14:paraId="2F4711A0" w14:textId="7A762A10" w:rsidR="00401AD2" w:rsidRPr="005176F3" w:rsidRDefault="00401AD2" w:rsidP="00401AD2">
      <w:pPr>
        <w:spacing w:before="295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</w:t>
      </w:r>
      <w:r w:rsidRPr="005176F3">
        <w:rPr>
          <w:rFonts w:ascii="宋体" w:eastAsia="宋体" w:hAnsi="宋体" w:cs="宋体"/>
        </w:rPr>
        <w:t>输入】</w:t>
      </w:r>
    </w:p>
    <w:p w14:paraId="547BEE62" w14:textId="77777777" w:rsidR="00401AD2" w:rsidRPr="005176F3" w:rsidRDefault="00401AD2" w:rsidP="00401AD2">
      <w:pPr>
        <w:spacing w:before="44" w:line="223" w:lineRule="auto"/>
        <w:ind w:left="555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3"/>
        </w:rPr>
        <w:t xml:space="preserve">第一行包含 </w:t>
      </w:r>
      <w:r w:rsidRPr="005176F3">
        <w:rPr>
          <w:rFonts w:ascii="宋体" w:eastAsia="宋体" w:hAnsi="宋体" w:cs="Times New Roman"/>
          <w:spacing w:val="-3"/>
        </w:rPr>
        <w:t xml:space="preserve">2 </w:t>
      </w:r>
      <w:r w:rsidRPr="005176F3">
        <w:rPr>
          <w:rFonts w:ascii="宋体" w:eastAsia="宋体" w:hAnsi="宋体" w:cs="宋体"/>
          <w:spacing w:val="-3"/>
        </w:rPr>
        <w:t>个正整数</w:t>
      </w:r>
      <w:r w:rsidRPr="005176F3">
        <w:rPr>
          <w:rFonts w:ascii="宋体" w:eastAsia="宋体" w:hAnsi="宋体" w:cs="Times New Roman"/>
          <w:i/>
          <w:iCs/>
          <w:spacing w:val="-1"/>
        </w:rPr>
        <w:t>n</w:t>
      </w:r>
      <w:r w:rsidRPr="005176F3">
        <w:rPr>
          <w:rFonts w:ascii="宋体" w:eastAsia="宋体" w:hAnsi="宋体" w:cs="Times New Roman"/>
          <w:spacing w:val="-3"/>
        </w:rPr>
        <w:t xml:space="preserve">, </w:t>
      </w:r>
      <w:r w:rsidRPr="005176F3">
        <w:rPr>
          <w:rFonts w:ascii="宋体" w:eastAsia="宋体" w:hAnsi="宋体" w:cs="Times New Roman"/>
          <w:i/>
          <w:iCs/>
        </w:rPr>
        <w:t>m</w:t>
      </w:r>
      <w:r w:rsidRPr="005176F3">
        <w:rPr>
          <w:rFonts w:ascii="宋体" w:eastAsia="宋体" w:hAnsi="宋体" w:cs="Times New Roman"/>
          <w:spacing w:val="-3"/>
        </w:rPr>
        <w:t xml:space="preserve"> </w:t>
      </w:r>
      <w:r w:rsidRPr="005176F3">
        <w:rPr>
          <w:rFonts w:ascii="宋体" w:eastAsia="宋体" w:hAnsi="宋体" w:cs="宋体"/>
          <w:spacing w:val="-3"/>
        </w:rPr>
        <w:t>，用一个空格隔开。</w:t>
      </w:r>
    </w:p>
    <w:p w14:paraId="3174F57A" w14:textId="77777777" w:rsidR="00401AD2" w:rsidRPr="005176F3" w:rsidRDefault="00401AD2" w:rsidP="00401AD2">
      <w:pPr>
        <w:spacing w:before="57" w:line="275" w:lineRule="auto"/>
        <w:ind w:left="121" w:right="111" w:firstLine="433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2"/>
        </w:rPr>
        <w:t xml:space="preserve">第 </w:t>
      </w:r>
      <w:r w:rsidRPr="005176F3">
        <w:rPr>
          <w:rFonts w:ascii="宋体" w:eastAsia="宋体" w:hAnsi="宋体" w:cs="Times New Roman"/>
          <w:i/>
          <w:iCs/>
          <w:spacing w:val="-1"/>
        </w:rPr>
        <w:t>i</w:t>
      </w:r>
      <w:r w:rsidRPr="005176F3">
        <w:rPr>
          <w:rFonts w:ascii="宋体" w:eastAsia="宋体" w:hAnsi="宋体" w:cs="Times New Roman"/>
          <w:spacing w:val="-1"/>
        </w:rPr>
        <w:t xml:space="preserve"> + 1 </w:t>
      </w:r>
      <w:r w:rsidRPr="005176F3">
        <w:rPr>
          <w:rFonts w:ascii="宋体" w:eastAsia="宋体" w:hAnsi="宋体" w:cs="宋体"/>
          <w:spacing w:val="-1"/>
        </w:rPr>
        <w:t>行(</w:t>
      </w:r>
      <w:r w:rsidRPr="005176F3">
        <w:rPr>
          <w:rFonts w:ascii="宋体" w:eastAsia="宋体" w:hAnsi="宋体" w:cs="Times New Roman"/>
          <w:spacing w:val="-1"/>
        </w:rPr>
        <w:t xml:space="preserve">1≤ </w:t>
      </w:r>
      <w:r w:rsidRPr="005176F3">
        <w:rPr>
          <w:rFonts w:ascii="宋体" w:eastAsia="宋体" w:hAnsi="宋体" w:cs="Times New Roman"/>
          <w:i/>
          <w:iCs/>
          <w:spacing w:val="-1"/>
        </w:rPr>
        <w:t>i</w:t>
      </w:r>
      <w:r w:rsidRPr="005176F3">
        <w:rPr>
          <w:rFonts w:ascii="宋体" w:eastAsia="宋体" w:hAnsi="宋体" w:cs="Times New Roman"/>
          <w:spacing w:val="-1"/>
        </w:rPr>
        <w:t xml:space="preserve"> ≤ </w:t>
      </w:r>
      <w:r w:rsidRPr="005176F3">
        <w:rPr>
          <w:rFonts w:ascii="宋体" w:eastAsia="宋体" w:hAnsi="宋体" w:cs="Times New Roman"/>
          <w:i/>
          <w:iCs/>
          <w:spacing w:val="-1"/>
        </w:rPr>
        <w:t>m</w:t>
      </w:r>
      <w:r w:rsidRPr="005176F3">
        <w:rPr>
          <w:rFonts w:ascii="宋体" w:eastAsia="宋体" w:hAnsi="宋体" w:cs="宋体"/>
          <w:spacing w:val="-1"/>
        </w:rPr>
        <w:t xml:space="preserve">) 中，首先是一个正整数 </w:t>
      </w:r>
      <w:r w:rsidRPr="005176F3">
        <w:rPr>
          <w:rFonts w:ascii="宋体" w:eastAsia="宋体" w:hAnsi="宋体" w:cs="Times New Roman"/>
          <w:i/>
          <w:iCs/>
          <w:spacing w:val="-1"/>
        </w:rPr>
        <w:t>s</w:t>
      </w:r>
      <w:r w:rsidRPr="005176F3">
        <w:rPr>
          <w:rFonts w:ascii="宋体" w:eastAsia="宋体" w:hAnsi="宋体" w:cs="Times New Roman"/>
          <w:i/>
          <w:iCs/>
          <w:spacing w:val="-1"/>
          <w:position w:val="-3"/>
        </w:rPr>
        <w:t>i</w:t>
      </w:r>
      <w:r w:rsidRPr="005176F3">
        <w:rPr>
          <w:rFonts w:ascii="宋体" w:eastAsia="宋体" w:hAnsi="宋体" w:cs="Times New Roman"/>
          <w:spacing w:val="-1"/>
          <w:position w:val="-3"/>
        </w:rPr>
        <w:t xml:space="preserve">   </w:t>
      </w:r>
      <w:r w:rsidRPr="005176F3">
        <w:rPr>
          <w:rFonts w:ascii="宋体" w:eastAsia="宋体" w:hAnsi="宋体" w:cs="宋体"/>
          <w:spacing w:val="-1"/>
        </w:rPr>
        <w:t>(</w:t>
      </w:r>
      <w:r w:rsidRPr="005176F3">
        <w:rPr>
          <w:rFonts w:ascii="宋体" w:eastAsia="宋体" w:hAnsi="宋体" w:cs="Times New Roman"/>
          <w:spacing w:val="-1"/>
        </w:rPr>
        <w:t xml:space="preserve">2 ≤ </w:t>
      </w:r>
      <w:r w:rsidRPr="005176F3">
        <w:rPr>
          <w:rFonts w:ascii="宋体" w:eastAsia="宋体" w:hAnsi="宋体" w:cs="Times New Roman"/>
          <w:i/>
          <w:iCs/>
          <w:spacing w:val="-1"/>
        </w:rPr>
        <w:t>s</w:t>
      </w:r>
      <w:r w:rsidRPr="005176F3">
        <w:rPr>
          <w:rFonts w:ascii="宋体" w:eastAsia="宋体" w:hAnsi="宋体" w:cs="Times New Roman"/>
          <w:i/>
          <w:iCs/>
          <w:spacing w:val="-1"/>
          <w:position w:val="-3"/>
        </w:rPr>
        <w:t>i</w:t>
      </w:r>
      <w:r w:rsidRPr="005176F3">
        <w:rPr>
          <w:rFonts w:ascii="宋体" w:eastAsia="宋体" w:hAnsi="宋体" w:cs="Times New Roman"/>
          <w:spacing w:val="-1"/>
          <w:position w:val="-3"/>
        </w:rPr>
        <w:t xml:space="preserve"> </w:t>
      </w:r>
      <w:r w:rsidRPr="005176F3">
        <w:rPr>
          <w:rFonts w:ascii="宋体" w:eastAsia="宋体" w:hAnsi="宋体" w:cs="Times New Roman"/>
          <w:spacing w:val="-1"/>
        </w:rPr>
        <w:t xml:space="preserve">≤ </w:t>
      </w:r>
      <w:r w:rsidRPr="005176F3">
        <w:rPr>
          <w:rFonts w:ascii="宋体" w:eastAsia="宋体" w:hAnsi="宋体" w:cs="Times New Roman"/>
          <w:i/>
          <w:iCs/>
          <w:spacing w:val="-1"/>
        </w:rPr>
        <w:t>n</w:t>
      </w:r>
      <w:r w:rsidRPr="005176F3">
        <w:rPr>
          <w:rFonts w:ascii="宋体" w:eastAsia="宋体" w:hAnsi="宋体" w:cs="宋体"/>
          <w:spacing w:val="-1"/>
        </w:rPr>
        <w:t xml:space="preserve">)，表示第 </w:t>
      </w:r>
      <w:r w:rsidRPr="005176F3">
        <w:rPr>
          <w:rFonts w:ascii="宋体" w:eastAsia="宋体" w:hAnsi="宋体" w:cs="Times New Roman"/>
          <w:i/>
          <w:iCs/>
          <w:spacing w:val="-1"/>
        </w:rPr>
        <w:t>i</w:t>
      </w:r>
      <w:r w:rsidRPr="005176F3">
        <w:rPr>
          <w:rFonts w:ascii="宋体" w:eastAsia="宋体" w:hAnsi="宋体" w:cs="Times New Roman"/>
          <w:spacing w:val="-1"/>
        </w:rPr>
        <w:t xml:space="preserve"> </w:t>
      </w:r>
      <w:r w:rsidRPr="005176F3">
        <w:rPr>
          <w:rFonts w:ascii="宋体" w:eastAsia="宋体" w:hAnsi="宋体" w:cs="宋体"/>
          <w:spacing w:val="-1"/>
        </w:rPr>
        <w:t xml:space="preserve">趟车次有 </w:t>
      </w:r>
      <w:r w:rsidRPr="005176F3">
        <w:rPr>
          <w:rFonts w:ascii="宋体" w:eastAsia="宋体" w:hAnsi="宋体" w:cs="Times New Roman"/>
          <w:i/>
          <w:iCs/>
          <w:spacing w:val="-1"/>
        </w:rPr>
        <w:t>s</w:t>
      </w:r>
      <w:r w:rsidRPr="005176F3">
        <w:rPr>
          <w:rFonts w:ascii="宋体" w:eastAsia="宋体" w:hAnsi="宋体" w:cs="Times New Roman"/>
          <w:i/>
          <w:iCs/>
          <w:spacing w:val="-1"/>
          <w:position w:val="-3"/>
        </w:rPr>
        <w:t>i</w:t>
      </w:r>
      <w:r w:rsidRPr="005176F3">
        <w:rPr>
          <w:rFonts w:ascii="宋体" w:eastAsia="宋体" w:hAnsi="宋体" w:cs="Times New Roman"/>
          <w:spacing w:val="-1"/>
          <w:position w:val="-3"/>
        </w:rPr>
        <w:t xml:space="preserve"> </w:t>
      </w:r>
      <w:r w:rsidRPr="005176F3">
        <w:rPr>
          <w:rFonts w:ascii="宋体" w:eastAsia="宋体" w:hAnsi="宋体" w:cs="宋体"/>
          <w:spacing w:val="-1"/>
        </w:rPr>
        <w:t>个停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10"/>
        </w:rPr>
        <w:t xml:space="preserve">靠站； 接下来有 </w:t>
      </w:r>
      <w:r w:rsidRPr="005176F3">
        <w:rPr>
          <w:rFonts w:ascii="宋体" w:eastAsia="宋体" w:hAnsi="宋体" w:cs="Times New Roman"/>
          <w:i/>
          <w:iCs/>
          <w:spacing w:val="-10"/>
        </w:rPr>
        <w:t>s</w:t>
      </w:r>
      <w:r w:rsidRPr="005176F3">
        <w:rPr>
          <w:rFonts w:ascii="宋体" w:eastAsia="宋体" w:hAnsi="宋体" w:cs="Times New Roman"/>
          <w:i/>
          <w:iCs/>
          <w:spacing w:val="-10"/>
          <w:position w:val="-3"/>
        </w:rPr>
        <w:t>i</w:t>
      </w:r>
      <w:r w:rsidRPr="005176F3">
        <w:rPr>
          <w:rFonts w:ascii="宋体" w:eastAsia="宋体" w:hAnsi="宋体" w:cs="Times New Roman"/>
          <w:spacing w:val="-10"/>
          <w:position w:val="-3"/>
        </w:rPr>
        <w:t xml:space="preserve"> </w:t>
      </w:r>
      <w:r w:rsidRPr="005176F3">
        <w:rPr>
          <w:rFonts w:ascii="宋体" w:eastAsia="宋体" w:hAnsi="宋体" w:cs="宋体"/>
          <w:spacing w:val="-10"/>
        </w:rPr>
        <w:t>个正整数， 表示所有停靠站的编号， 从小到大排列。每两个数之间用一个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1"/>
        </w:rPr>
        <w:t>空格隔开。输入保证所有的车次都满足要求</w:t>
      </w:r>
      <w:r w:rsidRPr="005176F3">
        <w:rPr>
          <w:rFonts w:ascii="宋体" w:eastAsia="宋体" w:hAnsi="宋体" w:cs="宋体"/>
        </w:rPr>
        <w:t>。</w:t>
      </w:r>
    </w:p>
    <w:p w14:paraId="6EFA14EC" w14:textId="77777777" w:rsidR="00401AD2" w:rsidRPr="005176F3" w:rsidRDefault="00401AD2" w:rsidP="00401AD2">
      <w:pPr>
        <w:rPr>
          <w:rFonts w:ascii="宋体" w:eastAsia="宋体" w:hAnsi="宋体"/>
        </w:rPr>
      </w:pPr>
    </w:p>
    <w:p w14:paraId="5483D5D7" w14:textId="22389E34" w:rsidR="00401AD2" w:rsidRPr="005176F3" w:rsidRDefault="00401AD2" w:rsidP="00401AD2">
      <w:pPr>
        <w:spacing w:before="69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</w:t>
      </w:r>
      <w:r w:rsidRPr="005176F3">
        <w:rPr>
          <w:rFonts w:ascii="宋体" w:eastAsia="宋体" w:hAnsi="宋体" w:cs="宋体"/>
        </w:rPr>
        <w:t>输出】</w:t>
      </w:r>
    </w:p>
    <w:p w14:paraId="60AF6CE0" w14:textId="77777777" w:rsidR="00401AD2" w:rsidRPr="005176F3" w:rsidRDefault="00401AD2" w:rsidP="00401AD2">
      <w:pPr>
        <w:spacing w:before="45" w:line="624" w:lineRule="exact"/>
        <w:ind w:left="554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2"/>
          <w:position w:val="31"/>
        </w:rPr>
        <w:t xml:space="preserve">输出只有一行，包含一个正整数，即 </w:t>
      </w:r>
      <w:r w:rsidRPr="005176F3">
        <w:rPr>
          <w:rFonts w:ascii="宋体" w:eastAsia="宋体" w:hAnsi="宋体" w:cs="Times New Roman"/>
          <w:i/>
          <w:iCs/>
          <w:spacing w:val="-1"/>
          <w:position w:val="31"/>
        </w:rPr>
        <w:t>n</w:t>
      </w:r>
      <w:r w:rsidRPr="005176F3">
        <w:rPr>
          <w:rFonts w:ascii="宋体" w:eastAsia="宋体" w:hAnsi="宋体" w:cs="Times New Roman"/>
          <w:spacing w:val="-2"/>
          <w:position w:val="31"/>
        </w:rPr>
        <w:t xml:space="preserve"> </w:t>
      </w:r>
      <w:r w:rsidRPr="005176F3">
        <w:rPr>
          <w:rFonts w:ascii="宋体" w:eastAsia="宋体" w:hAnsi="宋体" w:cs="宋体"/>
          <w:spacing w:val="-2"/>
          <w:position w:val="31"/>
        </w:rPr>
        <w:t>个火车</w:t>
      </w:r>
      <w:r w:rsidRPr="005176F3">
        <w:rPr>
          <w:rFonts w:ascii="宋体" w:eastAsia="宋体" w:hAnsi="宋体" w:cs="宋体"/>
          <w:spacing w:val="-1"/>
          <w:position w:val="31"/>
        </w:rPr>
        <w:t>站最少划分的级别数。</w:t>
      </w:r>
    </w:p>
    <w:p w14:paraId="44F0AA10" w14:textId="77777777" w:rsidR="00401AD2" w:rsidRPr="005176F3" w:rsidRDefault="00401AD2" w:rsidP="00401AD2">
      <w:pPr>
        <w:spacing w:before="1" w:line="220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【输入输</w:t>
      </w:r>
      <w:r w:rsidRPr="005176F3">
        <w:rPr>
          <w:rFonts w:ascii="宋体" w:eastAsia="宋体" w:hAnsi="宋体" w:cs="宋体"/>
        </w:rPr>
        <w:t>出样例】</w:t>
      </w:r>
    </w:p>
    <w:p w14:paraId="5FB8F5BC" w14:textId="77777777" w:rsidR="00401AD2" w:rsidRPr="005176F3" w:rsidRDefault="00401AD2" w:rsidP="00401AD2">
      <w:pPr>
        <w:spacing w:line="104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4"/>
        <w:gridCol w:w="252"/>
        <w:gridCol w:w="3440"/>
        <w:gridCol w:w="4270"/>
      </w:tblGrid>
      <w:tr w:rsidR="00401AD2" w:rsidRPr="005176F3" w14:paraId="6253EB9F" w14:textId="77777777" w:rsidTr="0071702F">
        <w:trPr>
          <w:trHeight w:val="369"/>
        </w:trPr>
        <w:tc>
          <w:tcPr>
            <w:tcW w:w="4258" w:type="dxa"/>
            <w:gridSpan w:val="4"/>
          </w:tcPr>
          <w:p w14:paraId="55B829E7" w14:textId="77777777" w:rsidR="00401AD2" w:rsidRPr="005176F3" w:rsidRDefault="00401AD2" w:rsidP="0071702F">
            <w:pPr>
              <w:spacing w:before="108"/>
              <w:ind w:left="121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2"/>
              </w:rPr>
              <w:t>le</w:t>
            </w:r>
            <w:r w:rsidRPr="005176F3">
              <w:rPr>
                <w:rFonts w:ascii="宋体" w:eastAsia="宋体" w:hAnsi="宋体" w:cs="Courier New"/>
                <w:spacing w:val="-1"/>
              </w:rPr>
              <w:t>vel</w:t>
            </w:r>
            <w:r w:rsidRPr="005176F3">
              <w:rPr>
                <w:rFonts w:ascii="宋体" w:eastAsia="宋体" w:hAnsi="宋体" w:cs="Courier New"/>
                <w:spacing w:val="-2"/>
              </w:rPr>
              <w:t>.</w:t>
            </w:r>
            <w:r w:rsidRPr="005176F3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0" w:type="dxa"/>
          </w:tcPr>
          <w:p w14:paraId="152C5F62" w14:textId="77777777" w:rsidR="00401AD2" w:rsidRPr="005176F3" w:rsidRDefault="00401AD2" w:rsidP="0071702F">
            <w:pPr>
              <w:spacing w:before="108"/>
              <w:ind w:left="118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2"/>
              </w:rPr>
              <w:t>l</w:t>
            </w:r>
            <w:r w:rsidRPr="005176F3">
              <w:rPr>
                <w:rFonts w:ascii="宋体" w:eastAsia="宋体" w:hAnsi="宋体" w:cs="Courier New"/>
                <w:spacing w:val="-1"/>
              </w:rPr>
              <w:t>evel</w:t>
            </w:r>
            <w:r w:rsidRPr="005176F3">
              <w:rPr>
                <w:rFonts w:ascii="宋体" w:eastAsia="宋体" w:hAnsi="宋体" w:cs="Courier New"/>
                <w:spacing w:val="-2"/>
              </w:rPr>
              <w:t>.</w:t>
            </w:r>
            <w:r w:rsidRPr="005176F3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401AD2" w:rsidRPr="005176F3" w14:paraId="50BD2FD3" w14:textId="77777777" w:rsidTr="0071702F">
        <w:trPr>
          <w:trHeight w:val="1298"/>
        </w:trPr>
        <w:tc>
          <w:tcPr>
            <w:tcW w:w="312" w:type="dxa"/>
            <w:tcBorders>
              <w:right w:val="none" w:sz="8" w:space="0" w:color="000000"/>
            </w:tcBorders>
          </w:tcPr>
          <w:p w14:paraId="4883155E" w14:textId="77777777" w:rsidR="00401AD2" w:rsidRPr="005176F3" w:rsidRDefault="00401AD2" w:rsidP="0071702F">
            <w:pPr>
              <w:spacing w:before="79" w:line="197" w:lineRule="auto"/>
              <w:ind w:left="136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9</w:t>
            </w:r>
          </w:p>
          <w:p w14:paraId="67D7927C" w14:textId="77777777" w:rsidR="00401AD2" w:rsidRPr="005176F3" w:rsidRDefault="00401AD2" w:rsidP="0071702F">
            <w:pPr>
              <w:spacing w:before="119" w:line="194" w:lineRule="auto"/>
              <w:ind w:left="129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4</w:t>
            </w:r>
          </w:p>
          <w:p w14:paraId="541B88FF" w14:textId="77777777" w:rsidR="00401AD2" w:rsidRPr="005176F3" w:rsidRDefault="00401AD2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54" w:type="dxa"/>
            <w:tcBorders>
              <w:left w:val="none" w:sz="8" w:space="0" w:color="000000"/>
              <w:right w:val="none" w:sz="8" w:space="0" w:color="000000"/>
            </w:tcBorders>
          </w:tcPr>
          <w:p w14:paraId="3F637255" w14:textId="77777777" w:rsidR="00401AD2" w:rsidRPr="005176F3" w:rsidRDefault="00401AD2" w:rsidP="0071702F">
            <w:pPr>
              <w:spacing w:before="79" w:line="197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2</w:t>
            </w:r>
          </w:p>
          <w:p w14:paraId="6525FC98" w14:textId="77777777" w:rsidR="00401AD2" w:rsidRPr="005176F3" w:rsidRDefault="00401AD2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1</w:t>
            </w:r>
          </w:p>
          <w:p w14:paraId="7D584BA0" w14:textId="77777777" w:rsidR="00401AD2" w:rsidRPr="005176F3" w:rsidRDefault="00401AD2" w:rsidP="0071702F">
            <w:pPr>
              <w:spacing w:before="116" w:line="197" w:lineRule="auto"/>
              <w:ind w:left="72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3F5A355B" w14:textId="77777777" w:rsidR="00401AD2" w:rsidRPr="005176F3" w:rsidRDefault="00401AD2" w:rsidP="0071702F">
            <w:pPr>
              <w:spacing w:line="329" w:lineRule="auto"/>
              <w:rPr>
                <w:rFonts w:ascii="宋体" w:eastAsia="宋体" w:hAnsi="宋体"/>
              </w:rPr>
            </w:pPr>
          </w:p>
          <w:p w14:paraId="02BDC432" w14:textId="77777777" w:rsidR="00401AD2" w:rsidRPr="005176F3" w:rsidRDefault="00401AD2" w:rsidP="0071702F">
            <w:pPr>
              <w:spacing w:before="60" w:line="197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  <w:p w14:paraId="451C675D" w14:textId="77777777" w:rsidR="00401AD2" w:rsidRPr="005176F3" w:rsidRDefault="00401AD2" w:rsidP="0071702F">
            <w:pPr>
              <w:spacing w:before="119" w:line="194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3440" w:type="dxa"/>
            <w:tcBorders>
              <w:left w:val="none" w:sz="8" w:space="0" w:color="000000"/>
            </w:tcBorders>
          </w:tcPr>
          <w:p w14:paraId="6DB63346" w14:textId="77777777" w:rsidR="00401AD2" w:rsidRPr="005176F3" w:rsidRDefault="00401AD2" w:rsidP="0071702F">
            <w:pPr>
              <w:spacing w:line="329" w:lineRule="auto"/>
              <w:rPr>
                <w:rFonts w:ascii="宋体" w:eastAsia="宋体" w:hAnsi="宋体"/>
              </w:rPr>
            </w:pPr>
          </w:p>
          <w:p w14:paraId="01DA0922" w14:textId="77777777" w:rsidR="00401AD2" w:rsidRPr="005176F3" w:rsidRDefault="00401AD2" w:rsidP="0071702F">
            <w:pPr>
              <w:spacing w:before="60" w:line="197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3"/>
              </w:rPr>
              <w:t>5</w:t>
            </w:r>
            <w:r w:rsidRPr="005176F3">
              <w:rPr>
                <w:rFonts w:ascii="宋体" w:eastAsia="宋体" w:hAnsi="宋体" w:cs="Courier New"/>
                <w:spacing w:val="2"/>
              </w:rPr>
              <w:t xml:space="preserve"> 6</w:t>
            </w:r>
          </w:p>
          <w:p w14:paraId="249D04D7" w14:textId="77777777" w:rsidR="00401AD2" w:rsidRPr="005176F3" w:rsidRDefault="00401AD2" w:rsidP="0071702F">
            <w:pPr>
              <w:spacing w:before="116" w:line="197" w:lineRule="auto"/>
              <w:ind w:left="78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6</w:t>
            </w:r>
          </w:p>
        </w:tc>
        <w:tc>
          <w:tcPr>
            <w:tcW w:w="4270" w:type="dxa"/>
          </w:tcPr>
          <w:p w14:paraId="36CF7B62" w14:textId="77777777" w:rsidR="00401AD2" w:rsidRPr="005176F3" w:rsidRDefault="00401AD2" w:rsidP="0071702F">
            <w:pPr>
              <w:spacing w:before="79" w:line="197" w:lineRule="auto"/>
              <w:ind w:left="123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2</w:t>
            </w:r>
          </w:p>
        </w:tc>
      </w:tr>
      <w:tr w:rsidR="00401AD2" w:rsidRPr="005176F3" w14:paraId="57F582CB" w14:textId="77777777" w:rsidTr="0071702F">
        <w:trPr>
          <w:trHeight w:val="1613"/>
        </w:trPr>
        <w:tc>
          <w:tcPr>
            <w:tcW w:w="312" w:type="dxa"/>
            <w:tcBorders>
              <w:right w:val="none" w:sz="8" w:space="0" w:color="000000"/>
            </w:tcBorders>
          </w:tcPr>
          <w:p w14:paraId="04E08799" w14:textId="77777777" w:rsidR="00401AD2" w:rsidRPr="005176F3" w:rsidRDefault="00401AD2" w:rsidP="0071702F">
            <w:pPr>
              <w:spacing w:before="81" w:line="197" w:lineRule="auto"/>
              <w:ind w:left="136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9</w:t>
            </w:r>
          </w:p>
          <w:p w14:paraId="34BEB92C" w14:textId="77777777" w:rsidR="00401AD2" w:rsidRPr="005176F3" w:rsidRDefault="00401AD2" w:rsidP="0071702F">
            <w:pPr>
              <w:spacing w:before="120" w:line="194" w:lineRule="auto"/>
              <w:ind w:left="129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4</w:t>
            </w:r>
          </w:p>
          <w:p w14:paraId="13D2967E" w14:textId="77777777" w:rsidR="00401AD2" w:rsidRPr="005176F3" w:rsidRDefault="00401AD2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  <w:p w14:paraId="10E41A85" w14:textId="77777777" w:rsidR="00401AD2" w:rsidRPr="005176F3" w:rsidRDefault="00401AD2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54" w:type="dxa"/>
            <w:tcBorders>
              <w:left w:val="none" w:sz="8" w:space="0" w:color="000000"/>
              <w:right w:val="none" w:sz="8" w:space="0" w:color="000000"/>
            </w:tcBorders>
          </w:tcPr>
          <w:p w14:paraId="19DA2361" w14:textId="77777777" w:rsidR="00401AD2" w:rsidRPr="005176F3" w:rsidRDefault="00401AD2" w:rsidP="0071702F">
            <w:pPr>
              <w:spacing w:before="81" w:line="197" w:lineRule="auto"/>
              <w:ind w:left="72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  <w:p w14:paraId="608C0984" w14:textId="77777777" w:rsidR="00401AD2" w:rsidRPr="005176F3" w:rsidRDefault="00401AD2" w:rsidP="0071702F">
            <w:pPr>
              <w:spacing w:before="118" w:line="196" w:lineRule="auto"/>
              <w:ind w:left="76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1</w:t>
            </w:r>
          </w:p>
          <w:p w14:paraId="7755FF84" w14:textId="77777777" w:rsidR="00401AD2" w:rsidRPr="005176F3" w:rsidRDefault="00401AD2" w:rsidP="0071702F">
            <w:pPr>
              <w:spacing w:before="116" w:line="197" w:lineRule="auto"/>
              <w:ind w:left="72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  <w:p w14:paraId="393860BE" w14:textId="77777777" w:rsidR="00401AD2" w:rsidRPr="005176F3" w:rsidRDefault="00401AD2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42E4212E" w14:textId="77777777" w:rsidR="00401AD2" w:rsidRPr="005176F3" w:rsidRDefault="00401AD2" w:rsidP="0071702F">
            <w:pPr>
              <w:spacing w:line="332" w:lineRule="auto"/>
              <w:rPr>
                <w:rFonts w:ascii="宋体" w:eastAsia="宋体" w:hAnsi="宋体"/>
              </w:rPr>
            </w:pPr>
          </w:p>
          <w:p w14:paraId="44D9B87A" w14:textId="77777777" w:rsidR="00401AD2" w:rsidRPr="005176F3" w:rsidRDefault="00401AD2" w:rsidP="0071702F">
            <w:pPr>
              <w:spacing w:before="60" w:line="197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  <w:p w14:paraId="6F870732" w14:textId="77777777" w:rsidR="00401AD2" w:rsidRPr="005176F3" w:rsidRDefault="00401AD2" w:rsidP="0071702F">
            <w:pPr>
              <w:spacing w:before="119" w:line="194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5</w:t>
            </w:r>
          </w:p>
          <w:p w14:paraId="2A2BF211" w14:textId="77777777" w:rsidR="00401AD2" w:rsidRPr="005176F3" w:rsidRDefault="00401AD2" w:rsidP="0071702F">
            <w:pPr>
              <w:spacing w:before="119" w:line="194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3440" w:type="dxa"/>
            <w:tcBorders>
              <w:left w:val="none" w:sz="8" w:space="0" w:color="000000"/>
            </w:tcBorders>
          </w:tcPr>
          <w:p w14:paraId="72F2350A" w14:textId="77777777" w:rsidR="00401AD2" w:rsidRPr="005176F3" w:rsidRDefault="00401AD2" w:rsidP="0071702F">
            <w:pPr>
              <w:spacing w:line="332" w:lineRule="auto"/>
              <w:rPr>
                <w:rFonts w:ascii="宋体" w:eastAsia="宋体" w:hAnsi="宋体"/>
              </w:rPr>
            </w:pPr>
          </w:p>
          <w:p w14:paraId="50E9A9AE" w14:textId="77777777" w:rsidR="00401AD2" w:rsidRPr="005176F3" w:rsidRDefault="00401AD2" w:rsidP="0071702F">
            <w:pPr>
              <w:spacing w:before="60" w:line="197" w:lineRule="auto"/>
              <w:ind w:left="7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3"/>
              </w:rPr>
              <w:t>5</w:t>
            </w:r>
            <w:r w:rsidRPr="005176F3">
              <w:rPr>
                <w:rFonts w:ascii="宋体" w:eastAsia="宋体" w:hAnsi="宋体" w:cs="Courier New"/>
                <w:spacing w:val="2"/>
              </w:rPr>
              <w:t xml:space="preserve"> 6</w:t>
            </w:r>
          </w:p>
          <w:p w14:paraId="2F1F6B87" w14:textId="77777777" w:rsidR="00401AD2" w:rsidRPr="005176F3" w:rsidRDefault="00401AD2" w:rsidP="0071702F">
            <w:pPr>
              <w:spacing w:before="116" w:line="197" w:lineRule="auto"/>
              <w:ind w:left="78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6</w:t>
            </w:r>
          </w:p>
          <w:p w14:paraId="636CE26C" w14:textId="77777777" w:rsidR="00401AD2" w:rsidRPr="005176F3" w:rsidRDefault="00401AD2" w:rsidP="0071702F">
            <w:pPr>
              <w:spacing w:before="116" w:line="197" w:lineRule="auto"/>
              <w:ind w:left="78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9</w:t>
            </w:r>
          </w:p>
        </w:tc>
        <w:tc>
          <w:tcPr>
            <w:tcW w:w="4270" w:type="dxa"/>
          </w:tcPr>
          <w:p w14:paraId="633734E8" w14:textId="77777777" w:rsidR="00401AD2" w:rsidRPr="005176F3" w:rsidRDefault="00401AD2" w:rsidP="0071702F">
            <w:pPr>
              <w:spacing w:before="81" w:line="197" w:lineRule="auto"/>
              <w:ind w:left="125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</w:rPr>
              <w:t>3</w:t>
            </w:r>
          </w:p>
        </w:tc>
      </w:tr>
    </w:tbl>
    <w:p w14:paraId="00A78FC6" w14:textId="77777777" w:rsidR="00401AD2" w:rsidRPr="005176F3" w:rsidRDefault="00401AD2" w:rsidP="00401AD2">
      <w:pPr>
        <w:spacing w:line="292" w:lineRule="auto"/>
        <w:rPr>
          <w:rFonts w:ascii="宋体" w:eastAsia="宋体" w:hAnsi="宋体"/>
        </w:rPr>
      </w:pPr>
    </w:p>
    <w:p w14:paraId="3743533B" w14:textId="77777777" w:rsidR="00401AD2" w:rsidRPr="005176F3" w:rsidRDefault="00401AD2" w:rsidP="00401AD2">
      <w:pPr>
        <w:spacing w:before="69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【数据范</w:t>
      </w:r>
      <w:r w:rsidRPr="005176F3">
        <w:rPr>
          <w:rFonts w:ascii="宋体" w:eastAsia="宋体" w:hAnsi="宋体" w:cs="宋体"/>
        </w:rPr>
        <w:t>围】</w:t>
      </w:r>
    </w:p>
    <w:p w14:paraId="2CDCD008" w14:textId="77777777" w:rsidR="00401AD2" w:rsidRPr="005176F3" w:rsidRDefault="00401AD2" w:rsidP="00401AD2">
      <w:pPr>
        <w:spacing w:before="61" w:line="312" w:lineRule="exact"/>
        <w:ind w:left="556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4"/>
          <w:position w:val="7"/>
        </w:rPr>
        <w:lastRenderedPageBreak/>
        <w:t xml:space="preserve">对于 </w:t>
      </w:r>
      <w:r w:rsidRPr="005176F3">
        <w:rPr>
          <w:rFonts w:ascii="宋体" w:eastAsia="宋体" w:hAnsi="宋体" w:cs="Times New Roman"/>
          <w:spacing w:val="-4"/>
          <w:position w:val="7"/>
        </w:rPr>
        <w:t>20</w:t>
      </w:r>
      <w:r w:rsidRPr="005176F3">
        <w:rPr>
          <w:rFonts w:ascii="宋体" w:eastAsia="宋体" w:hAnsi="宋体" w:cs="Times New Roman"/>
          <w:spacing w:val="-3"/>
          <w:position w:val="7"/>
        </w:rPr>
        <w:t>%</w:t>
      </w:r>
      <w:r w:rsidRPr="005176F3">
        <w:rPr>
          <w:rFonts w:ascii="宋体" w:eastAsia="宋体" w:hAnsi="宋体" w:cs="宋体"/>
          <w:spacing w:val="-2"/>
          <w:position w:val="7"/>
        </w:rPr>
        <w:t>的数据，</w:t>
      </w:r>
      <w:r w:rsidRPr="005176F3">
        <w:rPr>
          <w:rFonts w:ascii="宋体" w:eastAsia="宋体" w:hAnsi="宋体" w:cs="Times New Roman"/>
          <w:spacing w:val="-2"/>
          <w:position w:val="7"/>
        </w:rPr>
        <w:t xml:space="preserve">1 ≤ </w:t>
      </w:r>
      <w:r w:rsidRPr="005176F3">
        <w:rPr>
          <w:rFonts w:ascii="宋体" w:eastAsia="宋体" w:hAnsi="宋体" w:cs="Times New Roman"/>
          <w:i/>
          <w:iCs/>
          <w:spacing w:val="-2"/>
          <w:position w:val="7"/>
        </w:rPr>
        <w:t>n</w:t>
      </w:r>
      <w:r w:rsidRPr="005176F3">
        <w:rPr>
          <w:rFonts w:ascii="宋体" w:eastAsia="宋体" w:hAnsi="宋体" w:cs="Times New Roman"/>
          <w:spacing w:val="-2"/>
          <w:position w:val="7"/>
        </w:rPr>
        <w:t xml:space="preserve">, </w:t>
      </w:r>
      <w:r w:rsidRPr="005176F3">
        <w:rPr>
          <w:rFonts w:ascii="宋体" w:eastAsia="宋体" w:hAnsi="宋体" w:cs="Times New Roman"/>
          <w:i/>
          <w:iCs/>
          <w:spacing w:val="-2"/>
          <w:position w:val="7"/>
        </w:rPr>
        <w:t>m</w:t>
      </w:r>
      <w:r w:rsidRPr="005176F3">
        <w:rPr>
          <w:rFonts w:ascii="宋体" w:eastAsia="宋体" w:hAnsi="宋体" w:cs="Times New Roman"/>
          <w:spacing w:val="-2"/>
          <w:position w:val="7"/>
        </w:rPr>
        <w:t xml:space="preserve"> ≤ 10</w:t>
      </w:r>
      <w:r w:rsidRPr="005176F3">
        <w:rPr>
          <w:rFonts w:ascii="宋体" w:eastAsia="宋体" w:hAnsi="宋体" w:cs="宋体"/>
          <w:spacing w:val="-2"/>
          <w:position w:val="7"/>
        </w:rPr>
        <w:t>；</w:t>
      </w:r>
    </w:p>
    <w:p w14:paraId="2E25A0CB" w14:textId="77777777" w:rsidR="00401AD2" w:rsidRPr="005176F3" w:rsidRDefault="00401AD2" w:rsidP="00401AD2">
      <w:pPr>
        <w:spacing w:line="222" w:lineRule="auto"/>
        <w:ind w:left="556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4"/>
        </w:rPr>
        <w:t xml:space="preserve">对于 </w:t>
      </w:r>
      <w:r w:rsidRPr="005176F3">
        <w:rPr>
          <w:rFonts w:ascii="宋体" w:eastAsia="宋体" w:hAnsi="宋体" w:cs="Times New Roman"/>
          <w:spacing w:val="-4"/>
        </w:rPr>
        <w:t>5</w:t>
      </w:r>
      <w:r w:rsidRPr="005176F3">
        <w:rPr>
          <w:rFonts w:ascii="宋体" w:eastAsia="宋体" w:hAnsi="宋体" w:cs="Times New Roman"/>
          <w:spacing w:val="-3"/>
        </w:rPr>
        <w:t>0</w:t>
      </w:r>
      <w:r w:rsidRPr="005176F3">
        <w:rPr>
          <w:rFonts w:ascii="宋体" w:eastAsia="宋体" w:hAnsi="宋体" w:cs="Times New Roman"/>
          <w:spacing w:val="-2"/>
        </w:rPr>
        <w:t>%</w:t>
      </w:r>
      <w:r w:rsidRPr="005176F3">
        <w:rPr>
          <w:rFonts w:ascii="宋体" w:eastAsia="宋体" w:hAnsi="宋体" w:cs="宋体"/>
          <w:spacing w:val="-2"/>
        </w:rPr>
        <w:t>的数据，</w:t>
      </w:r>
      <w:r w:rsidRPr="005176F3">
        <w:rPr>
          <w:rFonts w:ascii="宋体" w:eastAsia="宋体" w:hAnsi="宋体" w:cs="Times New Roman"/>
          <w:spacing w:val="-2"/>
        </w:rPr>
        <w:t xml:space="preserve">1 ≤ </w:t>
      </w:r>
      <w:r w:rsidRPr="005176F3">
        <w:rPr>
          <w:rFonts w:ascii="宋体" w:eastAsia="宋体" w:hAnsi="宋体" w:cs="Times New Roman"/>
          <w:i/>
          <w:iCs/>
          <w:spacing w:val="-2"/>
        </w:rPr>
        <w:t>n</w:t>
      </w:r>
      <w:r w:rsidRPr="005176F3">
        <w:rPr>
          <w:rFonts w:ascii="宋体" w:eastAsia="宋体" w:hAnsi="宋体" w:cs="Times New Roman"/>
          <w:spacing w:val="-2"/>
        </w:rPr>
        <w:t xml:space="preserve">, </w:t>
      </w:r>
      <w:r w:rsidRPr="005176F3">
        <w:rPr>
          <w:rFonts w:ascii="宋体" w:eastAsia="宋体" w:hAnsi="宋体" w:cs="Times New Roman"/>
          <w:i/>
          <w:iCs/>
          <w:spacing w:val="-2"/>
        </w:rPr>
        <w:t>m</w:t>
      </w:r>
      <w:r w:rsidRPr="005176F3">
        <w:rPr>
          <w:rFonts w:ascii="宋体" w:eastAsia="宋体" w:hAnsi="宋体" w:cs="Times New Roman"/>
          <w:spacing w:val="-2"/>
        </w:rPr>
        <w:t xml:space="preserve"> ≤ 100</w:t>
      </w:r>
      <w:r w:rsidRPr="005176F3">
        <w:rPr>
          <w:rFonts w:ascii="宋体" w:eastAsia="宋体" w:hAnsi="宋体" w:cs="宋体"/>
          <w:spacing w:val="-2"/>
        </w:rPr>
        <w:t>；</w:t>
      </w:r>
    </w:p>
    <w:p w14:paraId="74965612" w14:textId="77777777" w:rsidR="00401AD2" w:rsidRPr="005176F3" w:rsidRDefault="00401AD2" w:rsidP="00401AD2">
      <w:pPr>
        <w:spacing w:before="59" w:line="223" w:lineRule="auto"/>
        <w:ind w:left="556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4"/>
        </w:rPr>
        <w:t>对</w:t>
      </w:r>
      <w:r w:rsidRPr="005176F3">
        <w:rPr>
          <w:rFonts w:ascii="宋体" w:eastAsia="宋体" w:hAnsi="宋体" w:cs="宋体"/>
          <w:spacing w:val="-3"/>
        </w:rPr>
        <w:t>于</w:t>
      </w:r>
      <w:r w:rsidRPr="005176F3">
        <w:rPr>
          <w:rFonts w:ascii="宋体" w:eastAsia="宋体" w:hAnsi="宋体" w:cs="宋体"/>
          <w:spacing w:val="-2"/>
        </w:rPr>
        <w:t xml:space="preserve"> </w:t>
      </w:r>
      <w:r w:rsidRPr="005176F3">
        <w:rPr>
          <w:rFonts w:ascii="宋体" w:eastAsia="宋体" w:hAnsi="宋体" w:cs="Times New Roman"/>
          <w:spacing w:val="-2"/>
        </w:rPr>
        <w:t>100%</w:t>
      </w:r>
      <w:r w:rsidRPr="005176F3">
        <w:rPr>
          <w:rFonts w:ascii="宋体" w:eastAsia="宋体" w:hAnsi="宋体" w:cs="宋体"/>
          <w:spacing w:val="-2"/>
        </w:rPr>
        <w:t>的数据，</w:t>
      </w:r>
      <w:r w:rsidRPr="005176F3">
        <w:rPr>
          <w:rFonts w:ascii="宋体" w:eastAsia="宋体" w:hAnsi="宋体" w:cs="Times New Roman"/>
          <w:spacing w:val="-2"/>
        </w:rPr>
        <w:t xml:space="preserve">1 ≤ </w:t>
      </w:r>
      <w:r w:rsidRPr="005176F3">
        <w:rPr>
          <w:rFonts w:ascii="宋体" w:eastAsia="宋体" w:hAnsi="宋体" w:cs="Times New Roman"/>
          <w:i/>
          <w:iCs/>
          <w:spacing w:val="-2"/>
        </w:rPr>
        <w:t>n</w:t>
      </w:r>
      <w:r w:rsidRPr="005176F3">
        <w:rPr>
          <w:rFonts w:ascii="宋体" w:eastAsia="宋体" w:hAnsi="宋体" w:cs="Times New Roman"/>
          <w:spacing w:val="-2"/>
        </w:rPr>
        <w:t xml:space="preserve">, </w:t>
      </w:r>
      <w:r w:rsidRPr="005176F3">
        <w:rPr>
          <w:rFonts w:ascii="宋体" w:eastAsia="宋体" w:hAnsi="宋体" w:cs="Times New Roman"/>
          <w:i/>
          <w:iCs/>
          <w:spacing w:val="-2"/>
        </w:rPr>
        <w:t>m</w:t>
      </w:r>
      <w:r w:rsidRPr="005176F3">
        <w:rPr>
          <w:rFonts w:ascii="宋体" w:eastAsia="宋体" w:hAnsi="宋体" w:cs="Times New Roman"/>
          <w:spacing w:val="-2"/>
        </w:rPr>
        <w:t xml:space="preserve"> ≤ 1000</w:t>
      </w:r>
      <w:r w:rsidRPr="005176F3">
        <w:rPr>
          <w:rFonts w:ascii="宋体" w:eastAsia="宋体" w:hAnsi="宋体" w:cs="宋体"/>
          <w:spacing w:val="-2"/>
        </w:rPr>
        <w:t>。</w:t>
      </w:r>
    </w:p>
    <w:p w14:paraId="2E1A3040" w14:textId="77777777" w:rsidR="00B91C95" w:rsidRPr="00401AD2" w:rsidRDefault="00B91C95"/>
    <w:sectPr w:rsidR="00B91C95" w:rsidRPr="00401AD2">
      <w:footerReference w:type="default" r:id="rId6"/>
      <w:pgSz w:w="11907" w:h="16839"/>
      <w:pgMar w:top="1118" w:right="1685" w:bottom="1198" w:left="1687" w:header="877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90CF" w14:textId="77777777" w:rsidR="008D2B40" w:rsidRDefault="008D2B40" w:rsidP="00652E22">
      <w:r>
        <w:separator/>
      </w:r>
    </w:p>
  </w:endnote>
  <w:endnote w:type="continuationSeparator" w:id="0">
    <w:p w14:paraId="2610E2C1" w14:textId="77777777" w:rsidR="008D2B40" w:rsidRDefault="008D2B40" w:rsidP="0065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0FE5" w14:textId="5C46BD1C" w:rsidR="005D6AAC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6353" w14:textId="77777777" w:rsidR="008D2B40" w:rsidRDefault="008D2B40" w:rsidP="00652E22">
      <w:r>
        <w:separator/>
      </w:r>
    </w:p>
  </w:footnote>
  <w:footnote w:type="continuationSeparator" w:id="0">
    <w:p w14:paraId="5EDA3271" w14:textId="77777777" w:rsidR="008D2B40" w:rsidRDefault="008D2B40" w:rsidP="00652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95"/>
    <w:rsid w:val="00401AD2"/>
    <w:rsid w:val="00652E22"/>
    <w:rsid w:val="008D2B40"/>
    <w:rsid w:val="00B9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74A1"/>
  <w15:chartTrackingRefBased/>
  <w15:docId w15:val="{64D9A654-D945-5047-AF43-8BBB5BC2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AD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401AD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52E2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E22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E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E22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2022-12-25T13:38:00Z</dcterms:created>
  <dcterms:modified xsi:type="dcterms:W3CDTF">2022-12-25T13:40:00Z</dcterms:modified>
</cp:coreProperties>
</file>