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The Unhappy 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Jinjin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Problem </w:t>
      </w: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sz w:val="22"/>
          <w:szCs w:val="22"/>
        </w:rPr>
        <w:t>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is now in junior high school. Her mother thinks that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should study harder, so in addition to going to school,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has to attend the review classes her mother signed her up for. Moreover, her mother send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her to learn recitation, dance and piano every week. But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will be unhappy if she goes to class for more than eight hours a day, and the longer she goes, the unhappier she will become. Assuming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doesn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t get upset about anything else, and that her unhappiness won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 xml:space="preserve">t last to the next day. Please help to check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>s schedule for next week and see if she will be unhappy next week. If so, which day will be the unhappiest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day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input </w:t>
      </w:r>
      <w:r>
        <w:rPr>
          <w:rFonts w:hint="default" w:ascii="Times New Roman" w:hAnsi="Times New Roman" w:cs="Times New Roman"/>
          <w:sz w:val="22"/>
          <w:szCs w:val="22"/>
        </w:rPr>
        <w:t xml:space="preserve">contains seven lines of data representing the schedule from Monday to Sunday. Each line contains two non-negative integers less than 10, separated by a space, indicating the time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attends school and the time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sz w:val="22"/>
          <w:szCs w:val="22"/>
        </w:rPr>
        <w:t>her classes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which</w:t>
      </w:r>
      <w:r>
        <w:rPr>
          <w:rFonts w:hint="default" w:ascii="Times New Roman" w:hAnsi="Times New Roman" w:cs="Times New Roman"/>
          <w:sz w:val="22"/>
          <w:szCs w:val="22"/>
        </w:rPr>
        <w:t xml:space="preserve"> her mother schedule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d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output</w:t>
      </w:r>
      <w:r>
        <w:rPr>
          <w:rFonts w:hint="default" w:ascii="Times New Roman" w:hAnsi="Times New Roman" w:cs="Times New Roman"/>
          <w:sz w:val="22"/>
          <w:szCs w:val="22"/>
        </w:rPr>
        <w:t xml:space="preserve"> includes a line that contains only one number. If 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Jinjin</w:t>
      </w:r>
      <w:r>
        <w:rPr>
          <w:rFonts w:hint="default" w:ascii="Times New Roman" w:hAnsi="Times New Roman" w:cs="Times New Roman"/>
          <w:sz w:val="22"/>
          <w:szCs w:val="22"/>
        </w:rPr>
        <w:t xml:space="preserve"> will not be unhappy, it prints 0. If she will, it prints the unhappiest day of the week (Numbered 1,2,3,4,5,6,7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indicat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cs="Times New Roman"/>
          <w:sz w:val="22"/>
          <w:szCs w:val="22"/>
        </w:rPr>
        <w:t xml:space="preserve"> Monday, Tuesday, Wednesday, Thursday, Friday, Saturday, and Sunday, respectively). If there are two or more days of equal levels of unhappiness, output the first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one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6 2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7 2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5 3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5 4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0 6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FC8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2023-01-13T07:56:49Z</dcterms:created>
  <dc:creator>Administrator</dc:creator>
  <cp:lastModifiedBy>Administrator</cp:lastModifiedBy>
  <dcterms:modified xsi:type="dcterms:W3CDTF">2023-01-13T07:57:42Z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3FF5B9D618174AA8942C7048A74DA750</vt:lpwstr>
  </property>
</Properties>
</file>