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88" w:rsidRPr="001E3997" w:rsidRDefault="001E3997">
      <w:pPr>
        <w:rPr>
          <w:b/>
        </w:rPr>
      </w:pPr>
      <w:r w:rsidRPr="001E3997">
        <w:rPr>
          <w:b/>
        </w:rPr>
        <w:t>TC010 - JSON with invalid date format</w:t>
      </w:r>
    </w:p>
    <w:p w:rsidR="001E3997" w:rsidRDefault="001E3997">
      <w:r w:rsidRPr="001E3997">
        <w:drawing>
          <wp:inline distT="0" distB="0" distL="0" distR="0" wp14:anchorId="07A3AE7A" wp14:editId="4D412186">
            <wp:extent cx="5731510" cy="1343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97" w:rsidRDefault="001E3997">
      <w:r w:rsidRPr="001E3997">
        <w:drawing>
          <wp:inline distT="0" distB="0" distL="0" distR="0" wp14:anchorId="7089AF7C" wp14:editId="4F2FAC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97" w:rsidRDefault="001E3997">
      <w:r w:rsidRPr="001E3997">
        <w:drawing>
          <wp:inline distT="0" distB="0" distL="0" distR="0" wp14:anchorId="4C8ED369" wp14:editId="791C4C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2D" w:rsidRDefault="00EB0C2D">
      <w:r w:rsidRPr="00EB0C2D">
        <w:rPr>
          <w:b/>
        </w:rPr>
        <w:t>Expected</w:t>
      </w:r>
      <w:r>
        <w:t xml:space="preserve"> – 400 Bad Request</w:t>
      </w:r>
      <w:r>
        <w:br/>
      </w:r>
      <w:r w:rsidRPr="00EB0C2D">
        <w:rPr>
          <w:b/>
        </w:rPr>
        <w:t>Actual Results</w:t>
      </w:r>
      <w:r>
        <w:t xml:space="preserve"> – 200 OK</w:t>
      </w:r>
      <w:bookmarkStart w:id="0" w:name="_GoBack"/>
      <w:bookmarkEnd w:id="0"/>
    </w:p>
    <w:sectPr w:rsidR="00EB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97"/>
    <w:rsid w:val="001E3997"/>
    <w:rsid w:val="00EA3D88"/>
    <w:rsid w:val="00EB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DC6DC-4163-4EA6-B876-1E0621D1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2025-08-18T16:08:00Z</dcterms:created>
  <dcterms:modified xsi:type="dcterms:W3CDTF">2025-08-18T16:14:00Z</dcterms:modified>
</cp:coreProperties>
</file>