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Четыре жемчужины севера: Петербург, Карелия, Кронштадт и Петергоф (сокращено)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Тип отдыха:</w:t>
      </w:r>
      <w:r w:rsidDel="00000000" w:rsidR="00000000" w:rsidRPr="00000000">
        <w:rPr>
          <w:rtl w:val="0"/>
        </w:rPr>
        <w:t xml:space="preserve"> Экскурсионный автобусный тур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Маршрут:</w:t>
      </w:r>
      <w:r w:rsidDel="00000000" w:rsidR="00000000" w:rsidRPr="00000000">
        <w:rPr>
          <w:rtl w:val="0"/>
        </w:rPr>
        <w:t xml:space="preserve"> Минск – Санкт-Петербург – Карелия (Рускеала/Ахвенкоски)* – Кронштадт – Петергоф – Минск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Даты (2026 год)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18.06 – 22.06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02.07 – 06.07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16.07 – 20.07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06.08 – 10.08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20.08 – 24.08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10.09 – 14.09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Стоимость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445 BYN + 3600 рос. рублей на человека (2-местное размещение)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Что включено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Проезд автобусом и сопровождение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Проживание в гостинице 2 ночи + 2 завтрака «шведский стол»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Обзорные экскурсии: Санкт-Петербург (с Петропавловской крепостью), Кронштадт, Нижний парк Петергофа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Экскурсионное обслуживание в музее фортов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Дополнительно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Регистрационный сбор в отеле (200 RUB), завтрак в 1-й день (500 RUB)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Ночной Петербург с разведением мостов (1500 RUB взр. / 1200 RUB дети)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Теплоходная экскурсия (1200 RUB взр. / 900 RUB дети)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Музей фортов: входной билет (500 RUB взр. / 400 RUB дети)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Входные билеты в Петергоф (900 RUB взр. / 500 RUB дети)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Поездка в Карелию: парк Рускеала (750 RUB взр. / 550 RUB дети), водопады Ахвенкоски (500 RUB взр. / 400 RUB дети)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Экскурсия по Невскому проспекту (1500 RUB), музей Фаберже (1300 RUB)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Ключевые объекты тура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Невский проспект, Дворцовая площадь, Петропавловская крепость, Новая Голландия, крепость Корела, горный парк Рускеала, водопады Ахвенкоски, island Котлин, Морской Никольский собор, музей-макет фортов, Нижний парк Петергофа.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Краткая программа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День 1:</w:t>
      </w:r>
      <w:r w:rsidDel="00000000" w:rsidR="00000000" w:rsidRPr="00000000">
        <w:rPr>
          <w:rtl w:val="0"/>
        </w:rPr>
        <w:t xml:space="preserve"> В 17:00 выезд из Минска.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День 2:</w:t>
      </w:r>
      <w:r w:rsidDel="00000000" w:rsidR="00000000" w:rsidRPr="00000000">
        <w:rPr>
          <w:rtl w:val="0"/>
        </w:rPr>
        <w:t xml:space="preserve"> Обзорная экскурсия по Санкт-Петербургу, Петропавловская крепость, Новая Голландия. Дополнительно: прогулка на теплоходе, ночью — экскурсия с разведением мостов. Заселение в отель.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День 3:</w:t>
      </w:r>
      <w:r w:rsidDel="00000000" w:rsidR="00000000" w:rsidRPr="00000000">
        <w:rPr>
          <w:rtl w:val="0"/>
        </w:rPr>
        <w:t xml:space="preserve"> Завтрак. Свободный день ИЛИ экскурсия в Карелию (крепость Корела, Сортавала, мраморный парк Рускеала, водопады Ахвенкоски) ИЛИ пешеходная экскурсия по Невскому проспекту и музей Фаберже. Ночлег.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День 4:</w:t>
      </w:r>
      <w:r w:rsidDel="00000000" w:rsidR="00000000" w:rsidRPr="00000000">
        <w:rPr>
          <w:rtl w:val="0"/>
        </w:rPr>
        <w:t xml:space="preserve"> Завтрак, выселение. Экскурсия в Кронштадт (Якорная площадь, собор, интерактивный музей фортов). Экскурсия в Петергоф (Нижний парк с фонтанами). Посещение супермаркета и выезд в Минск.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День 5:</w:t>
      </w:r>
      <w:r w:rsidDel="00000000" w:rsidR="00000000" w:rsidRPr="00000000">
        <w:rPr>
          <w:rtl w:val="0"/>
        </w:rPr>
        <w:t xml:space="preserve"> Прибытие в Минск утром.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Ссылка на оригинальный тур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https://docs.google.com/document/d/1j_4Vv8FPDVuhVE1XgHI1OKMr2dHMlwnB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j_4Vv8FPDVuhVE1XgHI1OKMr2dHMlw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