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651"/>
        <w:tblW w:w="9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73"/>
      </w:tblGrid>
      <w:tr w:rsidR="00770D3A" w14:paraId="3A365836" w14:textId="77777777">
        <w:trPr>
          <w:trHeight w:val="454"/>
        </w:trPr>
        <w:tc>
          <w:tcPr>
            <w:tcW w:w="947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363796F" w14:textId="77777777" w:rsidR="00770D3A" w:rsidRDefault="00FF7678">
            <w:pPr>
              <w:jc w:val="center"/>
              <w:rPr>
                <w:szCs w:val="21"/>
              </w:rPr>
            </w:pPr>
            <w:r w:rsidRPr="00E9062D">
              <w:rPr>
                <w:rFonts w:hint="eastAsia"/>
                <w:spacing w:val="375"/>
                <w:kern w:val="0"/>
                <w:szCs w:val="21"/>
                <w:fitText w:val="5040" w:id="-1451545856"/>
              </w:rPr>
              <w:t>实验目的要</w:t>
            </w:r>
            <w:r w:rsidRPr="00E9062D">
              <w:rPr>
                <w:rFonts w:hint="eastAsia"/>
                <w:spacing w:val="15"/>
                <w:kern w:val="0"/>
                <w:szCs w:val="21"/>
                <w:fitText w:val="5040" w:id="-1451545856"/>
              </w:rPr>
              <w:t>求</w:t>
            </w:r>
          </w:p>
        </w:tc>
      </w:tr>
      <w:tr w:rsidR="00770D3A" w14:paraId="3FF001A8" w14:textId="77777777">
        <w:trPr>
          <w:trHeight w:val="2698"/>
        </w:trPr>
        <w:tc>
          <w:tcPr>
            <w:tcW w:w="9473" w:type="dxa"/>
            <w:tcBorders>
              <w:left w:val="single" w:sz="12" w:space="0" w:color="auto"/>
              <w:right w:val="single" w:sz="12" w:space="0" w:color="auto"/>
            </w:tcBorders>
          </w:tcPr>
          <w:p w14:paraId="51E2F4FF" w14:textId="77777777" w:rsidR="00770D3A" w:rsidRDefault="00FF7678">
            <w:pPr>
              <w:pStyle w:val="1"/>
              <w:spacing w:before="100" w:beforeAutospacing="1" w:after="100" w:afterAutospacing="1" w:line="240" w:lineRule="auto"/>
              <w:jc w:val="center"/>
              <w:rPr>
                <w:rFonts w:hAnsi="宋体"/>
                <w:sz w:val="28"/>
                <w:szCs w:val="28"/>
              </w:rPr>
            </w:pPr>
            <w:bookmarkStart w:id="0" w:name="_Toc238887920"/>
            <w:r>
              <w:rPr>
                <w:rFonts w:hAnsi="宋体" w:hint="eastAsia"/>
                <w:sz w:val="28"/>
                <w:szCs w:val="28"/>
              </w:rPr>
              <w:t>实验</w:t>
            </w:r>
            <w:r>
              <w:rPr>
                <w:rFonts w:hAnsi="宋体"/>
                <w:sz w:val="28"/>
                <w:szCs w:val="28"/>
              </w:rPr>
              <w:t>1</w:t>
            </w:r>
            <w:r>
              <w:rPr>
                <w:rFonts w:hAnsi="宋体" w:hint="eastAsia"/>
                <w:sz w:val="28"/>
                <w:szCs w:val="28"/>
              </w:rPr>
              <w:t>：</w:t>
            </w:r>
            <w:r>
              <w:rPr>
                <w:b w:val="0"/>
                <w:bCs w:val="0"/>
                <w:kern w:val="2"/>
                <w:sz w:val="28"/>
                <w:szCs w:val="28"/>
              </w:rPr>
              <w:t xml:space="preserve"> </w:t>
            </w:r>
            <w:bookmarkEnd w:id="0"/>
            <w:r>
              <w:rPr>
                <w:rFonts w:hint="eastAsia"/>
                <w:b w:val="0"/>
                <w:bCs w:val="0"/>
                <w:kern w:val="2"/>
                <w:sz w:val="28"/>
                <w:szCs w:val="28"/>
              </w:rPr>
              <w:t>顺序</w:t>
            </w:r>
            <w:r>
              <w:rPr>
                <w:rFonts w:hint="eastAsia"/>
                <w:b w:val="0"/>
                <w:bCs w:val="0"/>
                <w:kern w:val="2"/>
                <w:sz w:val="28"/>
                <w:szCs w:val="28"/>
              </w:rPr>
              <w:t>表的基本操作及应用</w:t>
            </w:r>
          </w:p>
          <w:p w14:paraId="0ADDAB43" w14:textId="77777777" w:rsidR="00770D3A" w:rsidRDefault="00FF7678">
            <w:pPr>
              <w:widowControl/>
              <w:spacing w:line="360" w:lineRule="auto"/>
              <w:rPr>
                <w:b/>
                <w:bCs/>
                <w:sz w:val="24"/>
              </w:rPr>
            </w:pPr>
            <w:bookmarkStart w:id="1" w:name="_Toc238887922"/>
            <w:r>
              <w:rPr>
                <w:rFonts w:hint="eastAsia"/>
                <w:b/>
                <w:bCs/>
                <w:sz w:val="24"/>
              </w:rPr>
              <w:t>一、实验目的</w:t>
            </w:r>
            <w:bookmarkEnd w:id="1"/>
          </w:p>
          <w:p w14:paraId="74FFEDE5" w14:textId="77777777" w:rsidR="00770D3A" w:rsidRDefault="00FF7678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1.</w:t>
            </w:r>
            <w:r>
              <w:rPr>
                <w:rFonts w:ascii="宋体" w:cs="宋体" w:hint="eastAsia"/>
                <w:kern w:val="0"/>
                <w:szCs w:val="21"/>
              </w:rPr>
              <w:t>掌握线性表的顺序表示与实现</w:t>
            </w:r>
          </w:p>
          <w:p w14:paraId="1956721D" w14:textId="77777777" w:rsidR="00770D3A" w:rsidRDefault="00FF7678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2.</w:t>
            </w:r>
            <w:r>
              <w:rPr>
                <w:rFonts w:ascii="宋体" w:cs="宋体" w:hint="eastAsia"/>
                <w:kern w:val="0"/>
                <w:szCs w:val="21"/>
              </w:rPr>
              <w:t>实现顺序表的基本</w:t>
            </w:r>
            <w:r>
              <w:rPr>
                <w:rFonts w:ascii="宋体" w:cs="宋体"/>
                <w:kern w:val="0"/>
                <w:szCs w:val="21"/>
              </w:rPr>
              <w:t>操作</w:t>
            </w:r>
            <w:r>
              <w:rPr>
                <w:rFonts w:ascii="宋体" w:cs="宋体" w:hint="eastAsia"/>
                <w:kern w:val="0"/>
                <w:szCs w:val="21"/>
              </w:rPr>
              <w:t>，会用这些基本操作解决实际问题</w:t>
            </w:r>
          </w:p>
          <w:p w14:paraId="24648932" w14:textId="77777777" w:rsidR="00770D3A" w:rsidRDefault="00FF7678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3.</w:t>
            </w:r>
            <w:r>
              <w:rPr>
                <w:rFonts w:ascii="宋体" w:cs="宋体" w:hint="eastAsia"/>
                <w:kern w:val="0"/>
                <w:szCs w:val="21"/>
              </w:rPr>
              <w:t>加深对</w:t>
            </w:r>
            <w:r>
              <w:rPr>
                <w:rFonts w:ascii="宋体" w:cs="宋体" w:hint="eastAsia"/>
                <w:kern w:val="0"/>
                <w:szCs w:val="21"/>
              </w:rPr>
              <w:t>顺序表</w:t>
            </w:r>
            <w:r>
              <w:rPr>
                <w:rFonts w:ascii="宋体" w:cs="宋体" w:hint="eastAsia"/>
                <w:kern w:val="0"/>
                <w:szCs w:val="21"/>
              </w:rPr>
              <w:t>的理解，逐步培养解决实际问题的能力</w:t>
            </w:r>
          </w:p>
        </w:tc>
      </w:tr>
      <w:tr w:rsidR="00770D3A" w14:paraId="1CB3D63A" w14:textId="77777777">
        <w:trPr>
          <w:trHeight w:val="10185"/>
        </w:trPr>
        <w:tc>
          <w:tcPr>
            <w:tcW w:w="9473" w:type="dxa"/>
            <w:tcBorders>
              <w:left w:val="single" w:sz="12" w:space="0" w:color="auto"/>
              <w:right w:val="single" w:sz="12" w:space="0" w:color="auto"/>
            </w:tcBorders>
          </w:tcPr>
          <w:p w14:paraId="757C503C" w14:textId="77777777" w:rsidR="00770D3A" w:rsidRDefault="00FF7678">
            <w:pPr>
              <w:widowControl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</w:t>
            </w:r>
          </w:p>
          <w:p w14:paraId="3D1F1591" w14:textId="77777777" w:rsidR="00770D3A" w:rsidRDefault="00FF767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1</w:t>
            </w:r>
            <w:r>
              <w:rPr>
                <w:rFonts w:ascii="宋体" w:cs="宋体" w:hint="eastAsia"/>
                <w:kern w:val="0"/>
                <w:szCs w:val="21"/>
              </w:rPr>
              <w:t>、实现线性表的顺序存储定义，完成顺序表的创建、插入、删除、查找、排序等常用操作，完成两个有序线性表的合并，要求同样的数据元素只出现一次。</w:t>
            </w:r>
          </w:p>
          <w:p w14:paraId="6C8B3A9C" w14:textId="77777777" w:rsidR="00770D3A" w:rsidRDefault="00FF7678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cs="宋体" w:hint="eastAsia"/>
                <w:b/>
                <w:kern w:val="0"/>
                <w:szCs w:val="21"/>
              </w:rPr>
              <w:t>思路：</w:t>
            </w:r>
          </w:p>
          <w:p w14:paraId="345451D5" w14:textId="77777777" w:rsidR="00E871F3" w:rsidRPr="000A2711" w:rsidRDefault="00E871F3" w:rsidP="00E871F3">
            <w:pPr>
              <w:autoSpaceDE w:val="0"/>
              <w:autoSpaceDN w:val="0"/>
              <w:adjustRightInd w:val="0"/>
              <w:spacing w:line="240" w:lineRule="atLeast"/>
              <w:ind w:firstLineChars="200" w:firstLine="422"/>
              <w:jc w:val="left"/>
              <w:rPr>
                <w:rFonts w:ascii="宋体" w:cs="宋体" w:hint="eastAsia"/>
                <w:b/>
                <w:color w:val="ED7D31" w:themeColor="accent2"/>
                <w:kern w:val="0"/>
                <w:szCs w:val="21"/>
              </w:rPr>
            </w:pPr>
            <w:r w:rsidRPr="000A2711">
              <w:rPr>
                <w:rFonts w:ascii="宋体" w:cs="宋体" w:hint="eastAsia"/>
                <w:b/>
                <w:color w:val="ED7D31" w:themeColor="accent2"/>
                <w:kern w:val="0"/>
                <w:szCs w:val="21"/>
              </w:rPr>
              <w:t>首先，明确需求，确定需要实现的功能，如初始化、添加、删除、查找、排序和合并顺序表。接着，设计合适的数据结构，选择数组作为顺序表的存储方式，并定义</w:t>
            </w:r>
            <w:r w:rsidR="00086081" w:rsidRPr="000A2711">
              <w:rPr>
                <w:rFonts w:ascii="宋体" w:cs="宋体" w:hint="eastAsia"/>
                <w:b/>
                <w:color w:val="ED7D31" w:themeColor="accent2"/>
                <w:kern w:val="0"/>
                <w:szCs w:val="21"/>
              </w:rPr>
              <w:t>顺序表</w:t>
            </w:r>
            <w:r w:rsidRPr="000A2711">
              <w:rPr>
                <w:rFonts w:ascii="宋体" w:cs="宋体" w:hint="eastAsia"/>
                <w:b/>
                <w:color w:val="ED7D31" w:themeColor="accent2"/>
                <w:kern w:val="0"/>
                <w:szCs w:val="21"/>
              </w:rPr>
              <w:t>结构体。然后，将功能模块化，分别实现每个操作，如添加、删除、查找、排序</w:t>
            </w:r>
            <w:r w:rsidRPr="000A2711">
              <w:rPr>
                <w:rFonts w:ascii="宋体" w:cs="宋体" w:hint="eastAsia"/>
                <w:b/>
                <w:color w:val="ED7D31" w:themeColor="accent2"/>
                <w:kern w:val="0"/>
                <w:szCs w:val="21"/>
              </w:rPr>
              <w:t>和合并</w:t>
            </w:r>
            <w:r w:rsidRPr="000A2711">
              <w:rPr>
                <w:rFonts w:ascii="宋体" w:cs="宋体" w:hint="eastAsia"/>
                <w:b/>
                <w:color w:val="ED7D31" w:themeColor="accent2"/>
                <w:kern w:val="0"/>
                <w:szCs w:val="21"/>
              </w:rPr>
              <w:t>，确保每个函数专注于单一任务。</w:t>
            </w:r>
          </w:p>
          <w:p w14:paraId="21D4263B" w14:textId="77777777" w:rsidR="00A5710D" w:rsidRPr="000A2711" w:rsidRDefault="00E871F3" w:rsidP="00E871F3">
            <w:pPr>
              <w:autoSpaceDE w:val="0"/>
              <w:autoSpaceDN w:val="0"/>
              <w:adjustRightInd w:val="0"/>
              <w:spacing w:line="240" w:lineRule="atLeast"/>
              <w:ind w:firstLineChars="200" w:firstLine="422"/>
              <w:jc w:val="left"/>
              <w:rPr>
                <w:rFonts w:ascii="宋体" w:cs="宋体" w:hint="eastAsia"/>
                <w:b/>
                <w:color w:val="ED7D31" w:themeColor="accent2"/>
                <w:kern w:val="0"/>
                <w:szCs w:val="21"/>
              </w:rPr>
            </w:pPr>
            <w:r w:rsidRPr="000A2711">
              <w:rPr>
                <w:rFonts w:ascii="宋体" w:cs="宋体" w:hint="eastAsia"/>
                <w:b/>
                <w:color w:val="ED7D31" w:themeColor="accent2"/>
                <w:kern w:val="0"/>
                <w:szCs w:val="21"/>
              </w:rPr>
              <w:t>在排序功能中，引入枚举类型，使得升序和降序的选择更加直观。合并逻辑方面，先将第一个顺序表的元素全部添加到新表，再检查第二个表的元素是否存在，以避免重复。最后，增加错误处理机制，处理如超出最大存储限制和元素未找到等情况。</w:t>
            </w:r>
          </w:p>
          <w:p w14:paraId="62CB74B5" w14:textId="77777777" w:rsidR="0086001C" w:rsidRDefault="0086001C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 w:hint="eastAsia"/>
                <w:b/>
                <w:kern w:val="0"/>
                <w:szCs w:val="21"/>
              </w:rPr>
            </w:pPr>
          </w:p>
          <w:p w14:paraId="32492456" w14:textId="77777777" w:rsidR="00A5710D" w:rsidRDefault="00FF7678" w:rsidP="00064D8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cs="宋体" w:hint="eastAsia"/>
                <w:b/>
                <w:kern w:val="0"/>
                <w:szCs w:val="21"/>
              </w:rPr>
              <w:t>源码：</w:t>
            </w:r>
            <w:r w:rsidR="00E9062D" w:rsidRPr="00E9062D">
              <w:rPr>
                <w:rFonts w:ascii="宋体" w:hAnsi="宋体" w:hint="eastAsia"/>
                <w:b/>
                <w:color w:val="ED7D31" w:themeColor="accent2"/>
              </w:rPr>
              <w:t>已提交到</w:t>
            </w:r>
            <w:proofErr w:type="spellStart"/>
            <w:r w:rsidR="00E9062D" w:rsidRPr="00E9062D">
              <w:rPr>
                <w:rFonts w:ascii="宋体" w:hAnsi="宋体" w:hint="eastAsia"/>
                <w:b/>
                <w:color w:val="ED7D31" w:themeColor="accent2"/>
              </w:rPr>
              <w:t>github</w:t>
            </w:r>
            <w:proofErr w:type="spellEnd"/>
          </w:p>
          <w:p w14:paraId="3B03D640" w14:textId="77777777" w:rsidR="00770D3A" w:rsidRPr="00360E38" w:rsidRDefault="0086001C" w:rsidP="00064D89"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ED7D31" w:themeColor="accent2"/>
              </w:rPr>
            </w:pPr>
            <w:hyperlink r:id="rId6" w:history="1">
              <w:r w:rsidRPr="00360E38">
                <w:rPr>
                  <w:rStyle w:val="a4"/>
                  <w:color w:val="ED7D31" w:themeColor="accent2"/>
                </w:rPr>
                <w:t>data-structure-experiment/Experiment01/242040286_SeqList/242040286_SeqList/SeqList.c at master · Auart/data-structure-experiment</w:t>
              </w:r>
            </w:hyperlink>
            <w:r w:rsidR="00533403" w:rsidRPr="00360E38">
              <w:rPr>
                <w:color w:val="ED7D31" w:themeColor="accent2"/>
              </w:rPr>
              <w:t xml:space="preserve"> </w:t>
            </w:r>
          </w:p>
          <w:p w14:paraId="1D3F3B61" w14:textId="77777777" w:rsidR="00823B7E" w:rsidRDefault="00823B7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 w:hint="eastAsia"/>
                <w:b/>
                <w:kern w:val="0"/>
                <w:szCs w:val="21"/>
              </w:rPr>
            </w:pPr>
          </w:p>
          <w:p w14:paraId="1DD5C1D2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stdio.h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14:paraId="2C795701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stdlib.h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14:paraId="460B804E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#define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MAXLEN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100</w:t>
            </w:r>
          </w:p>
          <w:p w14:paraId="4245F9FE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1944DF5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typedef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enum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  <w:bookmarkStart w:id="2" w:name="_GoBack"/>
            <w:bookmarkEnd w:id="2"/>
          </w:p>
          <w:p w14:paraId="017F6AD4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2F4F4F"/>
                <w:kern w:val="0"/>
                <w:sz w:val="19"/>
                <w:szCs w:val="19"/>
                <w:highlight w:val="white"/>
              </w:rPr>
              <w:t>ASC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2F4F4F"/>
                <w:kern w:val="0"/>
                <w:sz w:val="19"/>
                <w:szCs w:val="19"/>
                <w:highlight w:val="white"/>
              </w:rPr>
              <w:t>DESC</w:t>
            </w:r>
          </w:p>
          <w:p w14:paraId="1031EAAF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}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SortType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60500BB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8FA045F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typedef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5A86B163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data[</w:t>
            </w:r>
            <w:proofErr w:type="gramEnd"/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MAXLEN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14:paraId="7C500CFC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length;</w:t>
            </w:r>
          </w:p>
          <w:p w14:paraId="260F2093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}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SeqList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*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PseqList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2D617927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F71872A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15B205D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PseqList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initList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6FF55BE9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PseqList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PL = malloc(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SeqList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14:paraId="32D3E877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(PL) {</w:t>
            </w:r>
          </w:p>
          <w:p w14:paraId="0689E996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PL-&gt;length = 0;</w:t>
            </w:r>
          </w:p>
          <w:p w14:paraId="73D2D67D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7A7B5FAF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PL;</w:t>
            </w:r>
          </w:p>
          <w:p w14:paraId="6A12BA87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6B8AB3EB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3252745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360674C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addList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PseqList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item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2467914C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-&gt;length &lt;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MAXLEN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343DDD69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data[</w:t>
            </w:r>
            <w:proofErr w:type="gramEnd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-&gt;length++]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item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463E5F4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47798F31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1D772491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顺序表已达到最大存储范围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7EC29960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0A82FBC1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5E00C299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E365D38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6A30DED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deleteList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PseqList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item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185A1C1C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-&gt;length;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++) {</w:t>
            </w:r>
          </w:p>
          <w:p w14:paraId="53F51DEF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-&gt;data[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] ==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item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7D8A49C3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找到元素，进行删除</w:t>
            </w:r>
          </w:p>
          <w:p w14:paraId="3D3CCC47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j =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j &lt;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-&gt;length - 1;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j++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6075A52B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-&gt;data[j]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data[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j + 1];</w:t>
            </w:r>
          </w:p>
          <w:p w14:paraId="1C4E599C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14:paraId="04D07A3C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-&gt;length--;</w:t>
            </w:r>
          </w:p>
          <w:p w14:paraId="4CEE0AFD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1;</w:t>
            </w:r>
          </w:p>
          <w:p w14:paraId="632878C7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22AE6793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17C840DB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元素未找到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786CCBDA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-1;</w:t>
            </w:r>
          </w:p>
          <w:p w14:paraId="00D5502D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12718A12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8CA7F1A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findList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PseqList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element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7B7ACE03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||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-&gt;length == 0) {</w:t>
            </w:r>
          </w:p>
          <w:p w14:paraId="313E4F2D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-1;</w:t>
            </w:r>
          </w:p>
          <w:p w14:paraId="3E7039CE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7266601C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C820EED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-&gt;length;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++) {</w:t>
            </w:r>
          </w:p>
          <w:p w14:paraId="04838493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-&gt;data[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] ==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element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4481B326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3EC2980A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4A4F8C4D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68C6498D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-1;</w:t>
            </w:r>
          </w:p>
          <w:p w14:paraId="1A008F6D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228AFCFA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917B506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排序</w:t>
            </w:r>
          </w:p>
          <w:p w14:paraId="2D88757B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sortList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PseqList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SortType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670FC267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||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-&gt;length &lt;= 1) {</w:t>
            </w:r>
          </w:p>
          <w:p w14:paraId="62A1D7A3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5DA6978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570D17F4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C5CD31E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-&gt;length - 1;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++) {</w:t>
            </w:r>
          </w:p>
          <w:p w14:paraId="001BF9D3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j = 0; j &lt;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-&gt;length -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- 1;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j++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4C4BB18C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新宋体" w:eastAsia="新宋体" w:hAnsiTheme="minorHAnsi" w:cs="新宋体"/>
                <w:color w:val="2F4F4F"/>
                <w:kern w:val="0"/>
                <w:sz w:val="19"/>
                <w:szCs w:val="19"/>
                <w:highlight w:val="white"/>
              </w:rPr>
              <w:t>ASC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&amp;&amp;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-&gt;data[j] &gt;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data[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j + 1]) ||</w:t>
            </w:r>
          </w:p>
          <w:p w14:paraId="0EE733E9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新宋体" w:eastAsia="新宋体" w:hAnsiTheme="minorHAnsi" w:cs="新宋体"/>
                <w:color w:val="2F4F4F"/>
                <w:kern w:val="0"/>
                <w:sz w:val="19"/>
                <w:szCs w:val="19"/>
                <w:highlight w:val="white"/>
              </w:rPr>
              <w:t>DESC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&amp;&amp;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-&gt;data[j] &lt;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data[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j + 1])) {</w:t>
            </w:r>
          </w:p>
          <w:p w14:paraId="56BF30A8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temp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-&gt;data[j];</w:t>
            </w:r>
          </w:p>
          <w:p w14:paraId="7FBA9404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-&gt;data[j]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data[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j + 1];</w:t>
            </w:r>
          </w:p>
          <w:p w14:paraId="33CD4860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data[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j + 1] = temp;</w:t>
            </w:r>
          </w:p>
          <w:p w14:paraId="655E6C81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14:paraId="727584B3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2170C030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7D89C055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28A48759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AE92E95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合并</w:t>
            </w:r>
          </w:p>
          <w:p w14:paraId="6EACEE61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PseqList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mergeList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PseqList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P1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PseqList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P2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7B4200C9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PseqList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mergedList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initList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2E252179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(!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mergedList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6181DB93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DD16E38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767E2FAF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1F84881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P1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-&gt;length;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++) {</w:t>
            </w:r>
          </w:p>
          <w:p w14:paraId="0D02677D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addList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mergedList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P1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-&gt;data[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14:paraId="3048EC18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78962BB5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417BA89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P2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-&gt;length;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++) {</w:t>
            </w:r>
          </w:p>
          <w:p w14:paraId="0D5BF64F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findList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mergedList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P2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-&gt;data[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]) == -1) {</w:t>
            </w:r>
          </w:p>
          <w:p w14:paraId="1C04F4B1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addList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mergedList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P2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-&gt;data[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14:paraId="052BE26D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7F9A24F1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57883E57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0CC7523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mergedList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EB677E9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19230854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0033A75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displayList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PseqList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46E68055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-&gt;length;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++) {</w:t>
            </w:r>
          </w:p>
          <w:p w14:paraId="13D61107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"data[%d] = %d\n"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-&gt;data[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14:paraId="1657EC59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4612CBA7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5A1B9DC8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main(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7080F2DF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PseqList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 =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initList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1DF24076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addList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A, 2);</w:t>
            </w:r>
          </w:p>
          <w:p w14:paraId="719FB49F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addList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A, 3);</w:t>
            </w:r>
          </w:p>
          <w:p w14:paraId="16E13C17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addList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A, 1);</w:t>
            </w:r>
          </w:p>
          <w:p w14:paraId="59CAE970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"A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的顺序表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:\n"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586A5889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displayList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(A);</w:t>
            </w:r>
          </w:p>
          <w:p w14:paraId="02D35A5D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</w:t>
            </w:r>
          </w:p>
          <w:p w14:paraId="013E460E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PseqList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B =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initList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4D123744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addList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B, 1);</w:t>
            </w:r>
          </w:p>
          <w:p w14:paraId="4EDF14AC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addList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B, 2);</w:t>
            </w:r>
          </w:p>
          <w:p w14:paraId="5F28E393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addList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B, 4);</w:t>
            </w:r>
          </w:p>
          <w:p w14:paraId="3EAF571E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"B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的顺序表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:\n"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7ADF622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displayList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(B);</w:t>
            </w:r>
          </w:p>
          <w:p w14:paraId="17C86732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</w:p>
          <w:p w14:paraId="7E2BB1C4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"A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升序排序后的顺序表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:\n"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D4FACC7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sortList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A, </w:t>
            </w:r>
            <w:r>
              <w:rPr>
                <w:rFonts w:ascii="新宋体" w:eastAsia="新宋体" w:hAnsiTheme="minorHAnsi" w:cs="新宋体"/>
                <w:color w:val="2F4F4F"/>
                <w:kern w:val="0"/>
                <w:sz w:val="19"/>
                <w:szCs w:val="19"/>
                <w:highlight w:val="white"/>
              </w:rPr>
              <w:t>ASC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24A442CF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displayList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(A);</w:t>
            </w:r>
          </w:p>
          <w:p w14:paraId="4CA3C40F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"A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降序排序后的顺序表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:\n"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41A54A84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sortList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A, </w:t>
            </w:r>
            <w:r>
              <w:rPr>
                <w:rFonts w:ascii="新宋体" w:eastAsia="新宋体" w:hAnsiTheme="minorHAnsi" w:cs="新宋体"/>
                <w:color w:val="2F4F4F"/>
                <w:kern w:val="0"/>
                <w:sz w:val="19"/>
                <w:szCs w:val="19"/>
                <w:highlight w:val="white"/>
              </w:rPr>
              <w:t>DESC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7D288656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displayList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(A);</w:t>
            </w:r>
          </w:p>
          <w:p w14:paraId="16B69006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"B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升序排序后的顺序表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:\n"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74BFF68A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sortList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B, </w:t>
            </w:r>
            <w:r>
              <w:rPr>
                <w:rFonts w:ascii="新宋体" w:eastAsia="新宋体" w:hAnsiTheme="minorHAnsi" w:cs="新宋体"/>
                <w:color w:val="2F4F4F"/>
                <w:kern w:val="0"/>
                <w:sz w:val="19"/>
                <w:szCs w:val="19"/>
                <w:highlight w:val="white"/>
              </w:rPr>
              <w:t>ASC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03620D77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displayList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(B);</w:t>
            </w:r>
          </w:p>
          <w:p w14:paraId="63AB2F1F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"B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降排序后的顺序表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:\n"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393BAE80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sortList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B, </w:t>
            </w:r>
            <w:r>
              <w:rPr>
                <w:rFonts w:ascii="新宋体" w:eastAsia="新宋体" w:hAnsiTheme="minorHAnsi" w:cs="新宋体"/>
                <w:color w:val="2F4F4F"/>
                <w:kern w:val="0"/>
                <w:sz w:val="19"/>
                <w:szCs w:val="19"/>
                <w:highlight w:val="white"/>
              </w:rPr>
              <w:t>DESC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41A2301A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displayList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(B);</w:t>
            </w:r>
          </w:p>
          <w:p w14:paraId="061C39DA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3E422F6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21DE4C6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PseqList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merged =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mergeList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A, B);</w:t>
            </w:r>
          </w:p>
          <w:p w14:paraId="2FDE5C9E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合并后的顺序表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:\n"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0093E754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displayList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(merged);</w:t>
            </w:r>
          </w:p>
          <w:p w14:paraId="451E3165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合并后的顺序表升序排序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:\n"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3259CC28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sortList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merged, </w:t>
            </w:r>
            <w:r>
              <w:rPr>
                <w:rFonts w:ascii="新宋体" w:eastAsia="新宋体" w:hAnsiTheme="minorHAnsi" w:cs="新宋体"/>
                <w:color w:val="2F4F4F"/>
                <w:kern w:val="0"/>
                <w:sz w:val="19"/>
                <w:szCs w:val="19"/>
                <w:highlight w:val="white"/>
              </w:rPr>
              <w:t>ASC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39F9DF04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displayList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(merged);</w:t>
            </w:r>
          </w:p>
          <w:p w14:paraId="41ED770B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合并后的顺序表降序排序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:\n"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4DFCABA0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sortList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merged, </w:t>
            </w:r>
            <w:r>
              <w:rPr>
                <w:rFonts w:ascii="新宋体" w:eastAsia="新宋体" w:hAnsiTheme="minorHAnsi" w:cs="新宋体"/>
                <w:color w:val="2F4F4F"/>
                <w:kern w:val="0"/>
                <w:sz w:val="19"/>
                <w:szCs w:val="19"/>
                <w:highlight w:val="white"/>
              </w:rPr>
              <w:t>DESC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7150EFAA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displayList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(merged);</w:t>
            </w:r>
          </w:p>
          <w:p w14:paraId="49074518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free(A);</w:t>
            </w:r>
          </w:p>
          <w:p w14:paraId="36F278C5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free(B);</w:t>
            </w:r>
          </w:p>
          <w:p w14:paraId="0F0FE93F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free(merged);</w:t>
            </w:r>
          </w:p>
          <w:p w14:paraId="7073DAE5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7A16832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14:paraId="76271A4E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552921DD" w14:textId="77777777" w:rsidR="00EA28BF" w:rsidRDefault="00EA28BF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604FB1F" w14:textId="77777777" w:rsidR="00EA28BF" w:rsidRDefault="00EA28BF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82293F4" w14:textId="77777777" w:rsidR="00770D3A" w:rsidRDefault="00FF7678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cs="宋体" w:hint="eastAsia"/>
                <w:b/>
                <w:kern w:val="0"/>
                <w:szCs w:val="21"/>
              </w:rPr>
              <w:t>运行结果：</w:t>
            </w:r>
          </w:p>
          <w:p w14:paraId="5192BA40" w14:textId="77777777" w:rsidR="00770D3A" w:rsidRDefault="00823B7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 w:hint="eastAsi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DAEF6AE" wp14:editId="7C3A4FB1">
                  <wp:extent cx="5878195" cy="3204845"/>
                  <wp:effectExtent l="0" t="0" r="825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8195" cy="320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001573" w14:textId="77777777" w:rsidR="00A5710D" w:rsidRDefault="00FF7678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 w:hint="eastAsia"/>
                <w:b/>
                <w:kern w:val="0"/>
                <w:szCs w:val="21"/>
              </w:rPr>
            </w:pPr>
            <w:r>
              <w:rPr>
                <w:rFonts w:ascii="宋体" w:cs="宋体" w:hint="eastAsia"/>
                <w:b/>
                <w:kern w:val="0"/>
                <w:szCs w:val="21"/>
              </w:rPr>
              <w:t>结论（总结）：</w:t>
            </w:r>
          </w:p>
          <w:p w14:paraId="6F439B57" w14:textId="77777777" w:rsidR="00A5710D" w:rsidRPr="00E9062D" w:rsidRDefault="00A5710D" w:rsidP="00253B31">
            <w:pPr>
              <w:autoSpaceDE w:val="0"/>
              <w:autoSpaceDN w:val="0"/>
              <w:adjustRightInd w:val="0"/>
              <w:spacing w:line="360" w:lineRule="auto"/>
              <w:ind w:firstLineChars="200" w:firstLine="422"/>
              <w:jc w:val="left"/>
              <w:rPr>
                <w:rFonts w:ascii="宋体" w:cs="宋体" w:hint="eastAsia"/>
                <w:b/>
                <w:color w:val="ED7D31" w:themeColor="accent2"/>
                <w:kern w:val="0"/>
                <w:szCs w:val="21"/>
              </w:rPr>
            </w:pPr>
            <w:r w:rsidRPr="00E9062D">
              <w:rPr>
                <w:rFonts w:ascii="宋体" w:cs="宋体" w:hint="eastAsia"/>
                <w:b/>
                <w:color w:val="ED7D31" w:themeColor="accent2"/>
                <w:kern w:val="0"/>
                <w:szCs w:val="21"/>
              </w:rPr>
              <w:t>这段代码主要实现了一个顺序表的基本功能，特别是在排序和合并方面非常实用。在排序的部分，代码使用了一个叫做枚举的方式，让我们可以选择升序或降序来排列数字，这样就能直观地看到我们想要的顺序。通过简单的比较和交换，顺序表的内容就被整理得井井有条。</w:t>
            </w:r>
          </w:p>
          <w:p w14:paraId="0FAB4C26" w14:textId="77777777" w:rsidR="00A5710D" w:rsidRPr="00E9062D" w:rsidRDefault="00A5710D" w:rsidP="00253B31">
            <w:pPr>
              <w:autoSpaceDE w:val="0"/>
              <w:autoSpaceDN w:val="0"/>
              <w:adjustRightInd w:val="0"/>
              <w:spacing w:line="360" w:lineRule="auto"/>
              <w:ind w:firstLineChars="200" w:firstLine="422"/>
              <w:jc w:val="left"/>
              <w:rPr>
                <w:rFonts w:ascii="宋体" w:cs="宋体"/>
                <w:b/>
                <w:color w:val="ED7D31" w:themeColor="accent2"/>
                <w:kern w:val="0"/>
                <w:szCs w:val="21"/>
              </w:rPr>
            </w:pPr>
            <w:r w:rsidRPr="00E9062D">
              <w:rPr>
                <w:rFonts w:ascii="宋体" w:cs="宋体" w:hint="eastAsia"/>
                <w:b/>
                <w:color w:val="ED7D31" w:themeColor="accent2"/>
                <w:kern w:val="0"/>
                <w:szCs w:val="21"/>
              </w:rPr>
              <w:t>合并的部分则是将两个顺序表合成一个新的列表。它首先把第一个表的所有数字都放进新表，然后再把第二个表的数字逐个检查，如果新表中没有，就添加进去。这样合并后的顺序表不仅保留了所有的元素，还确保每个数字都是独一无二的，整合得非常好。</w:t>
            </w:r>
          </w:p>
          <w:p w14:paraId="399504E1" w14:textId="77777777" w:rsidR="00770D3A" w:rsidRDefault="00770D3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 w:hint="eastAsia"/>
                <w:kern w:val="0"/>
                <w:szCs w:val="21"/>
              </w:rPr>
            </w:pPr>
          </w:p>
          <w:p w14:paraId="24E8F29F" w14:textId="77777777" w:rsidR="00770D3A" w:rsidRDefault="00FF767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2</w:t>
            </w:r>
            <w:r>
              <w:rPr>
                <w:rFonts w:ascii="宋体" w:cs="宋体" w:hint="eastAsia"/>
                <w:kern w:val="0"/>
                <w:szCs w:val="21"/>
              </w:rPr>
              <w:t>、</w:t>
            </w:r>
            <w:r>
              <w:rPr>
                <w:rFonts w:ascii="宋体" w:cs="宋体" w:hint="eastAsia"/>
                <w:kern w:val="0"/>
                <w:szCs w:val="21"/>
              </w:rPr>
              <w:t>利用</w:t>
            </w:r>
            <w:r>
              <w:rPr>
                <w:rFonts w:ascii="宋体" w:cs="宋体" w:hint="eastAsia"/>
                <w:kern w:val="0"/>
                <w:szCs w:val="21"/>
              </w:rPr>
              <w:t>1</w:t>
            </w:r>
            <w:r>
              <w:rPr>
                <w:rFonts w:ascii="宋体" w:cs="宋体" w:hint="eastAsia"/>
                <w:kern w:val="0"/>
                <w:szCs w:val="21"/>
              </w:rPr>
              <w:t>中顺序表的基本操作参照教材</w:t>
            </w:r>
            <w:r>
              <w:rPr>
                <w:rFonts w:ascii="宋体" w:cs="宋体" w:hint="eastAsia"/>
                <w:kern w:val="0"/>
                <w:szCs w:val="21"/>
              </w:rPr>
              <w:t>2.8</w:t>
            </w:r>
            <w:r>
              <w:rPr>
                <w:rFonts w:ascii="宋体" w:cs="宋体" w:hint="eastAsia"/>
                <w:kern w:val="0"/>
                <w:szCs w:val="21"/>
              </w:rPr>
              <w:t>节完成</w:t>
            </w:r>
            <w:r>
              <w:rPr>
                <w:rFonts w:ascii="宋体" w:cs="宋体" w:hint="eastAsia"/>
                <w:kern w:val="0"/>
                <w:szCs w:val="21"/>
              </w:rPr>
              <w:t>两个多项式的加法运算</w:t>
            </w:r>
            <w:r>
              <w:rPr>
                <w:rFonts w:ascii="宋体" w:cs="宋体" w:hint="eastAsia"/>
                <w:kern w:val="0"/>
                <w:szCs w:val="21"/>
              </w:rPr>
              <w:t>或手机通讯录的设计与实现</w:t>
            </w:r>
            <w:r>
              <w:rPr>
                <w:rFonts w:ascii="宋体" w:cs="宋体" w:hint="eastAsia"/>
                <w:kern w:val="0"/>
                <w:szCs w:val="21"/>
              </w:rPr>
              <w:t>。</w:t>
            </w:r>
          </w:p>
          <w:p w14:paraId="17B09129" w14:textId="77777777" w:rsidR="00EA28BF" w:rsidRDefault="00EA28B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cs="宋体" w:hint="eastAsia"/>
                <w:kern w:val="0"/>
                <w:szCs w:val="21"/>
              </w:rPr>
            </w:pPr>
          </w:p>
          <w:p w14:paraId="6BBD8BBD" w14:textId="77777777" w:rsidR="00770D3A" w:rsidRDefault="00FF7678" w:rsidP="00EA28B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cs="宋体" w:hint="eastAsia"/>
                <w:b/>
                <w:kern w:val="0"/>
                <w:szCs w:val="21"/>
              </w:rPr>
              <w:t>思路：</w:t>
            </w:r>
          </w:p>
          <w:p w14:paraId="61A6B430" w14:textId="77777777" w:rsidR="00E9062D" w:rsidRDefault="007241D5" w:rsidP="00253B31">
            <w:pPr>
              <w:pStyle w:val="a5"/>
              <w:spacing w:before="0" w:beforeAutospacing="0" w:after="0" w:afterAutospacing="0" w:line="360" w:lineRule="auto"/>
              <w:ind w:firstLineChars="200" w:firstLine="422"/>
              <w:contextualSpacing/>
              <w:rPr>
                <w:b/>
                <w:color w:val="ED7D31" w:themeColor="accent2"/>
                <w:sz w:val="21"/>
                <w:szCs w:val="21"/>
              </w:rPr>
            </w:pPr>
            <w:r w:rsidRPr="00E9062D">
              <w:rPr>
                <w:rFonts w:hint="eastAsia"/>
                <w:b/>
                <w:color w:val="ED7D31" w:themeColor="accent2"/>
                <w:sz w:val="21"/>
                <w:szCs w:val="21"/>
              </w:rPr>
              <w:t>首选</w:t>
            </w:r>
            <w:r w:rsidRPr="00E9062D">
              <w:rPr>
                <w:b/>
                <w:color w:val="ED7D31" w:themeColor="accent2"/>
                <w:sz w:val="21"/>
                <w:szCs w:val="21"/>
              </w:rPr>
              <w:t>，确定系统的基本功能，包括建立通讯录、添加联系人、删除联系人、查找联系人和显示联系人。</w:t>
            </w:r>
          </w:p>
          <w:p w14:paraId="535B903E" w14:textId="77777777" w:rsidR="007241D5" w:rsidRDefault="007241D5" w:rsidP="00253B31">
            <w:pPr>
              <w:pStyle w:val="a5"/>
              <w:spacing w:before="0" w:beforeAutospacing="0" w:after="0" w:afterAutospacing="0" w:line="360" w:lineRule="auto"/>
              <w:ind w:firstLineChars="200" w:firstLine="422"/>
              <w:contextualSpacing/>
            </w:pPr>
            <w:r w:rsidRPr="00E9062D">
              <w:rPr>
                <w:b/>
                <w:color w:val="ED7D31" w:themeColor="accent2"/>
                <w:sz w:val="21"/>
                <w:szCs w:val="21"/>
              </w:rPr>
              <w:t>然后，用户界面通过</w:t>
            </w:r>
            <w:r w:rsidR="007B12A7" w:rsidRPr="00E9062D">
              <w:rPr>
                <w:rFonts w:hint="eastAsia"/>
                <w:b/>
                <w:color w:val="ED7D31" w:themeColor="accent2"/>
                <w:sz w:val="21"/>
                <w:szCs w:val="21"/>
              </w:rPr>
              <w:t>封装模块化</w:t>
            </w:r>
            <w:r w:rsidRPr="00E9062D">
              <w:rPr>
                <w:b/>
                <w:color w:val="ED7D31" w:themeColor="accent2"/>
                <w:sz w:val="21"/>
                <w:szCs w:val="21"/>
              </w:rPr>
              <w:t>呈现，</w:t>
            </w:r>
            <w:r w:rsidR="007B12A7" w:rsidRPr="00E9062D">
              <w:rPr>
                <w:rFonts w:hint="eastAsia"/>
                <w:b/>
                <w:color w:val="ED7D31" w:themeColor="accent2"/>
                <w:sz w:val="21"/>
                <w:szCs w:val="21"/>
              </w:rPr>
              <w:t>通过</w:t>
            </w:r>
            <w:r w:rsidR="00795B82" w:rsidRPr="00E9062D">
              <w:rPr>
                <w:rFonts w:hint="eastAsia"/>
                <w:b/>
                <w:color w:val="ED7D31" w:themeColor="accent2"/>
                <w:sz w:val="21"/>
                <w:szCs w:val="21"/>
              </w:rPr>
              <w:t>函数</w:t>
            </w:r>
            <w:r w:rsidR="007B12A7" w:rsidRPr="00E9062D">
              <w:rPr>
                <w:rFonts w:hint="eastAsia"/>
                <w:b/>
                <w:color w:val="ED7D31" w:themeColor="accent2"/>
                <w:sz w:val="21"/>
                <w:szCs w:val="21"/>
              </w:rPr>
              <w:t>数组</w:t>
            </w:r>
            <w:r w:rsidR="00A34445" w:rsidRPr="00E9062D">
              <w:rPr>
                <w:rFonts w:hint="eastAsia"/>
                <w:b/>
                <w:color w:val="ED7D31" w:themeColor="accent2"/>
                <w:sz w:val="21"/>
                <w:szCs w:val="21"/>
              </w:rPr>
              <w:t>指针</w:t>
            </w:r>
            <w:r w:rsidR="00064031" w:rsidRPr="00E9062D">
              <w:rPr>
                <w:rFonts w:hint="eastAsia"/>
                <w:b/>
                <w:color w:val="ED7D31" w:themeColor="accent2"/>
                <w:sz w:val="21"/>
                <w:szCs w:val="21"/>
              </w:rPr>
              <w:t>存储</w:t>
            </w:r>
            <w:r w:rsidR="00B37AAE" w:rsidRPr="00E9062D">
              <w:rPr>
                <w:rFonts w:hint="eastAsia"/>
                <w:b/>
                <w:color w:val="ED7D31" w:themeColor="accent2"/>
                <w:sz w:val="21"/>
                <w:szCs w:val="21"/>
              </w:rPr>
              <w:t>相应</w:t>
            </w:r>
            <w:r w:rsidR="007B12A7" w:rsidRPr="00E9062D">
              <w:rPr>
                <w:rFonts w:hint="eastAsia"/>
                <w:b/>
                <w:color w:val="ED7D31" w:themeColor="accent2"/>
                <w:sz w:val="21"/>
                <w:szCs w:val="21"/>
              </w:rPr>
              <w:t>功能函数</w:t>
            </w:r>
            <w:r w:rsidR="00B37AAE" w:rsidRPr="00E9062D">
              <w:rPr>
                <w:rFonts w:hint="eastAsia"/>
                <w:b/>
                <w:color w:val="ED7D31" w:themeColor="accent2"/>
                <w:sz w:val="21"/>
                <w:szCs w:val="21"/>
              </w:rPr>
              <w:t>,</w:t>
            </w:r>
            <w:r w:rsidRPr="00E9062D">
              <w:rPr>
                <w:b/>
                <w:color w:val="ED7D31" w:themeColor="accent2"/>
                <w:sz w:val="21"/>
                <w:szCs w:val="21"/>
              </w:rPr>
              <w:t>并通过输入序号执行相应的功能。整个设计注重模块化，便于维护和扩展</w:t>
            </w:r>
            <w:r w:rsidR="0087175A" w:rsidRPr="00E9062D">
              <w:rPr>
                <w:b/>
                <w:color w:val="ED7D31" w:themeColor="accent2"/>
                <w:sz w:val="21"/>
                <w:szCs w:val="21"/>
              </w:rPr>
              <w:t>.</w:t>
            </w:r>
            <w:r w:rsidR="00C33E6D">
              <w:t xml:space="preserve"> </w:t>
            </w:r>
          </w:p>
          <w:p w14:paraId="7AB98F8F" w14:textId="77777777" w:rsidR="00770D3A" w:rsidRDefault="00770D3A" w:rsidP="00253B31">
            <w:pPr>
              <w:autoSpaceDE w:val="0"/>
              <w:autoSpaceDN w:val="0"/>
              <w:adjustRightInd w:val="0"/>
              <w:spacing w:line="360" w:lineRule="auto"/>
              <w:ind w:firstLineChars="200" w:firstLine="420"/>
              <w:jc w:val="left"/>
              <w:rPr>
                <w:rFonts w:ascii="宋体" w:cs="宋体"/>
                <w:kern w:val="0"/>
                <w:szCs w:val="21"/>
              </w:rPr>
            </w:pPr>
          </w:p>
          <w:p w14:paraId="73D944C3" w14:textId="77777777" w:rsidR="00EA28BF" w:rsidRDefault="00EA28BF" w:rsidP="00EA28B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 w:hint="eastAsia"/>
                <w:kern w:val="0"/>
                <w:szCs w:val="21"/>
              </w:rPr>
            </w:pPr>
          </w:p>
          <w:p w14:paraId="712FE206" w14:textId="77777777" w:rsidR="00A5710D" w:rsidRDefault="00FF7678" w:rsidP="000757C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cs="宋体" w:hint="eastAsia"/>
                <w:b/>
                <w:kern w:val="0"/>
                <w:szCs w:val="21"/>
              </w:rPr>
              <w:t>源码：</w:t>
            </w:r>
            <w:r w:rsidR="00E9062D" w:rsidRPr="00EA28BF">
              <w:rPr>
                <w:rFonts w:ascii="宋体" w:hAnsi="宋体" w:hint="eastAsia"/>
                <w:b/>
                <w:color w:val="ED7D31" w:themeColor="accent2"/>
              </w:rPr>
              <w:t>已提交到</w:t>
            </w:r>
            <w:proofErr w:type="spellStart"/>
            <w:r w:rsidR="00E9062D" w:rsidRPr="00EA28BF">
              <w:rPr>
                <w:rFonts w:ascii="宋体" w:hAnsi="宋体" w:hint="eastAsia"/>
                <w:b/>
                <w:color w:val="ED7D31" w:themeColor="accent2"/>
              </w:rPr>
              <w:t>github</w:t>
            </w:r>
            <w:proofErr w:type="spellEnd"/>
          </w:p>
          <w:p w14:paraId="54FF03AE" w14:textId="77777777" w:rsidR="000757C9" w:rsidRDefault="004B70C0" w:rsidP="000757C9">
            <w:pPr>
              <w:autoSpaceDE w:val="0"/>
              <w:autoSpaceDN w:val="0"/>
              <w:adjustRightInd w:val="0"/>
              <w:jc w:val="left"/>
            </w:pPr>
            <w:hyperlink r:id="rId8" w:history="1">
              <w:r w:rsidRPr="00E9062D">
                <w:rPr>
                  <w:rStyle w:val="a4"/>
                  <w:color w:val="ED7D31" w:themeColor="accent2"/>
                </w:rPr>
                <w:t>data-structure-experiment/Experiment01/242040286_SeqList/242040286_SeqList/AddressBook.c at master · Auart/data-structure-experiment</w:t>
              </w:r>
            </w:hyperlink>
            <w:r w:rsidRPr="00E9062D">
              <w:rPr>
                <w:color w:val="00B050"/>
              </w:rPr>
              <w:t xml:space="preserve"> </w:t>
            </w:r>
            <w:r>
              <w:t xml:space="preserve"> </w:t>
            </w:r>
          </w:p>
          <w:p w14:paraId="563CFBA8" w14:textId="77777777" w:rsidR="00EA28BF" w:rsidRPr="004B70C0" w:rsidRDefault="00EA28BF" w:rsidP="000757C9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</w:p>
          <w:p w14:paraId="7C8F46E0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stdio.h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14:paraId="1F9F0054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stdlib.h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14:paraId="31DC6138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string.h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14:paraId="6E8A7EDA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#define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MAXLEN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100</w:t>
            </w:r>
          </w:p>
          <w:p w14:paraId="52316569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#define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ABTITLE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"\n==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手机通讯录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=="</w:t>
            </w:r>
          </w:p>
          <w:p w14:paraId="4C0C3C7E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typedef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0C799554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name[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20];</w:t>
            </w:r>
          </w:p>
          <w:p w14:paraId="2F626C0B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phone[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15];</w:t>
            </w:r>
          </w:p>
          <w:p w14:paraId="6DD7A222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}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AddressBook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473DEC7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typedef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6C362579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AddressBook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ab[</w:t>
            </w:r>
            <w:proofErr w:type="gramEnd"/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MAXLEN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14:paraId="74488119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length;</w:t>
            </w:r>
          </w:p>
          <w:p w14:paraId="1C8D9CE3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}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*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FC86D3A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clearScanf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47135630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initABList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4BDE3CB0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displayMenuUI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title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**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menuArr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arrLength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27CB1031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displayABList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343902FD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freeABList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0A347FED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createAB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1B1C5CAD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addAB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2A1C0774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deleteAB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1056C63C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findAB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BFF9E25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displayAB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4862F40B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exitSystem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1739148D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menu(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03D634CD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BB44C34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menuArray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 = {</w:t>
            </w:r>
          </w:p>
          <w:p w14:paraId="5EDC356A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建立通讯录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40FA0B22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添加联系人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5389F935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删除联系人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6F2A48A2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查找联系人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44315BA6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显示联系人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3495BF41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退出系统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</w:p>
          <w:p w14:paraId="6FD6F32F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14:paraId="243C325C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464B6A2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menuArrayLength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menuArray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) / </w:t>
            </w:r>
            <w:proofErr w:type="spell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menuArray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0]);</w:t>
            </w:r>
          </w:p>
          <w:p w14:paraId="16BF3C12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1704280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清空输入缓冲区</w:t>
            </w:r>
          </w:p>
          <w:p w14:paraId="0AB3F8AD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clearScanf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3557C5F6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getchar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) !=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'\n'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0352424A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05C5D525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18EB221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A54639D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initABList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027E3B25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PL = malloc(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14:paraId="3FAF9FA5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(PL) {</w:t>
            </w:r>
          </w:p>
          <w:p w14:paraId="4F8C4AAE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PL-&gt;length = 0;</w:t>
            </w:r>
          </w:p>
          <w:p w14:paraId="5419E42E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通讯录初始化成功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!\n"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005392EE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21385C40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PL;</w:t>
            </w:r>
          </w:p>
          <w:p w14:paraId="0A37C80A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1901DFC2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7F1CAD3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1FEE715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displayABList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7AF3CFCA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-&gt;length;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++) {</w:t>
            </w:r>
          </w:p>
          <w:p w14:paraId="76777D4D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序号：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 xml:space="preserve">%d 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姓名：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 xml:space="preserve">%s | 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电话：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%s\n"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+ 1,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-&gt;ab[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].name,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-&gt;ab[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].phone);</w:t>
            </w:r>
          </w:p>
          <w:p w14:paraId="610EFC2A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16ECC794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14B136F6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D9625B3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43135EB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freeABList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5EEE55CE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&amp;&amp; *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785EAD14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free(*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322D206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*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9E01076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33E4685E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5C84AE65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9234722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displayMenuUI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title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**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menuArr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arrLength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096CD984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"%s\n"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title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2FE16197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arrLength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++) {</w:t>
            </w:r>
          </w:p>
          <w:p w14:paraId="7469A004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"%d. %s\n"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+ 1,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menuArr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14:paraId="132CA235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32577C55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请输入对应序号操作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: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149A1BE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60CEE032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B7BC6C3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685168F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createAB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4ABF3F32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25E83370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*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initABList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580A1419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15B1D6B4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62868623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通讯录已建立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5DD4E93F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4C04EB61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}</w:t>
            </w:r>
          </w:p>
          <w:p w14:paraId="73C6CBBD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addAB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2C831A42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3C930E8C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请先建立通讯录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70A1F004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F81BD85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7F5058BA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AddressBook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ab =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 0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};</w:t>
            </w:r>
          </w:p>
          <w:p w14:paraId="4868C75D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请输入联系人的姓名和电话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: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76B514EC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scanf_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"%s %s"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 ab.name,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unsigned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proofErr w:type="spell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(ab.name),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ab.phone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unsigned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proofErr w:type="spell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ab.phone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14:paraId="1BF08F48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clearScanf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76B58635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((*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)-&gt;length &lt;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MAXLEN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2CEAA347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(*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)-&gt;ab[(*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)-&gt;length++] = ab;</w:t>
            </w:r>
          </w:p>
          <w:p w14:paraId="4086B6BB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添加成功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0B1CF8E8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71858F01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2BCC1871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通讯录已满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4FD28349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5A03785C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522D5064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deleteAB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2F71E68B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3FA630A6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请先建立通讯录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5A51516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926E375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33F0B9A6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AddressBook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ab =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 0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};</w:t>
            </w:r>
          </w:p>
          <w:p w14:paraId="350EED59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请输入删除的联系人姓名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: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18B43338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scanf_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"%s"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 ab.name,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unsigned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proofErr w:type="spell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(ab.name));</w:t>
            </w:r>
          </w:p>
          <w:p w14:paraId="541DB48C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clearScanf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12A44A76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 (*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)-&gt;length;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++) {</w:t>
            </w:r>
          </w:p>
          <w:p w14:paraId="43C93E0D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strcmp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((*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)-&gt;ab[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].name, ab.name) == 0) {</w:t>
            </w:r>
          </w:p>
          <w:p w14:paraId="1A5E4082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(*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)-&gt;ab[(*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)-&gt;length--] = ab;</w:t>
            </w:r>
          </w:p>
          <w:p w14:paraId="2CDD6F27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删除成功！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45FE0049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3C5DD78C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</w:p>
          <w:p w14:paraId="7722E654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10EB27DE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28653329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findAB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4D68789F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3BE8459A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请先建立通讯录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58C2F69E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A7BE4CA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0E04E79C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请输入查找的联系人姓名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: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D36176C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AddressBook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cab;</w:t>
            </w:r>
          </w:p>
          <w:p w14:paraId="4F2D7C93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scanf_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"%s"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 &amp;cab.name,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unsigned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proofErr w:type="spell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(cab.name));</w:t>
            </w:r>
          </w:p>
          <w:p w14:paraId="1F10F470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clearScanf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87E28C7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 (*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)-&gt;length;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++) {</w:t>
            </w:r>
          </w:p>
          <w:p w14:paraId="4AEF4E0F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strcmp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((*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)-&gt;ab[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].name, cab.name) == 0) {</w:t>
            </w:r>
          </w:p>
          <w:p w14:paraId="59926147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查找成功！该联系人信息如下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\n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序号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 xml:space="preserve">%d |  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姓名：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 xml:space="preserve">%s | 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电话：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%s\n"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+ 1, (*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)-&gt;ab[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].name, (*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)-&gt;ab[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].phone);</w:t>
            </w:r>
          </w:p>
          <w:p w14:paraId="5FAAB3BD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32BE366C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   </w:t>
            </w:r>
          </w:p>
          <w:p w14:paraId="463AA221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526A9E1C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F407502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displayAB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46D5A997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|| (*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)-&gt;length == 0) {</w:t>
            </w:r>
          </w:p>
          <w:p w14:paraId="0DD7D3DC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通讯录为空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2BE755C5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64D23EE8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70C42A09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displayABList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(*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308DA0B8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445B79A7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0456C819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047250D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exitSystem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14651F85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系统退出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0676E2D9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freeABList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19E954C8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exit(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0);</w:t>
            </w:r>
          </w:p>
          <w:p w14:paraId="27664E1B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1ACF264C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menuFunctions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])(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*) = {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createAB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addAB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deleteAB,findAB,displayAB,exitSystem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};</w:t>
            </w:r>
          </w:p>
          <w:p w14:paraId="17FCE5D6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C0A0D5F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menu(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08AFCC0F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PL =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B34070E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c;</w:t>
            </w:r>
          </w:p>
          <w:p w14:paraId="75FF9959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do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69AACF6F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displayMenuUI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ABTITLE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menuArray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menuArrayLength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58E4C8F0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scanf_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"%d"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 &amp;c);</w:t>
            </w:r>
          </w:p>
          <w:p w14:paraId="5BFD8371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clearScanf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27A8613E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(c &gt;= 1 &amp;&amp; c &lt;=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menuArrayLength</w:t>
            </w:r>
            <w:proofErr w:type="spellEnd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?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menuFunctions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[c - 1](&amp;PL) :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无效选择，请重试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01A73D2D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c !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=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menuArrayLength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07E29CED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exitSystem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PL);</w:t>
            </w:r>
          </w:p>
          <w:p w14:paraId="1BAADEB5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052E83FC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main(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648A1B8C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menu(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214FA683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07B3A6E4" w14:textId="77777777" w:rsidR="00E72A7D" w:rsidRDefault="00E72A7D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/>
                <w:b/>
                <w:kern w:val="0"/>
                <w:szCs w:val="21"/>
              </w:rPr>
            </w:pPr>
          </w:p>
          <w:p w14:paraId="12162E41" w14:textId="77777777" w:rsidR="00E9062D" w:rsidRDefault="00E9062D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/>
                <w:b/>
                <w:kern w:val="0"/>
                <w:szCs w:val="21"/>
              </w:rPr>
            </w:pPr>
          </w:p>
          <w:p w14:paraId="77F93AA4" w14:textId="77777777" w:rsidR="00E9062D" w:rsidRDefault="00E9062D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/>
                <w:b/>
                <w:kern w:val="0"/>
                <w:szCs w:val="21"/>
              </w:rPr>
            </w:pPr>
          </w:p>
          <w:p w14:paraId="2F4BAD46" w14:textId="77777777" w:rsidR="00E9062D" w:rsidRDefault="00E9062D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/>
                <w:b/>
                <w:kern w:val="0"/>
                <w:szCs w:val="21"/>
              </w:rPr>
            </w:pPr>
          </w:p>
          <w:p w14:paraId="05432E79" w14:textId="77777777" w:rsidR="00E9062D" w:rsidRDefault="00E9062D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/>
                <w:b/>
                <w:kern w:val="0"/>
                <w:szCs w:val="21"/>
              </w:rPr>
            </w:pPr>
          </w:p>
          <w:p w14:paraId="7D5A9BD7" w14:textId="77777777" w:rsidR="00E9062D" w:rsidRDefault="00E9062D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/>
                <w:b/>
                <w:kern w:val="0"/>
                <w:szCs w:val="21"/>
              </w:rPr>
            </w:pPr>
          </w:p>
          <w:p w14:paraId="181976AD" w14:textId="77777777" w:rsidR="00E9062D" w:rsidRPr="00E72A7D" w:rsidRDefault="00E9062D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 w:hint="eastAsia"/>
                <w:b/>
                <w:kern w:val="0"/>
                <w:szCs w:val="21"/>
              </w:rPr>
            </w:pPr>
          </w:p>
          <w:p w14:paraId="23EA9029" w14:textId="77777777" w:rsidR="00770D3A" w:rsidRDefault="00FF7678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cs="宋体" w:hint="eastAsia"/>
                <w:b/>
                <w:kern w:val="0"/>
                <w:szCs w:val="21"/>
              </w:rPr>
              <w:t>运行结果：</w:t>
            </w:r>
          </w:p>
          <w:p w14:paraId="78A9290B" w14:textId="77777777" w:rsidR="00770D3A" w:rsidRDefault="00DB5A1D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 w:hint="eastAsi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3EE2A0E" wp14:editId="62D01B39">
                  <wp:extent cx="5878195" cy="3208020"/>
                  <wp:effectExtent l="0" t="0" r="825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8195" cy="3208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987506" w14:textId="77777777" w:rsidR="00EA28BF" w:rsidRDefault="00EA28B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/>
                <w:b/>
                <w:kern w:val="0"/>
                <w:szCs w:val="21"/>
              </w:rPr>
            </w:pPr>
          </w:p>
          <w:p w14:paraId="4FCE1B8E" w14:textId="77777777" w:rsidR="00EA28BF" w:rsidRDefault="00EA28B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/>
                <w:b/>
                <w:kern w:val="0"/>
                <w:szCs w:val="21"/>
              </w:rPr>
            </w:pPr>
          </w:p>
          <w:p w14:paraId="3103EF27" w14:textId="77777777" w:rsidR="00EA28BF" w:rsidRDefault="00EA28B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/>
                <w:b/>
                <w:kern w:val="0"/>
                <w:szCs w:val="21"/>
              </w:rPr>
            </w:pPr>
          </w:p>
          <w:p w14:paraId="7EFA7977" w14:textId="77777777" w:rsidR="00EA28BF" w:rsidRDefault="00EA28B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/>
                <w:b/>
                <w:kern w:val="0"/>
                <w:szCs w:val="21"/>
              </w:rPr>
            </w:pPr>
          </w:p>
          <w:p w14:paraId="6A12C350" w14:textId="77777777" w:rsidR="00EA28BF" w:rsidRDefault="00EA28B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/>
                <w:b/>
                <w:kern w:val="0"/>
                <w:szCs w:val="21"/>
              </w:rPr>
            </w:pPr>
          </w:p>
          <w:p w14:paraId="6CDBC248" w14:textId="77777777" w:rsidR="00770D3A" w:rsidRDefault="00FF7678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cs="宋体" w:hint="eastAsia"/>
                <w:b/>
                <w:kern w:val="0"/>
                <w:szCs w:val="21"/>
              </w:rPr>
              <w:t>结论（总结）：</w:t>
            </w:r>
          </w:p>
          <w:p w14:paraId="45B9256A" w14:textId="77777777" w:rsidR="00E9062D" w:rsidRPr="00E9062D" w:rsidRDefault="00E9062D" w:rsidP="00253B31">
            <w:pPr>
              <w:autoSpaceDE w:val="0"/>
              <w:autoSpaceDN w:val="0"/>
              <w:adjustRightInd w:val="0"/>
              <w:spacing w:line="360" w:lineRule="auto"/>
              <w:ind w:firstLineChars="200" w:firstLine="422"/>
              <w:jc w:val="left"/>
              <w:rPr>
                <w:rFonts w:ascii="宋体" w:cs="宋体" w:hint="eastAsia"/>
                <w:b/>
                <w:color w:val="ED7D31" w:themeColor="accent2"/>
                <w:kern w:val="0"/>
                <w:szCs w:val="21"/>
              </w:rPr>
            </w:pPr>
            <w:r w:rsidRPr="00E9062D">
              <w:rPr>
                <w:rFonts w:ascii="宋体" w:cs="宋体" w:hint="eastAsia"/>
                <w:b/>
                <w:color w:val="ED7D31" w:themeColor="accent2"/>
                <w:kern w:val="0"/>
                <w:szCs w:val="21"/>
              </w:rPr>
              <w:t>手机通讯录的设计与实现，使用函数数组指针的设计提高了代码的灵活性和可维护性。通过将各个功能函数存储在一个数组中，用户只需输入对应的序号即可快速调用所需功能。这种方法简化了菜单管理，使得代码结构更清晰，易于扩展和修改。</w:t>
            </w:r>
          </w:p>
          <w:p w14:paraId="6ADD24A7" w14:textId="77777777" w:rsidR="00770D3A" w:rsidRPr="00E9062D" w:rsidRDefault="00E9062D" w:rsidP="00253B31">
            <w:pPr>
              <w:autoSpaceDE w:val="0"/>
              <w:autoSpaceDN w:val="0"/>
              <w:adjustRightInd w:val="0"/>
              <w:spacing w:line="360" w:lineRule="auto"/>
              <w:ind w:firstLineChars="200" w:firstLine="422"/>
              <w:jc w:val="left"/>
              <w:rPr>
                <w:rFonts w:ascii="宋体" w:cs="宋体"/>
                <w:b/>
                <w:color w:val="ED7D31" w:themeColor="accent2"/>
                <w:kern w:val="0"/>
                <w:szCs w:val="21"/>
              </w:rPr>
            </w:pPr>
            <w:r w:rsidRPr="00E9062D">
              <w:rPr>
                <w:rFonts w:ascii="宋体" w:cs="宋体" w:hint="eastAsia"/>
                <w:b/>
                <w:color w:val="ED7D31" w:themeColor="accent2"/>
                <w:kern w:val="0"/>
                <w:szCs w:val="21"/>
              </w:rPr>
              <w:t>此外，函数数组指针允许动态调用不同功能，减少了冗余代码的编写，提升了程序的效率和可读性。这种模块化的设计不仅提高了用户体验，也为未来的功能拓展提供了便利。因此，使用函数数组指针是实现灵活和高效程序的重要策略。</w:t>
            </w:r>
          </w:p>
          <w:p w14:paraId="40D41002" w14:textId="77777777" w:rsidR="00770D3A" w:rsidRDefault="00770D3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/>
                <w:kern w:val="0"/>
                <w:szCs w:val="21"/>
              </w:rPr>
            </w:pPr>
          </w:p>
          <w:p w14:paraId="2276E196" w14:textId="77777777" w:rsidR="00EA28BF" w:rsidRDefault="00EA28B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/>
                <w:kern w:val="0"/>
                <w:szCs w:val="21"/>
              </w:rPr>
            </w:pPr>
          </w:p>
          <w:p w14:paraId="45B90E8F" w14:textId="77777777" w:rsidR="00EA28BF" w:rsidRDefault="00EA28B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/>
                <w:kern w:val="0"/>
                <w:szCs w:val="21"/>
              </w:rPr>
            </w:pPr>
          </w:p>
          <w:p w14:paraId="67706055" w14:textId="77777777" w:rsidR="00EA28BF" w:rsidRDefault="00EA28B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/>
                <w:kern w:val="0"/>
                <w:szCs w:val="21"/>
              </w:rPr>
            </w:pPr>
          </w:p>
          <w:p w14:paraId="5D2C9BA8" w14:textId="77777777" w:rsidR="00EA28BF" w:rsidRDefault="00EA28B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/>
                <w:kern w:val="0"/>
                <w:szCs w:val="21"/>
              </w:rPr>
            </w:pPr>
          </w:p>
          <w:p w14:paraId="135C62C3" w14:textId="77777777" w:rsidR="00EA28BF" w:rsidRDefault="00EA28B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/>
                <w:kern w:val="0"/>
                <w:szCs w:val="21"/>
              </w:rPr>
            </w:pPr>
          </w:p>
          <w:p w14:paraId="5A458770" w14:textId="77777777" w:rsidR="00EA28BF" w:rsidRDefault="00EA28B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/>
                <w:kern w:val="0"/>
                <w:szCs w:val="21"/>
              </w:rPr>
            </w:pPr>
          </w:p>
          <w:p w14:paraId="3869C129" w14:textId="77777777" w:rsidR="00EA28BF" w:rsidRDefault="00EA28B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/>
                <w:kern w:val="0"/>
                <w:szCs w:val="21"/>
              </w:rPr>
            </w:pPr>
          </w:p>
          <w:p w14:paraId="4C2403D5" w14:textId="77777777" w:rsidR="00EA28BF" w:rsidRDefault="00EA28B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 w:hint="eastAsia"/>
                <w:kern w:val="0"/>
                <w:szCs w:val="21"/>
              </w:rPr>
            </w:pPr>
          </w:p>
        </w:tc>
      </w:tr>
      <w:tr w:rsidR="00770D3A" w14:paraId="606A35FC" w14:textId="77777777">
        <w:trPr>
          <w:trHeight w:val="3395"/>
        </w:trPr>
        <w:tc>
          <w:tcPr>
            <w:tcW w:w="947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2E2C5D" w14:textId="77777777" w:rsidR="00770D3A" w:rsidRDefault="00FF7678">
            <w:pPr>
              <w:widowControl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实验总结（收获）</w:t>
            </w:r>
          </w:p>
          <w:p w14:paraId="1868B598" w14:textId="0FE660F4" w:rsidR="00E9062D" w:rsidRPr="00E9062D" w:rsidRDefault="00E9062D" w:rsidP="004E68BD">
            <w:pPr>
              <w:widowControl/>
              <w:spacing w:before="100" w:beforeAutospacing="1" w:after="100" w:afterAutospacing="1" w:line="360" w:lineRule="auto"/>
              <w:ind w:firstLineChars="200" w:firstLine="422"/>
              <w:contextualSpacing/>
              <w:jc w:val="left"/>
              <w:rPr>
                <w:rFonts w:ascii="宋体" w:hAnsi="宋体" w:cs="宋体"/>
                <w:b/>
                <w:color w:val="ED7D31" w:themeColor="accent2"/>
                <w:kern w:val="0"/>
                <w:szCs w:val="21"/>
              </w:rPr>
            </w:pPr>
            <w:r w:rsidRPr="00E9062D">
              <w:rPr>
                <w:rFonts w:ascii="宋体" w:hAnsi="宋体" w:cs="宋体"/>
                <w:b/>
                <w:color w:val="ED7D31" w:themeColor="accent2"/>
                <w:kern w:val="0"/>
                <w:szCs w:val="21"/>
              </w:rPr>
              <w:t>通过这次实验，我对顺序表的基本操作有了更深入的理解，并掌握了如何使用顺序存储结构来实现线性表的常用功能。这些操作包括创建、插入、删除、查找、排序和合并等</w:t>
            </w:r>
            <w:r w:rsidR="003F6D05" w:rsidRPr="00E9062D">
              <w:rPr>
                <w:rFonts w:ascii="宋体" w:hAnsi="宋体" w:cs="宋体"/>
                <w:b/>
                <w:color w:val="ED7D31" w:themeColor="accent2"/>
                <w:kern w:val="0"/>
                <w:szCs w:val="21"/>
              </w:rPr>
              <w:t>。</w:t>
            </w:r>
          </w:p>
          <w:p w14:paraId="040B387A" w14:textId="77777777" w:rsidR="00E9062D" w:rsidRPr="00E9062D" w:rsidRDefault="00E9062D" w:rsidP="004E68BD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360" w:lineRule="auto"/>
              <w:ind w:left="0" w:firstLineChars="200" w:firstLine="422"/>
              <w:contextualSpacing/>
              <w:jc w:val="left"/>
              <w:rPr>
                <w:rFonts w:ascii="宋体" w:hAnsi="宋体" w:cs="宋体"/>
                <w:b/>
                <w:color w:val="ED7D31" w:themeColor="accent2"/>
                <w:kern w:val="0"/>
                <w:szCs w:val="21"/>
              </w:rPr>
            </w:pPr>
            <w:r w:rsidRPr="00253B31">
              <w:rPr>
                <w:rFonts w:ascii="宋体" w:hAnsi="宋体" w:cs="宋体"/>
                <w:b/>
                <w:bCs/>
                <w:color w:val="ED7D31" w:themeColor="accent2"/>
                <w:kern w:val="0"/>
                <w:szCs w:val="21"/>
              </w:rPr>
              <w:t>顺序表的基本操作</w:t>
            </w:r>
            <w:r w:rsidRPr="00E9062D">
              <w:rPr>
                <w:rFonts w:ascii="宋体" w:hAnsi="宋体" w:cs="宋体"/>
                <w:b/>
                <w:color w:val="ED7D31" w:themeColor="accent2"/>
                <w:kern w:val="0"/>
                <w:szCs w:val="21"/>
              </w:rPr>
              <w:t>：我学会了如何实现顺序表，并完成了对顺序表的</w:t>
            </w:r>
            <w:proofErr w:type="gramStart"/>
            <w:r w:rsidRPr="00E9062D">
              <w:rPr>
                <w:rFonts w:ascii="宋体" w:hAnsi="宋体" w:cs="宋体"/>
                <w:b/>
                <w:color w:val="ED7D31" w:themeColor="accent2"/>
                <w:kern w:val="0"/>
                <w:szCs w:val="21"/>
              </w:rPr>
              <w:t>增删改查操作</w:t>
            </w:r>
            <w:proofErr w:type="gramEnd"/>
            <w:r w:rsidRPr="00E9062D">
              <w:rPr>
                <w:rFonts w:ascii="宋体" w:hAnsi="宋体" w:cs="宋体"/>
                <w:b/>
                <w:color w:val="ED7D31" w:themeColor="accent2"/>
                <w:kern w:val="0"/>
                <w:szCs w:val="21"/>
              </w:rPr>
              <w:t>。</w:t>
            </w:r>
          </w:p>
          <w:p w14:paraId="3D8252E6" w14:textId="77777777" w:rsidR="00E9062D" w:rsidRPr="00E9062D" w:rsidRDefault="00E9062D" w:rsidP="004E68BD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360" w:lineRule="auto"/>
              <w:ind w:left="0" w:firstLineChars="200" w:firstLine="422"/>
              <w:contextualSpacing/>
              <w:jc w:val="left"/>
              <w:rPr>
                <w:rFonts w:ascii="宋体" w:hAnsi="宋体" w:cs="宋体"/>
                <w:b/>
                <w:color w:val="ED7D31" w:themeColor="accent2"/>
                <w:kern w:val="0"/>
                <w:szCs w:val="21"/>
              </w:rPr>
            </w:pPr>
            <w:r w:rsidRPr="00253B31">
              <w:rPr>
                <w:rFonts w:ascii="宋体" w:hAnsi="宋体" w:cs="宋体"/>
                <w:b/>
                <w:bCs/>
                <w:color w:val="ED7D31" w:themeColor="accent2"/>
                <w:kern w:val="0"/>
                <w:szCs w:val="21"/>
              </w:rPr>
              <w:t>排序与合并功能</w:t>
            </w:r>
            <w:r w:rsidRPr="00E9062D">
              <w:rPr>
                <w:rFonts w:ascii="宋体" w:hAnsi="宋体" w:cs="宋体"/>
                <w:b/>
                <w:color w:val="ED7D31" w:themeColor="accent2"/>
                <w:kern w:val="0"/>
                <w:szCs w:val="21"/>
              </w:rPr>
              <w:t>：在排序部分，我使用了枚举类型来选择升序或降序，这使得排序逻辑更加清晰。同时，合并两个有序线性表的实现让我意识到如何有效地处理重复数据，确保合并后的数据结构保持唯一性。</w:t>
            </w:r>
          </w:p>
          <w:p w14:paraId="4BB30C55" w14:textId="77777777" w:rsidR="00E9062D" w:rsidRPr="00E9062D" w:rsidRDefault="00E9062D" w:rsidP="004E68BD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360" w:lineRule="auto"/>
              <w:ind w:left="0" w:firstLineChars="200" w:firstLine="422"/>
              <w:contextualSpacing/>
              <w:jc w:val="left"/>
              <w:rPr>
                <w:rFonts w:ascii="宋体" w:hAnsi="宋体" w:cs="宋体"/>
                <w:b/>
                <w:color w:val="ED7D31" w:themeColor="accent2"/>
                <w:kern w:val="0"/>
                <w:szCs w:val="21"/>
              </w:rPr>
            </w:pPr>
            <w:r w:rsidRPr="00253B31">
              <w:rPr>
                <w:rFonts w:ascii="宋体" w:hAnsi="宋体" w:cs="宋体"/>
                <w:b/>
                <w:bCs/>
                <w:color w:val="ED7D31" w:themeColor="accent2"/>
                <w:kern w:val="0"/>
                <w:szCs w:val="21"/>
              </w:rPr>
              <w:t>手机通讯录系统的设计</w:t>
            </w:r>
            <w:r w:rsidRPr="00E9062D">
              <w:rPr>
                <w:rFonts w:ascii="宋体" w:hAnsi="宋体" w:cs="宋体"/>
                <w:b/>
                <w:color w:val="ED7D31" w:themeColor="accent2"/>
                <w:kern w:val="0"/>
                <w:szCs w:val="21"/>
              </w:rPr>
              <w:t>：在实现通讯录的过程中，采用函数数组指针的设计提高了代码的灵活性和可维护性。通过将各个功能模块化，用户可以方便地通过输入序号来调用相应的功能，从而提升了用户体验。</w:t>
            </w:r>
          </w:p>
          <w:p w14:paraId="2EECFD5C" w14:textId="77777777" w:rsidR="00E9062D" w:rsidRPr="00E9062D" w:rsidRDefault="00E9062D" w:rsidP="004E68BD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360" w:lineRule="auto"/>
              <w:ind w:left="0" w:firstLineChars="200" w:firstLine="422"/>
              <w:contextualSpacing/>
              <w:jc w:val="left"/>
              <w:rPr>
                <w:rFonts w:ascii="宋体" w:hAnsi="宋体" w:cs="宋体"/>
                <w:b/>
                <w:color w:val="ED7D31" w:themeColor="accent2"/>
                <w:kern w:val="0"/>
                <w:szCs w:val="21"/>
              </w:rPr>
            </w:pPr>
            <w:r w:rsidRPr="00253B31">
              <w:rPr>
                <w:rFonts w:ascii="宋体" w:hAnsi="宋体" w:cs="宋体"/>
                <w:b/>
                <w:bCs/>
                <w:color w:val="ED7D31" w:themeColor="accent2"/>
                <w:kern w:val="0"/>
                <w:szCs w:val="21"/>
              </w:rPr>
              <w:t>模块化设计的重要性</w:t>
            </w:r>
            <w:r w:rsidRPr="00E9062D">
              <w:rPr>
                <w:rFonts w:ascii="宋体" w:hAnsi="宋体" w:cs="宋体"/>
                <w:b/>
                <w:color w:val="ED7D31" w:themeColor="accent2"/>
                <w:kern w:val="0"/>
                <w:szCs w:val="21"/>
              </w:rPr>
              <w:t>：这次实验强调了模块化设计在程序开发中的重要性。通过将不同的功能拆分为独立的函数，代码的可读性和可维护性得到了极大提升。同时，减少了冗余代码，增强了程序的效率。</w:t>
            </w:r>
          </w:p>
          <w:p w14:paraId="54C07C26" w14:textId="7BBB276C" w:rsidR="00E9062D" w:rsidRPr="00E9062D" w:rsidRDefault="00E9062D" w:rsidP="004E68BD">
            <w:pPr>
              <w:widowControl/>
              <w:spacing w:before="100" w:beforeAutospacing="1" w:after="100" w:afterAutospacing="1" w:line="360" w:lineRule="auto"/>
              <w:ind w:firstLineChars="200" w:firstLine="422"/>
              <w:contextualSpacing/>
              <w:jc w:val="left"/>
              <w:rPr>
                <w:rFonts w:ascii="宋体" w:hAnsi="宋体" w:cs="宋体"/>
                <w:b/>
                <w:color w:val="ED7D31" w:themeColor="accent2"/>
                <w:kern w:val="0"/>
                <w:szCs w:val="21"/>
              </w:rPr>
            </w:pPr>
            <w:r w:rsidRPr="00E9062D">
              <w:rPr>
                <w:rFonts w:ascii="宋体" w:hAnsi="宋体" w:cs="宋体"/>
                <w:b/>
                <w:color w:val="ED7D31" w:themeColor="accent2"/>
                <w:kern w:val="0"/>
                <w:szCs w:val="21"/>
              </w:rPr>
              <w:t>总之，这次实验不仅提高了我的编程能力，也让我更深入地理解了数据结构在实际应用中的重要性。我期待在未来的学习中能将这些知识应用到更复杂的项目中去</w:t>
            </w:r>
            <w:r w:rsidR="00BB3EC1" w:rsidRPr="00E9062D">
              <w:rPr>
                <w:rFonts w:ascii="宋体" w:hAnsi="宋体" w:cs="宋体"/>
                <w:b/>
                <w:color w:val="ED7D31" w:themeColor="accent2"/>
                <w:kern w:val="0"/>
                <w:szCs w:val="21"/>
              </w:rPr>
              <w:t>。</w:t>
            </w:r>
          </w:p>
          <w:p w14:paraId="7767B3D0" w14:textId="77777777" w:rsidR="00770D3A" w:rsidRPr="00E9062D" w:rsidRDefault="00770D3A">
            <w:pPr>
              <w:widowControl/>
              <w:spacing w:line="360" w:lineRule="auto"/>
              <w:rPr>
                <w:b/>
                <w:bCs/>
                <w:sz w:val="24"/>
              </w:rPr>
            </w:pPr>
          </w:p>
        </w:tc>
      </w:tr>
    </w:tbl>
    <w:p w14:paraId="65A5F576" w14:textId="77777777" w:rsidR="00770D3A" w:rsidRDefault="00770D3A"/>
    <w:sectPr w:rsidR="00770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D010D39"/>
    <w:multiLevelType w:val="singleLevel"/>
    <w:tmpl w:val="9D010D39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72C2EAB"/>
    <w:multiLevelType w:val="multilevel"/>
    <w:tmpl w:val="0E180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mVkNzJiNjFmNjY0Yzk3Njc1NGMwYmI0MDQ4ODY2NjkifQ=="/>
  </w:docVars>
  <w:rsids>
    <w:rsidRoot w:val="000E7249"/>
    <w:rsid w:val="0000737C"/>
    <w:rsid w:val="00024226"/>
    <w:rsid w:val="000329DC"/>
    <w:rsid w:val="00064031"/>
    <w:rsid w:val="00064D89"/>
    <w:rsid w:val="000757C9"/>
    <w:rsid w:val="00086081"/>
    <w:rsid w:val="000A2711"/>
    <w:rsid w:val="000E7249"/>
    <w:rsid w:val="00236EB4"/>
    <w:rsid w:val="00251F88"/>
    <w:rsid w:val="00253B31"/>
    <w:rsid w:val="00360E38"/>
    <w:rsid w:val="003F6D05"/>
    <w:rsid w:val="00403E5E"/>
    <w:rsid w:val="00403F60"/>
    <w:rsid w:val="00442CB7"/>
    <w:rsid w:val="00456656"/>
    <w:rsid w:val="004B70C0"/>
    <w:rsid w:val="004E68BD"/>
    <w:rsid w:val="00506399"/>
    <w:rsid w:val="00533403"/>
    <w:rsid w:val="0055665D"/>
    <w:rsid w:val="00606B3E"/>
    <w:rsid w:val="007241D5"/>
    <w:rsid w:val="00770D3A"/>
    <w:rsid w:val="00795B82"/>
    <w:rsid w:val="007B12A7"/>
    <w:rsid w:val="00805C15"/>
    <w:rsid w:val="00823B7E"/>
    <w:rsid w:val="0086001C"/>
    <w:rsid w:val="0087175A"/>
    <w:rsid w:val="00A34445"/>
    <w:rsid w:val="00A5710D"/>
    <w:rsid w:val="00B32CFB"/>
    <w:rsid w:val="00B37AAE"/>
    <w:rsid w:val="00BB3EC1"/>
    <w:rsid w:val="00BB5900"/>
    <w:rsid w:val="00BE7C4A"/>
    <w:rsid w:val="00BF10A6"/>
    <w:rsid w:val="00C12CA6"/>
    <w:rsid w:val="00C23EF0"/>
    <w:rsid w:val="00C33E6D"/>
    <w:rsid w:val="00CA6AF0"/>
    <w:rsid w:val="00D34F23"/>
    <w:rsid w:val="00DB0D01"/>
    <w:rsid w:val="00DB5A1D"/>
    <w:rsid w:val="00E72A7D"/>
    <w:rsid w:val="00E871F3"/>
    <w:rsid w:val="00E90132"/>
    <w:rsid w:val="00E9062D"/>
    <w:rsid w:val="00EA28BF"/>
    <w:rsid w:val="00F35B8A"/>
    <w:rsid w:val="00FF7678"/>
    <w:rsid w:val="1A714655"/>
    <w:rsid w:val="4B5A1437"/>
    <w:rsid w:val="5E91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B84D"/>
  <w15:docId w15:val="{D4AC2779-67B1-4B6F-BEBD-3DFDEA8E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5B8A"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tabs>
        <w:tab w:val="left" w:pos="1440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B70C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A5710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Strong"/>
    <w:basedOn w:val="a0"/>
    <w:uiPriority w:val="22"/>
    <w:qFormat/>
    <w:rsid w:val="00E906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uart/data-structure-experiment/blob/master/Experiment01/242040286_SeqList/242040286_SeqList/AddressBook.c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uart/data-structure-experiment/blob/master/Experiment01/242040286_SeqList/242040286_SeqList/SeqList.c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DE411-2C65-440A-8438-72A2C1E1F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1316</Words>
  <Characters>7504</Characters>
  <Application>Microsoft Office Word</Application>
  <DocSecurity>0</DocSecurity>
  <Lines>62</Lines>
  <Paragraphs>17</Paragraphs>
  <ScaleCrop>false</ScaleCrop>
  <Company/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StarDev</cp:lastModifiedBy>
  <cp:revision>2</cp:revision>
  <cp:lastPrinted>2024-11-04T15:36:00Z</cp:lastPrinted>
  <dcterms:created xsi:type="dcterms:W3CDTF">2024-11-04T15:39:00Z</dcterms:created>
  <dcterms:modified xsi:type="dcterms:W3CDTF">2024-11-04T15:39:00Z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3FA9B336BFF141EBAF369057C1C37960_13</vt:lpwstr>
  </property>
</Properties>
</file>