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5DB4" w:rsidRPr="00AD0667" w:rsidRDefault="00335DB4" w:rsidP="00335DB4">
      <w:pPr>
        <w:rPr>
          <w:rFonts w:ascii="Times New Roman" w:hAnsi="Times New Roman" w:cs="Times New Roman"/>
          <w:b/>
          <w:sz w:val="28"/>
          <w:szCs w:val="28"/>
        </w:rPr>
      </w:pPr>
      <w:r w:rsidRPr="00AD0667">
        <w:rPr>
          <w:rFonts w:ascii="Times New Roman" w:hAnsi="Times New Roman" w:cs="Times New Roman"/>
          <w:b/>
          <w:sz w:val="28"/>
          <w:szCs w:val="28"/>
        </w:rPr>
        <w:t>Содержание: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1. Введение</w:t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  <w:t>2-3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2. Теоретическая часть</w:t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  <w:t>4-2</w:t>
      </w:r>
      <w:r w:rsidR="00A5475D">
        <w:rPr>
          <w:rFonts w:ascii="Times New Roman" w:hAnsi="Times New Roman" w:cs="Times New Roman"/>
          <w:sz w:val="28"/>
          <w:szCs w:val="28"/>
        </w:rPr>
        <w:t>5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3. Практическая часть</w:t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4654B1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>26-45</w:t>
      </w:r>
    </w:p>
    <w:p w:rsidR="00CB5F48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4. Экономическое обоснование проекта</w:t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  <w:t>46-52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5. Охрана труда и техника безопасности</w:t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  <w:t>53-60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6. Заключение</w:t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  <w:t>61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7. Список использованной литературы</w:t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  <w:t>62</w:t>
      </w:r>
    </w:p>
    <w:p w:rsidR="009E2BD8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8. Приложения</w:t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</w:r>
      <w:r w:rsidR="00CB5F48">
        <w:rPr>
          <w:rFonts w:ascii="Times New Roman" w:hAnsi="Times New Roman" w:cs="Times New Roman"/>
          <w:sz w:val="28"/>
          <w:szCs w:val="28"/>
        </w:rPr>
        <w:tab/>
        <w:t>63-71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335DB4">
      <w:pPr>
        <w:rPr>
          <w:rFonts w:ascii="Times New Roman" w:hAnsi="Times New Roman" w:cs="Times New Roman"/>
          <w:sz w:val="28"/>
          <w:szCs w:val="28"/>
        </w:rPr>
      </w:pP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</w:p>
    <w:p w:rsidR="00335DB4" w:rsidRPr="00AD0667" w:rsidRDefault="00335DB4" w:rsidP="00335DB4">
      <w:pPr>
        <w:rPr>
          <w:rFonts w:ascii="Times New Roman" w:hAnsi="Times New Roman" w:cs="Times New Roman"/>
          <w:b/>
          <w:sz w:val="28"/>
          <w:szCs w:val="28"/>
        </w:rPr>
      </w:pPr>
      <w:r w:rsidRPr="00AD0667">
        <w:rPr>
          <w:rFonts w:ascii="Times New Roman" w:hAnsi="Times New Roman" w:cs="Times New Roman"/>
          <w:b/>
          <w:sz w:val="28"/>
          <w:szCs w:val="28"/>
        </w:rPr>
        <w:lastRenderedPageBreak/>
        <w:t>1. Введение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Современный мир невозможно представить без интернета, который стал неотъемлемой частью жизни каждого человека. В условиях быстроразвивающегося рынка туристических услуг наличие собственного сайта является необходимым элементом эффективной деятельности любой туристической организации, в том числе баз отдыха.</w:t>
      </w:r>
    </w:p>
    <w:p w:rsidR="002C3D71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Актуальность выбранной темы обусловлена стремительным ростом интереса к внутреннему туризму и необходимостью оперативного предоставления клиентам полной и достоверной информации о предлагаемых услугах. Большинство потенциальных клиентов предпочитает узнавать о турбазах, просматривать фотографии, проверять наличие мест и производить бронирование именно через интернет. </w:t>
      </w:r>
    </w:p>
    <w:p w:rsidR="00AD0667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Следовательно, создание удобного, функционального и привлекательного сайта способствует не только повышению узнаваемости базы отдыха, но и увеличению числа клиентов.</w:t>
      </w:r>
    </w:p>
    <w:p w:rsidR="00AD0667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Целью дипломного проекта является разработка информационного сайта базы отдыха, который позволит потенциальным посетителям получить всю необходимую информацию об отдыхе, условиях проживания, ценах, а также оформить онлайн-заявку на бронирование.</w:t>
      </w:r>
    </w:p>
    <w:p w:rsidR="00AD0667" w:rsidRPr="00AD0667" w:rsidRDefault="00335DB4" w:rsidP="00335DB4">
      <w:pPr>
        <w:rPr>
          <w:rFonts w:ascii="Times New Roman" w:hAnsi="Times New Roman" w:cs="Times New Roman"/>
          <w:b/>
          <w:sz w:val="28"/>
          <w:szCs w:val="28"/>
        </w:rPr>
      </w:pPr>
      <w:r w:rsidRPr="00AD0667">
        <w:rPr>
          <w:rFonts w:ascii="Times New Roman" w:hAnsi="Times New Roman" w:cs="Times New Roman"/>
          <w:b/>
          <w:sz w:val="28"/>
          <w:szCs w:val="28"/>
        </w:rPr>
        <w:t>Для достижения поставленной цели были определены следующие задачи:</w:t>
      </w:r>
    </w:p>
    <w:p w:rsidR="00335DB4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1) </w:t>
      </w:r>
      <w:r w:rsidR="00335DB4" w:rsidRPr="00AD0667">
        <w:rPr>
          <w:rFonts w:ascii="Times New Roman" w:hAnsi="Times New Roman" w:cs="Times New Roman"/>
          <w:sz w:val="28"/>
          <w:szCs w:val="28"/>
        </w:rPr>
        <w:t>Провести анализ существующих решений в данной области;</w:t>
      </w:r>
    </w:p>
    <w:p w:rsidR="00335DB4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2) </w:t>
      </w:r>
      <w:r w:rsidR="00335DB4" w:rsidRPr="00AD0667">
        <w:rPr>
          <w:rFonts w:ascii="Times New Roman" w:hAnsi="Times New Roman" w:cs="Times New Roman"/>
          <w:sz w:val="28"/>
          <w:szCs w:val="28"/>
        </w:rPr>
        <w:t>Определить структуру и функциональные элементы будущего сайта;</w:t>
      </w:r>
    </w:p>
    <w:p w:rsidR="00335DB4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3) </w:t>
      </w:r>
      <w:r w:rsidR="00335DB4" w:rsidRPr="00AD0667">
        <w:rPr>
          <w:rFonts w:ascii="Times New Roman" w:hAnsi="Times New Roman" w:cs="Times New Roman"/>
          <w:sz w:val="28"/>
          <w:szCs w:val="28"/>
        </w:rPr>
        <w:t>Выбрать и обосновать технологию реализации проекта;</w:t>
      </w:r>
    </w:p>
    <w:p w:rsidR="00335DB4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4) </w:t>
      </w:r>
      <w:r w:rsidR="00335DB4" w:rsidRPr="00AD0667">
        <w:rPr>
          <w:rFonts w:ascii="Times New Roman" w:hAnsi="Times New Roman" w:cs="Times New Roman"/>
          <w:sz w:val="28"/>
          <w:szCs w:val="28"/>
        </w:rPr>
        <w:t>Разработать и протестировать сайт;</w:t>
      </w: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5) </w:t>
      </w:r>
      <w:r w:rsidR="00335DB4" w:rsidRPr="00AD0667">
        <w:rPr>
          <w:rFonts w:ascii="Times New Roman" w:hAnsi="Times New Roman" w:cs="Times New Roman"/>
          <w:sz w:val="28"/>
          <w:szCs w:val="28"/>
        </w:rPr>
        <w:t>Провести анализ эффективности полученного продукта.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Объектом исследования выступает процесс разработки сайта для базы отдыха.</w:t>
      </w:r>
    </w:p>
    <w:p w:rsidR="00335DB4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Предметом – создание программного продукта, ориентированного на продвижение туристических услуг через интернет.</w:t>
      </w:r>
    </w:p>
    <w:p w:rsidR="00C410A2" w:rsidRPr="00AD0667" w:rsidRDefault="00335DB4" w:rsidP="00335DB4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 xml:space="preserve">В дипломной работе рассматриваются как теоретические основы веб-разработки, так и практические аспекты создания сайта с учётом </w:t>
      </w:r>
      <w:r w:rsidRPr="00AD0667">
        <w:rPr>
          <w:rFonts w:ascii="Times New Roman" w:hAnsi="Times New Roman" w:cs="Times New Roman"/>
          <w:sz w:val="28"/>
          <w:szCs w:val="28"/>
        </w:rPr>
        <w:lastRenderedPageBreak/>
        <w:t>пользовательского опыта и современных требований к дизайну и функциональности.</w:t>
      </w: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2.1. Понятие и значение туристических сайтов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 развитием цифровых технологий и повсеместным внедрением интернета всё больше сфер человеческой деятельности интегрируются в онлайн-пространство. Особенно это касается сферы услуг, включая туристическую индустрию. В современных условиях трудно представить себе путешествие или отдых без предварительного изучения информации в интернете. Именно поэтому туристические сайты стали неотъемлемой частью инфраструктуры туризма и гостиничного бизнеса.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Туристические сайты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 xml:space="preserve"> — это специализированные веб-ресурсы, основная цель которых заключается в предоставлении пользователям доступа к информации о туристических направлениях, услугах, условиях проживания, развлечениях, а также в организации возможности онлайн-бронирования и оплаты этих услуг. Такие сайты выполняют функцию связующего звена между потенциальным туристом и поставщиком услуг, обеспечивая комфортное и прозрачное взаимодействие между сторонами.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Подобные ресурсы могут представлять как крупные туроператорские компании, работающие с международными направлениями, так и локальные туристические объекты: базы отдыха, гостиницы, частные пансионаты, санатории, гостевые дома. Независимо от масштаба бизнеса, наличие современного сайта становится важным показателем уровня профессионализма организации, её открытости и клиентоориентированности.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Значение туристических сайтов чрезвычайно велико и выражается в выполнении ими нескольких ключевых функций:</w:t>
      </w:r>
    </w:p>
    <w:p w:rsidR="00C410A2" w:rsidRPr="00AD0667" w:rsidRDefault="00C410A2" w:rsidP="005418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Информационная функция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>. Сайт предоставляет полную, достоверную и актуальную информацию о предоставляемых услугах, условиях проживания, ценах, наличии свободных мест, дополнительных возможностях (трансфер, экскурсии, питание и т. д.), а также описания, фотографии и отзывы. Пользователь получает возможность заранее ознакомиться с предложением и принять взвешенное решение.</w:t>
      </w:r>
    </w:p>
    <w:p w:rsidR="00C410A2" w:rsidRPr="00AD0667" w:rsidRDefault="00C410A2" w:rsidP="005418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Маркетинговая функция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>. Сайт является важнейшим инструментом продвижения бренда и повышения узнаваемости объекта размещения. Через визуальные и текстовые материалы формируется положительный имидж туристического объекта. Размещение акций, бонусных программ, новостей и специальных предложений повышает интерес со стороны потенциальных клиентов.</w:t>
      </w:r>
    </w:p>
    <w:p w:rsidR="00C410A2" w:rsidRPr="00AD0667" w:rsidRDefault="00C410A2" w:rsidP="005418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Коммуникативная функция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>. Веб-ресурс выступает как платформа для обратной связи: через формы обратной связи, онлайн-чаты, интеграцию с мессенджерами и социальными сетями осуществляется взаимодействие между клиентами и администрацией. Это способствует повышению доверия, быстрому решению вопросов и повышению уровня сервиса.</w:t>
      </w:r>
    </w:p>
    <w:p w:rsidR="00C410A2" w:rsidRPr="00AD0667" w:rsidRDefault="00C410A2" w:rsidP="005418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Транзакционная функция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>. Возможность забронировать номер, оплатить проживание, заказать услуги онлайн — это один из главных факторов удобства для современного пользователя. Чем быстрее и проще клиент сможет совершить целевое действие, тем выше шанс, что он выберет именно данный объект для отдыха.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Таким образом, туристический сайт становится не просто «визитной карточкой», а полноценным инструментом электронной коммерции и управления взаимоотношениями с клиентами. Для базы отдыха это особенно актуально: благодаря сайту можно расширить охват аудитории, привлечь туристов из других регионов, сократить расходы на традиционные формы рекламы и упростить внутренние бизнес-процессы (например, приёмы заявок, учёт бронирований и отзывов).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Пользователь, получив положительный опыт взаимодействия с туристическим сайтом, в дальнейшем с большей вероятностью воспользуется предложением и порекомендует его другим. Следовательно, создание туристического сайта — это не просто этап цифровизации бизнеса, а важный шаг к устойчивому росту, укреплению репутации и повышению доходности в конкурентной среде.</w:t>
      </w:r>
    </w:p>
    <w:p w:rsidR="00C410A2" w:rsidRPr="00AD0667" w:rsidRDefault="00C410A2" w:rsidP="00335DB4">
      <w:pPr>
        <w:rPr>
          <w:rFonts w:ascii="Times New Roman" w:hAnsi="Times New Roman" w:cs="Times New Roman"/>
          <w:b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b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b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b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2.2. Анализ существующих аналогов сайтов баз отдыха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Перед разработкой собственного веб-сайта важно провести детальный анализ существующих аналогов. Это позволяет не только определить текущий уровень конкуренции, но и выявить лучшие решения в области веб-дизайна, пользовательского интерфейса и функционального наполнения. Анализ помогает избежать повторения ошибок конкурентов, использовать успешные практики и создать действительно востребованный продукт, ориентированный на потребности целевой аудитории.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рамках исследования были проанализированы сайты нескольких баз отдыха, расположенных в различных регионах Казахстана. Объекты анализа выбирались по следующим критериям:</w:t>
      </w:r>
    </w:p>
    <w:p w:rsidR="00F51D6C" w:rsidRPr="00AD0667" w:rsidRDefault="00F51D6C" w:rsidP="005418C6">
      <w:pPr>
        <w:pStyle w:val="a9"/>
        <w:numPr>
          <w:ilvl w:val="0"/>
          <w:numId w:val="14"/>
        </w:numPr>
        <w:rPr>
          <w:sz w:val="28"/>
          <w:szCs w:val="28"/>
        </w:rPr>
      </w:pPr>
      <w:r w:rsidRPr="00AD0667">
        <w:rPr>
          <w:sz w:val="28"/>
          <w:szCs w:val="28"/>
        </w:rPr>
        <w:t>территориальная близость (Семей, Восточно-Казахстанская область, Абайская область и др.);</w:t>
      </w:r>
    </w:p>
    <w:p w:rsidR="00F51D6C" w:rsidRPr="00AD0667" w:rsidRDefault="00F51D6C" w:rsidP="005418C6">
      <w:pPr>
        <w:pStyle w:val="a9"/>
        <w:numPr>
          <w:ilvl w:val="0"/>
          <w:numId w:val="14"/>
        </w:numPr>
        <w:rPr>
          <w:sz w:val="28"/>
          <w:szCs w:val="28"/>
        </w:rPr>
      </w:pPr>
      <w:r w:rsidRPr="00AD0667">
        <w:rPr>
          <w:sz w:val="28"/>
          <w:szCs w:val="28"/>
        </w:rPr>
        <w:t>наличие онлайн-платформы (официального сайта);</w:t>
      </w:r>
    </w:p>
    <w:p w:rsidR="00F51D6C" w:rsidRPr="00AD0667" w:rsidRDefault="00F51D6C" w:rsidP="005418C6">
      <w:pPr>
        <w:pStyle w:val="a9"/>
        <w:numPr>
          <w:ilvl w:val="0"/>
          <w:numId w:val="14"/>
        </w:numPr>
        <w:rPr>
          <w:sz w:val="28"/>
          <w:szCs w:val="28"/>
        </w:rPr>
      </w:pPr>
      <w:r w:rsidRPr="00AD0667">
        <w:rPr>
          <w:sz w:val="28"/>
          <w:szCs w:val="28"/>
        </w:rPr>
        <w:t>уровень визуального и функционального оформления;</w:t>
      </w:r>
    </w:p>
    <w:p w:rsidR="00F51D6C" w:rsidRPr="00AD0667" w:rsidRDefault="00F51D6C" w:rsidP="005418C6">
      <w:pPr>
        <w:pStyle w:val="a9"/>
        <w:numPr>
          <w:ilvl w:val="0"/>
          <w:numId w:val="14"/>
        </w:numPr>
        <w:rPr>
          <w:sz w:val="28"/>
          <w:szCs w:val="28"/>
        </w:rPr>
      </w:pPr>
      <w:r w:rsidRPr="00AD0667">
        <w:rPr>
          <w:sz w:val="28"/>
          <w:szCs w:val="28"/>
        </w:rPr>
        <w:t>доступность сайта через поисковые системы.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Методология оценки</w:t>
      </w:r>
      <w:r w:rsidRPr="00AD0667">
        <w:rPr>
          <w:sz w:val="28"/>
          <w:szCs w:val="28"/>
        </w:rPr>
        <w:t xml:space="preserve"> включала пять ключевых параметров:</w:t>
      </w:r>
    </w:p>
    <w:p w:rsidR="00F51D6C" w:rsidRPr="00AD0667" w:rsidRDefault="00F51D6C" w:rsidP="005418C6">
      <w:pPr>
        <w:pStyle w:val="a9"/>
        <w:numPr>
          <w:ilvl w:val="0"/>
          <w:numId w:val="1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Удобство пользовательского интерфейса</w:t>
      </w:r>
      <w:r w:rsidRPr="00AD0667">
        <w:rPr>
          <w:sz w:val="28"/>
          <w:szCs w:val="28"/>
        </w:rPr>
        <w:t xml:space="preserve"> – насколько легко пользователь может ориентироваться на сайте, находить нужную информацию;</w:t>
      </w:r>
    </w:p>
    <w:p w:rsidR="00F51D6C" w:rsidRPr="00AD0667" w:rsidRDefault="00F51D6C" w:rsidP="005418C6">
      <w:pPr>
        <w:pStyle w:val="a9"/>
        <w:numPr>
          <w:ilvl w:val="0"/>
          <w:numId w:val="1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Дизайн и визуальное оформление</w:t>
      </w:r>
      <w:r w:rsidRPr="00AD0667">
        <w:rPr>
          <w:sz w:val="28"/>
          <w:szCs w:val="28"/>
        </w:rPr>
        <w:t xml:space="preserve"> – эстетическая привлекательность, соответствие стилю туризма и отдыха, качество используемых изображений;</w:t>
      </w:r>
    </w:p>
    <w:p w:rsidR="00F51D6C" w:rsidRPr="00AD0667" w:rsidRDefault="00F51D6C" w:rsidP="005418C6">
      <w:pPr>
        <w:pStyle w:val="a9"/>
        <w:numPr>
          <w:ilvl w:val="0"/>
          <w:numId w:val="1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Информационное наполнение</w:t>
      </w:r>
      <w:r w:rsidRPr="00AD0667">
        <w:rPr>
          <w:sz w:val="28"/>
          <w:szCs w:val="28"/>
        </w:rPr>
        <w:t xml:space="preserve"> – полнота, актуальность и структурированность размещенной информации;</w:t>
      </w:r>
    </w:p>
    <w:p w:rsidR="00F51D6C" w:rsidRPr="00AD0667" w:rsidRDefault="00F51D6C" w:rsidP="005418C6">
      <w:pPr>
        <w:pStyle w:val="a9"/>
        <w:numPr>
          <w:ilvl w:val="0"/>
          <w:numId w:val="1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Наличие функциональных модулей</w:t>
      </w:r>
      <w:r w:rsidRPr="00AD0667">
        <w:rPr>
          <w:sz w:val="28"/>
          <w:szCs w:val="28"/>
        </w:rPr>
        <w:t xml:space="preserve"> – поддержка онлайн-бронирования, наличие карты, формы обратной связи, отзывов и интеграции с социальными сетями;</w:t>
      </w:r>
    </w:p>
    <w:p w:rsidR="00F51D6C" w:rsidRPr="00AD0667" w:rsidRDefault="00F51D6C" w:rsidP="005418C6">
      <w:pPr>
        <w:pStyle w:val="a9"/>
        <w:numPr>
          <w:ilvl w:val="0"/>
          <w:numId w:val="1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Адаптивность под мобильные устройства</w:t>
      </w:r>
      <w:r w:rsidRPr="00AD0667">
        <w:rPr>
          <w:sz w:val="28"/>
          <w:szCs w:val="28"/>
        </w:rPr>
        <w:t xml:space="preserve"> – корректность отображения сайта на смартфонах и планшетах.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Пример 1: Сайт базы отдыха «Деревушка» 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Преимущества:</w:t>
      </w:r>
    </w:p>
    <w:p w:rsidR="00F51D6C" w:rsidRPr="00AD0667" w:rsidRDefault="00F51D6C" w:rsidP="005418C6">
      <w:pPr>
        <w:pStyle w:val="a9"/>
        <w:numPr>
          <w:ilvl w:val="0"/>
          <w:numId w:val="16"/>
        </w:numPr>
        <w:rPr>
          <w:sz w:val="28"/>
          <w:szCs w:val="28"/>
        </w:rPr>
      </w:pPr>
      <w:r w:rsidRPr="00AD0667">
        <w:rPr>
          <w:sz w:val="28"/>
          <w:szCs w:val="28"/>
        </w:rPr>
        <w:t>Яркий и запоминающийся дизайн, выполненный в природной тематике;</w:t>
      </w:r>
    </w:p>
    <w:p w:rsidR="00F51D6C" w:rsidRPr="00AD0667" w:rsidRDefault="00F51D6C" w:rsidP="005418C6">
      <w:pPr>
        <w:pStyle w:val="a9"/>
        <w:numPr>
          <w:ilvl w:val="0"/>
          <w:numId w:val="16"/>
        </w:numPr>
        <w:rPr>
          <w:sz w:val="28"/>
          <w:szCs w:val="28"/>
        </w:rPr>
      </w:pPr>
      <w:r w:rsidRPr="00AD0667">
        <w:rPr>
          <w:sz w:val="28"/>
          <w:szCs w:val="28"/>
        </w:rPr>
        <w:t>Имеется фотогалерея с высококачественными изображениями коттеджей, территории, инфраструктуры;</w:t>
      </w:r>
    </w:p>
    <w:p w:rsidR="00F51D6C" w:rsidRPr="00AD0667" w:rsidRDefault="00F51D6C" w:rsidP="005418C6">
      <w:pPr>
        <w:pStyle w:val="a9"/>
        <w:numPr>
          <w:ilvl w:val="0"/>
          <w:numId w:val="16"/>
        </w:numPr>
        <w:rPr>
          <w:sz w:val="28"/>
          <w:szCs w:val="28"/>
        </w:rPr>
      </w:pPr>
      <w:r w:rsidRPr="00AD0667">
        <w:rPr>
          <w:sz w:val="28"/>
          <w:szCs w:val="28"/>
        </w:rPr>
        <w:t>Контактная информация представлена полно: телефоны, адрес, карта проезда;</w:t>
      </w:r>
    </w:p>
    <w:p w:rsidR="00F51D6C" w:rsidRPr="00AD0667" w:rsidRDefault="00F51D6C" w:rsidP="005418C6">
      <w:pPr>
        <w:pStyle w:val="a9"/>
        <w:numPr>
          <w:ilvl w:val="0"/>
          <w:numId w:val="16"/>
        </w:numPr>
        <w:rPr>
          <w:sz w:val="28"/>
          <w:szCs w:val="28"/>
        </w:rPr>
      </w:pPr>
      <w:r w:rsidRPr="00AD0667">
        <w:rPr>
          <w:sz w:val="28"/>
          <w:szCs w:val="28"/>
        </w:rPr>
        <w:t>Форма обратной связи реализована через pop-up окно;</w:t>
      </w:r>
    </w:p>
    <w:p w:rsidR="00F51D6C" w:rsidRPr="00AD0667" w:rsidRDefault="00F51D6C" w:rsidP="005418C6">
      <w:pPr>
        <w:pStyle w:val="a9"/>
        <w:numPr>
          <w:ilvl w:val="0"/>
          <w:numId w:val="16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забронировать номер онлайн с указанием даты и количества гостей.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Недостатки:</w:t>
      </w:r>
    </w:p>
    <w:p w:rsidR="00F51D6C" w:rsidRPr="00AD0667" w:rsidRDefault="00F51D6C" w:rsidP="005418C6">
      <w:pPr>
        <w:pStyle w:val="a9"/>
        <w:numPr>
          <w:ilvl w:val="0"/>
          <w:numId w:val="17"/>
        </w:numPr>
        <w:rPr>
          <w:sz w:val="28"/>
          <w:szCs w:val="28"/>
        </w:rPr>
      </w:pPr>
      <w:r w:rsidRPr="00AD0667">
        <w:rPr>
          <w:sz w:val="28"/>
          <w:szCs w:val="28"/>
        </w:rPr>
        <w:t>Перегруженная навигация: слишком много элементов в основном меню;</w:t>
      </w:r>
    </w:p>
    <w:p w:rsidR="00F51D6C" w:rsidRPr="00AD0667" w:rsidRDefault="00F51D6C" w:rsidP="005418C6">
      <w:pPr>
        <w:pStyle w:val="a9"/>
        <w:numPr>
          <w:ilvl w:val="0"/>
          <w:numId w:val="17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Информация представлена неструктурировано, имеются повторы;</w:t>
      </w:r>
    </w:p>
    <w:p w:rsidR="00F51D6C" w:rsidRPr="00AD0667" w:rsidRDefault="00F51D6C" w:rsidP="005418C6">
      <w:pPr>
        <w:pStyle w:val="a9"/>
        <w:numPr>
          <w:ilvl w:val="0"/>
          <w:numId w:val="17"/>
        </w:numPr>
        <w:rPr>
          <w:sz w:val="28"/>
          <w:szCs w:val="28"/>
        </w:rPr>
      </w:pPr>
      <w:r w:rsidRPr="00AD0667">
        <w:rPr>
          <w:sz w:val="28"/>
          <w:szCs w:val="28"/>
        </w:rPr>
        <w:t>Тексты местами написаны небрежно, встречаются грамматические и стилистические ошибки.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Пример 2: Сайт туристического комплекса «Aquamarine Resort»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Преимущества:</w:t>
      </w:r>
    </w:p>
    <w:p w:rsidR="00F51D6C" w:rsidRPr="00AD0667" w:rsidRDefault="00F51D6C" w:rsidP="005418C6">
      <w:pPr>
        <w:pStyle w:val="a9"/>
        <w:numPr>
          <w:ilvl w:val="0"/>
          <w:numId w:val="18"/>
        </w:numPr>
        <w:rPr>
          <w:sz w:val="28"/>
          <w:szCs w:val="28"/>
        </w:rPr>
      </w:pPr>
      <w:r w:rsidRPr="00AD0667">
        <w:rPr>
          <w:sz w:val="28"/>
          <w:szCs w:val="28"/>
        </w:rPr>
        <w:t>Подробное описание всех номеров и типов размещения;</w:t>
      </w:r>
    </w:p>
    <w:p w:rsidR="00F51D6C" w:rsidRPr="00AD0667" w:rsidRDefault="00F51D6C" w:rsidP="005418C6">
      <w:pPr>
        <w:pStyle w:val="a9"/>
        <w:numPr>
          <w:ilvl w:val="0"/>
          <w:numId w:val="18"/>
        </w:numPr>
        <w:rPr>
          <w:sz w:val="28"/>
          <w:szCs w:val="28"/>
        </w:rPr>
      </w:pPr>
      <w:r w:rsidRPr="00AD0667">
        <w:rPr>
          <w:sz w:val="28"/>
          <w:szCs w:val="28"/>
        </w:rPr>
        <w:t>Имеются отзывы клиентов с фотографиями;</w:t>
      </w:r>
    </w:p>
    <w:p w:rsidR="00F51D6C" w:rsidRPr="00AD0667" w:rsidRDefault="00F51D6C" w:rsidP="005418C6">
      <w:pPr>
        <w:pStyle w:val="a9"/>
        <w:numPr>
          <w:ilvl w:val="0"/>
          <w:numId w:val="18"/>
        </w:numPr>
        <w:rPr>
          <w:sz w:val="28"/>
          <w:szCs w:val="28"/>
        </w:rPr>
      </w:pPr>
      <w:r w:rsidRPr="00AD0667">
        <w:rPr>
          <w:sz w:val="28"/>
          <w:szCs w:val="28"/>
        </w:rPr>
        <w:t>Раздел «Акции» с текущими предложениями и скидками;</w:t>
      </w:r>
    </w:p>
    <w:p w:rsidR="00F51D6C" w:rsidRPr="00AD0667" w:rsidRDefault="00F51D6C" w:rsidP="005418C6">
      <w:pPr>
        <w:pStyle w:val="a9"/>
        <w:numPr>
          <w:ilvl w:val="0"/>
          <w:numId w:val="18"/>
        </w:numPr>
        <w:rPr>
          <w:sz w:val="28"/>
          <w:szCs w:val="28"/>
        </w:rPr>
      </w:pPr>
      <w:r w:rsidRPr="00AD0667">
        <w:rPr>
          <w:sz w:val="28"/>
          <w:szCs w:val="28"/>
        </w:rPr>
        <w:t>Мобильная версия сайта работает стабильно, быстро загружается;</w:t>
      </w:r>
    </w:p>
    <w:p w:rsidR="00F51D6C" w:rsidRPr="00AD0667" w:rsidRDefault="00F51D6C" w:rsidP="005418C6">
      <w:pPr>
        <w:pStyle w:val="a9"/>
        <w:numPr>
          <w:ilvl w:val="0"/>
          <w:numId w:val="18"/>
        </w:numPr>
        <w:rPr>
          <w:sz w:val="28"/>
          <w:szCs w:val="28"/>
        </w:rPr>
      </w:pPr>
      <w:r w:rsidRPr="00AD0667">
        <w:rPr>
          <w:sz w:val="28"/>
          <w:szCs w:val="28"/>
        </w:rPr>
        <w:t>Дизайн выполнен в спокойных синих тонах, создающих ощущение надёжности и уюта.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Недостатки:</w:t>
      </w:r>
    </w:p>
    <w:p w:rsidR="00F51D6C" w:rsidRPr="00AD0667" w:rsidRDefault="00F51D6C" w:rsidP="005418C6">
      <w:pPr>
        <w:pStyle w:val="a9"/>
        <w:numPr>
          <w:ilvl w:val="0"/>
          <w:numId w:val="19"/>
        </w:numPr>
        <w:rPr>
          <w:sz w:val="28"/>
          <w:szCs w:val="28"/>
        </w:rPr>
      </w:pPr>
      <w:r w:rsidRPr="00AD0667">
        <w:rPr>
          <w:sz w:val="28"/>
          <w:szCs w:val="28"/>
        </w:rPr>
        <w:t>Некоторые страницы долго загружаются или выдают ошибку (ошибка 404);</w:t>
      </w:r>
    </w:p>
    <w:p w:rsidR="00F51D6C" w:rsidRPr="00AD0667" w:rsidRDefault="00F51D6C" w:rsidP="005418C6">
      <w:pPr>
        <w:pStyle w:val="a9"/>
        <w:numPr>
          <w:ilvl w:val="0"/>
          <w:numId w:val="19"/>
        </w:numPr>
        <w:rPr>
          <w:sz w:val="28"/>
          <w:szCs w:val="28"/>
        </w:rPr>
      </w:pPr>
      <w:r w:rsidRPr="00AD0667">
        <w:rPr>
          <w:sz w:val="28"/>
          <w:szCs w:val="28"/>
        </w:rPr>
        <w:t>Элементы дизайна частично устаревшие: использование Flash-анимации, неактуальные иконки;</w:t>
      </w:r>
    </w:p>
    <w:p w:rsidR="00F51D6C" w:rsidRPr="00AD0667" w:rsidRDefault="00F51D6C" w:rsidP="005418C6">
      <w:pPr>
        <w:pStyle w:val="a9"/>
        <w:numPr>
          <w:ilvl w:val="0"/>
          <w:numId w:val="19"/>
        </w:numPr>
        <w:rPr>
          <w:sz w:val="28"/>
          <w:szCs w:val="28"/>
        </w:rPr>
      </w:pPr>
      <w:r w:rsidRPr="00AD0667">
        <w:rPr>
          <w:sz w:val="28"/>
          <w:szCs w:val="28"/>
        </w:rPr>
        <w:t>Нет фильтрации при выборе номера или дат, что затрудняет бронирование.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Пример 3: Сайт базы отдыха «Максал» 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Преимущества:</w:t>
      </w:r>
    </w:p>
    <w:p w:rsidR="00F51D6C" w:rsidRPr="00AD0667" w:rsidRDefault="00F51D6C" w:rsidP="005418C6">
      <w:pPr>
        <w:pStyle w:val="a9"/>
        <w:numPr>
          <w:ilvl w:val="0"/>
          <w:numId w:val="20"/>
        </w:numPr>
        <w:rPr>
          <w:sz w:val="28"/>
          <w:szCs w:val="28"/>
        </w:rPr>
      </w:pPr>
      <w:r w:rsidRPr="00AD0667">
        <w:rPr>
          <w:sz w:val="28"/>
          <w:szCs w:val="28"/>
        </w:rPr>
        <w:t>Лаконичный интерфейс, понятная структура меню;</w:t>
      </w:r>
    </w:p>
    <w:p w:rsidR="00F51D6C" w:rsidRPr="00AD0667" w:rsidRDefault="00F51D6C" w:rsidP="005418C6">
      <w:pPr>
        <w:pStyle w:val="a9"/>
        <w:numPr>
          <w:ilvl w:val="0"/>
          <w:numId w:val="20"/>
        </w:numPr>
        <w:rPr>
          <w:sz w:val="28"/>
          <w:szCs w:val="28"/>
        </w:rPr>
      </w:pPr>
      <w:r w:rsidRPr="00AD0667">
        <w:rPr>
          <w:sz w:val="28"/>
          <w:szCs w:val="28"/>
        </w:rPr>
        <w:t>Реализована карта расположения базы отдыха на платформе Google Maps;</w:t>
      </w:r>
    </w:p>
    <w:p w:rsidR="00F51D6C" w:rsidRPr="00AD0667" w:rsidRDefault="00F51D6C" w:rsidP="005418C6">
      <w:pPr>
        <w:pStyle w:val="a9"/>
        <w:numPr>
          <w:ilvl w:val="0"/>
          <w:numId w:val="20"/>
        </w:numPr>
        <w:rPr>
          <w:sz w:val="28"/>
          <w:szCs w:val="28"/>
        </w:rPr>
      </w:pPr>
      <w:r w:rsidRPr="00AD0667">
        <w:rPr>
          <w:sz w:val="28"/>
          <w:szCs w:val="28"/>
        </w:rPr>
        <w:t>Небольшой объём текста позволяет быстро ознакомиться с основными услугами.</w:t>
      </w: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Недостатки:</w:t>
      </w:r>
    </w:p>
    <w:p w:rsidR="00F51D6C" w:rsidRPr="00AD0667" w:rsidRDefault="00F51D6C" w:rsidP="005418C6">
      <w:pPr>
        <w:pStyle w:val="a9"/>
        <w:numPr>
          <w:ilvl w:val="0"/>
          <w:numId w:val="21"/>
        </w:numPr>
        <w:rPr>
          <w:sz w:val="28"/>
          <w:szCs w:val="28"/>
        </w:rPr>
      </w:pPr>
      <w:r w:rsidRPr="00AD0667">
        <w:rPr>
          <w:sz w:val="28"/>
          <w:szCs w:val="28"/>
        </w:rPr>
        <w:t>Отсутствует возможность онлайн-бронирования, указано только бронирование по телефону;</w:t>
      </w:r>
    </w:p>
    <w:p w:rsidR="00F51D6C" w:rsidRPr="00AD0667" w:rsidRDefault="00F51D6C" w:rsidP="005418C6">
      <w:pPr>
        <w:pStyle w:val="a9"/>
        <w:numPr>
          <w:ilvl w:val="0"/>
          <w:numId w:val="21"/>
        </w:numPr>
        <w:rPr>
          <w:sz w:val="28"/>
          <w:szCs w:val="28"/>
        </w:rPr>
      </w:pPr>
      <w:r w:rsidRPr="00AD0667">
        <w:rPr>
          <w:sz w:val="28"/>
          <w:szCs w:val="28"/>
        </w:rPr>
        <w:t>Сайт плохо адаптирован под мобильные устройства: текст выходит за пределы экрана;</w:t>
      </w:r>
    </w:p>
    <w:p w:rsidR="00F51D6C" w:rsidRPr="00AD0667" w:rsidRDefault="00F51D6C" w:rsidP="005418C6">
      <w:pPr>
        <w:pStyle w:val="a9"/>
        <w:numPr>
          <w:ilvl w:val="0"/>
          <w:numId w:val="21"/>
        </w:numPr>
        <w:rPr>
          <w:sz w:val="28"/>
          <w:szCs w:val="28"/>
        </w:rPr>
      </w:pPr>
      <w:r w:rsidRPr="00AD0667">
        <w:rPr>
          <w:sz w:val="28"/>
          <w:szCs w:val="28"/>
        </w:rPr>
        <w:t>Мало визуального контента: фотографии низкого качества, нет видеообзоров;</w:t>
      </w:r>
    </w:p>
    <w:p w:rsidR="00F51D6C" w:rsidRPr="00AD0667" w:rsidRDefault="00F51D6C" w:rsidP="005418C6">
      <w:pPr>
        <w:pStyle w:val="a9"/>
        <w:numPr>
          <w:ilvl w:val="0"/>
          <w:numId w:val="21"/>
        </w:numPr>
        <w:rPr>
          <w:sz w:val="28"/>
          <w:szCs w:val="28"/>
        </w:rPr>
      </w:pPr>
      <w:r w:rsidRPr="00AD0667">
        <w:rPr>
          <w:sz w:val="28"/>
          <w:szCs w:val="28"/>
        </w:rPr>
        <w:t>Отсутствует раздел с отзывами и часто задаваемыми вопросами (FAQ).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 xml:space="preserve">2.3. </w:t>
      </w:r>
      <w:r w:rsidR="00F51D6C" w:rsidRPr="00AD0667">
        <w:rPr>
          <w:sz w:val="28"/>
          <w:szCs w:val="28"/>
        </w:rPr>
        <w:t>Общие выводы по анализу:</w:t>
      </w:r>
    </w:p>
    <w:p w:rsidR="00F51D6C" w:rsidRPr="00AD0667" w:rsidRDefault="00F51D6C" w:rsidP="005418C6">
      <w:pPr>
        <w:pStyle w:val="a9"/>
        <w:numPr>
          <w:ilvl w:val="0"/>
          <w:numId w:val="2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Структура сайтов</w:t>
      </w:r>
      <w:r w:rsidRPr="00AD0667">
        <w:rPr>
          <w:sz w:val="28"/>
          <w:szCs w:val="28"/>
        </w:rPr>
        <w:t xml:space="preserve"> в целом однотипна: все они содержат главную страницу, раздел об объекте, информацию о проживании, цены, контакты и галерею. Однако глубина проработки этих разделов сильно варьируется.</w:t>
      </w:r>
    </w:p>
    <w:p w:rsidR="00F51D6C" w:rsidRPr="00AD0667" w:rsidRDefault="00F51D6C" w:rsidP="005418C6">
      <w:pPr>
        <w:pStyle w:val="a9"/>
        <w:numPr>
          <w:ilvl w:val="0"/>
          <w:numId w:val="2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Онлайн-бронирование</w:t>
      </w:r>
      <w:r w:rsidRPr="00AD0667">
        <w:rPr>
          <w:sz w:val="28"/>
          <w:szCs w:val="28"/>
        </w:rPr>
        <w:t xml:space="preserve"> реализовано не на всех сайтах, а в большинстве случаев отсутствует выбор услуг и автоматическая генерация подтверждения брони. Это снижает удобство и заставляет пользователя обращаться по телефону.</w:t>
      </w:r>
    </w:p>
    <w:p w:rsidR="00F51D6C" w:rsidRPr="00AD0667" w:rsidRDefault="00F51D6C" w:rsidP="005418C6">
      <w:pPr>
        <w:pStyle w:val="a9"/>
        <w:numPr>
          <w:ilvl w:val="0"/>
          <w:numId w:val="2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Качество контента</w:t>
      </w:r>
      <w:r w:rsidRPr="00AD0667">
        <w:rPr>
          <w:sz w:val="28"/>
          <w:szCs w:val="28"/>
        </w:rPr>
        <w:t xml:space="preserve"> оставляет желать лучшего: на некоторых ресурсах присутствуют ошибки, устаревшие сведения, неактуальные акции. Много где отсутствует раздел новостей, что создаёт впечатление заброшенности сайта.</w:t>
      </w:r>
    </w:p>
    <w:p w:rsidR="00F51D6C" w:rsidRPr="00AD0667" w:rsidRDefault="00F51D6C" w:rsidP="005418C6">
      <w:pPr>
        <w:pStyle w:val="a9"/>
        <w:numPr>
          <w:ilvl w:val="0"/>
          <w:numId w:val="2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Оптимизация для мобильных устройств</w:t>
      </w:r>
      <w:r w:rsidRPr="00AD0667">
        <w:rPr>
          <w:sz w:val="28"/>
          <w:szCs w:val="28"/>
        </w:rPr>
        <w:t xml:space="preserve"> выполнена непоследовательно: сайты либо вовсе не адаптированы, либо требуют горизонтальной прокрутки, что затрудняет доступ с телефона.</w:t>
      </w:r>
    </w:p>
    <w:p w:rsidR="00F51D6C" w:rsidRPr="00AD0667" w:rsidRDefault="00F51D6C" w:rsidP="005418C6">
      <w:pPr>
        <w:pStyle w:val="a9"/>
        <w:numPr>
          <w:ilvl w:val="0"/>
          <w:numId w:val="2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Интеграция с соцсетями и коммуникация</w:t>
      </w:r>
      <w:r w:rsidRPr="00AD0667">
        <w:rPr>
          <w:sz w:val="28"/>
          <w:szCs w:val="28"/>
        </w:rPr>
        <w:t xml:space="preserve"> (WhatsApp, Telegram, Instagram) реализована не на всех платформах, хотя для современной аудитории это важный канал взаимодействия.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pStyle w:val="3"/>
        <w:rPr>
          <w:rFonts w:eastAsiaTheme="minorEastAsia"/>
          <w:b w:val="0"/>
          <w:bCs w:val="0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rFonts w:eastAsiaTheme="minorEastAsia"/>
          <w:b w:val="0"/>
          <w:bCs w:val="0"/>
          <w:sz w:val="28"/>
          <w:szCs w:val="28"/>
        </w:rPr>
        <w:t xml:space="preserve">2.4. </w:t>
      </w:r>
      <w:r w:rsidR="00F51D6C" w:rsidRPr="00AD0667">
        <w:rPr>
          <w:sz w:val="28"/>
          <w:szCs w:val="28"/>
        </w:rPr>
        <w:t>Заключение: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Проведённый анализ подтверждает, что на рынке туристических услуг Казахстана существует потребность в качественных, удобных и функциональных веб-ресурсах. В частности, большая часть существующих сайтов баз отдыха не соответствует современным требованиям в части дизайна, юзабилити и интерактивности.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Разрабатываемый в рамках дипломного проекта сайт будет учитывать выявленные недостатки аналогов и включать: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современный адаптивный интерфейс;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полную информацию о базе, услугах и условиях проживания;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модуль онлайн-бронирования с обратной связью;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качественный визуальный контент (фото, видео);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раздел с отзывами, акциями и часто задаваемыми вопросами;</w:t>
      </w:r>
    </w:p>
    <w:p w:rsidR="00F51D6C" w:rsidRPr="00AD0667" w:rsidRDefault="00F51D6C" w:rsidP="005418C6">
      <w:pPr>
        <w:pStyle w:val="a9"/>
        <w:numPr>
          <w:ilvl w:val="0"/>
          <w:numId w:val="23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интеграцию с популярными мессенджерами и социальными сетями.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сайт будет выполнять не только информационную функцию, но и выступать в роли эффективного маркетингового инструмента и канала прямого взаимодействия с клиентами.</w:t>
      </w:r>
    </w:p>
    <w:p w:rsidR="00F51D6C" w:rsidRPr="00AD0667" w:rsidRDefault="00F51D6C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5DB4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AD0667" w:rsidRPr="00AD0667" w:rsidRDefault="00AD0667" w:rsidP="00F51D6C">
      <w:pPr>
        <w:pStyle w:val="3"/>
        <w:rPr>
          <w:rFonts w:eastAsiaTheme="minorEastAsia"/>
          <w:b w:val="0"/>
          <w:bCs w:val="0"/>
          <w:sz w:val="28"/>
          <w:szCs w:val="28"/>
        </w:rPr>
      </w:pPr>
    </w:p>
    <w:p w:rsidR="002C3D71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2.5</w:t>
      </w:r>
      <w:r w:rsidR="00F51D6C" w:rsidRPr="00AD0667">
        <w:rPr>
          <w:sz w:val="28"/>
          <w:szCs w:val="28"/>
        </w:rPr>
        <w:t>. Целевая аудитория и её потребности</w:t>
      </w:r>
    </w:p>
    <w:p w:rsidR="002C3D71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Эффективное проектирование и реализация веб-сайта базы отдыха невозможны без чёткого понимания, кто будет пользоваться данным ресурсом. Целевая аудитория — это совокупность потенциальных пользователей, объединённых схожими интересами, целями и поведением при выборе места для отдыха.</w:t>
      </w:r>
    </w:p>
    <w:p w:rsidR="002C3D71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Глубокий анализ целевой аудитории позволяет создать сайт, который не только привлекает внимание, но и обеспечивает удобство навигации, полноту информации, функциональность, соответствующую ожиданиям пользователей, и, как следствие, способствует увеличению конверсии — превращению посетителей сайта в реальных клиентов.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Основные категории целевой аудитории</w:t>
      </w:r>
    </w:p>
    <w:p w:rsidR="00F51D6C" w:rsidRPr="00AD0667" w:rsidRDefault="00F51D6C" w:rsidP="002C3D71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контексте деятельности базы отдыха можно выделить следующие ключевые группы пользователей: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1. Семейные пары с детьми</w:t>
      </w:r>
    </w:p>
    <w:p w:rsidR="00AD0667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Цель:</w:t>
      </w:r>
      <w:r w:rsidRPr="00AD0667">
        <w:rPr>
          <w:sz w:val="28"/>
          <w:szCs w:val="28"/>
        </w:rPr>
        <w:t xml:space="preserve"> Найти комфортное, безопасное и развивающее пространство для отдыха всей семьёй.</w:t>
      </w:r>
    </w:p>
    <w:p w:rsidR="002C3D71" w:rsidRPr="00AD0667" w:rsidRDefault="00F51D6C" w:rsidP="00F51D6C">
      <w:pPr>
        <w:pStyle w:val="a9"/>
        <w:rPr>
          <w:b/>
          <w:bCs/>
          <w:sz w:val="28"/>
          <w:szCs w:val="28"/>
        </w:rPr>
      </w:pPr>
      <w:r w:rsidRPr="00AD0667">
        <w:rPr>
          <w:sz w:val="28"/>
          <w:szCs w:val="28"/>
        </w:rPr>
        <w:br/>
      </w:r>
      <w:r w:rsidRPr="00AD0667">
        <w:rPr>
          <w:rStyle w:val="aa"/>
          <w:sz w:val="28"/>
          <w:szCs w:val="28"/>
        </w:rPr>
        <w:t>Потребности:</w:t>
      </w:r>
    </w:p>
    <w:p w:rsidR="00F51D6C" w:rsidRPr="00AD0667" w:rsidRDefault="00F51D6C" w:rsidP="005418C6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Подробное описание номеров (наличие детских кроватей, кухонной зоны и т.д.);</w:t>
      </w:r>
    </w:p>
    <w:p w:rsidR="00F51D6C" w:rsidRPr="00AD0667" w:rsidRDefault="00F51D6C" w:rsidP="005418C6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Информация о наличии детской площадки, детского меню, анимации;</w:t>
      </w:r>
    </w:p>
    <w:p w:rsidR="00F51D6C" w:rsidRPr="00AD0667" w:rsidRDefault="00F51D6C" w:rsidP="005418C6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Услуги няни или детского клуба (при наличии);</w:t>
      </w:r>
    </w:p>
    <w:p w:rsidR="00F51D6C" w:rsidRPr="00AD0667" w:rsidRDefault="00F51D6C" w:rsidP="005418C6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Отзывы других родителей, ориентированных на безопасность и комфорт;</w:t>
      </w:r>
    </w:p>
    <w:p w:rsidR="00F51D6C" w:rsidRPr="00AD0667" w:rsidRDefault="00F51D6C" w:rsidP="005418C6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Галерея с фотографиями номеров и территории;</w:t>
      </w:r>
    </w:p>
    <w:p w:rsidR="002C3D71" w:rsidRPr="00AD0667" w:rsidRDefault="00F51D6C" w:rsidP="00AD0667">
      <w:pPr>
        <w:pStyle w:val="a9"/>
        <w:numPr>
          <w:ilvl w:val="0"/>
          <w:numId w:val="24"/>
        </w:numPr>
        <w:rPr>
          <w:sz w:val="28"/>
          <w:szCs w:val="28"/>
        </w:rPr>
      </w:pPr>
      <w:r w:rsidRPr="00AD0667">
        <w:rPr>
          <w:sz w:val="28"/>
          <w:szCs w:val="28"/>
        </w:rPr>
        <w:t>Простой способ бронирования.</w:t>
      </w:r>
    </w:p>
    <w:p w:rsidR="00F51D6C" w:rsidRPr="00AD0667" w:rsidRDefault="00F51D6C" w:rsidP="00AD0667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Эта категория особенно чувствительна к вопросам безопасности, удобства и санитарных условий. Именно для них важно наличие спокойной атмосферы, предсказуемости сервиса и детализированной информации.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2. Молодёжь и компании друзей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Цель:</w:t>
      </w:r>
      <w:r w:rsidRPr="00AD0667">
        <w:rPr>
          <w:sz w:val="28"/>
          <w:szCs w:val="28"/>
        </w:rPr>
        <w:t xml:space="preserve"> Провести активный отдых на природе, организовать праздник или выезд на выходные.</w:t>
      </w:r>
      <w:r w:rsidRPr="00AD0667">
        <w:rPr>
          <w:sz w:val="28"/>
          <w:szCs w:val="28"/>
        </w:rPr>
        <w:br/>
      </w:r>
      <w:r w:rsidRPr="00AD0667">
        <w:rPr>
          <w:rStyle w:val="aa"/>
          <w:sz w:val="28"/>
          <w:szCs w:val="28"/>
        </w:rPr>
        <w:t>Потребности: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аренды беседок, мангалов, бани, спортивных площадок;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Наличие развлечений: катание на лодке, велопрогулки, квесты;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Чётко прописанные тарифы на сутки, возможность оплаты онлайн;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Раздел с акциями и скидками;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Яркий и современный дизайн сайта;</w:t>
      </w:r>
    </w:p>
    <w:p w:rsidR="00F51D6C" w:rsidRPr="00AD0667" w:rsidRDefault="00F51D6C" w:rsidP="005418C6">
      <w:pPr>
        <w:pStyle w:val="a9"/>
        <w:numPr>
          <w:ilvl w:val="0"/>
          <w:numId w:val="25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Интеграция с социальными сетями, возможность делиться впечатлениями.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этой аудитории важны скорость взаимодействия с сайтом, современный интерфейс и элементы геймификации.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3. Пожилые пары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Цель:</w:t>
      </w:r>
      <w:r w:rsidRPr="00AD0667">
        <w:rPr>
          <w:sz w:val="28"/>
          <w:szCs w:val="28"/>
        </w:rPr>
        <w:t xml:space="preserve"> Наслаждение природой, тишиной, спокойствием и, возможно, оздоровлением.</w:t>
      </w:r>
      <w:r w:rsidRPr="00AD0667">
        <w:rPr>
          <w:sz w:val="28"/>
          <w:szCs w:val="28"/>
        </w:rPr>
        <w:br/>
      </w:r>
      <w:r w:rsidRPr="00AD0667">
        <w:rPr>
          <w:rStyle w:val="aa"/>
          <w:sz w:val="28"/>
          <w:szCs w:val="28"/>
        </w:rPr>
        <w:t>Потребности:</w:t>
      </w:r>
    </w:p>
    <w:p w:rsidR="00F51D6C" w:rsidRPr="00AD0667" w:rsidRDefault="00F51D6C" w:rsidP="005418C6">
      <w:pPr>
        <w:pStyle w:val="a9"/>
        <w:numPr>
          <w:ilvl w:val="0"/>
          <w:numId w:val="26"/>
        </w:numPr>
        <w:rPr>
          <w:sz w:val="28"/>
          <w:szCs w:val="28"/>
        </w:rPr>
      </w:pPr>
      <w:r w:rsidRPr="00AD0667">
        <w:rPr>
          <w:sz w:val="28"/>
          <w:szCs w:val="28"/>
        </w:rPr>
        <w:t>Крупный, читабельный шрифт, отсутствие чрезмерной анимации;</w:t>
      </w:r>
    </w:p>
    <w:p w:rsidR="00F51D6C" w:rsidRPr="00AD0667" w:rsidRDefault="00F51D6C" w:rsidP="005418C6">
      <w:pPr>
        <w:pStyle w:val="a9"/>
        <w:numPr>
          <w:ilvl w:val="0"/>
          <w:numId w:val="26"/>
        </w:numPr>
        <w:rPr>
          <w:sz w:val="28"/>
          <w:szCs w:val="28"/>
        </w:rPr>
      </w:pPr>
      <w:r w:rsidRPr="00AD0667">
        <w:rPr>
          <w:sz w:val="28"/>
          <w:szCs w:val="28"/>
        </w:rPr>
        <w:t>Чёткая навигация, минимализм в интерфейсе;</w:t>
      </w:r>
    </w:p>
    <w:p w:rsidR="00F51D6C" w:rsidRPr="00AD0667" w:rsidRDefault="00F51D6C" w:rsidP="005418C6">
      <w:pPr>
        <w:pStyle w:val="a9"/>
        <w:numPr>
          <w:ilvl w:val="0"/>
          <w:numId w:val="26"/>
        </w:numPr>
        <w:rPr>
          <w:sz w:val="28"/>
          <w:szCs w:val="28"/>
        </w:rPr>
      </w:pPr>
      <w:r w:rsidRPr="00AD0667">
        <w:rPr>
          <w:sz w:val="28"/>
          <w:szCs w:val="28"/>
        </w:rPr>
        <w:t>Наличие теплых и изолированных домиков;</w:t>
      </w:r>
    </w:p>
    <w:p w:rsidR="00F51D6C" w:rsidRPr="00AD0667" w:rsidRDefault="00F51D6C" w:rsidP="005418C6">
      <w:pPr>
        <w:pStyle w:val="a9"/>
        <w:numPr>
          <w:ilvl w:val="0"/>
          <w:numId w:val="26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рыбалки, пеших прогулок, оздоровительных процедур;</w:t>
      </w:r>
    </w:p>
    <w:p w:rsidR="00F51D6C" w:rsidRPr="00AD0667" w:rsidRDefault="00F51D6C" w:rsidP="005418C6">
      <w:pPr>
        <w:pStyle w:val="a9"/>
        <w:numPr>
          <w:ilvl w:val="0"/>
          <w:numId w:val="26"/>
        </w:numPr>
        <w:rPr>
          <w:sz w:val="28"/>
          <w:szCs w:val="28"/>
        </w:rPr>
      </w:pPr>
      <w:r w:rsidRPr="00AD0667">
        <w:rPr>
          <w:sz w:val="28"/>
          <w:szCs w:val="28"/>
        </w:rPr>
        <w:t>Указание контактов для телефонной связи, а не только онлайн-заявок.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Пожилые пользователи, как правило, не являются опытными интернет-пользователями, поэтому для них особенно важно простое и логичное представление информации.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4. Туристы из других регионов и стран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Цель:</w:t>
      </w:r>
      <w:r w:rsidRPr="00AD0667">
        <w:rPr>
          <w:sz w:val="28"/>
          <w:szCs w:val="28"/>
        </w:rPr>
        <w:t xml:space="preserve"> Изучение природы Казахстана, бронирование жилья заранее, выбор маршрута.</w:t>
      </w:r>
      <w:r w:rsidRPr="00AD0667">
        <w:rPr>
          <w:sz w:val="28"/>
          <w:szCs w:val="28"/>
        </w:rPr>
        <w:br/>
      </w:r>
      <w:r w:rsidRPr="00AD0667">
        <w:rPr>
          <w:rStyle w:val="aa"/>
          <w:sz w:val="28"/>
          <w:szCs w:val="28"/>
        </w:rPr>
        <w:t>Потребности:</w:t>
      </w:r>
    </w:p>
    <w:p w:rsidR="00F51D6C" w:rsidRPr="00AD0667" w:rsidRDefault="00F51D6C" w:rsidP="005418C6">
      <w:pPr>
        <w:pStyle w:val="a9"/>
        <w:numPr>
          <w:ilvl w:val="0"/>
          <w:numId w:val="27"/>
        </w:numPr>
        <w:rPr>
          <w:sz w:val="28"/>
          <w:szCs w:val="28"/>
        </w:rPr>
      </w:pPr>
      <w:r w:rsidRPr="00AD0667">
        <w:rPr>
          <w:sz w:val="28"/>
          <w:szCs w:val="28"/>
        </w:rPr>
        <w:t>Наличие англоязычной версии сайта (при расширенной аудитории);</w:t>
      </w:r>
    </w:p>
    <w:p w:rsidR="00F51D6C" w:rsidRPr="00AD0667" w:rsidRDefault="00F51D6C" w:rsidP="005418C6">
      <w:pPr>
        <w:pStyle w:val="a9"/>
        <w:numPr>
          <w:ilvl w:val="0"/>
          <w:numId w:val="27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онлайн-бронирования и оплаты;</w:t>
      </w:r>
    </w:p>
    <w:p w:rsidR="00F51D6C" w:rsidRPr="00AD0667" w:rsidRDefault="00F51D6C" w:rsidP="005418C6">
      <w:pPr>
        <w:pStyle w:val="a9"/>
        <w:numPr>
          <w:ilvl w:val="0"/>
          <w:numId w:val="27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Интеграция с Google Maps, схема проезда;</w:t>
      </w:r>
    </w:p>
    <w:p w:rsidR="00F51D6C" w:rsidRPr="00AD0667" w:rsidRDefault="00F51D6C" w:rsidP="005418C6">
      <w:pPr>
        <w:pStyle w:val="a9"/>
        <w:numPr>
          <w:ilvl w:val="0"/>
          <w:numId w:val="27"/>
        </w:numPr>
        <w:rPr>
          <w:sz w:val="28"/>
          <w:szCs w:val="28"/>
        </w:rPr>
      </w:pPr>
      <w:r w:rsidRPr="00AD0667">
        <w:rPr>
          <w:sz w:val="28"/>
          <w:szCs w:val="28"/>
        </w:rPr>
        <w:t>Качественные фотографии ландшафта и условий проживания;</w:t>
      </w:r>
    </w:p>
    <w:p w:rsidR="00F51D6C" w:rsidRPr="00AD0667" w:rsidRDefault="00F51D6C" w:rsidP="005418C6">
      <w:pPr>
        <w:pStyle w:val="a9"/>
        <w:numPr>
          <w:ilvl w:val="0"/>
          <w:numId w:val="27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Информация о ближайших достопримечательностях и природных объектах.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внешних туристов критически важна прозрачность условий и уверенность в надёжности объекта — это формируется через оформление, отзывы, профессиональные фото и гарантии.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5. Корпоративные клиенты (компании, организации)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Цель:</w:t>
      </w:r>
      <w:r w:rsidRPr="00AD0667">
        <w:rPr>
          <w:sz w:val="28"/>
          <w:szCs w:val="28"/>
        </w:rPr>
        <w:t xml:space="preserve"> Организация мероприятий — корпоративов, семинаров, тимбилдингов.</w:t>
      </w:r>
      <w:r w:rsidRPr="00AD0667">
        <w:rPr>
          <w:sz w:val="28"/>
          <w:szCs w:val="28"/>
        </w:rPr>
        <w:br/>
      </w:r>
      <w:r w:rsidRPr="00AD0667">
        <w:rPr>
          <w:rStyle w:val="aa"/>
          <w:sz w:val="28"/>
          <w:szCs w:val="28"/>
        </w:rPr>
        <w:t>Потребности:</w:t>
      </w:r>
    </w:p>
    <w:p w:rsidR="00F51D6C" w:rsidRPr="00AD0667" w:rsidRDefault="00F51D6C" w:rsidP="005418C6">
      <w:pPr>
        <w:pStyle w:val="a9"/>
        <w:numPr>
          <w:ilvl w:val="0"/>
          <w:numId w:val="28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Информация о вместимости номеров и залов;</w:t>
      </w:r>
    </w:p>
    <w:p w:rsidR="00F51D6C" w:rsidRPr="00AD0667" w:rsidRDefault="00F51D6C" w:rsidP="005418C6">
      <w:pPr>
        <w:pStyle w:val="a9"/>
        <w:numPr>
          <w:ilvl w:val="0"/>
          <w:numId w:val="28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аренды конференц-зала, проекторов, звукового оборудования;</w:t>
      </w:r>
    </w:p>
    <w:p w:rsidR="00F51D6C" w:rsidRPr="00AD0667" w:rsidRDefault="00F51D6C" w:rsidP="005418C6">
      <w:pPr>
        <w:pStyle w:val="a9"/>
        <w:numPr>
          <w:ilvl w:val="0"/>
          <w:numId w:val="28"/>
        </w:numPr>
        <w:rPr>
          <w:sz w:val="28"/>
          <w:szCs w:val="28"/>
        </w:rPr>
      </w:pPr>
      <w:r w:rsidRPr="00AD0667">
        <w:rPr>
          <w:sz w:val="28"/>
          <w:szCs w:val="28"/>
        </w:rPr>
        <w:t>Кейтеринг, организация банкетов;</w:t>
      </w:r>
    </w:p>
    <w:p w:rsidR="00F51D6C" w:rsidRPr="00AD0667" w:rsidRDefault="00F51D6C" w:rsidP="005418C6">
      <w:pPr>
        <w:pStyle w:val="a9"/>
        <w:numPr>
          <w:ilvl w:val="0"/>
          <w:numId w:val="28"/>
        </w:numPr>
        <w:rPr>
          <w:sz w:val="28"/>
          <w:szCs w:val="28"/>
        </w:rPr>
      </w:pPr>
      <w:r w:rsidRPr="00AD0667">
        <w:rPr>
          <w:sz w:val="28"/>
          <w:szCs w:val="28"/>
        </w:rPr>
        <w:t>Фотоотчёты с прошедших мероприятий;</w:t>
      </w:r>
    </w:p>
    <w:p w:rsidR="00F51D6C" w:rsidRPr="00AD0667" w:rsidRDefault="00F51D6C" w:rsidP="005418C6">
      <w:pPr>
        <w:pStyle w:val="a9"/>
        <w:numPr>
          <w:ilvl w:val="0"/>
          <w:numId w:val="28"/>
        </w:numPr>
        <w:rPr>
          <w:sz w:val="28"/>
          <w:szCs w:val="28"/>
        </w:rPr>
      </w:pPr>
      <w:r w:rsidRPr="00AD0667">
        <w:rPr>
          <w:sz w:val="28"/>
          <w:szCs w:val="28"/>
        </w:rPr>
        <w:t>Специальные предложения для компаний (пакеты услуг).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Они заинтересованы в системной подаче информации, наличии официальных документов, возможностях долгосрочного сотрудничества.</w:t>
      </w: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2C3D71" w:rsidRPr="00AD0667" w:rsidRDefault="002C3D71" w:rsidP="00F51D6C">
      <w:pPr>
        <w:pStyle w:val="a9"/>
        <w:rPr>
          <w:sz w:val="28"/>
          <w:szCs w:val="28"/>
        </w:rPr>
      </w:pPr>
    </w:p>
    <w:p w:rsidR="00AD0667" w:rsidRPr="00AD0667" w:rsidRDefault="00AD0667" w:rsidP="00F51D6C">
      <w:pPr>
        <w:pStyle w:val="a9"/>
        <w:rPr>
          <w:sz w:val="28"/>
          <w:szCs w:val="28"/>
        </w:rPr>
      </w:pP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 xml:space="preserve">2.6. </w:t>
      </w:r>
      <w:r w:rsidR="00F51D6C" w:rsidRPr="00AD0667">
        <w:rPr>
          <w:sz w:val="28"/>
          <w:szCs w:val="28"/>
        </w:rPr>
        <w:t>Обобщённые потребности целевой аудитории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Независимо от социальной или возрастной группы, все категории пользователей сайта имеют общие ожидания и требования к ресурсу: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435"/>
        <w:gridCol w:w="5653"/>
      </w:tblGrid>
      <w:tr w:rsidR="00F51D6C" w:rsidRPr="00AD0667" w:rsidTr="00F51D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Потребность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Пояснение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Простой, логичный и адаптивный дизайн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Актуальная информация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Полные и достоверные данные об услугах, ценах, условиях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Система онлайн-бронирования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Возможность подать заявку в пару кликов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Фото- и видеоконтент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Качественные изображения, галереи и виртуальные туры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Отзывы и рейтинги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Мнение других клиентов — фактор доверия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Мобильная адаптация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Удобный просмотр с телефона и планшета</w:t>
            </w:r>
          </w:p>
        </w:tc>
      </w:tr>
      <w:tr w:rsidR="00F51D6C" w:rsidRPr="00AD0667" w:rsidTr="00F51D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Контактные данные</w:t>
            </w:r>
          </w:p>
        </w:tc>
        <w:tc>
          <w:tcPr>
            <w:tcW w:w="0" w:type="auto"/>
            <w:vAlign w:val="center"/>
            <w:hideMark/>
          </w:tcPr>
          <w:p w:rsidR="00F51D6C" w:rsidRPr="00AD0667" w:rsidRDefault="00F51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Адрес, карта, телефоны, формы связи, мессенджеры</w:t>
            </w:r>
          </w:p>
        </w:tc>
      </w:tr>
    </w:tbl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Заключение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Анализ целевой аудитории показывает, что сайт базы отдыха должен быть многопрофильным по своему функционалу, универсальным в плане пользовательского опыта и доступным для различных категорий пользователей. Необходимо учесть особенности восприятия информации разными возрастными группами, а также гибко подходить к отображению контента — от минимализма и лаконичности до визуальной насыщенности и мультимедийности.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целевая аудитория — это не абстрактный набор пользователей, а конкретные категории с различными ожиданиями. Понимание их потребностей позволяет создать веб-ресурс, который не просто представляет объект размещения, но эффективно работает как инструмент маркетинга, коммуникации и сервиса.</w:t>
      </w: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2.7</w:t>
      </w:r>
      <w:r w:rsidR="00F51D6C" w:rsidRPr="00AD0667">
        <w:rPr>
          <w:sz w:val="28"/>
          <w:szCs w:val="28"/>
        </w:rPr>
        <w:t>. Основные цели и задачи проекта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условиях стремительного развития цифровых технологий и роста требований потребителей к качеству сервиса особую актуальность приобретает необходимость онлайн-присутствия туристических объектов. Разработка собственного веб-сайта для базы отдыха становится не просто маркетинговым шагом, а необходимостью, обусловленной современными реалиями.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Веб-сайт — это не только средство представления объекта в интернете, но и универсальный инструмент коммуникации, бронирования, продвижения услуг и получения обратной связи от клиентов. Успешная реализация проекта требует чёткого определения его целей и задач, что позволяет систематизировать процесс разработки и обеспечить соответствие результата ожиданиям заказчика и пользователей.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Цель проекта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Создание функционального, эстетически привлекательного и технологически надёжного веб-сайта базы отдыха, обеспечивающего пользователей достоверной информацией, возможностью онлайн-взаимодействия и бронирования, а также способствующего повышению конкурентоспособности и узнаваемости объекта на рынке туристических услуг.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Основные задачи проекта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достижения заявленной цели необходимо решить комплекс следующих задач: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1. Информационное сопровождение:</w:t>
      </w:r>
    </w:p>
    <w:p w:rsidR="00F51D6C" w:rsidRPr="00AD0667" w:rsidRDefault="00F51D6C" w:rsidP="005418C6">
      <w:pPr>
        <w:pStyle w:val="a9"/>
        <w:numPr>
          <w:ilvl w:val="0"/>
          <w:numId w:val="29"/>
        </w:numPr>
        <w:rPr>
          <w:sz w:val="28"/>
          <w:szCs w:val="28"/>
        </w:rPr>
      </w:pPr>
      <w:r w:rsidRPr="00AD0667">
        <w:rPr>
          <w:sz w:val="28"/>
          <w:szCs w:val="28"/>
        </w:rPr>
        <w:t>Сбор, структурирование и публикация актуальной информации о базе отдыха: описание объекта, варианты проживания, перечень услуг, условия бронирования и размещения;</w:t>
      </w:r>
    </w:p>
    <w:p w:rsidR="00F51D6C" w:rsidRPr="00AD0667" w:rsidRDefault="00F51D6C" w:rsidP="005418C6">
      <w:pPr>
        <w:pStyle w:val="a9"/>
        <w:numPr>
          <w:ilvl w:val="0"/>
          <w:numId w:val="29"/>
        </w:numPr>
        <w:rPr>
          <w:sz w:val="28"/>
          <w:szCs w:val="28"/>
        </w:rPr>
      </w:pPr>
      <w:r w:rsidRPr="00AD0667">
        <w:rPr>
          <w:sz w:val="28"/>
          <w:szCs w:val="28"/>
        </w:rPr>
        <w:t>Размещение мультимедийного контента: фотографии номеров, территории, инфраструктуры; видеопрезентации и отзывы клиентов;</w:t>
      </w:r>
    </w:p>
    <w:p w:rsidR="00F51D6C" w:rsidRPr="00AD0667" w:rsidRDefault="00F51D6C" w:rsidP="005418C6">
      <w:pPr>
        <w:pStyle w:val="a9"/>
        <w:numPr>
          <w:ilvl w:val="0"/>
          <w:numId w:val="29"/>
        </w:numPr>
        <w:rPr>
          <w:sz w:val="28"/>
          <w:szCs w:val="28"/>
        </w:rPr>
      </w:pPr>
      <w:r w:rsidRPr="00AD0667">
        <w:rPr>
          <w:sz w:val="28"/>
          <w:szCs w:val="28"/>
        </w:rPr>
        <w:t>Создание разделов с регулярно обновляемым контентом: новости, сезонные акции, специальные предложения, мероприятия;</w:t>
      </w:r>
    </w:p>
    <w:p w:rsidR="00F51D6C" w:rsidRPr="00AD0667" w:rsidRDefault="00F51D6C" w:rsidP="005418C6">
      <w:pPr>
        <w:pStyle w:val="a9"/>
        <w:numPr>
          <w:ilvl w:val="0"/>
          <w:numId w:val="29"/>
        </w:numPr>
        <w:rPr>
          <w:sz w:val="28"/>
          <w:szCs w:val="28"/>
        </w:rPr>
      </w:pPr>
      <w:r w:rsidRPr="00AD0667">
        <w:rPr>
          <w:sz w:val="28"/>
          <w:szCs w:val="28"/>
        </w:rPr>
        <w:t>Организация удобного представления цен, расписаний и графиков с возможностью загрузки документов (прайсов, правил пребывания и т.д.).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2. Разработка пользовательского интерфейса (UI/UX):</w:t>
      </w:r>
    </w:p>
    <w:p w:rsidR="00F51D6C" w:rsidRPr="00AD0667" w:rsidRDefault="00F51D6C" w:rsidP="005418C6">
      <w:pPr>
        <w:pStyle w:val="a9"/>
        <w:numPr>
          <w:ilvl w:val="0"/>
          <w:numId w:val="30"/>
        </w:numPr>
        <w:rPr>
          <w:sz w:val="28"/>
          <w:szCs w:val="28"/>
        </w:rPr>
      </w:pPr>
      <w:r w:rsidRPr="00AD0667">
        <w:rPr>
          <w:sz w:val="28"/>
          <w:szCs w:val="28"/>
        </w:rPr>
        <w:t>Проектирование логичной структуры сайта с интуитивной навигацией и иерархией разделов;</w:t>
      </w:r>
    </w:p>
    <w:p w:rsidR="00F51D6C" w:rsidRPr="00AD0667" w:rsidRDefault="00F51D6C" w:rsidP="005418C6">
      <w:pPr>
        <w:pStyle w:val="a9"/>
        <w:numPr>
          <w:ilvl w:val="0"/>
          <w:numId w:val="30"/>
        </w:numPr>
        <w:rPr>
          <w:sz w:val="28"/>
          <w:szCs w:val="28"/>
        </w:rPr>
      </w:pPr>
      <w:r w:rsidRPr="00AD0667">
        <w:rPr>
          <w:sz w:val="28"/>
          <w:szCs w:val="28"/>
        </w:rPr>
        <w:t>Выбор визуального стиля, соответствующего тематике природного отдыха (цветовая палитра, типографика, графические элементы);</w:t>
      </w:r>
    </w:p>
    <w:p w:rsidR="00F51D6C" w:rsidRPr="00AD0667" w:rsidRDefault="00F51D6C" w:rsidP="005418C6">
      <w:pPr>
        <w:pStyle w:val="a9"/>
        <w:numPr>
          <w:ilvl w:val="0"/>
          <w:numId w:val="30"/>
        </w:numPr>
        <w:rPr>
          <w:sz w:val="28"/>
          <w:szCs w:val="28"/>
        </w:rPr>
      </w:pPr>
      <w:r w:rsidRPr="00AD0667">
        <w:rPr>
          <w:sz w:val="28"/>
          <w:szCs w:val="28"/>
        </w:rPr>
        <w:t>Разработка адаптивного дизайна, обеспечивающего корректное отображение интерфейса на различных устройствах (десктопы, планшеты, смартфоны);</w:t>
      </w:r>
    </w:p>
    <w:p w:rsidR="00F51D6C" w:rsidRPr="00AD0667" w:rsidRDefault="00F51D6C" w:rsidP="005418C6">
      <w:pPr>
        <w:pStyle w:val="a9"/>
        <w:numPr>
          <w:ilvl w:val="0"/>
          <w:numId w:val="30"/>
        </w:numPr>
        <w:rPr>
          <w:sz w:val="28"/>
          <w:szCs w:val="28"/>
        </w:rPr>
      </w:pPr>
      <w:r w:rsidRPr="00AD0667">
        <w:rPr>
          <w:sz w:val="28"/>
          <w:szCs w:val="28"/>
        </w:rPr>
        <w:t>Повышение удобства взаимодействия с сайтом за счёт внедрения интерактивных элементов: всплывающих окон, слайдеров, анимации переходов.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3. Реализация ключевого функционала:</w:t>
      </w:r>
    </w:p>
    <w:p w:rsidR="00F51D6C" w:rsidRPr="00AD0667" w:rsidRDefault="00F51D6C" w:rsidP="005418C6">
      <w:pPr>
        <w:pStyle w:val="a9"/>
        <w:numPr>
          <w:ilvl w:val="0"/>
          <w:numId w:val="31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Внедрение системы </w:t>
      </w:r>
      <w:r w:rsidRPr="00AD0667">
        <w:rPr>
          <w:rStyle w:val="aa"/>
          <w:sz w:val="28"/>
          <w:szCs w:val="28"/>
        </w:rPr>
        <w:t>онлайн-бронирования</w:t>
      </w:r>
      <w:r w:rsidRPr="00AD0667">
        <w:rPr>
          <w:sz w:val="28"/>
          <w:szCs w:val="28"/>
        </w:rPr>
        <w:t>, включающей выбор даты, типа номера, количества гостей, формы оплаты и подтверждения;</w:t>
      </w:r>
    </w:p>
    <w:p w:rsidR="00F51D6C" w:rsidRPr="00AD0667" w:rsidRDefault="00F51D6C" w:rsidP="005418C6">
      <w:pPr>
        <w:pStyle w:val="a9"/>
        <w:numPr>
          <w:ilvl w:val="0"/>
          <w:numId w:val="31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Реализация </w:t>
      </w:r>
      <w:r w:rsidRPr="00AD0667">
        <w:rPr>
          <w:rStyle w:val="aa"/>
          <w:sz w:val="28"/>
          <w:szCs w:val="28"/>
        </w:rPr>
        <w:t>обратной связи</w:t>
      </w:r>
      <w:r w:rsidRPr="00AD0667">
        <w:rPr>
          <w:sz w:val="28"/>
          <w:szCs w:val="28"/>
        </w:rPr>
        <w:t xml:space="preserve"> с администрацией базы (формы запросов, заявки, консультации);</w:t>
      </w:r>
    </w:p>
    <w:p w:rsidR="00F51D6C" w:rsidRPr="00AD0667" w:rsidRDefault="00F51D6C" w:rsidP="005418C6">
      <w:pPr>
        <w:pStyle w:val="a9"/>
        <w:numPr>
          <w:ilvl w:val="0"/>
          <w:numId w:val="31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Интеграция </w:t>
      </w:r>
      <w:r w:rsidRPr="00AD0667">
        <w:rPr>
          <w:rStyle w:val="aa"/>
          <w:sz w:val="28"/>
          <w:szCs w:val="28"/>
        </w:rPr>
        <w:t>отзывов</w:t>
      </w:r>
      <w:r w:rsidRPr="00AD0667">
        <w:rPr>
          <w:sz w:val="28"/>
          <w:szCs w:val="28"/>
        </w:rPr>
        <w:t xml:space="preserve"> и </w:t>
      </w:r>
      <w:r w:rsidRPr="00AD0667">
        <w:rPr>
          <w:rStyle w:val="aa"/>
          <w:sz w:val="28"/>
          <w:szCs w:val="28"/>
        </w:rPr>
        <w:t>рейтинг-системы</w:t>
      </w:r>
      <w:r w:rsidRPr="00AD0667">
        <w:rPr>
          <w:sz w:val="28"/>
          <w:szCs w:val="28"/>
        </w:rPr>
        <w:t>: пользователи могут оставлять комментарии, оценки и делиться впечатлениями;</w:t>
      </w:r>
    </w:p>
    <w:p w:rsidR="00F51D6C" w:rsidRPr="00AD0667" w:rsidRDefault="00F51D6C" w:rsidP="005418C6">
      <w:pPr>
        <w:pStyle w:val="a9"/>
        <w:numPr>
          <w:ilvl w:val="0"/>
          <w:numId w:val="31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Встроенная </w:t>
      </w:r>
      <w:r w:rsidRPr="00AD0667">
        <w:rPr>
          <w:rStyle w:val="aa"/>
          <w:sz w:val="28"/>
          <w:szCs w:val="28"/>
        </w:rPr>
        <w:t>интерактивная карта</w:t>
      </w:r>
      <w:r w:rsidRPr="00AD0667">
        <w:rPr>
          <w:sz w:val="28"/>
          <w:szCs w:val="28"/>
        </w:rPr>
        <w:t xml:space="preserve"> с указанием маршрута, расстояний, времени в пути и координат GPS;</w:t>
      </w:r>
    </w:p>
    <w:p w:rsidR="00F51D6C" w:rsidRPr="00AD0667" w:rsidRDefault="00F51D6C" w:rsidP="005418C6">
      <w:pPr>
        <w:pStyle w:val="a9"/>
        <w:numPr>
          <w:ilvl w:val="0"/>
          <w:numId w:val="31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фильтрации услуг, поиска по ключевым параметрам, скачивания информационных материалов.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4. Техническая реализация:</w:t>
      </w:r>
    </w:p>
    <w:p w:rsidR="00F51D6C" w:rsidRPr="00AD0667" w:rsidRDefault="00F51D6C" w:rsidP="005418C6">
      <w:pPr>
        <w:pStyle w:val="a9"/>
        <w:numPr>
          <w:ilvl w:val="0"/>
          <w:numId w:val="32"/>
        </w:numPr>
        <w:rPr>
          <w:sz w:val="28"/>
          <w:szCs w:val="28"/>
        </w:rPr>
      </w:pPr>
      <w:r w:rsidRPr="00AD0667">
        <w:rPr>
          <w:sz w:val="28"/>
          <w:szCs w:val="28"/>
        </w:rPr>
        <w:t>Использование современных и надёжных технологий: HTML5, CSS3, JavaScript (для клиентской части), PHP и MySQL (для серверной логики и хранения данных);</w:t>
      </w:r>
    </w:p>
    <w:p w:rsidR="00F51D6C" w:rsidRPr="00AD0667" w:rsidRDefault="00F51D6C" w:rsidP="005418C6">
      <w:pPr>
        <w:pStyle w:val="a9"/>
        <w:numPr>
          <w:ilvl w:val="0"/>
          <w:numId w:val="32"/>
        </w:numPr>
        <w:rPr>
          <w:sz w:val="28"/>
          <w:szCs w:val="28"/>
        </w:rPr>
      </w:pPr>
      <w:r w:rsidRPr="00AD0667">
        <w:rPr>
          <w:sz w:val="28"/>
          <w:szCs w:val="28"/>
        </w:rPr>
        <w:t>Обеспечение высокой скорости загрузки страниц, кроссбраузерности, отказоустойчивости и безопасности данных пользователей;</w:t>
      </w:r>
    </w:p>
    <w:p w:rsidR="00F51D6C" w:rsidRPr="00AD0667" w:rsidRDefault="00F51D6C" w:rsidP="005418C6">
      <w:pPr>
        <w:pStyle w:val="a9"/>
        <w:numPr>
          <w:ilvl w:val="0"/>
          <w:numId w:val="32"/>
        </w:numPr>
        <w:rPr>
          <w:sz w:val="28"/>
          <w:szCs w:val="28"/>
        </w:rPr>
      </w:pPr>
      <w:r w:rsidRPr="00AD0667">
        <w:rPr>
          <w:sz w:val="28"/>
          <w:szCs w:val="28"/>
        </w:rPr>
        <w:t>Разработка системы учёта заявок, хранения информации о клиентах, истории бронирований;</w:t>
      </w:r>
    </w:p>
    <w:p w:rsidR="00F51D6C" w:rsidRPr="00AD0667" w:rsidRDefault="00F51D6C" w:rsidP="005418C6">
      <w:pPr>
        <w:pStyle w:val="a9"/>
        <w:numPr>
          <w:ilvl w:val="0"/>
          <w:numId w:val="32"/>
        </w:numPr>
        <w:rPr>
          <w:sz w:val="28"/>
          <w:szCs w:val="28"/>
        </w:rPr>
      </w:pPr>
      <w:r w:rsidRPr="00AD0667">
        <w:rPr>
          <w:sz w:val="28"/>
          <w:szCs w:val="28"/>
        </w:rPr>
        <w:t>Тестирование на совместимость с различными платформами и экранами, проведение кроссбраузерного анализа;</w:t>
      </w:r>
    </w:p>
    <w:p w:rsidR="00F51D6C" w:rsidRPr="00AD0667" w:rsidRDefault="00F51D6C" w:rsidP="005418C6">
      <w:pPr>
        <w:pStyle w:val="a9"/>
        <w:numPr>
          <w:ilvl w:val="0"/>
          <w:numId w:val="32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масштабирования и интеграции дополнительных модулей при необходимости.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5. Продвижение и доступность ресурса (Digital marketing):</w:t>
      </w:r>
    </w:p>
    <w:p w:rsidR="00F51D6C" w:rsidRPr="00AD0667" w:rsidRDefault="00F51D6C" w:rsidP="005418C6">
      <w:pPr>
        <w:pStyle w:val="a9"/>
        <w:numPr>
          <w:ilvl w:val="0"/>
          <w:numId w:val="33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Проведение базовой SEO-оптимизации: правильная структура заголовков, ключевые слова, alt-описания, sitemap.xml, robots.txt;</w:t>
      </w:r>
    </w:p>
    <w:p w:rsidR="00F51D6C" w:rsidRPr="00AD0667" w:rsidRDefault="00F51D6C" w:rsidP="005418C6">
      <w:pPr>
        <w:pStyle w:val="a9"/>
        <w:numPr>
          <w:ilvl w:val="0"/>
          <w:numId w:val="33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Интеграция с социальными сетями (Instagram, WhatsApp, Telegram, VK): кнопки "поделиться", ленты новостей, автопереход на мессенджер;</w:t>
      </w:r>
    </w:p>
    <w:p w:rsidR="00F51D6C" w:rsidRPr="00AD0667" w:rsidRDefault="00F51D6C" w:rsidP="005418C6">
      <w:pPr>
        <w:pStyle w:val="a9"/>
        <w:numPr>
          <w:ilvl w:val="0"/>
          <w:numId w:val="33"/>
        </w:numPr>
        <w:rPr>
          <w:sz w:val="28"/>
          <w:szCs w:val="28"/>
        </w:rPr>
      </w:pPr>
      <w:r w:rsidRPr="00AD0667">
        <w:rPr>
          <w:sz w:val="28"/>
          <w:szCs w:val="28"/>
        </w:rPr>
        <w:t>Регистрация сайта в Google Maps, Яндекс.Карты, локальных каталогах туризма и сервисах отзывов (TripAdvisor, Google Reviews);</w:t>
      </w:r>
    </w:p>
    <w:p w:rsidR="00F51D6C" w:rsidRPr="00AD0667" w:rsidRDefault="00F51D6C" w:rsidP="005418C6">
      <w:pPr>
        <w:pStyle w:val="a9"/>
        <w:numPr>
          <w:ilvl w:val="0"/>
          <w:numId w:val="33"/>
        </w:numPr>
        <w:rPr>
          <w:sz w:val="28"/>
          <w:szCs w:val="28"/>
        </w:rPr>
      </w:pPr>
      <w:r w:rsidRPr="00AD0667">
        <w:rPr>
          <w:sz w:val="28"/>
          <w:szCs w:val="28"/>
        </w:rPr>
        <w:t>Размещение сайта на надёжном хостинге с постоянной доступностью и SSL-защитой.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6. Администрирование и дальнейшее сопровождение: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Разработка удобной и безопасной </w:t>
      </w:r>
      <w:r w:rsidRPr="00AD0667">
        <w:rPr>
          <w:rStyle w:val="aa"/>
          <w:sz w:val="28"/>
          <w:szCs w:val="28"/>
        </w:rPr>
        <w:t>административной панели</w:t>
      </w:r>
      <w:r w:rsidRPr="00AD0667">
        <w:rPr>
          <w:sz w:val="28"/>
          <w:szCs w:val="28"/>
        </w:rPr>
        <w:t>, через которую владелец базы отдыха сможет самостоятельно вносить изменения: редактировать информацию, добавлять акции, обрабатывать бронирования и модерировать отзывы;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Организация </w:t>
      </w:r>
      <w:r w:rsidRPr="00AD0667">
        <w:rPr>
          <w:rStyle w:val="aa"/>
          <w:sz w:val="28"/>
          <w:szCs w:val="28"/>
        </w:rPr>
        <w:t>резервного копирования</w:t>
      </w:r>
      <w:r w:rsidRPr="00AD0667">
        <w:rPr>
          <w:sz w:val="28"/>
          <w:szCs w:val="28"/>
        </w:rPr>
        <w:t xml:space="preserve"> данных и мониторинга активности сайта;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  <w:r w:rsidRPr="00AD0667">
        <w:rPr>
          <w:sz w:val="28"/>
          <w:szCs w:val="28"/>
        </w:rPr>
        <w:t>Предоставление инструкции по управлению сайтом (технический паспорт проекта);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интеграции с системами аналитики (Google Analytics, Yandex Metrica) для оценки эффективности взаимодействия пользователей с ресурсом;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  <w:r w:rsidRPr="00AD0667">
        <w:rPr>
          <w:sz w:val="28"/>
          <w:szCs w:val="28"/>
        </w:rPr>
        <w:t>Обеспечение масштабируемости сайта и возможность его расширения в будущем (добавление языковых версий, новых разделов и т.д.).</w:t>
      </w:r>
    </w:p>
    <w:p w:rsidR="00F51D6C" w:rsidRPr="00AD0667" w:rsidRDefault="00F51D6C" w:rsidP="005418C6">
      <w:pPr>
        <w:pStyle w:val="a9"/>
        <w:numPr>
          <w:ilvl w:val="0"/>
          <w:numId w:val="34"/>
        </w:numPr>
        <w:rPr>
          <w:sz w:val="28"/>
          <w:szCs w:val="28"/>
        </w:rPr>
      </w:pP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  <w:r w:rsidRPr="00AD0667">
        <w:rPr>
          <w:rFonts w:ascii="Times New Roman" w:hAnsi="Times New Roman" w:cs="Times New Roman"/>
          <w:sz w:val="28"/>
          <w:szCs w:val="28"/>
        </w:rPr>
        <w:t>Заключение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Таким образом, реализация проекта преследует одновременно </w:t>
      </w:r>
      <w:r w:rsidRPr="00AD0667">
        <w:rPr>
          <w:rStyle w:val="aa"/>
          <w:sz w:val="28"/>
          <w:szCs w:val="28"/>
        </w:rPr>
        <w:t>информационные, технологические и маркетинговые цели</w:t>
      </w:r>
      <w:r w:rsidRPr="00AD0667">
        <w:rPr>
          <w:sz w:val="28"/>
          <w:szCs w:val="28"/>
        </w:rPr>
        <w:t>. Комплексно решая задачи представления, взаимодействия, обслуживания и продвижения, разрабатываемый веб-сайт становится важным цифровым инструментом, повышающим эффективность управления базой отдыха, расширяющим клиентскую базу и способствующим укреплению рыночных позиций объекта на туристическом рынке Казахстана.</w:t>
      </w: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3346AE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2.8</w:t>
      </w:r>
      <w:r w:rsidR="00F51D6C" w:rsidRPr="00AD0667">
        <w:rPr>
          <w:sz w:val="28"/>
          <w:szCs w:val="28"/>
        </w:rPr>
        <w:t>. Обоснование выбора инструментов и технологий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Выбор программных инструментов и технологий является одним из ключевых этапов в процессе разработки веб-сайта. От него напрямую зависят производительность, безопасность, удобство использования и возможности масштабирования создаваемого продукта. При определении технологического стека учитывались следующие критерии: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Совместимость</w:t>
      </w:r>
      <w:r w:rsidRPr="00AD0667">
        <w:rPr>
          <w:sz w:val="28"/>
          <w:szCs w:val="28"/>
        </w:rPr>
        <w:t xml:space="preserve"> и интеграция между компонентами;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Простота освоения и поддержки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Функциональность</w:t>
      </w:r>
      <w:r w:rsidRPr="00AD0667">
        <w:rPr>
          <w:sz w:val="28"/>
          <w:szCs w:val="28"/>
        </w:rPr>
        <w:t xml:space="preserve"> и соответствие задачам проекта;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Наличие документации и активного сообщества разработчиков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Кроссплатформенность и адаптивность решений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3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Надёжность и безопасность</w:t>
      </w:r>
      <w:r w:rsidRPr="00AD0667">
        <w:rPr>
          <w:sz w:val="28"/>
          <w:szCs w:val="28"/>
        </w:rPr>
        <w:t xml:space="preserve"> в работе с пользовательскими данными.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 учётом вышеуказанных факторов были выбраны следующие технологии и инструменты: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HTML5 — язык разметки гипертекста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HTML (HyperText Markup Language) представляет собой основной язык для создания структуры веб-страниц. В данной работе используется </w:t>
      </w:r>
      <w:r w:rsidRPr="00AD0667">
        <w:rPr>
          <w:rStyle w:val="aa"/>
          <w:sz w:val="28"/>
          <w:szCs w:val="28"/>
        </w:rPr>
        <w:t>HTML пятой версии (HTML5)</w:t>
      </w:r>
      <w:r w:rsidRPr="00AD0667">
        <w:rPr>
          <w:sz w:val="28"/>
          <w:szCs w:val="28"/>
        </w:rPr>
        <w:t>, которая предоставляет:</w:t>
      </w:r>
    </w:p>
    <w:p w:rsidR="00F51D6C" w:rsidRPr="00AD0667" w:rsidRDefault="00F51D6C" w:rsidP="005418C6">
      <w:pPr>
        <w:pStyle w:val="a9"/>
        <w:numPr>
          <w:ilvl w:val="0"/>
          <w:numId w:val="36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семантически обоснованные теги (например,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&lt;header&gt;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&lt;nav&gt;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&lt;section&gt;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&lt;footer&gt;</w:t>
      </w:r>
      <w:r w:rsidRPr="00AD0667">
        <w:rPr>
          <w:sz w:val="28"/>
          <w:szCs w:val="28"/>
        </w:rPr>
        <w:t>);</w:t>
      </w:r>
    </w:p>
    <w:p w:rsidR="00F51D6C" w:rsidRPr="00AD0667" w:rsidRDefault="00F51D6C" w:rsidP="005418C6">
      <w:pPr>
        <w:pStyle w:val="a9"/>
        <w:numPr>
          <w:ilvl w:val="0"/>
          <w:numId w:val="36"/>
        </w:numPr>
        <w:rPr>
          <w:sz w:val="28"/>
          <w:szCs w:val="28"/>
        </w:rPr>
      </w:pPr>
      <w:r w:rsidRPr="00AD0667">
        <w:rPr>
          <w:sz w:val="28"/>
          <w:szCs w:val="28"/>
        </w:rPr>
        <w:t>улучшенную поддержку мультимедиа-контента (аудио, видео);</w:t>
      </w:r>
    </w:p>
    <w:p w:rsidR="00F51D6C" w:rsidRPr="00AD0667" w:rsidRDefault="00F51D6C" w:rsidP="005418C6">
      <w:pPr>
        <w:pStyle w:val="a9"/>
        <w:numPr>
          <w:ilvl w:val="0"/>
          <w:numId w:val="36"/>
        </w:numPr>
        <w:rPr>
          <w:sz w:val="28"/>
          <w:szCs w:val="28"/>
        </w:rPr>
      </w:pPr>
      <w:r w:rsidRPr="00AD0667">
        <w:rPr>
          <w:sz w:val="28"/>
          <w:szCs w:val="28"/>
        </w:rPr>
        <w:t>расширенные возможности для форм и элементов управления;</w:t>
      </w:r>
    </w:p>
    <w:p w:rsidR="00F51D6C" w:rsidRPr="00AD0667" w:rsidRDefault="00F51D6C" w:rsidP="005418C6">
      <w:pPr>
        <w:pStyle w:val="a9"/>
        <w:numPr>
          <w:ilvl w:val="0"/>
          <w:numId w:val="36"/>
        </w:numPr>
        <w:rPr>
          <w:sz w:val="28"/>
          <w:szCs w:val="28"/>
        </w:rPr>
      </w:pPr>
      <w:r w:rsidRPr="00AD0667">
        <w:rPr>
          <w:sz w:val="28"/>
          <w:szCs w:val="28"/>
        </w:rPr>
        <w:t>кроссбраузерную совместимость;</w:t>
      </w:r>
    </w:p>
    <w:p w:rsidR="00F51D6C" w:rsidRPr="00AD0667" w:rsidRDefault="00F51D6C" w:rsidP="005418C6">
      <w:pPr>
        <w:pStyle w:val="a9"/>
        <w:numPr>
          <w:ilvl w:val="0"/>
          <w:numId w:val="36"/>
        </w:numPr>
        <w:rPr>
          <w:sz w:val="28"/>
          <w:szCs w:val="28"/>
        </w:rPr>
      </w:pPr>
      <w:r w:rsidRPr="00AD0667">
        <w:rPr>
          <w:sz w:val="28"/>
          <w:szCs w:val="28"/>
        </w:rPr>
        <w:t>гибкость и простоту в использовании.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HTML5 позволяет чётко структурировать содержимое сайта, улучшая как восприятие информации пользователем, так и индексирование ресурса поисковыми системами.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CSS3 — каскадные таблицы стилей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CSS (Cascading Style Sheets) отвечает за визуальное оформление и внешний вид веб-страницы. </w:t>
      </w:r>
      <w:r w:rsidRPr="00AD0667">
        <w:rPr>
          <w:rStyle w:val="aa"/>
          <w:sz w:val="28"/>
          <w:szCs w:val="28"/>
        </w:rPr>
        <w:t>CSS3</w:t>
      </w:r>
      <w:r w:rsidRPr="00AD0667">
        <w:rPr>
          <w:sz w:val="28"/>
          <w:szCs w:val="28"/>
        </w:rPr>
        <w:t xml:space="preserve"> — третья версия технологии — используется для создания адаптивного, эстетически привлекательного интерфейса. В рамках проекта реализованы:</w:t>
      </w:r>
    </w:p>
    <w:p w:rsidR="00F51D6C" w:rsidRPr="00AD0667" w:rsidRDefault="00F51D6C" w:rsidP="005418C6">
      <w:pPr>
        <w:pStyle w:val="a9"/>
        <w:numPr>
          <w:ilvl w:val="0"/>
          <w:numId w:val="37"/>
        </w:numPr>
        <w:rPr>
          <w:sz w:val="28"/>
          <w:szCs w:val="28"/>
        </w:rPr>
      </w:pPr>
      <w:r w:rsidRPr="00AD0667">
        <w:rPr>
          <w:sz w:val="28"/>
          <w:szCs w:val="28"/>
        </w:rPr>
        <w:t>стилизация всех элементов сайта (цвета, отступы, шрифты);</w:t>
      </w:r>
    </w:p>
    <w:p w:rsidR="00F51D6C" w:rsidRPr="00AD0667" w:rsidRDefault="00F51D6C" w:rsidP="005418C6">
      <w:pPr>
        <w:pStyle w:val="a9"/>
        <w:numPr>
          <w:ilvl w:val="0"/>
          <w:numId w:val="37"/>
        </w:numPr>
        <w:rPr>
          <w:sz w:val="28"/>
          <w:szCs w:val="28"/>
        </w:rPr>
      </w:pPr>
      <w:r w:rsidRPr="00AD0667">
        <w:rPr>
          <w:sz w:val="28"/>
          <w:szCs w:val="28"/>
        </w:rPr>
        <w:t>эффекты при наведении и анимация элементов интерфейса (hover-эффекты, плавная прокрутка);</w:t>
      </w:r>
    </w:p>
    <w:p w:rsidR="00F51D6C" w:rsidRPr="00AD0667" w:rsidRDefault="00F51D6C" w:rsidP="005418C6">
      <w:pPr>
        <w:pStyle w:val="a9"/>
        <w:numPr>
          <w:ilvl w:val="0"/>
          <w:numId w:val="37"/>
        </w:numPr>
        <w:rPr>
          <w:sz w:val="28"/>
          <w:szCs w:val="28"/>
        </w:rPr>
      </w:pPr>
      <w:r w:rsidRPr="00AD0667">
        <w:rPr>
          <w:sz w:val="28"/>
          <w:szCs w:val="28"/>
        </w:rPr>
        <w:t>применение медиазапросов для адаптивной вёрстки под различные размеры экранов;</w:t>
      </w:r>
    </w:p>
    <w:p w:rsidR="00F51D6C" w:rsidRPr="00AD0667" w:rsidRDefault="00F51D6C" w:rsidP="005418C6">
      <w:pPr>
        <w:pStyle w:val="a9"/>
        <w:numPr>
          <w:ilvl w:val="0"/>
          <w:numId w:val="37"/>
        </w:numPr>
        <w:rPr>
          <w:sz w:val="28"/>
          <w:szCs w:val="28"/>
        </w:rPr>
      </w:pPr>
      <w:r w:rsidRPr="00AD0667">
        <w:rPr>
          <w:sz w:val="28"/>
          <w:szCs w:val="28"/>
        </w:rPr>
        <w:t>использование флексбоксов и гридов для организации компоновки блоков.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CSS3 позволяет добиться профессионального уровня оформления, повышая пользовательский опыт и общую привлекательность ресурса.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JavaScript — язык клиентской логики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JavaScript — это интерпретируемый язык программирования, выполняющийся на стороне клиента (в браузере). В проекте он используется для:</w:t>
      </w:r>
    </w:p>
    <w:p w:rsidR="00F51D6C" w:rsidRPr="00AD0667" w:rsidRDefault="00F51D6C" w:rsidP="005418C6">
      <w:pPr>
        <w:pStyle w:val="a9"/>
        <w:numPr>
          <w:ilvl w:val="0"/>
          <w:numId w:val="38"/>
        </w:numPr>
        <w:rPr>
          <w:sz w:val="28"/>
          <w:szCs w:val="28"/>
        </w:rPr>
      </w:pPr>
      <w:r w:rsidRPr="00AD0667">
        <w:rPr>
          <w:sz w:val="28"/>
          <w:szCs w:val="28"/>
        </w:rPr>
        <w:t>реализации интерактивных элементов (выпадающие меню, слайдеры, всплывающие окна);</w:t>
      </w:r>
    </w:p>
    <w:p w:rsidR="00F51D6C" w:rsidRPr="00AD0667" w:rsidRDefault="00F51D6C" w:rsidP="005418C6">
      <w:pPr>
        <w:pStyle w:val="a9"/>
        <w:numPr>
          <w:ilvl w:val="0"/>
          <w:numId w:val="38"/>
        </w:numPr>
        <w:rPr>
          <w:sz w:val="28"/>
          <w:szCs w:val="28"/>
        </w:rPr>
      </w:pPr>
      <w:r w:rsidRPr="00AD0667">
        <w:rPr>
          <w:sz w:val="28"/>
          <w:szCs w:val="28"/>
        </w:rPr>
        <w:t>валидации форм перед отправкой данных на сервер;</w:t>
      </w:r>
    </w:p>
    <w:p w:rsidR="00F51D6C" w:rsidRPr="00AD0667" w:rsidRDefault="00F51D6C" w:rsidP="005418C6">
      <w:pPr>
        <w:pStyle w:val="a9"/>
        <w:numPr>
          <w:ilvl w:val="0"/>
          <w:numId w:val="38"/>
        </w:numPr>
        <w:rPr>
          <w:sz w:val="28"/>
          <w:szCs w:val="28"/>
        </w:rPr>
      </w:pPr>
      <w:r w:rsidRPr="00AD0667">
        <w:rPr>
          <w:sz w:val="28"/>
          <w:szCs w:val="28"/>
        </w:rPr>
        <w:t>создания простых сценариев пользовательского взаимодействия;</w:t>
      </w:r>
    </w:p>
    <w:p w:rsidR="00F51D6C" w:rsidRPr="00AD0667" w:rsidRDefault="00F51D6C" w:rsidP="005418C6">
      <w:pPr>
        <w:pStyle w:val="a9"/>
        <w:numPr>
          <w:ilvl w:val="0"/>
          <w:numId w:val="38"/>
        </w:numPr>
        <w:rPr>
          <w:sz w:val="28"/>
          <w:szCs w:val="28"/>
        </w:rPr>
      </w:pPr>
      <w:r w:rsidRPr="00AD0667">
        <w:rPr>
          <w:sz w:val="28"/>
          <w:szCs w:val="28"/>
        </w:rPr>
        <w:t>обработки событий и динамического изменения содержимого страницы без перезагрузки.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JavaScript повышает отзывчивость сайта, делая его удобным и современным. По мере необходимости возможно подключение внешних библиотек (например, jQuery, если потребуется расширенная кроссбраузерность и упрощение DOM-манипуляций).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PHP — серверный язык программирования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PHP (Hypertext Preprocessor) — широко распространённый язык серверной разработки. Он используется для:</w:t>
      </w:r>
    </w:p>
    <w:p w:rsidR="00F51D6C" w:rsidRPr="00AD0667" w:rsidRDefault="00F51D6C" w:rsidP="005418C6">
      <w:pPr>
        <w:pStyle w:val="a9"/>
        <w:numPr>
          <w:ilvl w:val="0"/>
          <w:numId w:val="39"/>
        </w:numPr>
        <w:rPr>
          <w:sz w:val="28"/>
          <w:szCs w:val="28"/>
        </w:rPr>
      </w:pPr>
      <w:r w:rsidRPr="00AD0667">
        <w:rPr>
          <w:sz w:val="28"/>
          <w:szCs w:val="28"/>
        </w:rPr>
        <w:t>обработки данных, введённых пользователями (формы бронирования, обратная связь);</w:t>
      </w:r>
    </w:p>
    <w:p w:rsidR="00F51D6C" w:rsidRPr="00AD0667" w:rsidRDefault="00F51D6C" w:rsidP="005418C6">
      <w:pPr>
        <w:pStyle w:val="a9"/>
        <w:numPr>
          <w:ilvl w:val="0"/>
          <w:numId w:val="39"/>
        </w:numPr>
        <w:rPr>
          <w:sz w:val="28"/>
          <w:szCs w:val="28"/>
        </w:rPr>
      </w:pPr>
      <w:r w:rsidRPr="00AD0667">
        <w:rPr>
          <w:sz w:val="28"/>
          <w:szCs w:val="28"/>
        </w:rPr>
        <w:t>генерации динамического контента;</w:t>
      </w:r>
    </w:p>
    <w:p w:rsidR="00F51D6C" w:rsidRPr="00AD0667" w:rsidRDefault="00F51D6C" w:rsidP="005418C6">
      <w:pPr>
        <w:pStyle w:val="a9"/>
        <w:numPr>
          <w:ilvl w:val="0"/>
          <w:numId w:val="39"/>
        </w:numPr>
        <w:rPr>
          <w:sz w:val="28"/>
          <w:szCs w:val="28"/>
        </w:rPr>
      </w:pPr>
      <w:r w:rsidRPr="00AD0667">
        <w:rPr>
          <w:sz w:val="28"/>
          <w:szCs w:val="28"/>
        </w:rPr>
        <w:t>взаимодействия с базой данных;</w:t>
      </w:r>
    </w:p>
    <w:p w:rsidR="00F51D6C" w:rsidRPr="00AD0667" w:rsidRDefault="00F51D6C" w:rsidP="005418C6">
      <w:pPr>
        <w:pStyle w:val="a9"/>
        <w:numPr>
          <w:ilvl w:val="0"/>
          <w:numId w:val="39"/>
        </w:numPr>
        <w:rPr>
          <w:sz w:val="28"/>
          <w:szCs w:val="28"/>
        </w:rPr>
      </w:pPr>
      <w:r w:rsidRPr="00AD0667">
        <w:rPr>
          <w:sz w:val="28"/>
          <w:szCs w:val="28"/>
        </w:rPr>
        <w:t>реализации базовой логики авторизации и администрирования.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PHP прост в освоении, хорошо документирован и легко интегрируется с MySQL, что делает его оптимальным выбором для небольших и средних веб-проектов.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MySQL — система управления базами данных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MySQL — это реляционная система управления базами данных, обеспечивающая хранение и управление структурированной информацией. В проекте она используется для хранения:</w:t>
      </w:r>
    </w:p>
    <w:p w:rsidR="00F51D6C" w:rsidRPr="00AD0667" w:rsidRDefault="00F51D6C" w:rsidP="005418C6">
      <w:pPr>
        <w:pStyle w:val="a9"/>
        <w:numPr>
          <w:ilvl w:val="0"/>
          <w:numId w:val="40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информации о номерах и услугах базы отдыха;</w:t>
      </w:r>
    </w:p>
    <w:p w:rsidR="00F51D6C" w:rsidRPr="00AD0667" w:rsidRDefault="00F51D6C" w:rsidP="005418C6">
      <w:pPr>
        <w:pStyle w:val="a9"/>
        <w:numPr>
          <w:ilvl w:val="0"/>
          <w:numId w:val="40"/>
        </w:numPr>
        <w:rPr>
          <w:sz w:val="28"/>
          <w:szCs w:val="28"/>
        </w:rPr>
      </w:pPr>
      <w:r w:rsidRPr="00AD0667">
        <w:rPr>
          <w:sz w:val="28"/>
          <w:szCs w:val="28"/>
        </w:rPr>
        <w:t>данных о пользователях и отправленных заявках;</w:t>
      </w:r>
    </w:p>
    <w:p w:rsidR="00F51D6C" w:rsidRPr="00AD0667" w:rsidRDefault="00F51D6C" w:rsidP="005418C6">
      <w:pPr>
        <w:pStyle w:val="a9"/>
        <w:numPr>
          <w:ilvl w:val="0"/>
          <w:numId w:val="40"/>
        </w:numPr>
        <w:rPr>
          <w:sz w:val="28"/>
          <w:szCs w:val="28"/>
        </w:rPr>
      </w:pPr>
      <w:r w:rsidRPr="00AD0667">
        <w:rPr>
          <w:sz w:val="28"/>
          <w:szCs w:val="28"/>
        </w:rPr>
        <w:t>отзывов клиентов и историй бронирований.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Преимущества MySQL:</w:t>
      </w:r>
    </w:p>
    <w:p w:rsidR="00F51D6C" w:rsidRPr="00AD0667" w:rsidRDefault="00F51D6C" w:rsidP="005418C6">
      <w:pPr>
        <w:pStyle w:val="a9"/>
        <w:numPr>
          <w:ilvl w:val="0"/>
          <w:numId w:val="41"/>
        </w:numPr>
        <w:rPr>
          <w:sz w:val="28"/>
          <w:szCs w:val="28"/>
        </w:rPr>
      </w:pPr>
      <w:r w:rsidRPr="00AD0667">
        <w:rPr>
          <w:sz w:val="28"/>
          <w:szCs w:val="28"/>
        </w:rPr>
        <w:t>высокая производительность при работе с большим числом записей;</w:t>
      </w:r>
    </w:p>
    <w:p w:rsidR="00F51D6C" w:rsidRPr="00AD0667" w:rsidRDefault="00F51D6C" w:rsidP="005418C6">
      <w:pPr>
        <w:pStyle w:val="a9"/>
        <w:numPr>
          <w:ilvl w:val="0"/>
          <w:numId w:val="41"/>
        </w:numPr>
        <w:rPr>
          <w:sz w:val="28"/>
          <w:szCs w:val="28"/>
        </w:rPr>
      </w:pPr>
      <w:r w:rsidRPr="00AD0667">
        <w:rPr>
          <w:sz w:val="28"/>
          <w:szCs w:val="28"/>
        </w:rPr>
        <w:t>открытый исходный код и бесплатное распространение;</w:t>
      </w:r>
    </w:p>
    <w:p w:rsidR="00F51D6C" w:rsidRPr="00AD0667" w:rsidRDefault="00F51D6C" w:rsidP="005418C6">
      <w:pPr>
        <w:pStyle w:val="a9"/>
        <w:numPr>
          <w:ilvl w:val="0"/>
          <w:numId w:val="41"/>
        </w:numPr>
        <w:rPr>
          <w:sz w:val="28"/>
          <w:szCs w:val="28"/>
        </w:rPr>
      </w:pPr>
      <w:r w:rsidRPr="00AD0667">
        <w:rPr>
          <w:sz w:val="28"/>
          <w:szCs w:val="28"/>
        </w:rPr>
        <w:t>широкая поддержка со стороны CMS, фреймворков и хостингов;</w:t>
      </w:r>
    </w:p>
    <w:p w:rsidR="00F51D6C" w:rsidRPr="00AD0667" w:rsidRDefault="00F51D6C" w:rsidP="005418C6">
      <w:pPr>
        <w:pStyle w:val="a9"/>
        <w:numPr>
          <w:ilvl w:val="0"/>
          <w:numId w:val="41"/>
        </w:numPr>
        <w:rPr>
          <w:sz w:val="28"/>
          <w:szCs w:val="28"/>
        </w:rPr>
      </w:pPr>
      <w:r w:rsidRPr="00AD0667">
        <w:rPr>
          <w:sz w:val="28"/>
          <w:szCs w:val="28"/>
        </w:rPr>
        <w:t>простота настройки и масштабирования.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Локальная среда разработки: XAMPP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Для разработки и тестирования сайта локально использовался комплекс </w:t>
      </w:r>
      <w:r w:rsidRPr="00AD0667">
        <w:rPr>
          <w:rStyle w:val="aa"/>
          <w:sz w:val="28"/>
          <w:szCs w:val="28"/>
        </w:rPr>
        <w:t>XAMPP</w:t>
      </w:r>
      <w:r w:rsidRPr="00AD0667">
        <w:rPr>
          <w:sz w:val="28"/>
          <w:szCs w:val="28"/>
        </w:rPr>
        <w:t>, включающий:</w:t>
      </w:r>
    </w:p>
    <w:p w:rsidR="00F51D6C" w:rsidRPr="00AD0667" w:rsidRDefault="00F51D6C" w:rsidP="005418C6">
      <w:pPr>
        <w:pStyle w:val="a9"/>
        <w:numPr>
          <w:ilvl w:val="0"/>
          <w:numId w:val="42"/>
        </w:numPr>
        <w:rPr>
          <w:sz w:val="28"/>
          <w:szCs w:val="28"/>
        </w:rPr>
      </w:pPr>
      <w:r w:rsidRPr="00AD0667">
        <w:rPr>
          <w:sz w:val="28"/>
          <w:szCs w:val="28"/>
        </w:rPr>
        <w:t>Apache — веб-сервер;</w:t>
      </w:r>
    </w:p>
    <w:p w:rsidR="00F51D6C" w:rsidRPr="00AD0667" w:rsidRDefault="00F51D6C" w:rsidP="005418C6">
      <w:pPr>
        <w:pStyle w:val="a9"/>
        <w:numPr>
          <w:ilvl w:val="0"/>
          <w:numId w:val="42"/>
        </w:numPr>
        <w:rPr>
          <w:sz w:val="28"/>
          <w:szCs w:val="28"/>
        </w:rPr>
      </w:pPr>
      <w:r w:rsidRPr="00AD0667">
        <w:rPr>
          <w:sz w:val="28"/>
          <w:szCs w:val="28"/>
        </w:rPr>
        <w:t>MySQL — база данных;</w:t>
      </w:r>
    </w:p>
    <w:p w:rsidR="00F51D6C" w:rsidRPr="00AD0667" w:rsidRDefault="00F51D6C" w:rsidP="005418C6">
      <w:pPr>
        <w:pStyle w:val="a9"/>
        <w:numPr>
          <w:ilvl w:val="0"/>
          <w:numId w:val="42"/>
        </w:numPr>
        <w:rPr>
          <w:sz w:val="28"/>
          <w:szCs w:val="28"/>
        </w:rPr>
      </w:pPr>
      <w:r w:rsidRPr="00AD0667">
        <w:rPr>
          <w:sz w:val="28"/>
          <w:szCs w:val="28"/>
        </w:rPr>
        <w:t>PHP — интерпретатор;</w:t>
      </w:r>
    </w:p>
    <w:p w:rsidR="00F51D6C" w:rsidRPr="00AD0667" w:rsidRDefault="00F51D6C" w:rsidP="005418C6">
      <w:pPr>
        <w:pStyle w:val="a9"/>
        <w:numPr>
          <w:ilvl w:val="0"/>
          <w:numId w:val="42"/>
        </w:numPr>
        <w:rPr>
          <w:sz w:val="28"/>
          <w:szCs w:val="28"/>
        </w:rPr>
      </w:pPr>
      <w:r w:rsidRPr="00AD0667">
        <w:rPr>
          <w:sz w:val="28"/>
          <w:szCs w:val="28"/>
        </w:rPr>
        <w:t>phpMyAdmin — интерфейс для работы с БД.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XAMPP позволяет быстро развернуть среду, не прибегая к платным серверам, что особенно удобно на стадии разработки и отладки.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Среда программирования: Visual Studio Code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VS Code — современный, лёгкий и функциональный редактор кода, предлагающий:</w:t>
      </w:r>
    </w:p>
    <w:p w:rsidR="00F51D6C" w:rsidRPr="00AD0667" w:rsidRDefault="00F51D6C" w:rsidP="005418C6">
      <w:pPr>
        <w:pStyle w:val="a9"/>
        <w:numPr>
          <w:ilvl w:val="0"/>
          <w:numId w:val="43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поддержку множества языков;</w:t>
      </w:r>
    </w:p>
    <w:p w:rsidR="00F51D6C" w:rsidRPr="00AD0667" w:rsidRDefault="00F51D6C" w:rsidP="005418C6">
      <w:pPr>
        <w:pStyle w:val="a9"/>
        <w:numPr>
          <w:ilvl w:val="0"/>
          <w:numId w:val="43"/>
        </w:numPr>
        <w:rPr>
          <w:sz w:val="28"/>
          <w:szCs w:val="28"/>
        </w:rPr>
      </w:pPr>
      <w:r w:rsidRPr="00AD0667">
        <w:rPr>
          <w:sz w:val="28"/>
          <w:szCs w:val="28"/>
        </w:rPr>
        <w:t>встроенный терминал;</w:t>
      </w:r>
    </w:p>
    <w:p w:rsidR="00F51D6C" w:rsidRPr="00AD0667" w:rsidRDefault="00F51D6C" w:rsidP="005418C6">
      <w:pPr>
        <w:pStyle w:val="a9"/>
        <w:numPr>
          <w:ilvl w:val="0"/>
          <w:numId w:val="43"/>
        </w:numPr>
        <w:rPr>
          <w:sz w:val="28"/>
          <w:szCs w:val="28"/>
        </w:rPr>
      </w:pPr>
      <w:r w:rsidRPr="00AD0667">
        <w:rPr>
          <w:sz w:val="28"/>
          <w:szCs w:val="28"/>
        </w:rPr>
        <w:t>расширения для подсветки синтаксиса, автодополнения, проверки кода;</w:t>
      </w:r>
    </w:p>
    <w:p w:rsidR="00F51D6C" w:rsidRPr="00AD0667" w:rsidRDefault="00F51D6C" w:rsidP="005418C6">
      <w:pPr>
        <w:pStyle w:val="a9"/>
        <w:numPr>
          <w:ilvl w:val="0"/>
          <w:numId w:val="43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интеграцию с Git и FTP;</w:t>
      </w:r>
    </w:p>
    <w:p w:rsidR="00F51D6C" w:rsidRPr="00AD0667" w:rsidRDefault="00F51D6C" w:rsidP="005418C6">
      <w:pPr>
        <w:pStyle w:val="a9"/>
        <w:numPr>
          <w:ilvl w:val="0"/>
          <w:numId w:val="43"/>
        </w:numPr>
        <w:rPr>
          <w:sz w:val="28"/>
          <w:szCs w:val="28"/>
        </w:rPr>
      </w:pPr>
      <w:r w:rsidRPr="00AD0667">
        <w:rPr>
          <w:sz w:val="28"/>
          <w:szCs w:val="28"/>
        </w:rPr>
        <w:t>плагин Live Server для локального предпросмотра.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Прототипирование и дизайн: Figma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Для предварительного проектирования интерфейса использовалась </w:t>
      </w:r>
      <w:r w:rsidRPr="00AD0667">
        <w:rPr>
          <w:rStyle w:val="aa"/>
          <w:sz w:val="28"/>
          <w:szCs w:val="28"/>
        </w:rPr>
        <w:t>Figma</w:t>
      </w:r>
      <w:r w:rsidRPr="00AD0667">
        <w:rPr>
          <w:sz w:val="28"/>
          <w:szCs w:val="28"/>
        </w:rPr>
        <w:t xml:space="preserve"> — облачный инструмент UX/UI-дизайна, позволяющий создавать макеты страниц, визуализировать структуру и взаимодействие элементов. Преимущества Figma:</w:t>
      </w:r>
    </w:p>
    <w:p w:rsidR="00F51D6C" w:rsidRPr="00AD0667" w:rsidRDefault="00F51D6C" w:rsidP="005418C6">
      <w:pPr>
        <w:pStyle w:val="a9"/>
        <w:numPr>
          <w:ilvl w:val="0"/>
          <w:numId w:val="44"/>
        </w:numPr>
        <w:rPr>
          <w:sz w:val="28"/>
          <w:szCs w:val="28"/>
        </w:rPr>
      </w:pPr>
      <w:r w:rsidRPr="00AD0667">
        <w:rPr>
          <w:sz w:val="28"/>
          <w:szCs w:val="28"/>
        </w:rPr>
        <w:t>совместная работа в режиме реального времени;</w:t>
      </w:r>
    </w:p>
    <w:p w:rsidR="00F51D6C" w:rsidRPr="00AD0667" w:rsidRDefault="00F51D6C" w:rsidP="005418C6">
      <w:pPr>
        <w:pStyle w:val="a9"/>
        <w:numPr>
          <w:ilvl w:val="0"/>
          <w:numId w:val="44"/>
        </w:numPr>
        <w:rPr>
          <w:sz w:val="28"/>
          <w:szCs w:val="28"/>
        </w:rPr>
      </w:pPr>
      <w:r w:rsidRPr="00AD0667">
        <w:rPr>
          <w:sz w:val="28"/>
          <w:szCs w:val="28"/>
        </w:rPr>
        <w:t>кроссплатформенность;</w:t>
      </w:r>
    </w:p>
    <w:p w:rsidR="00F51D6C" w:rsidRPr="00AD0667" w:rsidRDefault="00F51D6C" w:rsidP="005418C6">
      <w:pPr>
        <w:pStyle w:val="a9"/>
        <w:numPr>
          <w:ilvl w:val="0"/>
          <w:numId w:val="44"/>
        </w:numPr>
        <w:rPr>
          <w:sz w:val="28"/>
          <w:szCs w:val="28"/>
        </w:rPr>
      </w:pPr>
      <w:r w:rsidRPr="00AD0667">
        <w:rPr>
          <w:sz w:val="28"/>
          <w:szCs w:val="28"/>
        </w:rPr>
        <w:t>экспорт элементов дизайна в HTML/CSS;</w:t>
      </w:r>
    </w:p>
    <w:p w:rsidR="00F51D6C" w:rsidRPr="00AD0667" w:rsidRDefault="00F51D6C" w:rsidP="005418C6">
      <w:pPr>
        <w:pStyle w:val="a9"/>
        <w:numPr>
          <w:ilvl w:val="0"/>
          <w:numId w:val="44"/>
        </w:numPr>
        <w:rPr>
          <w:sz w:val="28"/>
          <w:szCs w:val="28"/>
        </w:rPr>
      </w:pPr>
      <w:r w:rsidRPr="00AD0667">
        <w:rPr>
          <w:sz w:val="28"/>
          <w:szCs w:val="28"/>
        </w:rPr>
        <w:t>визуальное отображение макетов для демонстрации заказчику.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Прочие вспомогательные инструменты</w:t>
      </w:r>
    </w:p>
    <w:p w:rsidR="00F51D6C" w:rsidRPr="00AD0667" w:rsidRDefault="00F51D6C" w:rsidP="005418C6">
      <w:pPr>
        <w:pStyle w:val="a9"/>
        <w:numPr>
          <w:ilvl w:val="0"/>
          <w:numId w:val="4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Git</w:t>
      </w:r>
      <w:r w:rsidRPr="00AD0667">
        <w:rPr>
          <w:sz w:val="28"/>
          <w:szCs w:val="28"/>
        </w:rPr>
        <w:t xml:space="preserve"> — для контроля версий и резервного копирования кода;</w:t>
      </w:r>
    </w:p>
    <w:p w:rsidR="00F51D6C" w:rsidRPr="00AD0667" w:rsidRDefault="00F51D6C" w:rsidP="005418C6">
      <w:pPr>
        <w:pStyle w:val="a9"/>
        <w:numPr>
          <w:ilvl w:val="0"/>
          <w:numId w:val="4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Google Fonts</w:t>
      </w:r>
      <w:r w:rsidRPr="00AD0667">
        <w:rPr>
          <w:sz w:val="28"/>
          <w:szCs w:val="28"/>
        </w:rPr>
        <w:t xml:space="preserve"> — для подключения шрифтов;</w:t>
      </w:r>
    </w:p>
    <w:p w:rsidR="00F51D6C" w:rsidRPr="00AD0667" w:rsidRDefault="00F51D6C" w:rsidP="005418C6">
      <w:pPr>
        <w:pStyle w:val="a9"/>
        <w:numPr>
          <w:ilvl w:val="0"/>
          <w:numId w:val="4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Font Awesome / Iconify</w:t>
      </w:r>
      <w:r w:rsidRPr="00AD0667">
        <w:rPr>
          <w:sz w:val="28"/>
          <w:szCs w:val="28"/>
        </w:rPr>
        <w:t xml:space="preserve"> — для добавления иконок.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Заключение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Выбранный стек технологий сочетает в себе:</w:t>
      </w:r>
    </w:p>
    <w:p w:rsidR="00F51D6C" w:rsidRPr="00AD0667" w:rsidRDefault="00F51D6C" w:rsidP="005418C6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D0667">
        <w:rPr>
          <w:sz w:val="28"/>
          <w:szCs w:val="28"/>
        </w:rPr>
        <w:t>Простоту и надёжность;</w:t>
      </w:r>
    </w:p>
    <w:p w:rsidR="00F51D6C" w:rsidRPr="00AD0667" w:rsidRDefault="00F51D6C" w:rsidP="005418C6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гибкой доработки и масштабирования;</w:t>
      </w:r>
    </w:p>
    <w:p w:rsidR="00F51D6C" w:rsidRPr="00AD0667" w:rsidRDefault="00F51D6C" w:rsidP="005418C6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D0667">
        <w:rPr>
          <w:sz w:val="28"/>
          <w:szCs w:val="28"/>
        </w:rPr>
        <w:t>Бесплатность и открытость;</w:t>
      </w:r>
    </w:p>
    <w:p w:rsidR="00F51D6C" w:rsidRPr="00AD0667" w:rsidRDefault="00F51D6C" w:rsidP="005418C6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D0667">
        <w:rPr>
          <w:sz w:val="28"/>
          <w:szCs w:val="28"/>
        </w:rPr>
        <w:t>Высокую совместимость между компонентами;</w:t>
      </w:r>
    </w:p>
    <w:p w:rsidR="00F51D6C" w:rsidRPr="00AD0667" w:rsidRDefault="00F51D6C" w:rsidP="005418C6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Поддержку адаптивного и интерактивного дизайна.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Такой выбор позволяет разработать современный, функциональный, удобный в управлении сайт базы отдыха, отвечающий как техническим, так и эстетическим требованиям, а также ожиданиям пользователей.</w:t>
      </w:r>
    </w:p>
    <w:p w:rsidR="00C410A2" w:rsidRPr="00AD0667" w:rsidRDefault="00C410A2" w:rsidP="003346AE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rFonts w:eastAsiaTheme="minorEastAsia"/>
          <w:b w:val="0"/>
          <w:bCs w:val="0"/>
          <w:sz w:val="28"/>
          <w:szCs w:val="28"/>
        </w:rPr>
      </w:pPr>
    </w:p>
    <w:p w:rsidR="00F51D6C" w:rsidRPr="00AD0667" w:rsidRDefault="00AD0667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2.9</w:t>
      </w:r>
      <w:r w:rsidR="00F51D6C" w:rsidRPr="00AD0667">
        <w:rPr>
          <w:sz w:val="28"/>
          <w:szCs w:val="28"/>
        </w:rPr>
        <w:t>. Выводы по аналитическому разделу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аналитическом разделе дипломного проекта были рассмотрены ключевые теоретические, практические и методологические аспекты, на которых базируется процесс создания веб-сайта базы отдыха. Полученные в ходе анализа данные позволяют не только определить актуальность и целесообразность реализации проекта, но и сформировать чёткое представление о его структуре, функционале и технологической основе.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частности, были изучены и обобщены следующие аспекты: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Роль и значение туристических сайтов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Современные реалии требуют от туристических объектов активного присутствия в цифровом пространстве. Как было показано, туристические сайты выполняют не только информационную, но и маркетинговую, коммуникативную и транзакционную функции. Они являются мощным инструментом продвижения услуг, формируют доверие у пользователей, позволяют автоматизировать бронирование и увеличить прибыль. Таким образом, наличие качественного и современного сайта — не прихоть, а необходимость для любой базы отдыха, стремящейся к развитию и расширению своей клиентской базы.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Анализ аналогов и выявление проблем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результате анализа существующих сайтов туристических объектов были выявлены как удачные решения, так и значительные недостатки. Основные из них: отсутствие полноценной системы бронирования, устаревший или перегруженный дизайн, низкое качество контента, проблемы с адаптивностью и навигацией. Это подтверждает наличие ниши на рынке — спрос на функциональные, интуитивно понятные и современные сайты, ориентированные на пользователей различных возрастных и социальных групп.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3.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целевой аудитории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Анализ показал, что аудитория сайта базы отдыха является многогранной и охватывает как семей с детьми, так и молодёжь, пожилых людей, туристов из других регионов и корпоративных клиентов. Каждый сегмент имеет свои специфические потребности: от безопасности и уюта — до развлечений и технических возможностей для корпоративных мероприятий. Это означает, что сайт должен быть универсальным, но при этом гибко адаптированным под ожидания различных пользователей.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4.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целей и задач проекта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На основе анализа были сформулированы стратегическая цель и детализированные задачи проекта: от размещения полной информации о базе отдыха и создания эстетически привлекательного интерфейса — до внедрения функционала онлайн-бронирования, отзывов, карт, SEO-оптимизации и возможности администрирования ресурса без технических навыков.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Выбор технологий и обоснование стека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реализации сайта был выбран надёжный, проверенный и логически согласованный стек технологий: HTML5, CSS3, JavaScript, PHP и MySQL. Использование этих инструментов гарантирует совместимость, устойчивость, высокую скорость работы сайта и безопасность данных. Инструменты проектирования и прототипирования (Figma, VS Code, XAMPP и др.) обеспечивают комфортную среду разработки и последующей поддержки проекта.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 xml:space="preserve">6. </w:t>
      </w:r>
      <w:r w:rsidRPr="00AD0667">
        <w:rPr>
          <w:rStyle w:val="aa"/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архитектуры и подхода к реализации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На основе проведённого анализа определена структура сайта, его интерфейсные и функциональные особенности, методология реализации и принципы адаптивного дизайна. Также были сформированы требования к визуальному стилю, безопасности и администрированию проекта.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Заключение по разделу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аналитический раздел позволил:</w:t>
      </w:r>
    </w:p>
    <w:p w:rsidR="00F51D6C" w:rsidRPr="00AD0667" w:rsidRDefault="00F51D6C" w:rsidP="005418C6">
      <w:pPr>
        <w:pStyle w:val="a9"/>
        <w:numPr>
          <w:ilvl w:val="0"/>
          <w:numId w:val="47"/>
        </w:numPr>
        <w:rPr>
          <w:sz w:val="28"/>
          <w:szCs w:val="28"/>
        </w:rPr>
      </w:pPr>
      <w:r w:rsidRPr="00AD0667">
        <w:rPr>
          <w:sz w:val="28"/>
          <w:szCs w:val="28"/>
        </w:rPr>
        <w:t>выявить необходимость создания качественного туристического сайта;</w:t>
      </w:r>
    </w:p>
    <w:p w:rsidR="00F51D6C" w:rsidRPr="00AD0667" w:rsidRDefault="00F51D6C" w:rsidP="005418C6">
      <w:pPr>
        <w:pStyle w:val="a9"/>
        <w:numPr>
          <w:ilvl w:val="0"/>
          <w:numId w:val="47"/>
        </w:numPr>
        <w:rPr>
          <w:sz w:val="28"/>
          <w:szCs w:val="28"/>
        </w:rPr>
      </w:pPr>
      <w:r w:rsidRPr="00AD0667">
        <w:rPr>
          <w:sz w:val="28"/>
          <w:szCs w:val="28"/>
        </w:rPr>
        <w:t>обосновать экономическую и социальную целесообразность проекта;</w:t>
      </w:r>
    </w:p>
    <w:p w:rsidR="00F51D6C" w:rsidRPr="00AD0667" w:rsidRDefault="00F51D6C" w:rsidP="005418C6">
      <w:pPr>
        <w:pStyle w:val="a9"/>
        <w:numPr>
          <w:ilvl w:val="0"/>
          <w:numId w:val="47"/>
        </w:numPr>
        <w:rPr>
          <w:sz w:val="28"/>
          <w:szCs w:val="28"/>
        </w:rPr>
      </w:pPr>
      <w:r w:rsidRPr="00AD0667">
        <w:rPr>
          <w:sz w:val="28"/>
          <w:szCs w:val="28"/>
        </w:rPr>
        <w:t>определить технические требования и стратегические ориентиры;</w:t>
      </w:r>
    </w:p>
    <w:p w:rsidR="00F51D6C" w:rsidRPr="00AD0667" w:rsidRDefault="00F51D6C" w:rsidP="005418C6">
      <w:pPr>
        <w:pStyle w:val="a9"/>
        <w:numPr>
          <w:ilvl w:val="0"/>
          <w:numId w:val="47"/>
        </w:numPr>
        <w:rPr>
          <w:sz w:val="28"/>
          <w:szCs w:val="28"/>
        </w:rPr>
      </w:pPr>
      <w:r w:rsidRPr="00AD0667">
        <w:rPr>
          <w:sz w:val="28"/>
          <w:szCs w:val="28"/>
        </w:rPr>
        <w:t>учесть ожидания и потребности пользователей;</w:t>
      </w:r>
    </w:p>
    <w:p w:rsidR="00F51D6C" w:rsidRPr="00AD0667" w:rsidRDefault="00F51D6C" w:rsidP="005418C6">
      <w:pPr>
        <w:pStyle w:val="a9"/>
        <w:numPr>
          <w:ilvl w:val="0"/>
          <w:numId w:val="47"/>
        </w:numPr>
        <w:rPr>
          <w:sz w:val="28"/>
          <w:szCs w:val="28"/>
        </w:rPr>
      </w:pPr>
      <w:r w:rsidRPr="00AD0667">
        <w:rPr>
          <w:sz w:val="28"/>
          <w:szCs w:val="28"/>
        </w:rPr>
        <w:t>выбрать инструменты, соответствующие современным стандартам веб-разработки.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Все полученные результаты легли в основу проектных и реализационных решений, которые подробно рассматриваются в </w:t>
      </w:r>
      <w:r w:rsidRPr="00AD0667">
        <w:rPr>
          <w:rStyle w:val="aa"/>
          <w:sz w:val="28"/>
          <w:szCs w:val="28"/>
        </w:rPr>
        <w:t>специальном и практическом разделах</w:t>
      </w:r>
      <w:r w:rsidRPr="00AD0667">
        <w:rPr>
          <w:sz w:val="28"/>
          <w:szCs w:val="28"/>
        </w:rPr>
        <w:t xml:space="preserve"> дипломного проекта. Полученные выводы обеспечивают надёжный фундамент для дальнейшего построения архитектуры сайта и подтверждают обоснованность подхода к его созданию.</w:t>
      </w:r>
    </w:p>
    <w:p w:rsidR="00C410A2" w:rsidRPr="00AD0667" w:rsidRDefault="00C410A2" w:rsidP="00C410A2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C410A2">
      <w:pPr>
        <w:rPr>
          <w:rFonts w:ascii="Times New Roman" w:hAnsi="Times New Roman" w:cs="Times New Roman"/>
          <w:sz w:val="28"/>
          <w:szCs w:val="28"/>
        </w:rPr>
      </w:pPr>
    </w:p>
    <w:p w:rsidR="0053479F" w:rsidRPr="00AD0667" w:rsidRDefault="0053479F" w:rsidP="00C410A2">
      <w:pPr>
        <w:rPr>
          <w:rFonts w:ascii="Times New Roman" w:hAnsi="Times New Roman" w:cs="Times New Roman"/>
          <w:b/>
          <w:sz w:val="28"/>
          <w:szCs w:val="28"/>
        </w:rPr>
      </w:pPr>
      <w:r w:rsidRPr="00AD0667">
        <w:rPr>
          <w:rFonts w:ascii="Times New Roman" w:hAnsi="Times New Roman" w:cs="Times New Roman"/>
          <w:b/>
          <w:sz w:val="28"/>
          <w:szCs w:val="28"/>
        </w:rPr>
        <w:t>3. Практическая часть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Процесс разработки веб-сайта — это не просто создание набора страниц, а комплексная инженерная задача, включающая в себя постановку цели, анализ требований, определение функциональности, выбор архитектуры и реализацию решений. Постановка задачи — фундаментальный этап, который определяет весь дальнейший ход проекта.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Цель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Целью дипломного проекта является создание полноценного веб-сайта базы отдыха, обладающего современным дизайном, высокой производительностью и широким набором функций, необходимых как для пользователей, так и для администраторов ресурса.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Создаваемый сайт должен:</w:t>
      </w:r>
    </w:p>
    <w:p w:rsidR="00F51D6C" w:rsidRPr="00AD0667" w:rsidRDefault="00F51D6C" w:rsidP="005418C6">
      <w:pPr>
        <w:pStyle w:val="a9"/>
        <w:numPr>
          <w:ilvl w:val="0"/>
          <w:numId w:val="48"/>
        </w:numPr>
        <w:rPr>
          <w:sz w:val="28"/>
          <w:szCs w:val="28"/>
        </w:rPr>
      </w:pPr>
      <w:r w:rsidRPr="00AD0667">
        <w:rPr>
          <w:sz w:val="28"/>
          <w:szCs w:val="28"/>
        </w:rPr>
        <w:t>представлять полную информацию о базе отдыха, её преимуществах и услугах;</w:t>
      </w:r>
    </w:p>
    <w:p w:rsidR="00F51D6C" w:rsidRPr="00AD0667" w:rsidRDefault="00F51D6C" w:rsidP="005418C6">
      <w:pPr>
        <w:pStyle w:val="a9"/>
        <w:numPr>
          <w:ilvl w:val="0"/>
          <w:numId w:val="48"/>
        </w:numPr>
        <w:rPr>
          <w:sz w:val="28"/>
          <w:szCs w:val="28"/>
        </w:rPr>
      </w:pPr>
      <w:r w:rsidRPr="00AD0667">
        <w:rPr>
          <w:sz w:val="28"/>
          <w:szCs w:val="28"/>
        </w:rPr>
        <w:t>обеспечивать возможность онлайн-бронирования номеров с выбором параметров;</w:t>
      </w:r>
    </w:p>
    <w:p w:rsidR="00F51D6C" w:rsidRPr="00AD0667" w:rsidRDefault="00F51D6C" w:rsidP="005418C6">
      <w:pPr>
        <w:pStyle w:val="a9"/>
        <w:numPr>
          <w:ilvl w:val="0"/>
          <w:numId w:val="48"/>
        </w:numPr>
        <w:rPr>
          <w:sz w:val="28"/>
          <w:szCs w:val="28"/>
        </w:rPr>
      </w:pPr>
      <w:r w:rsidRPr="00AD0667">
        <w:rPr>
          <w:sz w:val="28"/>
          <w:szCs w:val="28"/>
        </w:rPr>
        <w:t>способствовать повышению узнаваемости и привлечению новых клиентов;</w:t>
      </w:r>
    </w:p>
    <w:p w:rsidR="00F51D6C" w:rsidRPr="00AD0667" w:rsidRDefault="00F51D6C" w:rsidP="005418C6">
      <w:pPr>
        <w:pStyle w:val="a9"/>
        <w:numPr>
          <w:ilvl w:val="0"/>
          <w:numId w:val="48"/>
        </w:numPr>
        <w:rPr>
          <w:sz w:val="28"/>
          <w:szCs w:val="28"/>
        </w:rPr>
      </w:pPr>
      <w:r w:rsidRPr="00AD0667">
        <w:rPr>
          <w:sz w:val="28"/>
          <w:szCs w:val="28"/>
        </w:rPr>
        <w:t>автоматизировать взаимодействие между посетителями сайта и администрацией базы;</w:t>
      </w:r>
    </w:p>
    <w:p w:rsidR="00F51D6C" w:rsidRPr="00AD0667" w:rsidRDefault="00F51D6C" w:rsidP="005418C6">
      <w:pPr>
        <w:pStyle w:val="a9"/>
        <w:numPr>
          <w:ilvl w:val="0"/>
          <w:numId w:val="48"/>
        </w:numPr>
        <w:rPr>
          <w:sz w:val="28"/>
          <w:szCs w:val="28"/>
        </w:rPr>
      </w:pPr>
      <w:r w:rsidRPr="00AD0667">
        <w:rPr>
          <w:sz w:val="28"/>
          <w:szCs w:val="28"/>
        </w:rPr>
        <w:t>быть удобным, адаптивным и безопасным.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Исходные данные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выполнения проекта были учтены следующие входные данные:</w:t>
      </w:r>
    </w:p>
    <w:p w:rsidR="00F51D6C" w:rsidRPr="00AD0667" w:rsidRDefault="00F51D6C" w:rsidP="005418C6">
      <w:pPr>
        <w:pStyle w:val="a9"/>
        <w:numPr>
          <w:ilvl w:val="0"/>
          <w:numId w:val="49"/>
        </w:numPr>
        <w:rPr>
          <w:sz w:val="28"/>
          <w:szCs w:val="28"/>
        </w:rPr>
      </w:pPr>
      <w:r w:rsidRPr="00AD0667">
        <w:rPr>
          <w:sz w:val="28"/>
          <w:szCs w:val="28"/>
        </w:rPr>
        <w:t>База отдыха расположена в экологически чистом районе, ориентирована на семейный, активный и корпоративный отдых;</w:t>
      </w:r>
    </w:p>
    <w:p w:rsidR="00F51D6C" w:rsidRPr="00AD0667" w:rsidRDefault="00F51D6C" w:rsidP="005418C6">
      <w:pPr>
        <w:pStyle w:val="a9"/>
        <w:numPr>
          <w:ilvl w:val="0"/>
          <w:numId w:val="49"/>
        </w:numPr>
        <w:rPr>
          <w:sz w:val="28"/>
          <w:szCs w:val="28"/>
        </w:rPr>
      </w:pPr>
      <w:r w:rsidRPr="00AD0667">
        <w:rPr>
          <w:sz w:val="28"/>
          <w:szCs w:val="28"/>
        </w:rPr>
        <w:t>Услуги включают проживание, аренду бань, беседок, питание, спортивные и культурные мероприятия;</w:t>
      </w:r>
    </w:p>
    <w:p w:rsidR="00F51D6C" w:rsidRPr="00AD0667" w:rsidRDefault="00F51D6C" w:rsidP="005418C6">
      <w:pPr>
        <w:pStyle w:val="a9"/>
        <w:numPr>
          <w:ilvl w:val="0"/>
          <w:numId w:val="49"/>
        </w:numPr>
        <w:rPr>
          <w:sz w:val="28"/>
          <w:szCs w:val="28"/>
        </w:rPr>
      </w:pPr>
      <w:r w:rsidRPr="00AD0667">
        <w:rPr>
          <w:sz w:val="28"/>
          <w:szCs w:val="28"/>
        </w:rPr>
        <w:t>Предполагается наличие фотографий, текстового контента, цен и контактной информации;</w:t>
      </w:r>
    </w:p>
    <w:p w:rsidR="00F51D6C" w:rsidRPr="00AD0667" w:rsidRDefault="00F51D6C" w:rsidP="005418C6">
      <w:pPr>
        <w:pStyle w:val="a9"/>
        <w:numPr>
          <w:ilvl w:val="0"/>
          <w:numId w:val="49"/>
        </w:numPr>
        <w:rPr>
          <w:sz w:val="28"/>
          <w:szCs w:val="28"/>
        </w:rPr>
      </w:pPr>
      <w:r w:rsidRPr="00AD0667">
        <w:rPr>
          <w:sz w:val="28"/>
          <w:szCs w:val="28"/>
        </w:rPr>
        <w:t>У заказчика отсутствует действующий сайт, вся работа выполняется «с нуля».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Ограничения и требования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Сайт должен соответствовать следующим требованиям: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адаптивная верстка (десктоп/мобильные устройства);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простой и интуитивно понятный пользовательский интерфейс;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кроссбраузерность (работа в Chrome, Firefox, Edge, Safari);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поддержка кириллицы (русский и казахский языки);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устойчивость к некорректным пользовательским действиям;</w:t>
      </w:r>
    </w:p>
    <w:p w:rsidR="00F51D6C" w:rsidRPr="00AD0667" w:rsidRDefault="00F51D6C" w:rsidP="005418C6">
      <w:pPr>
        <w:pStyle w:val="a9"/>
        <w:numPr>
          <w:ilvl w:val="0"/>
          <w:numId w:val="50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масштабирования и внедрения дополнительных функций в будущем.</w:t>
      </w: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Обоснование необходимости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На этапе предварительного анализа было выявлено, что значительная часть туристических объектов не имеет современных веб-ресурсов или же использует устаревшие решения. Это снижает доверие клиентов и приводит к потерям потенциальной аудитории. В условиях цифровизации и роста внутреннего туризма, особенно после пандемии COVID-19, наличие удобного и функционального сайта становится ключевым фактором в развитии бизнеса.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реализация данного проекта позволит:</w:t>
      </w:r>
    </w:p>
    <w:p w:rsidR="00F51D6C" w:rsidRPr="00AD0667" w:rsidRDefault="00F51D6C" w:rsidP="005418C6">
      <w:pPr>
        <w:pStyle w:val="a9"/>
        <w:numPr>
          <w:ilvl w:val="0"/>
          <w:numId w:val="51"/>
        </w:numPr>
        <w:rPr>
          <w:sz w:val="28"/>
          <w:szCs w:val="28"/>
        </w:rPr>
      </w:pPr>
      <w:r w:rsidRPr="00AD0667">
        <w:rPr>
          <w:sz w:val="28"/>
          <w:szCs w:val="28"/>
        </w:rPr>
        <w:t>улучшить имидж базы отдыха;</w:t>
      </w:r>
    </w:p>
    <w:p w:rsidR="00F51D6C" w:rsidRPr="00AD0667" w:rsidRDefault="00F51D6C" w:rsidP="005418C6">
      <w:pPr>
        <w:pStyle w:val="a9"/>
        <w:numPr>
          <w:ilvl w:val="0"/>
          <w:numId w:val="51"/>
        </w:numPr>
        <w:rPr>
          <w:sz w:val="28"/>
          <w:szCs w:val="28"/>
        </w:rPr>
      </w:pPr>
      <w:r w:rsidRPr="00AD0667">
        <w:rPr>
          <w:sz w:val="28"/>
          <w:szCs w:val="28"/>
        </w:rPr>
        <w:t>повысить уровень сервиса;</w:t>
      </w:r>
    </w:p>
    <w:p w:rsidR="00F51D6C" w:rsidRPr="00AD0667" w:rsidRDefault="00F51D6C" w:rsidP="005418C6">
      <w:pPr>
        <w:pStyle w:val="a9"/>
        <w:numPr>
          <w:ilvl w:val="0"/>
          <w:numId w:val="51"/>
        </w:numPr>
        <w:rPr>
          <w:sz w:val="28"/>
          <w:szCs w:val="28"/>
        </w:rPr>
      </w:pPr>
      <w:r w:rsidRPr="00AD0667">
        <w:rPr>
          <w:sz w:val="28"/>
          <w:szCs w:val="28"/>
        </w:rPr>
        <w:t>расширить клиентскую базу;</w:t>
      </w:r>
    </w:p>
    <w:p w:rsidR="00F51D6C" w:rsidRPr="00AD0667" w:rsidRDefault="00F51D6C" w:rsidP="005418C6">
      <w:pPr>
        <w:pStyle w:val="a9"/>
        <w:numPr>
          <w:ilvl w:val="0"/>
          <w:numId w:val="51"/>
        </w:numPr>
        <w:rPr>
          <w:sz w:val="28"/>
          <w:szCs w:val="28"/>
        </w:rPr>
      </w:pPr>
      <w:r w:rsidRPr="00AD0667">
        <w:rPr>
          <w:sz w:val="28"/>
          <w:szCs w:val="28"/>
        </w:rPr>
        <w:t>сократить затраты на рекламу и операторскую работу.</w:t>
      </w: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3.2. Выбор инструментов разработки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Процесс создания веб-сайта требует обоснованного выбора технических средств и программных инструментов, соответствующих поставленным целям и задачам проекта. От выбранного стека технологий зависит не только конечный результат, но и удобство сопровождения, возможность масштабирования проекта, скорость разработки и стабильность работы сайта.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рамках данного дипломного проекта особое внимание было уделено таким критериям, как:</w:t>
      </w:r>
    </w:p>
    <w:p w:rsidR="00F51D6C" w:rsidRPr="00AD0667" w:rsidRDefault="00F51D6C" w:rsidP="005418C6">
      <w:pPr>
        <w:pStyle w:val="a9"/>
        <w:numPr>
          <w:ilvl w:val="0"/>
          <w:numId w:val="5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простота развертывания и поддержки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5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совместимость технологий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5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возможность работы в офлайн-среде (локальный сервер)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5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доступность бесплатных решений с открытым исходным кодом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5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широкое распространение и наличие документации</w:t>
      </w:r>
      <w:r w:rsidRPr="00AD0667">
        <w:rPr>
          <w:sz w:val="28"/>
          <w:szCs w:val="28"/>
        </w:rPr>
        <w:t>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На основании этих критериев был выбран следующий стек инструментов: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1. HTML5 (HyperText Markup Language)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HTML5 выступает основным языком разметки для всех веб-страниц. Он используется для структурирования контента и создания базового каркаса сайта. Преимущества:</w:t>
      </w:r>
    </w:p>
    <w:p w:rsidR="00F51D6C" w:rsidRPr="00AD0667" w:rsidRDefault="00F51D6C" w:rsidP="005418C6">
      <w:pPr>
        <w:pStyle w:val="a9"/>
        <w:numPr>
          <w:ilvl w:val="0"/>
          <w:numId w:val="53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поддержка новых семантических элементов (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&lt;section&gt;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&lt;article&gt;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&lt;nav&gt;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&lt;footer&gt;</w:t>
      </w:r>
      <w:r w:rsidRPr="00AD0667">
        <w:rPr>
          <w:sz w:val="28"/>
          <w:szCs w:val="28"/>
        </w:rPr>
        <w:t xml:space="preserve"> и т.д.);</w:t>
      </w:r>
    </w:p>
    <w:p w:rsidR="00F51D6C" w:rsidRPr="00AD0667" w:rsidRDefault="00F51D6C" w:rsidP="005418C6">
      <w:pPr>
        <w:pStyle w:val="a9"/>
        <w:numPr>
          <w:ilvl w:val="0"/>
          <w:numId w:val="53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вставки мультимедиа (видео, аудио) без использования сторонних плагинов;</w:t>
      </w:r>
    </w:p>
    <w:p w:rsidR="00F51D6C" w:rsidRPr="00AD0667" w:rsidRDefault="00F51D6C" w:rsidP="005418C6">
      <w:pPr>
        <w:pStyle w:val="a9"/>
        <w:numPr>
          <w:ilvl w:val="0"/>
          <w:numId w:val="53"/>
        </w:numPr>
        <w:rPr>
          <w:sz w:val="28"/>
          <w:szCs w:val="28"/>
        </w:rPr>
      </w:pPr>
      <w:r w:rsidRPr="00AD0667">
        <w:rPr>
          <w:sz w:val="28"/>
          <w:szCs w:val="28"/>
        </w:rPr>
        <w:t>улучшенная работа с формами и ввода данных;</w:t>
      </w:r>
    </w:p>
    <w:p w:rsidR="00F51D6C" w:rsidRPr="00AD0667" w:rsidRDefault="00F51D6C" w:rsidP="005418C6">
      <w:pPr>
        <w:pStyle w:val="a9"/>
        <w:numPr>
          <w:ilvl w:val="0"/>
          <w:numId w:val="53"/>
        </w:numPr>
        <w:rPr>
          <w:sz w:val="28"/>
          <w:szCs w:val="28"/>
        </w:rPr>
      </w:pPr>
      <w:r w:rsidRPr="00AD0667">
        <w:rPr>
          <w:sz w:val="28"/>
          <w:szCs w:val="28"/>
        </w:rPr>
        <w:t>высокая производительность при загрузке страниц.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Использование HTML5 позволяет создавать валидный, стандартизированный код, обеспечивающий правильное отображение сайта в большинстве браузеров.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2. CSS3 (Cascading Style Sheets)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CSS3 используется для визуального оформления страниц. Это мощный инструмент стилизации, позволяющий:</w:t>
      </w:r>
    </w:p>
    <w:p w:rsidR="00F51D6C" w:rsidRPr="00AD0667" w:rsidRDefault="00F51D6C" w:rsidP="005418C6">
      <w:pPr>
        <w:pStyle w:val="a9"/>
        <w:numPr>
          <w:ilvl w:val="0"/>
          <w:numId w:val="54"/>
        </w:numPr>
        <w:rPr>
          <w:sz w:val="28"/>
          <w:szCs w:val="28"/>
        </w:rPr>
      </w:pPr>
      <w:r w:rsidRPr="00AD0667">
        <w:rPr>
          <w:sz w:val="28"/>
          <w:szCs w:val="28"/>
        </w:rPr>
        <w:t>настраивать цвета, отступы, границы, шрифты и другие элементы внешнего вида;</w:t>
      </w:r>
    </w:p>
    <w:p w:rsidR="00F51D6C" w:rsidRPr="00AD0667" w:rsidRDefault="00F51D6C" w:rsidP="005418C6">
      <w:pPr>
        <w:pStyle w:val="a9"/>
        <w:numPr>
          <w:ilvl w:val="0"/>
          <w:numId w:val="54"/>
        </w:numPr>
        <w:rPr>
          <w:sz w:val="28"/>
          <w:szCs w:val="28"/>
        </w:rPr>
      </w:pPr>
      <w:r w:rsidRPr="00AD0667">
        <w:rPr>
          <w:sz w:val="28"/>
          <w:szCs w:val="28"/>
        </w:rPr>
        <w:t>реализовать адаптивный дизайн с помощью медиазапросов;</w:t>
      </w:r>
    </w:p>
    <w:p w:rsidR="00F51D6C" w:rsidRPr="00AD0667" w:rsidRDefault="00F51D6C" w:rsidP="005418C6">
      <w:pPr>
        <w:pStyle w:val="a9"/>
        <w:numPr>
          <w:ilvl w:val="0"/>
          <w:numId w:val="54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использовать анимации и переходы (технологии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transition</w:t>
      </w:r>
      <w:r w:rsidRPr="00AD0667">
        <w:rPr>
          <w:sz w:val="28"/>
          <w:szCs w:val="28"/>
        </w:rPr>
        <w:t xml:space="preserve">, </w:t>
      </w:r>
      <w:r w:rsidRPr="00AD0667">
        <w:rPr>
          <w:rStyle w:val="HTML"/>
          <w:rFonts w:ascii="Times New Roman" w:hAnsi="Times New Roman" w:cs="Times New Roman"/>
          <w:sz w:val="28"/>
          <w:szCs w:val="28"/>
        </w:rPr>
        <w:t>transform</w:t>
      </w:r>
      <w:r w:rsidRPr="00AD0667">
        <w:rPr>
          <w:sz w:val="28"/>
          <w:szCs w:val="28"/>
        </w:rPr>
        <w:t>);</w:t>
      </w:r>
    </w:p>
    <w:p w:rsidR="00F51D6C" w:rsidRPr="00AD0667" w:rsidRDefault="00F51D6C" w:rsidP="005418C6">
      <w:pPr>
        <w:pStyle w:val="a9"/>
        <w:numPr>
          <w:ilvl w:val="0"/>
          <w:numId w:val="54"/>
        </w:numPr>
        <w:rPr>
          <w:sz w:val="28"/>
          <w:szCs w:val="28"/>
        </w:rPr>
      </w:pPr>
      <w:r w:rsidRPr="00AD0667">
        <w:rPr>
          <w:sz w:val="28"/>
          <w:szCs w:val="28"/>
        </w:rPr>
        <w:t>создать визуально приятный, современный интерфейс без перегрузки страницы.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 помощью CSS3 разработан адаптивный дизайн сайта, корректно отображающийся на компьютерах, планшетах и смартфонах.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 JavaScript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JavaScript — это скриптовый язык, работающий на стороне клиента. Он позволяет делать сайт интерактивным и динамичным. В проекте он используется для:</w:t>
      </w:r>
    </w:p>
    <w:p w:rsidR="00F51D6C" w:rsidRPr="00AD0667" w:rsidRDefault="00F51D6C" w:rsidP="005418C6">
      <w:pPr>
        <w:pStyle w:val="a9"/>
        <w:numPr>
          <w:ilvl w:val="0"/>
          <w:numId w:val="55"/>
        </w:numPr>
        <w:rPr>
          <w:sz w:val="28"/>
          <w:szCs w:val="28"/>
        </w:rPr>
      </w:pPr>
      <w:r w:rsidRPr="00AD0667">
        <w:rPr>
          <w:sz w:val="28"/>
          <w:szCs w:val="28"/>
        </w:rPr>
        <w:t>обработки событий (например, клики по кнопкам);</w:t>
      </w:r>
    </w:p>
    <w:p w:rsidR="00F51D6C" w:rsidRPr="00AD0667" w:rsidRDefault="00F51D6C" w:rsidP="005418C6">
      <w:pPr>
        <w:pStyle w:val="a9"/>
        <w:numPr>
          <w:ilvl w:val="0"/>
          <w:numId w:val="55"/>
        </w:numPr>
        <w:rPr>
          <w:sz w:val="28"/>
          <w:szCs w:val="28"/>
        </w:rPr>
      </w:pPr>
      <w:r w:rsidRPr="00AD0667">
        <w:rPr>
          <w:sz w:val="28"/>
          <w:szCs w:val="28"/>
        </w:rPr>
        <w:t>реализации всплывающих окон, слайдеров и выпадающих меню;</w:t>
      </w:r>
    </w:p>
    <w:p w:rsidR="00F51D6C" w:rsidRPr="00AD0667" w:rsidRDefault="00F51D6C" w:rsidP="005418C6">
      <w:pPr>
        <w:pStyle w:val="a9"/>
        <w:numPr>
          <w:ilvl w:val="0"/>
          <w:numId w:val="55"/>
        </w:numPr>
        <w:rPr>
          <w:sz w:val="28"/>
          <w:szCs w:val="28"/>
        </w:rPr>
      </w:pPr>
      <w:r w:rsidRPr="00AD0667">
        <w:rPr>
          <w:sz w:val="28"/>
          <w:szCs w:val="28"/>
        </w:rPr>
        <w:t>валидации форм (проверка данных перед отправкой на сервер);</w:t>
      </w:r>
    </w:p>
    <w:p w:rsidR="00F51D6C" w:rsidRPr="00AD0667" w:rsidRDefault="00F51D6C" w:rsidP="005418C6">
      <w:pPr>
        <w:pStyle w:val="a9"/>
        <w:numPr>
          <w:ilvl w:val="0"/>
          <w:numId w:val="55"/>
        </w:numPr>
        <w:rPr>
          <w:sz w:val="28"/>
          <w:szCs w:val="28"/>
        </w:rPr>
      </w:pPr>
      <w:r w:rsidRPr="00AD0667">
        <w:rPr>
          <w:sz w:val="28"/>
          <w:szCs w:val="28"/>
        </w:rPr>
        <w:t>асинхронной загрузки данных (при необходимости).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JavaScript значительно повышает уровень пользовательского опыта (UX), делая взаимодействие с сайтом удобным и быстрым.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4. PHP (Hypertext Preprocessor)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PHP — серверный язык программирования, предназначенный для генерации динамических веб-страниц. В рамках проекта он выполняет следующие функции:</w:t>
      </w:r>
    </w:p>
    <w:p w:rsidR="00F51D6C" w:rsidRPr="00AD0667" w:rsidRDefault="00F51D6C" w:rsidP="005418C6">
      <w:pPr>
        <w:pStyle w:val="a9"/>
        <w:numPr>
          <w:ilvl w:val="0"/>
          <w:numId w:val="56"/>
        </w:numPr>
        <w:rPr>
          <w:sz w:val="28"/>
          <w:szCs w:val="28"/>
        </w:rPr>
      </w:pPr>
      <w:r w:rsidRPr="00AD0667">
        <w:rPr>
          <w:sz w:val="28"/>
          <w:szCs w:val="28"/>
        </w:rPr>
        <w:t>обработка данных из форм (бронирование, обратная связь);</w:t>
      </w:r>
    </w:p>
    <w:p w:rsidR="00F51D6C" w:rsidRPr="00AD0667" w:rsidRDefault="00F51D6C" w:rsidP="005418C6">
      <w:pPr>
        <w:pStyle w:val="a9"/>
        <w:numPr>
          <w:ilvl w:val="0"/>
          <w:numId w:val="56"/>
        </w:numPr>
        <w:rPr>
          <w:sz w:val="28"/>
          <w:szCs w:val="28"/>
        </w:rPr>
      </w:pPr>
      <w:r w:rsidRPr="00AD0667">
        <w:rPr>
          <w:sz w:val="28"/>
          <w:szCs w:val="28"/>
        </w:rPr>
        <w:t>взаимодействие с базой данных MySQL;</w:t>
      </w:r>
    </w:p>
    <w:p w:rsidR="00F51D6C" w:rsidRPr="00AD0667" w:rsidRDefault="00F51D6C" w:rsidP="005418C6">
      <w:pPr>
        <w:pStyle w:val="a9"/>
        <w:numPr>
          <w:ilvl w:val="0"/>
          <w:numId w:val="56"/>
        </w:numPr>
        <w:rPr>
          <w:sz w:val="28"/>
          <w:szCs w:val="28"/>
        </w:rPr>
      </w:pPr>
      <w:r w:rsidRPr="00AD0667">
        <w:rPr>
          <w:sz w:val="28"/>
          <w:szCs w:val="28"/>
        </w:rPr>
        <w:t>генерация контента в зависимости от пользовательских запросов;</w:t>
      </w:r>
    </w:p>
    <w:p w:rsidR="00F51D6C" w:rsidRPr="00AD0667" w:rsidRDefault="00F51D6C" w:rsidP="005418C6">
      <w:pPr>
        <w:pStyle w:val="a9"/>
        <w:numPr>
          <w:ilvl w:val="0"/>
          <w:numId w:val="56"/>
        </w:numPr>
        <w:rPr>
          <w:sz w:val="28"/>
          <w:szCs w:val="28"/>
        </w:rPr>
      </w:pPr>
      <w:r w:rsidRPr="00AD0667">
        <w:rPr>
          <w:sz w:val="28"/>
          <w:szCs w:val="28"/>
        </w:rPr>
        <w:t>защита форм от спама и некорректного ввода данных.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PHP выбран за свою простоту, надёжность, широкую распространённость и доступность.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5. MySQL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MySQL — реляционная система управления базами данных, с помощью которой реализовано хранение информации на серверной стороне. Она используется для:</w:t>
      </w:r>
    </w:p>
    <w:p w:rsidR="00F51D6C" w:rsidRPr="00AD0667" w:rsidRDefault="00F51D6C" w:rsidP="005418C6">
      <w:pPr>
        <w:pStyle w:val="a9"/>
        <w:numPr>
          <w:ilvl w:val="0"/>
          <w:numId w:val="57"/>
        </w:numPr>
        <w:rPr>
          <w:sz w:val="28"/>
          <w:szCs w:val="28"/>
        </w:rPr>
      </w:pPr>
      <w:r w:rsidRPr="00AD0667">
        <w:rPr>
          <w:sz w:val="28"/>
          <w:szCs w:val="28"/>
        </w:rPr>
        <w:t>хранения заявок на бронирование;</w:t>
      </w:r>
    </w:p>
    <w:p w:rsidR="00F51D6C" w:rsidRPr="00AD0667" w:rsidRDefault="00F51D6C" w:rsidP="005418C6">
      <w:pPr>
        <w:pStyle w:val="a9"/>
        <w:numPr>
          <w:ilvl w:val="0"/>
          <w:numId w:val="57"/>
        </w:numPr>
        <w:rPr>
          <w:sz w:val="28"/>
          <w:szCs w:val="28"/>
        </w:rPr>
      </w:pPr>
      <w:r w:rsidRPr="00AD0667">
        <w:rPr>
          <w:sz w:val="28"/>
          <w:szCs w:val="28"/>
        </w:rPr>
        <w:t>ведения списка номеров, услуг, тарифов;</w:t>
      </w:r>
    </w:p>
    <w:p w:rsidR="00F51D6C" w:rsidRPr="00AD0667" w:rsidRDefault="00F51D6C" w:rsidP="005418C6">
      <w:pPr>
        <w:pStyle w:val="a9"/>
        <w:numPr>
          <w:ilvl w:val="0"/>
          <w:numId w:val="57"/>
        </w:numPr>
        <w:rPr>
          <w:sz w:val="28"/>
          <w:szCs w:val="28"/>
        </w:rPr>
      </w:pPr>
      <w:r w:rsidRPr="00AD0667">
        <w:rPr>
          <w:sz w:val="28"/>
          <w:szCs w:val="28"/>
        </w:rPr>
        <w:t>организации базы данных отзывов;</w:t>
      </w:r>
    </w:p>
    <w:p w:rsidR="00F51D6C" w:rsidRPr="00AD0667" w:rsidRDefault="00F51D6C" w:rsidP="005418C6">
      <w:pPr>
        <w:pStyle w:val="a9"/>
        <w:numPr>
          <w:ilvl w:val="0"/>
          <w:numId w:val="57"/>
        </w:numPr>
        <w:rPr>
          <w:sz w:val="28"/>
          <w:szCs w:val="28"/>
        </w:rPr>
      </w:pPr>
      <w:r w:rsidRPr="00AD0667">
        <w:rPr>
          <w:sz w:val="28"/>
          <w:szCs w:val="28"/>
        </w:rPr>
        <w:t>построения логики администрирования сайта.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MySQL отличается высокой скоростью обработки запросов, масштабируемостью и стабильной работой в составе LAMP-стека.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6. XAMPP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Для локальной разработки и тестирования сайта использовался бесплатный пакет </w:t>
      </w:r>
      <w:r w:rsidRPr="00AD0667">
        <w:rPr>
          <w:rStyle w:val="aa"/>
          <w:sz w:val="28"/>
          <w:szCs w:val="28"/>
        </w:rPr>
        <w:t>XAMPP</w:t>
      </w:r>
      <w:r w:rsidRPr="00AD0667">
        <w:rPr>
          <w:sz w:val="28"/>
          <w:szCs w:val="28"/>
        </w:rPr>
        <w:t>, включающий:</w:t>
      </w:r>
    </w:p>
    <w:p w:rsidR="00F51D6C" w:rsidRPr="00AD0667" w:rsidRDefault="00F51D6C" w:rsidP="005418C6">
      <w:pPr>
        <w:pStyle w:val="a9"/>
        <w:numPr>
          <w:ilvl w:val="0"/>
          <w:numId w:val="5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Apache</w:t>
      </w:r>
      <w:r w:rsidRPr="00AD0667">
        <w:rPr>
          <w:sz w:val="28"/>
          <w:szCs w:val="28"/>
        </w:rPr>
        <w:t xml:space="preserve"> — веб-сервер;</w:t>
      </w:r>
    </w:p>
    <w:p w:rsidR="00F51D6C" w:rsidRPr="00AD0667" w:rsidRDefault="00F51D6C" w:rsidP="005418C6">
      <w:pPr>
        <w:pStyle w:val="a9"/>
        <w:numPr>
          <w:ilvl w:val="0"/>
          <w:numId w:val="5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MySQL</w:t>
      </w:r>
      <w:r w:rsidRPr="00AD0667">
        <w:rPr>
          <w:sz w:val="28"/>
          <w:szCs w:val="28"/>
        </w:rPr>
        <w:t xml:space="preserve"> — СУБД;</w:t>
      </w:r>
    </w:p>
    <w:p w:rsidR="00F51D6C" w:rsidRPr="00AD0667" w:rsidRDefault="00F51D6C" w:rsidP="005418C6">
      <w:pPr>
        <w:pStyle w:val="a9"/>
        <w:numPr>
          <w:ilvl w:val="0"/>
          <w:numId w:val="5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PHP</w:t>
      </w:r>
      <w:r w:rsidRPr="00AD0667">
        <w:rPr>
          <w:sz w:val="28"/>
          <w:szCs w:val="28"/>
        </w:rPr>
        <w:t xml:space="preserve"> — интерпретатор;</w:t>
      </w:r>
    </w:p>
    <w:p w:rsidR="00F51D6C" w:rsidRPr="00AD0667" w:rsidRDefault="00F51D6C" w:rsidP="005418C6">
      <w:pPr>
        <w:pStyle w:val="a9"/>
        <w:numPr>
          <w:ilvl w:val="0"/>
          <w:numId w:val="5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phpMyAdmin</w:t>
      </w:r>
      <w:r w:rsidRPr="00AD0667">
        <w:rPr>
          <w:sz w:val="28"/>
          <w:szCs w:val="28"/>
        </w:rPr>
        <w:t xml:space="preserve"> — удобный графический интерфейс для работы с базой данных.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XAMPP обеспечивает полноценную серверную среду без необходимости развертывания проекта в интернете на этапе разработки, позволяя тестировать весь функционал сайта в автономном режиме.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7. Visual Studio Code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В качестве основной среды разработки использовался редактор </w:t>
      </w:r>
      <w:r w:rsidRPr="00AD0667">
        <w:rPr>
          <w:rStyle w:val="aa"/>
          <w:sz w:val="28"/>
          <w:szCs w:val="28"/>
        </w:rPr>
        <w:t>Visual Studio Code (VS Code)</w:t>
      </w:r>
      <w:r w:rsidRPr="00AD0667">
        <w:rPr>
          <w:sz w:val="28"/>
          <w:szCs w:val="28"/>
        </w:rPr>
        <w:t>. Это бесплатное, мощное и расширяемое средство, обеспечивающее:</w:t>
      </w:r>
    </w:p>
    <w:p w:rsidR="00F51D6C" w:rsidRPr="00AD0667" w:rsidRDefault="00F51D6C" w:rsidP="005418C6">
      <w:pPr>
        <w:pStyle w:val="a9"/>
        <w:numPr>
          <w:ilvl w:val="0"/>
          <w:numId w:val="59"/>
        </w:numPr>
        <w:rPr>
          <w:sz w:val="28"/>
          <w:szCs w:val="28"/>
        </w:rPr>
      </w:pPr>
      <w:r w:rsidRPr="00AD0667">
        <w:rPr>
          <w:sz w:val="28"/>
          <w:szCs w:val="28"/>
        </w:rPr>
        <w:t>подсветку синтаксиса для HTML, CSS, JS, PHP;</w:t>
      </w:r>
    </w:p>
    <w:p w:rsidR="00F51D6C" w:rsidRPr="00AD0667" w:rsidRDefault="00F51D6C" w:rsidP="005418C6">
      <w:pPr>
        <w:pStyle w:val="a9"/>
        <w:numPr>
          <w:ilvl w:val="0"/>
          <w:numId w:val="59"/>
        </w:numPr>
        <w:rPr>
          <w:sz w:val="28"/>
          <w:szCs w:val="28"/>
        </w:rPr>
      </w:pPr>
      <w:r w:rsidRPr="00AD0667">
        <w:rPr>
          <w:sz w:val="28"/>
          <w:szCs w:val="28"/>
        </w:rPr>
        <w:t>удобную навигацию по проекту;</w:t>
      </w:r>
    </w:p>
    <w:p w:rsidR="00F51D6C" w:rsidRPr="00AD0667" w:rsidRDefault="00F51D6C" w:rsidP="005418C6">
      <w:pPr>
        <w:pStyle w:val="a9"/>
        <w:numPr>
          <w:ilvl w:val="0"/>
          <w:numId w:val="59"/>
        </w:numPr>
        <w:rPr>
          <w:sz w:val="28"/>
          <w:szCs w:val="28"/>
        </w:rPr>
      </w:pPr>
      <w:r w:rsidRPr="00AD0667">
        <w:rPr>
          <w:sz w:val="28"/>
          <w:szCs w:val="28"/>
        </w:rPr>
        <w:t>интеграцию с системами контроля версий (Git);</w:t>
      </w:r>
    </w:p>
    <w:p w:rsidR="00F51D6C" w:rsidRPr="00AD0667" w:rsidRDefault="00F51D6C" w:rsidP="005418C6">
      <w:pPr>
        <w:pStyle w:val="a9"/>
        <w:numPr>
          <w:ilvl w:val="0"/>
          <w:numId w:val="59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поддержку Live Server — просмотр изменений в браузере в реальном времени;</w:t>
      </w:r>
    </w:p>
    <w:p w:rsidR="00F51D6C" w:rsidRPr="00AD0667" w:rsidRDefault="00F51D6C" w:rsidP="005418C6">
      <w:pPr>
        <w:pStyle w:val="a9"/>
        <w:numPr>
          <w:ilvl w:val="0"/>
          <w:numId w:val="59"/>
        </w:numPr>
        <w:rPr>
          <w:sz w:val="28"/>
          <w:szCs w:val="28"/>
        </w:rPr>
      </w:pPr>
      <w:r w:rsidRPr="00AD0667">
        <w:rPr>
          <w:sz w:val="28"/>
          <w:szCs w:val="28"/>
        </w:rPr>
        <w:t>установку расширений для работы с MySQL, FTP и др.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VS Code позволяет значительно ускорить процесс написания и отладки кода.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8. Прототипирование и дизайн: Figma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Figma применялась на этапе проектирования интерфейса, позволяя:</w:t>
      </w:r>
    </w:p>
    <w:p w:rsidR="00F51D6C" w:rsidRPr="00AD0667" w:rsidRDefault="00F51D6C" w:rsidP="005418C6">
      <w:pPr>
        <w:pStyle w:val="a9"/>
        <w:numPr>
          <w:ilvl w:val="0"/>
          <w:numId w:val="60"/>
        </w:numPr>
        <w:rPr>
          <w:sz w:val="28"/>
          <w:szCs w:val="28"/>
        </w:rPr>
      </w:pPr>
      <w:r w:rsidRPr="00AD0667">
        <w:rPr>
          <w:sz w:val="28"/>
          <w:szCs w:val="28"/>
        </w:rPr>
        <w:t>визуализировать структуру сайта и расположение элементов;</w:t>
      </w:r>
    </w:p>
    <w:p w:rsidR="00F51D6C" w:rsidRPr="00AD0667" w:rsidRDefault="00F51D6C" w:rsidP="005418C6">
      <w:pPr>
        <w:pStyle w:val="a9"/>
        <w:numPr>
          <w:ilvl w:val="0"/>
          <w:numId w:val="60"/>
        </w:numPr>
        <w:rPr>
          <w:sz w:val="28"/>
          <w:szCs w:val="28"/>
        </w:rPr>
      </w:pPr>
      <w:r w:rsidRPr="00AD0667">
        <w:rPr>
          <w:sz w:val="28"/>
          <w:szCs w:val="28"/>
        </w:rPr>
        <w:t>быстро вносить изменения в дизайн до начала вёрстки;</w:t>
      </w:r>
    </w:p>
    <w:p w:rsidR="00F51D6C" w:rsidRPr="00AD0667" w:rsidRDefault="00F51D6C" w:rsidP="005418C6">
      <w:pPr>
        <w:pStyle w:val="a9"/>
        <w:numPr>
          <w:ilvl w:val="0"/>
          <w:numId w:val="60"/>
        </w:numPr>
        <w:rPr>
          <w:sz w:val="28"/>
          <w:szCs w:val="28"/>
        </w:rPr>
      </w:pPr>
      <w:r w:rsidRPr="00AD0667">
        <w:rPr>
          <w:sz w:val="28"/>
          <w:szCs w:val="28"/>
        </w:rPr>
        <w:t>согласовывать внешний вид сайта с заказчиком;</w:t>
      </w:r>
    </w:p>
    <w:p w:rsidR="00F51D6C" w:rsidRPr="00AD0667" w:rsidRDefault="00F51D6C" w:rsidP="005418C6">
      <w:pPr>
        <w:pStyle w:val="a9"/>
        <w:numPr>
          <w:ilvl w:val="0"/>
          <w:numId w:val="60"/>
        </w:numPr>
        <w:rPr>
          <w:sz w:val="28"/>
          <w:szCs w:val="28"/>
        </w:rPr>
      </w:pPr>
      <w:r w:rsidRPr="00AD0667">
        <w:rPr>
          <w:sz w:val="28"/>
          <w:szCs w:val="28"/>
        </w:rPr>
        <w:t>экспортировать макеты в пригодные для верстки форматы.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Использование Figma позволило разработать продуманный и согласованный интерфейс, повысив итоговое качество пользовательского опыта.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Заключение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Выбор инструментов и технологий был обусловлен стремлением обеспечить баланс между:</w:t>
      </w:r>
    </w:p>
    <w:p w:rsidR="00F51D6C" w:rsidRPr="00AD0667" w:rsidRDefault="00F51D6C" w:rsidP="005418C6">
      <w:pPr>
        <w:pStyle w:val="a9"/>
        <w:numPr>
          <w:ilvl w:val="0"/>
          <w:numId w:val="61"/>
        </w:numPr>
        <w:rPr>
          <w:sz w:val="28"/>
          <w:szCs w:val="28"/>
        </w:rPr>
      </w:pPr>
      <w:r w:rsidRPr="00AD0667">
        <w:rPr>
          <w:sz w:val="28"/>
          <w:szCs w:val="28"/>
        </w:rPr>
        <w:t>технологической актуальностью;</w:t>
      </w:r>
    </w:p>
    <w:p w:rsidR="00F51D6C" w:rsidRPr="00AD0667" w:rsidRDefault="00F51D6C" w:rsidP="005418C6">
      <w:pPr>
        <w:pStyle w:val="a9"/>
        <w:numPr>
          <w:ilvl w:val="0"/>
          <w:numId w:val="61"/>
        </w:numPr>
        <w:rPr>
          <w:sz w:val="28"/>
          <w:szCs w:val="28"/>
        </w:rPr>
      </w:pPr>
      <w:r w:rsidRPr="00AD0667">
        <w:rPr>
          <w:sz w:val="28"/>
          <w:szCs w:val="28"/>
        </w:rPr>
        <w:t>доступностью и простотой;</w:t>
      </w:r>
    </w:p>
    <w:p w:rsidR="00F51D6C" w:rsidRPr="00AD0667" w:rsidRDefault="00F51D6C" w:rsidP="005418C6">
      <w:pPr>
        <w:pStyle w:val="a9"/>
        <w:numPr>
          <w:ilvl w:val="0"/>
          <w:numId w:val="61"/>
        </w:numPr>
        <w:rPr>
          <w:sz w:val="28"/>
          <w:szCs w:val="28"/>
        </w:rPr>
      </w:pPr>
      <w:r w:rsidRPr="00AD0667">
        <w:rPr>
          <w:sz w:val="28"/>
          <w:szCs w:val="28"/>
        </w:rPr>
        <w:t>гибкостью и масштабируемостью;</w:t>
      </w:r>
    </w:p>
    <w:p w:rsidR="00F51D6C" w:rsidRPr="00AD0667" w:rsidRDefault="00F51D6C" w:rsidP="005418C6">
      <w:pPr>
        <w:pStyle w:val="a9"/>
        <w:numPr>
          <w:ilvl w:val="0"/>
          <w:numId w:val="61"/>
        </w:numPr>
        <w:rPr>
          <w:sz w:val="28"/>
          <w:szCs w:val="28"/>
        </w:rPr>
      </w:pPr>
      <w:r w:rsidRPr="00AD0667">
        <w:rPr>
          <w:sz w:val="28"/>
          <w:szCs w:val="28"/>
        </w:rPr>
        <w:t>безопасностью и стабильностью.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разработка веб-сайта была организована с использованием открытых, проверенных решений, которые обеспечивают высокий уровень надёжности, минимальные затраты и лёгкость поддержки проекта в дальнейшем.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3.3. Этапы разработки сайта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Создание веб-сайта — это последовательный и системный процесс, включающий в себя множество этапов, начиная от анализа требований и заканчивая финальным тестированием и подготовкой к эксплуатации. Каждый этап требует использования соответствующих методов, инструментов и подходов, что позволяет достичь высокой степени надёжности и соответствия функционалу потребностям заказчика.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Разработка сайта для базы отдыха была организована по следующим основным этапам: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1. Сбор и анализ требований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Первоначальный этап включал:</w:t>
      </w:r>
    </w:p>
    <w:p w:rsidR="00F51D6C" w:rsidRPr="00AD0667" w:rsidRDefault="00F51D6C" w:rsidP="005418C6">
      <w:pPr>
        <w:pStyle w:val="a9"/>
        <w:numPr>
          <w:ilvl w:val="0"/>
          <w:numId w:val="62"/>
        </w:numPr>
        <w:rPr>
          <w:sz w:val="28"/>
          <w:szCs w:val="28"/>
        </w:rPr>
      </w:pPr>
      <w:r w:rsidRPr="00AD0667">
        <w:rPr>
          <w:sz w:val="28"/>
          <w:szCs w:val="28"/>
        </w:rPr>
        <w:t>обсуждение с заказчиком цели создания сайта;</w:t>
      </w:r>
    </w:p>
    <w:p w:rsidR="00F51D6C" w:rsidRPr="00AD0667" w:rsidRDefault="00F51D6C" w:rsidP="005418C6">
      <w:pPr>
        <w:pStyle w:val="a9"/>
        <w:numPr>
          <w:ilvl w:val="0"/>
          <w:numId w:val="62"/>
        </w:numPr>
        <w:rPr>
          <w:sz w:val="28"/>
          <w:szCs w:val="28"/>
        </w:rPr>
      </w:pPr>
      <w:r w:rsidRPr="00AD0667">
        <w:rPr>
          <w:sz w:val="28"/>
          <w:szCs w:val="28"/>
        </w:rPr>
        <w:t>определение основной целевой аудитории;</w:t>
      </w:r>
    </w:p>
    <w:p w:rsidR="00F51D6C" w:rsidRPr="00AD0667" w:rsidRDefault="00F51D6C" w:rsidP="005418C6">
      <w:pPr>
        <w:pStyle w:val="a9"/>
        <w:numPr>
          <w:ilvl w:val="0"/>
          <w:numId w:val="62"/>
        </w:numPr>
        <w:rPr>
          <w:sz w:val="28"/>
          <w:szCs w:val="28"/>
        </w:rPr>
      </w:pPr>
      <w:r w:rsidRPr="00AD0667">
        <w:rPr>
          <w:sz w:val="28"/>
          <w:szCs w:val="28"/>
        </w:rPr>
        <w:t>выявление ключевых функций сайта (информация об услугах, бронирование, контакты);</w:t>
      </w:r>
    </w:p>
    <w:p w:rsidR="00F51D6C" w:rsidRPr="00AD0667" w:rsidRDefault="00F51D6C" w:rsidP="005418C6">
      <w:pPr>
        <w:pStyle w:val="a9"/>
        <w:numPr>
          <w:ilvl w:val="0"/>
          <w:numId w:val="62"/>
        </w:numPr>
        <w:rPr>
          <w:sz w:val="28"/>
          <w:szCs w:val="28"/>
        </w:rPr>
      </w:pPr>
      <w:r w:rsidRPr="00AD0667">
        <w:rPr>
          <w:sz w:val="28"/>
          <w:szCs w:val="28"/>
        </w:rPr>
        <w:t>изучение конкурентов и существующих решений (см. раздел 2.2);</w:t>
      </w:r>
    </w:p>
    <w:p w:rsidR="00F51D6C" w:rsidRPr="00AD0667" w:rsidRDefault="00F51D6C" w:rsidP="005418C6">
      <w:pPr>
        <w:pStyle w:val="a9"/>
        <w:numPr>
          <w:ilvl w:val="0"/>
          <w:numId w:val="62"/>
        </w:numPr>
        <w:rPr>
          <w:sz w:val="28"/>
          <w:szCs w:val="28"/>
        </w:rPr>
      </w:pPr>
      <w:r w:rsidRPr="00AD0667">
        <w:rPr>
          <w:sz w:val="28"/>
          <w:szCs w:val="28"/>
        </w:rPr>
        <w:t>составление предваренного технического задания.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сформулирован список требований к интерфейсу, структуре и функционалу сайта.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2. Проектирование структуры и интерфейса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На этом этапе разрабатывалась логическая архитектура будущего сайта. Были выполнены следующие работы:</w:t>
      </w:r>
    </w:p>
    <w:p w:rsidR="00F51D6C" w:rsidRPr="00AD0667" w:rsidRDefault="00F51D6C" w:rsidP="005418C6">
      <w:pPr>
        <w:pStyle w:val="a9"/>
        <w:numPr>
          <w:ilvl w:val="0"/>
          <w:numId w:val="63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составлена </w:t>
      </w:r>
      <w:r w:rsidRPr="00AD0667">
        <w:rPr>
          <w:rStyle w:val="aa"/>
          <w:sz w:val="28"/>
          <w:szCs w:val="28"/>
        </w:rPr>
        <w:t>карта сайта</w:t>
      </w:r>
      <w:r w:rsidRPr="00AD0667">
        <w:rPr>
          <w:sz w:val="28"/>
          <w:szCs w:val="28"/>
        </w:rPr>
        <w:t xml:space="preserve"> (Site Map), определены основные разделы: «Главная», «О нас», «Проживание», «Услуги», «Цены», «Отзывы», «Контакты»;</w:t>
      </w:r>
    </w:p>
    <w:p w:rsidR="00F51D6C" w:rsidRPr="00AD0667" w:rsidRDefault="00F51D6C" w:rsidP="005418C6">
      <w:pPr>
        <w:pStyle w:val="a9"/>
        <w:numPr>
          <w:ilvl w:val="0"/>
          <w:numId w:val="63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продумана </w:t>
      </w:r>
      <w:r w:rsidRPr="00AD0667">
        <w:rPr>
          <w:rStyle w:val="aa"/>
          <w:sz w:val="28"/>
          <w:szCs w:val="28"/>
        </w:rPr>
        <w:t>навигация</w:t>
      </w:r>
      <w:r w:rsidRPr="00AD0667">
        <w:rPr>
          <w:sz w:val="28"/>
          <w:szCs w:val="28"/>
        </w:rPr>
        <w:t>: горизонтальное меню, якорные ссылки, кнопки переходов;</w:t>
      </w:r>
    </w:p>
    <w:p w:rsidR="00F51D6C" w:rsidRPr="00AD0667" w:rsidRDefault="00F51D6C" w:rsidP="005418C6">
      <w:pPr>
        <w:pStyle w:val="a9"/>
        <w:numPr>
          <w:ilvl w:val="0"/>
          <w:numId w:val="63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спроектирован </w:t>
      </w:r>
      <w:r w:rsidRPr="00AD0667">
        <w:rPr>
          <w:rStyle w:val="aa"/>
          <w:sz w:val="28"/>
          <w:szCs w:val="28"/>
        </w:rPr>
        <w:t>интерфейс</w:t>
      </w:r>
      <w:r w:rsidRPr="00AD0667">
        <w:rPr>
          <w:sz w:val="28"/>
          <w:szCs w:val="28"/>
        </w:rPr>
        <w:t xml:space="preserve"> с учётом требований адаптивности;</w:t>
      </w:r>
    </w:p>
    <w:p w:rsidR="00F51D6C" w:rsidRPr="00AD0667" w:rsidRDefault="00F51D6C" w:rsidP="005418C6">
      <w:pPr>
        <w:pStyle w:val="a9"/>
        <w:numPr>
          <w:ilvl w:val="0"/>
          <w:numId w:val="63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в инструменте </w:t>
      </w:r>
      <w:r w:rsidRPr="00AD0667">
        <w:rPr>
          <w:rStyle w:val="aa"/>
          <w:sz w:val="28"/>
          <w:szCs w:val="28"/>
        </w:rPr>
        <w:t>Figma</w:t>
      </w:r>
      <w:r w:rsidRPr="00AD0667">
        <w:rPr>
          <w:sz w:val="28"/>
          <w:szCs w:val="28"/>
        </w:rPr>
        <w:t xml:space="preserve"> созданы прототипы (макеты) страниц с учётом пользовательского пути.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готовый макет интерфейса, утверждённый с заказчиком, и логически выстроенная структура сайта.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 Верстка и дизайн (frontend)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С помощью </w:t>
      </w:r>
      <w:r w:rsidRPr="00AD0667">
        <w:rPr>
          <w:rStyle w:val="aa"/>
          <w:sz w:val="28"/>
          <w:szCs w:val="28"/>
        </w:rPr>
        <w:t>HTML5 и CSS3</w:t>
      </w:r>
      <w:r w:rsidRPr="00AD0667">
        <w:rPr>
          <w:sz w:val="28"/>
          <w:szCs w:val="28"/>
        </w:rPr>
        <w:t xml:space="preserve"> были реализованы страницы, соответствующие утверждённым макетам. Работа включала:</w:t>
      </w:r>
    </w:p>
    <w:p w:rsidR="00F51D6C" w:rsidRPr="00AD0667" w:rsidRDefault="00F51D6C" w:rsidP="005418C6">
      <w:pPr>
        <w:pStyle w:val="a9"/>
        <w:numPr>
          <w:ilvl w:val="0"/>
          <w:numId w:val="64"/>
        </w:numPr>
        <w:rPr>
          <w:sz w:val="28"/>
          <w:szCs w:val="28"/>
        </w:rPr>
      </w:pPr>
      <w:r w:rsidRPr="00AD0667">
        <w:rPr>
          <w:sz w:val="28"/>
          <w:szCs w:val="28"/>
        </w:rPr>
        <w:t>вёрстку блоков и элементов сайта по стандарту W3C;</w:t>
      </w:r>
    </w:p>
    <w:p w:rsidR="00F51D6C" w:rsidRPr="00AD0667" w:rsidRDefault="00F51D6C" w:rsidP="005418C6">
      <w:pPr>
        <w:pStyle w:val="a9"/>
        <w:numPr>
          <w:ilvl w:val="0"/>
          <w:numId w:val="64"/>
        </w:numPr>
        <w:rPr>
          <w:sz w:val="28"/>
          <w:szCs w:val="28"/>
        </w:rPr>
      </w:pPr>
      <w:r w:rsidRPr="00AD0667">
        <w:rPr>
          <w:sz w:val="28"/>
          <w:szCs w:val="28"/>
        </w:rPr>
        <w:t>стилизацию с помощью каскадных таблиц стилей (цвета, шрифты, отступы, кнопки);</w:t>
      </w:r>
    </w:p>
    <w:p w:rsidR="00F51D6C" w:rsidRPr="00AD0667" w:rsidRDefault="00F51D6C" w:rsidP="005418C6">
      <w:pPr>
        <w:pStyle w:val="a9"/>
        <w:numPr>
          <w:ilvl w:val="0"/>
          <w:numId w:val="64"/>
        </w:numPr>
        <w:rPr>
          <w:sz w:val="28"/>
          <w:szCs w:val="28"/>
        </w:rPr>
      </w:pPr>
      <w:r w:rsidRPr="00AD0667">
        <w:rPr>
          <w:sz w:val="28"/>
          <w:szCs w:val="28"/>
        </w:rPr>
        <w:t>использование адаптивной верстки с медиазапросами для корректного отображения на устройствах разного формата;</w:t>
      </w:r>
    </w:p>
    <w:p w:rsidR="00F51D6C" w:rsidRPr="00AD0667" w:rsidRDefault="00F51D6C" w:rsidP="005418C6">
      <w:pPr>
        <w:pStyle w:val="a9"/>
        <w:numPr>
          <w:ilvl w:val="0"/>
          <w:numId w:val="64"/>
        </w:numPr>
        <w:rPr>
          <w:sz w:val="28"/>
          <w:szCs w:val="28"/>
        </w:rPr>
      </w:pPr>
      <w:r w:rsidRPr="00AD0667">
        <w:rPr>
          <w:sz w:val="28"/>
          <w:szCs w:val="28"/>
        </w:rPr>
        <w:t>применение визуальных эффектов: тени, плавные переходы, стилизованные карточки с информацией.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готовый пользовательский интерфейс, полностью адаптивный и совместимый с современными браузерами.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4. Реализация функциональной части (backend)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С использованием </w:t>
      </w:r>
      <w:r w:rsidRPr="00AD0667">
        <w:rPr>
          <w:rStyle w:val="aa"/>
          <w:sz w:val="28"/>
          <w:szCs w:val="28"/>
        </w:rPr>
        <w:t>PHP и MySQL</w:t>
      </w:r>
      <w:r w:rsidRPr="00AD0667">
        <w:rPr>
          <w:sz w:val="28"/>
          <w:szCs w:val="28"/>
        </w:rPr>
        <w:t xml:space="preserve"> была реализована серверная логика сайта:</w:t>
      </w:r>
    </w:p>
    <w:p w:rsidR="00F51D6C" w:rsidRPr="00AD0667" w:rsidRDefault="00F51D6C" w:rsidP="005418C6">
      <w:pPr>
        <w:pStyle w:val="a9"/>
        <w:numPr>
          <w:ilvl w:val="0"/>
          <w:numId w:val="65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обработка </w:t>
      </w:r>
      <w:r w:rsidRPr="00AD0667">
        <w:rPr>
          <w:rStyle w:val="aa"/>
          <w:sz w:val="28"/>
          <w:szCs w:val="28"/>
        </w:rPr>
        <w:t>формы бронирования</w:t>
      </w:r>
      <w:r w:rsidRPr="00AD0667">
        <w:rPr>
          <w:sz w:val="28"/>
          <w:szCs w:val="28"/>
        </w:rPr>
        <w:t>: данные клиента записываются в базу;</w:t>
      </w:r>
    </w:p>
    <w:p w:rsidR="00F51D6C" w:rsidRPr="00AD0667" w:rsidRDefault="00F51D6C" w:rsidP="005418C6">
      <w:pPr>
        <w:pStyle w:val="a9"/>
        <w:numPr>
          <w:ilvl w:val="0"/>
          <w:numId w:val="65"/>
        </w:numPr>
        <w:rPr>
          <w:sz w:val="28"/>
          <w:szCs w:val="28"/>
        </w:rPr>
      </w:pPr>
      <w:r w:rsidRPr="00AD0667">
        <w:rPr>
          <w:sz w:val="28"/>
          <w:szCs w:val="28"/>
        </w:rPr>
        <w:t xml:space="preserve">реализация </w:t>
      </w:r>
      <w:r w:rsidRPr="00AD0667">
        <w:rPr>
          <w:rStyle w:val="aa"/>
          <w:sz w:val="28"/>
          <w:szCs w:val="28"/>
        </w:rPr>
        <w:t>обратной связи</w:t>
      </w:r>
      <w:r w:rsidRPr="00AD0667">
        <w:rPr>
          <w:sz w:val="28"/>
          <w:szCs w:val="28"/>
        </w:rPr>
        <w:t>: пользователи могут отправить сообщение администрации;</w:t>
      </w:r>
    </w:p>
    <w:p w:rsidR="00F51D6C" w:rsidRPr="00AD0667" w:rsidRDefault="00F51D6C" w:rsidP="005418C6">
      <w:pPr>
        <w:pStyle w:val="a9"/>
        <w:numPr>
          <w:ilvl w:val="0"/>
          <w:numId w:val="65"/>
        </w:numPr>
        <w:rPr>
          <w:sz w:val="28"/>
          <w:szCs w:val="28"/>
        </w:rPr>
      </w:pPr>
      <w:r w:rsidRPr="00AD0667">
        <w:rPr>
          <w:sz w:val="28"/>
          <w:szCs w:val="28"/>
        </w:rPr>
        <w:t>динамическая подгрузка информации из базы данных (например, список домиков, цены);</w:t>
      </w:r>
    </w:p>
    <w:p w:rsidR="00F51D6C" w:rsidRPr="00AD0667" w:rsidRDefault="00F51D6C" w:rsidP="005418C6">
      <w:pPr>
        <w:pStyle w:val="a9"/>
        <w:numPr>
          <w:ilvl w:val="0"/>
          <w:numId w:val="65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проверка корректности введённых данных;</w:t>
      </w:r>
    </w:p>
    <w:p w:rsidR="00F51D6C" w:rsidRPr="00AD0667" w:rsidRDefault="00F51D6C" w:rsidP="005418C6">
      <w:pPr>
        <w:pStyle w:val="a9"/>
        <w:numPr>
          <w:ilvl w:val="0"/>
          <w:numId w:val="65"/>
        </w:numPr>
        <w:rPr>
          <w:sz w:val="28"/>
          <w:szCs w:val="28"/>
        </w:rPr>
      </w:pPr>
      <w:r w:rsidRPr="00AD0667">
        <w:rPr>
          <w:sz w:val="28"/>
          <w:szCs w:val="28"/>
        </w:rPr>
        <w:t>защита от некорректных запросов.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Была создана структура базы данных с таблицами:</w:t>
      </w:r>
    </w:p>
    <w:p w:rsidR="00F51D6C" w:rsidRPr="00AD0667" w:rsidRDefault="00F51D6C" w:rsidP="005418C6">
      <w:pPr>
        <w:pStyle w:val="a9"/>
        <w:numPr>
          <w:ilvl w:val="0"/>
          <w:numId w:val="66"/>
        </w:numPr>
        <w:rPr>
          <w:sz w:val="28"/>
          <w:szCs w:val="28"/>
        </w:rPr>
      </w:pPr>
      <w:r w:rsidRPr="00AD0667">
        <w:rPr>
          <w:rStyle w:val="HTML"/>
          <w:rFonts w:ascii="Times New Roman" w:hAnsi="Times New Roman" w:cs="Times New Roman"/>
          <w:sz w:val="28"/>
          <w:szCs w:val="28"/>
        </w:rPr>
        <w:t>bookings</w:t>
      </w:r>
      <w:r w:rsidRPr="00AD0667">
        <w:rPr>
          <w:sz w:val="28"/>
          <w:szCs w:val="28"/>
        </w:rPr>
        <w:t xml:space="preserve"> — заявки на бронирование;</w:t>
      </w:r>
    </w:p>
    <w:p w:rsidR="00F51D6C" w:rsidRPr="00AD0667" w:rsidRDefault="00F51D6C" w:rsidP="005418C6">
      <w:pPr>
        <w:pStyle w:val="a9"/>
        <w:numPr>
          <w:ilvl w:val="0"/>
          <w:numId w:val="66"/>
        </w:numPr>
        <w:rPr>
          <w:sz w:val="28"/>
          <w:szCs w:val="28"/>
        </w:rPr>
      </w:pPr>
      <w:r w:rsidRPr="00AD0667">
        <w:rPr>
          <w:rStyle w:val="HTML"/>
          <w:rFonts w:ascii="Times New Roman" w:hAnsi="Times New Roman" w:cs="Times New Roman"/>
          <w:sz w:val="28"/>
          <w:szCs w:val="28"/>
        </w:rPr>
        <w:t>clients</w:t>
      </w:r>
      <w:r w:rsidRPr="00AD0667">
        <w:rPr>
          <w:sz w:val="28"/>
          <w:szCs w:val="28"/>
        </w:rPr>
        <w:t xml:space="preserve"> — контактные данные пользователей;</w:t>
      </w:r>
    </w:p>
    <w:p w:rsidR="00F51D6C" w:rsidRPr="00AD0667" w:rsidRDefault="00F51D6C" w:rsidP="005418C6">
      <w:pPr>
        <w:pStyle w:val="a9"/>
        <w:numPr>
          <w:ilvl w:val="0"/>
          <w:numId w:val="66"/>
        </w:numPr>
        <w:rPr>
          <w:sz w:val="28"/>
          <w:szCs w:val="28"/>
        </w:rPr>
      </w:pPr>
      <w:r w:rsidRPr="00AD0667">
        <w:rPr>
          <w:rStyle w:val="HTML"/>
          <w:rFonts w:ascii="Times New Roman" w:hAnsi="Times New Roman" w:cs="Times New Roman"/>
          <w:sz w:val="28"/>
          <w:szCs w:val="28"/>
        </w:rPr>
        <w:t>reviews</w:t>
      </w:r>
      <w:r w:rsidRPr="00AD0667">
        <w:rPr>
          <w:sz w:val="28"/>
          <w:szCs w:val="28"/>
        </w:rPr>
        <w:t xml:space="preserve"> — отзывы клиентов;</w:t>
      </w:r>
    </w:p>
    <w:p w:rsidR="00F51D6C" w:rsidRPr="00AD0667" w:rsidRDefault="00F51D6C" w:rsidP="005418C6">
      <w:pPr>
        <w:pStyle w:val="a9"/>
        <w:numPr>
          <w:ilvl w:val="0"/>
          <w:numId w:val="66"/>
        </w:numPr>
        <w:rPr>
          <w:sz w:val="28"/>
          <w:szCs w:val="28"/>
        </w:rPr>
      </w:pPr>
      <w:r w:rsidRPr="00AD0667">
        <w:rPr>
          <w:rStyle w:val="HTML"/>
          <w:rFonts w:ascii="Times New Roman" w:hAnsi="Times New Roman" w:cs="Times New Roman"/>
          <w:sz w:val="28"/>
          <w:szCs w:val="28"/>
        </w:rPr>
        <w:t>services</w:t>
      </w:r>
      <w:r w:rsidRPr="00AD0667">
        <w:rPr>
          <w:sz w:val="28"/>
          <w:szCs w:val="28"/>
        </w:rPr>
        <w:t xml:space="preserve"> — перечень услуг и их параметры.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работающая серверная часть с базой данных, поддерживающая ввод и хранение пользовательской информации.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5. Наполнение сайта контентом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Контент — это основа любого сайта. На данном этапе были добавлены:</w:t>
      </w:r>
    </w:p>
    <w:p w:rsidR="00F51D6C" w:rsidRPr="00AD0667" w:rsidRDefault="00F51D6C" w:rsidP="005418C6">
      <w:pPr>
        <w:pStyle w:val="a9"/>
        <w:numPr>
          <w:ilvl w:val="0"/>
          <w:numId w:val="67"/>
        </w:numPr>
        <w:rPr>
          <w:sz w:val="28"/>
          <w:szCs w:val="28"/>
        </w:rPr>
      </w:pPr>
      <w:r w:rsidRPr="00AD0667">
        <w:rPr>
          <w:sz w:val="28"/>
          <w:szCs w:val="28"/>
        </w:rPr>
        <w:t>тексты для всех разделов сайта (описание базы, условий проживания, услуг);</w:t>
      </w:r>
    </w:p>
    <w:p w:rsidR="00F51D6C" w:rsidRPr="00AD0667" w:rsidRDefault="00F51D6C" w:rsidP="005418C6">
      <w:pPr>
        <w:pStyle w:val="a9"/>
        <w:numPr>
          <w:ilvl w:val="0"/>
          <w:numId w:val="67"/>
        </w:numPr>
        <w:rPr>
          <w:sz w:val="28"/>
          <w:szCs w:val="28"/>
        </w:rPr>
      </w:pPr>
      <w:r w:rsidRPr="00AD0667">
        <w:rPr>
          <w:sz w:val="28"/>
          <w:szCs w:val="28"/>
        </w:rPr>
        <w:t>качественные фотографии домиков, бань, территории;</w:t>
      </w:r>
    </w:p>
    <w:p w:rsidR="00F51D6C" w:rsidRPr="00AD0667" w:rsidRDefault="00F51D6C" w:rsidP="005418C6">
      <w:pPr>
        <w:pStyle w:val="a9"/>
        <w:numPr>
          <w:ilvl w:val="0"/>
          <w:numId w:val="67"/>
        </w:numPr>
        <w:rPr>
          <w:sz w:val="28"/>
          <w:szCs w:val="28"/>
        </w:rPr>
      </w:pPr>
      <w:r w:rsidRPr="00AD0667">
        <w:rPr>
          <w:sz w:val="28"/>
          <w:szCs w:val="28"/>
        </w:rPr>
        <w:t>контактная информация и карта проезда;</w:t>
      </w:r>
    </w:p>
    <w:p w:rsidR="00F51D6C" w:rsidRPr="00AD0667" w:rsidRDefault="00F51D6C" w:rsidP="005418C6">
      <w:pPr>
        <w:pStyle w:val="a9"/>
        <w:numPr>
          <w:ilvl w:val="0"/>
          <w:numId w:val="67"/>
        </w:numPr>
        <w:rPr>
          <w:sz w:val="28"/>
          <w:szCs w:val="28"/>
        </w:rPr>
      </w:pPr>
      <w:r w:rsidRPr="00AD0667">
        <w:rPr>
          <w:sz w:val="28"/>
          <w:szCs w:val="28"/>
        </w:rPr>
        <w:t>отзывы клиентов (как реальные, так и демонстрационные);</w:t>
      </w:r>
    </w:p>
    <w:p w:rsidR="00F51D6C" w:rsidRPr="00AD0667" w:rsidRDefault="00F51D6C" w:rsidP="005418C6">
      <w:pPr>
        <w:pStyle w:val="a9"/>
        <w:numPr>
          <w:ilvl w:val="0"/>
          <w:numId w:val="67"/>
        </w:numPr>
        <w:rPr>
          <w:sz w:val="28"/>
          <w:szCs w:val="28"/>
        </w:rPr>
      </w:pPr>
      <w:r w:rsidRPr="00AD0667">
        <w:rPr>
          <w:sz w:val="28"/>
          <w:szCs w:val="28"/>
        </w:rPr>
        <w:t>ссылки на соцсети и формы связи.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Особое внимание уделялось:</w:t>
      </w:r>
    </w:p>
    <w:p w:rsidR="00F51D6C" w:rsidRPr="00AD0667" w:rsidRDefault="00F51D6C" w:rsidP="005418C6">
      <w:pPr>
        <w:pStyle w:val="a9"/>
        <w:numPr>
          <w:ilvl w:val="0"/>
          <w:numId w:val="6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орфографии и стилистике</w:t>
      </w:r>
      <w:r w:rsidRPr="00AD0667">
        <w:rPr>
          <w:sz w:val="28"/>
          <w:szCs w:val="28"/>
        </w:rPr>
        <w:t>;</w:t>
      </w:r>
    </w:p>
    <w:p w:rsidR="00F51D6C" w:rsidRPr="00AD0667" w:rsidRDefault="00F51D6C" w:rsidP="005418C6">
      <w:pPr>
        <w:pStyle w:val="a9"/>
        <w:numPr>
          <w:ilvl w:val="0"/>
          <w:numId w:val="6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структуре контента</w:t>
      </w:r>
      <w:r w:rsidRPr="00AD0667">
        <w:rPr>
          <w:sz w:val="28"/>
          <w:szCs w:val="28"/>
        </w:rPr>
        <w:t xml:space="preserve"> (заголовки, списки, таблицы);</w:t>
      </w:r>
    </w:p>
    <w:p w:rsidR="00F51D6C" w:rsidRPr="00AD0667" w:rsidRDefault="00F51D6C" w:rsidP="005418C6">
      <w:pPr>
        <w:pStyle w:val="a9"/>
        <w:numPr>
          <w:ilvl w:val="0"/>
          <w:numId w:val="6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SEO-оптимизации</w:t>
      </w:r>
      <w:r w:rsidRPr="00AD0667">
        <w:rPr>
          <w:sz w:val="28"/>
          <w:szCs w:val="28"/>
        </w:rPr>
        <w:t>: ключевые слова, заголовки, alt-описания для изображений.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сайт полностью наполнен информацией, структурирован и готов к публикации.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6. Тестирование и отладка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Проводилось многоступенчатое тестирование:</w:t>
      </w:r>
    </w:p>
    <w:p w:rsidR="00F51D6C" w:rsidRPr="00AD0667" w:rsidRDefault="00F51D6C" w:rsidP="005418C6">
      <w:pPr>
        <w:pStyle w:val="a9"/>
        <w:numPr>
          <w:ilvl w:val="0"/>
          <w:numId w:val="6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функциональное тестирование</w:t>
      </w:r>
      <w:r w:rsidRPr="00AD0667">
        <w:rPr>
          <w:sz w:val="28"/>
          <w:szCs w:val="28"/>
        </w:rPr>
        <w:t>: проверка корректности работы всех форм, ссылок и скриптов;</w:t>
      </w:r>
    </w:p>
    <w:p w:rsidR="00F51D6C" w:rsidRPr="00AD0667" w:rsidRDefault="00F51D6C" w:rsidP="005418C6">
      <w:pPr>
        <w:pStyle w:val="a9"/>
        <w:numPr>
          <w:ilvl w:val="0"/>
          <w:numId w:val="6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адаптивное тестирование</w:t>
      </w:r>
      <w:r w:rsidRPr="00AD0667">
        <w:rPr>
          <w:sz w:val="28"/>
          <w:szCs w:val="28"/>
        </w:rPr>
        <w:t>: отображение на разных экранах (телефон, планшет, ПК);</w:t>
      </w:r>
    </w:p>
    <w:p w:rsidR="00F51D6C" w:rsidRPr="00AD0667" w:rsidRDefault="00F51D6C" w:rsidP="005418C6">
      <w:pPr>
        <w:pStyle w:val="a9"/>
        <w:numPr>
          <w:ilvl w:val="0"/>
          <w:numId w:val="6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кроссбраузерное тестирование</w:t>
      </w:r>
      <w:r w:rsidRPr="00AD0667">
        <w:rPr>
          <w:sz w:val="28"/>
          <w:szCs w:val="28"/>
        </w:rPr>
        <w:t>: работа в Chrome, Firefox, Opera, Edge;</w:t>
      </w:r>
    </w:p>
    <w:p w:rsidR="00F51D6C" w:rsidRPr="00AD0667" w:rsidRDefault="00F51D6C" w:rsidP="005418C6">
      <w:pPr>
        <w:pStyle w:val="a9"/>
        <w:numPr>
          <w:ilvl w:val="0"/>
          <w:numId w:val="6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тестирование базы данных</w:t>
      </w:r>
      <w:r w:rsidRPr="00AD0667">
        <w:rPr>
          <w:sz w:val="28"/>
          <w:szCs w:val="28"/>
        </w:rPr>
        <w:t>: добавление, изменение и удаление записей;</w:t>
      </w:r>
    </w:p>
    <w:p w:rsidR="00F51D6C" w:rsidRPr="00AD0667" w:rsidRDefault="00F51D6C" w:rsidP="005418C6">
      <w:pPr>
        <w:pStyle w:val="a9"/>
        <w:numPr>
          <w:ilvl w:val="0"/>
          <w:numId w:val="6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проверка устойчивости</w:t>
      </w:r>
      <w:r w:rsidRPr="00AD0667">
        <w:rPr>
          <w:sz w:val="28"/>
          <w:szCs w:val="28"/>
        </w:rPr>
        <w:t xml:space="preserve"> к неправильному вводу и перегрузке.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Были выявлены и устранены следующие недочёты:</w:t>
      </w:r>
    </w:p>
    <w:p w:rsidR="00F51D6C" w:rsidRPr="00AD0667" w:rsidRDefault="00F51D6C" w:rsidP="005418C6">
      <w:pPr>
        <w:pStyle w:val="a9"/>
        <w:numPr>
          <w:ilvl w:val="0"/>
          <w:numId w:val="70"/>
        </w:numPr>
        <w:rPr>
          <w:sz w:val="28"/>
          <w:szCs w:val="28"/>
        </w:rPr>
      </w:pPr>
      <w:r w:rsidRPr="00AD0667">
        <w:rPr>
          <w:sz w:val="28"/>
          <w:szCs w:val="28"/>
        </w:rPr>
        <w:t>несоответствие кнопки отправки формы цветовой схеме;</w:t>
      </w:r>
    </w:p>
    <w:p w:rsidR="00F51D6C" w:rsidRPr="00AD0667" w:rsidRDefault="00F51D6C" w:rsidP="005418C6">
      <w:pPr>
        <w:pStyle w:val="a9"/>
        <w:numPr>
          <w:ilvl w:val="0"/>
          <w:numId w:val="70"/>
        </w:numPr>
        <w:rPr>
          <w:sz w:val="28"/>
          <w:szCs w:val="28"/>
        </w:rPr>
      </w:pPr>
      <w:r w:rsidRPr="00AD0667">
        <w:rPr>
          <w:sz w:val="28"/>
          <w:szCs w:val="28"/>
        </w:rPr>
        <w:t>обрезание текста на мобильной версии;</w:t>
      </w:r>
    </w:p>
    <w:p w:rsidR="00F51D6C" w:rsidRPr="00AD0667" w:rsidRDefault="00F51D6C" w:rsidP="005418C6">
      <w:pPr>
        <w:pStyle w:val="a9"/>
        <w:numPr>
          <w:ilvl w:val="0"/>
          <w:numId w:val="70"/>
        </w:numPr>
        <w:rPr>
          <w:sz w:val="28"/>
          <w:szCs w:val="28"/>
        </w:rPr>
      </w:pPr>
      <w:r w:rsidRPr="00AD0667">
        <w:rPr>
          <w:sz w:val="28"/>
          <w:szCs w:val="28"/>
        </w:rPr>
        <w:t>необходимость доработки валидации полей телефона и e-mail.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Результат:</w:t>
      </w:r>
      <w:r w:rsidRPr="00AD0667">
        <w:rPr>
          <w:sz w:val="28"/>
          <w:szCs w:val="28"/>
        </w:rPr>
        <w:t xml:space="preserve"> стабильный, работоспособный сайт, готовый к размещению на хостинге.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7. Подготовка к размещению в интернете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полноценной работы сайта в сети необходима настройка окружения: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выбор хостинга и регистрация домена (рассматривается в экономическом разделе);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оптимизация сайта (уменьшение веса изображений, минификация CSS/JS);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подключение SSL-сертификата;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создание резервной копии;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загрузка файлов проекта на удалённый сервер через FTP;</w:t>
      </w:r>
    </w:p>
    <w:p w:rsidR="00F51D6C" w:rsidRPr="00AD0667" w:rsidRDefault="00F51D6C" w:rsidP="005418C6">
      <w:pPr>
        <w:pStyle w:val="a9"/>
        <w:numPr>
          <w:ilvl w:val="0"/>
          <w:numId w:val="71"/>
        </w:numPr>
        <w:rPr>
          <w:sz w:val="28"/>
          <w:szCs w:val="28"/>
        </w:rPr>
      </w:pPr>
      <w:r w:rsidRPr="00AD0667">
        <w:rPr>
          <w:sz w:val="28"/>
          <w:szCs w:val="28"/>
        </w:rPr>
        <w:t>финальное тестирование уже на хостинге.</w:t>
      </w:r>
    </w:p>
    <w:p w:rsidR="00F51D6C" w:rsidRPr="00AD0667" w:rsidRDefault="00F51D6C" w:rsidP="00F51D6C">
      <w:pPr>
        <w:rPr>
          <w:rFonts w:ascii="Times New Roman" w:hAnsi="Times New Roman" w:cs="Times New Roman"/>
          <w:sz w:val="28"/>
          <w:szCs w:val="28"/>
        </w:rPr>
      </w:pPr>
    </w:p>
    <w:p w:rsidR="00F51D6C" w:rsidRPr="00AD0667" w:rsidRDefault="00F51D6C" w:rsidP="00F51D6C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Заключение</w:t>
      </w:r>
    </w:p>
    <w:p w:rsidR="00F51D6C" w:rsidRPr="00AD0667" w:rsidRDefault="00F51D6C" w:rsidP="00F51D6C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Каждый этап разработки веб-сайта выполнялся с учётом стандартов и рекомендаций отрасли. Благодаря поэтапному подходу удалось добиться высокой степени соответствия готового продукта техническому заданию, а также обеспечить его удобство, функциональность и привлекательность для целевой аудитории. Такой подход является гарантией успешной реализации проекта и его дальнейшего эффективного использования на практике.</w:t>
      </w: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F51D6C" w:rsidRPr="00AD0667" w:rsidRDefault="00F51D6C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A5694E" w:rsidRPr="00AD0667" w:rsidRDefault="00A5694E" w:rsidP="00A5694E">
      <w:pPr>
        <w:pStyle w:val="3"/>
        <w:rPr>
          <w:b w:val="0"/>
          <w:bCs w:val="0"/>
          <w:sz w:val="28"/>
          <w:szCs w:val="28"/>
        </w:rPr>
      </w:pPr>
    </w:p>
    <w:p w:rsidR="00A5694E" w:rsidRPr="00AD0667" w:rsidRDefault="00A5694E" w:rsidP="00A5694E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3.4. Функционал и структура сайта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Разработка сайта базы отдыха предполагает создание ресурса, способного удовлетворить основные потребности пользователей и обеспечить удобство администрирования. Основными принципами проектирования сайта стали </w:t>
      </w:r>
      <w:r w:rsidRPr="00AD0667">
        <w:rPr>
          <w:rStyle w:val="aa"/>
          <w:sz w:val="28"/>
          <w:szCs w:val="28"/>
        </w:rPr>
        <w:t>интуитивность, доступность, функциональность и информативность</w:t>
      </w:r>
      <w:r w:rsidRPr="00AD0667">
        <w:rPr>
          <w:sz w:val="28"/>
          <w:szCs w:val="28"/>
        </w:rPr>
        <w:t>. Структура сайта определяет навигацию и логическое деление на тематические блоки, а функционал — перечень доступных пользователю возможностей.</w:t>
      </w: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2C3D71" w:rsidRPr="00AD0667" w:rsidRDefault="002C3D71" w:rsidP="00A5694E">
      <w:pPr>
        <w:pStyle w:val="a9"/>
        <w:rPr>
          <w:sz w:val="28"/>
          <w:szCs w:val="28"/>
        </w:rPr>
      </w:pPr>
    </w:p>
    <w:p w:rsidR="00A5694E" w:rsidRPr="00AD0667" w:rsidRDefault="00A5694E" w:rsidP="00A5694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3.4.1. Общая структура сайта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Структура сайта разработана на основе предварительного анализа целевой аудитории (см. раздел 2.3) и включает следующие разделы: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Главная страница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Краткая информация о базе отдыха;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Основные преимущества (комфорт, природа, развлечения);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Быстрые ссылки: «Забронировать», «Контакты», «Услуги».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 нас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Миссия и ценности;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Фотогалерея территории и персонала.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Проживание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Каталог домиков/номеров с описанием;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Фотографии и стоимость;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Информация о включённых услугах;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Кнопка «Забронировать».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Услуги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Баня, беседки, мангальные зоны, спортивные площадки;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Условия аренды и стоимость;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Дополнительные удобства (питание, рыбалка, прокат инвентаря).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Цены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Сезонные предложения и акции.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Отзывы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Блок с пользовательскими комментариями;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оставить отзыв;</w:t>
      </w:r>
    </w:p>
    <w:p w:rsidR="00A5694E" w:rsidRPr="00AD0667" w:rsidRDefault="00A5694E" w:rsidP="00A5694E">
      <w:pPr>
        <w:pStyle w:val="a9"/>
        <w:numPr>
          <w:ilvl w:val="0"/>
          <w:numId w:val="72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Контакты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Номера телефонов, e-mail;</w:t>
      </w:r>
    </w:p>
    <w:p w:rsidR="00A5694E" w:rsidRPr="00AD0667" w:rsidRDefault="00A5694E" w:rsidP="00A5694E">
      <w:pPr>
        <w:pStyle w:val="a9"/>
        <w:numPr>
          <w:ilvl w:val="1"/>
          <w:numId w:val="72"/>
        </w:numPr>
        <w:rPr>
          <w:sz w:val="28"/>
          <w:szCs w:val="28"/>
        </w:rPr>
      </w:pPr>
      <w:r w:rsidRPr="00AD0667">
        <w:rPr>
          <w:sz w:val="28"/>
          <w:szCs w:val="28"/>
        </w:rPr>
        <w:t>Форма обратной связи.</w:t>
      </w:r>
    </w:p>
    <w:p w:rsidR="00A5694E" w:rsidRPr="00AD0667" w:rsidRDefault="00A5694E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5694E">
      <w:pPr>
        <w:rPr>
          <w:rFonts w:ascii="Times New Roman" w:hAnsi="Times New Roman" w:cs="Times New Roman"/>
          <w:sz w:val="28"/>
          <w:szCs w:val="28"/>
        </w:rPr>
      </w:pPr>
    </w:p>
    <w:p w:rsidR="00A5694E" w:rsidRPr="00AD0667" w:rsidRDefault="00A5694E" w:rsidP="00A5694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3.4.2. Функциональные модули сайта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Для повышения удобства взаимодействия с сайтом были реализованы следующие ключевые функции:</w:t>
      </w:r>
    </w:p>
    <w:p w:rsidR="00A5694E" w:rsidRPr="00AD0667" w:rsidRDefault="00A5694E" w:rsidP="00A5694E">
      <w:pPr>
        <w:pStyle w:val="a9"/>
        <w:numPr>
          <w:ilvl w:val="0"/>
          <w:numId w:val="73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Онлайн-бронирование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Форма с выбором даты, домика, количества гостей;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Проверка доступности номеров;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Сохранение заявки в базе данных;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Уведомление администратора (по почте или в админ-панели).</w:t>
      </w:r>
    </w:p>
    <w:p w:rsidR="00A5694E" w:rsidRPr="00AD0667" w:rsidRDefault="00A5694E" w:rsidP="00A5694E">
      <w:pPr>
        <w:pStyle w:val="a9"/>
        <w:numPr>
          <w:ilvl w:val="0"/>
          <w:numId w:val="73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Форма обратной связи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Ввод имени, телефона, сообщения;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Отправка данных администратору.</w:t>
      </w:r>
    </w:p>
    <w:p w:rsidR="00A5694E" w:rsidRPr="00AD0667" w:rsidRDefault="00A5694E" w:rsidP="00A5694E">
      <w:pPr>
        <w:pStyle w:val="a9"/>
        <w:numPr>
          <w:ilvl w:val="0"/>
          <w:numId w:val="73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Отзывы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Публикация отзывов гостей через форму;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Отображение с датой и именем пользователя;</w:t>
      </w:r>
    </w:p>
    <w:p w:rsidR="00A5694E" w:rsidRPr="00AD0667" w:rsidRDefault="00A5694E" w:rsidP="00A5694E">
      <w:pPr>
        <w:pStyle w:val="a9"/>
        <w:numPr>
          <w:ilvl w:val="0"/>
          <w:numId w:val="73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Адаптивный дизайн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Поддержка мобильных и планшетных устройств;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Гибкая сетка, масштабируемые изображения;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Тестирование на разных разрешениях экрана.</w:t>
      </w:r>
    </w:p>
    <w:p w:rsidR="00A5694E" w:rsidRPr="00AD0667" w:rsidRDefault="00A5694E" w:rsidP="00A5694E">
      <w:pPr>
        <w:pStyle w:val="a9"/>
        <w:numPr>
          <w:ilvl w:val="0"/>
          <w:numId w:val="73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Мультиязычность (опционально)</w:t>
      </w:r>
    </w:p>
    <w:p w:rsidR="00A5694E" w:rsidRPr="00AD0667" w:rsidRDefault="00A5694E" w:rsidP="00A5694E">
      <w:pPr>
        <w:pStyle w:val="a9"/>
        <w:numPr>
          <w:ilvl w:val="1"/>
          <w:numId w:val="73"/>
        </w:numPr>
        <w:rPr>
          <w:sz w:val="28"/>
          <w:szCs w:val="28"/>
        </w:rPr>
      </w:pPr>
      <w:r w:rsidRPr="00AD0667">
        <w:rPr>
          <w:sz w:val="28"/>
          <w:szCs w:val="28"/>
        </w:rPr>
        <w:t>Возможность добавления второго языка (например, казахского или английского);</w:t>
      </w: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2C3D71" w:rsidRPr="00AD0667" w:rsidRDefault="002C3D71" w:rsidP="002C3D71">
      <w:pPr>
        <w:pStyle w:val="a9"/>
        <w:rPr>
          <w:sz w:val="28"/>
          <w:szCs w:val="28"/>
        </w:rPr>
      </w:pPr>
    </w:p>
    <w:p w:rsidR="00A5694E" w:rsidRPr="00AD0667" w:rsidRDefault="00A5694E" w:rsidP="00A5694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3.4.</w:t>
      </w:r>
      <w:r w:rsidR="00AE7789" w:rsidRPr="00AD0667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AD0667">
        <w:rPr>
          <w:rFonts w:ascii="Times New Roman" w:hAnsi="Times New Roman" w:cs="Times New Roman"/>
          <w:color w:val="auto"/>
          <w:sz w:val="28"/>
          <w:szCs w:val="28"/>
        </w:rPr>
        <w:t>. Навигация и взаимодействие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Все разделы сайта связаны между собой при помощи:</w:t>
      </w:r>
    </w:p>
    <w:p w:rsidR="00A5694E" w:rsidRPr="00AD0667" w:rsidRDefault="00A5694E" w:rsidP="00A5694E">
      <w:pPr>
        <w:pStyle w:val="a9"/>
        <w:numPr>
          <w:ilvl w:val="0"/>
          <w:numId w:val="7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горизонтального меню</w:t>
      </w:r>
      <w:r w:rsidRPr="00AD0667">
        <w:rPr>
          <w:sz w:val="28"/>
          <w:szCs w:val="28"/>
        </w:rPr>
        <w:t xml:space="preserve"> с якорными ссылками и выпадающими пунктами;</w:t>
      </w:r>
    </w:p>
    <w:p w:rsidR="00A5694E" w:rsidRPr="00AD0667" w:rsidRDefault="00A5694E" w:rsidP="00A5694E">
      <w:pPr>
        <w:pStyle w:val="a9"/>
        <w:numPr>
          <w:ilvl w:val="0"/>
          <w:numId w:val="7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подвала (footer)</w:t>
      </w:r>
      <w:r w:rsidRPr="00AD0667">
        <w:rPr>
          <w:sz w:val="28"/>
          <w:szCs w:val="28"/>
        </w:rPr>
        <w:t>, содержащего дублирующие ссылки, контакты и соцсети;</w:t>
      </w:r>
    </w:p>
    <w:p w:rsidR="00A5694E" w:rsidRPr="00AD0667" w:rsidRDefault="00A5694E" w:rsidP="00A5694E">
      <w:pPr>
        <w:pStyle w:val="a9"/>
        <w:numPr>
          <w:ilvl w:val="0"/>
          <w:numId w:val="75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кнопок быстрого действия</w:t>
      </w:r>
      <w:r w:rsidRPr="00AD0667">
        <w:rPr>
          <w:sz w:val="28"/>
          <w:szCs w:val="28"/>
        </w:rPr>
        <w:t>: «О нас», «Проживание», «Услуги», «Цены», «Отзывы», «Контакты»;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Интерфейс разработан с учётом принципов </w:t>
      </w:r>
      <w:r w:rsidRPr="00AD0667">
        <w:rPr>
          <w:rStyle w:val="aa"/>
          <w:sz w:val="28"/>
          <w:szCs w:val="28"/>
        </w:rPr>
        <w:t>UX/UI-дизайна</w:t>
      </w:r>
      <w:r w:rsidRPr="00AD0667">
        <w:rPr>
          <w:sz w:val="28"/>
          <w:szCs w:val="28"/>
        </w:rPr>
        <w:t>:</w:t>
      </w:r>
    </w:p>
    <w:p w:rsidR="00A5694E" w:rsidRPr="00AD0667" w:rsidRDefault="00A5694E" w:rsidP="00A5694E">
      <w:pPr>
        <w:pStyle w:val="a9"/>
        <w:numPr>
          <w:ilvl w:val="0"/>
          <w:numId w:val="76"/>
        </w:numPr>
        <w:rPr>
          <w:sz w:val="28"/>
          <w:szCs w:val="28"/>
        </w:rPr>
      </w:pPr>
      <w:r w:rsidRPr="00AD0667">
        <w:rPr>
          <w:sz w:val="28"/>
          <w:szCs w:val="28"/>
        </w:rPr>
        <w:t>минимализм и удобство;</w:t>
      </w:r>
    </w:p>
    <w:p w:rsidR="00A5694E" w:rsidRPr="00AD0667" w:rsidRDefault="00A5694E" w:rsidP="00A5694E">
      <w:pPr>
        <w:pStyle w:val="a9"/>
        <w:numPr>
          <w:ilvl w:val="0"/>
          <w:numId w:val="76"/>
        </w:numPr>
        <w:rPr>
          <w:sz w:val="28"/>
          <w:szCs w:val="28"/>
        </w:rPr>
      </w:pPr>
      <w:r w:rsidRPr="00AD0667">
        <w:rPr>
          <w:sz w:val="28"/>
          <w:szCs w:val="28"/>
        </w:rPr>
        <w:t>чёткая структура информации;</w:t>
      </w:r>
    </w:p>
    <w:p w:rsidR="00A5694E" w:rsidRPr="00AD0667" w:rsidRDefault="00A5694E" w:rsidP="00A5694E">
      <w:pPr>
        <w:pStyle w:val="a9"/>
        <w:numPr>
          <w:ilvl w:val="0"/>
          <w:numId w:val="76"/>
        </w:numPr>
        <w:rPr>
          <w:sz w:val="28"/>
          <w:szCs w:val="28"/>
        </w:rPr>
      </w:pPr>
      <w:r w:rsidRPr="00AD0667">
        <w:rPr>
          <w:sz w:val="28"/>
          <w:szCs w:val="28"/>
        </w:rPr>
        <w:t>визуальные акценты на основных действиях пользователя.</w:t>
      </w:r>
    </w:p>
    <w:p w:rsidR="00A5694E" w:rsidRPr="00AD0667" w:rsidRDefault="00A5694E" w:rsidP="00A5694E">
      <w:pPr>
        <w:rPr>
          <w:rFonts w:ascii="Times New Roman" w:hAnsi="Times New Roman" w:cs="Times New Roman"/>
          <w:sz w:val="28"/>
          <w:szCs w:val="28"/>
        </w:rPr>
      </w:pPr>
    </w:p>
    <w:p w:rsidR="00A5694E" w:rsidRPr="00AD0667" w:rsidRDefault="00A5694E" w:rsidP="00A5694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Вывод</w:t>
      </w:r>
    </w:p>
    <w:p w:rsidR="00A5694E" w:rsidRPr="00AD0667" w:rsidRDefault="00A5694E" w:rsidP="00A5694E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 xml:space="preserve">Таким образом, структура и функциональность сайта ориентированы на удовлетворение ключевых потребностей разных групп пользователей. Продуманная архитектура и реализованные модули позволяют обеспечить удобство пользования, повысить лояльность клиентов, сократить нагрузку на администраторов и обеспечить эффективную </w:t>
      </w: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C410A2" w:rsidRPr="00AD0667" w:rsidRDefault="00C410A2" w:rsidP="0053479F">
      <w:pPr>
        <w:pStyle w:val="a9"/>
        <w:rPr>
          <w:sz w:val="28"/>
          <w:szCs w:val="28"/>
        </w:rPr>
      </w:pPr>
    </w:p>
    <w:p w:rsidR="002C3D71" w:rsidRPr="00AD0667" w:rsidRDefault="002C3D71" w:rsidP="0053479F">
      <w:pPr>
        <w:pStyle w:val="a9"/>
        <w:rPr>
          <w:sz w:val="28"/>
          <w:szCs w:val="28"/>
        </w:rPr>
      </w:pPr>
    </w:p>
    <w:p w:rsidR="002C3D71" w:rsidRPr="00AD0667" w:rsidRDefault="002C3D71" w:rsidP="0053479F">
      <w:pPr>
        <w:pStyle w:val="a9"/>
        <w:rPr>
          <w:sz w:val="28"/>
          <w:szCs w:val="28"/>
        </w:rPr>
      </w:pPr>
    </w:p>
    <w:p w:rsidR="002C3D71" w:rsidRPr="00AD0667" w:rsidRDefault="002C3D71" w:rsidP="0053479F">
      <w:pPr>
        <w:pStyle w:val="a9"/>
        <w:rPr>
          <w:sz w:val="28"/>
          <w:szCs w:val="28"/>
        </w:rPr>
      </w:pPr>
    </w:p>
    <w:p w:rsidR="00AE7789" w:rsidRPr="00AD0667" w:rsidRDefault="00AE7789" w:rsidP="00AE7789">
      <w:pPr>
        <w:rPr>
          <w:rFonts w:ascii="Times New Roman" w:hAnsi="Times New Roman" w:cs="Times New Roman"/>
          <w:sz w:val="28"/>
          <w:szCs w:val="28"/>
        </w:rPr>
      </w:pPr>
    </w:p>
    <w:p w:rsidR="00AE7789" w:rsidRPr="00AD0667" w:rsidRDefault="00AE7789" w:rsidP="00AE7789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3.5. Тестирование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После завершения этапов проектирования и разработки сайта базы отдыха важнейшим шагом становится тестирование. Цель тестирования — выявить ошибки, убедиться в корректной работе всех компонентов системы и гарантировать стабильность и безопасность веб-ресурса при реальной эксплуатации.</w:t>
      </w:r>
    </w:p>
    <w:p w:rsidR="00AE7789" w:rsidRPr="00AD0667" w:rsidRDefault="00AE7789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AE7789" w:rsidRPr="00AD0667" w:rsidRDefault="00AE7789" w:rsidP="00AE7789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3.5.1. Виды тестирования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процессе разработки применялись следующие виды тестирования:</w:t>
      </w:r>
    </w:p>
    <w:p w:rsidR="00AE7789" w:rsidRPr="00AD0667" w:rsidRDefault="00AE7789" w:rsidP="00AE7789">
      <w:pPr>
        <w:pStyle w:val="a9"/>
        <w:numPr>
          <w:ilvl w:val="0"/>
          <w:numId w:val="77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Функциональное тестирование</w:t>
      </w:r>
      <w:r w:rsidRPr="00AD0667">
        <w:rPr>
          <w:sz w:val="28"/>
          <w:szCs w:val="28"/>
        </w:rPr>
        <w:br/>
        <w:t>Проверка корректности работы всех функций сайта: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бронирование номеров;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отправка формы обратной связи;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отображение отзывов;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переключение страниц и навигация;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корректное отображение информации о номерах, услугах и ценах.</w:t>
      </w:r>
    </w:p>
    <w:p w:rsidR="00AE7789" w:rsidRPr="00AD0667" w:rsidRDefault="00AE7789" w:rsidP="00AE7789">
      <w:pPr>
        <w:pStyle w:val="a9"/>
        <w:numPr>
          <w:ilvl w:val="0"/>
          <w:numId w:val="77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Кроссбраузерное тестирование</w:t>
      </w:r>
      <w:r w:rsidRPr="00AD0667">
        <w:rPr>
          <w:sz w:val="28"/>
          <w:szCs w:val="28"/>
        </w:rPr>
        <w:br/>
        <w:t>Сайт тестировался в популярных браузерах: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Google Chrome;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Mozilla Firefox;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Microsoft Edge;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Safari.</w:t>
      </w:r>
      <w:r w:rsidRPr="00AD0667">
        <w:rPr>
          <w:sz w:val="28"/>
          <w:szCs w:val="28"/>
        </w:rPr>
        <w:br/>
        <w:t>Во всех браузерах проверялись: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визуальное отображение страниц;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корректность верстки;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функционирование форм и скриптов.</w:t>
      </w:r>
    </w:p>
    <w:p w:rsidR="00AE7789" w:rsidRPr="00AD0667" w:rsidRDefault="00AE7789" w:rsidP="00AE7789">
      <w:pPr>
        <w:pStyle w:val="a9"/>
        <w:numPr>
          <w:ilvl w:val="0"/>
          <w:numId w:val="77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Адаптивное тестирование</w:t>
      </w:r>
      <w:r w:rsidRPr="00AD0667">
        <w:rPr>
          <w:sz w:val="28"/>
          <w:szCs w:val="28"/>
        </w:rPr>
        <w:br/>
        <w:t>Тестирование отображения сайта на различных устройствах: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ПК с разными разрешениями экрана;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планшеты (iPad, Android);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смартфоны (различных моделей и размеров экранов).</w:t>
      </w:r>
      <w:r w:rsidRPr="00AD0667">
        <w:rPr>
          <w:sz w:val="28"/>
          <w:szCs w:val="28"/>
        </w:rPr>
        <w:br/>
        <w:t>Проверялось: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удобство навигации;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читаемость текста;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отображение изображений;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расположение блоков.</w:t>
      </w:r>
    </w:p>
    <w:p w:rsidR="00AE7789" w:rsidRPr="00AD0667" w:rsidRDefault="00AE7789" w:rsidP="00AE7789">
      <w:pPr>
        <w:pStyle w:val="a9"/>
        <w:numPr>
          <w:ilvl w:val="0"/>
          <w:numId w:val="77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Тестирование производительности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Оценка времени загрузки главной и внутренних страниц;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Оптимизация изображений и стилей;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Устранение дублирующих запросов;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Проверка работы сайта при множественных одновременных подключениях (нагрузочное тестирование — условное, при помощи браузерных расширений или эмуляторов).</w:t>
      </w:r>
    </w:p>
    <w:p w:rsidR="00AE7789" w:rsidRPr="00AD0667" w:rsidRDefault="00AE7789" w:rsidP="00AE7789">
      <w:pPr>
        <w:pStyle w:val="a9"/>
        <w:numPr>
          <w:ilvl w:val="0"/>
          <w:numId w:val="77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Безопасность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Проверка форм на устойчивость к SQL-инъекциям;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Защита форм от спама (captcha, фильтрация данных);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Проверка прав доступа к административной части (если реализована);</w:t>
      </w:r>
    </w:p>
    <w:p w:rsidR="00AE7789" w:rsidRPr="00AD0667" w:rsidRDefault="00AE7789" w:rsidP="00AE7789">
      <w:pPr>
        <w:pStyle w:val="a9"/>
        <w:numPr>
          <w:ilvl w:val="1"/>
          <w:numId w:val="77"/>
        </w:numPr>
        <w:rPr>
          <w:sz w:val="28"/>
          <w:szCs w:val="28"/>
        </w:rPr>
      </w:pPr>
      <w:r w:rsidRPr="00AD0667">
        <w:rPr>
          <w:sz w:val="28"/>
          <w:szCs w:val="28"/>
        </w:rPr>
        <w:t>Использование защищённого соединения (HTTPS — при подключении хостинга).</w:t>
      </w:r>
    </w:p>
    <w:p w:rsidR="00AE7789" w:rsidRPr="00AD0667" w:rsidRDefault="00AE7789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AE7789" w:rsidRPr="00AD0667" w:rsidRDefault="00AE7789" w:rsidP="00AE7789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3.5.2. Методика тестирования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Тестирование проводилось вручную и с использованием следующих инструментов:</w:t>
      </w:r>
    </w:p>
    <w:p w:rsidR="00AE7789" w:rsidRPr="00AD0667" w:rsidRDefault="00AE7789" w:rsidP="00AE7789">
      <w:pPr>
        <w:pStyle w:val="a9"/>
        <w:numPr>
          <w:ilvl w:val="0"/>
          <w:numId w:val="7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Google Chrome DevTools</w:t>
      </w:r>
      <w:r w:rsidRPr="00AD0667">
        <w:rPr>
          <w:sz w:val="28"/>
          <w:szCs w:val="28"/>
        </w:rPr>
        <w:t xml:space="preserve"> — проверка верстки, адаптивности, скорости загрузки;</w:t>
      </w:r>
    </w:p>
    <w:p w:rsidR="00AE7789" w:rsidRPr="00AD0667" w:rsidRDefault="00AE7789" w:rsidP="00AE7789">
      <w:pPr>
        <w:pStyle w:val="a9"/>
        <w:numPr>
          <w:ilvl w:val="0"/>
          <w:numId w:val="7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Validator W3C</w:t>
      </w:r>
      <w:r w:rsidRPr="00AD0667">
        <w:rPr>
          <w:sz w:val="28"/>
          <w:szCs w:val="28"/>
        </w:rPr>
        <w:t xml:space="preserve"> — проверка на валидность HTML и CSS;</w:t>
      </w:r>
    </w:p>
    <w:p w:rsidR="00AE7789" w:rsidRPr="00AD0667" w:rsidRDefault="00AE7789" w:rsidP="00AE7789">
      <w:pPr>
        <w:pStyle w:val="a9"/>
        <w:numPr>
          <w:ilvl w:val="0"/>
          <w:numId w:val="7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Lighthouse</w:t>
      </w:r>
      <w:r w:rsidRPr="00AD0667">
        <w:rPr>
          <w:sz w:val="28"/>
          <w:szCs w:val="28"/>
        </w:rPr>
        <w:t xml:space="preserve"> — анализ производительности, SEO и доступности;</w:t>
      </w:r>
    </w:p>
    <w:p w:rsidR="00AE7789" w:rsidRPr="00AD0667" w:rsidRDefault="00AE7789" w:rsidP="00AE7789">
      <w:pPr>
        <w:pStyle w:val="a9"/>
        <w:numPr>
          <w:ilvl w:val="0"/>
          <w:numId w:val="7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Postman</w:t>
      </w:r>
      <w:r w:rsidRPr="00AD0667">
        <w:rPr>
          <w:sz w:val="28"/>
          <w:szCs w:val="28"/>
        </w:rPr>
        <w:t xml:space="preserve"> (опционально) — тестирование отправки форм;</w:t>
      </w:r>
    </w:p>
    <w:p w:rsidR="00AE7789" w:rsidRPr="00AD0667" w:rsidRDefault="00AE7789" w:rsidP="00AE7789">
      <w:pPr>
        <w:pStyle w:val="a9"/>
        <w:numPr>
          <w:ilvl w:val="0"/>
          <w:numId w:val="78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BrowserStack</w:t>
      </w:r>
      <w:r w:rsidRPr="00AD0667">
        <w:rPr>
          <w:sz w:val="28"/>
          <w:szCs w:val="28"/>
        </w:rPr>
        <w:t xml:space="preserve"> — кроссбраузерное и кроссплатформенное тестирование (если доступно).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Каждое тестирование проводилось по заранее составленным чек-листам, в которых фиксировались обнаруженные ошибки и принятые меры по их устранению.</w:t>
      </w:r>
    </w:p>
    <w:p w:rsidR="00AE7789" w:rsidRPr="00AD0667" w:rsidRDefault="00AE7789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AE7789" w:rsidRPr="00AD0667" w:rsidRDefault="00AE7789" w:rsidP="00AE7789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3.5.3. Результаты тестирования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Результаты проведённого тестирования можно обобщить следующим образом:</w:t>
      </w:r>
    </w:p>
    <w:tbl>
      <w:tblPr>
        <w:tblW w:w="917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2426"/>
        <w:gridCol w:w="4187"/>
      </w:tblGrid>
      <w:tr w:rsidR="00AE7789" w:rsidRPr="00AD0667" w:rsidTr="002C3D71">
        <w:trPr>
          <w:trHeight w:val="163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тестирования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Статус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Комментарий</w:t>
            </w:r>
          </w:p>
        </w:tc>
      </w:tr>
      <w:tr w:rsidR="00AE7789" w:rsidRPr="00AD0667" w:rsidTr="002C3D71">
        <w:trPr>
          <w:trHeight w:val="1630"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Функциональное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Все формы и разделы работают корректно</w:t>
            </w:r>
          </w:p>
        </w:tc>
      </w:tr>
      <w:tr w:rsidR="00AE7789" w:rsidRPr="00AD0667" w:rsidTr="002C3D71">
        <w:trPr>
          <w:trHeight w:val="1660"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Кроссбраузерное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Незначительные расхождения устранены</w:t>
            </w:r>
          </w:p>
        </w:tc>
      </w:tr>
      <w:tr w:rsidR="00AE7789" w:rsidRPr="00AD0667" w:rsidTr="002C3D71">
        <w:trPr>
          <w:trHeight w:val="1660"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Адаптивное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Отображение корректно на всех устройствах</w:t>
            </w:r>
          </w:p>
        </w:tc>
      </w:tr>
      <w:tr w:rsidR="00AE7789" w:rsidRPr="00AD0667" w:rsidTr="002C3D71">
        <w:trPr>
          <w:trHeight w:val="1630"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Удовлетворительно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Оптимизация изображений повышает скорость</w:t>
            </w:r>
          </w:p>
        </w:tc>
      </w:tr>
      <w:tr w:rsidR="00AE7789" w:rsidRPr="00AD0667" w:rsidTr="002C3D71">
        <w:trPr>
          <w:trHeight w:val="1660"/>
          <w:tblCellSpacing w:w="15" w:type="dxa"/>
        </w:trPr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AE7789" w:rsidRPr="00AD0667" w:rsidRDefault="00AE77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Базовые меры защиты реализованы</w:t>
            </w:r>
          </w:p>
        </w:tc>
      </w:tr>
    </w:tbl>
    <w:p w:rsidR="00AE7789" w:rsidRPr="00AD0667" w:rsidRDefault="00AE7789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AE7789">
      <w:pPr>
        <w:rPr>
          <w:rFonts w:ascii="Times New Roman" w:hAnsi="Times New Roman" w:cs="Times New Roman"/>
          <w:sz w:val="28"/>
          <w:szCs w:val="28"/>
        </w:rPr>
      </w:pPr>
    </w:p>
    <w:p w:rsidR="00AE7789" w:rsidRPr="00AD0667" w:rsidRDefault="00AE7789" w:rsidP="00AE7789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3.5.4. Вывод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В результате тестирования были выявлены и устранены незначительные ошибки, связанные с визуальным отображением элементов и адаптацией под мобильные устройства. После устранения недочётов сайт успешно прошёл все этапы проверки и может быть запущен для реального использования.</w:t>
      </w:r>
    </w:p>
    <w:p w:rsidR="00AE7789" w:rsidRPr="00AD0667" w:rsidRDefault="00AE7789" w:rsidP="00AE7789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Тестирование подтвердило надёжность и готовность веб-сайта базы отдыха к эксплуатации. Полученные результаты свидетельствуют о соответствии разработанного продукта поставленным функциональным и техническим требованиям.</w:t>
      </w:r>
    </w:p>
    <w:p w:rsidR="00F51D6C" w:rsidRPr="00AD0667" w:rsidRDefault="00F51D6C" w:rsidP="00C410A2">
      <w:pPr>
        <w:pStyle w:val="a9"/>
        <w:rPr>
          <w:sz w:val="28"/>
          <w:szCs w:val="28"/>
        </w:rPr>
      </w:pPr>
    </w:p>
    <w:p w:rsidR="00F51D6C" w:rsidRPr="00AD0667" w:rsidRDefault="00F51D6C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C410A2">
      <w:pPr>
        <w:pStyle w:val="a9"/>
        <w:rPr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4. Экономическое обоснование проекта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Экономическое обоснование разработки веб-сайта базы отдыха включает расчёт предполагаемых затрат, анализ эффективности вложений и оценку потенциальной окупаемости проекта. Это важнейшая часть дипломной работы, поскольку позволяет понять, насколько целесообразно и выгодно внедрение информационной системы в виде сайта в хозяйственную деятельность предприятия.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Создание сайта — это не только технический процесс, но и инвестиция, способная повысить конкурентоспособность, упростить коммуникацию с клиентами и автоматизировать бизнес-процессы. Современный рынок туристических и гостиничных услуг требует цифрового присутствия, и наличие удобного веб-ресурса становится обязательным условием успешного развития.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4.1 Цель экономического обоснования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Целью экономического раздела является определение предполагаемых затрат на разработку, внедрение и эксплуатацию веб-сайта, а также прогнозирование сроков его окупаемости и потенциальной прибыли для заказчика — базы отдыха.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Экономическое обоснование позволяет объективно оценить эффективность внедрения информационного продукта и определить, насколько целесообразно его использование с финансовой точки зрения. В рамках данного проекта проводится комплексный анализ, включающий:</w:t>
      </w:r>
    </w:p>
    <w:p w:rsidR="00C410A2" w:rsidRPr="00AD0667" w:rsidRDefault="00C410A2" w:rsidP="005418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расчёт начальных и текущих затрат (разработка, хостинг, поддержка и др.);</w:t>
      </w:r>
    </w:p>
    <w:p w:rsidR="00C410A2" w:rsidRPr="00AD0667" w:rsidRDefault="00C410A2" w:rsidP="005418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оценку потенциального прироста прибыли, связанного с повышением доступности услуг базы отдыха в интернете;</w:t>
      </w:r>
    </w:p>
    <w:p w:rsidR="00C410A2" w:rsidRPr="00AD0667" w:rsidRDefault="00C410A2" w:rsidP="005418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анализ влияния цифровизации на сокращение операционных расходов (например, автоматизация бронирования и уменьшение затрат на рекламу);</w:t>
      </w:r>
    </w:p>
    <w:p w:rsidR="00C410A2" w:rsidRPr="00AD0667" w:rsidRDefault="00C410A2" w:rsidP="005418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вычисление показателей экономической эффективности, таких как срок окупаемости (Payback Period) и коэффициент рентабельности инвестиций (ROI).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Результаты анализа будут служить обоснованием необходимости и выгодности реализации проекта, а также подтверждением его эффективности для владельцев бизнеса. Кроме того, данный раздел позволяет определить стратегические перспективы цифрового развития базы отдыха в условиях роста конкуренции и повышения значимости онлайн-продвижения в туристической сфере.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B0F04" w:rsidRPr="00AD0667" w:rsidRDefault="00DB0F04" w:rsidP="00DB0F04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4.2. Составляющие затрат</w:t>
      </w:r>
    </w:p>
    <w:p w:rsidR="00DB0F04" w:rsidRPr="00AD0667" w:rsidRDefault="00DB0F04" w:rsidP="00DB0F04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Процесс создания сайта включает прямые и косвенные затраты. Рассмотрим ключевые статьи расходов.</w:t>
      </w:r>
    </w:p>
    <w:p w:rsidR="00DB0F04" w:rsidRPr="00AD0667" w:rsidRDefault="00DB0F04" w:rsidP="00DB0F0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1. Разработка сайта</w:t>
      </w:r>
    </w:p>
    <w:tbl>
      <w:tblPr>
        <w:tblW w:w="92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63"/>
        <w:gridCol w:w="3741"/>
      </w:tblGrid>
      <w:tr w:rsidR="00DB0F04" w:rsidRPr="00AD0667" w:rsidTr="00DB0F04">
        <w:trPr>
          <w:trHeight w:val="87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Этап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Примерная стоимость, тг</w:t>
            </w:r>
          </w:p>
        </w:tc>
      </w:tr>
      <w:tr w:rsidR="00DB0F04" w:rsidRPr="00AD0667" w:rsidTr="00DB0F04">
        <w:trPr>
          <w:trHeight w:val="885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Дизайн сайта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80 000</w:t>
            </w:r>
          </w:p>
        </w:tc>
      </w:tr>
      <w:tr w:rsidR="00DB0F04" w:rsidRPr="00AD0667" w:rsidTr="00DB0F04">
        <w:trPr>
          <w:trHeight w:val="885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Верстка HTML/CSS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60 000</w:t>
            </w:r>
          </w:p>
        </w:tc>
      </w:tr>
      <w:tr w:rsidR="00DB0F04" w:rsidRPr="00AD0667" w:rsidTr="00DB0F04">
        <w:trPr>
          <w:trHeight w:val="885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Программирование (PHP, JS)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100 000</w:t>
            </w:r>
          </w:p>
        </w:tc>
      </w:tr>
      <w:tr w:rsidR="00DB0F04" w:rsidRPr="00AD0667" w:rsidTr="00DB0F04">
        <w:trPr>
          <w:trHeight w:val="885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Подключение и настройка базы данных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DB0F04" w:rsidRPr="00AD0667" w:rsidTr="00DB0F04">
        <w:trPr>
          <w:trHeight w:val="870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DB0F04" w:rsidRPr="00AD0667" w:rsidTr="00DB0F04">
        <w:trPr>
          <w:trHeight w:val="899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Style w:val="aa"/>
                <w:rFonts w:ascii="Times New Roman" w:hAnsi="Times New Roman" w:cs="Times New Roman"/>
                <w:sz w:val="28"/>
                <w:szCs w:val="28"/>
              </w:rPr>
              <w:t>290 000</w:t>
            </w:r>
          </w:p>
        </w:tc>
      </w:tr>
    </w:tbl>
    <w:p w:rsidR="00DB0F04" w:rsidRPr="00AD0667" w:rsidRDefault="00DB0F04" w:rsidP="00DB0F0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2. Приобретение домена и хостинга</w:t>
      </w:r>
    </w:p>
    <w:tbl>
      <w:tblPr>
        <w:tblW w:w="93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8"/>
        <w:gridCol w:w="3318"/>
      </w:tblGrid>
      <w:tr w:rsidR="00DB0F04" w:rsidRPr="00AD0667" w:rsidTr="00DB0F04">
        <w:trPr>
          <w:trHeight w:val="85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Услуга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Стоимость, тг/год</w:t>
            </w:r>
          </w:p>
        </w:tc>
      </w:tr>
      <w:tr w:rsidR="00DB0F04" w:rsidRPr="00AD0667" w:rsidTr="00DB0F04">
        <w:trPr>
          <w:trHeight w:val="855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Домен .kz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5 000</w:t>
            </w:r>
          </w:p>
        </w:tc>
      </w:tr>
      <w:tr w:rsidR="00DB0F04" w:rsidRPr="00AD0667" w:rsidTr="00DB0F04">
        <w:trPr>
          <w:trHeight w:val="870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Веб-хостинг (оптимальный тариф)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DB0F04" w:rsidRPr="00AD0667" w:rsidTr="00DB0F04">
        <w:trPr>
          <w:trHeight w:val="870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SSL-сертификат (базовый)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DB0F04" w:rsidRPr="00AD0667" w:rsidTr="00DB0F04">
        <w:trPr>
          <w:trHeight w:val="870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Style w:val="aa"/>
                <w:rFonts w:ascii="Times New Roman" w:hAnsi="Times New Roman" w:cs="Times New Roman"/>
                <w:sz w:val="28"/>
                <w:szCs w:val="28"/>
              </w:rPr>
              <w:t>35 000</w:t>
            </w:r>
          </w:p>
        </w:tc>
      </w:tr>
    </w:tbl>
    <w:p w:rsidR="00DB0F04" w:rsidRPr="00AD0667" w:rsidRDefault="00DB0F04" w:rsidP="00DB0F04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AD0667">
        <w:rPr>
          <w:rFonts w:ascii="Times New Roman" w:hAnsi="Times New Roman" w:cs="Times New Roman"/>
          <w:color w:val="auto"/>
          <w:sz w:val="28"/>
          <w:szCs w:val="28"/>
        </w:rPr>
        <w:t>3. Сопровождение и обновление сайта</w:t>
      </w:r>
    </w:p>
    <w:tbl>
      <w:tblPr>
        <w:tblW w:w="931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0"/>
        <w:gridCol w:w="2847"/>
        <w:gridCol w:w="2310"/>
      </w:tblGrid>
      <w:tr w:rsidR="00DB0F04" w:rsidRPr="00AD0667" w:rsidTr="00DB0F04">
        <w:trPr>
          <w:trHeight w:val="90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услуги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Стоимость, тг/год</w:t>
            </w:r>
          </w:p>
        </w:tc>
      </w:tr>
      <w:tr w:rsidR="00DB0F04" w:rsidRPr="00AD0667" w:rsidTr="00DB0F04">
        <w:trPr>
          <w:trHeight w:val="924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Поддержка контента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Новости, акции, правки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DB0F04" w:rsidRPr="00AD0667" w:rsidTr="00DB0F04">
        <w:trPr>
          <w:trHeight w:val="924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Автоматизация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DB0F04" w:rsidRPr="00AD0667" w:rsidTr="00DB0F04">
        <w:trPr>
          <w:trHeight w:val="924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Обновление системы безопасности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При необходимости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DB0F04" w:rsidRPr="00AD0667" w:rsidTr="00DB0F04">
        <w:trPr>
          <w:trHeight w:val="940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Style w:val="aa"/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DB0F04" w:rsidRPr="00AD0667" w:rsidRDefault="00DB0F04" w:rsidP="00DB0F04">
      <w:pPr>
        <w:rPr>
          <w:rFonts w:ascii="Times New Roman" w:hAnsi="Times New Roman" w:cs="Times New Roman"/>
          <w:sz w:val="28"/>
          <w:szCs w:val="28"/>
        </w:rPr>
      </w:pPr>
    </w:p>
    <w:p w:rsidR="00DB0F04" w:rsidRPr="00AD0667" w:rsidRDefault="00DB0F04" w:rsidP="00DB0F04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4.3. Итого предполагаемые затраты</w:t>
      </w:r>
    </w:p>
    <w:tbl>
      <w:tblPr>
        <w:tblW w:w="762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4"/>
        <w:gridCol w:w="1807"/>
      </w:tblGrid>
      <w:tr w:rsidR="00DB0F04" w:rsidRPr="00AD0667" w:rsidTr="00DB0F04">
        <w:trPr>
          <w:trHeight w:val="132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Категория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Сумма, тг</w:t>
            </w:r>
          </w:p>
        </w:tc>
      </w:tr>
      <w:tr w:rsidR="00DB0F04" w:rsidRPr="00AD0667" w:rsidTr="00DB0F04">
        <w:trPr>
          <w:trHeight w:val="1323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Разработка сайта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290 000</w:t>
            </w:r>
          </w:p>
        </w:tc>
      </w:tr>
      <w:tr w:rsidR="00DB0F04" w:rsidRPr="00AD0667" w:rsidTr="00DB0F04">
        <w:trPr>
          <w:trHeight w:val="1346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Домен и хостинг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35 000</w:t>
            </w:r>
          </w:p>
        </w:tc>
      </w:tr>
      <w:tr w:rsidR="00DB0F04" w:rsidRPr="00AD0667" w:rsidTr="00DB0F04">
        <w:trPr>
          <w:trHeight w:val="1346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Сопровождение (в год)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DB0F04" w:rsidRPr="00AD0667" w:rsidTr="00DB0F04">
        <w:trPr>
          <w:trHeight w:val="1346"/>
          <w:tblCellSpacing w:w="15" w:type="dxa"/>
        </w:trPr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Style w:val="aa"/>
                <w:rFonts w:ascii="Times New Roman" w:hAnsi="Times New Roman" w:cs="Times New Roman"/>
                <w:sz w:val="28"/>
                <w:szCs w:val="28"/>
              </w:rPr>
              <w:t>Общие первоначальные расходы</w:t>
            </w:r>
          </w:p>
        </w:tc>
        <w:tc>
          <w:tcPr>
            <w:tcW w:w="0" w:type="auto"/>
            <w:vAlign w:val="center"/>
            <w:hideMark/>
          </w:tcPr>
          <w:p w:rsidR="00DB0F04" w:rsidRPr="00AD0667" w:rsidRDefault="00DB0F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0667">
              <w:rPr>
                <w:rStyle w:val="aa"/>
                <w:rFonts w:ascii="Times New Roman" w:hAnsi="Times New Roman" w:cs="Times New Roman"/>
                <w:sz w:val="28"/>
                <w:szCs w:val="28"/>
              </w:rPr>
              <w:t>375 000</w:t>
            </w:r>
          </w:p>
        </w:tc>
      </w:tr>
    </w:tbl>
    <w:p w:rsidR="00DB0F04" w:rsidRPr="00AD0667" w:rsidRDefault="00DB0F04" w:rsidP="00DB0F04">
      <w:pPr>
        <w:pStyle w:val="3"/>
        <w:rPr>
          <w:sz w:val="28"/>
          <w:szCs w:val="28"/>
        </w:rPr>
      </w:pPr>
    </w:p>
    <w:p w:rsidR="00DB0F04" w:rsidRPr="00AD0667" w:rsidRDefault="00DB0F04" w:rsidP="00DB0F04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4.4. Потенциальные выгоды от внедрения сайта</w:t>
      </w:r>
    </w:p>
    <w:p w:rsidR="00DB0F04" w:rsidRPr="00AD0667" w:rsidRDefault="00DB0F04" w:rsidP="00DB0F04">
      <w:pPr>
        <w:pStyle w:val="a9"/>
        <w:numPr>
          <w:ilvl w:val="0"/>
          <w:numId w:val="7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Привлечение новых клиентов через интернет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Сайт обеспечивает доступность информации 24/7;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Расширяется география охвата (включая туристов из других регионов).</w:t>
      </w:r>
    </w:p>
    <w:p w:rsidR="00DB0F04" w:rsidRPr="00AD0667" w:rsidRDefault="00DB0F04" w:rsidP="00DB0F04">
      <w:pPr>
        <w:pStyle w:val="a9"/>
        <w:numPr>
          <w:ilvl w:val="0"/>
          <w:numId w:val="7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Рост числа бронирований</w:t>
      </w:r>
      <w:r w:rsidRPr="00AD0667">
        <w:rPr>
          <w:sz w:val="28"/>
          <w:szCs w:val="28"/>
        </w:rPr>
        <w:br/>
        <w:t>При наличии онлайн-бронирования клиент не зависит от звонков или личного визита, что увеличивает конверсию.</w:t>
      </w:r>
    </w:p>
    <w:p w:rsidR="00DB0F04" w:rsidRPr="00AD0667" w:rsidRDefault="00DB0F04" w:rsidP="00DB0F04">
      <w:pPr>
        <w:pStyle w:val="a9"/>
        <w:numPr>
          <w:ilvl w:val="0"/>
          <w:numId w:val="7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Снижение нагрузки на сотрудников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Ответы на частые вопросы доступны на сайте;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Администратору не требуется вручную подтверждать каждое бронирование.</w:t>
      </w:r>
    </w:p>
    <w:p w:rsidR="00DB0F04" w:rsidRPr="00AD0667" w:rsidRDefault="00DB0F04" w:rsidP="00DB0F04">
      <w:pPr>
        <w:pStyle w:val="a9"/>
        <w:numPr>
          <w:ilvl w:val="0"/>
          <w:numId w:val="79"/>
        </w:numPr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Повышение доверия клиентов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Профессиональный сайт с отзывами и фото повышает имидж базы отдыха;</w:t>
      </w:r>
    </w:p>
    <w:p w:rsidR="00DB0F04" w:rsidRPr="00AD0667" w:rsidRDefault="00DB0F04" w:rsidP="00DB0F04">
      <w:pPr>
        <w:pStyle w:val="a9"/>
        <w:numPr>
          <w:ilvl w:val="1"/>
          <w:numId w:val="79"/>
        </w:numPr>
        <w:rPr>
          <w:sz w:val="28"/>
          <w:szCs w:val="28"/>
        </w:rPr>
      </w:pPr>
      <w:r w:rsidRPr="00AD0667">
        <w:rPr>
          <w:sz w:val="28"/>
          <w:szCs w:val="28"/>
        </w:rPr>
        <w:t>Появляется возможность продвигать специальные предложения и акции.</w:t>
      </w:r>
    </w:p>
    <w:p w:rsidR="00DB0F04" w:rsidRPr="00AD0667" w:rsidRDefault="00DB0F04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2C3D71" w:rsidRPr="00AD0667" w:rsidRDefault="002C3D71" w:rsidP="00DB0F04">
      <w:pPr>
        <w:rPr>
          <w:rFonts w:ascii="Times New Roman" w:hAnsi="Times New Roman" w:cs="Times New Roman"/>
          <w:sz w:val="28"/>
          <w:szCs w:val="28"/>
        </w:rPr>
      </w:pPr>
    </w:p>
    <w:p w:rsidR="00DB0F04" w:rsidRPr="00AD0667" w:rsidRDefault="00DB0F04" w:rsidP="00DB0F04">
      <w:pPr>
        <w:pStyle w:val="3"/>
        <w:rPr>
          <w:sz w:val="28"/>
          <w:szCs w:val="28"/>
        </w:rPr>
      </w:pPr>
      <w:r w:rsidRPr="00AD0667">
        <w:rPr>
          <w:sz w:val="28"/>
          <w:szCs w:val="28"/>
        </w:rPr>
        <w:t>4.5. Оценка срока окупаемости</w:t>
      </w:r>
    </w:p>
    <w:p w:rsidR="00DB0F04" w:rsidRPr="00AD0667" w:rsidRDefault="00DB0F04" w:rsidP="00DB0F04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Допустим, в среднем сайт привлекает 10 дополнительных клиентов в месяц, а средняя сумма заказа — 25 000 тг.</w:t>
      </w:r>
    </w:p>
    <w:p w:rsidR="00DB0F04" w:rsidRPr="00AD0667" w:rsidRDefault="00DB0F04" w:rsidP="00DB0F04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Месячная выручка от дополнительных клиентов</w:t>
      </w:r>
      <w:r w:rsidRPr="00AD0667">
        <w:rPr>
          <w:sz w:val="28"/>
          <w:szCs w:val="28"/>
        </w:rPr>
        <w:t>:</w:t>
      </w:r>
      <w:r w:rsidRPr="00AD0667">
        <w:rPr>
          <w:sz w:val="28"/>
          <w:szCs w:val="28"/>
        </w:rPr>
        <w:br/>
        <w:t>10 × 25 000 = 250 000 тг</w:t>
      </w:r>
    </w:p>
    <w:p w:rsidR="00DB0F04" w:rsidRPr="00AD0667" w:rsidRDefault="00DB0F04" w:rsidP="00DB0F04">
      <w:pPr>
        <w:pStyle w:val="a9"/>
        <w:rPr>
          <w:sz w:val="28"/>
          <w:szCs w:val="28"/>
        </w:rPr>
      </w:pPr>
      <w:r w:rsidRPr="00AD0667">
        <w:rPr>
          <w:rStyle w:val="aa"/>
          <w:sz w:val="28"/>
          <w:szCs w:val="28"/>
        </w:rPr>
        <w:t>Период окупаемости</w:t>
      </w:r>
      <w:r w:rsidRPr="00AD0667">
        <w:rPr>
          <w:sz w:val="28"/>
          <w:szCs w:val="28"/>
        </w:rPr>
        <w:t>:</w:t>
      </w:r>
      <w:r w:rsidRPr="00AD0667">
        <w:rPr>
          <w:sz w:val="28"/>
          <w:szCs w:val="28"/>
        </w:rPr>
        <w:br/>
        <w:t>375 000 / 250 000 = 1,5 месяца</w:t>
      </w:r>
    </w:p>
    <w:p w:rsidR="00DB0F04" w:rsidRPr="00AD0667" w:rsidRDefault="00DB0F04" w:rsidP="00DB0F04">
      <w:pPr>
        <w:pStyle w:val="a9"/>
        <w:rPr>
          <w:sz w:val="28"/>
          <w:szCs w:val="28"/>
        </w:rPr>
      </w:pPr>
      <w:r w:rsidRPr="00AD0667">
        <w:rPr>
          <w:sz w:val="28"/>
          <w:szCs w:val="28"/>
        </w:rPr>
        <w:t>Таким образом, сайт может окупиться менее чем за 2 месяца при условии активного продвижения.</w:t>
      </w:r>
    </w:p>
    <w:p w:rsidR="00C410A2" w:rsidRPr="00AD0667" w:rsidRDefault="00C410A2" w:rsidP="00DB0F04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79B4" w:rsidRPr="00AD0667" w:rsidRDefault="00AD0667" w:rsidP="00C410A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4.6</w:t>
      </w:r>
      <w:r w:rsidR="002C79B4"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Заключение по экономическому разделу</w:t>
      </w:r>
    </w:p>
    <w:p w:rsidR="00C410A2" w:rsidRPr="00AD0667" w:rsidRDefault="002C79B4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Экономический анализ показал, что проект разработки сайта базы отдыха является обоснованным и эффективным. Благодаря относительно невысоким затратам и быстрой окупаемости, внедрение ресурса позволит значительно повысить доходность и автоматизировать часть бизнес-процессов, а также улучшить имидж организации на рынке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 Охрана труда и техника безопасности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Разработка веб-сайта, как правило, не связана с непосредственным физическим производством или опасными условиями труда. Однако для обеспечения безопасной работы разработчика необходимо соблюдать определённые требования охраны труда, санитарно-гигиенические нормы, а также учитывать психоэмоциональные и физиологические аспекты работы за компьютером.</w:t>
      </w: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5.1 Общие требования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Работа по созданию веб-сайта осуществляется в офисных или домашних условиях с использованием персонального компьютера. Это требует организации безопасного рабочего пространства и соблюдения норм, направленных на снижение профессиональных рисков.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Основные требования:</w:t>
      </w:r>
    </w:p>
    <w:p w:rsidR="002C79B4" w:rsidRPr="00AD0667" w:rsidRDefault="002C79B4" w:rsidP="005418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соответствие оборудования и программного обеспечения санитарным нормам;</w:t>
      </w:r>
    </w:p>
    <w:p w:rsidR="002C79B4" w:rsidRPr="00AD0667" w:rsidRDefault="002C79B4" w:rsidP="005418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правильная организация рабочего места;</w:t>
      </w:r>
    </w:p>
    <w:p w:rsidR="002C79B4" w:rsidRPr="00AD0667" w:rsidRDefault="002C79B4" w:rsidP="005418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соблюдение режима труда и отдыха;</w:t>
      </w:r>
    </w:p>
    <w:p w:rsidR="002C79B4" w:rsidRPr="00AD0667" w:rsidRDefault="002C79B4" w:rsidP="005418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регулярное проветривание помещения и поддержание оптимальной температуры (18–24°C);</w:t>
      </w:r>
    </w:p>
    <w:p w:rsidR="002C79B4" w:rsidRPr="00AD0667" w:rsidRDefault="002C79B4" w:rsidP="005418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освещённость рабочего пространства не менее 300 люкс.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5.2 Организация рабочего места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Рабочее место разработчика должно соответствовать следующим требованиям:</w:t>
      </w:r>
    </w:p>
    <w:p w:rsidR="002C79B4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стол и стул с регулируемой высотой;</w:t>
      </w:r>
    </w:p>
    <w:p w:rsidR="002C79B4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монитор установлен на расстоянии 50–70 см от глаз, центр экрана на уровне глаз;</w:t>
      </w:r>
    </w:p>
    <w:p w:rsidR="002C79B4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клавиатура расположена на уровне локтей;</w:t>
      </w:r>
    </w:p>
    <w:p w:rsidR="002C79B4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наличие подставки для ног (по необходимости);</w:t>
      </w:r>
    </w:p>
    <w:p w:rsidR="00C410A2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освещение комбинированное — общее и местное (настольная лампа с рассеянным светом).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5418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5.3 Гигиена труда и профилактика переутомления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Продолжительная работа за компьютером может вызывать утомление глаз, боли в спине, напряжение мышц, снижение концентрации внимания. Для профилактики данных нарушений рекомендуется:</w:t>
      </w:r>
    </w:p>
    <w:p w:rsidR="002C79B4" w:rsidRPr="00AD0667" w:rsidRDefault="002C79B4" w:rsidP="005418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каждые 60 минут делать перерывы продолжительностью 5–10 минут;</w:t>
      </w:r>
    </w:p>
    <w:p w:rsidR="002C79B4" w:rsidRPr="00AD0667" w:rsidRDefault="002C79B4" w:rsidP="005418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выполнять гимнастику для глаз;</w:t>
      </w:r>
    </w:p>
    <w:p w:rsidR="002C79B4" w:rsidRPr="00AD0667" w:rsidRDefault="002C79B4" w:rsidP="005418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регулярно менять положение тела;</w:t>
      </w:r>
    </w:p>
    <w:p w:rsidR="002C79B4" w:rsidRPr="00AD0667" w:rsidRDefault="002C79B4" w:rsidP="005418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чередовать виды деятельности (например, программирование и тестирование).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5.4 Электробезопасность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При работе с компьютерной техникой важно соблюдать правила электробезопасности:</w:t>
      </w:r>
    </w:p>
    <w:p w:rsidR="002C79B4" w:rsidRPr="00AD0667" w:rsidRDefault="002C79B4" w:rsidP="005418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использовать исправное оборудование с заземлением;</w:t>
      </w:r>
    </w:p>
    <w:p w:rsidR="002C79B4" w:rsidRPr="00AD0667" w:rsidRDefault="002C79B4" w:rsidP="005418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не перегружать электрические розетки;</w:t>
      </w:r>
    </w:p>
    <w:p w:rsidR="002C79B4" w:rsidRPr="00AD0667" w:rsidRDefault="002C79B4" w:rsidP="005418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избегать размещения проводов под ногами;</w:t>
      </w:r>
    </w:p>
    <w:p w:rsidR="002C79B4" w:rsidRPr="00AD0667" w:rsidRDefault="002C79B4" w:rsidP="005418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не работать с мокрыми руками;</w:t>
      </w:r>
    </w:p>
    <w:p w:rsidR="002C79B4" w:rsidRPr="00AD0667" w:rsidRDefault="002C79B4" w:rsidP="005418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при поломке немедленно отключить устройство от сети и обратиться к специалисту.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5.5 Пожарная безопасность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Несмотря на низкий уровень пожароопасности в условиях работы с ПК, необходимо:</w:t>
      </w:r>
    </w:p>
    <w:p w:rsidR="002C79B4" w:rsidRPr="00AD0667" w:rsidRDefault="002C79B4" w:rsidP="005418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иметь под рукой огнетушитель;</w:t>
      </w:r>
    </w:p>
    <w:p w:rsidR="002C79B4" w:rsidRPr="00AD0667" w:rsidRDefault="002C79B4" w:rsidP="005418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не оставлять включённое оборудование без присмотра;</w:t>
      </w:r>
    </w:p>
    <w:p w:rsidR="002C79B4" w:rsidRPr="00AD0667" w:rsidRDefault="002C79B4" w:rsidP="005418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следить за исправностью электропроводки;</w:t>
      </w:r>
    </w:p>
    <w:p w:rsidR="002C79B4" w:rsidRPr="00AD0667" w:rsidRDefault="002C79B4" w:rsidP="005418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не использовать повреждённые удлинители или розетки.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5.6 Психоэмоциональное состояние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Работа программиста требует высокой концентрации внимания, аналитического мышления и стрессоустойчивости. Во избежание профессионального выгорания рекомендуется:</w:t>
      </w:r>
    </w:p>
    <w:p w:rsidR="002C79B4" w:rsidRPr="00AD0667" w:rsidRDefault="002C79B4" w:rsidP="005418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соблюдать рабочий график (не более 8 часов в день);</w:t>
      </w:r>
    </w:p>
    <w:p w:rsidR="002C79B4" w:rsidRPr="00AD0667" w:rsidRDefault="002C79B4" w:rsidP="005418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регулярно устраивать выходные;</w:t>
      </w:r>
    </w:p>
    <w:p w:rsidR="002C79B4" w:rsidRPr="00AD0667" w:rsidRDefault="002C79B4" w:rsidP="005418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обеспечивать себе психологический комфорт;</w:t>
      </w:r>
    </w:p>
    <w:p w:rsidR="002C79B4" w:rsidRPr="00AD0667" w:rsidRDefault="002C79B4" w:rsidP="005418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чередовать умственную деятельность с физической активностью.</w:t>
      </w: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C410A2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3D71" w:rsidRPr="00AD0667" w:rsidRDefault="002C3D71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410A2" w:rsidRPr="00AD0667" w:rsidRDefault="002C79B4" w:rsidP="002C79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5.7 Заключение</w:t>
      </w:r>
    </w:p>
    <w:p w:rsidR="00C410A2" w:rsidRPr="00AD0667" w:rsidRDefault="002C79B4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Организация безопасной работы при разработке сайта включает создание эргономичного рабочего пространства, соблюдение режима труда и отдыха, правила электробезопасности и профилактику переутомления. Все перечисленные меры способствуют сохранению здоровья и повышению эффективности труда разработчика</w:t>
      </w: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A2" w:rsidRPr="00AD0667" w:rsidRDefault="00C410A2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3D71" w:rsidRPr="00AD0667" w:rsidRDefault="002C3D71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79B4" w:rsidRPr="00AD0667" w:rsidRDefault="002C79B4" w:rsidP="00C41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6. Заключение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 процессе выполнения дипломного проекта была рассмотрена и реализована задача создания сайта базы отдыха. Проект охватывает все основные этапы разработки — от анализа требований до тестирования готового продукта. Разработка велась с учётом современных требований к веб-технологиям, удобству пользователей и технической надёжности.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 первой главе были проанализированы цели и задачи проекта, проведён обзор аналогичных решений, изучены особенности целевой аудитории, а также сформулированы основные требования к создаваемому веб-ресурсу. Это позволило обоснованно подойти к проектированию структуры и функционала сайта.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Во второй главе было выполнено проектирование и определение архитектуры веб-сайта. Подробно описаны выбранные технологии, обоснована структура базы данных, составлены схемы взаимодействия элементов системы. Это стало прочной основой для последующего этапа разработки.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 третьей главе, составляющей практическую часть, подробно рассмотрен процесс реализации сайта: выбор инструментов разработки, этапы реализации, структура страниц, функциональные модули и процесс тестирования. Использование таких технологий, как HTML, CSS, JavaScript, PHP и MySQL, позволило создать функциональный и удобный сайт, обеспечивающий быстрый доступ к информации о базе отдыха, возможности онлайн-бронирования и обратной связи с клиентами.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Также была произведена оценка экономической эффективности проекта. Были учтены расходы на разработку, содержание и продвижение сайта. Рассчитан срок окупаемости и потенциальная прибыль, что подтвердило обоснованность и целесообразность проекта.</w:t>
      </w:r>
    </w:p>
    <w:p w:rsidR="002C79B4" w:rsidRPr="00AD0667" w:rsidRDefault="002C79B4" w:rsidP="002C7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В разделе, посвящённом охране труда и технике безопасности, рассмотрены требования по организации безопасного рабочего места, профилактике утомления и стрессов, а также обеспечению электробезопасности, что является необходимой частью профессиональной деятельности разработчика.</w:t>
      </w:r>
    </w:p>
    <w:p w:rsidR="002C3D71" w:rsidRDefault="002C79B4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Таким образом, разработанный сайт базы отдыха представляет собой современное, удобное и многофункциональное решение, способное повысить узнаваемость объекта, улучшить взаимодействие с клиентами и способствовать увеличению прибыли предприятия. Проект может быть успешно внедрён и использован в реальных условиях, а его структура позволяет дальнейшее масштабирование и развитие функциональности.</w:t>
      </w:r>
    </w:p>
    <w:p w:rsidR="00CB5F48" w:rsidRPr="00AD0667" w:rsidRDefault="00CB5F48" w:rsidP="00CB5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ГОСТ 19.101-77. Единая система программной документации (ЕСПД). Виды программ и программных документов. – М.: Стандартинформ, 2003.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ГОСТ 34.201-89. Информационная технология. Комплекс стандартов на автоматизированные системы. Виды, комплектность и обозначение документов при создании АС. – М.: Госстандарт, 1990.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Баранов П.А., Иванов И.В. Веб-программирование: учебное пособие. – М.: Академия, 2021. – 256 с.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Хольцнер С. HTML, CSS, JavaScript и PHP. Самоучитель. – М.: Вильямс, 2020. – 864 с.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Кафка П. MySQL. Полное руководство. – СПб.: Питер, 2020. – 736 с.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Савельев А.Г. Проектирование и разработка веб-сайтов. – М.: Форум, 2019. – 352 с.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ISO/IEC 27001:2022. Информационные технологии. Методы обеспечения безопасности. Системы управления информационной безопасностью. Требования.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Норрис М. PHP и MySQL. Разработка динамических сайтов. – СПб.: Диалектика, 2021. – 624 с.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W3C. HTML5 Specification. [Электронный ресурс]. – Режим доступа: https://html.spec.whatwg.org/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Mozilla Developer Network. CSS documentation. </w:t>
      </w:r>
      <w:r w:rsidRPr="00AD0667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8" w:tgtFrame="_new" w:history="1">
        <w:r w:rsidRPr="00AD0667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https://developer.mozilla.org/ru/docs/Web/CSS</w:t>
        </w:r>
      </w:hyperlink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Техническое задание на разработку сайта базы отдыха. – [неопубликованный документ], 2025.</w:t>
      </w:r>
    </w:p>
    <w:p w:rsidR="00CB5F48" w:rsidRPr="00AD0667" w:rsidRDefault="00CB5F48" w:rsidP="00CB5F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0667">
        <w:rPr>
          <w:rFonts w:ascii="Times New Roman" w:eastAsia="Times New Roman" w:hAnsi="Times New Roman" w:cs="Times New Roman"/>
          <w:sz w:val="28"/>
          <w:szCs w:val="28"/>
        </w:rPr>
        <w:t>Материалы педагогической практики и анализа аналогов сайта – [неопубликованные источники], 2025.</w:t>
      </w:r>
    </w:p>
    <w:p w:rsidR="00CB5F48" w:rsidRPr="00AD0667" w:rsidRDefault="00CB5F48" w:rsidP="00CB5F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B5F48" w:rsidRPr="00AD0667" w:rsidRDefault="00CB5F48" w:rsidP="00CB5F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B5F48" w:rsidRDefault="00CB5F48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A4C">
        <w:rPr>
          <w:rFonts w:ascii="Times New Roman" w:eastAsia="Times New Roman" w:hAnsi="Times New Roman" w:cs="Times New Roman"/>
          <w:b/>
          <w:bCs/>
          <w:sz w:val="36"/>
          <w:szCs w:val="36"/>
        </w:rPr>
        <w:t>Приложение 1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b/>
          <w:bCs/>
          <w:sz w:val="24"/>
          <w:szCs w:val="24"/>
        </w:rPr>
        <w:t>Структура сайта базы отдыха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Главная страница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О базе отдыха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Описание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└── Фото и видео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Проживание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Типы номеров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Условия проживания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└── Цены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Услуги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Баня/сауна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Беседки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Рыбалка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└── Спортивные площадки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Бронирование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Выбор даты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Выбор номера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Способ оплаты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└── Подтверждение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Контакты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Телефоны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E-mail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├── Карта проезда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│   └── Обратная связь  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 xml:space="preserve">├── Отзывы  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0A4C">
        <w:rPr>
          <w:rFonts w:ascii="Times New Roman" w:eastAsia="Times New Roman" w:hAnsi="Times New Roman" w:cs="Times New Roman"/>
          <w:sz w:val="28"/>
          <w:szCs w:val="28"/>
        </w:rPr>
        <w:t>└── Новости и акции</w:t>
      </w: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A4C">
        <w:rPr>
          <w:rFonts w:ascii="Times New Roman" w:eastAsia="Times New Roman" w:hAnsi="Times New Roman" w:cs="Times New Roman"/>
          <w:b/>
          <w:bCs/>
          <w:sz w:val="36"/>
          <w:szCs w:val="36"/>
        </w:rPr>
        <w:t>Приложение 2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b/>
          <w:bCs/>
          <w:sz w:val="24"/>
          <w:szCs w:val="24"/>
        </w:rPr>
        <w:t>Макет главной страницы</w:t>
      </w:r>
    </w:p>
    <w:p w:rsidR="00C30A4C" w:rsidRDefault="00043001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09570"/>
            <wp:effectExtent l="19050" t="0" r="3175" b="0"/>
            <wp:docPr id="1" name="Рисунок 0" descr="Снимок экрана 2025-05-03 175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5-03 1757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A4C">
        <w:rPr>
          <w:rFonts w:ascii="Times New Roman" w:eastAsia="Times New Roman" w:hAnsi="Times New Roman" w:cs="Times New Roman"/>
          <w:b/>
          <w:bCs/>
          <w:sz w:val="36"/>
          <w:szCs w:val="36"/>
        </w:rPr>
        <w:t>Приложение 3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b/>
          <w:bCs/>
          <w:sz w:val="24"/>
          <w:szCs w:val="24"/>
        </w:rPr>
        <w:t>Пример кода HTML-разметки главной страницы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&lt;!DOCTYPE html&gt;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&lt;html lang="ru"&gt;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&lt;head&gt;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&lt;meta charset="UTF-8"&gt;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&lt;title&gt;</w:t>
      </w:r>
      <w:r w:rsidRPr="00C30A4C">
        <w:rPr>
          <w:rFonts w:ascii="Courier New" w:eastAsia="Times New Roman" w:hAnsi="Courier New" w:cs="Courier New"/>
          <w:sz w:val="20"/>
          <w:szCs w:val="20"/>
        </w:rPr>
        <w:t>База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30A4C">
        <w:rPr>
          <w:rFonts w:ascii="Courier New" w:eastAsia="Times New Roman" w:hAnsi="Courier New" w:cs="Courier New"/>
          <w:sz w:val="20"/>
          <w:szCs w:val="20"/>
        </w:rPr>
        <w:t>отдыха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"</w:t>
      </w:r>
      <w:r w:rsidRPr="00C30A4C">
        <w:rPr>
          <w:rFonts w:ascii="Courier New" w:eastAsia="Times New Roman" w:hAnsi="Courier New" w:cs="Courier New"/>
          <w:sz w:val="20"/>
          <w:szCs w:val="20"/>
        </w:rPr>
        <w:t>Лесная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30A4C">
        <w:rPr>
          <w:rFonts w:ascii="Courier New" w:eastAsia="Times New Roman" w:hAnsi="Courier New" w:cs="Courier New"/>
          <w:sz w:val="20"/>
          <w:szCs w:val="20"/>
        </w:rPr>
        <w:t>сказка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"&lt;/title&gt;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&lt;link rel="stylesheet" href="style.css"&gt;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>&lt;body&gt;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 xml:space="preserve">    &lt;header&gt;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 xml:space="preserve">        &lt;h1&gt;Добро пожаловать на базу отдыха "Лесная сказка"&lt;/h1&gt;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&lt;nav&gt;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&lt;ul&gt;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&lt;li&gt;&lt;a href="index.html"&gt;</w:t>
      </w:r>
      <w:r w:rsidRPr="00C30A4C">
        <w:rPr>
          <w:rFonts w:ascii="Courier New" w:eastAsia="Times New Roman" w:hAnsi="Courier New" w:cs="Courier New"/>
          <w:sz w:val="20"/>
          <w:szCs w:val="20"/>
        </w:rPr>
        <w:t>Главная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&lt;/a&gt;&lt;/li&gt;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&lt;li&gt;&lt;a href="about.html"&gt;</w:t>
      </w:r>
      <w:r w:rsidRPr="00C30A4C">
        <w:rPr>
          <w:rFonts w:ascii="Courier New" w:eastAsia="Times New Roman" w:hAnsi="Courier New" w:cs="Courier New"/>
          <w:sz w:val="20"/>
          <w:szCs w:val="20"/>
        </w:rPr>
        <w:t>О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30A4C">
        <w:rPr>
          <w:rFonts w:ascii="Courier New" w:eastAsia="Times New Roman" w:hAnsi="Courier New" w:cs="Courier New"/>
          <w:sz w:val="20"/>
          <w:szCs w:val="20"/>
        </w:rPr>
        <w:t>нас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&lt;/a&gt;&lt;/li&gt;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&lt;li&gt;&lt;a href="rooms.html"&gt;</w:t>
      </w:r>
      <w:r w:rsidRPr="00C30A4C">
        <w:rPr>
          <w:rFonts w:ascii="Courier New" w:eastAsia="Times New Roman" w:hAnsi="Courier New" w:cs="Courier New"/>
          <w:sz w:val="20"/>
          <w:szCs w:val="20"/>
        </w:rPr>
        <w:t>Проживание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&lt;/a&gt;&lt;/li&gt;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&lt;li&gt;&lt;a href="booking.html"&gt;</w:t>
      </w:r>
      <w:r w:rsidRPr="00C30A4C">
        <w:rPr>
          <w:rFonts w:ascii="Courier New" w:eastAsia="Times New Roman" w:hAnsi="Courier New" w:cs="Courier New"/>
          <w:sz w:val="20"/>
          <w:szCs w:val="20"/>
        </w:rPr>
        <w:t>Бронирование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&lt;/a&gt;&lt;/li&gt;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&lt;li&gt;&lt;a href="contacts.html"&gt;</w:t>
      </w:r>
      <w:r w:rsidRPr="00C30A4C">
        <w:rPr>
          <w:rFonts w:ascii="Courier New" w:eastAsia="Times New Roman" w:hAnsi="Courier New" w:cs="Courier New"/>
          <w:sz w:val="20"/>
          <w:szCs w:val="20"/>
        </w:rPr>
        <w:t>Контакты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&lt;/a&gt;&lt;/li&gt;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&lt;/ul&gt;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&lt;/nav&gt;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&lt;/header&gt;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&lt;main&gt;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&lt;section&gt;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C30A4C">
        <w:rPr>
          <w:rFonts w:ascii="Courier New" w:eastAsia="Times New Roman" w:hAnsi="Courier New" w:cs="Courier New"/>
          <w:sz w:val="20"/>
          <w:szCs w:val="20"/>
        </w:rPr>
        <w:t>&lt;h2&gt;Наши преимущества&lt;/h2&gt;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 xml:space="preserve">            &lt;p&gt;Комфортные номера, чистый воздух, рыбалка, баня и беседки!&lt;/p&gt;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&lt;/section&gt;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&lt;/main&gt;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&lt;footer&gt;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&lt;p&gt;© 2025 </w:t>
      </w:r>
      <w:r w:rsidRPr="00C30A4C">
        <w:rPr>
          <w:rFonts w:ascii="Courier New" w:eastAsia="Times New Roman" w:hAnsi="Courier New" w:cs="Courier New"/>
          <w:sz w:val="20"/>
          <w:szCs w:val="20"/>
        </w:rPr>
        <w:t>База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30A4C">
        <w:rPr>
          <w:rFonts w:ascii="Courier New" w:eastAsia="Times New Roman" w:hAnsi="Courier New" w:cs="Courier New"/>
          <w:sz w:val="20"/>
          <w:szCs w:val="20"/>
        </w:rPr>
        <w:t>отдыха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"</w:t>
      </w:r>
      <w:r w:rsidRPr="00C30A4C">
        <w:rPr>
          <w:rFonts w:ascii="Courier New" w:eastAsia="Times New Roman" w:hAnsi="Courier New" w:cs="Courier New"/>
          <w:sz w:val="20"/>
          <w:szCs w:val="20"/>
        </w:rPr>
        <w:t>Лесная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30A4C">
        <w:rPr>
          <w:rFonts w:ascii="Courier New" w:eastAsia="Times New Roman" w:hAnsi="Courier New" w:cs="Courier New"/>
          <w:sz w:val="20"/>
          <w:szCs w:val="20"/>
        </w:rPr>
        <w:t>сказка</w:t>
      </w: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>"&lt;/p&gt;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C30A4C">
        <w:rPr>
          <w:rFonts w:ascii="Courier New" w:eastAsia="Times New Roman" w:hAnsi="Courier New" w:cs="Courier New"/>
          <w:sz w:val="20"/>
          <w:szCs w:val="20"/>
        </w:rPr>
        <w:t>&lt;/footer&gt;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30A4C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A4C">
        <w:rPr>
          <w:rFonts w:ascii="Times New Roman" w:eastAsia="Times New Roman" w:hAnsi="Times New Roman" w:cs="Times New Roman"/>
          <w:b/>
          <w:bCs/>
          <w:sz w:val="36"/>
          <w:szCs w:val="36"/>
        </w:rPr>
        <w:t>Приложение 4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b/>
          <w:bCs/>
          <w:sz w:val="24"/>
          <w:szCs w:val="24"/>
        </w:rPr>
        <w:t>Результаты тестирования сайта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9"/>
        <w:gridCol w:w="2808"/>
        <w:gridCol w:w="1147"/>
        <w:gridCol w:w="2711"/>
      </w:tblGrid>
      <w:tr w:rsidR="00C30A4C" w:rsidRPr="00C30A4C" w:rsidTr="00C30A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Тестируемая функция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Результат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C30A4C" w:rsidRPr="00C30A4C" w:rsidTr="00C30A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Загрузка главной страницы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скорости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&lt; 2 сек</w:t>
            </w:r>
          </w:p>
        </w:tc>
      </w:tr>
      <w:tr w:rsidR="00C30A4C" w:rsidRPr="00C30A4C" w:rsidTr="00C30A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 бронирования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Корректность ввода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30A4C" w:rsidRPr="00C30A4C" w:rsidTr="00C30A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Отображение на смартфоне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Адаптивность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Android и iOS</w:t>
            </w:r>
          </w:p>
        </w:tc>
      </w:tr>
      <w:tr w:rsidR="00C30A4C" w:rsidRPr="00C30A4C" w:rsidTr="00C30A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Обратная связь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Отправка сообщений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Письмо приходит на почту</w:t>
            </w:r>
          </w:p>
        </w:tc>
      </w:tr>
      <w:tr w:rsidR="00C30A4C" w:rsidRPr="00C30A4C" w:rsidTr="00C30A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Ошибки при вводе данных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валидации формы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A4C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0" w:type="auto"/>
            <w:vAlign w:val="center"/>
            <w:hideMark/>
          </w:tcPr>
          <w:p w:rsidR="00C30A4C" w:rsidRPr="00C30A4C" w:rsidRDefault="00C30A4C" w:rsidP="00C30A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30A4C" w:rsidRDefault="00C30A4C" w:rsidP="00C30A4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A4C">
        <w:rPr>
          <w:rFonts w:ascii="Times New Roman" w:eastAsia="Times New Roman" w:hAnsi="Times New Roman" w:cs="Times New Roman"/>
          <w:b/>
          <w:bCs/>
          <w:sz w:val="36"/>
          <w:szCs w:val="36"/>
        </w:rPr>
        <w:t>Приложение 5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b/>
          <w:bCs/>
          <w:sz w:val="24"/>
          <w:szCs w:val="24"/>
        </w:rPr>
        <w:t>Снимки экрана готового сайта</w:t>
      </w: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A4C">
        <w:rPr>
          <w:rFonts w:ascii="Times New Roman" w:eastAsia="Times New Roman" w:hAnsi="Times New Roman" w:cs="Times New Roman"/>
          <w:b/>
          <w:bCs/>
          <w:sz w:val="27"/>
          <w:szCs w:val="27"/>
        </w:rPr>
        <w:t>1. Главная страница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sz w:val="24"/>
          <w:szCs w:val="24"/>
        </w:rPr>
        <w:t>Отображается приветствие, краткое описание базы отдыха, слайдер с фотографиями, навигационное меню.</w:t>
      </w:r>
    </w:p>
    <w:p w:rsidR="00043001" w:rsidRPr="00C30A4C" w:rsidRDefault="00043001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09570"/>
            <wp:effectExtent l="19050" t="0" r="3175" b="0"/>
            <wp:docPr id="2" name="Рисунок 1" descr="Снимок экрана 2025-05-03 175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5-03 1757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A4C">
        <w:rPr>
          <w:rFonts w:ascii="Times New Roman" w:eastAsia="Times New Roman" w:hAnsi="Times New Roman" w:cs="Times New Roman"/>
          <w:b/>
          <w:bCs/>
          <w:sz w:val="27"/>
          <w:szCs w:val="27"/>
        </w:rPr>
        <w:t>2. Страница «Проживание»</w:t>
      </w:r>
    </w:p>
    <w:p w:rsid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sz w:val="24"/>
          <w:szCs w:val="24"/>
        </w:rPr>
        <w:t>Содержит карточки с типами номеров: название, фото, краткое описание, цена за сутки.</w:t>
      </w:r>
    </w:p>
    <w:p w:rsidR="00043001" w:rsidRPr="00C30A4C" w:rsidRDefault="00043001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872740"/>
            <wp:effectExtent l="19050" t="0" r="3175" b="0"/>
            <wp:docPr id="3" name="Рисунок 2" descr="Снимок экрана 2025-05-03 175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5-03 17573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68" w:rsidRDefault="00236868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36868" w:rsidRDefault="00236868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36868" w:rsidRDefault="00236868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0425" cy="2847340"/>
            <wp:effectExtent l="19050" t="0" r="3175" b="0"/>
            <wp:docPr id="4" name="Рисунок 3" descr="Снимок экрана 2025-05-03 175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5-03 17575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68" w:rsidRDefault="00236868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A4C">
        <w:rPr>
          <w:rFonts w:ascii="Times New Roman" w:eastAsia="Times New Roman" w:hAnsi="Times New Roman" w:cs="Times New Roman"/>
          <w:b/>
          <w:bCs/>
          <w:sz w:val="27"/>
          <w:szCs w:val="27"/>
        </w:rPr>
        <w:t>3. Страница «Бронирование»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sz w:val="24"/>
          <w:szCs w:val="24"/>
        </w:rPr>
        <w:t>Форма с выбором даты заезда и выезда, типа номера, кнопкой «Забронировать».</w:t>
      </w:r>
    </w:p>
    <w:p w:rsidR="00C30A4C" w:rsidRPr="00C30A4C" w:rsidRDefault="00C30A4C" w:rsidP="00C30A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A4C">
        <w:rPr>
          <w:rFonts w:ascii="Times New Roman" w:eastAsia="Times New Roman" w:hAnsi="Times New Roman" w:cs="Times New Roman"/>
          <w:b/>
          <w:bCs/>
          <w:sz w:val="27"/>
          <w:szCs w:val="27"/>
        </w:rPr>
        <w:t>4. Страница «Контакты»</w:t>
      </w:r>
    </w:p>
    <w:p w:rsidR="00C30A4C" w:rsidRPr="00C30A4C" w:rsidRDefault="00C30A4C" w:rsidP="00C30A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A4C">
        <w:rPr>
          <w:rFonts w:ascii="Times New Roman" w:eastAsia="Times New Roman" w:hAnsi="Times New Roman" w:cs="Times New Roman"/>
          <w:sz w:val="24"/>
          <w:szCs w:val="24"/>
        </w:rPr>
        <w:t>Включает контактную информацию, встроенную карту Google, форму обратной связи.</w:t>
      </w: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236868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0425" cy="2794635"/>
            <wp:effectExtent l="19050" t="0" r="3175" b="0"/>
            <wp:docPr id="6" name="Рисунок 5" descr="Снимок экрана 2025-05-03 17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5-03 17583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6868" w:rsidRPr="00236868" w:rsidRDefault="00236868" w:rsidP="00236868">
      <w:pPr>
        <w:pStyle w:val="2"/>
      </w:pPr>
      <w:r w:rsidRPr="00236868">
        <w:rPr>
          <w:rFonts w:ascii="Courier New" w:hAnsi="Courier New" w:cs="Courier New"/>
          <w:sz w:val="20"/>
          <w:szCs w:val="20"/>
        </w:rPr>
        <w:t xml:space="preserve">          </w:t>
      </w:r>
      <w:r w:rsidRPr="00236868">
        <w:t>Приложение 6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6868">
        <w:rPr>
          <w:rFonts w:ascii="Times New Roman" w:eastAsia="Times New Roman" w:hAnsi="Times New Roman" w:cs="Times New Roman"/>
          <w:b/>
          <w:bCs/>
          <w:sz w:val="24"/>
          <w:szCs w:val="24"/>
        </w:rPr>
        <w:t>Схема базы отдыха</w:t>
      </w: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36868" w:rsidRPr="00236868" w:rsidRDefault="00236868" w:rsidP="00236868">
      <w:pPr>
        <w:spacing w:before="100" w:beforeAutospacing="1" w:after="100" w:afterAutospacing="1" w:line="240" w:lineRule="auto"/>
        <w:ind w:left="1416" w:firstLine="708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[ Въезд ]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         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-------------------------------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|                        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[Гостевая парковка]           [Администрация]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|                        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|       [Главная дорожка]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|--------------|--------------|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          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 ---------------------------------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 |            |           |     |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[Корпус №1]  [Корпус №2] [Баня] [Пруд для рыбалки]</w:t>
      </w:r>
    </w:p>
    <w:p w:rsidR="00236868" w:rsidRPr="00236868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     |                         |</w:t>
      </w:r>
    </w:p>
    <w:p w:rsidR="00C30A4C" w:rsidRDefault="00236868" w:rsidP="0023686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6868">
        <w:rPr>
          <w:rFonts w:ascii="Courier New" w:eastAsia="Times New Roman" w:hAnsi="Courier New" w:cs="Courier New"/>
          <w:sz w:val="20"/>
          <w:szCs w:val="20"/>
        </w:rPr>
        <w:t xml:space="preserve">    [Детская площадка]     [Беседки и мангалы]</w:t>
      </w: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30A4C" w:rsidRDefault="00C30A4C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6868" w:rsidRDefault="00236868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6868" w:rsidRDefault="00236868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6868" w:rsidRDefault="00236868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6868" w:rsidRDefault="00236868" w:rsidP="002C3D71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2C7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479F" w:rsidRPr="00AD0667" w:rsidRDefault="0053479F" w:rsidP="0053479F">
      <w:pPr>
        <w:rPr>
          <w:rFonts w:ascii="Times New Roman" w:hAnsi="Times New Roman" w:cs="Times New Roman"/>
          <w:sz w:val="28"/>
          <w:szCs w:val="28"/>
        </w:rPr>
      </w:pPr>
    </w:p>
    <w:p w:rsidR="00C410A2" w:rsidRPr="00AD0667" w:rsidRDefault="00C410A2">
      <w:pPr>
        <w:rPr>
          <w:rFonts w:ascii="Times New Roman" w:hAnsi="Times New Roman" w:cs="Times New Roman"/>
          <w:sz w:val="28"/>
          <w:szCs w:val="28"/>
        </w:rPr>
      </w:pPr>
    </w:p>
    <w:sectPr w:rsidR="00C410A2" w:rsidRPr="00AD0667" w:rsidSect="009E2BD8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20E50" w:rsidRDefault="00420E50" w:rsidP="00D110AE">
      <w:pPr>
        <w:spacing w:after="0" w:line="240" w:lineRule="auto"/>
      </w:pPr>
      <w:r>
        <w:separator/>
      </w:r>
    </w:p>
  </w:endnote>
  <w:endnote w:type="continuationSeparator" w:id="0">
    <w:p w:rsidR="00420E50" w:rsidRDefault="00420E50" w:rsidP="00D11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2933907"/>
    </w:sdtPr>
    <w:sdtContent>
      <w:p w:rsidR="00AE7789" w:rsidRDefault="00CB5F48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AE7789" w:rsidRDefault="00AE77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20E50" w:rsidRDefault="00420E50" w:rsidP="00D110AE">
      <w:pPr>
        <w:spacing w:after="0" w:line="240" w:lineRule="auto"/>
      </w:pPr>
      <w:r>
        <w:separator/>
      </w:r>
    </w:p>
  </w:footnote>
  <w:footnote w:type="continuationSeparator" w:id="0">
    <w:p w:rsidR="00420E50" w:rsidRDefault="00420E50" w:rsidP="00D11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066E"/>
    <w:multiLevelType w:val="multilevel"/>
    <w:tmpl w:val="B12E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B6B33"/>
    <w:multiLevelType w:val="multilevel"/>
    <w:tmpl w:val="C92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404F3"/>
    <w:multiLevelType w:val="multilevel"/>
    <w:tmpl w:val="2E9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B79DB"/>
    <w:multiLevelType w:val="multilevel"/>
    <w:tmpl w:val="4238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3D1235"/>
    <w:multiLevelType w:val="multilevel"/>
    <w:tmpl w:val="809C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43CC8"/>
    <w:multiLevelType w:val="multilevel"/>
    <w:tmpl w:val="1ED29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444098"/>
    <w:multiLevelType w:val="multilevel"/>
    <w:tmpl w:val="7AF45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E14FA0"/>
    <w:multiLevelType w:val="multilevel"/>
    <w:tmpl w:val="CF6E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EA49C3"/>
    <w:multiLevelType w:val="multilevel"/>
    <w:tmpl w:val="EC3A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1B272D"/>
    <w:multiLevelType w:val="multilevel"/>
    <w:tmpl w:val="5BDE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EB3BD7"/>
    <w:multiLevelType w:val="multilevel"/>
    <w:tmpl w:val="BD0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C2011C"/>
    <w:multiLevelType w:val="multilevel"/>
    <w:tmpl w:val="8440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B3642"/>
    <w:multiLevelType w:val="multilevel"/>
    <w:tmpl w:val="8130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E6925"/>
    <w:multiLevelType w:val="multilevel"/>
    <w:tmpl w:val="D7B6E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A954E7"/>
    <w:multiLevelType w:val="multilevel"/>
    <w:tmpl w:val="F4BE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8C3C50"/>
    <w:multiLevelType w:val="multilevel"/>
    <w:tmpl w:val="048C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532059"/>
    <w:multiLevelType w:val="multilevel"/>
    <w:tmpl w:val="77EC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E6393"/>
    <w:multiLevelType w:val="multilevel"/>
    <w:tmpl w:val="832E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744FF1"/>
    <w:multiLevelType w:val="multilevel"/>
    <w:tmpl w:val="2E5AB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6679EF"/>
    <w:multiLevelType w:val="multilevel"/>
    <w:tmpl w:val="42D8D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DB76CB"/>
    <w:multiLevelType w:val="multilevel"/>
    <w:tmpl w:val="51B6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096593"/>
    <w:multiLevelType w:val="multilevel"/>
    <w:tmpl w:val="15060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F71E79"/>
    <w:multiLevelType w:val="multilevel"/>
    <w:tmpl w:val="8208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6B78C7"/>
    <w:multiLevelType w:val="multilevel"/>
    <w:tmpl w:val="7382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A35FC"/>
    <w:multiLevelType w:val="multilevel"/>
    <w:tmpl w:val="A156C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A699F"/>
    <w:multiLevelType w:val="multilevel"/>
    <w:tmpl w:val="74F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FA1086"/>
    <w:multiLevelType w:val="multilevel"/>
    <w:tmpl w:val="2D92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F052FF"/>
    <w:multiLevelType w:val="multilevel"/>
    <w:tmpl w:val="8686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7C3D17"/>
    <w:multiLevelType w:val="multilevel"/>
    <w:tmpl w:val="9702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1F01CD"/>
    <w:multiLevelType w:val="multilevel"/>
    <w:tmpl w:val="A414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BE57D0"/>
    <w:multiLevelType w:val="multilevel"/>
    <w:tmpl w:val="2A9A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8346C5"/>
    <w:multiLevelType w:val="multilevel"/>
    <w:tmpl w:val="9144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842A9D"/>
    <w:multiLevelType w:val="multilevel"/>
    <w:tmpl w:val="2DB4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58674E"/>
    <w:multiLevelType w:val="multilevel"/>
    <w:tmpl w:val="AADA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9464C8"/>
    <w:multiLevelType w:val="multilevel"/>
    <w:tmpl w:val="28A6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A8784C"/>
    <w:multiLevelType w:val="multilevel"/>
    <w:tmpl w:val="B2BC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2B14A7E"/>
    <w:multiLevelType w:val="multilevel"/>
    <w:tmpl w:val="001C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941F0B"/>
    <w:multiLevelType w:val="multilevel"/>
    <w:tmpl w:val="2A3A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4B0791"/>
    <w:multiLevelType w:val="multilevel"/>
    <w:tmpl w:val="DAE4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B4E5A"/>
    <w:multiLevelType w:val="multilevel"/>
    <w:tmpl w:val="427A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C4315B"/>
    <w:multiLevelType w:val="multilevel"/>
    <w:tmpl w:val="3BDA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442ED6"/>
    <w:multiLevelType w:val="multilevel"/>
    <w:tmpl w:val="F54A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7A5670"/>
    <w:multiLevelType w:val="multilevel"/>
    <w:tmpl w:val="C1B8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8310EF0"/>
    <w:multiLevelType w:val="multilevel"/>
    <w:tmpl w:val="81389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AE67C23"/>
    <w:multiLevelType w:val="multilevel"/>
    <w:tmpl w:val="1F18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1436FD"/>
    <w:multiLevelType w:val="multilevel"/>
    <w:tmpl w:val="93AA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D75C6F"/>
    <w:multiLevelType w:val="multilevel"/>
    <w:tmpl w:val="C3B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7D3EBC"/>
    <w:multiLevelType w:val="multilevel"/>
    <w:tmpl w:val="0A94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FE40531"/>
    <w:multiLevelType w:val="multilevel"/>
    <w:tmpl w:val="9F1A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B66656"/>
    <w:multiLevelType w:val="multilevel"/>
    <w:tmpl w:val="69E2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2C543B"/>
    <w:multiLevelType w:val="multilevel"/>
    <w:tmpl w:val="45C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BE1FF1"/>
    <w:multiLevelType w:val="multilevel"/>
    <w:tmpl w:val="13DE7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67317FD"/>
    <w:multiLevelType w:val="multilevel"/>
    <w:tmpl w:val="FD20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BC0E9E"/>
    <w:multiLevelType w:val="multilevel"/>
    <w:tmpl w:val="D3E8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DD79AA"/>
    <w:multiLevelType w:val="multilevel"/>
    <w:tmpl w:val="7060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D17F4E"/>
    <w:multiLevelType w:val="multilevel"/>
    <w:tmpl w:val="3228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9B0841"/>
    <w:multiLevelType w:val="multilevel"/>
    <w:tmpl w:val="D2BAC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BF7FC6"/>
    <w:multiLevelType w:val="multilevel"/>
    <w:tmpl w:val="3394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B1B4056"/>
    <w:multiLevelType w:val="multilevel"/>
    <w:tmpl w:val="C4BE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C3A2E20"/>
    <w:multiLevelType w:val="multilevel"/>
    <w:tmpl w:val="5A44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F485B4E"/>
    <w:multiLevelType w:val="multilevel"/>
    <w:tmpl w:val="EEA0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6849A5"/>
    <w:multiLevelType w:val="multilevel"/>
    <w:tmpl w:val="FE6C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707914"/>
    <w:multiLevelType w:val="multilevel"/>
    <w:tmpl w:val="8C425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9C664F"/>
    <w:multiLevelType w:val="multilevel"/>
    <w:tmpl w:val="6776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1F471B1"/>
    <w:multiLevelType w:val="multilevel"/>
    <w:tmpl w:val="C2C0B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6841EA"/>
    <w:multiLevelType w:val="multilevel"/>
    <w:tmpl w:val="DC72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88275A"/>
    <w:multiLevelType w:val="multilevel"/>
    <w:tmpl w:val="AA50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963862"/>
    <w:multiLevelType w:val="multilevel"/>
    <w:tmpl w:val="7A40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4984D27"/>
    <w:multiLevelType w:val="multilevel"/>
    <w:tmpl w:val="1436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EA6EDE"/>
    <w:multiLevelType w:val="multilevel"/>
    <w:tmpl w:val="F08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74311C2"/>
    <w:multiLevelType w:val="multilevel"/>
    <w:tmpl w:val="E5C4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816349"/>
    <w:multiLevelType w:val="multilevel"/>
    <w:tmpl w:val="483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7D56E73"/>
    <w:multiLevelType w:val="multilevel"/>
    <w:tmpl w:val="E180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AD4B40"/>
    <w:multiLevelType w:val="multilevel"/>
    <w:tmpl w:val="4E92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C052DFD"/>
    <w:multiLevelType w:val="multilevel"/>
    <w:tmpl w:val="00FA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C5C1D54"/>
    <w:multiLevelType w:val="multilevel"/>
    <w:tmpl w:val="B770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B032D9"/>
    <w:multiLevelType w:val="multilevel"/>
    <w:tmpl w:val="D58E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1B1290"/>
    <w:multiLevelType w:val="multilevel"/>
    <w:tmpl w:val="7F56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483AA5"/>
    <w:multiLevelType w:val="multilevel"/>
    <w:tmpl w:val="257E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4531768">
    <w:abstractNumId w:val="62"/>
  </w:num>
  <w:num w:numId="2" w16cid:durableId="493184837">
    <w:abstractNumId w:val="52"/>
  </w:num>
  <w:num w:numId="3" w16cid:durableId="495615989">
    <w:abstractNumId w:val="74"/>
  </w:num>
  <w:num w:numId="4" w16cid:durableId="2135975918">
    <w:abstractNumId w:val="17"/>
  </w:num>
  <w:num w:numId="5" w16cid:durableId="441266730">
    <w:abstractNumId w:val="9"/>
  </w:num>
  <w:num w:numId="6" w16cid:durableId="31003556">
    <w:abstractNumId w:val="19"/>
  </w:num>
  <w:num w:numId="7" w16cid:durableId="1766919643">
    <w:abstractNumId w:val="46"/>
  </w:num>
  <w:num w:numId="8" w16cid:durableId="1881093769">
    <w:abstractNumId w:val="24"/>
  </w:num>
  <w:num w:numId="9" w16cid:durableId="545874264">
    <w:abstractNumId w:val="51"/>
  </w:num>
  <w:num w:numId="10" w16cid:durableId="562523246">
    <w:abstractNumId w:val="1"/>
  </w:num>
  <w:num w:numId="11" w16cid:durableId="1583491260">
    <w:abstractNumId w:val="65"/>
  </w:num>
  <w:num w:numId="12" w16cid:durableId="1982028736">
    <w:abstractNumId w:val="38"/>
  </w:num>
  <w:num w:numId="13" w16cid:durableId="844903434">
    <w:abstractNumId w:val="5"/>
  </w:num>
  <w:num w:numId="14" w16cid:durableId="254750153">
    <w:abstractNumId w:val="8"/>
  </w:num>
  <w:num w:numId="15" w16cid:durableId="1732773567">
    <w:abstractNumId w:val="13"/>
  </w:num>
  <w:num w:numId="16" w16cid:durableId="135610708">
    <w:abstractNumId w:val="31"/>
  </w:num>
  <w:num w:numId="17" w16cid:durableId="517543345">
    <w:abstractNumId w:val="28"/>
  </w:num>
  <w:num w:numId="18" w16cid:durableId="2056152889">
    <w:abstractNumId w:val="15"/>
  </w:num>
  <w:num w:numId="19" w16cid:durableId="882132189">
    <w:abstractNumId w:val="69"/>
  </w:num>
  <w:num w:numId="20" w16cid:durableId="371921350">
    <w:abstractNumId w:val="25"/>
  </w:num>
  <w:num w:numId="21" w16cid:durableId="1038821982">
    <w:abstractNumId w:val="57"/>
  </w:num>
  <w:num w:numId="22" w16cid:durableId="773091591">
    <w:abstractNumId w:val="0"/>
  </w:num>
  <w:num w:numId="23" w16cid:durableId="112867956">
    <w:abstractNumId w:val="32"/>
  </w:num>
  <w:num w:numId="24" w16cid:durableId="1424571309">
    <w:abstractNumId w:val="34"/>
  </w:num>
  <w:num w:numId="25" w16cid:durableId="1357080814">
    <w:abstractNumId w:val="33"/>
  </w:num>
  <w:num w:numId="26" w16cid:durableId="1456026235">
    <w:abstractNumId w:val="2"/>
  </w:num>
  <w:num w:numId="27" w16cid:durableId="1111775953">
    <w:abstractNumId w:val="73"/>
  </w:num>
  <w:num w:numId="28" w16cid:durableId="1954556053">
    <w:abstractNumId w:val="48"/>
  </w:num>
  <w:num w:numId="29" w16cid:durableId="1320502048">
    <w:abstractNumId w:val="60"/>
  </w:num>
  <w:num w:numId="30" w16cid:durableId="553780177">
    <w:abstractNumId w:val="67"/>
  </w:num>
  <w:num w:numId="31" w16cid:durableId="1959288727">
    <w:abstractNumId w:val="21"/>
  </w:num>
  <w:num w:numId="32" w16cid:durableId="404574740">
    <w:abstractNumId w:val="40"/>
  </w:num>
  <w:num w:numId="33" w16cid:durableId="1781870219">
    <w:abstractNumId w:val="22"/>
  </w:num>
  <w:num w:numId="34" w16cid:durableId="1645549410">
    <w:abstractNumId w:val="45"/>
  </w:num>
  <w:num w:numId="35" w16cid:durableId="2013680597">
    <w:abstractNumId w:val="78"/>
  </w:num>
  <w:num w:numId="36" w16cid:durableId="909465891">
    <w:abstractNumId w:val="35"/>
  </w:num>
  <w:num w:numId="37" w16cid:durableId="1529760977">
    <w:abstractNumId w:val="76"/>
  </w:num>
  <w:num w:numId="38" w16cid:durableId="2125493675">
    <w:abstractNumId w:val="42"/>
  </w:num>
  <w:num w:numId="39" w16cid:durableId="1806318091">
    <w:abstractNumId w:val="18"/>
  </w:num>
  <w:num w:numId="40" w16cid:durableId="698359530">
    <w:abstractNumId w:val="63"/>
  </w:num>
  <w:num w:numId="41" w16cid:durableId="1557621914">
    <w:abstractNumId w:val="47"/>
  </w:num>
  <w:num w:numId="42" w16cid:durableId="411315526">
    <w:abstractNumId w:val="29"/>
  </w:num>
  <w:num w:numId="43" w16cid:durableId="1951355879">
    <w:abstractNumId w:val="75"/>
  </w:num>
  <w:num w:numId="44" w16cid:durableId="1675918658">
    <w:abstractNumId w:val="41"/>
  </w:num>
  <w:num w:numId="45" w16cid:durableId="769664610">
    <w:abstractNumId w:val="23"/>
  </w:num>
  <w:num w:numId="46" w16cid:durableId="840464530">
    <w:abstractNumId w:val="27"/>
  </w:num>
  <w:num w:numId="47" w16cid:durableId="8722826">
    <w:abstractNumId w:val="53"/>
  </w:num>
  <w:num w:numId="48" w16cid:durableId="1035302608">
    <w:abstractNumId w:val="59"/>
  </w:num>
  <w:num w:numId="49" w16cid:durableId="805851583">
    <w:abstractNumId w:val="71"/>
  </w:num>
  <w:num w:numId="50" w16cid:durableId="590086408">
    <w:abstractNumId w:val="20"/>
  </w:num>
  <w:num w:numId="51" w16cid:durableId="437679044">
    <w:abstractNumId w:val="61"/>
  </w:num>
  <w:num w:numId="52" w16cid:durableId="735057141">
    <w:abstractNumId w:val="37"/>
  </w:num>
  <w:num w:numId="53" w16cid:durableId="2073388787">
    <w:abstractNumId w:val="14"/>
  </w:num>
  <w:num w:numId="54" w16cid:durableId="1962035267">
    <w:abstractNumId w:val="12"/>
  </w:num>
  <w:num w:numId="55" w16cid:durableId="144130839">
    <w:abstractNumId w:val="54"/>
  </w:num>
  <w:num w:numId="56" w16cid:durableId="545920280">
    <w:abstractNumId w:val="50"/>
  </w:num>
  <w:num w:numId="57" w16cid:durableId="1030648058">
    <w:abstractNumId w:val="4"/>
  </w:num>
  <w:num w:numId="58" w16cid:durableId="1253203631">
    <w:abstractNumId w:val="72"/>
  </w:num>
  <w:num w:numId="59" w16cid:durableId="546375354">
    <w:abstractNumId w:val="26"/>
  </w:num>
  <w:num w:numId="60" w16cid:durableId="708379327">
    <w:abstractNumId w:val="16"/>
  </w:num>
  <w:num w:numId="61" w16cid:durableId="186522783">
    <w:abstractNumId w:val="66"/>
  </w:num>
  <w:num w:numId="62" w16cid:durableId="792753650">
    <w:abstractNumId w:val="10"/>
  </w:num>
  <w:num w:numId="63" w16cid:durableId="501236759">
    <w:abstractNumId w:val="56"/>
  </w:num>
  <w:num w:numId="64" w16cid:durableId="1454445023">
    <w:abstractNumId w:val="30"/>
  </w:num>
  <w:num w:numId="65" w16cid:durableId="466095599">
    <w:abstractNumId w:val="68"/>
  </w:num>
  <w:num w:numId="66" w16cid:durableId="1483155540">
    <w:abstractNumId w:val="77"/>
  </w:num>
  <w:num w:numId="67" w16cid:durableId="1319579897">
    <w:abstractNumId w:val="7"/>
  </w:num>
  <w:num w:numId="68" w16cid:durableId="899098454">
    <w:abstractNumId w:val="44"/>
  </w:num>
  <w:num w:numId="69" w16cid:durableId="182790958">
    <w:abstractNumId w:val="36"/>
  </w:num>
  <w:num w:numId="70" w16cid:durableId="38630322">
    <w:abstractNumId w:val="55"/>
  </w:num>
  <w:num w:numId="71" w16cid:durableId="616571149">
    <w:abstractNumId w:val="70"/>
  </w:num>
  <w:num w:numId="72" w16cid:durableId="1277905603">
    <w:abstractNumId w:val="43"/>
  </w:num>
  <w:num w:numId="73" w16cid:durableId="226258624">
    <w:abstractNumId w:val="58"/>
  </w:num>
  <w:num w:numId="74" w16cid:durableId="259609020">
    <w:abstractNumId w:val="39"/>
  </w:num>
  <w:num w:numId="75" w16cid:durableId="738013839">
    <w:abstractNumId w:val="3"/>
  </w:num>
  <w:num w:numId="76" w16cid:durableId="1917737266">
    <w:abstractNumId w:val="11"/>
  </w:num>
  <w:num w:numId="77" w16cid:durableId="1483543289">
    <w:abstractNumId w:val="6"/>
  </w:num>
  <w:num w:numId="78" w16cid:durableId="1125930762">
    <w:abstractNumId w:val="64"/>
  </w:num>
  <w:num w:numId="79" w16cid:durableId="888879534">
    <w:abstractNumId w:val="49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DB4"/>
    <w:rsid w:val="00043001"/>
    <w:rsid w:val="00050B40"/>
    <w:rsid w:val="0011105F"/>
    <w:rsid w:val="00197012"/>
    <w:rsid w:val="00236868"/>
    <w:rsid w:val="002C3D71"/>
    <w:rsid w:val="002C79B4"/>
    <w:rsid w:val="003346AE"/>
    <w:rsid w:val="00335DB4"/>
    <w:rsid w:val="00420E50"/>
    <w:rsid w:val="004654B1"/>
    <w:rsid w:val="004E1CD8"/>
    <w:rsid w:val="0053479F"/>
    <w:rsid w:val="005418C6"/>
    <w:rsid w:val="00707373"/>
    <w:rsid w:val="007A627F"/>
    <w:rsid w:val="00804071"/>
    <w:rsid w:val="009E2BD8"/>
    <w:rsid w:val="009E7DF9"/>
    <w:rsid w:val="00A5475D"/>
    <w:rsid w:val="00A5694E"/>
    <w:rsid w:val="00AD0667"/>
    <w:rsid w:val="00AE7789"/>
    <w:rsid w:val="00C30A4C"/>
    <w:rsid w:val="00C410A2"/>
    <w:rsid w:val="00CB5F48"/>
    <w:rsid w:val="00D110AE"/>
    <w:rsid w:val="00D5579B"/>
    <w:rsid w:val="00DB0F04"/>
    <w:rsid w:val="00EB209F"/>
    <w:rsid w:val="00F5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C32CA"/>
  <w15:docId w15:val="{FDF4D1BA-15F7-492D-8FAF-79022C56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BD8"/>
  </w:style>
  <w:style w:type="paragraph" w:styleId="2">
    <w:name w:val="heading 2"/>
    <w:basedOn w:val="a"/>
    <w:link w:val="20"/>
    <w:uiPriority w:val="9"/>
    <w:qFormat/>
    <w:rsid w:val="002C79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2C79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5347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11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110AE"/>
  </w:style>
  <w:style w:type="paragraph" w:styleId="a5">
    <w:name w:val="footer"/>
    <w:basedOn w:val="a"/>
    <w:link w:val="a6"/>
    <w:uiPriority w:val="99"/>
    <w:unhideWhenUsed/>
    <w:rsid w:val="00D11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110AE"/>
  </w:style>
  <w:style w:type="paragraph" w:styleId="a7">
    <w:name w:val="Balloon Text"/>
    <w:basedOn w:val="a"/>
    <w:link w:val="a8"/>
    <w:uiPriority w:val="99"/>
    <w:semiHidden/>
    <w:unhideWhenUsed/>
    <w:rsid w:val="00EB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B209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C79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2C79B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9">
    <w:name w:val="Normal (Web)"/>
    <w:basedOn w:val="a"/>
    <w:uiPriority w:val="99"/>
    <w:unhideWhenUsed/>
    <w:rsid w:val="002C7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2C79B4"/>
    <w:rPr>
      <w:b/>
      <w:bCs/>
    </w:rPr>
  </w:style>
  <w:style w:type="character" w:styleId="ab">
    <w:name w:val="Hyperlink"/>
    <w:basedOn w:val="a0"/>
    <w:uiPriority w:val="99"/>
    <w:semiHidden/>
    <w:unhideWhenUsed/>
    <w:rsid w:val="002C79B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5347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53479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30A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30A4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C30A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1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5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2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CS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B07B75-015B-4C9F-A909-570D73E95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9533</Words>
  <Characters>54340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Аяулым Жанашева</cp:lastModifiedBy>
  <cp:revision>16</cp:revision>
  <dcterms:created xsi:type="dcterms:W3CDTF">2025-04-29T16:45:00Z</dcterms:created>
  <dcterms:modified xsi:type="dcterms:W3CDTF">2025-05-25T09:03:00Z</dcterms:modified>
</cp:coreProperties>
</file>