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78713" w14:textId="38C5F1E2" w:rsidR="00B91E13" w:rsidRPr="00B91E13" w:rsidRDefault="00B91E13">
      <w:r>
        <w:t xml:space="preserve">После написания тестов и подключения к </w:t>
      </w:r>
      <w:proofErr w:type="spellStart"/>
      <w:r>
        <w:rPr>
          <w:lang w:val="en-US"/>
        </w:rPr>
        <w:t>mattermost</w:t>
      </w:r>
      <w:proofErr w:type="spellEnd"/>
      <w:r>
        <w:t xml:space="preserve"> заходим в один из каналов для фиксации его состояния до тестов.</w:t>
      </w:r>
    </w:p>
    <w:p w14:paraId="6CDDD330" w14:textId="5BFBDF04" w:rsidR="00B91E13" w:rsidRDefault="00B91E13">
      <w:r>
        <w:rPr>
          <w:noProof/>
        </w:rPr>
        <w:drawing>
          <wp:inline distT="0" distB="0" distL="0" distR="0" wp14:anchorId="5C57D87E" wp14:editId="3A4F5766">
            <wp:extent cx="5940425" cy="2669540"/>
            <wp:effectExtent l="0" t="0" r="0" b="0"/>
            <wp:docPr id="8036399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EB5" w14:textId="4836082C" w:rsidR="00B91E13" w:rsidRPr="00B91E13" w:rsidRDefault="00B91E13">
      <w:r>
        <w:t>Запускаем все тесты в работу и видим, что все написаны, но не видим получения сообщения из чата.</w:t>
      </w:r>
    </w:p>
    <w:p w14:paraId="5D5333EC" w14:textId="54CCA484" w:rsidR="00B91E13" w:rsidRDefault="00B91E13">
      <w:r>
        <w:rPr>
          <w:noProof/>
        </w:rPr>
        <w:drawing>
          <wp:inline distT="0" distB="0" distL="0" distR="0" wp14:anchorId="49D0321F" wp14:editId="3162E747">
            <wp:extent cx="5940425" cy="2073275"/>
            <wp:effectExtent l="0" t="0" r="0" b="0"/>
            <wp:docPr id="8938418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C026" w14:textId="71E9AE83" w:rsidR="00B91E13" w:rsidRDefault="00B91E13">
      <w:r>
        <w:t>Добавим логирование для этой функции чтобы видеть все сообщения из чатов.</w:t>
      </w:r>
    </w:p>
    <w:p w14:paraId="168D907A" w14:textId="6ED8C7FA" w:rsidR="00B91E13" w:rsidRDefault="00B91E13" w:rsidP="00B91E13">
      <w:pPr>
        <w:jc w:val="center"/>
      </w:pPr>
      <w:r w:rsidRPr="00B91E13">
        <w:lastRenderedPageBreak/>
        <w:drawing>
          <wp:inline distT="0" distB="0" distL="0" distR="0" wp14:anchorId="0D7CA6D4" wp14:editId="7D95BF49">
            <wp:extent cx="5707380" cy="3505570"/>
            <wp:effectExtent l="0" t="0" r="0" b="0"/>
            <wp:docPr id="12744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366" cy="35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BE5F" w14:textId="6B08FA6E" w:rsidR="00B91E13" w:rsidRDefault="00B91E13" w:rsidP="00B91E13">
      <w:pPr>
        <w:jc w:val="both"/>
      </w:pPr>
      <w:r>
        <w:t xml:space="preserve">Проверяем результат и </w:t>
      </w:r>
      <w:proofErr w:type="gramStart"/>
      <w:r>
        <w:t>видим</w:t>
      </w:r>
      <w:proofErr w:type="gramEnd"/>
      <w:r>
        <w:t xml:space="preserve"> что после тестов создалось несколько новых каналов, был добавлен пользователь в чат и убран из него, было написано </w:t>
      </w:r>
      <w:proofErr w:type="gramStart"/>
      <w:r>
        <w:t>сообщение</w:t>
      </w:r>
      <w:r w:rsidR="001C76A7">
        <w:t>(</w:t>
      </w:r>
      <w:proofErr w:type="gramEnd"/>
      <w:r w:rsidR="001C76A7">
        <w:t>во множественном числе так как тестов было несколько)</w:t>
      </w:r>
    </w:p>
    <w:p w14:paraId="2955C96B" w14:textId="3728904F" w:rsidR="00853B66" w:rsidRDefault="00B91E13">
      <w:r>
        <w:rPr>
          <w:noProof/>
        </w:rPr>
        <w:drawing>
          <wp:inline distT="0" distB="0" distL="0" distR="0" wp14:anchorId="004E9B76" wp14:editId="2A91AB3C">
            <wp:extent cx="5940425" cy="2680970"/>
            <wp:effectExtent l="0" t="0" r="0" b="0"/>
            <wp:docPr id="106926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F03F" w14:textId="77777777" w:rsidR="00B91E13" w:rsidRDefault="00B91E13"/>
    <w:sectPr w:rsidR="00B9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D66"/>
    <w:multiLevelType w:val="multilevel"/>
    <w:tmpl w:val="9BAED2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1686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BA9"/>
    <w:rsid w:val="0009476C"/>
    <w:rsid w:val="000B79FC"/>
    <w:rsid w:val="001120E9"/>
    <w:rsid w:val="00113126"/>
    <w:rsid w:val="00145AC4"/>
    <w:rsid w:val="001857EA"/>
    <w:rsid w:val="001C76A7"/>
    <w:rsid w:val="001C7BA9"/>
    <w:rsid w:val="001F5F04"/>
    <w:rsid w:val="00221687"/>
    <w:rsid w:val="00254E8B"/>
    <w:rsid w:val="00260CF3"/>
    <w:rsid w:val="002C0C1B"/>
    <w:rsid w:val="002D05A0"/>
    <w:rsid w:val="00354DBB"/>
    <w:rsid w:val="003E2B4F"/>
    <w:rsid w:val="00421DE3"/>
    <w:rsid w:val="004A5456"/>
    <w:rsid w:val="004C123D"/>
    <w:rsid w:val="004F11B5"/>
    <w:rsid w:val="004F4DDF"/>
    <w:rsid w:val="0056649B"/>
    <w:rsid w:val="005D02AD"/>
    <w:rsid w:val="006111A5"/>
    <w:rsid w:val="0061167A"/>
    <w:rsid w:val="00617946"/>
    <w:rsid w:val="006B3858"/>
    <w:rsid w:val="006F7899"/>
    <w:rsid w:val="00791B0C"/>
    <w:rsid w:val="007D5289"/>
    <w:rsid w:val="007F3A16"/>
    <w:rsid w:val="0081640F"/>
    <w:rsid w:val="00853B66"/>
    <w:rsid w:val="009A1EE4"/>
    <w:rsid w:val="009D1AEE"/>
    <w:rsid w:val="00A57ED5"/>
    <w:rsid w:val="00AC5A39"/>
    <w:rsid w:val="00AD4146"/>
    <w:rsid w:val="00B42C94"/>
    <w:rsid w:val="00B81DBD"/>
    <w:rsid w:val="00B8491F"/>
    <w:rsid w:val="00B91E13"/>
    <w:rsid w:val="00B97E42"/>
    <w:rsid w:val="00C34F23"/>
    <w:rsid w:val="00C64022"/>
    <w:rsid w:val="00CB78BD"/>
    <w:rsid w:val="00D4572B"/>
    <w:rsid w:val="00E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0D33"/>
  <w15:chartTrackingRefBased/>
  <w15:docId w15:val="{2775F6FC-FA27-4A6F-A6EE-55D98634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B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B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B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B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B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к3мой"/>
    <w:basedOn w:val="3"/>
    <w:next w:val="4"/>
    <w:qFormat/>
    <w:rsid w:val="00617946"/>
    <w:pPr>
      <w:spacing w:line="360" w:lineRule="auto"/>
      <w:ind w:left="1080" w:hanging="720"/>
      <w:jc w:val="both"/>
    </w:pPr>
    <w:rPr>
      <w:rFonts w:ascii="Times New Roman" w:hAnsi="Times New Roman" w:cs="Times New Roman"/>
      <w:b/>
      <w:color w:val="000000" w:themeColor="text1"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17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79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uiPriority w:val="1"/>
    <w:qFormat/>
    <w:rsid w:val="00AC5A39"/>
    <w:pPr>
      <w:widowControl w:val="0"/>
      <w:autoSpaceDE w:val="0"/>
      <w:autoSpaceDN w:val="0"/>
      <w:spacing w:after="0" w:line="207" w:lineRule="exact"/>
      <w:jc w:val="center"/>
    </w:pPr>
    <w:rPr>
      <w:rFonts w:eastAsia="Times New Roman" w:cs="Times New Roman"/>
      <w:kern w:val="0"/>
      <w:szCs w:val="18"/>
    </w:rPr>
  </w:style>
  <w:style w:type="character" w:customStyle="1" w:styleId="10">
    <w:name w:val="Заголовок 1 Знак"/>
    <w:basedOn w:val="a0"/>
    <w:link w:val="1"/>
    <w:uiPriority w:val="9"/>
    <w:rsid w:val="001C7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C7B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B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B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B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BA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B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7BA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1C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B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B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Oжиганов</dc:creator>
  <cp:keywords/>
  <dc:description/>
  <cp:lastModifiedBy>Александр Oжиганов</cp:lastModifiedBy>
  <cp:revision>2</cp:revision>
  <dcterms:created xsi:type="dcterms:W3CDTF">2025-04-22T13:46:00Z</dcterms:created>
  <dcterms:modified xsi:type="dcterms:W3CDTF">2025-04-22T13:57:00Z</dcterms:modified>
</cp:coreProperties>
</file>