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B0AF2" w14:textId="1EDA63FC" w:rsidR="00191F0B" w:rsidRDefault="009F6E93">
      <w:r>
        <w:rPr>
          <w:noProof/>
        </w:rPr>
        <w:drawing>
          <wp:inline distT="0" distB="0" distL="0" distR="0" wp14:anchorId="61EDA8A8" wp14:editId="276E3AC7">
            <wp:extent cx="4580255" cy="9251950"/>
            <wp:effectExtent l="0" t="0" r="0" b="6350"/>
            <wp:docPr id="512119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25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6E93">
        <w:br/>
      </w:r>
      <w:r w:rsidRPr="009F6E93">
        <w:lastRenderedPageBreak/>
        <w:t>1</w:t>
      </w:r>
      <w:r>
        <w:t xml:space="preserve">. Приоритет </w:t>
      </w:r>
      <w:r>
        <w:rPr>
          <w:lang w:val="en-US"/>
        </w:rPr>
        <w:t>low</w:t>
      </w:r>
      <w:r w:rsidRPr="009F6E93">
        <w:t xml:space="preserve">, </w:t>
      </w:r>
      <w:r>
        <w:t>сайт не смог подгрузить картинку крестика, не критично, быстро исправляется, лишь немного влияет на пользовательский опыт</w:t>
      </w:r>
    </w:p>
    <w:p w14:paraId="4C454639" w14:textId="529EA8F2" w:rsidR="009F6E93" w:rsidRDefault="009F6E93">
      <w:r>
        <w:t xml:space="preserve">2. Приоритет </w:t>
      </w:r>
      <w:r>
        <w:rPr>
          <w:lang w:val="en-US"/>
        </w:rPr>
        <w:t>high</w:t>
      </w:r>
      <w:r>
        <w:t>, сайт выдает пользователю лишние подтемы по направлению Data</w:t>
      </w:r>
      <w:r w:rsidRPr="009F6E93">
        <w:t xml:space="preserve"> </w:t>
      </w:r>
      <w:r>
        <w:rPr>
          <w:lang w:val="en-US"/>
        </w:rPr>
        <w:t>Science</w:t>
      </w:r>
      <w:r w:rsidRPr="009F6E93">
        <w:t xml:space="preserve"> </w:t>
      </w:r>
      <w:r>
        <w:t>что может сбить пользователя, возможно ошибка в получении подтем по основной теме в бд</w:t>
      </w:r>
    </w:p>
    <w:p w14:paraId="08F96A72" w14:textId="0B098433" w:rsidR="009F6E93" w:rsidRDefault="009F6E93">
      <w:r>
        <w:t xml:space="preserve">3. Приоритет </w:t>
      </w:r>
      <w:r>
        <w:rPr>
          <w:lang w:val="en-US"/>
        </w:rPr>
        <w:t>low</w:t>
      </w:r>
      <w:r>
        <w:t>, скорее не баг, а неточность, на официальном сайте текст выглядит так «Нет команд для этих вакансий», данный текст лучше раскрывает суть нежели простое «Вакансий пока нет»</w:t>
      </w:r>
    </w:p>
    <w:p w14:paraId="2199091E" w14:textId="1B304FB3" w:rsidR="009F6E93" w:rsidRDefault="009F6E93">
      <w:r>
        <w:t xml:space="preserve">4. Приоритет </w:t>
      </w:r>
      <w:r>
        <w:rPr>
          <w:lang w:val="en-US"/>
        </w:rPr>
        <w:t>high</w:t>
      </w:r>
      <w:r>
        <w:t xml:space="preserve">, сайт выдает вакансии, не связанные с фильтрами что указал пользователь. Если на вакансии «Клиентский сервис» мог повлиять баг №2, то показ других вакансий объяснить сложно, они не соответствуют ни по пункту «Руководящая должность», ни по пункту «Можно удаленно», ни по главному пункту – направление </w:t>
      </w:r>
      <w:r>
        <w:rPr>
          <w:lang w:val="en-US"/>
        </w:rPr>
        <w:t>Data</w:t>
      </w:r>
      <w:r w:rsidRPr="009F6E93">
        <w:t xml:space="preserve"> </w:t>
      </w:r>
      <w:r>
        <w:rPr>
          <w:lang w:val="en-US"/>
        </w:rPr>
        <w:t>Science</w:t>
      </w:r>
      <w:r>
        <w:t xml:space="preserve">. Вероятнее всего не так настроены запросы в </w:t>
      </w:r>
      <w:r>
        <w:rPr>
          <w:lang w:val="en-US"/>
        </w:rPr>
        <w:t>SQL</w:t>
      </w:r>
      <w:r w:rsidRPr="009F6E93">
        <w:t xml:space="preserve"> </w:t>
      </w:r>
      <w:r>
        <w:t xml:space="preserve">или передача информации через </w:t>
      </w:r>
      <w:r>
        <w:rPr>
          <w:lang w:val="en-US"/>
        </w:rPr>
        <w:t>API</w:t>
      </w:r>
      <w:r>
        <w:t xml:space="preserve">. </w:t>
      </w:r>
    </w:p>
    <w:p w14:paraId="14512719" w14:textId="186BAA17" w:rsidR="004375EA" w:rsidRDefault="004375EA">
      <w:r>
        <w:t xml:space="preserve">5. Приоритет </w:t>
      </w:r>
      <w:r>
        <w:rPr>
          <w:lang w:val="en-US"/>
        </w:rPr>
        <w:t>medium</w:t>
      </w:r>
      <w:r>
        <w:t>, не так критично, как показ вакансий не по запросу, но может смутить пользователя больше, чем отсутствие крестика рядом с полем ввода названия направления. Возможно, причина в неправильной обработке полученной информации из-за чего в неправильном месте запускается скрипт показа информации о том, что вакансий нет.</w:t>
      </w:r>
    </w:p>
    <w:p w14:paraId="5610F6D9" w14:textId="48F4D9E8" w:rsidR="004375EA" w:rsidRPr="004375EA" w:rsidRDefault="004375EA">
      <w:r>
        <w:t xml:space="preserve">6. Приоритет </w:t>
      </w:r>
      <w:r>
        <w:rPr>
          <w:lang w:val="en-US"/>
        </w:rPr>
        <w:t>medium</w:t>
      </w:r>
      <w:r w:rsidRPr="004375EA">
        <w:t xml:space="preserve">, </w:t>
      </w:r>
      <w:r>
        <w:t>да, исправить легко, но надо это сделать обязательно, так как неправильный адрес офиса может ввести пользователя в заблуждение если он захочет лично прийти туда.</w:t>
      </w:r>
    </w:p>
    <w:sectPr w:rsidR="004375EA" w:rsidRPr="004375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F0B"/>
    <w:rsid w:val="00191F0B"/>
    <w:rsid w:val="00362579"/>
    <w:rsid w:val="004375EA"/>
    <w:rsid w:val="009F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F943B"/>
  <w15:chartTrackingRefBased/>
  <w15:docId w15:val="{24D8D822-C300-4EF8-8166-0C1180A00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1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1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1F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1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1F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1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1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1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1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1F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1F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1F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1F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1F0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1F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1F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1F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1F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1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1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1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1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1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1F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1F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1F0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1F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1F0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91F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2025-11-25T10:31:00Z</dcterms:created>
  <dcterms:modified xsi:type="dcterms:W3CDTF">2025-11-25T11:03:00Z</dcterms:modified>
</cp:coreProperties>
</file>