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B7F7" w14:textId="3EAC6071" w:rsidR="00546833" w:rsidRDefault="00546833">
      <w:r w:rsidRPr="00546833">
        <w:rPr>
          <w:noProof/>
        </w:rPr>
        <w:drawing>
          <wp:inline distT="0" distB="0" distL="0" distR="0" wp14:anchorId="75FC9674" wp14:editId="7624E450">
            <wp:extent cx="2266325" cy="1083227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325" cy="10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1EF4" w14:textId="3FB2CB4A" w:rsidR="00F23D48" w:rsidRDefault="00C3508A">
      <w:r w:rsidRPr="00C3508A">
        <w:rPr>
          <w:noProof/>
        </w:rPr>
        <w:drawing>
          <wp:inline distT="0" distB="0" distL="0" distR="0" wp14:anchorId="7D1F2F31" wp14:editId="08A3FFA6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CA2" w14:textId="6BE917ED" w:rsidR="001E2BDE" w:rsidRDefault="001E2BDE"/>
    <w:p w14:paraId="6847E092" w14:textId="49ADB649" w:rsidR="001E2BDE" w:rsidRDefault="001E2BDE"/>
    <w:p w14:paraId="1F2ECB6E" w14:textId="6084A4BA" w:rsidR="0069270A" w:rsidRDefault="0069270A">
      <w:r w:rsidRPr="0069270A">
        <w:rPr>
          <w:noProof/>
        </w:rPr>
        <w:drawing>
          <wp:inline distT="0" distB="0" distL="0" distR="0" wp14:anchorId="5BB056B3" wp14:editId="59F1122D">
            <wp:extent cx="5274310" cy="319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63F" w14:textId="7CF2BFDF" w:rsidR="00546833" w:rsidRDefault="00546833">
      <w:r w:rsidRPr="00546833">
        <w:rPr>
          <w:noProof/>
        </w:rPr>
        <w:drawing>
          <wp:inline distT="0" distB="0" distL="0" distR="0" wp14:anchorId="37B3FF48" wp14:editId="40743F14">
            <wp:extent cx="5274310" cy="384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C407" w14:textId="053DF54F" w:rsidR="00AC0C17" w:rsidRDefault="00AC0C17">
      <w:r>
        <w:rPr>
          <w:rFonts w:hint="eastAsia"/>
        </w:rPr>
        <w:t>H</w:t>
      </w:r>
      <w:r>
        <w:t xml:space="preserve">ere I use pre-trained weights for </w:t>
      </w:r>
      <w:proofErr w:type="spellStart"/>
      <w:r>
        <w:t>Imagenet</w:t>
      </w:r>
      <w:proofErr w:type="spellEnd"/>
      <w:r>
        <w:t>.</w:t>
      </w:r>
    </w:p>
    <w:p w14:paraId="34F8881B" w14:textId="5C1DC5BE" w:rsidR="00AC0C17" w:rsidRDefault="00AC0C17">
      <w:r>
        <w:rPr>
          <w:rFonts w:hint="eastAsia"/>
        </w:rPr>
        <w:lastRenderedPageBreak/>
        <w:t>I</w:t>
      </w:r>
      <w:r>
        <w:t xml:space="preserve">mage Net is a huge dataset for image </w:t>
      </w:r>
      <w:proofErr w:type="spellStart"/>
      <w:r>
        <w:t>recognization</w:t>
      </w:r>
      <w:proofErr w:type="spellEnd"/>
      <w:r>
        <w:t>, with more than 20 thousand classes.</w:t>
      </w:r>
    </w:p>
    <w:p w14:paraId="7D37F8EA" w14:textId="4FA87BFA" w:rsidR="00AC0C17" w:rsidRDefault="00AC0C17">
      <w:r>
        <w:rPr>
          <w:rFonts w:hint="eastAsia"/>
        </w:rPr>
        <w:t>I</w:t>
      </w:r>
      <w:r>
        <w:t xml:space="preserve"> also compared </w:t>
      </w:r>
      <w:proofErr w:type="spellStart"/>
      <w:r>
        <w:t>EfficientNet</w:t>
      </w:r>
      <w:proofErr w:type="spellEnd"/>
      <w:r>
        <w:t xml:space="preserve"> B0 with pre-trained weights and with no weight parameters, which means this model will train by random initialization.</w:t>
      </w:r>
    </w:p>
    <w:p w14:paraId="0DA8FB05" w14:textId="26B2A717" w:rsidR="00650260" w:rsidRDefault="00650260"/>
    <w:p w14:paraId="2EC0E0A4" w14:textId="6865C669" w:rsidR="00650260" w:rsidRDefault="00650260"/>
    <w:p w14:paraId="4889B977" w14:textId="6FF027FC" w:rsidR="00FB4359" w:rsidRDefault="00FB4359">
      <w:r>
        <w:t xml:space="preserve">From B0 to B7, feature maps number increased, </w:t>
      </w:r>
    </w:p>
    <w:p w14:paraId="6B3ADC9D" w14:textId="2C108808" w:rsidR="00FB4359" w:rsidRDefault="00FB4359">
      <w:r>
        <w:rPr>
          <w:rFonts w:hint="eastAsia"/>
        </w:rPr>
        <w:t>B</w:t>
      </w:r>
      <w:r>
        <w:t>0</w:t>
      </w:r>
    </w:p>
    <w:p w14:paraId="795EC113" w14:textId="4321E89E" w:rsidR="00FB4359" w:rsidRDefault="00FB4359">
      <w:r>
        <w:rPr>
          <w:noProof/>
        </w:rPr>
        <mc:AlternateContent>
          <mc:Choice Requires="wps">
            <w:drawing>
              <wp:inline distT="0" distB="0" distL="0" distR="0" wp14:anchorId="2C2518B8" wp14:editId="2CB3BA38">
                <wp:extent cx="307340" cy="30734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DF063" id="矩形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5C2BEE0" wp14:editId="2D22B812">
                <wp:extent cx="307340" cy="30734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433C6" id="矩形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F3CE03" wp14:editId="2616F72B">
            <wp:extent cx="5263515" cy="21666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D2D6" w14:textId="349C6C36" w:rsidR="00FB4359" w:rsidRDefault="00FB4359">
      <w:r>
        <w:rPr>
          <w:rFonts w:hint="eastAsia"/>
        </w:rPr>
        <w:t>B</w:t>
      </w:r>
      <w:r>
        <w:t>1</w:t>
      </w:r>
    </w:p>
    <w:p w14:paraId="00B91D15" w14:textId="54D7CE3D" w:rsidR="00FB4359" w:rsidRDefault="00FB4359">
      <w:r>
        <w:rPr>
          <w:noProof/>
        </w:rPr>
        <w:drawing>
          <wp:inline distT="0" distB="0" distL="0" distR="0" wp14:anchorId="4896C61A" wp14:editId="5B3AB11B">
            <wp:extent cx="5263515" cy="217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DC9D" w14:textId="6D67925F" w:rsidR="006E051A" w:rsidRDefault="006E051A">
      <w:r>
        <w:rPr>
          <w:rFonts w:hint="eastAsia"/>
        </w:rPr>
        <w:t>B</w:t>
      </w:r>
      <w:r>
        <w:t>7</w:t>
      </w:r>
    </w:p>
    <w:p w14:paraId="3957C5E4" w14:textId="57BC04FC" w:rsidR="006E051A" w:rsidRDefault="006E051A">
      <w:r>
        <w:rPr>
          <w:noProof/>
        </w:rPr>
        <w:drawing>
          <wp:inline distT="0" distB="0" distL="0" distR="0" wp14:anchorId="01222D83" wp14:editId="2890C4BA">
            <wp:extent cx="5274310" cy="2178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B7B0" w14:textId="21DEBF05" w:rsidR="00FB4359" w:rsidRDefault="00000000">
      <w:hyperlink r:id="rId13" w:history="1">
        <w:r w:rsidR="00FD6156" w:rsidRPr="004127EA">
          <w:rPr>
            <w:rStyle w:val="a7"/>
          </w:rPr>
          <w:t>https://zhuanlan.zhihu.com/p/366738106</w:t>
        </w:r>
      </w:hyperlink>
    </w:p>
    <w:p w14:paraId="43AB78C8" w14:textId="49DD7BCF" w:rsidR="00FD6156" w:rsidRDefault="00FD6156"/>
    <w:p w14:paraId="50E39AED" w14:textId="46BB510F" w:rsidR="00FD6156" w:rsidRDefault="00FD6156"/>
    <w:p w14:paraId="1B2199EC" w14:textId="2301E56A" w:rsidR="00FD6156" w:rsidRDefault="00FD6156">
      <w:r>
        <w:rPr>
          <w:rFonts w:hint="eastAsia"/>
        </w:rPr>
        <w:t>f</w:t>
      </w:r>
      <w:r>
        <w:t xml:space="preserve">ine adjusting three dimensions, number of parameters are quite lower than other </w:t>
      </w:r>
      <w:proofErr w:type="spellStart"/>
      <w:proofErr w:type="gramStart"/>
      <w:r>
        <w:t>models,like</w:t>
      </w:r>
      <w:proofErr w:type="spellEnd"/>
      <w:proofErr w:type="gramEnd"/>
      <w:r>
        <w:t xml:space="preserve"> below figure shows.</w:t>
      </w:r>
    </w:p>
    <w:p w14:paraId="13E60E7C" w14:textId="09F81F2F" w:rsidR="00FD6156" w:rsidRDefault="00FD6156">
      <w:r w:rsidRPr="00FD6156">
        <w:rPr>
          <w:noProof/>
        </w:rPr>
        <w:drawing>
          <wp:inline distT="0" distB="0" distL="0" distR="0" wp14:anchorId="645C8968" wp14:editId="457F90A9">
            <wp:extent cx="5274310" cy="4191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F2DE" w14:textId="17D872C1" w:rsidR="00AA753A" w:rsidRDefault="00595675">
      <w:r>
        <w:rPr>
          <w:rFonts w:hint="eastAsia"/>
        </w:rPr>
        <w:t>F</w:t>
      </w:r>
      <w:r>
        <w:t>or CIFAR-10 and some other datasets:</w:t>
      </w:r>
      <w:r w:rsidRPr="00595675">
        <w:rPr>
          <w:noProof/>
        </w:rPr>
        <w:t xml:space="preserve"> </w:t>
      </w:r>
      <w:r w:rsidRPr="00595675">
        <w:rPr>
          <w:noProof/>
        </w:rPr>
        <w:drawing>
          <wp:inline distT="0" distB="0" distL="0" distR="0" wp14:anchorId="671D0C80" wp14:editId="17F3F36B">
            <wp:extent cx="5274310" cy="2576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EF8" w14:textId="68FF5860" w:rsidR="001A4750" w:rsidRDefault="001A4750"/>
    <w:p w14:paraId="02934B90" w14:textId="0ED42387" w:rsidR="001A4750" w:rsidRPr="00FD6156" w:rsidRDefault="001A4750">
      <w:proofErr w:type="spellStart"/>
      <w:r>
        <w:rPr>
          <w:rFonts w:ascii="Roboto" w:hAnsi="Roboto"/>
          <w:color w:val="2E414F"/>
          <w:szCs w:val="21"/>
          <w:shd w:val="clear" w:color="auto" w:fill="FFFFFF"/>
        </w:rPr>
        <w:t>Krizhevsky</w:t>
      </w:r>
      <w:proofErr w:type="spellEnd"/>
      <w:r>
        <w:rPr>
          <w:rFonts w:ascii="Roboto" w:hAnsi="Roboto"/>
          <w:color w:val="2E414F"/>
          <w:szCs w:val="21"/>
          <w:shd w:val="clear" w:color="auto" w:fill="FFFFFF"/>
        </w:rPr>
        <w:t>, A. (2009). Learning Multiple Layers of Features from Tiny Images.</w:t>
      </w:r>
      <w:r w:rsidR="00595675" w:rsidRPr="00595675">
        <w:t xml:space="preserve"> </w:t>
      </w:r>
      <w:r w:rsidR="00595675" w:rsidRPr="00AA753A">
        <w:rPr>
          <w:noProof/>
        </w:rPr>
        <w:lastRenderedPageBreak/>
        <w:drawing>
          <wp:inline distT="0" distB="0" distL="0" distR="0" wp14:anchorId="42606B04" wp14:editId="12E4AED3">
            <wp:extent cx="5274310" cy="17106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750" w:rsidRPr="00FD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C551" w14:textId="77777777" w:rsidR="002A0713" w:rsidRDefault="002A0713" w:rsidP="00C3508A">
      <w:r>
        <w:separator/>
      </w:r>
    </w:p>
  </w:endnote>
  <w:endnote w:type="continuationSeparator" w:id="0">
    <w:p w14:paraId="4F8FBFE1" w14:textId="77777777" w:rsidR="002A0713" w:rsidRDefault="002A0713" w:rsidP="00C3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A036" w14:textId="77777777" w:rsidR="002A0713" w:rsidRDefault="002A0713" w:rsidP="00C3508A">
      <w:r>
        <w:separator/>
      </w:r>
    </w:p>
  </w:footnote>
  <w:footnote w:type="continuationSeparator" w:id="0">
    <w:p w14:paraId="23EB7DC1" w14:textId="77777777" w:rsidR="002A0713" w:rsidRDefault="002A0713" w:rsidP="00C35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5"/>
    <w:rsid w:val="001A4750"/>
    <w:rsid w:val="001E2BDE"/>
    <w:rsid w:val="002A0713"/>
    <w:rsid w:val="00490535"/>
    <w:rsid w:val="00546833"/>
    <w:rsid w:val="00595675"/>
    <w:rsid w:val="00650260"/>
    <w:rsid w:val="0069270A"/>
    <w:rsid w:val="006E051A"/>
    <w:rsid w:val="007C48B4"/>
    <w:rsid w:val="00867477"/>
    <w:rsid w:val="008A6077"/>
    <w:rsid w:val="009F49A5"/>
    <w:rsid w:val="00AA753A"/>
    <w:rsid w:val="00AC0C17"/>
    <w:rsid w:val="00C3508A"/>
    <w:rsid w:val="00D1498E"/>
    <w:rsid w:val="00F23D48"/>
    <w:rsid w:val="00FB4359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5A73"/>
  <w15:chartTrackingRefBased/>
  <w15:docId w15:val="{C523BF22-5C90-4CF7-8B76-437A6194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08A"/>
    <w:rPr>
      <w:sz w:val="18"/>
      <w:szCs w:val="18"/>
    </w:rPr>
  </w:style>
  <w:style w:type="character" w:styleId="a7">
    <w:name w:val="Hyperlink"/>
    <w:basedOn w:val="a0"/>
    <w:uiPriority w:val="99"/>
    <w:unhideWhenUsed/>
    <w:rsid w:val="00FD61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6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uanlan.zhihu.com/p/36673810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15</cp:revision>
  <dcterms:created xsi:type="dcterms:W3CDTF">2022-12-14T06:39:00Z</dcterms:created>
  <dcterms:modified xsi:type="dcterms:W3CDTF">2022-12-17T08:58:00Z</dcterms:modified>
</cp:coreProperties>
</file>