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F7F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lexeme:</w:t>
      </w:r>
    </w:p>
    <w:p w14:paraId="2F788D08" w14:textId="2C1CB9D1" w:rsidR="00425EA1" w:rsidRPr="00336E25" w:rsidRDefault="00336E25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  <w:t xml:space="preserve">- </w:t>
      </w:r>
      <w:r w:rsidR="00425EA1" w:rsidRPr="00336E25">
        <w:rPr>
          <w:sz w:val="18"/>
        </w:rPr>
        <w:t>今，又</w:t>
      </w:r>
    </w:p>
    <w:p w14:paraId="3EC73EA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有</w:t>
      </w:r>
    </w:p>
    <w:p w14:paraId="7CBA6E5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</w:p>
    <w:p w14:paraId="1728073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Type</w:t>
      </w:r>
    </w:p>
    <w:p w14:paraId="75AA0D3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田</w:t>
      </w:r>
    </w:p>
    <w:p w14:paraId="17C9EC52" w14:textId="30811EBB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广，从，周，径，弦，失</w:t>
      </w:r>
    </w:p>
    <w:p w14:paraId="6484BEE1" w14:textId="2F5BB10B" w:rsidR="00BC3160" w:rsidRPr="00A65093" w:rsidRDefault="00BC3160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ind w:left="709" w:hanging="709"/>
        <w:rPr>
          <w:rFonts w:hint="eastAsia"/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 xml:space="preserve">- </w:t>
      </w:r>
      <w:r w:rsidRPr="00A65093">
        <w:rPr>
          <w:rFonts w:hint="eastAsia"/>
          <w:color w:val="FF0000"/>
          <w:sz w:val="18"/>
        </w:rPr>
        <w:t>粟，粝米，粺米（bai），</w:t>
      </w:r>
      <w:r w:rsidRPr="00A65093">
        <w:rPr>
          <w:rFonts w:hint="eastAsia"/>
          <w:color w:val="FF0000"/>
          <w:sz w:val="18"/>
        </w:rPr>
        <w:t>绺</w:t>
      </w:r>
      <w:r w:rsidRPr="00A65093">
        <w:rPr>
          <w:rFonts w:hint="eastAsia"/>
          <w:color w:val="FF0000"/>
          <w:sz w:val="18"/>
        </w:rPr>
        <w:t>米（</w:t>
      </w:r>
      <w:proofErr w:type="spellStart"/>
      <w:r w:rsidRPr="00A65093">
        <w:rPr>
          <w:rFonts w:hint="eastAsia"/>
          <w:color w:val="FF0000"/>
          <w:sz w:val="18"/>
        </w:rPr>
        <w:t>liu</w:t>
      </w:r>
      <w:proofErr w:type="spellEnd"/>
      <w:r w:rsidRPr="00A65093">
        <w:rPr>
          <w:rFonts w:hint="eastAsia"/>
          <w:color w:val="FF0000"/>
          <w:sz w:val="18"/>
        </w:rPr>
        <w:t>），</w:t>
      </w:r>
      <w:r w:rsidR="00B460C4" w:rsidRPr="00A65093">
        <w:rPr>
          <w:rFonts w:hint="eastAsia"/>
          <w:color w:val="FF0000"/>
          <w:sz w:val="18"/>
        </w:rPr>
        <w:t>御米，小</w:t>
      </w:r>
      <w:r w:rsidR="00B460C4" w:rsidRPr="00A65093">
        <w:rPr>
          <w:rFonts w:hint="eastAsia"/>
          <w:color w:val="FF0000"/>
          <w:sz w:val="18"/>
        </w:rPr>
        <w:t>䵂</w:t>
      </w:r>
      <w:r w:rsidR="00B460C4" w:rsidRPr="00A65093">
        <w:rPr>
          <w:rFonts w:hint="eastAsia"/>
          <w:color w:val="FF0000"/>
          <w:sz w:val="18"/>
        </w:rPr>
        <w:t>（</w:t>
      </w:r>
      <w:proofErr w:type="spellStart"/>
      <w:r w:rsidR="00B460C4" w:rsidRPr="00A65093">
        <w:rPr>
          <w:rFonts w:hint="eastAsia"/>
          <w:color w:val="FF0000"/>
          <w:sz w:val="18"/>
        </w:rPr>
        <w:t>Zhi</w:t>
      </w:r>
      <w:proofErr w:type="spellEnd"/>
      <w:r w:rsidR="00B460C4" w:rsidRPr="00A65093">
        <w:rPr>
          <w:rFonts w:hint="eastAsia"/>
          <w:color w:val="FF0000"/>
          <w:sz w:val="18"/>
        </w:rPr>
        <w:t>），大</w:t>
      </w:r>
      <w:r w:rsidR="00B460C4" w:rsidRPr="00A65093">
        <w:rPr>
          <w:rFonts w:hint="eastAsia"/>
          <w:color w:val="FF0000"/>
          <w:sz w:val="18"/>
        </w:rPr>
        <w:t>䵂</w:t>
      </w:r>
      <w:r w:rsidR="00B460C4" w:rsidRPr="00A65093">
        <w:rPr>
          <w:rFonts w:hint="eastAsia"/>
          <w:color w:val="FF0000"/>
          <w:sz w:val="18"/>
        </w:rPr>
        <w:t>，粝饭，粺饭，绺饭，御饭，</w:t>
      </w:r>
      <w:r w:rsidR="00556D81" w:rsidRPr="00A65093">
        <w:rPr>
          <w:rFonts w:hint="eastAsia"/>
          <w:color w:val="FF0000"/>
          <w:sz w:val="18"/>
        </w:rPr>
        <w:t>菽</w:t>
      </w:r>
      <w:r w:rsidR="00A65093" w:rsidRPr="00A65093">
        <w:rPr>
          <w:rFonts w:hint="eastAsia"/>
          <w:color w:val="FF0000"/>
          <w:sz w:val="18"/>
        </w:rPr>
        <w:t>，答，麻，麦，稻，豉，飧（sun），熟菽，蘖（</w:t>
      </w:r>
      <w:proofErr w:type="spellStart"/>
      <w:r w:rsidR="00A65093" w:rsidRPr="00A65093">
        <w:rPr>
          <w:rFonts w:hint="eastAsia"/>
          <w:color w:val="FF0000"/>
          <w:sz w:val="18"/>
        </w:rPr>
        <w:t>nie</w:t>
      </w:r>
      <w:proofErr w:type="spellEnd"/>
      <w:r w:rsidR="00A65093" w:rsidRPr="00A65093">
        <w:rPr>
          <w:rFonts w:hint="eastAsia"/>
          <w:color w:val="FF0000"/>
          <w:sz w:val="18"/>
        </w:rPr>
        <w:t>）</w:t>
      </w:r>
    </w:p>
    <w:p w14:paraId="387BCAA6" w14:textId="7E0D5F8E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</w:p>
    <w:p w14:paraId="1F19C30C" w14:textId="2428549A" w:rsidR="00425EA1" w:rsidRPr="00676D40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676D40">
        <w:rPr>
          <w:color w:val="FF0000"/>
          <w:sz w:val="18"/>
        </w:rPr>
        <w:tab/>
        <w:t>Number</w:t>
      </w:r>
    </w:p>
    <w:p w14:paraId="3A4270E3" w14:textId="2EA4F471" w:rsidR="00676D40" w:rsidRDefault="00676D40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676D40">
        <w:rPr>
          <w:color w:val="FF0000"/>
          <w:sz w:val="18"/>
        </w:rPr>
        <w:tab/>
      </w:r>
      <w:r w:rsidRPr="00676D40">
        <w:rPr>
          <w:color w:val="FF0000"/>
          <w:sz w:val="18"/>
        </w:rPr>
        <w:tab/>
        <w:t xml:space="preserve">- </w:t>
      </w:r>
      <w:r w:rsidRPr="00676D40">
        <w:rPr>
          <w:rFonts w:hint="eastAsia"/>
          <w:color w:val="FF0000"/>
          <w:sz w:val="18"/>
        </w:rPr>
        <w:t>整数</w:t>
      </w:r>
    </w:p>
    <w:p w14:paraId="1D105E13" w14:textId="3B4D8004" w:rsidR="00C73FA6" w:rsidRDefault="00C73FA6" w:rsidP="00C73FA6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半</w:t>
      </w:r>
    </w:p>
    <w:p w14:paraId="2734F372" w14:textId="09B23479" w:rsidR="00C73FA6" w:rsidRDefault="00C73FA6" w:rsidP="00C73FA6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数字修饰</w:t>
      </w:r>
    </w:p>
    <w:p w14:paraId="36B2593C" w14:textId="111059B0" w:rsidR="00C73FA6" w:rsidRPr="00C73FA6" w:rsidRDefault="00C73FA6" w:rsidP="00C73FA6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太，少，强</w:t>
      </w:r>
    </w:p>
    <w:p w14:paraId="11E8B7E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001A196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Prefix</w:t>
      </w:r>
    </w:p>
    <w:p w14:paraId="044C2DE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田：</w:t>
      </w:r>
    </w:p>
    <w:p w14:paraId="7989A8F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圭，邪，箕，圆，宛，弧，环</w:t>
      </w:r>
    </w:p>
    <w:p w14:paraId="31242732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</w:p>
    <w:p w14:paraId="5300687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广、从</w:t>
      </w:r>
    </w:p>
    <w:p w14:paraId="51B4FCD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头，正，畔，舌，踵</w:t>
      </w:r>
    </w:p>
    <w:p w14:paraId="2753B85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51D4AAD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周</w:t>
      </w:r>
    </w:p>
    <w:p w14:paraId="66AAD8E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下，中，外</w:t>
      </w:r>
    </w:p>
    <w:p w14:paraId="434F740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5A23ECAA" w14:textId="6BA3D06E" w:rsidR="00425EA1" w:rsidRPr="00A65093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Pr="00A65093">
        <w:rPr>
          <w:color w:val="FF0000"/>
          <w:sz w:val="18"/>
        </w:rPr>
        <w:t>Unit</w:t>
      </w:r>
    </w:p>
    <w:p w14:paraId="067FF936" w14:textId="18EDD90E" w:rsidR="00A65093" w:rsidRPr="00A65093" w:rsidRDefault="00A65093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长度</w:t>
      </w:r>
    </w:p>
    <w:p w14:paraId="36207314" w14:textId="79A44982" w:rsidR="00A65093" w:rsidRPr="00A65093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>- 步，里</w:t>
      </w:r>
      <w:r w:rsidR="00C73FA6">
        <w:rPr>
          <w:rFonts w:hint="eastAsia"/>
          <w:color w:val="FF0000"/>
          <w:sz w:val="18"/>
        </w:rPr>
        <w:t>，尺，寸</w:t>
      </w:r>
    </w:p>
    <w:p w14:paraId="61A8D1E3" w14:textId="02BE6F42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面积</w:t>
      </w:r>
    </w:p>
    <w:p w14:paraId="50509CD8" w14:textId="329B1697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 xml:space="preserve">- </w:t>
      </w:r>
      <w:r w:rsidRPr="00A65093">
        <w:rPr>
          <w:rFonts w:hint="eastAsia"/>
          <w:color w:val="FF0000"/>
          <w:sz w:val="18"/>
        </w:rPr>
        <w:t>亩</w:t>
      </w:r>
    </w:p>
    <w:p w14:paraId="750EA021" w14:textId="25D10D72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数量</w:t>
      </w:r>
    </w:p>
    <w:p w14:paraId="2F3B1CB6" w14:textId="402FED6B" w:rsidR="00425EA1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-</w:t>
      </w:r>
      <w:r w:rsidRPr="00A65093">
        <w:rPr>
          <w:color w:val="FF0000"/>
          <w:sz w:val="18"/>
        </w:rPr>
        <w:t xml:space="preserve"> </w:t>
      </w:r>
      <w:r w:rsidR="00425EA1" w:rsidRPr="00A65093">
        <w:rPr>
          <w:color w:val="FF0000"/>
          <w:sz w:val="18"/>
        </w:rPr>
        <w:t>人，钱</w:t>
      </w:r>
    </w:p>
    <w:p w14:paraId="02816E36" w14:textId="23813FEE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</w:r>
      <w:r w:rsidRPr="00A65093">
        <w:rPr>
          <w:rFonts w:hint="eastAsia"/>
          <w:color w:val="FF0000"/>
          <w:sz w:val="18"/>
        </w:rPr>
        <w:t>容量</w:t>
      </w:r>
    </w:p>
    <w:p w14:paraId="09B3ECCE" w14:textId="1CAFE8C3" w:rsidR="00A65093" w:rsidRPr="00A65093" w:rsidRDefault="00A65093" w:rsidP="00A65093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  <w:r w:rsidRPr="00A65093">
        <w:rPr>
          <w:color w:val="FF0000"/>
          <w:sz w:val="18"/>
        </w:rPr>
        <w:tab/>
      </w:r>
      <w:r w:rsidRPr="00A65093">
        <w:rPr>
          <w:color w:val="FF0000"/>
          <w:sz w:val="18"/>
        </w:rPr>
        <w:tab/>
        <w:t xml:space="preserve">- </w:t>
      </w:r>
      <w:r w:rsidRPr="00A65093">
        <w:rPr>
          <w:rFonts w:hint="eastAsia"/>
          <w:color w:val="FF0000"/>
          <w:sz w:val="18"/>
        </w:rPr>
        <w:t>斗，升，石</w:t>
      </w:r>
    </w:p>
    <w:p w14:paraId="09C93BA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</w:p>
    <w:p w14:paraId="080123D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Question</w:t>
      </w:r>
    </w:p>
    <w:p w14:paraId="2EC9E51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问</w:t>
      </w:r>
    </w:p>
    <w:p w14:paraId="1265D32F" w14:textId="756377A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- 为，馀，约，合</w:t>
      </w:r>
      <w:r w:rsidR="0041562C">
        <w:rPr>
          <w:rFonts w:hint="eastAsia"/>
          <w:sz w:val="18"/>
        </w:rPr>
        <w:t>，</w:t>
      </w:r>
      <w:r w:rsidR="0041562C" w:rsidRPr="0041562C">
        <w:rPr>
          <w:rFonts w:hint="eastAsia"/>
          <w:color w:val="FF0000"/>
          <w:sz w:val="18"/>
        </w:rPr>
        <w:t>率</w:t>
      </w:r>
    </w:p>
    <w:p w14:paraId="67637E4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- 之，得</w:t>
      </w:r>
    </w:p>
    <w:p w14:paraId="6EF03937" w14:textId="45B94FCF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- 几何</w:t>
      </w:r>
    </w:p>
    <w:p w14:paraId="38A0FCAD" w14:textId="7CF76385" w:rsidR="0041562C" w:rsidRP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  <w:t xml:space="preserve">- </w:t>
      </w:r>
      <w:r w:rsidRPr="0041562C">
        <w:rPr>
          <w:rFonts w:hint="eastAsia"/>
          <w:color w:val="FF0000"/>
          <w:sz w:val="18"/>
        </w:rPr>
        <w:t>欲</w:t>
      </w:r>
    </w:p>
    <w:p w14:paraId="2391EE6A" w14:textId="03F245FF" w:rsidR="008450D5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</w:r>
      <w:r w:rsidRPr="0041562C">
        <w:rPr>
          <w:color w:val="FF0000"/>
          <w:sz w:val="18"/>
        </w:rPr>
        <w:tab/>
        <w:t xml:space="preserve">- </w:t>
      </w:r>
      <w:r w:rsidRPr="0041562C">
        <w:rPr>
          <w:rFonts w:hint="eastAsia"/>
          <w:color w:val="FF0000"/>
          <w:sz w:val="18"/>
        </w:rPr>
        <w:t>求</w:t>
      </w:r>
    </w:p>
    <w:p w14:paraId="0073F2BA" w14:textId="53E3388E" w:rsid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孰</w:t>
      </w:r>
    </w:p>
    <w:p w14:paraId="28054FD5" w14:textId="6F97E034" w:rsid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多</w:t>
      </w:r>
      <w:r w:rsidR="00BC3160">
        <w:rPr>
          <w:rFonts w:hint="eastAsia"/>
          <w:color w:val="FF0000"/>
          <w:sz w:val="18"/>
        </w:rPr>
        <w:t>，少</w:t>
      </w:r>
    </w:p>
    <w:p w14:paraId="7D3DEFD7" w14:textId="54709D19" w:rsid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减多益少</w:t>
      </w:r>
    </w:p>
    <w:p w14:paraId="7F479AF3" w14:textId="53D369CC" w:rsidR="0041562C" w:rsidRPr="0041562C" w:rsidRDefault="0041562C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  <w:t xml:space="preserve">- </w:t>
      </w:r>
      <w:r>
        <w:rPr>
          <w:rFonts w:hint="eastAsia"/>
          <w:color w:val="FF0000"/>
          <w:sz w:val="18"/>
        </w:rPr>
        <w:t>各</w:t>
      </w:r>
    </w:p>
    <w:p w14:paraId="10CFE18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</w:p>
    <w:p w14:paraId="120AC25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Function</w:t>
      </w:r>
    </w:p>
    <w:p w14:paraId="41CE717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一元</w:t>
      </w:r>
    </w:p>
    <w:p w14:paraId="27E32D8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分</w:t>
      </w:r>
    </w:p>
    <w:p w14:paraId="5157863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5C3C4F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二元</w:t>
      </w:r>
    </w:p>
    <w:p w14:paraId="6268164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减</w:t>
      </w:r>
    </w:p>
    <w:p w14:paraId="4E2BF79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07C5319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标点</w:t>
      </w:r>
    </w:p>
    <w:p w14:paraId="330D603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， 。 ？ 、</w:t>
      </w:r>
    </w:p>
    <w:p w14:paraId="23316524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901E84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grammar</w:t>
      </w:r>
    </w:p>
    <w:p w14:paraId="1938A93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DC13A8A" w14:textId="77777777" w:rsidR="00425EA1" w:rsidRPr="0041562C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336E25">
        <w:rPr>
          <w:rFonts w:hint="eastAsia"/>
          <w:sz w:val="18"/>
        </w:rPr>
        <w:t>语句</w:t>
      </w:r>
    </w:p>
    <w:p w14:paraId="147BA013" w14:textId="7B603863" w:rsidR="0041562C" w:rsidRPr="0041562C" w:rsidRDefault="00425EA1" w:rsidP="0041562C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41562C">
        <w:rPr>
          <w:strike/>
          <w:sz w:val="18"/>
        </w:rPr>
        <w:tab/>
        <w:t xml:space="preserve">S </w:t>
      </w:r>
      <w:r w:rsidRPr="0041562C">
        <w:rPr>
          <w:strike/>
          <w:sz w:val="18"/>
        </w:rPr>
        <w:tab/>
        <w:t>-&gt; 今 有 E 。 问 Q ? | 又 有 E 。 问 Q ?</w:t>
      </w:r>
      <w:r w:rsidR="0041562C" w:rsidRPr="0041562C">
        <w:rPr>
          <w:strike/>
          <w:sz w:val="18"/>
        </w:rPr>
        <w:t xml:space="preserve"> </w:t>
      </w:r>
    </w:p>
    <w:p w14:paraId="65B8BE0F" w14:textId="1F64DE9E" w:rsidR="0041562C" w:rsidRPr="0041562C" w:rsidRDefault="0041562C" w:rsidP="0041562C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41562C">
        <w:rPr>
          <w:color w:val="FF0000"/>
          <w:sz w:val="18"/>
        </w:rPr>
        <w:tab/>
        <w:t xml:space="preserve">S </w:t>
      </w:r>
      <w:r w:rsidRPr="0041562C">
        <w:rPr>
          <w:color w:val="FF0000"/>
          <w:sz w:val="18"/>
        </w:rPr>
        <w:tab/>
        <w:t xml:space="preserve">-&gt; 今 有 E 。 </w:t>
      </w:r>
      <w:proofErr w:type="gramStart"/>
      <w:r w:rsidRPr="0041562C">
        <w:rPr>
          <w:color w:val="FF0000"/>
          <w:sz w:val="18"/>
        </w:rPr>
        <w:t>Q ?</w:t>
      </w:r>
      <w:proofErr w:type="gramEnd"/>
      <w:r w:rsidRPr="0041562C">
        <w:rPr>
          <w:color w:val="FF0000"/>
          <w:sz w:val="18"/>
        </w:rPr>
        <w:t xml:space="preserve"> | 又 有 E 。 </w:t>
      </w:r>
      <w:proofErr w:type="gramStart"/>
      <w:r w:rsidRPr="0041562C">
        <w:rPr>
          <w:color w:val="FF0000"/>
          <w:sz w:val="18"/>
        </w:rPr>
        <w:t>Q ?</w:t>
      </w:r>
      <w:proofErr w:type="gramEnd"/>
    </w:p>
    <w:p w14:paraId="68EF8E8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493AEAE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表达式</w:t>
      </w:r>
      <w:r w:rsidRPr="00336E25">
        <w:rPr>
          <w:sz w:val="18"/>
        </w:rPr>
        <w:tab/>
      </w:r>
    </w:p>
    <w:p w14:paraId="7452FD1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E </w:t>
      </w:r>
      <w:r w:rsidRPr="00336E25">
        <w:rPr>
          <w:sz w:val="18"/>
        </w:rPr>
        <w:tab/>
        <w:t xml:space="preserve">-&gt; D | </w:t>
      </w:r>
      <w:proofErr w:type="gramStart"/>
      <w:r w:rsidRPr="00336E25">
        <w:rPr>
          <w:sz w:val="18"/>
        </w:rPr>
        <w:t>E ,</w:t>
      </w:r>
      <w:proofErr w:type="gramEnd"/>
      <w:r w:rsidRPr="00336E25">
        <w:rPr>
          <w:sz w:val="18"/>
        </w:rPr>
        <w:t xml:space="preserve"> D | E , F</w:t>
      </w:r>
    </w:p>
    <w:p w14:paraId="2EC4D67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50637A9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表达式需要以至少一个声明为开头，可以使用0个、1个、多个声明或者操作</w:t>
      </w:r>
    </w:p>
    <w:p w14:paraId="13633FB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声明</w:t>
      </w:r>
    </w:p>
    <w:p w14:paraId="618FF3D2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D </w:t>
      </w:r>
      <w:r w:rsidRPr="00336E25">
        <w:rPr>
          <w:sz w:val="18"/>
        </w:rPr>
        <w:tab/>
        <w:t>-&gt; T I | I | V | G T I</w:t>
      </w:r>
    </w:p>
    <w:p w14:paraId="6A899CC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G </w:t>
      </w:r>
      <w:r w:rsidRPr="00336E25">
        <w:rPr>
          <w:sz w:val="18"/>
        </w:rPr>
        <w:tab/>
        <w:t xml:space="preserve">-&gt; G T | T | </w:t>
      </w:r>
      <w:proofErr w:type="gramStart"/>
      <w:r w:rsidRPr="00336E25">
        <w:rPr>
          <w:sz w:val="18"/>
        </w:rPr>
        <w:t>T ,</w:t>
      </w:r>
      <w:proofErr w:type="gramEnd"/>
    </w:p>
    <w:p w14:paraId="3C51325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1204696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T 实际上是类型构造函数，T I则是在I上应用函数T</w:t>
      </w:r>
    </w:p>
    <w:p w14:paraId="4E4D5B2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T I </w:t>
      </w:r>
      <w:r w:rsidRPr="00336E25">
        <w:rPr>
          <w:sz w:val="18"/>
        </w:rPr>
        <w:tab/>
      </w:r>
      <w:r w:rsidRPr="00336E25">
        <w:rPr>
          <w:sz w:val="18"/>
        </w:rPr>
        <w:tab/>
        <w:t>声明一个类型为T，值为I的匿名变量</w:t>
      </w:r>
    </w:p>
    <w:p w14:paraId="08AFD2B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I </w:t>
      </w:r>
      <w:r w:rsidRPr="00336E25">
        <w:rPr>
          <w:sz w:val="18"/>
        </w:rPr>
        <w:tab/>
      </w:r>
      <w:r w:rsidRPr="00336E25">
        <w:rPr>
          <w:sz w:val="18"/>
        </w:rPr>
        <w:tab/>
        <w:t>声明一个值为I的隐式变量</w:t>
      </w:r>
    </w:p>
    <w:p w14:paraId="5C33C2F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V </w:t>
      </w:r>
      <w:r w:rsidRPr="00336E25">
        <w:rPr>
          <w:sz w:val="18"/>
        </w:rPr>
        <w:tab/>
      </w:r>
      <w:r w:rsidRPr="00336E25">
        <w:rPr>
          <w:sz w:val="18"/>
        </w:rPr>
        <w:tab/>
        <w:t>声明一个无量纲量</w:t>
      </w:r>
    </w:p>
    <w:p w14:paraId="48CB940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D =&gt; G T I </w:t>
      </w:r>
      <w:r w:rsidRPr="00336E25">
        <w:rPr>
          <w:sz w:val="18"/>
        </w:rPr>
        <w:tab/>
        <w:t>声明一个构造类型</w:t>
      </w:r>
    </w:p>
    <w:p w14:paraId="44FB055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  例如“今有田广十五步，从十六步”，其中“田”为一个构造类型的构造函数。</w:t>
      </w:r>
    </w:p>
    <w:p w14:paraId="6D08E645" w14:textId="7E24B64E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G =&gt; </w:t>
      </w:r>
      <w:proofErr w:type="gramStart"/>
      <w:r w:rsidRPr="00336E25">
        <w:rPr>
          <w:sz w:val="18"/>
        </w:rPr>
        <w:t>T ,</w:t>
      </w:r>
      <w:proofErr w:type="gramEnd"/>
      <w:r w:rsidRPr="00336E25">
        <w:rPr>
          <w:sz w:val="18"/>
        </w:rPr>
        <w:tab/>
        <w:t>一些构造类型的声明中会加入一个逗号，例如分田27“今有邪田，一头广三十步”</w:t>
      </w:r>
    </w:p>
    <w:p w14:paraId="0976D51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ED975C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田：广-&gt;从-&gt;田</w:t>
      </w:r>
    </w:p>
    <w:p w14:paraId="6787088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田广十五步：从-&gt;田</w:t>
      </w:r>
    </w:p>
    <w:p w14:paraId="425F5C0B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类型</w:t>
      </w:r>
    </w:p>
    <w:p w14:paraId="5F5AD78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T </w:t>
      </w:r>
      <w:r w:rsidRPr="00336E25">
        <w:rPr>
          <w:sz w:val="18"/>
        </w:rPr>
        <w:tab/>
        <w:t>-&gt; type | P type</w:t>
      </w:r>
    </w:p>
    <w:p w14:paraId="3B0B457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P </w:t>
      </w:r>
      <w:r w:rsidRPr="00336E25">
        <w:rPr>
          <w:sz w:val="18"/>
        </w:rPr>
        <w:tab/>
        <w:t>-&gt; prefix | 一 prefix</w:t>
      </w:r>
    </w:p>
    <w:p w14:paraId="3A749D8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26CC1FD5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某些类型前可以加入类型的修饰前缀。例如分田25“</w:t>
      </w:r>
      <w:proofErr w:type="gramStart"/>
      <w:r w:rsidRPr="00336E25">
        <w:rPr>
          <w:sz w:val="18"/>
        </w:rPr>
        <w:t>圭田”，</w:t>
      </w:r>
      <w:proofErr w:type="gramEnd"/>
      <w:r w:rsidRPr="00336E25">
        <w:rPr>
          <w:sz w:val="18"/>
        </w:rPr>
        <w:t>“正从”</w:t>
      </w:r>
    </w:p>
    <w:p w14:paraId="7FEDF56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当构造类型中包含多个相同子类，会在子类type</w:t>
      </w:r>
      <w:proofErr w:type="gramStart"/>
      <w:r w:rsidRPr="00336E25">
        <w:rPr>
          <w:sz w:val="18"/>
        </w:rPr>
        <w:t>前加入量词“</w:t>
      </w:r>
      <w:proofErr w:type="gramEnd"/>
      <w:r w:rsidRPr="00336E25">
        <w:rPr>
          <w:sz w:val="18"/>
        </w:rPr>
        <w:t>一”。例如分田27“一头广三十步，一头广四十二步”</w:t>
      </w:r>
    </w:p>
    <w:p w14:paraId="66EC9E7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1E88865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无量纲量</w:t>
      </w:r>
    </w:p>
    <w:p w14:paraId="769761AB" w14:textId="312B500C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sz w:val="18"/>
        </w:rPr>
      </w:pPr>
      <w:r w:rsidRPr="00336E25">
        <w:rPr>
          <w:sz w:val="18"/>
        </w:rPr>
        <w:tab/>
        <w:t xml:space="preserve">V </w:t>
      </w:r>
      <w:r w:rsidRPr="00336E25">
        <w:rPr>
          <w:sz w:val="18"/>
        </w:rPr>
        <w:tab/>
        <w:t xml:space="preserve">-&gt;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|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分 之 </w:t>
      </w:r>
      <w:proofErr w:type="spellStart"/>
      <w:r w:rsidRPr="00336E25">
        <w:rPr>
          <w:sz w:val="18"/>
        </w:rPr>
        <w:t>num</w:t>
      </w:r>
      <w:proofErr w:type="spellEnd"/>
      <w:r w:rsidR="00C73FA6">
        <w:rPr>
          <w:sz w:val="18"/>
        </w:rPr>
        <w:t xml:space="preserve"> </w:t>
      </w:r>
      <w:bookmarkStart w:id="0" w:name="_GoBack"/>
      <w:bookmarkEnd w:id="0"/>
    </w:p>
    <w:p w14:paraId="288ACCB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FDB679B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量纲量</w:t>
      </w:r>
    </w:p>
    <w:p w14:paraId="4F22A62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I </w:t>
      </w:r>
      <w:r w:rsidRPr="00336E25">
        <w:rPr>
          <w:sz w:val="18"/>
        </w:rPr>
        <w:tab/>
        <w:t xml:space="preserve">-&gt;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unit |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unit 、 R | R</w:t>
      </w:r>
    </w:p>
    <w:p w14:paraId="7F4E431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R </w:t>
      </w:r>
      <w:r w:rsidRPr="00336E25">
        <w:rPr>
          <w:sz w:val="18"/>
        </w:rPr>
        <w:tab/>
        <w:t xml:space="preserve">-&gt;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分 unit 之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|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分 unit 之 </w:t>
      </w:r>
      <w:proofErr w:type="spellStart"/>
      <w:r w:rsidRPr="00336E25">
        <w:rPr>
          <w:sz w:val="18"/>
        </w:rPr>
        <w:t>num</w:t>
      </w:r>
      <w:proofErr w:type="spellEnd"/>
      <w:r w:rsidRPr="00336E25">
        <w:rPr>
          <w:sz w:val="18"/>
        </w:rPr>
        <w:t xml:space="preserve"> 、 R</w:t>
      </w:r>
    </w:p>
    <w:p w14:paraId="7870F0B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1FD0A12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分田22</w:t>
      </w:r>
      <w:proofErr w:type="gramStart"/>
      <w:r w:rsidRPr="00336E25">
        <w:rPr>
          <w:sz w:val="18"/>
        </w:rPr>
        <w:t>，“</w:t>
      </w:r>
      <w:proofErr w:type="gramEnd"/>
      <w:r w:rsidRPr="00336E25">
        <w:rPr>
          <w:sz w:val="18"/>
        </w:rPr>
        <w:t>广三步、三分步之一”</w:t>
      </w:r>
    </w:p>
    <w:p w14:paraId="21C275C9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C2D711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操作</w:t>
      </w:r>
    </w:p>
    <w:p w14:paraId="36586DB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 xml:space="preserve">F </w:t>
      </w:r>
      <w:r w:rsidRPr="00336E25">
        <w:rPr>
          <w:sz w:val="18"/>
        </w:rPr>
        <w:tab/>
        <w:t>-&gt; fun I | fun 其 | fun I 者 | F I | F V</w:t>
      </w:r>
    </w:p>
    <w:p w14:paraId="7976416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说明：</w:t>
      </w:r>
    </w:p>
    <w:p w14:paraId="48B7D52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function application和 类型声明都使用了左递归。目的是为了可以currying，以便对多元函数做类型检测。</w:t>
      </w:r>
    </w:p>
    <w:p w14:paraId="4F79E13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· 在一些function call中，</w:t>
      </w:r>
      <w:proofErr w:type="gramStart"/>
      <w:r w:rsidRPr="00336E25">
        <w:rPr>
          <w:sz w:val="18"/>
        </w:rPr>
        <w:t>可以使用代词“</w:t>
      </w:r>
      <w:proofErr w:type="gramEnd"/>
      <w:r w:rsidRPr="00336E25">
        <w:rPr>
          <w:sz w:val="18"/>
        </w:rPr>
        <w:t>其”作为第一个参数，指代最后一个声明过的匿名变量。（因此实现中，大概需要一个额外地址，指向最后一个变量）</w:t>
      </w:r>
    </w:p>
    <w:p w14:paraId="11C1A17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· F =&gt; fun I 者 </w:t>
      </w:r>
      <w:r w:rsidRPr="00336E25">
        <w:rPr>
          <w:sz w:val="18"/>
        </w:rPr>
        <w:tab/>
      </w:r>
      <w:r w:rsidRPr="00336E25">
        <w:rPr>
          <w:sz w:val="18"/>
        </w:rPr>
        <w:tab/>
        <w:t>可以指定对已经声明过的变量使用函数。</w:t>
      </w:r>
    </w:p>
    <w:p w14:paraId="4C5D468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316858A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rFonts w:hint="eastAsia"/>
          <w:sz w:val="18"/>
        </w:rPr>
        <w:t>问题</w:t>
      </w:r>
      <w:r w:rsidRPr="00336E25">
        <w:rPr>
          <w:sz w:val="18"/>
        </w:rPr>
        <w:tab/>
      </w:r>
    </w:p>
    <w:p w14:paraId="0B1DD8CF" w14:textId="77777777" w:rsidR="00425EA1" w:rsidRPr="009F33C4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9F33C4">
        <w:rPr>
          <w:strike/>
          <w:sz w:val="18"/>
        </w:rPr>
        <w:tab/>
        <w:t xml:space="preserve">Q </w:t>
      </w:r>
      <w:r w:rsidRPr="009F33C4">
        <w:rPr>
          <w:strike/>
          <w:sz w:val="18"/>
        </w:rPr>
        <w:tab/>
        <w:t xml:space="preserve">-&gt; </w:t>
      </w:r>
      <w:proofErr w:type="gramStart"/>
      <w:r w:rsidRPr="009F33C4">
        <w:rPr>
          <w:strike/>
          <w:sz w:val="18"/>
        </w:rPr>
        <w:t>K ,</w:t>
      </w:r>
      <w:proofErr w:type="gramEnd"/>
      <w:r w:rsidRPr="009F33C4">
        <w:rPr>
          <w:strike/>
          <w:sz w:val="18"/>
        </w:rPr>
        <w:t xml:space="preserve"> Q</w:t>
      </w:r>
    </w:p>
    <w:p w14:paraId="13134462" w14:textId="77777777" w:rsidR="00425EA1" w:rsidRPr="009F33C4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9F33C4">
        <w:rPr>
          <w:strike/>
          <w:sz w:val="18"/>
        </w:rPr>
        <w:tab/>
        <w:t xml:space="preserve">Q </w:t>
      </w:r>
      <w:r w:rsidRPr="009F33C4">
        <w:rPr>
          <w:strike/>
          <w:sz w:val="18"/>
        </w:rPr>
        <w:tab/>
        <w:t>-&gt; K</w:t>
      </w:r>
    </w:p>
    <w:p w14:paraId="65332C81" w14:textId="77777777" w:rsidR="00425EA1" w:rsidRPr="009F33C4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9F33C4">
        <w:rPr>
          <w:strike/>
          <w:sz w:val="18"/>
        </w:rPr>
        <w:tab/>
        <w:t xml:space="preserve">K </w:t>
      </w:r>
      <w:r w:rsidRPr="009F33C4">
        <w:rPr>
          <w:strike/>
          <w:sz w:val="18"/>
        </w:rPr>
        <w:tab/>
        <w:t>-&gt; P 几何</w:t>
      </w:r>
    </w:p>
    <w:p w14:paraId="773F46F2" w14:textId="77777777" w:rsidR="00425EA1" w:rsidRPr="009F33C4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9F33C4">
        <w:rPr>
          <w:strike/>
          <w:sz w:val="18"/>
        </w:rPr>
        <w:tab/>
        <w:t xml:space="preserve">K </w:t>
      </w:r>
      <w:r w:rsidRPr="009F33C4">
        <w:rPr>
          <w:strike/>
          <w:sz w:val="18"/>
        </w:rPr>
        <w:tab/>
        <w:t>-&gt; P 几何 而 B</w:t>
      </w:r>
    </w:p>
    <w:p w14:paraId="5191BC4E" w14:textId="77777777" w:rsidR="00425EA1" w:rsidRPr="009F33C4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9F33C4">
        <w:rPr>
          <w:strike/>
          <w:sz w:val="18"/>
        </w:rPr>
        <w:tab/>
        <w:t xml:space="preserve">P </w:t>
      </w:r>
      <w:r w:rsidRPr="009F33C4">
        <w:rPr>
          <w:strike/>
          <w:sz w:val="18"/>
        </w:rPr>
        <w:tab/>
        <w:t>-&gt; 为 T | 各 | 馀 | 约 之 得 | 合 之 得 | T 得</w:t>
      </w:r>
    </w:p>
    <w:p w14:paraId="5EF1E90E" w14:textId="2B9C6FB1" w:rsidR="00425EA1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trike/>
          <w:sz w:val="18"/>
        </w:rPr>
      </w:pPr>
      <w:r w:rsidRPr="009F33C4">
        <w:rPr>
          <w:strike/>
          <w:sz w:val="18"/>
        </w:rPr>
        <w:tab/>
        <w:t xml:space="preserve">B </w:t>
      </w:r>
      <w:r w:rsidRPr="009F33C4">
        <w:rPr>
          <w:strike/>
          <w:sz w:val="18"/>
        </w:rPr>
        <w:tab/>
        <w:t>-&gt; 平</w:t>
      </w:r>
    </w:p>
    <w:p w14:paraId="2B759D86" w14:textId="1809132D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9F33C4">
        <w:rPr>
          <w:color w:val="FF0000"/>
          <w:sz w:val="18"/>
        </w:rPr>
        <w:tab/>
      </w:r>
      <w:r w:rsidRPr="009F33C4">
        <w:rPr>
          <w:rFonts w:hint="eastAsia"/>
          <w:color w:val="FF0000"/>
          <w:sz w:val="18"/>
        </w:rPr>
        <w:t>Q</w:t>
      </w:r>
      <w:r w:rsidRPr="009F33C4"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问 Z</w:t>
      </w:r>
    </w:p>
    <w:p w14:paraId="2F317659" w14:textId="71CEE670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  <w:t>Q</w:t>
      </w:r>
      <w:r>
        <w:rPr>
          <w:color w:val="FF0000"/>
          <w:sz w:val="18"/>
        </w:rPr>
        <w:tab/>
        <w:t xml:space="preserve">-&gt; Y </w:t>
      </w:r>
      <w:r>
        <w:rPr>
          <w:rFonts w:hint="eastAsia"/>
          <w:color w:val="FF0000"/>
          <w:sz w:val="18"/>
        </w:rPr>
        <w:t>，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问 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几何</w:t>
      </w:r>
    </w:p>
    <w:p w14:paraId="296B3A58" w14:textId="3C2848E4" w:rsidR="00BC3160" w:rsidRDefault="00BC3160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欲 为 T</w:t>
      </w:r>
    </w:p>
    <w:p w14:paraId="336C5B1B" w14:textId="14532FD0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 xml:space="preserve">-&gt; </w:t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欲 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率 之</w:t>
      </w:r>
    </w:p>
    <w:p w14:paraId="565DF4F6" w14:textId="7D16C6EB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>-</w:t>
      </w:r>
      <w:r>
        <w:rPr>
          <w:rFonts w:hint="eastAsia"/>
          <w:color w:val="FF0000"/>
          <w:sz w:val="18"/>
        </w:rPr>
        <w:t>&gt;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 xml:space="preserve">欲 其 </w:t>
      </w:r>
      <w:proofErr w:type="spellStart"/>
      <w:r>
        <w:rPr>
          <w:rFonts w:hint="eastAsia"/>
          <w:color w:val="FF0000"/>
          <w:sz w:val="18"/>
        </w:rPr>
        <w:t>adj</w:t>
      </w:r>
      <w:proofErr w:type="spellEnd"/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率 之</w:t>
      </w:r>
    </w:p>
    <w:p w14:paraId="6DDA1FA7" w14:textId="35DEF42F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Y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 xml:space="preserve">求 </w:t>
      </w:r>
      <w:r>
        <w:rPr>
          <w:color w:val="FF0000"/>
          <w:sz w:val="18"/>
        </w:rPr>
        <w:t xml:space="preserve">T </w:t>
      </w:r>
      <w:proofErr w:type="spellStart"/>
      <w:r>
        <w:rPr>
          <w:color w:val="FF0000"/>
          <w:sz w:val="18"/>
        </w:rPr>
        <w:t>num</w:t>
      </w:r>
      <w:proofErr w:type="spellEnd"/>
      <w:r>
        <w:rPr>
          <w:color w:val="FF0000"/>
          <w:sz w:val="18"/>
        </w:rPr>
        <w:t xml:space="preserve"> unit </w:t>
      </w:r>
    </w:p>
    <w:p w14:paraId="1D1F4E9D" w14:textId="77777777" w:rsidR="009F33C4" w:rsidRDefault="009F33C4" w:rsidP="009F33C4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为 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几何</w:t>
      </w:r>
    </w:p>
    <w:p w14:paraId="372AAD5C" w14:textId="77777777" w:rsidR="00913EE9" w:rsidRDefault="009F33C4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孰</w:t>
      </w:r>
      <w:r w:rsidR="00913EE9">
        <w:rPr>
          <w:rFonts w:hint="eastAsia"/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 xml:space="preserve">多 ， 多 </w:t>
      </w:r>
      <w:r>
        <w:rPr>
          <w:rFonts w:hint="eastAsia"/>
          <w:color w:val="FF0000"/>
          <w:sz w:val="18"/>
        </w:rPr>
        <w:t>几何</w:t>
      </w:r>
    </w:p>
    <w:p w14:paraId="3385556C" w14:textId="77777777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 xml:space="preserve">减多益少 ， 各 </w:t>
      </w:r>
      <w:r>
        <w:rPr>
          <w:rFonts w:hint="eastAsia"/>
          <w:color w:val="FF0000"/>
          <w:sz w:val="18"/>
        </w:rPr>
        <w:t>几何</w:t>
      </w:r>
      <w:r>
        <w:rPr>
          <w:rFonts w:hint="eastAsia"/>
          <w:color w:val="FF0000"/>
          <w:sz w:val="18"/>
        </w:rPr>
        <w:t xml:space="preserve"> 而 平</w:t>
      </w:r>
    </w:p>
    <w:p w14:paraId="7B49846D" w14:textId="13CF658C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Z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>W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得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几何</w:t>
      </w:r>
    </w:p>
    <w:p w14:paraId="167763E9" w14:textId="096D4D77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W</w:t>
      </w:r>
      <w:r>
        <w:rPr>
          <w:color w:val="FF0000"/>
          <w:sz w:val="18"/>
        </w:rPr>
        <w:tab/>
        <w:t xml:space="preserve">-&gt; </w:t>
      </w:r>
      <w:r>
        <w:rPr>
          <w:rFonts w:hint="eastAsia"/>
          <w:color w:val="FF0000"/>
          <w:sz w:val="18"/>
        </w:rPr>
        <w:t xml:space="preserve">各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 xml:space="preserve">馀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 xml:space="preserve">约之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 xml:space="preserve">合之 </w:t>
      </w:r>
      <w:r>
        <w:rPr>
          <w:color w:val="FF0000"/>
          <w:sz w:val="18"/>
        </w:rPr>
        <w:t xml:space="preserve">| </w:t>
      </w:r>
      <w:r>
        <w:rPr>
          <w:rFonts w:hint="eastAsia"/>
          <w:color w:val="FF0000"/>
          <w:sz w:val="18"/>
        </w:rPr>
        <w:t>T</w:t>
      </w:r>
    </w:p>
    <w:p w14:paraId="64F1E30B" w14:textId="77777777" w:rsidR="00913EE9" w:rsidRPr="00336E25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说明</w:t>
      </w:r>
    </w:p>
    <w:p w14:paraId="4926E632" w14:textId="4A92675F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Pr="00913EE9">
        <w:rPr>
          <w:color w:val="FF0000"/>
          <w:sz w:val="18"/>
        </w:rPr>
        <w:tab/>
        <w:t xml:space="preserve">· </w:t>
      </w:r>
      <w:r>
        <w:rPr>
          <w:rFonts w:hint="eastAsia"/>
          <w:color w:val="FF0000"/>
          <w:sz w:val="18"/>
        </w:rPr>
        <w:t>问句包含最多一个</w:t>
      </w:r>
      <w:r w:rsidR="00BC3160">
        <w:rPr>
          <w:rFonts w:hint="eastAsia"/>
          <w:color w:val="FF0000"/>
          <w:sz w:val="18"/>
        </w:rPr>
        <w:t>额外环境</w:t>
      </w:r>
      <w:r>
        <w:rPr>
          <w:rFonts w:hint="eastAsia"/>
          <w:color w:val="FF0000"/>
          <w:sz w:val="18"/>
        </w:rPr>
        <w:t>，和最多一个</w:t>
      </w:r>
      <w:r w:rsidR="00BC3160">
        <w:rPr>
          <w:rFonts w:hint="eastAsia"/>
          <w:color w:val="FF0000"/>
          <w:sz w:val="18"/>
        </w:rPr>
        <w:t>问题</w:t>
      </w:r>
    </w:p>
    <w:p w14:paraId="30BF0BB3" w14:textId="75814F4D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·</w:t>
      </w:r>
      <w:r>
        <w:rPr>
          <w:color w:val="FF0000"/>
          <w:sz w:val="18"/>
        </w:rPr>
        <w:t xml:space="preserve"> </w:t>
      </w:r>
      <w:r w:rsidR="00BC3160">
        <w:rPr>
          <w:rFonts w:hint="eastAsia"/>
          <w:color w:val="FF0000"/>
          <w:sz w:val="18"/>
        </w:rPr>
        <w:t>环境由Y生成，可以是</w:t>
      </w:r>
    </w:p>
    <w:p w14:paraId="7CCC450A" w14:textId="125286DB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欲为T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（单位换算，粟米1</w:t>
      </w:r>
      <w:r>
        <w:rPr>
          <w:color w:val="FF0000"/>
          <w:sz w:val="18"/>
        </w:rPr>
        <w:t>-31</w:t>
      </w:r>
      <w:r>
        <w:rPr>
          <w:rFonts w:hint="eastAsia"/>
          <w:color w:val="FF0000"/>
          <w:sz w:val="18"/>
        </w:rPr>
        <w:t>）</w:t>
      </w:r>
    </w:p>
    <w:p w14:paraId="2E49AFCE" w14:textId="2D61EC5C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欲T率之 （正则化单位，粟米3</w:t>
      </w:r>
      <w:r>
        <w:rPr>
          <w:color w:val="FF0000"/>
          <w:sz w:val="18"/>
        </w:rPr>
        <w:t>4-37</w:t>
      </w:r>
      <w:r>
        <w:rPr>
          <w:rFonts w:hint="eastAsia"/>
          <w:color w:val="FF0000"/>
          <w:sz w:val="18"/>
        </w:rPr>
        <w:t>）</w:t>
      </w:r>
    </w:p>
    <w:p w14:paraId="20B54DBB" w14:textId="3EC7183C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 xml:space="preserve">欲 </w:t>
      </w:r>
      <w:proofErr w:type="spellStart"/>
      <w:r>
        <w:rPr>
          <w:rFonts w:hint="eastAsia"/>
          <w:color w:val="FF0000"/>
          <w:sz w:val="18"/>
        </w:rPr>
        <w:t>adj</w:t>
      </w:r>
      <w:proofErr w:type="spellEnd"/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率之 （正则化单位，粟米3</w:t>
      </w:r>
      <w:r>
        <w:rPr>
          <w:color w:val="FF0000"/>
          <w:sz w:val="18"/>
        </w:rPr>
        <w:t>8-46</w:t>
      </w:r>
      <w:r>
        <w:rPr>
          <w:rFonts w:hint="eastAsia"/>
          <w:color w:val="FF0000"/>
          <w:sz w:val="18"/>
        </w:rPr>
        <w:t>）</w:t>
      </w:r>
    </w:p>
    <w:p w14:paraId="76F991F5" w14:textId="502C7076" w:rsidR="00BC3160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color w:val="FF0000"/>
          <w:sz w:val="18"/>
        </w:rPr>
        <w:tab/>
      </w:r>
      <w:r>
        <w:rPr>
          <w:rFonts w:hint="eastAsia"/>
          <w:color w:val="FF0000"/>
          <w:sz w:val="18"/>
        </w:rPr>
        <w:t>求 T</w:t>
      </w:r>
      <w:r>
        <w:rPr>
          <w:color w:val="FF0000"/>
          <w:sz w:val="18"/>
        </w:rPr>
        <w:t xml:space="preserve"> </w:t>
      </w:r>
      <w:proofErr w:type="spellStart"/>
      <w:r>
        <w:rPr>
          <w:rFonts w:hint="eastAsia"/>
          <w:color w:val="FF0000"/>
          <w:sz w:val="18"/>
        </w:rPr>
        <w:t>num</w:t>
      </w:r>
      <w:proofErr w:type="spellEnd"/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unit</w:t>
      </w:r>
      <w:r>
        <w:rPr>
          <w:color w:val="FF0000"/>
          <w:sz w:val="18"/>
        </w:rPr>
        <w:t xml:space="preserve"> </w:t>
      </w:r>
      <w:r>
        <w:rPr>
          <w:rFonts w:hint="eastAsia"/>
          <w:color w:val="FF0000"/>
          <w:sz w:val="18"/>
        </w:rPr>
        <w:t>（反函数计算，少广1</w:t>
      </w:r>
      <w:r>
        <w:rPr>
          <w:color w:val="FF0000"/>
          <w:sz w:val="18"/>
        </w:rPr>
        <w:t>-11</w:t>
      </w:r>
      <w:r>
        <w:rPr>
          <w:rFonts w:hint="eastAsia"/>
          <w:color w:val="FF0000"/>
          <w:sz w:val="18"/>
        </w:rPr>
        <w:t>）</w:t>
      </w:r>
    </w:p>
    <w:p w14:paraId="52828DA8" w14:textId="77777777" w:rsidR="00BC3160" w:rsidRPr="00913EE9" w:rsidRDefault="00BC3160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</w:p>
    <w:p w14:paraId="2ADC686D" w14:textId="27811946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</w:p>
    <w:p w14:paraId="1EB36288" w14:textId="085CBA44" w:rsidR="00913EE9" w:rsidRP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</w:p>
    <w:p w14:paraId="7B0C2CC5" w14:textId="1D1E6E97" w:rsidR="00913EE9" w:rsidRDefault="00913EE9" w:rsidP="00913EE9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>
        <w:rPr>
          <w:color w:val="FF0000"/>
          <w:sz w:val="18"/>
        </w:rPr>
        <w:tab/>
      </w:r>
    </w:p>
    <w:p w14:paraId="5517A39E" w14:textId="20C16ACB" w:rsidR="009F33C4" w:rsidRDefault="009F33C4" w:rsidP="009F33C4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</w:p>
    <w:p w14:paraId="454A91AE" w14:textId="036D8E60" w:rsid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</w:p>
    <w:p w14:paraId="1CFBA862" w14:textId="77777777" w:rsidR="009F33C4" w:rsidRPr="009F33C4" w:rsidRDefault="009F33C4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</w:p>
    <w:p w14:paraId="0186AD6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6B82BA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=====================一条华丽的分割线=====================</w:t>
      </w:r>
    </w:p>
    <w:p w14:paraId="026F8595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0B6450E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>Note</w:t>
      </w:r>
    </w:p>
    <w:p w14:paraId="6808D7AB" w14:textId="383533E6" w:rsidR="000E7148" w:rsidRPr="000E7148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336E25">
        <w:rPr>
          <w:sz w:val="18"/>
        </w:rPr>
        <w:tab/>
      </w:r>
      <w:r w:rsidR="000E7148" w:rsidRPr="000E7148">
        <w:rPr>
          <w:color w:val="FF0000"/>
          <w:sz w:val="18"/>
        </w:rPr>
        <w:t>3.25</w:t>
      </w:r>
    </w:p>
    <w:p w14:paraId="6C14C908" w14:textId="0990F063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  <w:t xml:space="preserve">- </w:t>
      </w:r>
      <w:proofErr w:type="gramStart"/>
      <w:r w:rsidRPr="000E7148">
        <w:rPr>
          <w:rFonts w:hint="eastAsia"/>
          <w:color w:val="FF0000"/>
          <w:sz w:val="18"/>
        </w:rPr>
        <w:t>[</w:t>
      </w:r>
      <w:r w:rsidRPr="000E7148">
        <w:rPr>
          <w:color w:val="FF0000"/>
          <w:sz w:val="18"/>
        </w:rPr>
        <w:t xml:space="preserve"> ]</w:t>
      </w:r>
      <w:proofErr w:type="gramEnd"/>
      <w:r w:rsidRPr="000E7148">
        <w:rPr>
          <w:color w:val="FF0000"/>
          <w:sz w:val="18"/>
        </w:rPr>
        <w:t xml:space="preserve"> </w:t>
      </w:r>
      <w:r w:rsidRPr="000E7148">
        <w:rPr>
          <w:rFonts w:hint="eastAsia"/>
          <w:color w:val="FF0000"/>
          <w:sz w:val="18"/>
        </w:rPr>
        <w:t>太少强 半 的语法</w:t>
      </w:r>
    </w:p>
    <w:p w14:paraId="1862B10D" w14:textId="1C9D48F4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rFonts w:hint="eastAsia"/>
          <w:color w:val="FF0000"/>
          <w:sz w:val="18"/>
        </w:rPr>
        <w:t>是否会有“半”作为无量纲量？</w:t>
      </w:r>
    </w:p>
    <w:p w14:paraId="53C2F14C" w14:textId="5B901620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rFonts w:hint="eastAsia"/>
          <w:color w:val="FF0000"/>
          <w:sz w:val="18"/>
        </w:rPr>
        <w:t>不会有“半</w:t>
      </w:r>
      <w:proofErr w:type="spellStart"/>
      <w:r w:rsidRPr="000E7148">
        <w:rPr>
          <w:rFonts w:hint="eastAsia"/>
          <w:color w:val="FF0000"/>
          <w:sz w:val="18"/>
        </w:rPr>
        <w:t>num</w:t>
      </w:r>
      <w:proofErr w:type="spellEnd"/>
      <w:r w:rsidRPr="000E7148">
        <w:rPr>
          <w:color w:val="FF0000"/>
          <w:sz w:val="18"/>
        </w:rPr>
        <w:t xml:space="preserve"> </w:t>
      </w:r>
      <w:r w:rsidRPr="000E7148">
        <w:rPr>
          <w:rFonts w:hint="eastAsia"/>
          <w:color w:val="FF0000"/>
          <w:sz w:val="18"/>
        </w:rPr>
        <w:t>unit”的用法</w:t>
      </w:r>
    </w:p>
    <w:p w14:paraId="41ADAF27" w14:textId="7D407477" w:rsidR="000E7148" w:rsidRP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rFonts w:hint="eastAsia"/>
          <w:color w:val="FF0000"/>
          <w:sz w:val="18"/>
        </w:rPr>
      </w:pP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color w:val="FF0000"/>
          <w:sz w:val="18"/>
        </w:rPr>
        <w:tab/>
      </w:r>
      <w:r w:rsidRPr="000E7148">
        <w:rPr>
          <w:rFonts w:hint="eastAsia"/>
          <w:color w:val="FF0000"/>
          <w:sz w:val="18"/>
        </w:rPr>
        <w:t>最后的“半”会忽略unit，例如“三斗七升半”（粟米1</w:t>
      </w:r>
      <w:r w:rsidRPr="000E7148">
        <w:rPr>
          <w:color w:val="FF0000"/>
          <w:sz w:val="18"/>
        </w:rPr>
        <w:t>2</w:t>
      </w:r>
      <w:r w:rsidRPr="000E7148">
        <w:rPr>
          <w:rFonts w:hint="eastAsia"/>
          <w:color w:val="FF0000"/>
          <w:sz w:val="18"/>
        </w:rPr>
        <w:t>）</w:t>
      </w:r>
    </w:p>
    <w:p w14:paraId="4E5D0110" w14:textId="77777777" w:rsidR="000E7148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281613E" w14:textId="60FE9ED3" w:rsidR="00425EA1" w:rsidRPr="00336E25" w:rsidRDefault="000E7148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>
        <w:rPr>
          <w:sz w:val="18"/>
        </w:rPr>
        <w:tab/>
      </w:r>
      <w:r w:rsidR="00425EA1" w:rsidRPr="00336E25">
        <w:rPr>
          <w:sz w:val="18"/>
        </w:rPr>
        <w:t>3.16 Q&amp;A</w:t>
      </w:r>
    </w:p>
    <w:p w14:paraId="587C3EC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未处理</w:t>
      </w:r>
    </w:p>
    <w:p w14:paraId="31810E2B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</w:t>
      </w:r>
      <w:proofErr w:type="gramStart"/>
      <w:r w:rsidRPr="00336E25">
        <w:rPr>
          <w:sz w:val="18"/>
        </w:rPr>
        <w:t>[ ]</w:t>
      </w:r>
      <w:proofErr w:type="gramEnd"/>
      <w:r w:rsidRPr="00336E25">
        <w:rPr>
          <w:sz w:val="18"/>
        </w:rPr>
        <w:t xml:space="preserve"> 分田15 “问减多益少，各几何而平”</w:t>
      </w:r>
    </w:p>
    <w:p w14:paraId="3F09521A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“</w:t>
      </w:r>
      <w:proofErr w:type="gramStart"/>
      <w:r w:rsidRPr="00336E25">
        <w:rPr>
          <w:sz w:val="18"/>
        </w:rPr>
        <w:t>减多益少”应该定义为一种问题的前缀</w:t>
      </w:r>
      <w:proofErr w:type="gramEnd"/>
    </w:p>
    <w:p w14:paraId="639F780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77CD64EF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</w:t>
      </w:r>
      <w:proofErr w:type="gramStart"/>
      <w:r w:rsidRPr="00336E25">
        <w:rPr>
          <w:sz w:val="18"/>
        </w:rPr>
        <w:t>[ ]</w:t>
      </w:r>
      <w:proofErr w:type="gramEnd"/>
      <w:r w:rsidRPr="00336E25">
        <w:rPr>
          <w:sz w:val="18"/>
        </w:rPr>
        <w:t xml:space="preserve"> 分田12 “问孰多，多几何”</w:t>
      </w:r>
    </w:p>
    <w:p w14:paraId="1DA61957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</w:r>
    </w:p>
    <w:p w14:paraId="0826E37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[x] 分田18 “问人得几何”</w:t>
      </w:r>
    </w:p>
    <w:p w14:paraId="56F1234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非常草率的使用了 P -&gt; T 得</w:t>
      </w:r>
    </w:p>
    <w:p w14:paraId="7BE3F6F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可能之后会有新的问题</w:t>
      </w:r>
    </w:p>
    <w:p w14:paraId="73876D0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2D6F7273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</w:t>
      </w:r>
      <w:proofErr w:type="gramStart"/>
      <w:r w:rsidRPr="00336E25">
        <w:rPr>
          <w:sz w:val="18"/>
        </w:rPr>
        <w:t>[ ]</w:t>
      </w:r>
      <w:proofErr w:type="gramEnd"/>
      <w:r w:rsidRPr="00336E25">
        <w:rPr>
          <w:sz w:val="18"/>
        </w:rPr>
        <w:t xml:space="preserve"> 问题中的操作处理的过于草率</w:t>
      </w:r>
    </w:p>
    <w:p w14:paraId="278680D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E08A00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</w:t>
      </w:r>
      <w:proofErr w:type="gramStart"/>
      <w:r w:rsidRPr="00336E25">
        <w:rPr>
          <w:sz w:val="18"/>
        </w:rPr>
        <w:t>[ ]</w:t>
      </w:r>
      <w:proofErr w:type="gramEnd"/>
      <w:r w:rsidRPr="00336E25">
        <w:rPr>
          <w:sz w:val="18"/>
        </w:rPr>
        <w:t xml:space="preserve"> 无量纲量分数</w:t>
      </w:r>
    </w:p>
    <w:p w14:paraId="5BEF042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7B802D01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</w:t>
      </w:r>
      <w:proofErr w:type="gramStart"/>
      <w:r w:rsidRPr="00336E25">
        <w:rPr>
          <w:sz w:val="18"/>
        </w:rPr>
        <w:t>[ ]</w:t>
      </w:r>
      <w:proofErr w:type="gramEnd"/>
      <w:r w:rsidRPr="00336E25">
        <w:rPr>
          <w:sz w:val="18"/>
        </w:rPr>
        <w:t xml:space="preserve"> 语义</w:t>
      </w:r>
      <w:r w:rsidRPr="00336E25">
        <w:rPr>
          <w:sz w:val="18"/>
        </w:rPr>
        <w:tab/>
      </w:r>
      <w:r w:rsidRPr="00336E25">
        <w:rPr>
          <w:sz w:val="18"/>
        </w:rPr>
        <w:tab/>
      </w:r>
    </w:p>
    <w:p w14:paraId="7F4B6676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田：</w:t>
      </w:r>
      <w:r w:rsidRPr="00336E25">
        <w:rPr>
          <w:sz w:val="18"/>
        </w:rPr>
        <w:tab/>
      </w:r>
      <w:r w:rsidRPr="00336E25">
        <w:rPr>
          <w:sz w:val="18"/>
        </w:rPr>
        <w:tab/>
      </w:r>
      <w:proofErr w:type="gramStart"/>
      <w:r w:rsidRPr="00336E25">
        <w:rPr>
          <w:sz w:val="18"/>
        </w:rPr>
        <w:t>圭</w:t>
      </w:r>
      <w:proofErr w:type="gramEnd"/>
      <w:r w:rsidRPr="00336E25">
        <w:rPr>
          <w:sz w:val="18"/>
        </w:rPr>
        <w:t>，邪，箕，圆，</w:t>
      </w:r>
      <w:proofErr w:type="gramStart"/>
      <w:r w:rsidRPr="00336E25">
        <w:rPr>
          <w:sz w:val="18"/>
        </w:rPr>
        <w:t>宛</w:t>
      </w:r>
      <w:proofErr w:type="gramEnd"/>
      <w:r w:rsidRPr="00336E25">
        <w:rPr>
          <w:sz w:val="18"/>
        </w:rPr>
        <w:t>，弧，环</w:t>
      </w:r>
    </w:p>
    <w:p w14:paraId="0AA6BAA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</w:r>
      <w:r w:rsidRPr="00336E25">
        <w:rPr>
          <w:sz w:val="18"/>
        </w:rPr>
        <w:tab/>
        <w:t>广、从：</w:t>
      </w:r>
      <w:r w:rsidRPr="00336E25">
        <w:rPr>
          <w:sz w:val="18"/>
        </w:rPr>
        <w:tab/>
        <w:t>头，正，畔，舌，踵</w:t>
      </w:r>
    </w:p>
    <w:p w14:paraId="3954316D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</w:p>
    <w:p w14:paraId="6DF8ED6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3.15 Q&amp;A</w:t>
      </w:r>
    </w:p>
    <w:p w14:paraId="01B7605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多个output</w:t>
      </w:r>
    </w:p>
    <w:p w14:paraId="72F84CDC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- 12 “孰多，多几何？”</w:t>
      </w:r>
    </w:p>
    <w:p w14:paraId="3AA990E8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- 15 “问减多益少，各几何而平？”</w:t>
      </w:r>
    </w:p>
    <w:p w14:paraId="1628DDF0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  <w:t>- 句读</w:t>
      </w:r>
    </w:p>
    <w:p w14:paraId="38D708DE" w14:textId="77777777" w:rsidR="00425EA1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 xml:space="preserve">- 18 “又有三人，三分人之一” -&gt; “又有三人、三分人之一” </w:t>
      </w:r>
    </w:p>
    <w:p w14:paraId="2E6C4D19" w14:textId="2C7C0DD5" w:rsidR="00A87EDC" w:rsidRPr="00336E25" w:rsidRDefault="00425EA1" w:rsidP="00676D40">
      <w:pPr>
        <w:tabs>
          <w:tab w:val="left" w:pos="284"/>
          <w:tab w:val="left" w:pos="567"/>
          <w:tab w:val="left" w:pos="851"/>
          <w:tab w:val="left" w:pos="1134"/>
        </w:tabs>
        <w:spacing w:after="0" w:line="240" w:lineRule="auto"/>
        <w:rPr>
          <w:sz w:val="18"/>
        </w:rPr>
      </w:pPr>
      <w:r w:rsidRPr="00336E25">
        <w:rPr>
          <w:sz w:val="18"/>
        </w:rPr>
        <w:tab/>
      </w:r>
      <w:r w:rsidRPr="00336E25">
        <w:rPr>
          <w:sz w:val="18"/>
        </w:rPr>
        <w:tab/>
        <w:t>- 18 “分六钱三分钱之一、四分钱之三”</w:t>
      </w:r>
    </w:p>
    <w:sectPr w:rsidR="00A87EDC" w:rsidRPr="00336E25" w:rsidSect="00C43A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398E9" w14:textId="77777777" w:rsidR="00336E25" w:rsidRDefault="00336E25" w:rsidP="00336E25">
      <w:pPr>
        <w:spacing w:after="0" w:line="240" w:lineRule="auto"/>
      </w:pPr>
      <w:r>
        <w:separator/>
      </w:r>
    </w:p>
  </w:endnote>
  <w:endnote w:type="continuationSeparator" w:id="0">
    <w:p w14:paraId="0C7946D6" w14:textId="77777777" w:rsidR="00336E25" w:rsidRDefault="00336E25" w:rsidP="0033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57BC6" w14:textId="77777777" w:rsidR="00336E25" w:rsidRDefault="00336E25" w:rsidP="00336E25">
      <w:pPr>
        <w:spacing w:after="0" w:line="240" w:lineRule="auto"/>
      </w:pPr>
      <w:r>
        <w:separator/>
      </w:r>
    </w:p>
  </w:footnote>
  <w:footnote w:type="continuationSeparator" w:id="0">
    <w:p w14:paraId="6AFDFAC8" w14:textId="77777777" w:rsidR="00336E25" w:rsidRDefault="00336E25" w:rsidP="00336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23E4"/>
    <w:multiLevelType w:val="hybridMultilevel"/>
    <w:tmpl w:val="22487BB4"/>
    <w:lvl w:ilvl="0" w:tplc="F24CDD52">
      <w:numFmt w:val="bullet"/>
      <w:lvlText w:val="-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28347DBF"/>
    <w:multiLevelType w:val="hybridMultilevel"/>
    <w:tmpl w:val="9B0481FE"/>
    <w:lvl w:ilvl="0" w:tplc="C6C6557A">
      <w:numFmt w:val="bullet"/>
      <w:lvlText w:val="-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345B4463"/>
    <w:multiLevelType w:val="hybridMultilevel"/>
    <w:tmpl w:val="67C42C92"/>
    <w:lvl w:ilvl="0" w:tplc="7E1A126E">
      <w:numFmt w:val="bullet"/>
      <w:lvlText w:val="·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3CCF0B04"/>
    <w:multiLevelType w:val="hybridMultilevel"/>
    <w:tmpl w:val="9376BC1A"/>
    <w:lvl w:ilvl="0" w:tplc="163A11AE">
      <w:numFmt w:val="bullet"/>
      <w:lvlText w:val="-"/>
      <w:lvlJc w:val="left"/>
      <w:pPr>
        <w:ind w:left="1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71083B"/>
    <w:multiLevelType w:val="hybridMultilevel"/>
    <w:tmpl w:val="224AEB5C"/>
    <w:lvl w:ilvl="0" w:tplc="07721FC4">
      <w:numFmt w:val="bullet"/>
      <w:lvlText w:val="·"/>
      <w:lvlJc w:val="left"/>
      <w:pPr>
        <w:ind w:left="93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 w15:restartNumberingAfterBreak="0">
    <w:nsid w:val="73AB40AE"/>
    <w:multiLevelType w:val="hybridMultilevel"/>
    <w:tmpl w:val="F44829F2"/>
    <w:lvl w:ilvl="0" w:tplc="D32AAD6E">
      <w:numFmt w:val="bullet"/>
      <w:lvlText w:val="-"/>
      <w:lvlJc w:val="left"/>
      <w:pPr>
        <w:ind w:left="1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3"/>
    <w:rsid w:val="00020A32"/>
    <w:rsid w:val="000E7148"/>
    <w:rsid w:val="00100642"/>
    <w:rsid w:val="00336E25"/>
    <w:rsid w:val="0041562C"/>
    <w:rsid w:val="00425EA1"/>
    <w:rsid w:val="0053396C"/>
    <w:rsid w:val="00556D81"/>
    <w:rsid w:val="00664FD7"/>
    <w:rsid w:val="00676D40"/>
    <w:rsid w:val="008450D5"/>
    <w:rsid w:val="008A7EAA"/>
    <w:rsid w:val="00913EE9"/>
    <w:rsid w:val="00941324"/>
    <w:rsid w:val="00953D0A"/>
    <w:rsid w:val="009C396E"/>
    <w:rsid w:val="009F33C4"/>
    <w:rsid w:val="00A65093"/>
    <w:rsid w:val="00A87EDC"/>
    <w:rsid w:val="00B3432D"/>
    <w:rsid w:val="00B460C4"/>
    <w:rsid w:val="00BC3160"/>
    <w:rsid w:val="00C43A97"/>
    <w:rsid w:val="00C73FA6"/>
    <w:rsid w:val="00D641F3"/>
    <w:rsid w:val="00EC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6E69"/>
  <w15:chartTrackingRefBased/>
  <w15:docId w15:val="{59179882-B081-4692-8D36-B8EF02F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E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36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36E25"/>
  </w:style>
  <w:style w:type="paragraph" w:styleId="a6">
    <w:name w:val="footer"/>
    <w:basedOn w:val="a"/>
    <w:link w:val="a7"/>
    <w:uiPriority w:val="99"/>
    <w:unhideWhenUsed/>
    <w:rsid w:val="00336E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36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Goliath Li</dc:creator>
  <cp:keywords/>
  <dc:description/>
  <cp:lastModifiedBy>Goliath Li</cp:lastModifiedBy>
  <cp:revision>5</cp:revision>
  <dcterms:created xsi:type="dcterms:W3CDTF">2024-03-25T02:23:00Z</dcterms:created>
  <dcterms:modified xsi:type="dcterms:W3CDTF">2024-03-25T07:19:00Z</dcterms:modified>
</cp:coreProperties>
</file>