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F57B7" w14:textId="5092FCB7" w:rsidR="00865A65" w:rsidRDefault="00BA495E">
      <w:r>
        <w:t xml:space="preserve">Les données ont été </w:t>
      </w:r>
      <w:r w:rsidRPr="00BA495E">
        <w:t>téléchargé à l'aide d'</w:t>
      </w:r>
      <w:proofErr w:type="spellStart"/>
      <w:r w:rsidRPr="00BA495E">
        <w:t>OpenDAP</w:t>
      </w:r>
      <w:proofErr w:type="spellEnd"/>
      <w:r w:rsidRPr="00BA495E">
        <w:t xml:space="preserve"> sur le site Web de la NASA.</w:t>
      </w:r>
    </w:p>
    <w:p w14:paraId="389D068A" w14:textId="62B7983C" w:rsidR="00BA495E" w:rsidRDefault="00BA495E">
      <w:r>
        <w:t xml:space="preserve">Cependant </w:t>
      </w:r>
      <w:r w:rsidRPr="00BA495E">
        <w:t>il existe un autre moyen plus rapide et plus simple de télécharger des données avec Python.</w:t>
      </w:r>
      <w:r>
        <w:t xml:space="preserve"> En utilisant l’</w:t>
      </w:r>
      <w:r w:rsidRPr="00BA495E">
        <w:t>approche</w:t>
      </w:r>
      <w:r>
        <w:t xml:space="preserve"> dont </w:t>
      </w:r>
      <w:r w:rsidRPr="00BA495E">
        <w:t>le lien ci-dessous</w:t>
      </w:r>
      <w:r>
        <w:t> :</w:t>
      </w:r>
    </w:p>
    <w:p w14:paraId="3858303B" w14:textId="4182EDC3" w:rsidR="00BA495E" w:rsidRDefault="00BA495E">
      <w:hyperlink r:id="rId5" w:tgtFrame="_blank" w:history="1">
        <w:r>
          <w:rPr>
            <w:rStyle w:val="Lienhypertexte"/>
            <w:rFonts w:ascii="Helvetica" w:hAnsi="Helvetica" w:cs="Helvetica"/>
            <w:color w:val="196AD4"/>
            <w:sz w:val="20"/>
            <w:szCs w:val="20"/>
            <w:shd w:val="clear" w:color="auto" w:fill="FFFFFF"/>
          </w:rPr>
          <w:t>https://esgf-pyclient.readthedocs.io/en/stable/</w:t>
        </w:r>
      </w:hyperlink>
    </w:p>
    <w:p w14:paraId="56E82862" w14:textId="0934C2D0" w:rsidR="00F53245" w:rsidRDefault="00DA5A57">
      <w:r>
        <w:rPr>
          <w:noProof/>
          <w:lang w:eastAsia="en-CA"/>
        </w:rPr>
        <w:drawing>
          <wp:inline distT="0" distB="0" distL="0" distR="0" wp14:anchorId="59492FCD" wp14:editId="67BBB68B">
            <wp:extent cx="4752975" cy="3790950"/>
            <wp:effectExtent l="0" t="0" r="9525" b="0"/>
            <wp:docPr id="1" name="Picture 1" descr="Une image contenant car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ne image contenant cart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26DCB" w14:textId="0B4CA9B2" w:rsidR="00CA5274" w:rsidRDefault="00CA5274" w:rsidP="00CA5274">
      <w:pPr>
        <w:jc w:val="center"/>
      </w:pPr>
      <w:r w:rsidRPr="00CA5274">
        <w:rPr>
          <w:noProof/>
        </w:rPr>
        <w:lastRenderedPageBreak/>
        <w:drawing>
          <wp:inline distT="0" distB="0" distL="0" distR="0" wp14:anchorId="0139911E" wp14:editId="7DC8DDBD">
            <wp:extent cx="4102735" cy="414274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735" cy="414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6C179" w14:textId="77777777" w:rsidR="00CA5274" w:rsidRDefault="00CA5274" w:rsidP="00CA5274">
      <w:pPr>
        <w:jc w:val="center"/>
      </w:pPr>
    </w:p>
    <w:sectPr w:rsidR="00CA527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D750D2"/>
    <w:multiLevelType w:val="multilevel"/>
    <w:tmpl w:val="BB6806D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re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1.%2.%3"/>
      <w:lvlJc w:val="left"/>
      <w:pPr>
        <w:tabs>
          <w:tab w:val="num" w:pos="1134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BB2"/>
    <w:rsid w:val="00045989"/>
    <w:rsid w:val="003A40F5"/>
    <w:rsid w:val="00865A65"/>
    <w:rsid w:val="00B51BB2"/>
    <w:rsid w:val="00BA495E"/>
    <w:rsid w:val="00CA5274"/>
    <w:rsid w:val="00D13293"/>
    <w:rsid w:val="00DA5A57"/>
    <w:rsid w:val="00F53245"/>
    <w:rsid w:val="00FD1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9B627"/>
  <w15:chartTrackingRefBased/>
  <w15:docId w15:val="{734CD812-B8A5-4FA7-A687-3FB405D48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autoRedefine/>
    <w:uiPriority w:val="9"/>
    <w:unhideWhenUsed/>
    <w:rsid w:val="00D13293"/>
    <w:pPr>
      <w:keepNext/>
      <w:keepLines/>
      <w:numPr>
        <w:ilvl w:val="1"/>
        <w:numId w:val="1"/>
      </w:numPr>
      <w:spacing w:before="240" w:after="120" w:line="240" w:lineRule="auto"/>
      <w:jc w:val="both"/>
      <w:outlineLvl w:val="1"/>
    </w:pPr>
    <w:rPr>
      <w:rFonts w:ascii="Times New Roman" w:eastAsiaTheme="majorEastAsia" w:hAnsi="Times New Roman" w:cs="Arial"/>
      <w:b/>
      <w:bCs/>
      <w:sz w:val="24"/>
      <w:szCs w:val="26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D13293"/>
    <w:rPr>
      <w:rFonts w:ascii="Times New Roman" w:eastAsiaTheme="majorEastAsia" w:hAnsi="Times New Roman" w:cs="Arial"/>
      <w:b/>
      <w:bCs/>
      <w:sz w:val="24"/>
      <w:szCs w:val="26"/>
      <w:lang w:val="fr-FR" w:eastAsia="fr-FR"/>
    </w:rPr>
  </w:style>
  <w:style w:type="character" w:styleId="Lienhypertexte">
    <w:name w:val="Hyperlink"/>
    <w:basedOn w:val="Policepardfaut"/>
    <w:uiPriority w:val="99"/>
    <w:semiHidden/>
    <w:unhideWhenUsed/>
    <w:rsid w:val="00BA49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esgf-pyclient.readthedocs.io/en/stabl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55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Salomon Salumu Zahera</dc:creator>
  <cp:keywords/>
  <dc:description/>
  <cp:lastModifiedBy>Salomon Salumu Zahera</cp:lastModifiedBy>
  <cp:revision>4</cp:revision>
  <dcterms:created xsi:type="dcterms:W3CDTF">2021-11-10T00:08:00Z</dcterms:created>
  <dcterms:modified xsi:type="dcterms:W3CDTF">2021-11-11T02:41:00Z</dcterms:modified>
</cp:coreProperties>
</file>