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7BE2" w14:textId="6ACAE877" w:rsidR="00E930FC" w:rsidRDefault="003B231D" w:rsidP="003B231D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Projet Programmation en Python</w:t>
      </w:r>
    </w:p>
    <w:p w14:paraId="05452049" w14:textId="47F43828" w:rsidR="003B231D" w:rsidRDefault="003B231D" w:rsidP="003B231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F1B33BD" w14:textId="05FC5F9D" w:rsidR="003B231D" w:rsidRDefault="003B231D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Sujet :</w:t>
      </w:r>
    </w:p>
    <w:p w14:paraId="3DECB040" w14:textId="305817E9" w:rsidR="003B231D" w:rsidRDefault="003B231D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Nous avons choisi de programmer un bot sur le logiciel de messagerie instantanée et de </w:t>
      </w:r>
      <w:proofErr w:type="spellStart"/>
      <w:r>
        <w:rPr>
          <w:rFonts w:cstheme="minorHAnsi"/>
          <w:sz w:val="24"/>
          <w:szCs w:val="24"/>
        </w:rPr>
        <w:t>VoIP</w:t>
      </w:r>
      <w:proofErr w:type="spellEnd"/>
      <w:r>
        <w:rPr>
          <w:rFonts w:cstheme="minorHAnsi"/>
          <w:sz w:val="24"/>
          <w:szCs w:val="24"/>
        </w:rPr>
        <w:t xml:space="preserve"> (Voice over IP) Discord. Ce bot aura de multiples fonctionnalités dans le but de facilité l’organisation, ma modération et le divertissement d’un serveur. Nous tenons absolument à créer un bot qui soit le plus multitâches possible.</w:t>
      </w:r>
    </w:p>
    <w:p w14:paraId="3E9A0CE7" w14:textId="36FCB0D9" w:rsidR="00607E79" w:rsidRDefault="00607E79" w:rsidP="003B23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avons créé un Tableau sur Trello afin de mieux nous organiser sur le projet. Le lien afin de rejoindre le tableau est le suivant :</w:t>
      </w:r>
    </w:p>
    <w:p w14:paraId="5B633C59" w14:textId="6C09AD5B" w:rsidR="00607E79" w:rsidRDefault="00607E79" w:rsidP="003B231D">
      <w:pPr>
        <w:rPr>
          <w:rFonts w:cstheme="minorHAnsi"/>
          <w:sz w:val="24"/>
          <w:szCs w:val="24"/>
        </w:rPr>
      </w:pPr>
      <w:hyperlink r:id="rId6" w:history="1">
        <w:r w:rsidRPr="00A61877">
          <w:rPr>
            <w:rStyle w:val="Lienhypertexte"/>
            <w:rFonts w:cstheme="minorHAnsi"/>
            <w:sz w:val="24"/>
            <w:szCs w:val="24"/>
          </w:rPr>
          <w:t>https://trello.com/invite/b/ZtudX72t/33c9286a08bc9410f210e3d94b4100b2/projet-python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A4C5A18" w14:textId="6E29230F" w:rsidR="00607E79" w:rsidRDefault="00607E79" w:rsidP="003B231D">
      <w:pPr>
        <w:rPr>
          <w:rFonts w:cstheme="minorHAnsi"/>
          <w:sz w:val="24"/>
          <w:szCs w:val="24"/>
        </w:rPr>
      </w:pPr>
    </w:p>
    <w:p w14:paraId="3B32D635" w14:textId="77777777" w:rsidR="00607E79" w:rsidRPr="003B231D" w:rsidRDefault="00607E79" w:rsidP="003B231D">
      <w:pPr>
        <w:rPr>
          <w:rFonts w:cstheme="minorHAnsi"/>
          <w:sz w:val="24"/>
          <w:szCs w:val="24"/>
        </w:rPr>
      </w:pPr>
    </w:p>
    <w:sectPr w:rsidR="00607E79" w:rsidRPr="003B23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4669D" w14:textId="77777777" w:rsidR="007441C4" w:rsidRDefault="007441C4" w:rsidP="007441C4">
      <w:pPr>
        <w:spacing w:after="0" w:line="240" w:lineRule="auto"/>
      </w:pPr>
      <w:r>
        <w:separator/>
      </w:r>
    </w:p>
  </w:endnote>
  <w:endnote w:type="continuationSeparator" w:id="0">
    <w:p w14:paraId="060D7F41" w14:textId="77777777" w:rsidR="007441C4" w:rsidRDefault="007441C4" w:rsidP="0074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4EA1" w14:textId="77777777" w:rsidR="007441C4" w:rsidRDefault="007441C4" w:rsidP="007441C4">
      <w:pPr>
        <w:spacing w:after="0" w:line="240" w:lineRule="auto"/>
      </w:pPr>
      <w:r>
        <w:separator/>
      </w:r>
    </w:p>
  </w:footnote>
  <w:footnote w:type="continuationSeparator" w:id="0">
    <w:p w14:paraId="7A481B42" w14:textId="77777777" w:rsidR="007441C4" w:rsidRDefault="007441C4" w:rsidP="00744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7A10" w14:textId="3DB38D89" w:rsidR="007441C4" w:rsidRDefault="007441C4">
    <w:pPr>
      <w:pStyle w:val="En-tte"/>
    </w:pPr>
    <w:r>
      <w:t>BLOND Thomas</w:t>
    </w:r>
    <w:r>
      <w:tab/>
    </w:r>
    <w:r>
      <w:tab/>
      <w:t>ESIREM 2A IE</w:t>
    </w:r>
  </w:p>
  <w:p w14:paraId="6FFB633E" w14:textId="2C499417" w:rsidR="007441C4" w:rsidRDefault="007441C4">
    <w:pPr>
      <w:pStyle w:val="En-tte"/>
    </w:pPr>
    <w:r>
      <w:t xml:space="preserve">SEPTIER </w:t>
    </w:r>
    <w:proofErr w:type="spellStart"/>
    <w:r>
      <w:t>Aubin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C4"/>
    <w:rsid w:val="003B231D"/>
    <w:rsid w:val="00607E79"/>
    <w:rsid w:val="007441C4"/>
    <w:rsid w:val="00E9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D1D6"/>
  <w15:chartTrackingRefBased/>
  <w15:docId w15:val="{8077ADB8-BE72-4774-83B3-380A44B3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4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1C4"/>
  </w:style>
  <w:style w:type="paragraph" w:styleId="Pieddepage">
    <w:name w:val="footer"/>
    <w:basedOn w:val="Normal"/>
    <w:link w:val="PieddepageCar"/>
    <w:uiPriority w:val="99"/>
    <w:unhideWhenUsed/>
    <w:rsid w:val="00744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1C4"/>
  </w:style>
  <w:style w:type="character" w:styleId="Lienhypertexte">
    <w:name w:val="Hyperlink"/>
    <w:basedOn w:val="Policepardfaut"/>
    <w:uiPriority w:val="99"/>
    <w:unhideWhenUsed/>
    <w:rsid w:val="00607E7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7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invite/b/ZtudX72t/33c9286a08bc9410f210e3d94b4100b2/projet-pyth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Aubin Septier</dc:creator>
  <cp:keywords/>
  <dc:description/>
  <cp:lastModifiedBy>Aubin Septier</cp:lastModifiedBy>
  <cp:revision>2</cp:revision>
  <dcterms:created xsi:type="dcterms:W3CDTF">2022-04-22T13:57:00Z</dcterms:created>
  <dcterms:modified xsi:type="dcterms:W3CDTF">2022-04-22T14:27:00Z</dcterms:modified>
</cp:coreProperties>
</file>