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E0F6" w14:textId="367BCD72" w:rsidR="53B32630" w:rsidRDefault="2D6EFDCE" w:rsidP="53B32630">
      <w:pPr>
        <w:jc w:val="center"/>
        <w:rPr>
          <w:rFonts w:ascii="Century" w:eastAsia="Century" w:hAnsi="Century" w:cs="Century"/>
          <w:sz w:val="32"/>
          <w:szCs w:val="32"/>
        </w:rPr>
      </w:pPr>
      <w:r w:rsidRPr="2D8D502F">
        <w:rPr>
          <w:rFonts w:ascii="Century" w:eastAsia="Century" w:hAnsi="Century" w:cs="Century"/>
          <w:b/>
          <w:bCs/>
          <w:sz w:val="32"/>
          <w:szCs w:val="32"/>
        </w:rPr>
        <w:t>Enseignement</w:t>
      </w:r>
      <w:r w:rsidRPr="53B32630">
        <w:rPr>
          <w:rFonts w:ascii="Century" w:eastAsia="Century" w:hAnsi="Century" w:cs="Century"/>
          <w:b/>
          <w:bCs/>
          <w:sz w:val="32"/>
          <w:szCs w:val="32"/>
        </w:rPr>
        <w:t xml:space="preserve"> d’intégration</w:t>
      </w:r>
      <w:r w:rsidRPr="07501839">
        <w:rPr>
          <w:rFonts w:ascii="Century" w:eastAsia="Century" w:hAnsi="Century" w:cs="Century"/>
          <w:b/>
          <w:bCs/>
          <w:sz w:val="32"/>
          <w:szCs w:val="32"/>
        </w:rPr>
        <w:t xml:space="preserve"> </w:t>
      </w:r>
      <w:r w:rsidRPr="6857F6FF">
        <w:rPr>
          <w:rFonts w:ascii="Century" w:eastAsia="Century" w:hAnsi="Century" w:cs="Century"/>
          <w:b/>
          <w:bCs/>
          <w:i/>
          <w:iCs/>
          <w:sz w:val="32"/>
          <w:szCs w:val="32"/>
        </w:rPr>
        <w:t>HeadMind Partners</w:t>
      </w:r>
    </w:p>
    <w:p w14:paraId="412CD0FF" w14:textId="2E9D60D2" w:rsidR="2D6EFDCE" w:rsidRDefault="2D6EFDCE" w:rsidP="6D6E98A9">
      <w:pPr>
        <w:jc w:val="center"/>
        <w:rPr>
          <w:rFonts w:ascii="Century" w:eastAsia="Century" w:hAnsi="Century" w:cs="Century"/>
          <w:b/>
          <w:bCs/>
          <w:i/>
          <w:iCs/>
          <w:sz w:val="32"/>
          <w:szCs w:val="32"/>
        </w:rPr>
      </w:pPr>
      <w:r w:rsidRPr="6D6E98A9">
        <w:rPr>
          <w:rFonts w:ascii="Century" w:eastAsia="Century" w:hAnsi="Century" w:cs="Century"/>
          <w:sz w:val="32"/>
          <w:szCs w:val="32"/>
        </w:rPr>
        <w:t>Rapport du groupe 4</w:t>
      </w:r>
    </w:p>
    <w:p w14:paraId="4B487A63" w14:textId="05153E90" w:rsidR="2D6EFDCE" w:rsidRPr="00E35419" w:rsidRDefault="70121330" w:rsidP="6D6E98A9">
      <w:pPr>
        <w:jc w:val="center"/>
        <w:rPr>
          <w:rFonts w:ascii="Century" w:eastAsia="Century" w:hAnsi="Century" w:cs="Century"/>
          <w:sz w:val="32"/>
          <w:szCs w:val="32"/>
        </w:rPr>
      </w:pPr>
      <w:r w:rsidRPr="2F1DEB19">
        <w:rPr>
          <w:rFonts w:ascii="Century" w:eastAsia="Century" w:hAnsi="Century" w:cs="Century"/>
          <w:sz w:val="24"/>
          <w:szCs w:val="24"/>
        </w:rPr>
        <w:t>Ali Baklouti, Anas Himmi, Aubin Ollivier, Alexandre Pedone</w:t>
      </w:r>
    </w:p>
    <w:p w14:paraId="14828628" w14:textId="2173B5C7" w:rsidR="00505843" w:rsidRDefault="001E4426" w:rsidP="001E4426">
      <w:pPr>
        <w:jc w:val="center"/>
      </w:pPr>
      <w:r>
        <w:drawing>
          <wp:inline distT="0" distB="0" distL="0" distR="0" wp14:anchorId="6F11670F" wp14:editId="09ABAD81">
            <wp:extent cx="4330448" cy="2878373"/>
            <wp:effectExtent l="0" t="0" r="0" b="0"/>
            <wp:docPr id="1372676263" name="Picture 1372676263" descr="Une image contenant texte, Polic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76263" name="Image 1" descr="Une image contenant texte, Police, capture d’écran, Graphiqu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681" cy="288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F1DEB19">
        <w:br w:type="page"/>
      </w:r>
    </w:p>
    <w:p w14:paraId="026F6ACE" w14:textId="21B946E5" w:rsidR="00751489" w:rsidRPr="001E4426" w:rsidRDefault="539094EB" w:rsidP="002B006B">
      <w:pPr>
        <w:rPr>
          <w:rFonts w:ascii="Century" w:eastAsia="Century" w:hAnsi="Century" w:cs="Century"/>
          <w:sz w:val="48"/>
          <w:szCs w:val="48"/>
        </w:rPr>
      </w:pPr>
      <w:r w:rsidRPr="001E4426">
        <w:rPr>
          <w:rFonts w:ascii="Century" w:eastAsia="Century" w:hAnsi="Century" w:cs="Century"/>
          <w:sz w:val="48"/>
          <w:szCs w:val="48"/>
        </w:rPr>
        <w:t>Tables des matières</w:t>
      </w:r>
    </w:p>
    <w:p w14:paraId="630F737A" w14:textId="77777777" w:rsidR="00E35419" w:rsidRPr="00E35419" w:rsidRDefault="00E35419" w:rsidP="00E35419">
      <w:pPr>
        <w:rPr>
          <w:rFonts w:ascii="Century" w:eastAsia="Century" w:hAnsi="Century" w:cs="Century"/>
        </w:rPr>
      </w:pPr>
    </w:p>
    <w:p w14:paraId="7EC201C6" w14:textId="50ED1772" w:rsidR="00751489" w:rsidRDefault="57CDDCB5" w:rsidP="0007243F">
      <w:pPr>
        <w:pStyle w:val="ListParagraph"/>
        <w:numPr>
          <w:ilvl w:val="0"/>
          <w:numId w:val="4"/>
        </w:numPr>
        <w:rPr>
          <w:rFonts w:ascii="Century" w:eastAsia="Century" w:hAnsi="Century" w:cs="Century"/>
        </w:rPr>
      </w:pPr>
      <w:r w:rsidRPr="3E894231">
        <w:rPr>
          <w:rFonts w:ascii="Century" w:eastAsia="Century" w:hAnsi="Century" w:cs="Century"/>
        </w:rPr>
        <w:t>Réponses aux questions des notebooks Day</w:t>
      </w:r>
      <w:r w:rsidR="6BDEF168" w:rsidRPr="3E894231">
        <w:rPr>
          <w:rFonts w:ascii="Century" w:eastAsia="Century" w:hAnsi="Century" w:cs="Century"/>
        </w:rPr>
        <w:t xml:space="preserve"> </w:t>
      </w:r>
      <w:r w:rsidRPr="3E894231">
        <w:rPr>
          <w:rFonts w:ascii="Century" w:eastAsia="Century" w:hAnsi="Century" w:cs="Century"/>
        </w:rPr>
        <w:t>1, Day 2</w:t>
      </w:r>
      <w:r w:rsidR="6BDEF168" w:rsidRPr="3E894231">
        <w:rPr>
          <w:rFonts w:ascii="Century" w:eastAsia="Century" w:hAnsi="Century" w:cs="Century"/>
        </w:rPr>
        <w:t xml:space="preserve"> et Day 3</w:t>
      </w:r>
      <w:r w:rsidR="78A86A2E" w:rsidRPr="3E894231">
        <w:rPr>
          <w:rFonts w:ascii="Century" w:eastAsia="Century" w:hAnsi="Century" w:cs="Century"/>
        </w:rPr>
        <w:t>…………………….3</w:t>
      </w:r>
    </w:p>
    <w:p w14:paraId="661F2DCE" w14:textId="762D519B" w:rsidR="00531CD7" w:rsidRDefault="640572D7" w:rsidP="008635F5">
      <w:pPr>
        <w:pStyle w:val="ListParagraph"/>
        <w:numPr>
          <w:ilvl w:val="0"/>
          <w:numId w:val="4"/>
        </w:numPr>
        <w:rPr>
          <w:rFonts w:ascii="Century" w:eastAsia="Century" w:hAnsi="Century" w:cs="Century"/>
        </w:rPr>
      </w:pPr>
      <w:r w:rsidRPr="3E894231">
        <w:rPr>
          <w:rFonts w:ascii="Century" w:eastAsia="Century" w:hAnsi="Century" w:cs="Century"/>
        </w:rPr>
        <w:t xml:space="preserve">Notre moteur de recherche </w:t>
      </w:r>
      <w:r w:rsidR="6BDC72E0" w:rsidRPr="3E894231">
        <w:rPr>
          <w:rFonts w:ascii="Century" w:eastAsia="Century" w:hAnsi="Century" w:cs="Century"/>
        </w:rPr>
        <w:t>(Cobra</w:t>
      </w:r>
      <w:r w:rsidR="2AD0B878" w:rsidRPr="3E894231">
        <w:rPr>
          <w:rFonts w:ascii="Century" w:eastAsia="Century" w:hAnsi="Century" w:cs="Century"/>
        </w:rPr>
        <w:t xml:space="preserve"> S</w:t>
      </w:r>
      <w:r w:rsidR="6BDC72E0" w:rsidRPr="3E894231">
        <w:rPr>
          <w:rFonts w:ascii="Century" w:eastAsia="Century" w:hAnsi="Century" w:cs="Century"/>
        </w:rPr>
        <w:t>earch)</w:t>
      </w:r>
      <w:r w:rsidR="1132CC9A" w:rsidRPr="3E894231">
        <w:rPr>
          <w:rFonts w:ascii="Century" w:eastAsia="Century" w:hAnsi="Century" w:cs="Century"/>
        </w:rPr>
        <w:t>…………………………………………</w:t>
      </w:r>
      <w:r w:rsidR="0632D1BE" w:rsidRPr="3E894231">
        <w:rPr>
          <w:rFonts w:ascii="Century" w:eastAsia="Century" w:hAnsi="Century" w:cs="Century"/>
        </w:rPr>
        <w:t>...</w:t>
      </w:r>
      <w:r w:rsidR="1132CC9A" w:rsidRPr="3E894231">
        <w:rPr>
          <w:rFonts w:ascii="Century" w:eastAsia="Century" w:hAnsi="Century" w:cs="Century"/>
        </w:rPr>
        <w:t>5</w:t>
      </w:r>
    </w:p>
    <w:p w14:paraId="57990BB2" w14:textId="00E92771" w:rsidR="000C01E4" w:rsidRDefault="78B11B2C" w:rsidP="000C01E4">
      <w:pPr>
        <w:pStyle w:val="ListParagraph"/>
        <w:rPr>
          <w:rFonts w:ascii="Century" w:eastAsia="Century" w:hAnsi="Century" w:cs="Century"/>
        </w:rPr>
      </w:pPr>
      <w:r w:rsidRPr="3E894231">
        <w:rPr>
          <w:rFonts w:ascii="Century" w:eastAsia="Century" w:hAnsi="Century" w:cs="Century"/>
        </w:rPr>
        <w:t>Bibliographie………………………………………………………………………………9</w:t>
      </w:r>
    </w:p>
    <w:p w14:paraId="016E12E6" w14:textId="3C460496" w:rsidR="00505843" w:rsidRPr="0091678A" w:rsidRDefault="00505843">
      <w:pPr>
        <w:rPr>
          <w:rFonts w:ascii="Century" w:eastAsia="Century" w:hAnsi="Century" w:cs="Century"/>
        </w:rPr>
      </w:pPr>
      <w:r w:rsidRPr="0091678A">
        <w:rPr>
          <w:rFonts w:ascii="Century" w:eastAsia="Century" w:hAnsi="Century" w:cs="Century"/>
        </w:rPr>
        <w:br w:type="page"/>
      </w:r>
    </w:p>
    <w:p w14:paraId="54C12208" w14:textId="745D462C" w:rsidR="00EB2FDB" w:rsidRPr="00E35419" w:rsidRDefault="007F7375" w:rsidP="007F7375">
      <w:pPr>
        <w:pStyle w:val="ListParagraph"/>
        <w:numPr>
          <w:ilvl w:val="0"/>
          <w:numId w:val="5"/>
        </w:numPr>
        <w:rPr>
          <w:rFonts w:ascii="Century" w:eastAsia="Century" w:hAnsi="Century" w:cs="Century"/>
          <w:sz w:val="32"/>
          <w:szCs w:val="32"/>
        </w:rPr>
      </w:pPr>
      <w:r w:rsidRPr="00E35419">
        <w:rPr>
          <w:rFonts w:ascii="Century" w:eastAsia="Century" w:hAnsi="Century" w:cs="Century"/>
          <w:sz w:val="32"/>
          <w:szCs w:val="32"/>
        </w:rPr>
        <w:t>Réponses aux questions des notebooks Day 1, Day 2</w:t>
      </w:r>
      <w:r w:rsidR="008E3DBA" w:rsidRPr="00E35419">
        <w:rPr>
          <w:rFonts w:ascii="Century" w:eastAsia="Century" w:hAnsi="Century" w:cs="Century"/>
          <w:sz w:val="32"/>
          <w:szCs w:val="32"/>
        </w:rPr>
        <w:t xml:space="preserve"> et</w:t>
      </w:r>
      <w:r w:rsidRPr="00E35419">
        <w:rPr>
          <w:rFonts w:ascii="Century" w:eastAsia="Century" w:hAnsi="Century" w:cs="Century"/>
          <w:sz w:val="32"/>
          <w:szCs w:val="32"/>
        </w:rPr>
        <w:t xml:space="preserve"> Day 3</w:t>
      </w:r>
      <w:r w:rsidR="00D507C9" w:rsidRPr="00E35419">
        <w:rPr>
          <w:rFonts w:ascii="Century" w:eastAsia="Century" w:hAnsi="Century" w:cs="Century"/>
          <w:sz w:val="32"/>
          <w:szCs w:val="32"/>
        </w:rPr>
        <w:t> :</w:t>
      </w:r>
    </w:p>
    <w:p w14:paraId="3169ACDC" w14:textId="3A7F425D" w:rsidR="3AACB82C" w:rsidRDefault="3AACB82C" w:rsidP="1418356B">
      <w:pPr>
        <w:jc w:val="center"/>
        <w:rPr>
          <w:rFonts w:ascii="Century" w:eastAsia="Century" w:hAnsi="Century" w:cs="Century"/>
          <w:u w:val="single"/>
        </w:rPr>
      </w:pPr>
      <w:r w:rsidRPr="1418356B">
        <w:rPr>
          <w:rFonts w:ascii="Century" w:eastAsia="Century" w:hAnsi="Century" w:cs="Century"/>
          <w:b/>
          <w:bCs/>
        </w:rPr>
        <w:t xml:space="preserve">Jour 1 – </w:t>
      </w:r>
      <w:r w:rsidRPr="768598C4">
        <w:rPr>
          <w:rFonts w:ascii="Century" w:eastAsia="Century" w:hAnsi="Century" w:cs="Century"/>
          <w:b/>
          <w:bCs/>
        </w:rPr>
        <w:t>Day 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20"/>
        <w:gridCol w:w="3020"/>
        <w:gridCol w:w="3020"/>
      </w:tblGrid>
      <w:tr w:rsidR="0552921F" w14:paraId="3B75D9AA" w14:textId="77777777" w:rsidTr="33EDF12D">
        <w:trPr>
          <w:trHeight w:val="300"/>
        </w:trPr>
        <w:tc>
          <w:tcPr>
            <w:tcW w:w="3020" w:type="dxa"/>
            <w:vAlign w:val="center"/>
          </w:tcPr>
          <w:p w14:paraId="2EBEDD2B" w14:textId="6C6CB24D" w:rsidR="0552921F" w:rsidRDefault="5A42D465" w:rsidP="0552921F">
            <w:pPr>
              <w:rPr>
                <w:rFonts w:ascii="Century" w:eastAsia="Century" w:hAnsi="Century" w:cs="Century"/>
                <w:b/>
                <w:bCs/>
              </w:rPr>
            </w:pPr>
            <w:r w:rsidRPr="4DB739E3">
              <w:rPr>
                <w:rFonts w:ascii="Century" w:eastAsia="Century" w:hAnsi="Century" w:cs="Century"/>
                <w:b/>
                <w:bCs/>
              </w:rPr>
              <w:t>Question</w:t>
            </w:r>
          </w:p>
        </w:tc>
        <w:tc>
          <w:tcPr>
            <w:tcW w:w="3020" w:type="dxa"/>
            <w:vAlign w:val="center"/>
          </w:tcPr>
          <w:p w14:paraId="5ED598B1" w14:textId="40894FCB" w:rsidR="0552921F" w:rsidRDefault="5A42D465" w:rsidP="0552921F">
            <w:pPr>
              <w:rPr>
                <w:rFonts w:ascii="Century" w:eastAsia="Century" w:hAnsi="Century" w:cs="Century"/>
                <w:b/>
                <w:bCs/>
              </w:rPr>
            </w:pPr>
            <w:r w:rsidRPr="4DB739E3">
              <w:rPr>
                <w:rFonts w:ascii="Century" w:eastAsia="Century" w:hAnsi="Century" w:cs="Century"/>
                <w:b/>
                <w:bCs/>
              </w:rPr>
              <w:t>Requête</w:t>
            </w:r>
          </w:p>
        </w:tc>
        <w:tc>
          <w:tcPr>
            <w:tcW w:w="3020" w:type="dxa"/>
            <w:vAlign w:val="center"/>
          </w:tcPr>
          <w:p w14:paraId="17170AF2" w14:textId="4E30DAC2" w:rsidR="0552921F" w:rsidRDefault="5A42D465" w:rsidP="0552921F">
            <w:pPr>
              <w:rPr>
                <w:rFonts w:ascii="Century" w:eastAsia="Century" w:hAnsi="Century" w:cs="Century"/>
                <w:b/>
                <w:bCs/>
              </w:rPr>
            </w:pPr>
            <w:r w:rsidRPr="5427DD28">
              <w:rPr>
                <w:rFonts w:ascii="Century" w:eastAsia="Century" w:hAnsi="Century" w:cs="Century"/>
                <w:b/>
                <w:bCs/>
              </w:rPr>
              <w:t>Résultat</w:t>
            </w:r>
          </w:p>
        </w:tc>
      </w:tr>
      <w:tr w:rsidR="0552921F" w14:paraId="07515604" w14:textId="77777777" w:rsidTr="33EDF12D">
        <w:trPr>
          <w:trHeight w:val="300"/>
        </w:trPr>
        <w:tc>
          <w:tcPr>
            <w:tcW w:w="3020" w:type="dxa"/>
            <w:vAlign w:val="center"/>
          </w:tcPr>
          <w:p w14:paraId="3C217497" w14:textId="67892F00" w:rsidR="0552921F" w:rsidRDefault="1FB68651" w:rsidP="2F1DEB19">
            <w:pPr>
              <w:rPr>
                <w:rFonts w:ascii="Century" w:eastAsia="Century" w:hAnsi="Century" w:cs="Century"/>
              </w:rPr>
            </w:pPr>
            <w:r w:rsidRPr="2F1DEB19">
              <w:rPr>
                <w:rFonts w:ascii="Century" w:eastAsia="Century" w:hAnsi="Century" w:cs="Century"/>
              </w:rPr>
              <w:t>Combien</w:t>
            </w:r>
            <w:r w:rsidR="2F49AEF6" w:rsidRPr="2F1DEB19">
              <w:rPr>
                <w:rFonts w:ascii="Century" w:eastAsia="Century" w:hAnsi="Century" w:cs="Century"/>
              </w:rPr>
              <w:t xml:space="preserve"> y a-t-il</w:t>
            </w:r>
            <w:r w:rsidRPr="2F1DEB19">
              <w:rPr>
                <w:rFonts w:ascii="Century" w:eastAsia="Century" w:hAnsi="Century" w:cs="Century"/>
              </w:rPr>
              <w:t xml:space="preserve"> de lignes dans les tables </w:t>
            </w:r>
            <w:r w:rsidRPr="2F1DEB19">
              <w:rPr>
                <w:rFonts w:ascii="Courier New" w:eastAsia="Courier New" w:hAnsi="Courier New" w:cs="Courier New"/>
              </w:rPr>
              <w:t>Posts</w:t>
            </w:r>
            <w:r w:rsidRPr="2F1DEB19">
              <w:rPr>
                <w:rFonts w:ascii="Century" w:eastAsia="Century" w:hAnsi="Century" w:cs="Century"/>
              </w:rPr>
              <w:t xml:space="preserve">, </w:t>
            </w:r>
            <w:r w:rsidRPr="2F1DEB19">
              <w:rPr>
                <w:rFonts w:ascii="Courier New" w:eastAsia="Courier New" w:hAnsi="Courier New" w:cs="Courier New"/>
              </w:rPr>
              <w:t xml:space="preserve">Tags </w:t>
            </w:r>
            <w:r w:rsidRPr="2F1DEB19">
              <w:rPr>
                <w:rFonts w:ascii="Century" w:eastAsia="Century" w:hAnsi="Century" w:cs="Century"/>
              </w:rPr>
              <w:t xml:space="preserve">et </w:t>
            </w:r>
            <w:r w:rsidRPr="2F1DEB19">
              <w:rPr>
                <w:rFonts w:ascii="Courier New" w:eastAsia="Courier New" w:hAnsi="Courier New" w:cs="Courier New"/>
              </w:rPr>
              <w:t xml:space="preserve">Comments </w:t>
            </w:r>
            <w:r w:rsidRPr="2F1DEB19">
              <w:rPr>
                <w:rFonts w:ascii="Century" w:eastAsia="Century" w:hAnsi="Century" w:cs="Century"/>
              </w:rPr>
              <w:t>?</w:t>
            </w:r>
          </w:p>
        </w:tc>
        <w:tc>
          <w:tcPr>
            <w:tcW w:w="3020" w:type="dxa"/>
            <w:vAlign w:val="center"/>
          </w:tcPr>
          <w:p w14:paraId="0AFA8358" w14:textId="77CE7E29" w:rsidR="73417381" w:rsidRPr="00EB2FDB" w:rsidRDefault="73417381" w:rsidP="74BCFDB2">
            <w:pPr>
              <w:rPr>
                <w:rFonts w:ascii="Courier New" w:eastAsia="Courier New" w:hAnsi="Courier New" w:cs="Courier New"/>
                <w:lang w:val="en-ZA"/>
              </w:rPr>
            </w:pPr>
            <w:r w:rsidRPr="00EB2FDB">
              <w:rPr>
                <w:rFonts w:ascii="Courier New" w:eastAsia="Courier New" w:hAnsi="Courier New" w:cs="Courier New"/>
                <w:lang w:val="en-ZA"/>
              </w:rPr>
              <w:t xml:space="preserve">SELECT COUNT(*) FROM PostsSELECT COUNT(*) FROM Tags </w:t>
            </w:r>
          </w:p>
          <w:p w14:paraId="3D0BF40B" w14:textId="064B368F" w:rsidR="0552921F" w:rsidRDefault="73417381" w:rsidP="0552921F">
            <w:pPr>
              <w:rPr>
                <w:rFonts w:ascii="Courier New" w:eastAsia="Courier New" w:hAnsi="Courier New" w:cs="Courier New"/>
              </w:rPr>
            </w:pPr>
            <w:r w:rsidRPr="3C346E49">
              <w:rPr>
                <w:rFonts w:ascii="Courier New" w:eastAsia="Courier New" w:hAnsi="Courier New" w:cs="Courier New"/>
              </w:rPr>
              <w:t>SELECT COUNT(*) FROM Comments</w:t>
            </w:r>
          </w:p>
        </w:tc>
        <w:tc>
          <w:tcPr>
            <w:tcW w:w="3020" w:type="dxa"/>
            <w:vAlign w:val="center"/>
          </w:tcPr>
          <w:p w14:paraId="268F92EA" w14:textId="243F1759" w:rsidR="74BCFDB2" w:rsidRDefault="73417381" w:rsidP="1A94F320">
            <w:pPr>
              <w:rPr>
                <w:rFonts w:ascii="Courier New" w:eastAsia="Courier New" w:hAnsi="Courier New" w:cs="Courier New"/>
              </w:rPr>
            </w:pPr>
            <w:r w:rsidRPr="1A94F320">
              <w:rPr>
                <w:rFonts w:ascii="Courier New" w:eastAsia="Courier New" w:hAnsi="Courier New" w:cs="Courier New"/>
              </w:rPr>
              <w:t xml:space="preserve">Posts: 76613  </w:t>
            </w:r>
          </w:p>
          <w:p w14:paraId="107BB217" w14:textId="62E92744" w:rsidR="74BCFDB2" w:rsidRDefault="73417381" w:rsidP="1A94F320">
            <w:pPr>
              <w:rPr>
                <w:rFonts w:ascii="Courier New" w:eastAsia="Courier New" w:hAnsi="Courier New" w:cs="Courier New"/>
              </w:rPr>
            </w:pPr>
            <w:r w:rsidRPr="1A94F320">
              <w:rPr>
                <w:rFonts w:ascii="Courier New" w:eastAsia="Courier New" w:hAnsi="Courier New" w:cs="Courier New"/>
              </w:rPr>
              <w:t xml:space="preserve">Tags: 693  </w:t>
            </w:r>
          </w:p>
          <w:p w14:paraId="7AD3DE79" w14:textId="71D17AEC" w:rsidR="0552921F" w:rsidRDefault="73417381" w:rsidP="0552921F">
            <w:pPr>
              <w:rPr>
                <w:rFonts w:ascii="Courier New" w:eastAsia="Courier New" w:hAnsi="Courier New" w:cs="Courier New"/>
              </w:rPr>
            </w:pPr>
            <w:r w:rsidRPr="1A94F320">
              <w:rPr>
                <w:rFonts w:ascii="Courier New" w:eastAsia="Courier New" w:hAnsi="Courier New" w:cs="Courier New"/>
              </w:rPr>
              <w:t>Comments: 79140</w:t>
            </w:r>
          </w:p>
        </w:tc>
      </w:tr>
      <w:tr w:rsidR="0552921F" w14:paraId="6E1E7FA4" w14:textId="77777777" w:rsidTr="33EDF12D">
        <w:trPr>
          <w:trHeight w:val="300"/>
        </w:trPr>
        <w:tc>
          <w:tcPr>
            <w:tcW w:w="3020" w:type="dxa"/>
            <w:vAlign w:val="center"/>
          </w:tcPr>
          <w:p w14:paraId="0129988E" w14:textId="7F1AD959" w:rsidR="0552921F" w:rsidRPr="00EB2FDB" w:rsidRDefault="032E5D35" w:rsidP="0552921F">
            <w:pPr>
              <w:rPr>
                <w:rFonts w:ascii="Century" w:eastAsia="Century" w:hAnsi="Century" w:cs="Century"/>
              </w:rPr>
            </w:pPr>
            <w:r w:rsidRPr="33EDF12D">
              <w:rPr>
                <w:rFonts w:ascii="Century" w:eastAsia="Century" w:hAnsi="Century" w:cs="Century"/>
              </w:rPr>
              <w:t>Combien de commentaires ont été écri</w:t>
            </w:r>
            <w:r w:rsidR="56BC4C0A" w:rsidRPr="33EDF12D">
              <w:rPr>
                <w:rFonts w:ascii="Century" w:eastAsia="Century" w:hAnsi="Century" w:cs="Century"/>
              </w:rPr>
              <w:t>t</w:t>
            </w:r>
            <w:r w:rsidRPr="33EDF12D">
              <w:rPr>
                <w:rFonts w:ascii="Century" w:eastAsia="Century" w:hAnsi="Century" w:cs="Century"/>
              </w:rPr>
              <w:t>s depuis le début de l’année ?</w:t>
            </w:r>
          </w:p>
        </w:tc>
        <w:tc>
          <w:tcPr>
            <w:tcW w:w="3020" w:type="dxa"/>
            <w:vAlign w:val="center"/>
          </w:tcPr>
          <w:p w14:paraId="2B22BAA2" w14:textId="518DDD23" w:rsidR="0552921F" w:rsidRPr="00A467D4" w:rsidRDefault="73417381" w:rsidP="0552921F">
            <w:pPr>
              <w:rPr>
                <w:rFonts w:ascii="Courier New" w:eastAsia="Courier New" w:hAnsi="Courier New" w:cs="Courier New"/>
                <w:lang w:val="en-ZA"/>
              </w:rPr>
            </w:pPr>
            <w:r w:rsidRPr="00EB2FDB">
              <w:rPr>
                <w:rFonts w:ascii="Courier New" w:eastAsia="Courier New" w:hAnsi="Courier New" w:cs="Courier New"/>
                <w:lang w:val="en-ZA"/>
              </w:rPr>
              <w:t>SELECT COUNT(*) FROM Comments WHERE CreationDate LIKE '%2023%'</w:t>
            </w:r>
          </w:p>
        </w:tc>
        <w:tc>
          <w:tcPr>
            <w:tcW w:w="3020" w:type="dxa"/>
            <w:vAlign w:val="center"/>
          </w:tcPr>
          <w:p w14:paraId="23DB9814" w14:textId="12CF57B5" w:rsidR="0552921F" w:rsidRDefault="73417381" w:rsidP="0552921F">
            <w:pPr>
              <w:rPr>
                <w:rFonts w:ascii="Courier New" w:eastAsia="Courier New" w:hAnsi="Courier New" w:cs="Courier New"/>
              </w:rPr>
            </w:pPr>
            <w:r w:rsidRPr="02E90BE1">
              <w:rPr>
                <w:rFonts w:ascii="Courier New" w:eastAsia="Courier New" w:hAnsi="Courier New" w:cs="Courier New"/>
              </w:rPr>
              <w:t>2165</w:t>
            </w:r>
          </w:p>
        </w:tc>
      </w:tr>
      <w:tr w:rsidR="0552921F" w14:paraId="0F389FCD" w14:textId="77777777" w:rsidTr="33EDF12D">
        <w:trPr>
          <w:trHeight w:val="300"/>
        </w:trPr>
        <w:tc>
          <w:tcPr>
            <w:tcW w:w="3020" w:type="dxa"/>
            <w:vAlign w:val="center"/>
          </w:tcPr>
          <w:p w14:paraId="68394AC1" w14:textId="61F3E576" w:rsidR="0552921F" w:rsidRDefault="3C021061" w:rsidP="2F1DEB19">
            <w:pPr>
              <w:spacing w:line="259" w:lineRule="auto"/>
            </w:pPr>
            <w:r w:rsidRPr="2F1DEB19">
              <w:rPr>
                <w:rFonts w:ascii="Century" w:eastAsia="Century" w:hAnsi="Century" w:cs="Century"/>
              </w:rPr>
              <w:t>Combien y a-t-il d’utilisateurs ?</w:t>
            </w:r>
          </w:p>
        </w:tc>
        <w:tc>
          <w:tcPr>
            <w:tcW w:w="3020" w:type="dxa"/>
            <w:vAlign w:val="center"/>
          </w:tcPr>
          <w:p w14:paraId="4A737303" w14:textId="10F6010E" w:rsidR="0552921F" w:rsidRDefault="73417381" w:rsidP="0552921F">
            <w:pPr>
              <w:rPr>
                <w:rFonts w:ascii="Courier New" w:eastAsia="Courier New" w:hAnsi="Courier New" w:cs="Courier New"/>
              </w:rPr>
            </w:pPr>
            <w:r w:rsidRPr="02E90BE1">
              <w:rPr>
                <w:rFonts w:ascii="Courier New" w:eastAsia="Courier New" w:hAnsi="Courier New" w:cs="Courier New"/>
              </w:rPr>
              <w:t>SELECT COUNT(*) FROM Users</w:t>
            </w:r>
          </w:p>
        </w:tc>
        <w:tc>
          <w:tcPr>
            <w:tcW w:w="3020" w:type="dxa"/>
            <w:vAlign w:val="center"/>
          </w:tcPr>
          <w:p w14:paraId="534213E2" w14:textId="032F655C" w:rsidR="0552921F" w:rsidRDefault="73417381" w:rsidP="0552921F">
            <w:pPr>
              <w:rPr>
                <w:rFonts w:ascii="Courier New" w:eastAsia="Courier New" w:hAnsi="Courier New" w:cs="Courier New"/>
              </w:rPr>
            </w:pPr>
            <w:r w:rsidRPr="02E90BE1">
              <w:rPr>
                <w:rFonts w:ascii="Courier New" w:eastAsia="Courier New" w:hAnsi="Courier New" w:cs="Courier New"/>
              </w:rPr>
              <w:t>127712</w:t>
            </w:r>
          </w:p>
        </w:tc>
      </w:tr>
      <w:tr w:rsidR="0552921F" w14:paraId="02C791C8" w14:textId="77777777" w:rsidTr="33EDF12D">
        <w:trPr>
          <w:trHeight w:val="300"/>
        </w:trPr>
        <w:tc>
          <w:tcPr>
            <w:tcW w:w="3020" w:type="dxa"/>
            <w:vAlign w:val="center"/>
          </w:tcPr>
          <w:p w14:paraId="2DA52A69" w14:textId="31BA792F" w:rsidR="0552921F" w:rsidRDefault="5074BF73" w:rsidP="2F1DEB19">
            <w:pPr>
              <w:rPr>
                <w:rFonts w:ascii="Century" w:eastAsia="Century" w:hAnsi="Century" w:cs="Century"/>
              </w:rPr>
            </w:pPr>
            <w:r w:rsidRPr="2F1DEB19">
              <w:rPr>
                <w:rFonts w:ascii="Century" w:eastAsia="Century" w:hAnsi="Century" w:cs="Century"/>
              </w:rPr>
              <w:t>Combien de nouveaux utilisateurs y a-t-il chaque année depuis 2020 ?</w:t>
            </w:r>
          </w:p>
        </w:tc>
        <w:tc>
          <w:tcPr>
            <w:tcW w:w="3020" w:type="dxa"/>
            <w:vAlign w:val="center"/>
          </w:tcPr>
          <w:p w14:paraId="1A80DE05" w14:textId="63A2DDF7" w:rsidR="0552921F" w:rsidRPr="00EB2FDB" w:rsidRDefault="73417381" w:rsidP="3D03EA8E">
            <w:pPr>
              <w:rPr>
                <w:rFonts w:ascii="Courier New" w:eastAsia="Courier New" w:hAnsi="Courier New" w:cs="Courier New"/>
                <w:lang w:val="en-ZA"/>
              </w:rPr>
            </w:pPr>
            <w:r w:rsidRPr="00EB2FDB">
              <w:rPr>
                <w:rFonts w:ascii="Courier New" w:eastAsia="Courier New" w:hAnsi="Courier New" w:cs="Courier New"/>
                <w:lang w:val="en-ZA"/>
              </w:rPr>
              <w:t xml:space="preserve">SELECT COUNT(*) FROM Users WHERE CreationDate LIKE '%2020%'  </w:t>
            </w:r>
          </w:p>
          <w:p w14:paraId="434E5956" w14:textId="6F8BCE36" w:rsidR="0552921F" w:rsidRPr="00EB2FDB" w:rsidRDefault="73417381" w:rsidP="3D03EA8E">
            <w:pPr>
              <w:rPr>
                <w:lang w:val="en-ZA"/>
              </w:rPr>
            </w:pPr>
            <w:r w:rsidRPr="00EB2FDB">
              <w:rPr>
                <w:rFonts w:ascii="Courier New" w:eastAsia="Courier New" w:hAnsi="Courier New" w:cs="Courier New"/>
                <w:lang w:val="en-ZA"/>
              </w:rPr>
              <w:t xml:space="preserve"> </w:t>
            </w:r>
          </w:p>
          <w:p w14:paraId="04D3F8CE" w14:textId="6074942B" w:rsidR="0552921F" w:rsidRPr="00EB2FDB" w:rsidRDefault="73417381" w:rsidP="3D03EA8E">
            <w:pPr>
              <w:rPr>
                <w:lang w:val="en-ZA"/>
              </w:rPr>
            </w:pPr>
            <w:r w:rsidRPr="00EB2FDB">
              <w:rPr>
                <w:rFonts w:ascii="Courier New" w:eastAsia="Courier New" w:hAnsi="Courier New" w:cs="Courier New"/>
                <w:lang w:val="en-ZA"/>
              </w:rPr>
              <w:t xml:space="preserve">SELECT COUNT(*) FROM Users WHERE CreationDate LIKE '%2021%'  </w:t>
            </w:r>
          </w:p>
          <w:p w14:paraId="27E2D18E" w14:textId="4E6024F6" w:rsidR="0552921F" w:rsidRPr="00EB2FDB" w:rsidRDefault="73417381" w:rsidP="3D03EA8E">
            <w:pPr>
              <w:rPr>
                <w:lang w:val="en-ZA"/>
              </w:rPr>
            </w:pPr>
            <w:r w:rsidRPr="00EB2FDB">
              <w:rPr>
                <w:rFonts w:ascii="Courier New" w:eastAsia="Courier New" w:hAnsi="Courier New" w:cs="Courier New"/>
                <w:lang w:val="en-ZA"/>
              </w:rPr>
              <w:t xml:space="preserve"> </w:t>
            </w:r>
          </w:p>
          <w:p w14:paraId="4222B259" w14:textId="4FC0FF40" w:rsidR="0552921F" w:rsidRPr="00EB2FDB" w:rsidRDefault="73417381" w:rsidP="3D03EA8E">
            <w:pPr>
              <w:rPr>
                <w:lang w:val="en-ZA"/>
              </w:rPr>
            </w:pPr>
            <w:r w:rsidRPr="00EB2FDB">
              <w:rPr>
                <w:rFonts w:ascii="Courier New" w:eastAsia="Courier New" w:hAnsi="Courier New" w:cs="Courier New"/>
                <w:lang w:val="en-ZA"/>
              </w:rPr>
              <w:t xml:space="preserve">SELECT COUNT(*) FROM Users WHERE CreationDate LIKE '%2022%'  </w:t>
            </w:r>
          </w:p>
          <w:p w14:paraId="2F9EF330" w14:textId="4EC7EB62" w:rsidR="0552921F" w:rsidRPr="00EB2FDB" w:rsidRDefault="73417381" w:rsidP="3D03EA8E">
            <w:pPr>
              <w:rPr>
                <w:lang w:val="en-ZA"/>
              </w:rPr>
            </w:pPr>
            <w:r w:rsidRPr="00EB2FDB">
              <w:rPr>
                <w:rFonts w:ascii="Courier New" w:eastAsia="Courier New" w:hAnsi="Courier New" w:cs="Courier New"/>
                <w:lang w:val="en-ZA"/>
              </w:rPr>
              <w:t xml:space="preserve"> </w:t>
            </w:r>
          </w:p>
          <w:p w14:paraId="5266E259" w14:textId="798CDBD4" w:rsidR="0552921F" w:rsidRPr="00EB2FDB" w:rsidRDefault="73417381" w:rsidP="0552921F">
            <w:pPr>
              <w:rPr>
                <w:lang w:val="en-ZA"/>
              </w:rPr>
            </w:pPr>
            <w:r w:rsidRPr="00EB2FDB">
              <w:rPr>
                <w:rFonts w:ascii="Courier New" w:eastAsia="Courier New" w:hAnsi="Courier New" w:cs="Courier New"/>
                <w:lang w:val="en-ZA"/>
              </w:rPr>
              <w:t>SELECT COUNT(*) FROM Users WHERE CreationDate LIKE '%2023%'</w:t>
            </w:r>
          </w:p>
        </w:tc>
        <w:tc>
          <w:tcPr>
            <w:tcW w:w="3020" w:type="dxa"/>
            <w:vAlign w:val="center"/>
          </w:tcPr>
          <w:p w14:paraId="50F06A07" w14:textId="2FE16112" w:rsidR="0552921F" w:rsidRDefault="73417381" w:rsidP="7183FB2F">
            <w:pPr>
              <w:rPr>
                <w:rFonts w:ascii="Courier New" w:eastAsia="Courier New" w:hAnsi="Courier New" w:cs="Courier New"/>
              </w:rPr>
            </w:pPr>
            <w:r w:rsidRPr="7183FB2F">
              <w:rPr>
                <w:rFonts w:ascii="Courier New" w:eastAsia="Courier New" w:hAnsi="Courier New" w:cs="Courier New"/>
              </w:rPr>
              <w:t xml:space="preserve">2020 : 19856 </w:t>
            </w:r>
          </w:p>
          <w:p w14:paraId="5593658A" w14:textId="0C01B161" w:rsidR="0552921F" w:rsidRDefault="73417381" w:rsidP="7183FB2F">
            <w:r w:rsidRPr="7183FB2F">
              <w:rPr>
                <w:rFonts w:ascii="Courier New" w:eastAsia="Courier New" w:hAnsi="Courier New" w:cs="Courier New"/>
              </w:rPr>
              <w:t xml:space="preserve"> </w:t>
            </w:r>
          </w:p>
          <w:p w14:paraId="4E1D657E" w14:textId="462F1892" w:rsidR="0552921F" w:rsidRDefault="73417381" w:rsidP="7183FB2F">
            <w:r w:rsidRPr="7183FB2F">
              <w:rPr>
                <w:rFonts w:ascii="Courier New" w:eastAsia="Courier New" w:hAnsi="Courier New" w:cs="Courier New"/>
              </w:rPr>
              <w:t xml:space="preserve"> </w:t>
            </w:r>
          </w:p>
          <w:p w14:paraId="7BB14353" w14:textId="3674F4B4" w:rsidR="0552921F" w:rsidRDefault="73417381" w:rsidP="7183FB2F">
            <w:r w:rsidRPr="7183FB2F">
              <w:rPr>
                <w:rFonts w:ascii="Courier New" w:eastAsia="Courier New" w:hAnsi="Courier New" w:cs="Courier New"/>
              </w:rPr>
              <w:t xml:space="preserve">2021 : 16623 </w:t>
            </w:r>
          </w:p>
          <w:p w14:paraId="66BC0D92" w14:textId="1F83EEE3" w:rsidR="0552921F" w:rsidRDefault="73417381" w:rsidP="7183FB2F">
            <w:r w:rsidRPr="7183FB2F">
              <w:rPr>
                <w:rFonts w:ascii="Courier New" w:eastAsia="Courier New" w:hAnsi="Courier New" w:cs="Courier New"/>
              </w:rPr>
              <w:t xml:space="preserve"> </w:t>
            </w:r>
          </w:p>
          <w:p w14:paraId="64C001BB" w14:textId="6360A377" w:rsidR="0552921F" w:rsidRDefault="73417381" w:rsidP="7183FB2F">
            <w:r w:rsidRPr="7183FB2F">
              <w:rPr>
                <w:rFonts w:ascii="Courier New" w:eastAsia="Courier New" w:hAnsi="Courier New" w:cs="Courier New"/>
              </w:rPr>
              <w:t xml:space="preserve"> </w:t>
            </w:r>
          </w:p>
          <w:p w14:paraId="0489884E" w14:textId="750A5CC7" w:rsidR="0552921F" w:rsidRDefault="73417381" w:rsidP="7183FB2F">
            <w:r w:rsidRPr="7183FB2F">
              <w:rPr>
                <w:rFonts w:ascii="Courier New" w:eastAsia="Courier New" w:hAnsi="Courier New" w:cs="Courier New"/>
              </w:rPr>
              <w:t xml:space="preserve">2022 : 13823 </w:t>
            </w:r>
          </w:p>
          <w:p w14:paraId="2EA3C8DF" w14:textId="3AA82484" w:rsidR="0552921F" w:rsidRDefault="73417381" w:rsidP="7183FB2F">
            <w:r w:rsidRPr="7183FB2F">
              <w:rPr>
                <w:rFonts w:ascii="Courier New" w:eastAsia="Courier New" w:hAnsi="Courier New" w:cs="Courier New"/>
              </w:rPr>
              <w:t xml:space="preserve"> </w:t>
            </w:r>
          </w:p>
          <w:p w14:paraId="15BFB360" w14:textId="36B3C9FF" w:rsidR="0552921F" w:rsidRDefault="73417381" w:rsidP="7183FB2F">
            <w:r w:rsidRPr="7183FB2F">
              <w:rPr>
                <w:rFonts w:ascii="Courier New" w:eastAsia="Courier New" w:hAnsi="Courier New" w:cs="Courier New"/>
              </w:rPr>
              <w:t xml:space="preserve"> </w:t>
            </w:r>
          </w:p>
          <w:p w14:paraId="46829872" w14:textId="18333EB4" w:rsidR="0552921F" w:rsidRDefault="73417381" w:rsidP="0552921F">
            <w:r w:rsidRPr="7183FB2F">
              <w:rPr>
                <w:rFonts w:ascii="Courier New" w:eastAsia="Courier New" w:hAnsi="Courier New" w:cs="Courier New"/>
              </w:rPr>
              <w:t>2023 : 4656</w:t>
            </w:r>
          </w:p>
        </w:tc>
      </w:tr>
      <w:tr w:rsidR="0552921F" w14:paraId="1CAA6423" w14:textId="77777777" w:rsidTr="33EDF12D">
        <w:trPr>
          <w:trHeight w:val="300"/>
        </w:trPr>
        <w:tc>
          <w:tcPr>
            <w:tcW w:w="3020" w:type="dxa"/>
            <w:vAlign w:val="center"/>
          </w:tcPr>
          <w:p w14:paraId="3A7F7A5D" w14:textId="5D87D7B1" w:rsidR="0552921F" w:rsidRDefault="59FB3F01" w:rsidP="2F1DEB19">
            <w:pPr>
              <w:spacing w:line="259" w:lineRule="auto"/>
            </w:pPr>
            <w:r w:rsidRPr="2F1DEB19">
              <w:rPr>
                <w:rFonts w:ascii="Century" w:eastAsia="Century" w:hAnsi="Century" w:cs="Century"/>
              </w:rPr>
              <w:t>Quel est le contenu du plus petit post ?</w:t>
            </w:r>
          </w:p>
        </w:tc>
        <w:tc>
          <w:tcPr>
            <w:tcW w:w="3020" w:type="dxa"/>
            <w:vAlign w:val="center"/>
          </w:tcPr>
          <w:p w14:paraId="5F194148" w14:textId="7434E67D" w:rsidR="0552921F" w:rsidRPr="00EB2FDB" w:rsidRDefault="73417381" w:rsidP="0552921F">
            <w:pPr>
              <w:rPr>
                <w:rFonts w:ascii="Courier New" w:eastAsia="Courier New" w:hAnsi="Courier New" w:cs="Courier New"/>
                <w:lang w:val="en-ZA"/>
              </w:rPr>
            </w:pPr>
            <w:r w:rsidRPr="00EB2FDB">
              <w:rPr>
                <w:rFonts w:ascii="Courier New" w:eastAsia="Courier New" w:hAnsi="Courier New" w:cs="Courier New"/>
                <w:lang w:val="en-ZA"/>
              </w:rPr>
              <w:t>SELECT TOP 1 Body FROM Posts ORDER BY LEN(Body) ASC</w:t>
            </w:r>
          </w:p>
        </w:tc>
        <w:tc>
          <w:tcPr>
            <w:tcW w:w="3020" w:type="dxa"/>
            <w:vAlign w:val="center"/>
          </w:tcPr>
          <w:p w14:paraId="6F21B914" w14:textId="00D2645F" w:rsidR="0552921F" w:rsidRDefault="73417381" w:rsidP="0552921F">
            <w:pPr>
              <w:rPr>
                <w:rFonts w:ascii="Courier New" w:eastAsia="Courier New" w:hAnsi="Courier New" w:cs="Courier New"/>
              </w:rPr>
            </w:pPr>
            <w:r w:rsidRPr="5FD593D4">
              <w:rPr>
                <w:rFonts w:ascii="Courier New" w:eastAsia="Courier New" w:hAnsi="Courier New" w:cs="Courier New"/>
              </w:rPr>
              <w:t>""</w:t>
            </w:r>
          </w:p>
        </w:tc>
      </w:tr>
      <w:tr w:rsidR="0552921F" w14:paraId="554BEE96" w14:textId="77777777" w:rsidTr="33EDF12D">
        <w:trPr>
          <w:trHeight w:val="300"/>
        </w:trPr>
        <w:tc>
          <w:tcPr>
            <w:tcW w:w="3020" w:type="dxa"/>
            <w:vAlign w:val="center"/>
          </w:tcPr>
          <w:p w14:paraId="4D938FFB" w14:textId="51204850" w:rsidR="0552921F" w:rsidRDefault="0AF1913C" w:rsidP="2F1DEB19">
            <w:pPr>
              <w:spacing w:line="259" w:lineRule="auto"/>
            </w:pPr>
            <w:r w:rsidRPr="2F1DEB19">
              <w:rPr>
                <w:rFonts w:ascii="Century" w:eastAsia="Century" w:hAnsi="Century" w:cs="Century"/>
              </w:rPr>
              <w:t>Quel est le post avec le plus de votes ?</w:t>
            </w:r>
          </w:p>
        </w:tc>
        <w:tc>
          <w:tcPr>
            <w:tcW w:w="3020" w:type="dxa"/>
            <w:vAlign w:val="center"/>
          </w:tcPr>
          <w:p w14:paraId="388CE035" w14:textId="55B203DC" w:rsidR="0552921F" w:rsidRPr="00EB2FDB" w:rsidRDefault="73417381" w:rsidP="0552921F">
            <w:pPr>
              <w:rPr>
                <w:rFonts w:ascii="Courier New" w:eastAsia="Courier New" w:hAnsi="Courier New" w:cs="Courier New"/>
                <w:lang w:val="en-ZA"/>
              </w:rPr>
            </w:pPr>
            <w:r w:rsidRPr="00EB2FDB">
              <w:rPr>
                <w:rFonts w:ascii="Courier New" w:eastAsia="Courier New" w:hAnsi="Courier New" w:cs="Courier New"/>
                <w:lang w:val="en-ZA"/>
              </w:rPr>
              <w:t xml:space="preserve">SELECT TOP 1 </w:t>
            </w:r>
            <w:r w:rsidR="04B004A5" w:rsidRPr="00EB2FDB">
              <w:rPr>
                <w:rFonts w:ascii="Courier New" w:eastAsia="Courier New" w:hAnsi="Courier New" w:cs="Courier New"/>
                <w:lang w:val="en-ZA"/>
              </w:rPr>
              <w:t xml:space="preserve">Id, </w:t>
            </w:r>
            <w:r w:rsidRPr="00EB2FDB">
              <w:rPr>
                <w:rFonts w:ascii="Courier New" w:eastAsia="Courier New" w:hAnsi="Courier New" w:cs="Courier New"/>
                <w:lang w:val="en-ZA"/>
              </w:rPr>
              <w:t>Score FROM Posts ORDER BY Score DESC</w:t>
            </w:r>
          </w:p>
        </w:tc>
        <w:tc>
          <w:tcPr>
            <w:tcW w:w="3020" w:type="dxa"/>
            <w:vAlign w:val="center"/>
          </w:tcPr>
          <w:p w14:paraId="1A6DF2DF" w14:textId="0B7DFF69" w:rsidR="0552921F" w:rsidRDefault="12DD2C20" w:rsidP="0552921F">
            <w:pPr>
              <w:rPr>
                <w:rFonts w:ascii="Courier New" w:eastAsia="Courier New" w:hAnsi="Courier New" w:cs="Courier New"/>
              </w:rPr>
            </w:pPr>
            <w:r w:rsidRPr="0F308981">
              <w:rPr>
                <w:rFonts w:ascii="Courier New" w:eastAsia="Courier New" w:hAnsi="Courier New" w:cs="Courier New"/>
              </w:rPr>
              <w:t>42051,</w:t>
            </w:r>
            <w:r w:rsidRPr="38CC06C7">
              <w:rPr>
                <w:rFonts w:ascii="Courier New" w:eastAsia="Courier New" w:hAnsi="Courier New" w:cs="Courier New"/>
              </w:rPr>
              <w:t xml:space="preserve"> </w:t>
            </w:r>
            <w:r w:rsidRPr="5ABE59B7">
              <w:rPr>
                <w:rFonts w:ascii="Courier New" w:eastAsia="Courier New" w:hAnsi="Courier New" w:cs="Courier New"/>
              </w:rPr>
              <w:t>454</w:t>
            </w:r>
          </w:p>
        </w:tc>
      </w:tr>
      <w:tr w:rsidR="0552921F" w14:paraId="6E701F4F" w14:textId="77777777" w:rsidTr="33EDF12D">
        <w:trPr>
          <w:trHeight w:val="300"/>
        </w:trPr>
        <w:tc>
          <w:tcPr>
            <w:tcW w:w="3020" w:type="dxa"/>
            <w:vAlign w:val="center"/>
          </w:tcPr>
          <w:p w14:paraId="51CA7AE6" w14:textId="078D44F0" w:rsidR="0552921F" w:rsidRDefault="7563AF41" w:rsidP="0552921F">
            <w:pPr>
              <w:rPr>
                <w:rFonts w:ascii="Century" w:eastAsia="Century" w:hAnsi="Century" w:cs="Century"/>
              </w:rPr>
            </w:pPr>
            <w:r w:rsidRPr="2F1DEB19">
              <w:rPr>
                <w:rFonts w:ascii="Century" w:eastAsia="Century" w:hAnsi="Century" w:cs="Century"/>
              </w:rPr>
              <w:t>Quels sont les dix tags les plus fréquents en 2022, ordonnées du plus au moins fréquent ?</w:t>
            </w:r>
          </w:p>
        </w:tc>
        <w:tc>
          <w:tcPr>
            <w:tcW w:w="3020" w:type="dxa"/>
            <w:vAlign w:val="center"/>
          </w:tcPr>
          <w:p w14:paraId="0DFB238D" w14:textId="4E3FF045" w:rsidR="0552921F" w:rsidRPr="00EB2FDB" w:rsidRDefault="73417381" w:rsidP="0552921F">
            <w:pPr>
              <w:rPr>
                <w:rFonts w:ascii="Courier New" w:eastAsia="Courier New" w:hAnsi="Courier New" w:cs="Courier New"/>
                <w:lang w:val="en-ZA"/>
              </w:rPr>
            </w:pPr>
            <w:r w:rsidRPr="00EB2FDB">
              <w:rPr>
                <w:rFonts w:ascii="Courier New" w:eastAsia="Courier New" w:hAnsi="Courier New" w:cs="Courier New"/>
                <w:lang w:val="en-ZA"/>
              </w:rPr>
              <w:t>SELECT TOP 10 Tags FROM Posts WHERE YEAR(CreationDate)=2022 GROUP BY Tags ORDER BY COUNT(*) DESC</w:t>
            </w:r>
          </w:p>
        </w:tc>
        <w:tc>
          <w:tcPr>
            <w:tcW w:w="3020" w:type="dxa"/>
            <w:vAlign w:val="center"/>
          </w:tcPr>
          <w:p w14:paraId="5E8B16C2" w14:textId="3AC342E0" w:rsidR="0552921F" w:rsidRPr="00EB2FDB" w:rsidRDefault="7689BCB1" w:rsidP="4E396D0C">
            <w:pPr>
              <w:rPr>
                <w:rFonts w:ascii="Courier New" w:eastAsia="Courier New" w:hAnsi="Courier New" w:cs="Courier New"/>
                <w:lang w:val="en-ZA"/>
              </w:rPr>
            </w:pPr>
            <w:r w:rsidRPr="00EB2FDB">
              <w:rPr>
                <w:rFonts w:ascii="Courier New" w:eastAsia="Courier New" w:hAnsi="Courier New" w:cs="Courier New"/>
                <w:lang w:val="en-ZA"/>
              </w:rPr>
              <w:t xml:space="preserve">machine-learning </w:t>
            </w:r>
          </w:p>
          <w:p w14:paraId="17A7CA6A" w14:textId="023B6F44" w:rsidR="0552921F" w:rsidRPr="00EB2FDB" w:rsidRDefault="7689BCB1" w:rsidP="4E396D0C">
            <w:pPr>
              <w:rPr>
                <w:lang w:val="en-ZA"/>
              </w:rPr>
            </w:pPr>
            <w:r w:rsidRPr="00EB2FDB">
              <w:rPr>
                <w:rFonts w:ascii="Courier New" w:eastAsia="Courier New" w:hAnsi="Courier New" w:cs="Courier New"/>
                <w:lang w:val="en-ZA"/>
              </w:rPr>
              <w:t xml:space="preserve">python </w:t>
            </w:r>
          </w:p>
          <w:p w14:paraId="4D67DE91" w14:textId="30C5751B" w:rsidR="0552921F" w:rsidRPr="00EB2FDB" w:rsidRDefault="7689BCB1" w:rsidP="4E396D0C">
            <w:pPr>
              <w:rPr>
                <w:lang w:val="en-ZA"/>
              </w:rPr>
            </w:pPr>
            <w:r w:rsidRPr="00EB2FDB">
              <w:rPr>
                <w:rFonts w:ascii="Courier New" w:eastAsia="Courier New" w:hAnsi="Courier New" w:cs="Courier New"/>
                <w:lang w:val="en-ZA"/>
              </w:rPr>
              <w:t xml:space="preserve">nlp </w:t>
            </w:r>
          </w:p>
          <w:p w14:paraId="662F1202" w14:textId="469DEACA" w:rsidR="0552921F" w:rsidRPr="00EB2FDB" w:rsidRDefault="7689BCB1" w:rsidP="4E396D0C">
            <w:pPr>
              <w:rPr>
                <w:lang w:val="en-ZA"/>
              </w:rPr>
            </w:pPr>
            <w:r w:rsidRPr="00EB2FDB">
              <w:rPr>
                <w:rFonts w:ascii="Courier New" w:eastAsia="Courier New" w:hAnsi="Courier New" w:cs="Courier New"/>
                <w:lang w:val="en-ZA"/>
              </w:rPr>
              <w:t xml:space="preserve">deep-learning </w:t>
            </w:r>
          </w:p>
          <w:p w14:paraId="72F6EA27" w14:textId="4230C0DA" w:rsidR="0552921F" w:rsidRPr="00EB2FDB" w:rsidRDefault="7689BCB1" w:rsidP="4E396D0C">
            <w:pPr>
              <w:rPr>
                <w:lang w:val="en-ZA"/>
              </w:rPr>
            </w:pPr>
            <w:r w:rsidRPr="00EB2FDB">
              <w:rPr>
                <w:rFonts w:ascii="Courier New" w:eastAsia="Courier New" w:hAnsi="Courier New" w:cs="Courier New"/>
                <w:lang w:val="en-ZA"/>
              </w:rPr>
              <w:t xml:space="preserve">python </w:t>
            </w:r>
          </w:p>
          <w:p w14:paraId="0DBFCCD9" w14:textId="0D4724B2" w:rsidR="0552921F" w:rsidRPr="00EB2FDB" w:rsidRDefault="7689BCB1" w:rsidP="4E396D0C">
            <w:pPr>
              <w:rPr>
                <w:lang w:val="en-ZA"/>
              </w:rPr>
            </w:pPr>
            <w:r w:rsidRPr="00EB2FDB">
              <w:rPr>
                <w:rFonts w:ascii="Courier New" w:eastAsia="Courier New" w:hAnsi="Courier New" w:cs="Courier New"/>
                <w:lang w:val="en-ZA"/>
              </w:rPr>
              <w:t xml:space="preserve">pandas </w:t>
            </w:r>
          </w:p>
          <w:p w14:paraId="7C9939D3" w14:textId="68B81965" w:rsidR="0552921F" w:rsidRPr="00EB2FDB" w:rsidRDefault="7689BCB1" w:rsidP="4E396D0C">
            <w:pPr>
              <w:rPr>
                <w:lang w:val="en-ZA"/>
              </w:rPr>
            </w:pPr>
            <w:r w:rsidRPr="00EB2FDB">
              <w:rPr>
                <w:rFonts w:ascii="Courier New" w:eastAsia="Courier New" w:hAnsi="Courier New" w:cs="Courier New"/>
                <w:lang w:val="en-ZA"/>
              </w:rPr>
              <w:t xml:space="preserve">time-series </w:t>
            </w:r>
          </w:p>
          <w:p w14:paraId="599806FF" w14:textId="7B4B4842" w:rsidR="0552921F" w:rsidRPr="00EB2FDB" w:rsidRDefault="7689BCB1" w:rsidP="4E396D0C">
            <w:pPr>
              <w:rPr>
                <w:lang w:val="en-ZA"/>
              </w:rPr>
            </w:pPr>
            <w:r w:rsidRPr="00EB2FDB">
              <w:rPr>
                <w:rFonts w:ascii="Courier New" w:eastAsia="Courier New" w:hAnsi="Courier New" w:cs="Courier New"/>
                <w:lang w:val="en-ZA"/>
              </w:rPr>
              <w:t xml:space="preserve">logistic-regression </w:t>
            </w:r>
          </w:p>
          <w:p w14:paraId="313A2F8A" w14:textId="73B3A312" w:rsidR="0552921F" w:rsidRDefault="7689BCB1" w:rsidP="4E396D0C">
            <w:r w:rsidRPr="4E396D0C">
              <w:rPr>
                <w:rFonts w:ascii="Courier New" w:eastAsia="Courier New" w:hAnsi="Courier New" w:cs="Courier New"/>
              </w:rPr>
              <w:t xml:space="preserve">neural-network </w:t>
            </w:r>
          </w:p>
          <w:p w14:paraId="7D815843" w14:textId="0B2D1E96" w:rsidR="0552921F" w:rsidRDefault="7689BCB1" w:rsidP="0552921F">
            <w:pPr>
              <w:rPr>
                <w:rFonts w:ascii="Courier New" w:eastAsia="Courier New" w:hAnsi="Courier New" w:cs="Courier New"/>
              </w:rPr>
            </w:pPr>
            <w:r w:rsidRPr="4E396D0C">
              <w:rPr>
                <w:rFonts w:ascii="Courier New" w:eastAsia="Courier New" w:hAnsi="Courier New" w:cs="Courier New"/>
              </w:rPr>
              <w:t>dataset</w:t>
            </w:r>
          </w:p>
        </w:tc>
      </w:tr>
    </w:tbl>
    <w:p w14:paraId="3A7238A4" w14:textId="28D48EE7" w:rsidR="00E75B9B" w:rsidRDefault="00E75B9B">
      <w:pPr>
        <w:rPr>
          <w:rFonts w:ascii="Century" w:eastAsia="Century" w:hAnsi="Century" w:cs="Century"/>
        </w:rPr>
      </w:pPr>
    </w:p>
    <w:p w14:paraId="26063797" w14:textId="345FABC9" w:rsidR="5E712B11" w:rsidRPr="00EB2FDB" w:rsidRDefault="5E712B11" w:rsidP="2F1DEB19">
      <w:pPr>
        <w:jc w:val="both"/>
        <w:rPr>
          <w:rFonts w:ascii="Century" w:eastAsia="Century" w:hAnsi="Century" w:cs="Century"/>
          <w:b/>
          <w:bCs/>
          <w:color w:val="212121"/>
        </w:rPr>
      </w:pPr>
      <w:r w:rsidRPr="00EB2FDB">
        <w:rPr>
          <w:rFonts w:ascii="Century" w:eastAsia="Century" w:hAnsi="Century" w:cs="Century"/>
          <w:b/>
          <w:bCs/>
          <w:color w:val="212121"/>
        </w:rPr>
        <w:t>Extraction de données : Les données sont au format XML. Selon vous, pourquoi les développeurs préfèrent ce format ? Quels auraient pu être d'autres formats possibles ?</w:t>
      </w:r>
    </w:p>
    <w:p w14:paraId="7500680E" w14:textId="3E22C2B4" w:rsidR="0CAB773B" w:rsidRPr="00EB2FDB" w:rsidRDefault="0CAB773B" w:rsidP="2F1DEB19">
      <w:pPr>
        <w:jc w:val="both"/>
        <w:rPr>
          <w:rFonts w:ascii="Century" w:eastAsia="Century" w:hAnsi="Century" w:cs="Century"/>
          <w:color w:val="202124"/>
        </w:rPr>
      </w:pPr>
      <w:r w:rsidRPr="00EB2FDB">
        <w:rPr>
          <w:rFonts w:ascii="Century" w:eastAsia="Century" w:hAnsi="Century" w:cs="Century"/>
          <w:color w:val="202124"/>
        </w:rPr>
        <w:t>Les développeurs préfèrent le format XML car il est flexible pour le stockage et la transmission de données entre applications, plates-formes et organisations. De plus, la transmission est légère sur Internet. De surcroît, les fichiers XML peuvent décrire des données dans une structure qui peut être facilement comprise à la fois par les machines et les humains. HTML, JSON ou YAML sont d'autres formats qui auraient pu être utilisés pour remplacer le format XML.</w:t>
      </w:r>
    </w:p>
    <w:p w14:paraId="0491E4AF" w14:textId="32640BF3" w:rsidR="2F1DEB19" w:rsidRPr="00EB2FDB" w:rsidRDefault="2F1DEB19" w:rsidP="2F1DEB19">
      <w:pPr>
        <w:jc w:val="both"/>
        <w:rPr>
          <w:rFonts w:ascii="Century" w:eastAsia="Century" w:hAnsi="Century" w:cs="Century"/>
          <w:color w:val="202124"/>
        </w:rPr>
      </w:pPr>
    </w:p>
    <w:p w14:paraId="6D023F86" w14:textId="3AC0A10F" w:rsidR="0D3F061F" w:rsidRPr="00EB2FDB" w:rsidRDefault="0F94B9C0" w:rsidP="19DF415B">
      <w:pPr>
        <w:jc w:val="center"/>
        <w:rPr>
          <w:rFonts w:ascii="Century" w:eastAsia="Century" w:hAnsi="Century" w:cs="Century"/>
          <w:b/>
          <w:bCs/>
        </w:rPr>
      </w:pPr>
      <w:r w:rsidRPr="00EB2FDB">
        <w:rPr>
          <w:rFonts w:ascii="Century" w:eastAsia="Century" w:hAnsi="Century" w:cs="Century"/>
          <w:b/>
          <w:bCs/>
        </w:rPr>
        <w:t xml:space="preserve">Jour 2 – </w:t>
      </w:r>
      <w:r w:rsidR="5DA51B98" w:rsidRPr="00EB2FDB">
        <w:rPr>
          <w:rFonts w:ascii="Century" w:eastAsia="Century" w:hAnsi="Century" w:cs="Century"/>
          <w:b/>
          <w:bCs/>
        </w:rPr>
        <w:t>Day 2</w:t>
      </w:r>
    </w:p>
    <w:p w14:paraId="321061E8" w14:textId="4454C3EF" w:rsidR="00B226C6" w:rsidRPr="00B226C6" w:rsidRDefault="6DFE88DC" w:rsidP="2F1DEB19">
      <w:pPr>
        <w:spacing w:after="0" w:line="285" w:lineRule="atLeast"/>
        <w:jc w:val="both"/>
        <w:rPr>
          <w:rFonts w:ascii="Century" w:eastAsia="Century" w:hAnsi="Century" w:cs="Century"/>
        </w:rPr>
      </w:pPr>
      <w:r w:rsidRPr="2F1DEB19">
        <w:rPr>
          <w:rFonts w:ascii="Century" w:eastAsia="Century" w:hAnsi="Century" w:cs="Century"/>
        </w:rPr>
        <w:t xml:space="preserve">Une méthode naïve consisterait à compter le nombre de mots communs entre la requête et chaque publication. Ensuite, pour classer les publications, </w:t>
      </w:r>
      <w:r w:rsidR="3549AF53" w:rsidRPr="2F1DEB19">
        <w:rPr>
          <w:rFonts w:ascii="Century" w:eastAsia="Century" w:hAnsi="Century" w:cs="Century"/>
        </w:rPr>
        <w:t xml:space="preserve">on </w:t>
      </w:r>
      <w:r w:rsidRPr="2F1DEB19">
        <w:rPr>
          <w:rFonts w:ascii="Century" w:eastAsia="Century" w:hAnsi="Century" w:cs="Century"/>
        </w:rPr>
        <w:t>pourr</w:t>
      </w:r>
      <w:r w:rsidR="62527291" w:rsidRPr="2F1DEB19">
        <w:rPr>
          <w:rFonts w:ascii="Century" w:eastAsia="Century" w:hAnsi="Century" w:cs="Century"/>
        </w:rPr>
        <w:t>ait</w:t>
      </w:r>
      <w:r w:rsidRPr="2F1DEB19">
        <w:rPr>
          <w:rFonts w:ascii="Century" w:eastAsia="Century" w:hAnsi="Century" w:cs="Century"/>
        </w:rPr>
        <w:t xml:space="preserve"> directement sélectionner la publication qui maximise le nombre de mots communs.</w:t>
      </w:r>
    </w:p>
    <w:p w14:paraId="0C88F5BC" w14:textId="5BCD3127" w:rsidR="00B226C6" w:rsidRPr="00B226C6" w:rsidRDefault="6DD6E433" w:rsidP="2F1DEB19">
      <w:pPr>
        <w:spacing w:after="0" w:line="285" w:lineRule="atLeast"/>
        <w:jc w:val="center"/>
        <w:rPr>
          <w:rFonts w:ascii="Century" w:eastAsia="Century" w:hAnsi="Century" w:cs="Century"/>
        </w:rPr>
      </w:pPr>
      <w:r w:rsidRPr="2F1DEB19">
        <w:rPr>
          <w:rFonts w:ascii="Century" w:eastAsia="Century" w:hAnsi="Century" w:cs="Century"/>
          <w:b/>
          <w:bCs/>
        </w:rPr>
        <w:t xml:space="preserve">Avantages et inconvénients de </w:t>
      </w:r>
      <w:r w:rsidR="466F8227" w:rsidRPr="2F1DEB19">
        <w:rPr>
          <w:rFonts w:ascii="Century" w:eastAsia="Century" w:hAnsi="Century" w:cs="Century"/>
          <w:b/>
          <w:bCs/>
        </w:rPr>
        <w:t xml:space="preserve">cette </w:t>
      </w:r>
      <w:r w:rsidRPr="2F1DEB19">
        <w:rPr>
          <w:rFonts w:ascii="Century" w:eastAsia="Century" w:hAnsi="Century" w:cs="Century"/>
          <w:b/>
          <w:bCs/>
        </w:rPr>
        <w:t>méthode naïve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2F1DEB19" w14:paraId="2ADE8DC2" w14:textId="77777777" w:rsidTr="2F1DEB19">
        <w:trPr>
          <w:trHeight w:val="300"/>
        </w:trPr>
        <w:tc>
          <w:tcPr>
            <w:tcW w:w="4531" w:type="dxa"/>
          </w:tcPr>
          <w:p w14:paraId="7BFBEE0E" w14:textId="4A1C29B1" w:rsidR="2F1DEB19" w:rsidRDefault="2F1DEB19" w:rsidP="2F1DEB19">
            <w:pPr>
              <w:jc w:val="center"/>
              <w:rPr>
                <w:rFonts w:ascii="Century" w:eastAsia="Century" w:hAnsi="Century" w:cs="Century"/>
                <w:b/>
                <w:bCs/>
              </w:rPr>
            </w:pPr>
            <w:r w:rsidRPr="2F1DEB19">
              <w:rPr>
                <w:rFonts w:ascii="Century" w:eastAsia="Century" w:hAnsi="Century" w:cs="Century"/>
                <w:b/>
                <w:bCs/>
              </w:rPr>
              <w:t>Avantages</w:t>
            </w:r>
          </w:p>
        </w:tc>
        <w:tc>
          <w:tcPr>
            <w:tcW w:w="4531" w:type="dxa"/>
          </w:tcPr>
          <w:p w14:paraId="6462598F" w14:textId="09926154" w:rsidR="2F1DEB19" w:rsidRDefault="2F1DEB19" w:rsidP="2F1DEB19">
            <w:pPr>
              <w:jc w:val="center"/>
              <w:rPr>
                <w:rFonts w:ascii="Century" w:eastAsia="Century" w:hAnsi="Century" w:cs="Century"/>
                <w:b/>
                <w:bCs/>
              </w:rPr>
            </w:pPr>
            <w:r w:rsidRPr="2F1DEB19">
              <w:rPr>
                <w:rFonts w:ascii="Century" w:eastAsia="Century" w:hAnsi="Century" w:cs="Century"/>
                <w:b/>
                <w:bCs/>
              </w:rPr>
              <w:t>Inconvénients</w:t>
            </w:r>
          </w:p>
        </w:tc>
      </w:tr>
      <w:tr w:rsidR="2F1DEB19" w14:paraId="4B18D61E" w14:textId="77777777" w:rsidTr="2F1DEB19">
        <w:trPr>
          <w:trHeight w:val="300"/>
        </w:trPr>
        <w:tc>
          <w:tcPr>
            <w:tcW w:w="4531" w:type="dxa"/>
          </w:tcPr>
          <w:p w14:paraId="60B3D1F7" w14:textId="77777777" w:rsidR="2F1DEB19" w:rsidRDefault="2F1DEB19" w:rsidP="2F1DEB19">
            <w:pPr>
              <w:pStyle w:val="ListParagraph"/>
              <w:numPr>
                <w:ilvl w:val="0"/>
                <w:numId w:val="2"/>
              </w:numPr>
              <w:rPr>
                <w:rFonts w:ascii="Century" w:eastAsia="Century" w:hAnsi="Century" w:cs="Century"/>
              </w:rPr>
            </w:pPr>
            <w:r w:rsidRPr="2F1DEB19">
              <w:rPr>
                <w:rFonts w:ascii="Century" w:eastAsia="Century" w:hAnsi="Century" w:cs="Century"/>
              </w:rPr>
              <w:t>Facile à implémenter</w:t>
            </w:r>
          </w:p>
          <w:p w14:paraId="09B296F4" w14:textId="3ADBB0EA" w:rsidR="2F1DEB19" w:rsidRDefault="2F1DEB19" w:rsidP="2F1DEB19">
            <w:pPr>
              <w:pStyle w:val="ListParagraph"/>
              <w:numPr>
                <w:ilvl w:val="0"/>
                <w:numId w:val="2"/>
              </w:numPr>
              <w:rPr>
                <w:rFonts w:ascii="Century" w:eastAsia="Century" w:hAnsi="Century" w:cs="Century"/>
              </w:rPr>
            </w:pPr>
            <w:r w:rsidRPr="2F1DEB19">
              <w:rPr>
                <w:rFonts w:ascii="Century" w:eastAsia="Century" w:hAnsi="Century" w:cs="Century"/>
              </w:rPr>
              <w:t xml:space="preserve">Exécution rapide pour chaque requête </w:t>
            </w:r>
            <w:r w:rsidR="36172450" w:rsidRPr="2F1DEB19">
              <w:rPr>
                <w:rFonts w:ascii="Century" w:eastAsia="Century" w:hAnsi="Century" w:cs="Century"/>
              </w:rPr>
              <w:t xml:space="preserve">: </w:t>
            </w:r>
            <w:r w:rsidRPr="2F1DEB19">
              <w:rPr>
                <w:rFonts w:ascii="Century" w:eastAsia="Century" w:hAnsi="Century" w:cs="Century"/>
              </w:rPr>
              <w:t>1</w:t>
            </w:r>
            <w:r w:rsidR="284F2030" w:rsidRPr="2F1DEB19">
              <w:rPr>
                <w:rFonts w:ascii="Century" w:eastAsia="Century" w:hAnsi="Century" w:cs="Century"/>
              </w:rPr>
              <w:t xml:space="preserve"> </w:t>
            </w:r>
            <w:r w:rsidRPr="2F1DEB19">
              <w:rPr>
                <w:rFonts w:ascii="Century" w:eastAsia="Century" w:hAnsi="Century" w:cs="Century"/>
              </w:rPr>
              <w:t>min</w:t>
            </w:r>
            <w:r w:rsidR="6D2E9EEE" w:rsidRPr="2F1DEB19">
              <w:rPr>
                <w:rFonts w:ascii="Century" w:eastAsia="Century" w:hAnsi="Century" w:cs="Century"/>
              </w:rPr>
              <w:t>ute</w:t>
            </w:r>
            <w:r w:rsidR="284F2030" w:rsidRPr="2F1DEB19">
              <w:rPr>
                <w:rFonts w:ascii="Century" w:eastAsia="Century" w:hAnsi="Century" w:cs="Century"/>
              </w:rPr>
              <w:t xml:space="preserve"> </w:t>
            </w:r>
            <w:r w:rsidRPr="2F1DEB19">
              <w:rPr>
                <w:rFonts w:ascii="Century" w:eastAsia="Century" w:hAnsi="Century" w:cs="Century"/>
              </w:rPr>
              <w:t>30</w:t>
            </w:r>
            <w:r w:rsidR="3C6B7F83" w:rsidRPr="2F1DEB19">
              <w:rPr>
                <w:rFonts w:ascii="Century" w:eastAsia="Century" w:hAnsi="Century" w:cs="Century"/>
              </w:rPr>
              <w:t xml:space="preserve"> par </w:t>
            </w:r>
            <w:r w:rsidRPr="2F1DEB19">
              <w:rPr>
                <w:rFonts w:ascii="Century" w:eastAsia="Century" w:hAnsi="Century" w:cs="Century"/>
              </w:rPr>
              <w:t>requête</w:t>
            </w:r>
          </w:p>
        </w:tc>
        <w:tc>
          <w:tcPr>
            <w:tcW w:w="4531" w:type="dxa"/>
          </w:tcPr>
          <w:p w14:paraId="4ADFE6DE" w14:textId="77777777" w:rsidR="2F1DEB19" w:rsidRDefault="2F1DEB19" w:rsidP="2F1DEB19">
            <w:pPr>
              <w:pStyle w:val="ListParagraph"/>
              <w:numPr>
                <w:ilvl w:val="0"/>
                <w:numId w:val="2"/>
              </w:numPr>
              <w:rPr>
                <w:rFonts w:ascii="Century" w:eastAsia="Century" w:hAnsi="Century" w:cs="Century"/>
              </w:rPr>
            </w:pPr>
            <w:r w:rsidRPr="2F1DEB19">
              <w:rPr>
                <w:rFonts w:ascii="Century" w:eastAsia="Century" w:hAnsi="Century" w:cs="Century"/>
              </w:rPr>
              <w:t>Accorde la même importance et le même poids à tous les mots même les mots communs comme ‘’the’’ ou ‘’is’’</w:t>
            </w:r>
          </w:p>
          <w:p w14:paraId="2590CD1F" w14:textId="77777777" w:rsidR="2F1DEB19" w:rsidRDefault="2F1DEB19" w:rsidP="2F1DEB19">
            <w:pPr>
              <w:pStyle w:val="ListParagraph"/>
              <w:numPr>
                <w:ilvl w:val="0"/>
                <w:numId w:val="2"/>
              </w:numPr>
              <w:rPr>
                <w:rFonts w:ascii="Century" w:eastAsia="Century" w:hAnsi="Century" w:cs="Century"/>
              </w:rPr>
            </w:pPr>
            <w:r w:rsidRPr="2F1DEB19">
              <w:rPr>
                <w:rFonts w:ascii="Century" w:eastAsia="Century" w:hAnsi="Century" w:cs="Century"/>
              </w:rPr>
              <w:t>Ne prend pas en compte l’ordre des mots dans la requête</w:t>
            </w:r>
          </w:p>
          <w:p w14:paraId="39EFF949" w14:textId="77777777" w:rsidR="2F1DEB19" w:rsidRDefault="2F1DEB19" w:rsidP="2F1DEB19">
            <w:pPr>
              <w:pStyle w:val="ListParagraph"/>
              <w:numPr>
                <w:ilvl w:val="0"/>
                <w:numId w:val="2"/>
              </w:numPr>
              <w:rPr>
                <w:rFonts w:ascii="Century" w:eastAsia="Century" w:hAnsi="Century" w:cs="Century"/>
              </w:rPr>
            </w:pPr>
            <w:r w:rsidRPr="2F1DEB19">
              <w:rPr>
                <w:rFonts w:ascii="Century" w:eastAsia="Century" w:hAnsi="Century" w:cs="Century"/>
              </w:rPr>
              <w:t>Ne prend pas en compte l’ordre des mots dans les documents</w:t>
            </w:r>
          </w:p>
          <w:p w14:paraId="0ACDEB5D" w14:textId="77777777" w:rsidR="2F1DEB19" w:rsidRDefault="2F1DEB19" w:rsidP="2F1DEB19">
            <w:pPr>
              <w:pStyle w:val="ListParagraph"/>
              <w:numPr>
                <w:ilvl w:val="0"/>
                <w:numId w:val="2"/>
              </w:numPr>
              <w:rPr>
                <w:rFonts w:ascii="Century" w:eastAsia="Century" w:hAnsi="Century" w:cs="Century"/>
              </w:rPr>
            </w:pPr>
            <w:r w:rsidRPr="2F1DEB19">
              <w:rPr>
                <w:rFonts w:ascii="Century" w:eastAsia="Century" w:hAnsi="Century" w:cs="Century"/>
              </w:rPr>
              <w:t>Ne prend pas en compte le nombre de fois où un mot apparaît dans un document</w:t>
            </w:r>
          </w:p>
          <w:p w14:paraId="2664E442" w14:textId="4A625AD5" w:rsidR="2F1DEB19" w:rsidRDefault="2F1DEB19" w:rsidP="2F1DEB19">
            <w:pPr>
              <w:pStyle w:val="ListParagraph"/>
              <w:numPr>
                <w:ilvl w:val="0"/>
                <w:numId w:val="2"/>
              </w:numPr>
              <w:rPr>
                <w:rFonts w:ascii="Century" w:eastAsia="Century" w:hAnsi="Century" w:cs="Century"/>
              </w:rPr>
            </w:pPr>
            <w:r w:rsidRPr="2F1DEB19">
              <w:rPr>
                <w:rFonts w:ascii="Century" w:eastAsia="Century" w:hAnsi="Century" w:cs="Century"/>
              </w:rPr>
              <w:t>Ne prend pas en compte le nombre de fois où un mot apparaît dans le corpus</w:t>
            </w:r>
          </w:p>
        </w:tc>
      </w:tr>
    </w:tbl>
    <w:p w14:paraId="6E1FB370" w14:textId="4D54AC34" w:rsidR="00B226C6" w:rsidRPr="00B226C6" w:rsidRDefault="00B226C6" w:rsidP="2F1DEB19">
      <w:pPr>
        <w:spacing w:after="0" w:line="285" w:lineRule="atLeast"/>
        <w:rPr>
          <w:rFonts w:ascii="Century" w:eastAsia="Century" w:hAnsi="Century" w:cs="Century"/>
        </w:rPr>
      </w:pPr>
    </w:p>
    <w:p w14:paraId="548AD621" w14:textId="26251F3F" w:rsidR="00B226C6" w:rsidRPr="00B226C6" w:rsidRDefault="498CF9F9" w:rsidP="2F1DEB19">
      <w:pPr>
        <w:spacing w:after="0" w:line="285" w:lineRule="atLeast"/>
        <w:jc w:val="both"/>
        <w:rPr>
          <w:rFonts w:ascii="Century" w:eastAsia="Century" w:hAnsi="Century" w:cs="Century"/>
        </w:rPr>
      </w:pPr>
      <w:r w:rsidRPr="2F1DEB19">
        <w:rPr>
          <w:rFonts w:ascii="Century" w:eastAsia="Century" w:hAnsi="Century" w:cs="Century"/>
        </w:rPr>
        <w:t xml:space="preserve">Suggestions d’amélioration : </w:t>
      </w:r>
    </w:p>
    <w:p w14:paraId="4F6C58AE" w14:textId="662AB1DC" w:rsidR="00B226C6" w:rsidRPr="00B226C6" w:rsidRDefault="498CF9F9" w:rsidP="2F1DEB19">
      <w:pPr>
        <w:pStyle w:val="ListParagraph"/>
        <w:numPr>
          <w:ilvl w:val="0"/>
          <w:numId w:val="3"/>
        </w:numPr>
        <w:spacing w:after="0" w:line="285" w:lineRule="atLeast"/>
        <w:jc w:val="both"/>
        <w:rPr>
          <w:rFonts w:ascii="Century" w:eastAsia="Century" w:hAnsi="Century" w:cs="Century"/>
        </w:rPr>
      </w:pPr>
      <w:r w:rsidRPr="2F1DEB19">
        <w:rPr>
          <w:rFonts w:ascii="Century" w:eastAsia="Century" w:hAnsi="Century" w:cs="Century"/>
        </w:rPr>
        <w:t>Accorder moins d’importance aux mots communs (‘’the’’, ‘’is’’…)</w:t>
      </w:r>
    </w:p>
    <w:p w14:paraId="21C13525" w14:textId="4EC9B420" w:rsidR="00B226C6" w:rsidRPr="00B226C6" w:rsidRDefault="498CF9F9" w:rsidP="2F1DEB19">
      <w:pPr>
        <w:pStyle w:val="ListParagraph"/>
        <w:numPr>
          <w:ilvl w:val="0"/>
          <w:numId w:val="3"/>
        </w:numPr>
        <w:spacing w:after="0" w:line="285" w:lineRule="atLeast"/>
        <w:jc w:val="both"/>
        <w:rPr>
          <w:rFonts w:ascii="Century" w:eastAsia="Century" w:hAnsi="Century" w:cs="Century"/>
        </w:rPr>
      </w:pPr>
      <w:r w:rsidRPr="2F1DEB19">
        <w:rPr>
          <w:rFonts w:ascii="Century" w:eastAsia="Century" w:hAnsi="Century" w:cs="Century"/>
        </w:rPr>
        <w:t>Mettre des poids aux mots (</w:t>
      </w:r>
      <w:r w:rsidR="4CD3F9B1" w:rsidRPr="2F1DEB19">
        <w:rPr>
          <w:rFonts w:ascii="Century" w:eastAsia="Century" w:hAnsi="Century" w:cs="Century"/>
        </w:rPr>
        <w:t xml:space="preserve">TF-IDF </w:t>
      </w:r>
      <w:r w:rsidRPr="2F1DEB19">
        <w:rPr>
          <w:rFonts w:ascii="Century" w:eastAsia="Century" w:hAnsi="Century" w:cs="Century"/>
        </w:rPr>
        <w:t>par exemple) qui prennent en compte leur nombre d’apparition dans chaque document et dans tout le corpus.</w:t>
      </w:r>
    </w:p>
    <w:p w14:paraId="5B397502" w14:textId="620512A7" w:rsidR="00B226C6" w:rsidRPr="00EB2FDB" w:rsidRDefault="498CF9F9" w:rsidP="2F1DEB19">
      <w:pPr>
        <w:pStyle w:val="ListParagraph"/>
        <w:numPr>
          <w:ilvl w:val="0"/>
          <w:numId w:val="3"/>
        </w:numPr>
        <w:spacing w:after="0" w:line="285" w:lineRule="atLeast"/>
        <w:jc w:val="both"/>
        <w:rPr>
          <w:rFonts w:ascii="Century" w:eastAsia="Century" w:hAnsi="Century" w:cs="Century"/>
          <w:kern w:val="0"/>
          <w:lang w:eastAsia="fr-FR"/>
          <w14:ligatures w14:val="none"/>
        </w:rPr>
      </w:pPr>
      <w:r w:rsidRPr="2F1DEB19">
        <w:rPr>
          <w:rFonts w:ascii="Century" w:eastAsia="Century" w:hAnsi="Century" w:cs="Century"/>
        </w:rPr>
        <w:t>Prendre en compte l’ordre des mots dans les requêtes (par exemple en implémentant un algorithme de machine learning qui est entraîné sur des phrases complètes)</w:t>
      </w:r>
    </w:p>
    <w:p w14:paraId="46EAA5E3" w14:textId="667BD8E5" w:rsidR="00BA50EF" w:rsidRPr="00EB2FDB" w:rsidRDefault="00BA50EF" w:rsidP="0D3F061F">
      <w:pPr>
        <w:rPr>
          <w:rFonts w:ascii="Century" w:eastAsia="Century" w:hAnsi="Century" w:cs="Century"/>
        </w:rPr>
      </w:pPr>
    </w:p>
    <w:p w14:paraId="4245DCDD" w14:textId="33623498" w:rsidR="33EDF12D" w:rsidRPr="00EB2FDB" w:rsidRDefault="33EDF12D" w:rsidP="33EDF12D">
      <w:pPr>
        <w:rPr>
          <w:rFonts w:ascii="Century" w:eastAsia="Century" w:hAnsi="Century" w:cs="Century"/>
        </w:rPr>
      </w:pPr>
    </w:p>
    <w:p w14:paraId="4A119D54" w14:textId="61E0DFFB" w:rsidR="26599E3C" w:rsidRPr="00EB2FDB" w:rsidRDefault="26599E3C" w:rsidP="33EDF12D">
      <w:pPr>
        <w:jc w:val="center"/>
        <w:rPr>
          <w:rFonts w:ascii="Century" w:eastAsia="Century" w:hAnsi="Century" w:cs="Century"/>
          <w:b/>
          <w:bCs/>
        </w:rPr>
      </w:pPr>
      <w:r w:rsidRPr="00EB2FDB">
        <w:rPr>
          <w:rFonts w:ascii="Century" w:eastAsia="Century" w:hAnsi="Century" w:cs="Century"/>
          <w:b/>
          <w:bCs/>
        </w:rPr>
        <w:t>Jour 3 – Day 3</w:t>
      </w:r>
    </w:p>
    <w:p w14:paraId="27F5FDE9" w14:textId="5596089B" w:rsidR="26599E3C" w:rsidRPr="00EB2FDB" w:rsidRDefault="26599E3C" w:rsidP="33EDF12D">
      <w:pPr>
        <w:jc w:val="center"/>
        <w:rPr>
          <w:rFonts w:ascii="Century" w:eastAsia="Century" w:hAnsi="Century" w:cs="Century"/>
          <w:b/>
          <w:bCs/>
        </w:rPr>
      </w:pPr>
      <w:r w:rsidRPr="00EB2FDB">
        <w:rPr>
          <w:rFonts w:ascii="Century" w:eastAsia="Century" w:hAnsi="Century" w:cs="Century"/>
          <w:b/>
          <w:bCs/>
        </w:rPr>
        <w:t>Réponses dans le notebook</w:t>
      </w:r>
    </w:p>
    <w:p w14:paraId="53D3C5DA" w14:textId="7AB19A8D" w:rsidR="33EDF12D" w:rsidRPr="00EB2FDB" w:rsidRDefault="33EDF12D" w:rsidP="33EDF12D">
      <w:pPr>
        <w:jc w:val="center"/>
        <w:rPr>
          <w:rFonts w:ascii="Century" w:eastAsia="Century" w:hAnsi="Century" w:cs="Century"/>
          <w:b/>
          <w:bCs/>
        </w:rPr>
      </w:pPr>
    </w:p>
    <w:p w14:paraId="6BC7AC99" w14:textId="7910AFE4" w:rsidR="33EDF12D" w:rsidRPr="00EB2FDB" w:rsidRDefault="33EDF12D" w:rsidP="33EDF12D">
      <w:pPr>
        <w:jc w:val="center"/>
        <w:rPr>
          <w:rFonts w:ascii="Century" w:eastAsia="Century" w:hAnsi="Century" w:cs="Century"/>
          <w:b/>
          <w:bCs/>
        </w:rPr>
      </w:pPr>
    </w:p>
    <w:p w14:paraId="735DCC27" w14:textId="632BC454" w:rsidR="33EDF12D" w:rsidRPr="00EB2FDB" w:rsidRDefault="33EDF12D" w:rsidP="33EDF12D">
      <w:pPr>
        <w:jc w:val="center"/>
        <w:rPr>
          <w:rFonts w:ascii="Century" w:eastAsia="Century" w:hAnsi="Century" w:cs="Century"/>
          <w:b/>
          <w:bCs/>
        </w:rPr>
      </w:pPr>
    </w:p>
    <w:p w14:paraId="02EA9906" w14:textId="2CACB34F" w:rsidR="33EDF12D" w:rsidRPr="007C04BB" w:rsidRDefault="39C12C42" w:rsidP="007C04BB">
      <w:pPr>
        <w:pStyle w:val="ListParagraph"/>
        <w:numPr>
          <w:ilvl w:val="0"/>
          <w:numId w:val="5"/>
        </w:numPr>
        <w:rPr>
          <w:rFonts w:ascii="Century" w:eastAsia="Century" w:hAnsi="Century" w:cs="Century"/>
          <w:sz w:val="36"/>
          <w:szCs w:val="36"/>
        </w:rPr>
      </w:pPr>
      <w:r w:rsidRPr="3E894231">
        <w:rPr>
          <w:rFonts w:ascii="Century" w:eastAsia="Century" w:hAnsi="Century" w:cs="Century"/>
          <w:sz w:val="36"/>
          <w:szCs w:val="36"/>
        </w:rPr>
        <w:t>Notre Moteur de recherche (Cobra</w:t>
      </w:r>
      <w:r w:rsidR="2FEDCCE3" w:rsidRPr="3E894231">
        <w:rPr>
          <w:rFonts w:ascii="Century" w:eastAsia="Century" w:hAnsi="Century" w:cs="Century"/>
          <w:sz w:val="36"/>
          <w:szCs w:val="36"/>
        </w:rPr>
        <w:t xml:space="preserve"> </w:t>
      </w:r>
      <w:r w:rsidRPr="3E894231">
        <w:rPr>
          <w:rFonts w:ascii="Century" w:eastAsia="Century" w:hAnsi="Century" w:cs="Century"/>
          <w:sz w:val="36"/>
          <w:szCs w:val="36"/>
        </w:rPr>
        <w:t>Search)</w:t>
      </w:r>
    </w:p>
    <w:p w14:paraId="6A2692D1" w14:textId="341CDE5F" w:rsidR="26599E3C" w:rsidRDefault="00525918" w:rsidP="33EDF12D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 xml:space="preserve">Notre but serait d’utiliser </w:t>
      </w:r>
      <w:r w:rsidR="00935F8F">
        <w:rPr>
          <w:rFonts w:ascii="Century" w:eastAsia="Century" w:hAnsi="Century" w:cs="Century"/>
        </w:rPr>
        <w:t xml:space="preserve">un modèle probabiliste </w:t>
      </w:r>
      <w:r w:rsidR="00734C76">
        <w:rPr>
          <w:rFonts w:ascii="Century" w:eastAsia="Century" w:hAnsi="Century" w:cs="Century"/>
        </w:rPr>
        <w:t xml:space="preserve">parce qu’il est bien adapté </w:t>
      </w:r>
      <w:r w:rsidR="009634FE">
        <w:rPr>
          <w:rFonts w:ascii="Century" w:eastAsia="Century" w:hAnsi="Century" w:cs="Century"/>
        </w:rPr>
        <w:t>aux indexes inversés</w:t>
      </w:r>
      <w:r w:rsidR="00E554C2">
        <w:rPr>
          <w:rFonts w:ascii="Century" w:eastAsia="Century" w:hAnsi="Century" w:cs="Century"/>
        </w:rPr>
        <w:t xml:space="preserve">. </w:t>
      </w:r>
    </w:p>
    <w:p w14:paraId="59A2AE0A" w14:textId="7876CDDA" w:rsidR="006067B3" w:rsidRDefault="006067B3" w:rsidP="00F06869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Le modèle probabiliste le plus utilisé</w:t>
      </w:r>
      <w:r w:rsidR="004E277A">
        <w:rPr>
          <w:rFonts w:ascii="Century" w:eastAsia="Century" w:hAnsi="Century" w:cs="Century"/>
        </w:rPr>
        <w:t xml:space="preserve"> est le modèle BM25. Toutefois, </w:t>
      </w:r>
      <w:r w:rsidR="00D7458E">
        <w:rPr>
          <w:rFonts w:ascii="Century" w:eastAsia="Century" w:hAnsi="Century" w:cs="Century"/>
        </w:rPr>
        <w:t xml:space="preserve">ce modèle suppose que tous les documents </w:t>
      </w:r>
      <w:r w:rsidR="00583DCC">
        <w:rPr>
          <w:rFonts w:ascii="Century" w:eastAsia="Century" w:hAnsi="Century" w:cs="Century"/>
        </w:rPr>
        <w:t>ont la même</w:t>
      </w:r>
      <w:r w:rsidR="00D534DD">
        <w:rPr>
          <w:rFonts w:ascii="Century" w:eastAsia="Century" w:hAnsi="Century" w:cs="Century"/>
        </w:rPr>
        <w:t xml:space="preserve"> pertinence à priori</w:t>
      </w:r>
      <w:r w:rsidR="00652DC2">
        <w:rPr>
          <w:rFonts w:ascii="Century" w:eastAsia="Century" w:hAnsi="Century" w:cs="Century"/>
        </w:rPr>
        <w:t xml:space="preserve">. Dans notre cas, nous aimerions </w:t>
      </w:r>
      <w:r w:rsidR="00FA3E20">
        <w:rPr>
          <w:rFonts w:ascii="Century" w:eastAsia="Century" w:hAnsi="Century" w:cs="Century"/>
        </w:rPr>
        <w:t xml:space="preserve">prendre en compte </w:t>
      </w:r>
      <w:r w:rsidR="00CE0132">
        <w:rPr>
          <w:rFonts w:ascii="Century" w:eastAsia="Century" w:hAnsi="Century" w:cs="Century"/>
        </w:rPr>
        <w:t>les m</w:t>
      </w:r>
      <w:r w:rsidR="00433CB7">
        <w:rPr>
          <w:rFonts w:ascii="Century" w:eastAsia="Century" w:hAnsi="Century" w:cs="Century"/>
        </w:rPr>
        <w:t>é</w:t>
      </w:r>
      <w:r w:rsidR="00CE0132">
        <w:rPr>
          <w:rFonts w:ascii="Century" w:eastAsia="Century" w:hAnsi="Century" w:cs="Century"/>
        </w:rPr>
        <w:t>ta</w:t>
      </w:r>
      <w:r w:rsidR="00A742C3">
        <w:rPr>
          <w:rFonts w:ascii="Century" w:eastAsia="Century" w:hAnsi="Century" w:cs="Century"/>
        </w:rPr>
        <w:t>données</w:t>
      </w:r>
      <w:r w:rsidR="00CE0132">
        <w:rPr>
          <w:rFonts w:ascii="Century" w:eastAsia="Century" w:hAnsi="Century" w:cs="Century"/>
        </w:rPr>
        <w:t xml:space="preserve"> non te</w:t>
      </w:r>
      <w:r w:rsidR="00F06869">
        <w:rPr>
          <w:rFonts w:ascii="Century" w:eastAsia="Century" w:hAnsi="Century" w:cs="Century"/>
        </w:rPr>
        <w:t>xtuels des documents.</w:t>
      </w:r>
    </w:p>
    <w:p w14:paraId="2C74E225" w14:textId="64E41430" w:rsidR="00F06869" w:rsidRDefault="00DF3719" w:rsidP="00F06869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 xml:space="preserve">Une recherche bibliographique approfondie </w:t>
      </w:r>
      <w:r w:rsidR="00EB54CD">
        <w:rPr>
          <w:rFonts w:ascii="Century" w:eastAsia="Century" w:hAnsi="Century" w:cs="Century"/>
        </w:rPr>
        <w:t xml:space="preserve">nous a conduit à utiliser le modèle suivant </w:t>
      </w:r>
      <w:r w:rsidR="001B2B12">
        <w:rPr>
          <w:rFonts w:ascii="Century" w:eastAsia="Century" w:hAnsi="Century" w:cs="Century"/>
        </w:rPr>
        <w:t xml:space="preserve">basé </w:t>
      </w:r>
      <w:r w:rsidR="003D31CA">
        <w:rPr>
          <w:rFonts w:ascii="Century" w:eastAsia="Century" w:hAnsi="Century" w:cs="Century"/>
        </w:rPr>
        <w:t xml:space="preserve">sur </w:t>
      </w:r>
      <w:r w:rsidR="00F829A2">
        <w:rPr>
          <w:rFonts w:ascii="Century" w:eastAsia="Century" w:hAnsi="Century" w:cs="Century"/>
        </w:rPr>
        <w:t xml:space="preserve">le </w:t>
      </w:r>
      <w:r w:rsidR="00395F2B">
        <w:rPr>
          <w:rFonts w:ascii="Century" w:eastAsia="Century" w:hAnsi="Century" w:cs="Century"/>
        </w:rPr>
        <w:t xml:space="preserve">document </w:t>
      </w:r>
      <w:r w:rsidR="00F829A2">
        <w:rPr>
          <w:rFonts w:ascii="Century" w:eastAsia="Century" w:hAnsi="Century" w:cs="Century"/>
        </w:rPr>
        <w:t xml:space="preserve">suivant : </w:t>
      </w:r>
      <w:hyperlink r:id="rId8">
        <w:r w:rsidR="5017388C" w:rsidRPr="6C714728">
          <w:rPr>
            <w:rStyle w:val="Hyperlink"/>
            <w:rFonts w:ascii="Century" w:eastAsia="Century" w:hAnsi="Century" w:cs="Century"/>
          </w:rPr>
          <w:t>https://dl.acm.org/doi/10.1561/1500000019</w:t>
        </w:r>
      </w:hyperlink>
      <w:r w:rsidR="00395F2B">
        <w:rPr>
          <w:rFonts w:ascii="Century" w:eastAsia="Century" w:hAnsi="Century" w:cs="Century"/>
        </w:rPr>
        <w:t xml:space="preserve"> </w:t>
      </w:r>
      <w:r w:rsidR="00AC6BF4">
        <w:rPr>
          <w:rFonts w:ascii="Century" w:eastAsia="Century" w:hAnsi="Century" w:cs="Century"/>
        </w:rPr>
        <w:t>[1]</w:t>
      </w:r>
      <w:r w:rsidR="00395F2B">
        <w:rPr>
          <w:rFonts w:ascii="Century" w:eastAsia="Century" w:hAnsi="Century" w:cs="Century"/>
        </w:rPr>
        <w:t>(</w:t>
      </w:r>
      <w:r w:rsidR="00BE0EA1">
        <w:rPr>
          <w:rFonts w:ascii="Century" w:eastAsia="Century" w:hAnsi="Century" w:cs="Century"/>
        </w:rPr>
        <w:t>sections 3.6 et 3.7)</w:t>
      </w:r>
    </w:p>
    <w:p w14:paraId="7B4EA8C4" w14:textId="0CFEA97C" w:rsidR="003D1172" w:rsidRDefault="5ACEF7AA" w:rsidP="00F06869">
      <w:pPr>
        <w:rPr>
          <w:rFonts w:ascii="Century" w:eastAsia="Century" w:hAnsi="Century" w:cs="Century"/>
        </w:rPr>
      </w:pPr>
      <w:r w:rsidRPr="0241E993">
        <w:rPr>
          <w:rFonts w:ascii="Century" w:eastAsia="Century" w:hAnsi="Century" w:cs="Century"/>
        </w:rPr>
        <w:t>Ce modèle es</w:t>
      </w:r>
      <w:r w:rsidR="61D89BF0" w:rsidRPr="0241E993">
        <w:rPr>
          <w:rFonts w:ascii="Century" w:eastAsia="Century" w:hAnsi="Century" w:cs="Century"/>
        </w:rPr>
        <w:t xml:space="preserve">t inspiré </w:t>
      </w:r>
      <w:r w:rsidR="4D1E38FA" w:rsidRPr="0241E993">
        <w:rPr>
          <w:rFonts w:ascii="Century" w:eastAsia="Century" w:hAnsi="Century" w:cs="Century"/>
        </w:rPr>
        <w:t xml:space="preserve">du modèle BM25 </w:t>
      </w:r>
      <w:r w:rsidR="347BAE82" w:rsidRPr="0241E993">
        <w:rPr>
          <w:rFonts w:ascii="Century" w:eastAsia="Century" w:hAnsi="Century" w:cs="Century"/>
        </w:rPr>
        <w:t xml:space="preserve">et tient compte </w:t>
      </w:r>
      <w:r w:rsidR="72858A79" w:rsidRPr="0241E993">
        <w:rPr>
          <w:rFonts w:ascii="Century" w:eastAsia="Century" w:hAnsi="Century" w:cs="Century"/>
        </w:rPr>
        <w:t xml:space="preserve">du texte d’un document, de </w:t>
      </w:r>
      <w:r w:rsidR="441BF5DE" w:rsidRPr="0241E993">
        <w:rPr>
          <w:rFonts w:ascii="Century" w:eastAsia="Century" w:hAnsi="Century" w:cs="Century"/>
        </w:rPr>
        <w:t>son titre, de ses tags</w:t>
      </w:r>
      <w:r w:rsidR="16D5D4A9" w:rsidRPr="0241E993">
        <w:rPr>
          <w:rFonts w:ascii="Century" w:eastAsia="Century" w:hAnsi="Century" w:cs="Century"/>
        </w:rPr>
        <w:t xml:space="preserve"> et des m</w:t>
      </w:r>
      <w:r w:rsidR="02A7F4C2" w:rsidRPr="0241E993">
        <w:rPr>
          <w:rFonts w:ascii="Century" w:eastAsia="Century" w:hAnsi="Century" w:cs="Century"/>
        </w:rPr>
        <w:t>é</w:t>
      </w:r>
      <w:r w:rsidR="16D5D4A9" w:rsidRPr="0241E993">
        <w:rPr>
          <w:rFonts w:ascii="Century" w:eastAsia="Century" w:hAnsi="Century" w:cs="Century"/>
        </w:rPr>
        <w:t>tadonnés</w:t>
      </w:r>
      <w:r w:rsidR="1AA509A5" w:rsidRPr="0241E993">
        <w:rPr>
          <w:rFonts w:ascii="Century" w:eastAsia="Century" w:hAnsi="Century" w:cs="Century"/>
        </w:rPr>
        <w:t xml:space="preserve"> non textuels tels que </w:t>
      </w:r>
      <w:r w:rsidR="50C828D7" w:rsidRPr="0241E993">
        <w:rPr>
          <w:rFonts w:ascii="Century" w:eastAsia="Century" w:hAnsi="Century" w:cs="Century"/>
        </w:rPr>
        <w:t xml:space="preserve">le nombre de votes, les commentaires etc. </w:t>
      </w:r>
    </w:p>
    <w:p w14:paraId="691B663B" w14:textId="1831EC1C" w:rsidR="00C73418" w:rsidRPr="00C9498B" w:rsidRDefault="00E3264D" w:rsidP="00F06869">
      <w:pPr>
        <w:rPr>
          <w:rFonts w:ascii="Century" w:eastAsia="Century" w:hAnsi="Century" w:cs="Century"/>
          <w:b/>
          <w:bCs/>
          <w:u w:val="single"/>
        </w:rPr>
      </w:pPr>
      <w:r w:rsidRPr="00C9498B">
        <w:rPr>
          <w:rFonts w:ascii="Century" w:eastAsia="Century" w:hAnsi="Century" w:cs="Century"/>
          <w:b/>
          <w:bCs/>
          <w:u w:val="single"/>
        </w:rPr>
        <w:t>Démarche</w:t>
      </w:r>
      <w:r w:rsidR="00396684" w:rsidRPr="00C9498B">
        <w:rPr>
          <w:rFonts w:ascii="Century" w:eastAsia="Century" w:hAnsi="Century" w:cs="Century"/>
          <w:b/>
          <w:bCs/>
          <w:u w:val="single"/>
        </w:rP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651E7" w14:paraId="3DDFF3FF" w14:textId="77777777" w:rsidTr="3E894231">
        <w:tc>
          <w:tcPr>
            <w:tcW w:w="4531" w:type="dxa"/>
          </w:tcPr>
          <w:p w14:paraId="06368D73" w14:textId="61B8793F" w:rsidR="002651E7" w:rsidRDefault="00033CB6" w:rsidP="00F06869">
            <w:pPr>
              <w:rPr>
                <w:rFonts w:ascii="Century" w:eastAsia="Century" w:hAnsi="Century" w:cs="Century"/>
              </w:rPr>
            </w:pPr>
            <w:r>
              <w:rPr>
                <w:rFonts w:ascii="Century" w:eastAsia="Century" w:hAnsi="Century" w:cs="Century"/>
              </w:rPr>
              <w:t>Etape</w:t>
            </w:r>
          </w:p>
        </w:tc>
        <w:tc>
          <w:tcPr>
            <w:tcW w:w="4531" w:type="dxa"/>
          </w:tcPr>
          <w:p w14:paraId="75DD179E" w14:textId="317A1D94" w:rsidR="002651E7" w:rsidRPr="00113838" w:rsidRDefault="009B4505" w:rsidP="00113838">
            <w:pPr>
              <w:rPr>
                <w:rFonts w:ascii="Century" w:eastAsia="Century" w:hAnsi="Century" w:cs="Century"/>
              </w:rPr>
            </w:pPr>
            <w:r w:rsidRPr="00113838">
              <w:rPr>
                <w:rFonts w:ascii="Century" w:eastAsia="Century" w:hAnsi="Century" w:cs="Century"/>
              </w:rPr>
              <w:t>Fonction(s) associée(s)</w:t>
            </w:r>
          </w:p>
        </w:tc>
      </w:tr>
      <w:tr w:rsidR="002651E7" w14:paraId="56398ED9" w14:textId="77777777" w:rsidTr="3E894231">
        <w:tc>
          <w:tcPr>
            <w:tcW w:w="4531" w:type="dxa"/>
          </w:tcPr>
          <w:p w14:paraId="53A0512E" w14:textId="118B8349" w:rsidR="002651E7" w:rsidRDefault="00DA4BE5" w:rsidP="00F06869">
            <w:pPr>
              <w:rPr>
                <w:rFonts w:ascii="Century" w:eastAsia="Century" w:hAnsi="Century" w:cs="Century"/>
              </w:rPr>
            </w:pPr>
            <w:r>
              <w:rPr>
                <w:rFonts w:ascii="Century" w:eastAsia="Century" w:hAnsi="Century" w:cs="Century"/>
              </w:rPr>
              <w:t xml:space="preserve">Tokenization </w:t>
            </w:r>
            <w:r w:rsidR="000407E8">
              <w:rPr>
                <w:rFonts w:ascii="Century" w:eastAsia="Century" w:hAnsi="Century" w:cs="Century"/>
              </w:rPr>
              <w:t xml:space="preserve">des </w:t>
            </w:r>
            <w:r w:rsidR="00990497">
              <w:rPr>
                <w:rFonts w:ascii="Century" w:eastAsia="Century" w:hAnsi="Century" w:cs="Century"/>
              </w:rPr>
              <w:t>textes des documents, de leurs titres et de leurs tags</w:t>
            </w:r>
          </w:p>
        </w:tc>
        <w:tc>
          <w:tcPr>
            <w:tcW w:w="4531" w:type="dxa"/>
          </w:tcPr>
          <w:p w14:paraId="48573FDB" w14:textId="292F5099" w:rsidR="002651E7" w:rsidRPr="00113838" w:rsidRDefault="00975DE2" w:rsidP="00113838">
            <w:pPr>
              <w:rPr>
                <w:rFonts w:ascii="Century" w:eastAsia="Century" w:hAnsi="Century" w:cs="Century"/>
              </w:rPr>
            </w:pPr>
            <w:r w:rsidRPr="00113838">
              <w:rPr>
                <w:rFonts w:ascii="Century" w:eastAsia="Century" w:hAnsi="Century" w:cs="Century"/>
              </w:rPr>
              <w:t>text_process( )</w:t>
            </w:r>
          </w:p>
        </w:tc>
      </w:tr>
      <w:tr w:rsidR="002651E7" w14:paraId="366894E2" w14:textId="77777777" w:rsidTr="3E894231">
        <w:tc>
          <w:tcPr>
            <w:tcW w:w="4531" w:type="dxa"/>
          </w:tcPr>
          <w:p w14:paraId="7929EFF3" w14:textId="7B772627" w:rsidR="002651E7" w:rsidRDefault="00512984" w:rsidP="00F06869">
            <w:pPr>
              <w:rPr>
                <w:rFonts w:ascii="Century" w:eastAsia="Century" w:hAnsi="Century" w:cs="Century"/>
              </w:rPr>
            </w:pPr>
            <w:r>
              <w:rPr>
                <w:rFonts w:ascii="Century" w:eastAsia="Century" w:hAnsi="Century" w:cs="Century"/>
              </w:rPr>
              <w:t xml:space="preserve">Réalisation des index </w:t>
            </w:r>
            <w:r w:rsidR="001E4FB5">
              <w:rPr>
                <w:rFonts w:ascii="Century" w:eastAsia="Century" w:hAnsi="Century" w:cs="Century"/>
              </w:rPr>
              <w:t xml:space="preserve">inversés </w:t>
            </w:r>
            <w:r w:rsidR="00403A2C">
              <w:rPr>
                <w:rFonts w:ascii="Century" w:eastAsia="Century" w:hAnsi="Century" w:cs="Century"/>
              </w:rPr>
              <w:t>pour les textes, titres et tags des documents</w:t>
            </w:r>
          </w:p>
        </w:tc>
        <w:tc>
          <w:tcPr>
            <w:tcW w:w="4531" w:type="dxa"/>
          </w:tcPr>
          <w:p w14:paraId="0C887E3E" w14:textId="77777777" w:rsidR="002651E7" w:rsidRPr="00113838" w:rsidRDefault="00403A2C" w:rsidP="00113838">
            <w:pPr>
              <w:rPr>
                <w:rFonts w:ascii="Century" w:eastAsia="Century" w:hAnsi="Century" w:cs="Century"/>
              </w:rPr>
            </w:pPr>
            <w:r w:rsidRPr="00403A2C">
              <w:rPr>
                <w:rFonts w:ascii="Century" w:eastAsia="Century" w:hAnsi="Century" w:cs="Century"/>
              </w:rPr>
              <w:t>get_inverted_index</w:t>
            </w:r>
            <w:r w:rsidR="00FD6431" w:rsidRPr="00113838">
              <w:rPr>
                <w:rFonts w:ascii="Century" w:eastAsia="Century" w:hAnsi="Century" w:cs="Century"/>
              </w:rPr>
              <w:t>( )</w:t>
            </w:r>
          </w:p>
          <w:p w14:paraId="0B74E921" w14:textId="6E3D3E6C" w:rsidR="006D37E3" w:rsidRPr="006D37E3" w:rsidRDefault="006D37E3" w:rsidP="00113838">
            <w:pPr>
              <w:rPr>
                <w:rFonts w:ascii="Century" w:eastAsia="Century" w:hAnsi="Century" w:cs="Century"/>
              </w:rPr>
            </w:pPr>
            <w:r w:rsidRPr="006D37E3">
              <w:rPr>
                <w:rFonts w:ascii="Century" w:eastAsia="Century" w:hAnsi="Century" w:cs="Century"/>
              </w:rPr>
              <w:t>get_inverted_index_tags</w:t>
            </w:r>
            <w:r w:rsidR="002C4D2B" w:rsidRPr="00113838">
              <w:rPr>
                <w:rFonts w:ascii="Century" w:eastAsia="Century" w:hAnsi="Century" w:cs="Century"/>
              </w:rPr>
              <w:t>()</w:t>
            </w:r>
          </w:p>
          <w:p w14:paraId="58E7244D" w14:textId="04311D00" w:rsidR="006D37E3" w:rsidRPr="00113838" w:rsidRDefault="006D37E3" w:rsidP="00113838">
            <w:pPr>
              <w:rPr>
                <w:rFonts w:ascii="Century" w:eastAsia="Century" w:hAnsi="Century" w:cs="Century"/>
              </w:rPr>
            </w:pPr>
          </w:p>
        </w:tc>
      </w:tr>
      <w:tr w:rsidR="002651E7" w14:paraId="03EBA157" w14:textId="77777777" w:rsidTr="3E894231">
        <w:tc>
          <w:tcPr>
            <w:tcW w:w="4531" w:type="dxa"/>
          </w:tcPr>
          <w:p w14:paraId="6524860E" w14:textId="62A6AB7E" w:rsidR="002651E7" w:rsidRDefault="00F1595E" w:rsidP="00F06869">
            <w:pPr>
              <w:rPr>
                <w:rFonts w:ascii="Century" w:eastAsia="Century" w:hAnsi="Century" w:cs="Century"/>
              </w:rPr>
            </w:pPr>
            <w:r>
              <w:rPr>
                <w:rFonts w:ascii="Century" w:eastAsia="Century" w:hAnsi="Century" w:cs="Century"/>
              </w:rPr>
              <w:t>Racinisation des termes des 3 index</w:t>
            </w:r>
          </w:p>
        </w:tc>
        <w:tc>
          <w:tcPr>
            <w:tcW w:w="4531" w:type="dxa"/>
          </w:tcPr>
          <w:p w14:paraId="0481B448" w14:textId="7D883A9B" w:rsidR="002C4D2B" w:rsidRPr="002C4D2B" w:rsidRDefault="002C4D2B" w:rsidP="00113838">
            <w:pPr>
              <w:rPr>
                <w:rFonts w:ascii="Century" w:eastAsia="Century" w:hAnsi="Century" w:cs="Century"/>
              </w:rPr>
            </w:pPr>
            <w:r w:rsidRPr="002C4D2B">
              <w:rPr>
                <w:rFonts w:ascii="Century" w:eastAsia="Century" w:hAnsi="Century" w:cs="Century"/>
              </w:rPr>
              <w:t>stem_inverted_index</w:t>
            </w:r>
            <w:r w:rsidRPr="00113838">
              <w:rPr>
                <w:rFonts w:ascii="Century" w:eastAsia="Century" w:hAnsi="Century" w:cs="Century"/>
              </w:rPr>
              <w:t>()</w:t>
            </w:r>
          </w:p>
          <w:p w14:paraId="4537ACC3" w14:textId="77777777" w:rsidR="002651E7" w:rsidRPr="00113838" w:rsidRDefault="002651E7" w:rsidP="00113838">
            <w:pPr>
              <w:rPr>
                <w:rFonts w:ascii="Century" w:eastAsia="Century" w:hAnsi="Century" w:cs="Century"/>
              </w:rPr>
            </w:pPr>
          </w:p>
        </w:tc>
      </w:tr>
      <w:tr w:rsidR="002651E7" w:rsidRPr="006731E4" w14:paraId="67E2F77D" w14:textId="77777777" w:rsidTr="3E894231">
        <w:tc>
          <w:tcPr>
            <w:tcW w:w="4531" w:type="dxa"/>
          </w:tcPr>
          <w:p w14:paraId="6BBC836B" w14:textId="7C6F2540" w:rsidR="002651E7" w:rsidRDefault="00C9580D" w:rsidP="00F06869">
            <w:pPr>
              <w:rPr>
                <w:rFonts w:ascii="Century" w:eastAsia="Century" w:hAnsi="Century" w:cs="Century"/>
              </w:rPr>
            </w:pPr>
            <w:r>
              <w:rPr>
                <w:rFonts w:ascii="Century" w:eastAsia="Century" w:hAnsi="Century" w:cs="Century"/>
              </w:rPr>
              <w:t>Obtention des métadonnées</w:t>
            </w:r>
            <w:r w:rsidR="00943FEF">
              <w:rPr>
                <w:rFonts w:ascii="Century" w:eastAsia="Century" w:hAnsi="Century" w:cs="Century"/>
              </w:rPr>
              <w:t xml:space="preserve"> non textuel</w:t>
            </w:r>
            <w:r w:rsidR="003A6900">
              <w:rPr>
                <w:rFonts w:ascii="Century" w:eastAsia="Century" w:hAnsi="Century" w:cs="Century"/>
              </w:rPr>
              <w:t>le</w:t>
            </w:r>
            <w:r w:rsidR="00943FEF">
              <w:rPr>
                <w:rFonts w:ascii="Century" w:eastAsia="Century" w:hAnsi="Century" w:cs="Century"/>
              </w:rPr>
              <w:t>s</w:t>
            </w:r>
            <w:r>
              <w:rPr>
                <w:rFonts w:ascii="Century" w:eastAsia="Century" w:hAnsi="Century" w:cs="Century"/>
              </w:rPr>
              <w:t> :</w:t>
            </w:r>
          </w:p>
          <w:p w14:paraId="1541F1A0" w14:textId="77777777" w:rsidR="005347D2" w:rsidRDefault="00B624FC" w:rsidP="005347D2">
            <w:pPr>
              <w:pStyle w:val="ListParagraph"/>
              <w:numPr>
                <w:ilvl w:val="0"/>
                <w:numId w:val="6"/>
              </w:numPr>
              <w:rPr>
                <w:rFonts w:ascii="Century" w:eastAsia="Century" w:hAnsi="Century" w:cs="Century"/>
              </w:rPr>
            </w:pPr>
            <w:r>
              <w:rPr>
                <w:rFonts w:ascii="Century" w:eastAsia="Century" w:hAnsi="Century" w:cs="Century"/>
              </w:rPr>
              <w:t>Réputation de l’utilisateur</w:t>
            </w:r>
          </w:p>
          <w:p w14:paraId="1E736A3F" w14:textId="77777777" w:rsidR="00B624FC" w:rsidRDefault="00B624FC" w:rsidP="005347D2">
            <w:pPr>
              <w:pStyle w:val="ListParagraph"/>
              <w:numPr>
                <w:ilvl w:val="0"/>
                <w:numId w:val="6"/>
              </w:numPr>
              <w:rPr>
                <w:rFonts w:ascii="Century" w:eastAsia="Century" w:hAnsi="Century" w:cs="Century"/>
              </w:rPr>
            </w:pPr>
            <w:r>
              <w:rPr>
                <w:rFonts w:ascii="Century" w:eastAsia="Century" w:hAnsi="Century" w:cs="Century"/>
              </w:rPr>
              <w:t xml:space="preserve">Nombre de votes </w:t>
            </w:r>
            <w:r w:rsidR="004C751E">
              <w:rPr>
                <w:rFonts w:ascii="Century" w:eastAsia="Century" w:hAnsi="Century" w:cs="Century"/>
              </w:rPr>
              <w:t>sur un post</w:t>
            </w:r>
          </w:p>
          <w:p w14:paraId="578225D1" w14:textId="77777777" w:rsidR="004C751E" w:rsidRDefault="00FB00DC" w:rsidP="005347D2">
            <w:pPr>
              <w:pStyle w:val="ListParagraph"/>
              <w:numPr>
                <w:ilvl w:val="0"/>
                <w:numId w:val="6"/>
              </w:numPr>
              <w:rPr>
                <w:rFonts w:ascii="Century" w:eastAsia="Century" w:hAnsi="Century" w:cs="Century"/>
              </w:rPr>
            </w:pPr>
            <w:r>
              <w:rPr>
                <w:rFonts w:ascii="Century" w:eastAsia="Century" w:hAnsi="Century" w:cs="Century"/>
              </w:rPr>
              <w:t>Nombres de réponses à un post</w:t>
            </w:r>
          </w:p>
          <w:p w14:paraId="1D31E47E" w14:textId="77777777" w:rsidR="009853A0" w:rsidRDefault="009853A0" w:rsidP="005347D2">
            <w:pPr>
              <w:pStyle w:val="ListParagraph"/>
              <w:numPr>
                <w:ilvl w:val="0"/>
                <w:numId w:val="6"/>
              </w:numPr>
              <w:rPr>
                <w:rFonts w:ascii="Century" w:eastAsia="Century" w:hAnsi="Century" w:cs="Century"/>
              </w:rPr>
            </w:pPr>
            <w:r>
              <w:rPr>
                <w:rFonts w:ascii="Century" w:eastAsia="Century" w:hAnsi="Century" w:cs="Century"/>
              </w:rPr>
              <w:t>Badges d’un utilisteur</w:t>
            </w:r>
          </w:p>
          <w:p w14:paraId="2D804A20" w14:textId="77777777" w:rsidR="005C4FA8" w:rsidRDefault="005C4FA8" w:rsidP="005347D2">
            <w:pPr>
              <w:pStyle w:val="ListParagraph"/>
              <w:numPr>
                <w:ilvl w:val="0"/>
                <w:numId w:val="6"/>
              </w:numPr>
              <w:rPr>
                <w:rFonts w:ascii="Century" w:eastAsia="Century" w:hAnsi="Century" w:cs="Century"/>
              </w:rPr>
            </w:pPr>
            <w:r>
              <w:rPr>
                <w:rFonts w:ascii="Century" w:eastAsia="Century" w:hAnsi="Century" w:cs="Century"/>
              </w:rPr>
              <w:t>Nombre de vues</w:t>
            </w:r>
          </w:p>
          <w:p w14:paraId="01993AAF" w14:textId="2289C8A1" w:rsidR="00AD5306" w:rsidRPr="005347D2" w:rsidRDefault="00C24143" w:rsidP="005347D2">
            <w:pPr>
              <w:pStyle w:val="ListParagraph"/>
              <w:numPr>
                <w:ilvl w:val="0"/>
                <w:numId w:val="6"/>
              </w:numPr>
              <w:rPr>
                <w:rFonts w:ascii="Century" w:eastAsia="Century" w:hAnsi="Century" w:cs="Century"/>
              </w:rPr>
            </w:pPr>
            <w:r>
              <w:rPr>
                <w:rFonts w:ascii="Century" w:eastAsia="Century" w:hAnsi="Century" w:cs="Century"/>
              </w:rPr>
              <w:t xml:space="preserve">Si on a répondu </w:t>
            </w:r>
            <w:r w:rsidR="000560DD">
              <w:rPr>
                <w:rFonts w:ascii="Century" w:eastAsia="Century" w:hAnsi="Century" w:cs="Century"/>
              </w:rPr>
              <w:t>au post ou non</w:t>
            </w:r>
          </w:p>
        </w:tc>
        <w:tc>
          <w:tcPr>
            <w:tcW w:w="4531" w:type="dxa"/>
          </w:tcPr>
          <w:p w14:paraId="52FB0B2A" w14:textId="718E43DE" w:rsidR="002651E7" w:rsidRDefault="002651E7" w:rsidP="00113838">
            <w:pPr>
              <w:rPr>
                <w:rFonts w:ascii="Century" w:eastAsia="Century" w:hAnsi="Century" w:cs="Century"/>
              </w:rPr>
            </w:pPr>
          </w:p>
          <w:p w14:paraId="05C4C2B1" w14:textId="718E43DE" w:rsidR="007F1F99" w:rsidRPr="00113838" w:rsidRDefault="007F1F99" w:rsidP="00113838">
            <w:pPr>
              <w:rPr>
                <w:rFonts w:ascii="Century" w:eastAsia="Century" w:hAnsi="Century" w:cs="Century"/>
              </w:rPr>
            </w:pPr>
          </w:p>
          <w:p w14:paraId="572B997D" w14:textId="77777777" w:rsidR="00E54292" w:rsidRPr="00113838" w:rsidRDefault="005268CE" w:rsidP="00113838">
            <w:pPr>
              <w:rPr>
                <w:rFonts w:ascii="Century" w:eastAsia="Century" w:hAnsi="Century" w:cs="Century"/>
              </w:rPr>
            </w:pPr>
            <w:r w:rsidRPr="00113838">
              <w:rPr>
                <w:rFonts w:ascii="Century" w:eastAsia="Century" w:hAnsi="Century" w:cs="Century"/>
              </w:rPr>
              <w:t>get_reputation( )</w:t>
            </w:r>
          </w:p>
          <w:p w14:paraId="3FC769F9" w14:textId="77777777" w:rsidR="005268CE" w:rsidRPr="00113838" w:rsidRDefault="00064FFC" w:rsidP="00113838">
            <w:pPr>
              <w:rPr>
                <w:rFonts w:ascii="Century" w:eastAsia="Century" w:hAnsi="Century" w:cs="Century"/>
              </w:rPr>
            </w:pPr>
            <w:r w:rsidRPr="00113838">
              <w:rPr>
                <w:rFonts w:ascii="Century" w:eastAsia="Century" w:hAnsi="Century" w:cs="Century"/>
              </w:rPr>
              <w:t>get_votes( )</w:t>
            </w:r>
          </w:p>
          <w:p w14:paraId="35546E6A" w14:textId="6DD26184" w:rsidR="00FB00DC" w:rsidRPr="00113838" w:rsidRDefault="00976A8D" w:rsidP="00113838">
            <w:pPr>
              <w:rPr>
                <w:rFonts w:ascii="Century" w:eastAsia="Century" w:hAnsi="Century" w:cs="Century"/>
              </w:rPr>
            </w:pPr>
            <w:r w:rsidRPr="00113838">
              <w:rPr>
                <w:rFonts w:ascii="Century" w:eastAsia="Century" w:hAnsi="Century" w:cs="Century"/>
              </w:rPr>
              <w:t>get_number_answers( )</w:t>
            </w:r>
          </w:p>
          <w:p w14:paraId="4F238597" w14:textId="718E43DE" w:rsidR="009853A0" w:rsidRPr="00113838" w:rsidRDefault="00BB4E8C" w:rsidP="00113838">
            <w:pPr>
              <w:rPr>
                <w:rFonts w:ascii="Century" w:eastAsia="Century" w:hAnsi="Century" w:cs="Century"/>
              </w:rPr>
            </w:pPr>
            <w:r w:rsidRPr="00113838">
              <w:rPr>
                <w:rFonts w:ascii="Century" w:eastAsia="Century" w:hAnsi="Century" w:cs="Century"/>
              </w:rPr>
              <w:t>get_badges_user( )</w:t>
            </w:r>
          </w:p>
          <w:p w14:paraId="55F52FAD" w14:textId="718E43DE" w:rsidR="00B624FC" w:rsidRDefault="00166808" w:rsidP="00113838">
            <w:pPr>
              <w:rPr>
                <w:rFonts w:ascii="Century" w:eastAsia="Century" w:hAnsi="Century" w:cs="Century"/>
              </w:rPr>
            </w:pPr>
            <w:r w:rsidRPr="00113838">
              <w:rPr>
                <w:rFonts w:ascii="Century" w:eastAsia="Century" w:hAnsi="Century" w:cs="Century"/>
              </w:rPr>
              <w:t>get_views( )</w:t>
            </w:r>
          </w:p>
          <w:p w14:paraId="6E6D0843" w14:textId="046344C5" w:rsidR="007F1F99" w:rsidRPr="006731E4" w:rsidRDefault="00671274" w:rsidP="00113838">
            <w:pPr>
              <w:rPr>
                <w:rFonts w:ascii="Century" w:eastAsia="Century" w:hAnsi="Century" w:cs="Century"/>
              </w:rPr>
            </w:pPr>
            <w:r w:rsidRPr="3E894231">
              <w:rPr>
                <w:rFonts w:ascii="Century" w:eastAsia="Century" w:hAnsi="Century" w:cs="Century"/>
              </w:rPr>
              <w:t>get_answered( )</w:t>
            </w:r>
            <w:r w:rsidR="006731E4" w:rsidRPr="3E894231">
              <w:rPr>
                <w:rFonts w:ascii="Century" w:eastAsia="Century" w:hAnsi="Century" w:cs="Century"/>
              </w:rPr>
              <w:t xml:space="preserve"> (renvoie 1 s’il</w:t>
            </w:r>
            <w:r w:rsidR="40DA13B5" w:rsidRPr="3E894231">
              <w:rPr>
                <w:rFonts w:ascii="Century" w:eastAsia="Century" w:hAnsi="Century" w:cs="Century"/>
              </w:rPr>
              <w:t xml:space="preserve"> y’a</w:t>
            </w:r>
            <w:r w:rsidR="006731E4" w:rsidRPr="3E894231">
              <w:rPr>
                <w:rFonts w:ascii="Century" w:eastAsia="Century" w:hAnsi="Century" w:cs="Century"/>
              </w:rPr>
              <w:t xml:space="preserve"> une réponse et 0 sinon)</w:t>
            </w:r>
          </w:p>
        </w:tc>
      </w:tr>
      <w:tr w:rsidR="002651E7" w:rsidRPr="00755834" w14:paraId="35F85AC0" w14:textId="77777777" w:rsidTr="3E894231">
        <w:tc>
          <w:tcPr>
            <w:tcW w:w="4531" w:type="dxa"/>
          </w:tcPr>
          <w:p w14:paraId="093D5340" w14:textId="1DB22970" w:rsidR="002651E7" w:rsidRPr="00755834" w:rsidRDefault="00755834" w:rsidP="00F06869">
            <w:pPr>
              <w:rPr>
                <w:rFonts w:ascii="Century" w:eastAsia="Century" w:hAnsi="Century" w:cs="Century"/>
              </w:rPr>
            </w:pPr>
            <w:r w:rsidRPr="00755834">
              <w:rPr>
                <w:rFonts w:ascii="Century" w:eastAsia="Century" w:hAnsi="Century" w:cs="Century"/>
              </w:rPr>
              <w:t>Calculer le score de c</w:t>
            </w:r>
            <w:r>
              <w:rPr>
                <w:rFonts w:ascii="Century" w:eastAsia="Century" w:hAnsi="Century" w:cs="Century"/>
              </w:rPr>
              <w:t>haque métadonnée</w:t>
            </w:r>
            <w:r w:rsidR="003A6900">
              <w:rPr>
                <w:rFonts w:ascii="Century" w:eastAsia="Century" w:hAnsi="Century" w:cs="Century"/>
              </w:rPr>
              <w:t xml:space="preserve"> non textuelle</w:t>
            </w:r>
            <w:r w:rsidR="00FC4B29">
              <w:rPr>
                <w:rFonts w:ascii="Century" w:eastAsia="Century" w:hAnsi="Century" w:cs="Century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entury" w:hAnsi="Cambria Math" w:cs="Century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entury" w:hAnsi="Cambria Math" w:cs="Century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entury" w:hAnsi="Cambria Math" w:cs="Century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entury" w:hAnsi="Cambria Math" w:cs="Century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eastAsia="Century" w:hAnsi="Cambria Math" w:cs="Century"/>
                    </w:rPr>
                    <m:t>md</m:t>
                  </m:r>
                </m:sub>
              </m:sSub>
            </m:oMath>
            <w:r w:rsidR="004D4510">
              <w:rPr>
                <w:rFonts w:ascii="Century" w:eastAsia="Century" w:hAnsi="Century" w:cs="Century"/>
              </w:rPr>
              <w:t xml:space="preserve"> (1)</w:t>
            </w:r>
          </w:p>
        </w:tc>
        <w:tc>
          <w:tcPr>
            <w:tcW w:w="4531" w:type="dxa"/>
          </w:tcPr>
          <w:p w14:paraId="521910CA" w14:textId="4729F65A" w:rsidR="00C06917" w:rsidRPr="00C06917" w:rsidRDefault="00C06917" w:rsidP="00113838">
            <w:pPr>
              <w:rPr>
                <w:rFonts w:ascii="Century" w:eastAsia="Century" w:hAnsi="Century" w:cs="Century"/>
              </w:rPr>
            </w:pPr>
            <w:r w:rsidRPr="00C06917">
              <w:rPr>
                <w:rFonts w:ascii="Century" w:eastAsia="Century" w:hAnsi="Century" w:cs="Century"/>
              </w:rPr>
              <w:t>precompute_features_score</w:t>
            </w:r>
            <w:r w:rsidRPr="00113838">
              <w:rPr>
                <w:rFonts w:ascii="Century" w:eastAsia="Century" w:hAnsi="Century" w:cs="Century"/>
              </w:rPr>
              <w:t>()</w:t>
            </w:r>
          </w:p>
          <w:p w14:paraId="10AF73C1" w14:textId="2153F9D3" w:rsidR="002651E7" w:rsidRPr="00113838" w:rsidRDefault="002651E7" w:rsidP="00113838">
            <w:pPr>
              <w:rPr>
                <w:rFonts w:ascii="Century" w:eastAsia="Century" w:hAnsi="Century" w:cs="Century"/>
              </w:rPr>
            </w:pPr>
          </w:p>
        </w:tc>
      </w:tr>
      <w:tr w:rsidR="00BF2343" w:rsidRPr="00755834" w14:paraId="0D88B484" w14:textId="77777777" w:rsidTr="3E894231">
        <w:tc>
          <w:tcPr>
            <w:tcW w:w="4531" w:type="dxa"/>
          </w:tcPr>
          <w:p w14:paraId="13BE54F7" w14:textId="5F807911" w:rsidR="00BF2343" w:rsidRPr="00755834" w:rsidRDefault="00BF2343" w:rsidP="00F06869">
            <w:pPr>
              <w:rPr>
                <w:rFonts w:ascii="Century" w:eastAsia="Century" w:hAnsi="Century" w:cs="Century"/>
              </w:rPr>
            </w:pPr>
            <w:r>
              <w:rPr>
                <w:rFonts w:ascii="Century" w:eastAsia="Century" w:hAnsi="Century" w:cs="Century"/>
              </w:rPr>
              <w:t>Calculer le score de</w:t>
            </w:r>
            <w:r w:rsidR="00ED7E3E">
              <w:rPr>
                <w:rFonts w:ascii="Century" w:eastAsia="Century" w:hAnsi="Century" w:cs="Century"/>
              </w:rPr>
              <w:t>s</w:t>
            </w:r>
            <w:r>
              <w:rPr>
                <w:rFonts w:ascii="Century" w:eastAsia="Century" w:hAnsi="Century" w:cs="Century"/>
              </w:rPr>
              <w:t xml:space="preserve"> métadonnée</w:t>
            </w:r>
            <w:r w:rsidR="00ED7E3E">
              <w:rPr>
                <w:rFonts w:ascii="Century" w:eastAsia="Century" w:hAnsi="Century" w:cs="Century"/>
              </w:rPr>
              <w:t>s</w:t>
            </w:r>
            <w:r>
              <w:rPr>
                <w:rFonts w:ascii="Century" w:eastAsia="Century" w:hAnsi="Century" w:cs="Century"/>
              </w:rPr>
              <w:t xml:space="preserve"> textuelle</w:t>
            </w:r>
            <w:r w:rsidR="00ED7E3E">
              <w:rPr>
                <w:rFonts w:ascii="Century" w:eastAsia="Century" w:hAnsi="Century" w:cs="Century"/>
              </w:rPr>
              <w:t>s</w:t>
            </w:r>
            <w:r>
              <w:rPr>
                <w:rFonts w:ascii="Century" w:eastAsia="Century" w:hAnsi="Century" w:cs="Century"/>
              </w:rPr>
              <w:t xml:space="preserve"> (</w:t>
            </w:r>
            <w:r w:rsidR="00AB4CF7">
              <w:rPr>
                <w:rFonts w:ascii="Century" w:eastAsia="Century" w:hAnsi="Century" w:cs="Century"/>
              </w:rPr>
              <w:t>2</w:t>
            </w:r>
            <w:r>
              <w:rPr>
                <w:rFonts w:ascii="Century" w:eastAsia="Century" w:hAnsi="Century" w:cs="Century"/>
              </w:rPr>
              <w:t>)</w:t>
            </w:r>
          </w:p>
        </w:tc>
        <w:tc>
          <w:tcPr>
            <w:tcW w:w="4531" w:type="dxa"/>
            <w:vMerge w:val="restart"/>
          </w:tcPr>
          <w:p w14:paraId="07CE39B6" w14:textId="723034F9" w:rsidR="00BF2343" w:rsidRPr="00113838" w:rsidRDefault="00BF2343" w:rsidP="00113838">
            <w:pPr>
              <w:rPr>
                <w:rFonts w:ascii="Century" w:eastAsia="Century" w:hAnsi="Century" w:cs="Century"/>
              </w:rPr>
            </w:pPr>
            <w:r w:rsidRPr="00113838">
              <w:rPr>
                <w:rFonts w:ascii="Century" w:eastAsia="Century" w:hAnsi="Century" w:cs="Century"/>
              </w:rPr>
              <w:t>CobraSearch</w:t>
            </w:r>
            <w:r w:rsidR="001455A9" w:rsidRPr="00113838">
              <w:rPr>
                <w:rFonts w:ascii="Century" w:eastAsia="Century" w:hAnsi="Century" w:cs="Century"/>
              </w:rPr>
              <w:t>( )</w:t>
            </w:r>
          </w:p>
        </w:tc>
      </w:tr>
      <w:tr w:rsidR="00BF2343" w:rsidRPr="00755834" w14:paraId="6E142496" w14:textId="77777777" w:rsidTr="3E894231">
        <w:tc>
          <w:tcPr>
            <w:tcW w:w="4531" w:type="dxa"/>
          </w:tcPr>
          <w:p w14:paraId="5081E4AC" w14:textId="26D17869" w:rsidR="00BF2343" w:rsidRPr="00755834" w:rsidRDefault="00BF2343" w:rsidP="00F06869">
            <w:pPr>
              <w:rPr>
                <w:rFonts w:ascii="Century" w:eastAsia="Century" w:hAnsi="Century" w:cs="Century"/>
              </w:rPr>
            </w:pPr>
            <w:r>
              <w:rPr>
                <w:rFonts w:ascii="Century" w:eastAsia="Century" w:hAnsi="Century" w:cs="Century"/>
              </w:rPr>
              <w:t xml:space="preserve">Rechercher les documents pertinents pour une requête </w:t>
            </w:r>
          </w:p>
        </w:tc>
        <w:tc>
          <w:tcPr>
            <w:tcW w:w="4531" w:type="dxa"/>
            <w:vMerge/>
          </w:tcPr>
          <w:p w14:paraId="222E8795" w14:textId="77777777" w:rsidR="00BF2343" w:rsidRPr="00113838" w:rsidRDefault="00BF2343" w:rsidP="00113838"/>
        </w:tc>
      </w:tr>
    </w:tbl>
    <w:p w14:paraId="649D81F8" w14:textId="14DD85AD" w:rsidR="00396684" w:rsidRDefault="00396684" w:rsidP="00F06869">
      <w:pPr>
        <w:rPr>
          <w:rFonts w:ascii="Century" w:eastAsia="Century" w:hAnsi="Century" w:cs="Century"/>
        </w:rPr>
      </w:pPr>
    </w:p>
    <w:p w14:paraId="5ACC3CA9" w14:textId="4F637D13" w:rsidR="00211C87" w:rsidRPr="00911F9C" w:rsidRDefault="00D84CC0" w:rsidP="00911F9C">
      <w:pPr>
        <w:pStyle w:val="ListParagraph"/>
        <w:numPr>
          <w:ilvl w:val="0"/>
          <w:numId w:val="7"/>
        </w:num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Pour calculer le score de chaque métadonnée nous avons attribué</w:t>
      </w:r>
      <w:r w:rsidR="00860740">
        <w:rPr>
          <w:rFonts w:ascii="Century" w:eastAsia="Century" w:hAnsi="Century" w:cs="Century"/>
        </w:rPr>
        <w:t xml:space="preserve"> </w:t>
      </w:r>
      <w:r w:rsidR="00911F9C">
        <w:rPr>
          <w:rFonts w:ascii="Century" w:eastAsia="Century" w:hAnsi="Century" w:cs="Century"/>
        </w:rPr>
        <w:t>deux</w:t>
      </w:r>
      <w:r w:rsidR="00860740">
        <w:rPr>
          <w:rFonts w:ascii="Century" w:eastAsia="Century" w:hAnsi="Century" w:cs="Century"/>
        </w:rPr>
        <w:t xml:space="preserve"> poids à chacune de ces données</w:t>
      </w:r>
      <w:r w:rsidR="00FE6F58">
        <w:rPr>
          <w:rFonts w:ascii="Century" w:eastAsia="Century" w:hAnsi="Century" w:cs="Century"/>
        </w:rPr>
        <w:t xml:space="preserve"> </w:t>
      </w:r>
      <m:oMath>
        <m:sSub>
          <m:sSubPr>
            <m:ctrlPr>
              <w:rPr>
                <w:rFonts w:ascii="Cambria Math" w:eastAsia="Century" w:hAnsi="Cambria Math" w:cs="Century"/>
                <w:i/>
              </w:rPr>
            </m:ctrlPr>
          </m:sSubPr>
          <m:e>
            <m:r>
              <w:rPr>
                <w:rFonts w:ascii="Cambria Math" w:eastAsia="Century" w:hAnsi="Cambria Math" w:cs="Century"/>
              </w:rPr>
              <m:t>w</m:t>
            </m:r>
          </m:e>
          <m:sub>
            <m:r>
              <w:rPr>
                <w:rFonts w:ascii="Cambria Math" w:eastAsia="Century" w:hAnsi="Cambria Math" w:cs="Century"/>
              </w:rPr>
              <m:t>md</m:t>
            </m:r>
          </m:sub>
        </m:sSub>
        <m:r>
          <w:rPr>
            <w:rFonts w:ascii="Cambria Math" w:eastAsia="Century" w:hAnsi="Cambria Math" w:cs="Century"/>
          </w:rPr>
          <m:t xml:space="preserve"> et </m:t>
        </m:r>
        <m:sSub>
          <m:sSubPr>
            <m:ctrlPr>
              <w:rPr>
                <w:rFonts w:ascii="Cambria Math" w:eastAsia="Century" w:hAnsi="Cambria Math" w:cs="Century"/>
                <w:i/>
              </w:rPr>
            </m:ctrlPr>
          </m:sSubPr>
          <m:e>
            <m:r>
              <w:rPr>
                <w:rFonts w:ascii="Cambria Math" w:eastAsia="Century" w:hAnsi="Cambria Math" w:cs="Century"/>
              </w:rPr>
              <m:t>l</m:t>
            </m:r>
          </m:e>
          <m:sub>
            <m:r>
              <w:rPr>
                <w:rFonts w:ascii="Cambria Math" w:eastAsia="Century" w:hAnsi="Cambria Math" w:cs="Century"/>
              </w:rPr>
              <m:t>md</m:t>
            </m:r>
          </m:sub>
        </m:sSub>
      </m:oMath>
      <w:r w:rsidR="00664A2C" w:rsidRPr="00911F9C">
        <w:rPr>
          <w:rFonts w:ascii="Century" w:eastAsia="Century" w:hAnsi="Century" w:cs="Century"/>
        </w:rPr>
        <w:t xml:space="preserve"> et on a calculé son score comme suit</w:t>
      </w:r>
      <w:r w:rsidR="00180F14" w:rsidRPr="00911F9C">
        <w:rPr>
          <w:rFonts w:ascii="Century" w:eastAsia="Century" w:hAnsi="Century" w:cs="Century"/>
        </w:rPr>
        <w:t> :</w:t>
      </w:r>
    </w:p>
    <w:p w14:paraId="7B67A042" w14:textId="78A33F91" w:rsidR="00180F14" w:rsidRDefault="00AE2F7F" w:rsidP="00180F14">
      <w:pPr>
        <w:pStyle w:val="ListParagraph"/>
        <w:numPr>
          <w:ilvl w:val="0"/>
          <w:numId w:val="8"/>
        </w:num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 xml:space="preserve">Pour la réputation, </w:t>
      </w:r>
      <w:r w:rsidR="00417D9B">
        <w:rPr>
          <w:rFonts w:ascii="Century" w:eastAsia="Century" w:hAnsi="Century" w:cs="Century"/>
        </w:rPr>
        <w:t>le nombre de réponses</w:t>
      </w:r>
      <w:r w:rsidR="001F5144">
        <w:rPr>
          <w:rFonts w:ascii="Century" w:eastAsia="Century" w:hAnsi="Century" w:cs="Century"/>
        </w:rPr>
        <w:t>, les badges</w:t>
      </w:r>
      <w:r w:rsidR="00E136EF">
        <w:rPr>
          <w:rFonts w:ascii="Century" w:eastAsia="Century" w:hAnsi="Century" w:cs="Century"/>
        </w:rPr>
        <w:t>, le nombre de vues :</w:t>
      </w:r>
    </w:p>
    <w:p w14:paraId="5B7F64D9" w14:textId="3F7C9169" w:rsidR="006731E4" w:rsidRPr="006731E4" w:rsidRDefault="00563F38" w:rsidP="325C6A2D">
      <w:pPr>
        <w:pStyle w:val="ListParagraph"/>
        <w:ind w:left="1470"/>
        <w:jc w:val="center"/>
        <w:rPr>
          <w:rFonts w:ascii="Century" w:eastAsia="Century" w:hAnsi="Century" w:cs="Century"/>
          <w:lang w:val="en-ZA"/>
        </w:rPr>
      </w:pPr>
      <m:oMathPara>
        <m:oMath>
          <m:sSub>
            <m:sSubPr>
              <m:ctrlPr>
                <w:rPr>
                  <w:rFonts w:ascii="Cambria Math" w:eastAsia="Century" w:hAnsi="Cambria Math" w:cs="Century"/>
                  <w:i/>
                </w:rPr>
              </m:ctrlPr>
            </m:sSubPr>
            <m:e>
              <m:r>
                <w:rPr>
                  <w:rFonts w:ascii="Cambria Math" w:eastAsia="Century" w:hAnsi="Cambria Math" w:cs="Century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="Century" w:hAnsi="Cambria Math" w:cs="Century"/>
                      <w:i/>
                    </w:rPr>
                  </m:ctrlPr>
                </m:sSubPr>
                <m:e>
                  <m:r>
                    <w:rPr>
                      <w:rFonts w:ascii="Cambria Math" w:eastAsia="Century" w:hAnsi="Cambria Math" w:cs="Century"/>
                    </w:rPr>
                    <m:t>post</m:t>
                  </m:r>
                </m:e>
                <m:sub>
                  <m:r>
                    <w:rPr>
                      <w:rFonts w:ascii="Cambria Math" w:eastAsia="Century" w:hAnsi="Cambria Math" w:cs="Century"/>
                    </w:rPr>
                    <m:t>md</m:t>
                  </m:r>
                </m:sub>
              </m:sSub>
            </m:sub>
          </m:sSub>
          <m:r>
            <w:rPr>
              <w:rFonts w:ascii="Cambria Math" w:eastAsia="Century" w:hAnsi="Cambria Math" w:cs="Century"/>
            </w:rPr>
            <m:t>=</m:t>
          </m:r>
          <m:sSub>
            <m:sSubPr>
              <m:ctrlPr>
                <w:rPr>
                  <w:rFonts w:ascii="Cambria Math" w:eastAsia="Century" w:hAnsi="Cambria Math" w:cs="Century"/>
                  <w:i/>
                </w:rPr>
              </m:ctrlPr>
            </m:sSubPr>
            <m:e>
              <m:r>
                <w:rPr>
                  <w:rFonts w:ascii="Cambria Math" w:eastAsia="Century" w:hAnsi="Cambria Math" w:cs="Century"/>
                </w:rPr>
                <m:t>w</m:t>
              </m:r>
            </m:e>
            <m:sub>
              <m:r>
                <w:rPr>
                  <w:rFonts w:ascii="Cambria Math" w:eastAsia="Century" w:hAnsi="Cambria Math" w:cs="Century"/>
                </w:rPr>
                <m:t>md</m:t>
              </m:r>
            </m:sub>
          </m:sSub>
          <m:r>
            <w:rPr>
              <w:rFonts w:ascii="Cambria Math" w:eastAsia="Century" w:hAnsi="Cambria Math" w:cs="Century"/>
              <w:lang w:val="en-ZA"/>
            </w:rPr>
            <m:t>*</m:t>
          </m:r>
          <m:func>
            <m:funcPr>
              <m:ctrlPr>
                <w:rPr>
                  <w:rFonts w:ascii="Cambria Math" w:eastAsia="Century" w:hAnsi="Cambria Math" w:cs="Century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Century" w:hAnsi="Cambria Math" w:cs="Century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entury" w:hAnsi="Cambria Math" w:cs="Century"/>
                      <w:lang w:val="en-ZA"/>
                    </w:rPr>
                    <m:t>log</m:t>
                  </m:r>
                </m:e>
                <m:sub>
                  <m:r>
                    <w:rPr>
                      <w:rFonts w:ascii="Cambria Math" w:eastAsia="Century" w:hAnsi="Cambria Math" w:cs="Century"/>
                      <w:lang w:val="en-ZA"/>
                    </w:rPr>
                    <m:t>10</m:t>
                  </m:r>
                  <m:ctrlPr>
                    <w:rPr>
                      <w:rFonts w:ascii="Cambria Math" w:eastAsia="Century" w:hAnsi="Cambria Math" w:cs="Century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="Century" w:hAnsi="Cambria Math" w:cs="Century"/>
                      <w:i/>
                      <w:lang w:val="en-ZA"/>
                    </w:rPr>
                  </m:ctrlPr>
                </m:dPr>
                <m:e>
                  <m:r>
                    <w:rPr>
                      <w:rFonts w:ascii="Cambria Math" w:eastAsia="Century" w:hAnsi="Cambria Math" w:cs="Century"/>
                    </w:rPr>
                    <m:t>md</m:t>
                  </m:r>
                  <m:r>
                    <w:rPr>
                      <w:rFonts w:ascii="Cambria Math" w:eastAsia="Century" w:hAnsi="Cambria Math" w:cs="Century"/>
                      <w:lang w:val="en-Z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entury" w:hAnsi="Cambria Math" w:cs="Century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entury" w:hAnsi="Cambria Math" w:cs="Century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entury" w:hAnsi="Cambria Math" w:cs="Century"/>
                        </w:rPr>
                        <m:t>md</m:t>
                      </m:r>
                    </m:sub>
                  </m:sSub>
                </m:e>
              </m:d>
            </m:e>
          </m:func>
          <m:r>
            <w:rPr>
              <w:rFonts w:ascii="Cambria Math" w:eastAsia="Century" w:hAnsi="Cambria Math" w:cs="Century"/>
              <w:lang w:val="en-ZA"/>
            </w:rPr>
            <m:t xml:space="preserve"> avec md la valeur de la métadonnée</m:t>
          </m:r>
        </m:oMath>
      </m:oMathPara>
    </w:p>
    <w:p w14:paraId="5F25FCD4" w14:textId="08358754" w:rsidR="00D12715" w:rsidRDefault="006731E4">
      <w:pPr>
        <w:pStyle w:val="ListParagraph"/>
        <w:numPr>
          <w:ilvl w:val="0"/>
          <w:numId w:val="8"/>
        </w:numPr>
        <w:rPr>
          <w:rFonts w:ascii="Century" w:eastAsia="Century" w:hAnsi="Century" w:cs="Century"/>
        </w:rPr>
      </w:pPr>
      <w:r w:rsidRPr="00697679">
        <w:rPr>
          <w:rFonts w:ascii="Century" w:eastAsia="Century" w:hAnsi="Century" w:cs="Century"/>
        </w:rPr>
        <w:t xml:space="preserve">Pour </w:t>
      </w:r>
      <w:r w:rsidR="00530C82" w:rsidRPr="00697679">
        <w:rPr>
          <w:rFonts w:ascii="Century" w:eastAsia="Century" w:hAnsi="Century" w:cs="Century"/>
        </w:rPr>
        <w:t>“si on a répondu au poste ou pas ‘’</w:t>
      </w:r>
      <w:r w:rsidR="00A0521D" w:rsidRPr="00697679">
        <w:rPr>
          <w:rFonts w:ascii="Century" w:eastAsia="Century" w:hAnsi="Century" w:cs="Century"/>
        </w:rPr>
        <w:t> :</w:t>
      </w:r>
      <m:oMath>
        <m:sSub>
          <m:sSubPr>
            <m:ctrlPr>
              <w:rPr>
                <w:rFonts w:ascii="Cambria Math" w:eastAsia="Century" w:hAnsi="Cambria Math" w:cs="Century"/>
                <w:i/>
              </w:rPr>
            </m:ctrlPr>
          </m:sSubPr>
          <m:e>
            <m:r>
              <w:rPr>
                <w:rFonts w:ascii="Cambria Math" w:eastAsia="Century" w:hAnsi="Cambria Math" w:cs="Century"/>
              </w:rPr>
              <m:t>V</m:t>
            </m:r>
          </m:e>
          <m:sub>
            <m:sSub>
              <m:sSubPr>
                <m:ctrlPr>
                  <w:rPr>
                    <w:rFonts w:ascii="Cambria Math" w:eastAsia="Century" w:hAnsi="Cambria Math" w:cs="Century"/>
                    <w:i/>
                  </w:rPr>
                </m:ctrlPr>
              </m:sSubPr>
              <m:e>
                <m:r>
                  <w:rPr>
                    <w:rFonts w:ascii="Cambria Math" w:eastAsia="Century" w:hAnsi="Cambria Math" w:cs="Century"/>
                  </w:rPr>
                  <m:t>post</m:t>
                </m:r>
              </m:e>
              <m:sub>
                <m:r>
                  <w:rPr>
                    <w:rFonts w:ascii="Cambria Math" w:eastAsia="Century" w:hAnsi="Cambria Math" w:cs="Century"/>
                  </w:rPr>
                  <m:t>md</m:t>
                </m:r>
              </m:sub>
            </m:sSub>
          </m:sub>
        </m:sSub>
        <m:r>
          <w:rPr>
            <w:rFonts w:ascii="Cambria Math" w:eastAsia="Century" w:hAnsi="Cambria Math" w:cs="Century"/>
          </w:rPr>
          <m:t>=</m:t>
        </m:r>
        <m:d>
          <m:dPr>
            <m:begChr m:val="{"/>
            <m:endChr m:val=""/>
            <m:ctrlPr>
              <w:rPr>
                <w:rFonts w:ascii="Cambria Math" w:eastAsia="Century" w:hAnsi="Cambria Math" w:cs="Century"/>
                <w:i/>
              </w:rPr>
            </m:ctrlPr>
          </m:dPr>
          <m:e>
            <m:eqArr>
              <m:eqArrPr>
                <m:ctrlPr>
                  <w:rPr>
                    <w:rFonts w:ascii="Cambria Math" w:eastAsia="Century" w:hAnsi="Cambria Math" w:cs="Century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Century" w:hAnsi="Cambria Math" w:cs="Century"/>
                        <w:i/>
                      </w:rPr>
                    </m:ctrlPr>
                  </m:sSubPr>
                  <m:e>
                    <m:r>
                      <w:rPr>
                        <w:rFonts w:ascii="Cambria Math" w:eastAsia="Century" w:hAnsi="Cambria Math" w:cs="Century"/>
                      </w:rPr>
                      <m:t>w</m:t>
                    </m:r>
                  </m:e>
                  <m:sub>
                    <m:r>
                      <w:rPr>
                        <w:rFonts w:ascii="Cambria Math" w:eastAsia="Century" w:hAnsi="Cambria Math" w:cs="Century"/>
                      </w:rPr>
                      <m:t>md</m:t>
                    </m:r>
                  </m:sub>
                </m:sSub>
                <m:r>
                  <w:rPr>
                    <w:rFonts w:ascii="Cambria Math" w:eastAsia="Century" w:hAnsi="Cambria Math" w:cs="Century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Century" w:hAnsi="Cambria Math" w:cs="Century"/>
                        <w:i/>
                      </w:rPr>
                    </m:ctrlPr>
                  </m:sSupPr>
                  <m:e>
                    <m:r>
                      <w:rPr>
                        <w:rFonts w:ascii="Cambria Math" w:eastAsia="Century" w:hAnsi="Cambria Math" w:cs="Century"/>
                      </w:rPr>
                      <m:t>s</m:t>
                    </m:r>
                  </m:e>
                  <m:sup>
                    <m:r>
                      <w:rPr>
                        <w:rFonts w:ascii="Cambria Math" w:eastAsia="Century" w:hAnsi="Cambria Math" w:cs="Century"/>
                      </w:rPr>
                      <m:t>'</m:t>
                    </m:r>
                  </m:sup>
                </m:sSup>
                <m:r>
                  <w:rPr>
                    <w:rFonts w:ascii="Cambria Math" w:eastAsia="Century" w:hAnsi="Cambria Math" w:cs="Century"/>
                  </w:rPr>
                  <m:t>il y a une réponse</m:t>
                </m:r>
              </m:e>
              <m:e>
                <m:r>
                  <w:rPr>
                    <w:rFonts w:ascii="Cambria Math" w:eastAsia="Century" w:hAnsi="Cambria Math" w:cs="Century"/>
                  </w:rPr>
                  <m:t>0 sinon</m:t>
                </m:r>
              </m:e>
            </m:eqArr>
          </m:e>
        </m:d>
      </m:oMath>
    </w:p>
    <w:p w14:paraId="7A383C25" w14:textId="5DAAA8DA" w:rsidR="00171D67" w:rsidRDefault="00171D67" w:rsidP="00171D67">
      <w:pPr>
        <w:pStyle w:val="ListParagraph"/>
        <w:ind w:left="1470"/>
        <w:rPr>
          <w:rFonts w:ascii="Century" w:eastAsia="Century" w:hAnsi="Century" w:cs="Century"/>
        </w:rPr>
      </w:pPr>
    </w:p>
    <w:p w14:paraId="242E7056" w14:textId="5DAAA8DA" w:rsidR="00171D67" w:rsidRDefault="006C5C80" w:rsidP="004170A4">
      <w:pPr>
        <w:pStyle w:val="ListParagraph"/>
        <w:numPr>
          <w:ilvl w:val="0"/>
          <w:numId w:val="8"/>
        </w:num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Pour le nombre de vote</w:t>
      </w:r>
      <w:r w:rsidR="00DF504E">
        <w:rPr>
          <w:rFonts w:ascii="Century" w:eastAsia="Century" w:hAnsi="Century" w:cs="Century"/>
        </w:rPr>
        <w:t xml:space="preserve">s (nous avons remarqué qu’il </w:t>
      </w:r>
      <w:r w:rsidR="00171D67">
        <w:rPr>
          <w:rFonts w:ascii="Century" w:eastAsia="Century" w:hAnsi="Century" w:cs="Century"/>
        </w:rPr>
        <w:t>pouvait être négatif) :</w:t>
      </w:r>
    </w:p>
    <w:p w14:paraId="404895E6" w14:textId="1A1DA284" w:rsidR="00670834" w:rsidRPr="000B664A" w:rsidRDefault="00563F38" w:rsidP="000B664A">
      <w:pPr>
        <w:jc w:val="center"/>
        <w:rPr>
          <w:rFonts w:ascii="Century" w:eastAsia="Century" w:hAnsi="Century" w:cs="Century"/>
          <w:vertAlign w:val="subscript"/>
        </w:rPr>
      </w:pPr>
      <m:oMathPara>
        <m:oMath>
          <m:sSub>
            <m:sSubPr>
              <m:ctrlPr>
                <w:rPr>
                  <w:rFonts w:ascii="Cambria Math" w:eastAsia="Century" w:hAnsi="Cambria Math" w:cs="Century"/>
                  <w:i/>
                  <w:vertAlign w:val="subscript"/>
                </w:rPr>
              </m:ctrlPr>
            </m:sSubPr>
            <m:e>
              <m:r>
                <w:rPr>
                  <w:rFonts w:ascii="Cambria Math" w:eastAsia="Century" w:hAnsi="Cambria Math" w:cs="Century"/>
                  <w:vertAlign w:val="subscript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="Century" w:hAnsi="Cambria Math" w:cs="Century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Century" w:hAnsi="Cambria Math" w:cs="Century"/>
                      <w:vertAlign w:val="subscript"/>
                    </w:rPr>
                    <m:t>post</m:t>
                  </m:r>
                </m:e>
                <m:sub>
                  <m:r>
                    <w:rPr>
                      <w:rFonts w:ascii="Cambria Math" w:eastAsia="Century" w:hAnsi="Cambria Math" w:cs="Century"/>
                      <w:vertAlign w:val="subscript"/>
                    </w:rPr>
                    <m:t>md</m:t>
                  </m:r>
                </m:sub>
              </m:sSub>
            </m:sub>
          </m:sSub>
          <m:r>
            <w:rPr>
              <w:rFonts w:ascii="Cambria Math" w:eastAsia="Century" w:hAnsi="Cambria Math" w:cs="Century"/>
              <w:vertAlign w:val="subscript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entury" w:hAnsi="Cambria Math" w:cs="Century"/>
                  <w:i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eastAsia="Century" w:hAnsi="Cambria Math" w:cs="Century"/>
                      <w:i/>
                      <w:vertAlign w:val="subscript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="Century" w:hAnsi="Cambria Math" w:cs="Century"/>
                          <w:i/>
                          <w:vertAlign w:val="subscript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Century" w:hAnsi="Cambria Math" w:cs="Century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entury" w:hAnsi="Cambria Math" w:cs="Century"/>
                              <w:vertAlign w:val="subscript"/>
                            </w:rPr>
                            <m:t>log</m:t>
                          </m:r>
                          <m:ctrlPr>
                            <w:rPr>
                              <w:rFonts w:ascii="Cambria Math" w:eastAsia="Century" w:hAnsi="Cambria Math" w:cs="Century"/>
                              <w:vertAlign w:val="subscript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entury" w:hAnsi="Cambria Math" w:cs="Century"/>
                              <w:vertAlign w:val="subscript"/>
                            </w:rPr>
                            <m:t>10</m:t>
                          </m:r>
                          <m:ctrlPr>
                            <w:rPr>
                              <w:rFonts w:ascii="Cambria Math" w:eastAsia="Century" w:hAnsi="Cambria Math" w:cs="Century"/>
                              <w:vertAlign w:val="subscript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="Century" w:hAnsi="Cambria Math" w:cs="Century"/>
                              <w:i/>
                              <w:vertAlign w:val="sub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entury" w:hAnsi="Cambria Math" w:cs="Century"/>
                              <w:vertAlign w:val="subscript"/>
                            </w:rPr>
                            <m:t>nbre de votes+</m:t>
                          </m:r>
                          <m:sSub>
                            <m:sSubPr>
                              <m:ctrlPr>
                                <w:rPr>
                                  <w:rFonts w:ascii="Cambria Math" w:eastAsia="Century" w:hAnsi="Cambria Math" w:cs="Century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entury" w:hAnsi="Cambria Math" w:cs="Century"/>
                                  <w:vertAlign w:val="sub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entury" w:hAnsi="Cambria Math" w:cs="Century"/>
                                  <w:vertAlign w:val="subscript"/>
                                </w:rPr>
                                <m:t>votes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entury" w:hAnsi="Cambria Math" w:cs="Century"/>
                          <w:vertAlign w:val="subscript"/>
                        </w:rPr>
                        <m:t>si nbre de votes≥0</m:t>
                      </m:r>
                    </m:e>
                  </m:func>
                </m:e>
                <m:e>
                  <m:r>
                    <w:rPr>
                      <w:rFonts w:ascii="Cambria Math" w:eastAsia="Century" w:hAnsi="Cambria Math" w:cs="Century"/>
                      <w:vertAlign w:val="subscript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Century" w:hAnsi="Cambria Math" w:cs="Century"/>
                          <w:i/>
                          <w:vertAlign w:val="subscript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Century" w:hAnsi="Cambria Math" w:cs="Century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entury" w:hAnsi="Cambria Math" w:cs="Century"/>
                              <w:vertAlign w:val="subscript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Century" w:hAnsi="Cambria Math" w:cs="Century"/>
                              <w:vertAlign w:val="subscript"/>
                            </w:rPr>
                            <m:t>10</m:t>
                          </m:r>
                          <m:ctrlPr>
                            <w:rPr>
                              <w:rFonts w:ascii="Cambria Math" w:eastAsia="Century" w:hAnsi="Cambria Math" w:cs="Century"/>
                              <w:vertAlign w:val="subscript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="Century" w:hAnsi="Cambria Math" w:cs="Century"/>
                              <w:i/>
                              <w:vertAlign w:val="sub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entury" w:hAnsi="Cambria Math" w:cs="Century"/>
                              <w:vertAlign w:val="subscript"/>
                            </w:rPr>
                            <m:t>-nbre de votes+</m:t>
                          </m:r>
                          <m:sSub>
                            <m:sSubPr>
                              <m:ctrlPr>
                                <w:rPr>
                                  <w:rFonts w:ascii="Cambria Math" w:eastAsia="Century" w:hAnsi="Cambria Math" w:cs="Century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entury" w:hAnsi="Cambria Math" w:cs="Century"/>
                                  <w:vertAlign w:val="sub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entury" w:hAnsi="Cambria Math" w:cs="Century"/>
                                  <w:vertAlign w:val="subscript"/>
                                </w:rPr>
                                <m:t>votes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entury" w:hAnsi="Cambria Math" w:cs="Century"/>
                          <w:vertAlign w:val="subscript"/>
                        </w:rPr>
                        <m:t xml:space="preserve"> si nbre de votes&lt;0 </m:t>
                      </m:r>
                    </m:e>
                  </m:func>
                </m:e>
              </m:eqArr>
            </m:e>
          </m:d>
        </m:oMath>
      </m:oMathPara>
    </w:p>
    <w:p w14:paraId="766171D1" w14:textId="2FB7D241" w:rsidR="00B02494" w:rsidRPr="00BE0163" w:rsidRDefault="000B664A" w:rsidP="00BE0163">
      <w:pPr>
        <w:pStyle w:val="ListParagraph"/>
        <w:numPr>
          <w:ilvl w:val="0"/>
          <w:numId w:val="7"/>
        </w:numPr>
        <w:rPr>
          <w:rFonts w:ascii="Century" w:eastAsia="Century" w:hAnsi="Century" w:cs="Century"/>
        </w:rPr>
      </w:pPr>
      <w:r w:rsidRPr="00BE0163">
        <w:rPr>
          <w:rFonts w:ascii="Century" w:eastAsia="Century" w:hAnsi="Century" w:cs="Century"/>
        </w:rPr>
        <w:t xml:space="preserve">Pour les </w:t>
      </w:r>
      <w:r w:rsidR="00091394" w:rsidRPr="00BE0163">
        <w:rPr>
          <w:rFonts w:ascii="Century" w:eastAsia="Century" w:hAnsi="Century" w:cs="Century"/>
        </w:rPr>
        <w:t>métadonnées textuelles, nous avons attribué</w:t>
      </w:r>
      <w:r w:rsidR="00D91498" w:rsidRPr="00BE0163">
        <w:rPr>
          <w:rFonts w:ascii="Century" w:eastAsia="Century" w:hAnsi="Century" w:cs="Century"/>
        </w:rPr>
        <w:t xml:space="preserve"> 2 poids un correspondant à la longueur du texte de la donnée </w:t>
      </w:r>
      <m:oMath>
        <m:sSub>
          <m:sSubPr>
            <m:ctrlPr>
              <w:rPr>
                <w:rFonts w:ascii="Cambria Math" w:eastAsia="Century" w:hAnsi="Cambria Math" w:cs="Century"/>
              </w:rPr>
            </m:ctrlPr>
          </m:sSubPr>
          <m:e>
            <m:r>
              <w:rPr>
                <w:rFonts w:ascii="Cambria Math" w:eastAsia="Century" w:hAnsi="Cambria Math" w:cs="Century"/>
              </w:rPr>
              <m:t>w</m:t>
            </m:r>
          </m:e>
          <m:sub>
            <m:r>
              <w:rPr>
                <w:rFonts w:ascii="Cambria Math" w:eastAsia="Century" w:hAnsi="Cambria Math" w:cs="Century"/>
              </w:rPr>
              <m:t>L</m:t>
            </m:r>
            <m:sSub>
              <m:sSubPr>
                <m:ctrlPr>
                  <w:rPr>
                    <w:rFonts w:ascii="Cambria Math" w:eastAsia="Century" w:hAnsi="Cambria Math" w:cs="Century"/>
                  </w:rPr>
                </m:ctrlPr>
              </m:sSubPr>
              <m:e>
                <m:r>
                  <w:rPr>
                    <w:rFonts w:ascii="Cambria Math" w:eastAsia="Century" w:hAnsi="Cambria Math" w:cs="Century"/>
                  </w:rPr>
                  <m:t>d</m:t>
                </m:r>
              </m:e>
              <m:sub>
                <m:r>
                  <w:rPr>
                    <w:rFonts w:ascii="Cambria Math" w:eastAsia="Century" w:hAnsi="Cambria Math" w:cs="Century"/>
                  </w:rPr>
                  <m:t>md</m:t>
                </m:r>
              </m:sub>
            </m:sSub>
          </m:sub>
        </m:sSub>
      </m:oMath>
      <w:r w:rsidR="00516283" w:rsidRPr="00BE0163">
        <w:rPr>
          <w:rFonts w:ascii="Century" w:eastAsia="Century" w:hAnsi="Century" w:cs="Century"/>
        </w:rPr>
        <w:t xml:space="preserve">et un correspondant </w:t>
      </w:r>
      <w:r w:rsidR="00276D52" w:rsidRPr="00BE0163">
        <w:rPr>
          <w:rFonts w:ascii="Century" w:eastAsia="Century" w:hAnsi="Century" w:cs="Century"/>
        </w:rPr>
        <w:t>à la fréquence du terme dans un document</w:t>
      </w:r>
      <w:r w:rsidR="007E5923" w:rsidRPr="00BE0163">
        <w:rPr>
          <w:rFonts w:ascii="Century" w:eastAsia="Century" w:hAnsi="Century" w:cs="Century"/>
        </w:rPr>
        <w:t xml:space="preserve"> </w:t>
      </w:r>
      <m:oMath>
        <m:sSub>
          <m:sSubPr>
            <m:ctrlPr>
              <w:rPr>
                <w:rFonts w:ascii="Cambria Math" w:eastAsia="Century" w:hAnsi="Cambria Math" w:cs="Century"/>
              </w:rPr>
            </m:ctrlPr>
          </m:sSubPr>
          <m:e>
            <m:sSub>
              <m:sSubPr>
                <m:ctrlPr>
                  <w:rPr>
                    <w:rFonts w:ascii="Cambria Math" w:eastAsia="Century" w:hAnsi="Cambria Math" w:cs="Century"/>
                  </w:rPr>
                </m:ctrlPr>
              </m:sSubPr>
              <m:e>
                <m:r>
                  <w:rPr>
                    <w:rFonts w:ascii="Cambria Math" w:eastAsia="Century" w:hAnsi="Cambria Math" w:cs="Century"/>
                  </w:rPr>
                  <m:t>w</m:t>
                </m:r>
              </m:e>
              <m:sub>
                <m:r>
                  <w:rPr>
                    <w:rFonts w:ascii="Cambria Math" w:eastAsia="Century" w:hAnsi="Cambria Math" w:cs="Century"/>
                  </w:rPr>
                  <m:t>tf</m:t>
                </m:r>
              </m:sub>
            </m:sSub>
          </m:e>
          <m:sub>
            <m:r>
              <w:rPr>
                <w:rFonts w:ascii="Cambria Math" w:eastAsia="Century" w:hAnsi="Cambria Math" w:cs="Century"/>
              </w:rPr>
              <m:t>md</m:t>
            </m:r>
          </m:sub>
        </m:sSub>
      </m:oMath>
      <w:r w:rsidR="005D534A" w:rsidRPr="00BE0163">
        <w:rPr>
          <w:rFonts w:ascii="Century" w:eastAsia="Century" w:hAnsi="Century" w:cs="Century"/>
        </w:rPr>
        <w:t xml:space="preserve">. </w:t>
      </w:r>
    </w:p>
    <w:p w14:paraId="3786150D" w14:textId="04AA6B34" w:rsidR="005D534A" w:rsidRPr="00BE0163" w:rsidRDefault="005D534A" w:rsidP="00BE0163">
      <w:pPr>
        <w:pStyle w:val="ListParagraph"/>
        <w:numPr>
          <w:ilvl w:val="0"/>
          <w:numId w:val="9"/>
        </w:numPr>
        <w:rPr>
          <w:rFonts w:ascii="Century" w:eastAsia="Century" w:hAnsi="Century" w:cs="Century"/>
        </w:rPr>
      </w:pPr>
      <w:r w:rsidRPr="00BE0163">
        <w:rPr>
          <w:rFonts w:ascii="Century" w:eastAsia="Century" w:hAnsi="Century" w:cs="Century"/>
        </w:rPr>
        <w:t xml:space="preserve">Ensuite, on a calculé une valeur qu’on a appelé </w:t>
      </w:r>
      <m:oMath>
        <m:r>
          <w:rPr>
            <w:rFonts w:ascii="Cambria Math" w:eastAsia="Century" w:hAnsi="Cambria Math" w:cs="Century"/>
          </w:rPr>
          <m:t>Ld</m:t>
        </m:r>
        <m:r>
          <m:rPr>
            <m:sty m:val="p"/>
          </m:rPr>
          <w:rPr>
            <w:rFonts w:ascii="Cambria Math" w:eastAsia="Century" w:hAnsi="Cambria Math" w:cs="Century"/>
          </w:rPr>
          <m:t> </m:t>
        </m:r>
      </m:oMath>
      <w:r w:rsidR="00F02662" w:rsidRPr="00BE0163">
        <w:rPr>
          <w:rFonts w:ascii="Century" w:eastAsia="Century" w:hAnsi="Century" w:cs="Century"/>
        </w:rPr>
        <w:t>pour chaque post</w:t>
      </w:r>
      <w:r w:rsidRPr="00BE0163">
        <w:rPr>
          <w:rFonts w:ascii="Century" w:eastAsia="Century" w:hAnsi="Century" w:cs="Century"/>
        </w:rPr>
        <w:t xml:space="preserve">: </w:t>
      </w:r>
      <m:oMath>
        <m:r>
          <w:rPr>
            <w:rFonts w:ascii="Cambria Math" w:eastAsia="Century" w:hAnsi="Cambria Math" w:cs="Century"/>
          </w:rPr>
          <m:t>Ld</m:t>
        </m:r>
        <m:r>
          <m:rPr>
            <m:sty m:val="p"/>
          </m:rPr>
          <w:rPr>
            <w:rFonts w:ascii="Cambria Math" w:eastAsia="Century" w:hAnsi="Cambria Math" w:cs="Century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Century" w:hAnsi="Cambria Math" w:cs="Century"/>
              </w:rPr>
            </m:ctrlPr>
          </m:naryPr>
          <m:sub>
            <m:r>
              <w:rPr>
                <w:rFonts w:ascii="Cambria Math" w:eastAsia="Century" w:hAnsi="Cambria Math" w:cs="Century"/>
              </w:rPr>
              <m:t>md</m:t>
            </m:r>
          </m:sub>
          <m:sup/>
          <m:e>
            <m:sSub>
              <m:sSubPr>
                <m:ctrlPr>
                  <w:rPr>
                    <w:rFonts w:ascii="Cambria Math" w:eastAsia="Century" w:hAnsi="Cambria Math" w:cs="Century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Century" w:hAnsi="Cambria Math" w:cs="Century"/>
                      </w:rPr>
                    </m:ctrlPr>
                  </m:sSubPr>
                  <m:e>
                    <m:r>
                      <w:rPr>
                        <w:rFonts w:ascii="Cambria Math" w:eastAsia="Century" w:hAnsi="Cambria Math" w:cs="Century"/>
                      </w:rPr>
                      <m:t>w</m:t>
                    </m:r>
                  </m:e>
                  <m:sub>
                    <m:r>
                      <w:rPr>
                        <w:rFonts w:ascii="Cambria Math" w:eastAsia="Century" w:hAnsi="Cambria Math" w:cs="Century"/>
                      </w:rPr>
                      <m:t>Ld</m:t>
                    </m:r>
                  </m:sub>
                </m:sSub>
              </m:e>
              <m:sub>
                <m:r>
                  <w:rPr>
                    <w:rFonts w:ascii="Cambria Math" w:eastAsia="Century" w:hAnsi="Cambria Math" w:cs="Century"/>
                  </w:rPr>
                  <m:t>md</m:t>
                </m:r>
              </m:sub>
            </m:sSub>
          </m:e>
        </m:nary>
        <m:r>
          <m:rPr>
            <m:sty m:val="p"/>
          </m:rPr>
          <w:rPr>
            <w:rFonts w:ascii="Cambria Math" w:eastAsia="Century" w:hAnsi="Cambria Math" w:cs="Century"/>
          </w:rPr>
          <m:t>*</m:t>
        </m:r>
        <m:r>
          <w:rPr>
            <w:rFonts w:ascii="Cambria Math" w:eastAsia="Century" w:hAnsi="Cambria Math" w:cs="Century"/>
          </w:rPr>
          <m:t>Longueur</m:t>
        </m:r>
        <m:r>
          <m:rPr>
            <m:sty m:val="p"/>
          </m:rPr>
          <w:rPr>
            <w:rFonts w:ascii="Cambria Math" w:eastAsia="Century" w:hAnsi="Cambria Math" w:cs="Century"/>
          </w:rPr>
          <m:t xml:space="preserve"> </m:t>
        </m:r>
        <m:r>
          <w:rPr>
            <w:rFonts w:ascii="Cambria Math" w:eastAsia="Century" w:hAnsi="Cambria Math" w:cs="Century"/>
          </w:rPr>
          <m:t>de</m:t>
        </m:r>
        <m:r>
          <m:rPr>
            <m:sty m:val="p"/>
          </m:rPr>
          <w:rPr>
            <w:rFonts w:ascii="Cambria Math" w:eastAsia="Century" w:hAnsi="Cambria Math" w:cs="Century"/>
          </w:rPr>
          <m:t xml:space="preserve"> </m:t>
        </m:r>
        <m:r>
          <w:rPr>
            <w:rFonts w:ascii="Cambria Math" w:eastAsia="Century" w:hAnsi="Cambria Math" w:cs="Century"/>
          </w:rPr>
          <m:t>la</m:t>
        </m:r>
        <m:r>
          <m:rPr>
            <m:sty m:val="p"/>
          </m:rPr>
          <w:rPr>
            <w:rFonts w:ascii="Cambria Math" w:eastAsia="Century" w:hAnsi="Cambria Math" w:cs="Century"/>
          </w:rPr>
          <m:t xml:space="preserve"> </m:t>
        </m:r>
        <m:r>
          <w:rPr>
            <w:rFonts w:ascii="Cambria Math" w:eastAsia="Century" w:hAnsi="Cambria Math" w:cs="Century"/>
          </w:rPr>
          <m:t>md</m:t>
        </m:r>
      </m:oMath>
      <w:r w:rsidR="00083848" w:rsidRPr="00BE0163">
        <w:rPr>
          <w:rFonts w:ascii="Century" w:eastAsia="Century" w:hAnsi="Century" w:cs="Century"/>
        </w:rPr>
        <w:t xml:space="preserve"> </w:t>
      </w:r>
    </w:p>
    <w:p w14:paraId="285B8EC4" w14:textId="5C3AEF53" w:rsidR="00D22243" w:rsidRPr="00BE0163" w:rsidRDefault="00D22243" w:rsidP="00BE0163">
      <w:pPr>
        <w:pStyle w:val="ListParagraph"/>
        <w:numPr>
          <w:ilvl w:val="0"/>
          <w:numId w:val="9"/>
        </w:numPr>
        <w:rPr>
          <w:rFonts w:ascii="Century" w:eastAsia="Century" w:hAnsi="Century" w:cs="Century"/>
        </w:rPr>
      </w:pPr>
      <w:r w:rsidRPr="00BE0163">
        <w:rPr>
          <w:rFonts w:ascii="Century" w:eastAsia="Century" w:hAnsi="Century" w:cs="Century"/>
        </w:rPr>
        <w:t>On a aussi défini m la moyenne des Ld pour tous les posts</w:t>
      </w:r>
    </w:p>
    <w:p w14:paraId="032F835E" w14:textId="77777777" w:rsidR="0039008B" w:rsidRPr="00BE0163" w:rsidRDefault="00EB56A1" w:rsidP="00BE0163">
      <w:pPr>
        <w:pStyle w:val="ListParagraph"/>
        <w:numPr>
          <w:ilvl w:val="0"/>
          <w:numId w:val="9"/>
        </w:numPr>
        <w:rPr>
          <w:rFonts w:ascii="Century" w:eastAsia="Century" w:hAnsi="Century" w:cs="Century"/>
        </w:rPr>
      </w:pPr>
      <w:r w:rsidRPr="00BE0163">
        <w:rPr>
          <w:rFonts w:ascii="Century" w:eastAsia="Century" w:hAnsi="Century" w:cs="Century"/>
        </w:rPr>
        <w:t xml:space="preserve">On détermine également la fréquence d’un terme </w:t>
      </w:r>
      <w:r w:rsidR="006B7382" w:rsidRPr="00BE0163">
        <w:rPr>
          <w:rFonts w:ascii="Century" w:eastAsia="Century" w:hAnsi="Century" w:cs="Century"/>
        </w:rPr>
        <w:t>dans le texte d’un post, son titre et ses tags</w:t>
      </w:r>
      <w:r w:rsidR="00CB630F" w:rsidRPr="00BE0163">
        <w:rPr>
          <w:rFonts w:ascii="Century" w:eastAsia="Century" w:hAnsi="Century" w:cs="Century"/>
        </w:rPr>
        <w:t xml:space="preserve"> </w:t>
      </w:r>
      <w:r w:rsidR="00CF018F" w:rsidRPr="00BE0163">
        <w:rPr>
          <w:rFonts w:ascii="Century" w:eastAsia="Century" w:hAnsi="Century" w:cs="Century"/>
        </w:rPr>
        <w:t>et on obtient la variable</w:t>
      </w:r>
    </w:p>
    <w:p w14:paraId="30F7855C" w14:textId="41E2139E" w:rsidR="001D725C" w:rsidRPr="00C9498B" w:rsidRDefault="004341A9" w:rsidP="79DC8183">
      <w:pPr>
        <w:jc w:val="center"/>
        <w:rPr>
          <w:rFonts w:ascii="Century" w:eastAsia="Century" w:hAnsi="Century" w:cs="Century"/>
        </w:rPr>
      </w:pPr>
      <m:oMathPara>
        <m:oMath>
          <m:r>
            <m:rPr>
              <m:sty m:val="p"/>
            </m:rPr>
            <w:rPr>
              <w:rFonts w:ascii="Cambria Math" w:eastAsia="Century" w:hAnsi="Cambria Math" w:cs="Century"/>
            </w:rPr>
            <m:t xml:space="preserve"> </m:t>
          </m:r>
          <m:r>
            <w:rPr>
              <w:rFonts w:ascii="Cambria Math" w:eastAsia="Century" w:hAnsi="Cambria Math" w:cs="Century"/>
            </w:rPr>
            <m:t>tf</m:t>
          </m:r>
          <m:r>
            <m:rPr>
              <m:sty m:val="p"/>
            </m:rPr>
            <w:rPr>
              <w:rFonts w:ascii="Cambria Math" w:eastAsia="Century" w:hAnsi="Cambria Math" w:cs="Century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entury" w:hAnsi="Cambria Math" w:cs="Century"/>
                </w:rPr>
              </m:ctrlPr>
            </m:naryPr>
            <m:sub>
              <m:r>
                <w:rPr>
                  <w:rFonts w:ascii="Cambria Math" w:eastAsia="Century" w:hAnsi="Cambria Math" w:cs="Century"/>
                </w:rPr>
                <m:t>md</m:t>
              </m:r>
            </m:sub>
            <m:sup/>
            <m:e>
              <m:sSub>
                <m:sSubPr>
                  <m:ctrlPr>
                    <w:rPr>
                      <w:rFonts w:ascii="Cambria Math" w:eastAsia="Century" w:hAnsi="Cambria Math" w:cs="Century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entury" w:hAnsi="Cambria Math" w:cs="Century"/>
                        </w:rPr>
                      </m:ctrlPr>
                    </m:sSubPr>
                    <m:e>
                      <m:r>
                        <w:rPr>
                          <w:rFonts w:ascii="Cambria Math" w:eastAsia="Century" w:hAnsi="Cambria Math" w:cs="Century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entury" w:hAnsi="Cambria Math" w:cs="Century"/>
                        </w:rPr>
                        <m:t>tf</m:t>
                      </m:r>
                    </m:sub>
                  </m:sSub>
                </m:e>
                <m:sub>
                  <m:r>
                    <w:rPr>
                      <w:rFonts w:ascii="Cambria Math" w:eastAsia="Century" w:hAnsi="Cambria Math" w:cs="Century"/>
                    </w:rPr>
                    <m:t>md</m:t>
                  </m:r>
                </m:sub>
              </m:sSub>
              <m:r>
                <m:rPr>
                  <m:sty m:val="p"/>
                </m:rPr>
                <w:rPr>
                  <w:rFonts w:ascii="Cambria Math" w:eastAsia="Century" w:hAnsi="Cambria Math" w:cs="Century"/>
                </w:rPr>
                <m:t>*</m:t>
              </m:r>
              <m:r>
                <w:rPr>
                  <w:rFonts w:ascii="Cambria Math" w:eastAsia="Century" w:hAnsi="Cambria Math" w:cs="Century"/>
                </w:rPr>
                <m:t>fr</m:t>
              </m:r>
              <m:r>
                <m:rPr>
                  <m:sty m:val="p"/>
                </m:rPr>
                <w:rPr>
                  <w:rFonts w:ascii="Cambria Math" w:eastAsia="Century" w:hAnsi="Cambria Math" w:cs="Century"/>
                </w:rPr>
                <m:t>é</m:t>
              </m:r>
              <m:r>
                <w:rPr>
                  <w:rFonts w:ascii="Cambria Math" w:eastAsia="Century" w:hAnsi="Cambria Math" w:cs="Century"/>
                </w:rPr>
                <m:t>quence</m:t>
              </m:r>
              <m:r>
                <m:rPr>
                  <m:sty m:val="p"/>
                </m:rPr>
                <w:rPr>
                  <w:rFonts w:ascii="Cambria Math" w:eastAsia="Century" w:hAnsi="Cambria Math" w:cs="Century"/>
                </w:rPr>
                <m:t xml:space="preserve"> </m:t>
              </m:r>
              <m:r>
                <w:rPr>
                  <w:rFonts w:ascii="Cambria Math" w:eastAsia="Century" w:hAnsi="Cambria Math" w:cs="Century"/>
                </w:rPr>
                <m:t>du</m:t>
              </m:r>
              <m:r>
                <m:rPr>
                  <m:sty m:val="p"/>
                </m:rPr>
                <w:rPr>
                  <w:rFonts w:ascii="Cambria Math" w:eastAsia="Century" w:hAnsi="Cambria Math" w:cs="Century"/>
                </w:rPr>
                <m:t xml:space="preserve"> </m:t>
              </m:r>
              <m:r>
                <w:rPr>
                  <w:rFonts w:ascii="Cambria Math" w:eastAsia="Century" w:hAnsi="Cambria Math" w:cs="Century"/>
                </w:rPr>
                <m:t>terme</m:t>
              </m:r>
              <m:r>
                <m:rPr>
                  <m:sty m:val="p"/>
                </m:rPr>
                <w:rPr>
                  <w:rFonts w:ascii="Cambria Math" w:eastAsia="Century" w:hAnsi="Cambria Math" w:cs="Century"/>
                </w:rPr>
                <m:t xml:space="preserve"> </m:t>
              </m:r>
              <m:r>
                <w:rPr>
                  <w:rFonts w:ascii="Cambria Math" w:eastAsia="Century" w:hAnsi="Cambria Math" w:cs="Century"/>
                </w:rPr>
                <m:t>dans</m:t>
              </m:r>
              <m:r>
                <m:rPr>
                  <m:sty m:val="p"/>
                </m:rPr>
                <w:rPr>
                  <w:rFonts w:ascii="Cambria Math" w:eastAsia="Century" w:hAnsi="Cambria Math" w:cs="Century"/>
                </w:rPr>
                <m:t xml:space="preserve"> </m:t>
              </m:r>
              <m:r>
                <w:rPr>
                  <w:rFonts w:ascii="Cambria Math" w:eastAsia="Century" w:hAnsi="Cambria Math" w:cs="Century"/>
                </w:rPr>
                <m:t>la</m:t>
              </m:r>
              <m:r>
                <m:rPr>
                  <m:sty m:val="p"/>
                </m:rPr>
                <w:rPr>
                  <w:rFonts w:ascii="Cambria Math" w:eastAsia="Century" w:hAnsi="Cambria Math" w:cs="Century"/>
                </w:rPr>
                <m:t xml:space="preserve"> </m:t>
              </m:r>
              <m:r>
                <w:rPr>
                  <w:rFonts w:ascii="Cambria Math" w:eastAsia="Century" w:hAnsi="Cambria Math" w:cs="Century"/>
                </w:rPr>
                <m:t>md</m:t>
              </m:r>
            </m:e>
          </m:nary>
        </m:oMath>
      </m:oMathPara>
    </w:p>
    <w:p w14:paraId="55C77A04" w14:textId="23F87D5C" w:rsidR="001D665D" w:rsidRPr="00BE0163" w:rsidRDefault="001D665D" w:rsidP="00BE0163">
      <w:pPr>
        <w:pStyle w:val="ListParagraph"/>
        <w:numPr>
          <w:ilvl w:val="0"/>
          <w:numId w:val="10"/>
        </w:numPr>
        <w:rPr>
          <w:rFonts w:ascii="Century" w:eastAsia="Century" w:hAnsi="Century" w:cs="Century"/>
        </w:rPr>
      </w:pPr>
      <w:r w:rsidRPr="00BE0163">
        <w:rPr>
          <w:rFonts w:ascii="Century" w:eastAsia="Century" w:hAnsi="Century" w:cs="Century"/>
        </w:rPr>
        <w:t xml:space="preserve">Enfin on peut calculer </w:t>
      </w:r>
      <w:r w:rsidR="002C022B" w:rsidRPr="00BE0163">
        <w:rPr>
          <w:rFonts w:ascii="Century" w:eastAsia="Century" w:hAnsi="Century" w:cs="Century"/>
        </w:rPr>
        <w:t>le score du titre</w:t>
      </w:r>
      <w:r w:rsidR="002C022B" w:rsidRPr="5F8BFEEB">
        <w:rPr>
          <w:rFonts w:ascii="Century" w:eastAsia="Century" w:hAnsi="Century" w:cs="Century"/>
        </w:rPr>
        <w:t>,</w:t>
      </w:r>
      <w:r w:rsidR="0D72CFF6" w:rsidRPr="5F8BFEEB">
        <w:rPr>
          <w:rFonts w:ascii="Century" w:eastAsia="Century" w:hAnsi="Century" w:cs="Century"/>
        </w:rPr>
        <w:t xml:space="preserve"> </w:t>
      </w:r>
      <w:r w:rsidR="002C022B" w:rsidRPr="00BE0163">
        <w:rPr>
          <w:rFonts w:ascii="Century" w:eastAsia="Century" w:hAnsi="Century" w:cs="Century"/>
        </w:rPr>
        <w:t xml:space="preserve">texte et des tags d’une requête </w:t>
      </w:r>
      <w:r w:rsidR="00E15B18" w:rsidRPr="00BE0163">
        <w:rPr>
          <w:rFonts w:ascii="Century" w:eastAsia="Century" w:hAnsi="Century" w:cs="Century"/>
        </w:rPr>
        <w:t>comme suit :</w:t>
      </w:r>
    </w:p>
    <w:p w14:paraId="1A174AC9" w14:textId="09038B24" w:rsidR="00E15B18" w:rsidRPr="00E123FD" w:rsidRDefault="00563F38" w:rsidP="79DC8183">
      <w:pPr>
        <w:jc w:val="center"/>
        <w:rPr>
          <w:rFonts w:ascii="Century" w:eastAsia="Century" w:hAnsi="Century" w:cs="Century"/>
        </w:rPr>
      </w:pPr>
      <m:oMathPara>
        <m:oMath>
          <m:sSub>
            <m:sSubPr>
              <m:ctrlPr>
                <w:rPr>
                  <w:rFonts w:ascii="Cambria Math" w:eastAsia="Century" w:hAnsi="Cambria Math" w:cs="Century"/>
                </w:rPr>
              </m:ctrlPr>
            </m:sSubPr>
            <m:e>
              <m:r>
                <w:rPr>
                  <w:rFonts w:ascii="Cambria Math" w:eastAsia="Century" w:hAnsi="Cambria Math" w:cs="Century"/>
                </w:rPr>
                <m:t>W</m:t>
              </m:r>
            </m:e>
            <m:sub>
              <m:r>
                <w:rPr>
                  <w:rFonts w:ascii="Cambria Math" w:eastAsia="Century" w:hAnsi="Cambria Math" w:cs="Century"/>
                </w:rPr>
                <m:t>post</m:t>
              </m:r>
            </m:sub>
          </m:sSub>
          <m:r>
            <m:rPr>
              <m:sty m:val="p"/>
            </m:rPr>
            <w:rPr>
              <w:rFonts w:ascii="Cambria Math" w:eastAsia="Century" w:hAnsi="Cambria Math" w:cs="Century"/>
            </w:rPr>
            <m:t>=4000*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entury" w:hAnsi="Cambria Math" w:cs="Century"/>
                </w:rPr>
              </m:ctrlPr>
            </m:naryPr>
            <m:sub>
              <m:r>
                <w:rPr>
                  <w:rFonts w:ascii="Cambria Math" w:eastAsia="Century" w:hAnsi="Cambria Math" w:cs="Century"/>
                </w:rPr>
                <m:t>t</m:t>
              </m:r>
              <m:r>
                <m:rPr>
                  <m:sty m:val="p"/>
                </m:rPr>
                <w:rPr>
                  <w:rFonts w:ascii="Cambria Math" w:eastAsia="Century" w:hAnsi="Cambria Math" w:cs="Century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eastAsia="Century" w:hAnsi="Cambria Math" w:cs="Century"/>
                    </w:rPr>
                  </m:ctrlPr>
                </m:dPr>
                <m:e>
                  <m:r>
                    <w:rPr>
                      <w:rFonts w:ascii="Cambria Math" w:eastAsia="Century" w:hAnsi="Cambria Math" w:cs="Century"/>
                    </w:rPr>
                    <m:t>termes</m:t>
                  </m:r>
                  <m:r>
                    <m:rPr>
                      <m:sty m:val="p"/>
                    </m:rPr>
                    <w:rPr>
                      <w:rFonts w:ascii="Cambria Math" w:eastAsia="Century" w:hAnsi="Cambria Math" w:cs="Century"/>
                    </w:rPr>
                    <m:t xml:space="preserve"> </m:t>
                  </m:r>
                  <m:r>
                    <w:rPr>
                      <w:rFonts w:ascii="Cambria Math" w:eastAsia="Century" w:hAnsi="Cambria Math" w:cs="Century"/>
                    </w:rPr>
                    <m:t>de</m:t>
                  </m:r>
                  <m:r>
                    <m:rPr>
                      <m:sty m:val="p"/>
                    </m:rPr>
                    <w:rPr>
                      <w:rFonts w:ascii="Cambria Math" w:eastAsia="Century" w:hAnsi="Cambria Math" w:cs="Century"/>
                    </w:rPr>
                    <m:t xml:space="preserve"> </m:t>
                  </m:r>
                  <m:r>
                    <w:rPr>
                      <w:rFonts w:ascii="Cambria Math" w:eastAsia="Century" w:hAnsi="Cambria Math" w:cs="Century"/>
                    </w:rPr>
                    <m:t>la</m:t>
                  </m:r>
                  <m:r>
                    <m:rPr>
                      <m:sty m:val="p"/>
                    </m:rPr>
                    <w:rPr>
                      <w:rFonts w:ascii="Cambria Math" w:eastAsia="Century" w:hAnsi="Cambria Math" w:cs="Century"/>
                    </w:rPr>
                    <m:t xml:space="preserve"> </m:t>
                  </m:r>
                  <m:r>
                    <w:rPr>
                      <w:rFonts w:ascii="Cambria Math" w:eastAsia="Century" w:hAnsi="Cambria Math" w:cs="Century"/>
                    </w:rPr>
                    <m:t>requ</m:t>
                  </m:r>
                  <m:r>
                    <m:rPr>
                      <m:sty m:val="p"/>
                    </m:rPr>
                    <w:rPr>
                      <w:rFonts w:ascii="Cambria Math" w:eastAsia="Century" w:hAnsi="Cambria Math" w:cs="Century"/>
                    </w:rPr>
                    <m:t>ê</m:t>
                  </m:r>
                  <m:r>
                    <w:rPr>
                      <w:rFonts w:ascii="Cambria Math" w:eastAsia="Century" w:hAnsi="Cambria Math" w:cs="Century"/>
                    </w:rPr>
                    <m:t>te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eastAsia="Century" w:hAnsi="Cambria Math" w:cs="Century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entury" w:hAnsi="Cambria Math" w:cs="Century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entury" w:hAnsi="Cambria Math" w:cs="Century"/>
                        </w:rPr>
                        <m:t>(</m:t>
                      </m:r>
                      <m:r>
                        <w:rPr>
                          <w:rFonts w:ascii="Cambria Math" w:eastAsia="Century" w:hAnsi="Cambria Math" w:cs="Century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entury" w:hAnsi="Cambria Math" w:cs="Century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entury" w:hAnsi="Cambria Math" w:cs="Century"/>
                    </w:rPr>
                    <m:t>+1)*</m:t>
                  </m:r>
                  <m:r>
                    <w:rPr>
                      <w:rFonts w:ascii="Cambria Math" w:eastAsia="Century" w:hAnsi="Cambria Math" w:cs="Century"/>
                    </w:rPr>
                    <m:t>t</m:t>
                  </m:r>
                  <m:sSub>
                    <m:sSubPr>
                      <m:ctrlPr>
                        <w:rPr>
                          <w:rFonts w:ascii="Cambria Math" w:eastAsia="Century" w:hAnsi="Cambria Math" w:cs="Century"/>
                        </w:rPr>
                      </m:ctrlPr>
                    </m:sSubPr>
                    <m:e>
                      <m:r>
                        <w:rPr>
                          <w:rFonts w:ascii="Cambria Math" w:eastAsia="Century" w:hAnsi="Cambria Math" w:cs="Century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entury" w:hAnsi="Cambria Math" w:cs="Century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entury" w:hAnsi="Cambria Math" w:cs="Century"/>
                        </w:rPr>
                      </m:ctrlPr>
                    </m:sSubPr>
                    <m:e>
                      <m:r>
                        <w:rPr>
                          <w:rFonts w:ascii="Cambria Math" w:eastAsia="Century" w:hAnsi="Cambria Math" w:cs="Century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entury" w:hAnsi="Cambria Math" w:cs="Century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entury" w:hAnsi="Cambria Math" w:cs="Century"/>
                    </w:rPr>
                    <m:t>*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entury" w:hAnsi="Cambria Math" w:cs="Century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entury" w:hAnsi="Cambria Math" w:cs="Century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entury" w:hAnsi="Cambria Math" w:cs="Century"/>
                            </w:rPr>
                            <m:t>1-</m:t>
                          </m:r>
                          <m:r>
                            <w:rPr>
                              <w:rFonts w:ascii="Cambria Math" w:eastAsia="Century" w:hAnsi="Cambria Math" w:cs="Century"/>
                            </w:rPr>
                            <m:t>b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Century" w:hAnsi="Cambria Math" w:cs="Century"/>
                        </w:rPr>
                        <m:t>+</m:t>
                      </m:r>
                      <m:r>
                        <w:rPr>
                          <w:rFonts w:ascii="Cambria Math" w:eastAsia="Century" w:hAnsi="Cambria Math" w:cs="Century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eastAsia="Century" w:hAnsi="Cambria Math" w:cs="Century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="Century" w:hAnsi="Cambria Math" w:cs="Century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entury" w:hAnsi="Cambria Math" w:cs="Century"/>
                            </w:rPr>
                            <m:t>Ld</m:t>
                          </m:r>
                        </m:num>
                        <m:den>
                          <m:r>
                            <w:rPr>
                              <w:rFonts w:ascii="Cambria Math" w:eastAsia="Century" w:hAnsi="Cambria Math" w:cs="Century"/>
                            </w:rPr>
                            <m:t>m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="Century" w:hAnsi="Cambria Math" w:cs="Century"/>
                    </w:rPr>
                    <m:t>+</m:t>
                  </m:r>
                  <m:r>
                    <w:rPr>
                      <w:rFonts w:ascii="Cambria Math" w:eastAsia="Century" w:hAnsi="Cambria Math" w:cs="Century"/>
                    </w:rPr>
                    <m:t>t</m:t>
                  </m:r>
                  <m:sSub>
                    <m:sSubPr>
                      <m:ctrlPr>
                        <w:rPr>
                          <w:rFonts w:ascii="Cambria Math" w:eastAsia="Century" w:hAnsi="Cambria Math" w:cs="Century"/>
                        </w:rPr>
                      </m:ctrlPr>
                    </m:sSubPr>
                    <m:e>
                      <m:r>
                        <w:rPr>
                          <w:rFonts w:ascii="Cambria Math" w:eastAsia="Century" w:hAnsi="Cambria Math" w:cs="Century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entury" w:hAnsi="Cambria Math" w:cs="Century"/>
                        </w:rP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="Century" w:hAnsi="Cambria Math" w:cs="Century"/>
                </w:rPr>
                <m:t>*(</m:t>
              </m:r>
              <m:sSub>
                <m:sSubPr>
                  <m:ctrlPr>
                    <w:rPr>
                      <w:rFonts w:ascii="Cambria Math" w:eastAsia="Century" w:hAnsi="Cambria Math" w:cs="Century"/>
                    </w:rPr>
                  </m:ctrlPr>
                </m:sSubPr>
                <m:e>
                  <m:r>
                    <w:rPr>
                      <w:rFonts w:ascii="Cambria Math" w:eastAsia="Century" w:hAnsi="Cambria Math" w:cs="Century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entury" w:hAnsi="Cambria Math" w:cs="Century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Century" w:hAnsi="Cambria Math" w:cs="Century"/>
                </w:rPr>
                <m:t>+1</m:t>
              </m:r>
            </m:e>
          </m:nary>
          <m:r>
            <m:rPr>
              <m:sty m:val="p"/>
            </m:rPr>
            <w:rPr>
              <w:rFonts w:ascii="Cambria Math" w:eastAsia="Century" w:hAnsi="Cambria Math" w:cs="Century"/>
            </w:rPr>
            <m:t>)*</m:t>
          </m:r>
          <m:f>
            <m:fPr>
              <m:ctrlPr>
                <w:rPr>
                  <w:rFonts w:ascii="Cambria Math" w:eastAsia="Century" w:hAnsi="Cambria Math" w:cs="Century"/>
                </w:rPr>
              </m:ctrlPr>
            </m:fPr>
            <m:num>
              <m:r>
                <w:rPr>
                  <w:rFonts w:ascii="Cambria Math" w:eastAsia="Century" w:hAnsi="Cambria Math" w:cs="Century"/>
                </w:rPr>
                <m:t>t</m:t>
              </m:r>
              <m:sSub>
                <m:sSubPr>
                  <m:ctrlPr>
                    <w:rPr>
                      <w:rFonts w:ascii="Cambria Math" w:eastAsia="Century" w:hAnsi="Cambria Math" w:cs="Century"/>
                    </w:rPr>
                  </m:ctrlPr>
                </m:sSubPr>
                <m:e>
                  <m:r>
                    <w:rPr>
                      <w:rFonts w:ascii="Cambria Math" w:eastAsia="Century" w:hAnsi="Cambria Math" w:cs="Century"/>
                    </w:rPr>
                    <m:t>f</m:t>
                  </m:r>
                </m:e>
                <m:sub>
                  <m:r>
                    <w:rPr>
                      <w:rFonts w:ascii="Cambria Math" w:eastAsia="Century" w:hAnsi="Cambria Math" w:cs="Century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entury" w:hAnsi="Cambria Math" w:cs="Century"/>
                    </w:rPr>
                  </m:ctrlPr>
                </m:sSubPr>
                <m:e>
                  <m:r>
                    <w:rPr>
                      <w:rFonts w:ascii="Cambria Math" w:eastAsia="Century" w:hAnsi="Cambria Math" w:cs="Century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entury" w:hAnsi="Cambria Math" w:cs="Century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Century" w:hAnsi="Cambria Math" w:cs="Century"/>
                </w:rPr>
                <m:t>+</m:t>
              </m:r>
              <m:r>
                <w:rPr>
                  <w:rFonts w:ascii="Cambria Math" w:eastAsia="Century" w:hAnsi="Cambria Math" w:cs="Century"/>
                </w:rPr>
                <m:t>t</m:t>
              </m:r>
              <m:sSub>
                <m:sSubPr>
                  <m:ctrlPr>
                    <w:rPr>
                      <w:rFonts w:ascii="Cambria Math" w:eastAsia="Century" w:hAnsi="Cambria Math" w:cs="Century"/>
                    </w:rPr>
                  </m:ctrlPr>
                </m:sSubPr>
                <m:e>
                  <m:r>
                    <w:rPr>
                      <w:rFonts w:ascii="Cambria Math" w:eastAsia="Century" w:hAnsi="Cambria Math" w:cs="Century"/>
                    </w:rPr>
                    <m:t>f</m:t>
                  </m:r>
                </m:e>
                <m:sub>
                  <m:r>
                    <w:rPr>
                      <w:rFonts w:ascii="Cambria Math" w:eastAsia="Century" w:hAnsi="Cambria Math" w:cs="Century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Century" w:hAnsi="Cambria Math" w:cs="Century"/>
            </w:rPr>
            <m:t xml:space="preserve"> </m:t>
          </m:r>
        </m:oMath>
      </m:oMathPara>
    </w:p>
    <w:p w14:paraId="3DFD3FCB" w14:textId="5FDFED39" w:rsidR="00E123FD" w:rsidRPr="00C9498B" w:rsidRDefault="00A932B7" w:rsidP="79DC8183">
      <w:pPr>
        <w:jc w:val="center"/>
        <w:rPr>
          <w:rFonts w:ascii="Century" w:eastAsia="Century" w:hAnsi="Century" w:cs="Century"/>
        </w:rPr>
      </w:pPr>
      <m:oMathPara>
        <m:oMath>
          <m:r>
            <w:rPr>
              <w:rFonts w:ascii="Cambria Math" w:eastAsia="Century" w:hAnsi="Cambria Math" w:cs="Century"/>
            </w:rPr>
            <m:t xml:space="preserve">où </m:t>
          </m:r>
          <m:sSub>
            <m:sSubPr>
              <m:ctrlPr>
                <w:rPr>
                  <w:rFonts w:ascii="Cambria Math" w:eastAsia="Century" w:hAnsi="Cambria Math" w:cs="Century"/>
                  <w:i/>
                </w:rPr>
              </m:ctrlPr>
            </m:sSubPr>
            <m:e>
              <m:r>
                <w:rPr>
                  <w:rFonts w:ascii="Cambria Math" w:eastAsia="Century" w:hAnsi="Cambria Math" w:cs="Century"/>
                </w:rPr>
                <m:t>k</m:t>
              </m:r>
            </m:e>
            <m:sub>
              <m:r>
                <w:rPr>
                  <w:rFonts w:ascii="Cambria Math" w:eastAsia="Century" w:hAnsi="Cambria Math" w:cs="Century"/>
                </w:rPr>
                <m:t>1</m:t>
              </m:r>
            </m:sub>
          </m:sSub>
          <m:r>
            <w:rPr>
              <w:rFonts w:ascii="Cambria Math" w:eastAsia="Century" w:hAnsi="Cambria Math" w:cs="Century"/>
            </w:rPr>
            <m:t>,</m:t>
          </m:r>
          <m:sSub>
            <m:sSubPr>
              <m:ctrlPr>
                <w:rPr>
                  <w:rFonts w:ascii="Cambria Math" w:eastAsia="Century" w:hAnsi="Cambria Math" w:cs="Century"/>
                  <w:i/>
                </w:rPr>
              </m:ctrlPr>
            </m:sSubPr>
            <m:e>
              <m:r>
                <w:rPr>
                  <w:rFonts w:ascii="Cambria Math" w:eastAsia="Century" w:hAnsi="Cambria Math" w:cs="Century"/>
                </w:rPr>
                <m:t>k</m:t>
              </m:r>
            </m:e>
            <m:sub>
              <m:r>
                <w:rPr>
                  <w:rFonts w:ascii="Cambria Math" w:eastAsia="Century" w:hAnsi="Cambria Math" w:cs="Century"/>
                </w:rPr>
                <m:t>3</m:t>
              </m:r>
            </m:sub>
          </m:sSub>
          <m:r>
            <w:rPr>
              <w:rFonts w:ascii="Cambria Math" w:eastAsia="Century" w:hAnsi="Cambria Math" w:cs="Century"/>
            </w:rPr>
            <m:t xml:space="preserve"> et b sont des hyperparamètres dépendant de la collection de posts </m:t>
          </m:r>
        </m:oMath>
      </m:oMathPara>
    </w:p>
    <w:p w14:paraId="7FD2BDA1" w14:textId="04EAEEFB" w:rsidR="00ED7E3E" w:rsidRPr="00BE0163" w:rsidRDefault="00ED7E3E" w:rsidP="00BE0163">
      <w:pPr>
        <w:pStyle w:val="ListParagraph"/>
        <w:numPr>
          <w:ilvl w:val="0"/>
          <w:numId w:val="10"/>
        </w:numPr>
        <w:rPr>
          <w:rFonts w:ascii="Century" w:eastAsia="Century" w:hAnsi="Century" w:cs="Century"/>
        </w:rPr>
      </w:pPr>
      <w:r w:rsidRPr="00BE0163">
        <w:rPr>
          <w:rFonts w:ascii="Century" w:eastAsia="Century" w:hAnsi="Century" w:cs="Century"/>
        </w:rPr>
        <w:t xml:space="preserve">Ce qui nous permet enfin de calculer le score RSV adaptée </w:t>
      </w:r>
      <w:r w:rsidR="009458BD" w:rsidRPr="00BE0163">
        <w:rPr>
          <w:rFonts w:ascii="Century" w:eastAsia="Century" w:hAnsi="Century" w:cs="Century"/>
        </w:rPr>
        <w:t xml:space="preserve">d’un post par rapport à une requête </w:t>
      </w:r>
    </w:p>
    <w:p w14:paraId="13F21AF7" w14:textId="16AFC083" w:rsidR="00B85720" w:rsidRPr="00C9498B" w:rsidRDefault="00BB6B00" w:rsidP="000B664A">
      <w:pPr>
        <w:rPr>
          <w:rFonts w:ascii="Century" w:eastAsia="Century" w:hAnsi="Century" w:cs="Century"/>
        </w:rPr>
      </w:pPr>
      <m:oMathPara>
        <m:oMath>
          <m:r>
            <w:rPr>
              <w:rFonts w:ascii="Cambria Math" w:eastAsia="Century" w:hAnsi="Cambria Math" w:cs="Century"/>
            </w:rPr>
            <m:t>RS</m:t>
          </m:r>
          <m:sSub>
            <m:sSubPr>
              <m:ctrlPr>
                <w:rPr>
                  <w:rFonts w:ascii="Cambria Math" w:eastAsia="Century" w:hAnsi="Cambria Math" w:cs="Century"/>
                </w:rPr>
              </m:ctrlPr>
            </m:sSubPr>
            <m:e>
              <m:r>
                <w:rPr>
                  <w:rFonts w:ascii="Cambria Math" w:eastAsia="Century" w:hAnsi="Cambria Math" w:cs="Century"/>
                </w:rPr>
                <m:t>V</m:t>
              </m:r>
            </m:e>
            <m:sub>
              <m:r>
                <w:rPr>
                  <w:rFonts w:ascii="Cambria Math" w:eastAsia="Century" w:hAnsi="Cambria Math" w:cs="Century"/>
                </w:rPr>
                <m:t>post</m:t>
              </m:r>
            </m:sub>
          </m:sSub>
          <m:r>
            <m:rPr>
              <m:sty m:val="p"/>
            </m:rPr>
            <w:rPr>
              <w:rFonts w:ascii="Cambria Math" w:eastAsia="Century" w:hAnsi="Cambria Math" w:cs="Century"/>
            </w:rPr>
            <m:t>=</m:t>
          </m:r>
          <m:sSub>
            <m:sSubPr>
              <m:ctrlPr>
                <w:rPr>
                  <w:rFonts w:ascii="Cambria Math" w:eastAsia="Century" w:hAnsi="Cambria Math" w:cs="Century"/>
                </w:rPr>
              </m:ctrlPr>
            </m:sSubPr>
            <m:e>
              <m:r>
                <w:rPr>
                  <w:rFonts w:ascii="Cambria Math" w:eastAsia="Century" w:hAnsi="Cambria Math" w:cs="Century"/>
                </w:rPr>
                <m:t>W</m:t>
              </m:r>
            </m:e>
            <m:sub>
              <m:r>
                <w:rPr>
                  <w:rFonts w:ascii="Cambria Math" w:eastAsia="Century" w:hAnsi="Cambria Math" w:cs="Century"/>
                </w:rPr>
                <m:t>post</m:t>
              </m:r>
            </m:sub>
          </m:sSub>
          <m:r>
            <m:rPr>
              <m:sty m:val="p"/>
            </m:rPr>
            <w:rPr>
              <w:rFonts w:ascii="Cambria Math" w:eastAsia="Century" w:hAnsi="Cambria Math" w:cs="Century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entury" w:hAnsi="Cambria Math" w:cs="Century"/>
                </w:rPr>
              </m:ctrlPr>
            </m:naryPr>
            <m:sub>
              <m:r>
                <w:rPr>
                  <w:rFonts w:ascii="Cambria Math" w:eastAsia="Century" w:hAnsi="Cambria Math" w:cs="Century"/>
                </w:rPr>
                <m:t>md</m:t>
              </m:r>
              <m:r>
                <m:rPr>
                  <m:sty m:val="p"/>
                </m:rPr>
                <w:rPr>
                  <w:rFonts w:ascii="Cambria Math" w:eastAsia="Century" w:hAnsi="Cambria Math" w:cs="Century"/>
                </w:rPr>
                <m:t>∈{</m:t>
              </m:r>
              <m:r>
                <w:rPr>
                  <w:rFonts w:ascii="Cambria Math" w:eastAsia="Century" w:hAnsi="Cambria Math" w:cs="Century"/>
                </w:rPr>
                <m:t>m</m:t>
              </m:r>
              <m:r>
                <m:rPr>
                  <m:sty m:val="p"/>
                </m:rPr>
                <w:rPr>
                  <w:rFonts w:ascii="Cambria Math" w:eastAsia="Century" w:hAnsi="Cambria Math" w:cs="Century"/>
                </w:rPr>
                <m:t>é</m:t>
              </m:r>
              <m:r>
                <w:rPr>
                  <w:rFonts w:ascii="Cambria Math" w:eastAsia="Century" w:hAnsi="Cambria Math" w:cs="Century"/>
                </w:rPr>
                <m:t>tadonn</m:t>
              </m:r>
              <m:r>
                <m:rPr>
                  <m:sty m:val="p"/>
                </m:rPr>
                <w:rPr>
                  <w:rFonts w:ascii="Cambria Math" w:eastAsia="Century" w:hAnsi="Cambria Math" w:cs="Century"/>
                </w:rPr>
                <m:t>é</m:t>
              </m:r>
              <m:r>
                <w:rPr>
                  <w:rFonts w:ascii="Cambria Math" w:eastAsia="Century" w:hAnsi="Cambria Math" w:cs="Century"/>
                </w:rPr>
                <m:t>es</m:t>
              </m:r>
              <m:r>
                <m:rPr>
                  <m:sty m:val="p"/>
                </m:rPr>
                <w:rPr>
                  <w:rFonts w:ascii="Cambria Math" w:eastAsia="Century" w:hAnsi="Cambria Math" w:cs="Century"/>
                </w:rPr>
                <m:t xml:space="preserve"> </m:t>
              </m:r>
              <m:r>
                <w:rPr>
                  <w:rFonts w:ascii="Cambria Math" w:eastAsia="Century" w:hAnsi="Cambria Math" w:cs="Century"/>
                </w:rPr>
                <m:t>non</m:t>
              </m:r>
              <m:r>
                <m:rPr>
                  <m:sty m:val="p"/>
                </m:rPr>
                <w:rPr>
                  <w:rFonts w:ascii="Cambria Math" w:eastAsia="Century" w:hAnsi="Cambria Math" w:cs="Century"/>
                </w:rPr>
                <m:t xml:space="preserve"> </m:t>
              </m:r>
              <m:r>
                <w:rPr>
                  <w:rFonts w:ascii="Cambria Math" w:eastAsia="Century" w:hAnsi="Cambria Math" w:cs="Century"/>
                </w:rPr>
                <m:t>textuelles</m:t>
              </m:r>
              <m:r>
                <m:rPr>
                  <m:sty m:val="p"/>
                </m:rPr>
                <w:rPr>
                  <w:rFonts w:ascii="Cambria Math" w:eastAsia="Century" w:hAnsi="Cambria Math" w:cs="Century"/>
                </w:rPr>
                <m:t>}</m:t>
              </m:r>
            </m:sub>
            <m:sup/>
            <m:e>
              <m:sSub>
                <m:sSubPr>
                  <m:ctrlPr>
                    <w:rPr>
                      <w:rFonts w:ascii="Cambria Math" w:eastAsia="Century" w:hAnsi="Cambria Math" w:cs="Century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entury" w:hAnsi="Cambria Math" w:cs="Century"/>
                        </w:rPr>
                      </m:ctrlPr>
                    </m:sSubPr>
                    <m:e>
                      <m:r>
                        <w:rPr>
                          <w:rFonts w:ascii="Cambria Math" w:eastAsia="Century" w:hAnsi="Cambria Math" w:cs="Century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entury" w:hAnsi="Cambria Math" w:cs="Century"/>
                        </w:rPr>
                        <m:t>post</m:t>
                      </m:r>
                    </m:sub>
                  </m:sSub>
                </m:e>
                <m:sub>
                  <m:r>
                    <w:rPr>
                      <w:rFonts w:ascii="Cambria Math" w:eastAsia="Century" w:hAnsi="Cambria Math" w:cs="Century"/>
                    </w:rPr>
                    <m:t>md</m:t>
                  </m:r>
                </m:sub>
              </m:sSub>
            </m:e>
          </m:nary>
        </m:oMath>
      </m:oMathPara>
    </w:p>
    <w:p w14:paraId="75A47CD6" w14:textId="2EFDC841" w:rsidR="00171D67" w:rsidRDefault="00F70C6A" w:rsidP="00BE0163">
      <w:pPr>
        <w:pStyle w:val="ListParagraph"/>
        <w:numPr>
          <w:ilvl w:val="0"/>
          <w:numId w:val="10"/>
        </w:numPr>
        <w:rPr>
          <w:rFonts w:ascii="Century" w:eastAsia="Century" w:hAnsi="Century" w:cs="Century"/>
        </w:rPr>
      </w:pPr>
      <w:r w:rsidRPr="00BE0163">
        <w:rPr>
          <w:rFonts w:ascii="Century" w:eastAsia="Century" w:hAnsi="Century" w:cs="Century"/>
        </w:rPr>
        <w:t xml:space="preserve">Et c’est à partir de ce score que nous classons </w:t>
      </w:r>
      <w:r w:rsidR="00944D5C" w:rsidRPr="00BE0163">
        <w:rPr>
          <w:rFonts w:ascii="Century" w:eastAsia="Century" w:hAnsi="Century" w:cs="Century"/>
        </w:rPr>
        <w:t xml:space="preserve">les documents </w:t>
      </w:r>
      <w:r w:rsidR="001E100A" w:rsidRPr="00BE0163">
        <w:rPr>
          <w:rFonts w:ascii="Century" w:eastAsia="Century" w:hAnsi="Century" w:cs="Century"/>
        </w:rPr>
        <w:t xml:space="preserve">du plus pertinent au moins pertine,nt en prenant l’ordre </w:t>
      </w:r>
      <w:r w:rsidR="00567153" w:rsidRPr="00BE0163">
        <w:rPr>
          <w:rFonts w:ascii="Century" w:eastAsia="Century" w:hAnsi="Century" w:cs="Century"/>
        </w:rPr>
        <w:t>décroissant des scores RSV</w:t>
      </w:r>
    </w:p>
    <w:p w14:paraId="0F78DFC5" w14:textId="1101FBCE" w:rsidR="00BE0163" w:rsidRPr="00FC0E51" w:rsidRDefault="00BE0163" w:rsidP="00BE0163">
      <w:pPr>
        <w:rPr>
          <w:rFonts w:ascii="Century" w:eastAsia="Century" w:hAnsi="Century" w:cs="Century"/>
          <w:b/>
          <w:bCs/>
          <w:u w:val="single"/>
        </w:rPr>
      </w:pPr>
      <w:r w:rsidRPr="00FC0E51">
        <w:rPr>
          <w:rFonts w:ascii="Century" w:eastAsia="Century" w:hAnsi="Century" w:cs="Century"/>
          <w:b/>
          <w:bCs/>
          <w:u w:val="single"/>
        </w:rPr>
        <w:t>Remarques :</w:t>
      </w:r>
    </w:p>
    <w:p w14:paraId="67B40B8F" w14:textId="5B553FE9" w:rsidR="00BE0EA1" w:rsidRPr="00A57B37" w:rsidRDefault="35CEE6EB" w:rsidP="00A57B37">
      <w:pPr>
        <w:pStyle w:val="ListParagraph"/>
        <w:numPr>
          <w:ilvl w:val="0"/>
          <w:numId w:val="10"/>
        </w:numPr>
        <w:rPr>
          <w:rFonts w:ascii="Century" w:eastAsia="Century" w:hAnsi="Century" w:cs="Century"/>
        </w:rPr>
      </w:pPr>
      <w:r w:rsidRPr="00A57B37">
        <w:rPr>
          <w:rFonts w:ascii="Century" w:eastAsia="Century" w:hAnsi="Century" w:cs="Century"/>
        </w:rPr>
        <w:t xml:space="preserve">Pour chaque requête, les posts sont d’abord filtrés pour garder les posts qui contiennent </w:t>
      </w:r>
      <w:r w:rsidR="002F4A0C">
        <w:rPr>
          <w:rFonts w:ascii="Century" w:eastAsia="Century" w:hAnsi="Century" w:cs="Century"/>
        </w:rPr>
        <w:t>le plus grand score RSV</w:t>
      </w:r>
      <w:r w:rsidRPr="00A57B37">
        <w:rPr>
          <w:rFonts w:ascii="Century" w:eastAsia="Century" w:hAnsi="Century" w:cs="Century"/>
        </w:rPr>
        <w:t xml:space="preserve"> dans la requête afin d</w:t>
      </w:r>
      <w:r w:rsidR="45D080BD" w:rsidRPr="00A57B37">
        <w:rPr>
          <w:rFonts w:ascii="Century" w:eastAsia="Century" w:hAnsi="Century" w:cs="Century"/>
        </w:rPr>
        <w:t>’accélérer les calculs.</w:t>
      </w:r>
    </w:p>
    <w:p w14:paraId="43A70807" w14:textId="4A3C2A4A" w:rsidR="00BE0EA1" w:rsidRPr="002F4A0C" w:rsidRDefault="1B344E68" w:rsidP="002F4A0C">
      <w:pPr>
        <w:pStyle w:val="ListParagraph"/>
        <w:numPr>
          <w:ilvl w:val="0"/>
          <w:numId w:val="10"/>
        </w:numPr>
        <w:rPr>
          <w:rFonts w:ascii="Century" w:eastAsia="Century" w:hAnsi="Century" w:cs="Century"/>
        </w:rPr>
      </w:pPr>
      <w:r w:rsidRPr="002F4A0C">
        <w:rPr>
          <w:rFonts w:ascii="Century" w:eastAsia="Century" w:hAnsi="Century" w:cs="Century"/>
        </w:rPr>
        <w:t xml:space="preserve">Toutes les données </w:t>
      </w:r>
      <w:r w:rsidR="4123D415" w:rsidRPr="002F4A0C">
        <w:rPr>
          <w:rFonts w:ascii="Century" w:eastAsia="Century" w:hAnsi="Century" w:cs="Century"/>
        </w:rPr>
        <w:t>textuel</w:t>
      </w:r>
      <w:r w:rsidR="0E7976AA" w:rsidRPr="002F4A0C">
        <w:rPr>
          <w:rFonts w:ascii="Century" w:eastAsia="Century" w:hAnsi="Century" w:cs="Century"/>
        </w:rPr>
        <w:t>le</w:t>
      </w:r>
      <w:r w:rsidR="4123D415" w:rsidRPr="002F4A0C">
        <w:rPr>
          <w:rFonts w:ascii="Century" w:eastAsia="Century" w:hAnsi="Century" w:cs="Century"/>
        </w:rPr>
        <w:t>s</w:t>
      </w:r>
      <w:r w:rsidRPr="002F4A0C">
        <w:rPr>
          <w:rFonts w:ascii="Century" w:eastAsia="Century" w:hAnsi="Century" w:cs="Century"/>
        </w:rPr>
        <w:t xml:space="preserve"> sont traités de la manière suivante : une tokenization avec bert-base-uncased</w:t>
      </w:r>
      <w:r w:rsidR="008D0316">
        <w:rPr>
          <w:rFonts w:ascii="Century" w:eastAsia="Century" w:hAnsi="Century" w:cs="Century"/>
        </w:rPr>
        <w:t xml:space="preserve"> (car les posts sont en anglais)</w:t>
      </w:r>
      <w:r w:rsidRPr="002F4A0C">
        <w:rPr>
          <w:rFonts w:ascii="Century" w:eastAsia="Century" w:hAnsi="Century" w:cs="Century"/>
        </w:rPr>
        <w:t xml:space="preserve">, suppression des stopwords puis </w:t>
      </w:r>
      <w:r w:rsidR="7201C7D6" w:rsidRPr="002F4A0C">
        <w:rPr>
          <w:rFonts w:ascii="Century" w:eastAsia="Century" w:hAnsi="Century" w:cs="Century"/>
        </w:rPr>
        <w:t>racinisation.</w:t>
      </w:r>
    </w:p>
    <w:p w14:paraId="7CAFB118" w14:textId="4269B651" w:rsidR="00BE0EA1" w:rsidRPr="0067376A" w:rsidRDefault="00BB4AA1" w:rsidP="0241E993">
      <w:pPr>
        <w:rPr>
          <w:b/>
          <w:bCs/>
          <w:u w:val="single"/>
        </w:rPr>
      </w:pPr>
      <w:r w:rsidRPr="0067376A">
        <w:rPr>
          <w:b/>
          <w:bCs/>
          <w:u w:val="single"/>
        </w:rPr>
        <w:t>Visuali</w:t>
      </w:r>
      <w:r w:rsidR="0067376A" w:rsidRPr="0067376A">
        <w:rPr>
          <w:b/>
          <w:bCs/>
          <w:u w:val="single"/>
        </w:rPr>
        <w:t>sation de certains résultats :</w:t>
      </w:r>
    </w:p>
    <w:p w14:paraId="37C84F16" w14:textId="7F557069" w:rsidR="7EFDBC7D" w:rsidRDefault="0067376A" w:rsidP="0241E993">
      <w:pPr>
        <w:rPr>
          <w:rFonts w:ascii="Century" w:eastAsia="Century" w:hAnsi="Century" w:cs="Century"/>
          <w:b/>
          <w:bCs/>
        </w:rPr>
      </w:pPr>
      <w:r>
        <w:rPr>
          <w:rFonts w:ascii="Century" w:eastAsia="Century" w:hAnsi="Century" w:cs="Century"/>
        </w:rPr>
        <w:t>Voici q</w:t>
      </w:r>
      <w:r w:rsidR="7EFDBC7D" w:rsidRPr="6D0E269E">
        <w:rPr>
          <w:rFonts w:ascii="Century" w:eastAsia="Century" w:hAnsi="Century" w:cs="Century"/>
        </w:rPr>
        <w:t>uelques résultats de requêtes classés du plus pertinent au moins pertinent</w:t>
      </w:r>
      <w:r w:rsidR="35F233EA" w:rsidRPr="60D5BAD1">
        <w:rPr>
          <w:rFonts w:ascii="Century" w:eastAsia="Century" w:hAnsi="Century" w:cs="Century"/>
          <w:b/>
          <w:bCs/>
        </w:rPr>
        <w:t xml:space="preserve"> </w:t>
      </w:r>
      <w:r w:rsidR="00C3598C">
        <w:rPr>
          <w:rFonts w:ascii="Century" w:eastAsia="Century" w:hAnsi="Century" w:cs="Century"/>
        </w:rPr>
        <w:t xml:space="preserve">( les résultats sont des listes contenants les id des posts les plus pertinents) </w:t>
      </w:r>
      <w:r w:rsidR="35F233EA" w:rsidRPr="60D5BAD1">
        <w:rPr>
          <w:rFonts w:ascii="Century" w:eastAsia="Century" w:hAnsi="Century" w:cs="Century"/>
          <w:b/>
          <w:bCs/>
        </w:rPr>
        <w:t>:</w:t>
      </w:r>
    </w:p>
    <w:p w14:paraId="39920041" w14:textId="77777777" w:rsidR="007A7C8B" w:rsidRPr="007A7C8B" w:rsidRDefault="007A7C8B" w:rsidP="007A7C8B">
      <w:pPr>
        <w:rPr>
          <w:rFonts w:ascii="Century" w:eastAsia="Century" w:hAnsi="Century" w:cs="Century"/>
          <w:lang w:val="en-ZA"/>
        </w:rPr>
      </w:pPr>
      <w:r w:rsidRPr="007A7C8B">
        <w:rPr>
          <w:rFonts w:ascii="Century" w:eastAsia="Century" w:hAnsi="Century" w:cs="Century"/>
          <w:lang w:val="en-ZA"/>
        </w:rPr>
        <w:t>object detection machine learning</w:t>
      </w:r>
    </w:p>
    <w:p w14:paraId="3120A1F2" w14:textId="77777777" w:rsidR="007A7C8B" w:rsidRPr="007A7C8B" w:rsidRDefault="007A7C8B" w:rsidP="007A7C8B">
      <w:pPr>
        <w:rPr>
          <w:rFonts w:ascii="Century" w:eastAsia="Century" w:hAnsi="Century" w:cs="Century"/>
          <w:lang w:val="en-ZA"/>
        </w:rPr>
      </w:pPr>
      <w:r w:rsidRPr="007A7C8B">
        <w:rPr>
          <w:rFonts w:ascii="Century" w:eastAsia="Century" w:hAnsi="Century" w:cs="Century"/>
          <w:lang w:val="en-ZA"/>
        </w:rPr>
        <w:t>['41187', '51384', '24930', '39841', '30749', '15750', '48650', '104634', '80451', '48645']</w:t>
      </w:r>
    </w:p>
    <w:p w14:paraId="4BF17CB5" w14:textId="77777777" w:rsidR="007A7C8B" w:rsidRPr="007A7C8B" w:rsidRDefault="007A7C8B" w:rsidP="007A7C8B">
      <w:pPr>
        <w:rPr>
          <w:rFonts w:ascii="Century" w:eastAsia="Century" w:hAnsi="Century" w:cs="Century"/>
          <w:lang w:val="en-ZA"/>
        </w:rPr>
      </w:pPr>
    </w:p>
    <w:p w14:paraId="0A4A03A6" w14:textId="77777777" w:rsidR="007A7C8B" w:rsidRPr="007A7C8B" w:rsidRDefault="007A7C8B" w:rsidP="007A7C8B">
      <w:pPr>
        <w:rPr>
          <w:rFonts w:ascii="Century" w:eastAsia="Century" w:hAnsi="Century" w:cs="Century"/>
          <w:lang w:val="en-ZA"/>
        </w:rPr>
      </w:pPr>
    </w:p>
    <w:p w14:paraId="547AAD41" w14:textId="77777777" w:rsidR="007A7C8B" w:rsidRPr="007A7C8B" w:rsidRDefault="007A7C8B" w:rsidP="007A7C8B">
      <w:pPr>
        <w:rPr>
          <w:rFonts w:ascii="Century" w:eastAsia="Century" w:hAnsi="Century" w:cs="Century"/>
          <w:lang w:val="en-ZA"/>
        </w:rPr>
      </w:pPr>
      <w:r w:rsidRPr="007A7C8B">
        <w:rPr>
          <w:rFonts w:ascii="Century" w:eastAsia="Century" w:hAnsi="Century" w:cs="Century"/>
          <w:lang w:val="en-ZA"/>
        </w:rPr>
        <w:t>how to do linear regression in python</w:t>
      </w:r>
    </w:p>
    <w:p w14:paraId="01556811" w14:textId="77777777" w:rsidR="007A7C8B" w:rsidRPr="007A7C8B" w:rsidRDefault="007A7C8B" w:rsidP="007A7C8B">
      <w:pPr>
        <w:rPr>
          <w:rFonts w:ascii="Century" w:eastAsia="Century" w:hAnsi="Century" w:cs="Century"/>
          <w:lang w:val="en-ZA"/>
        </w:rPr>
      </w:pPr>
      <w:r w:rsidRPr="007A7C8B">
        <w:rPr>
          <w:rFonts w:ascii="Century" w:eastAsia="Century" w:hAnsi="Century" w:cs="Century"/>
          <w:lang w:val="en-ZA"/>
        </w:rPr>
        <w:t>['8266', '50829', '64750', '42577', '40394', '8625', '8457', '72855', '38237', '18258']</w:t>
      </w:r>
    </w:p>
    <w:p w14:paraId="4485F24C" w14:textId="77777777" w:rsidR="007A7C8B" w:rsidRPr="007A7C8B" w:rsidRDefault="007A7C8B" w:rsidP="007A7C8B">
      <w:pPr>
        <w:rPr>
          <w:rFonts w:ascii="Century" w:eastAsia="Century" w:hAnsi="Century" w:cs="Century"/>
          <w:lang w:val="en-ZA"/>
        </w:rPr>
      </w:pPr>
    </w:p>
    <w:p w14:paraId="61AD2832" w14:textId="77777777" w:rsidR="007A7C8B" w:rsidRPr="007A7C8B" w:rsidRDefault="007A7C8B" w:rsidP="007A7C8B">
      <w:pPr>
        <w:rPr>
          <w:rFonts w:ascii="Century" w:eastAsia="Century" w:hAnsi="Century" w:cs="Century"/>
          <w:lang w:val="en-ZA"/>
        </w:rPr>
      </w:pPr>
    </w:p>
    <w:p w14:paraId="4AEC029F" w14:textId="77777777" w:rsidR="007A7C8B" w:rsidRPr="007A7C8B" w:rsidRDefault="007A7C8B" w:rsidP="007A7C8B">
      <w:pPr>
        <w:rPr>
          <w:rFonts w:ascii="Century" w:eastAsia="Century" w:hAnsi="Century" w:cs="Century"/>
          <w:lang w:val="en-ZA"/>
        </w:rPr>
      </w:pPr>
      <w:r w:rsidRPr="007A7C8B">
        <w:rPr>
          <w:rFonts w:ascii="Century" w:eastAsia="Century" w:hAnsi="Century" w:cs="Century"/>
          <w:lang w:val="en-ZA"/>
        </w:rPr>
        <w:t>similarity scores by clustering</w:t>
      </w:r>
    </w:p>
    <w:p w14:paraId="5B2D5C49" w14:textId="77777777" w:rsidR="007A7C8B" w:rsidRPr="007A7C8B" w:rsidRDefault="007A7C8B" w:rsidP="007A7C8B">
      <w:pPr>
        <w:rPr>
          <w:rFonts w:ascii="Century" w:eastAsia="Century" w:hAnsi="Century" w:cs="Century"/>
          <w:lang w:val="en-ZA"/>
        </w:rPr>
      </w:pPr>
      <w:r w:rsidRPr="007A7C8B">
        <w:rPr>
          <w:rFonts w:ascii="Century" w:eastAsia="Century" w:hAnsi="Century" w:cs="Century"/>
          <w:lang w:val="en-ZA"/>
        </w:rPr>
        <w:t>['87651', '78448', '75945', '36660', '75988', '18178', '64458', '80926', '61336', '93126']</w:t>
      </w:r>
    </w:p>
    <w:p w14:paraId="763A4424" w14:textId="77777777" w:rsidR="007A7C8B" w:rsidRPr="007A7C8B" w:rsidRDefault="007A7C8B" w:rsidP="007A7C8B">
      <w:pPr>
        <w:rPr>
          <w:rFonts w:ascii="Century" w:eastAsia="Century" w:hAnsi="Century" w:cs="Century"/>
          <w:lang w:val="en-ZA"/>
        </w:rPr>
      </w:pPr>
    </w:p>
    <w:p w14:paraId="3455214C" w14:textId="77777777" w:rsidR="007A7C8B" w:rsidRPr="007A7C8B" w:rsidRDefault="007A7C8B" w:rsidP="007A7C8B">
      <w:pPr>
        <w:rPr>
          <w:rFonts w:ascii="Century" w:eastAsia="Century" w:hAnsi="Century" w:cs="Century"/>
          <w:lang w:val="en-ZA"/>
        </w:rPr>
      </w:pPr>
    </w:p>
    <w:p w14:paraId="40EB4324" w14:textId="77777777" w:rsidR="007A7C8B" w:rsidRPr="007A7C8B" w:rsidRDefault="007A7C8B" w:rsidP="007A7C8B">
      <w:pPr>
        <w:rPr>
          <w:rFonts w:ascii="Century" w:eastAsia="Century" w:hAnsi="Century" w:cs="Century"/>
          <w:lang w:val="en-ZA"/>
        </w:rPr>
      </w:pPr>
      <w:r w:rsidRPr="007A7C8B">
        <w:rPr>
          <w:rFonts w:ascii="Century" w:eastAsia="Century" w:hAnsi="Century" w:cs="Century"/>
          <w:lang w:val="en-ZA"/>
        </w:rPr>
        <w:t>map reduce algorithm database</w:t>
      </w:r>
    </w:p>
    <w:p w14:paraId="76CFE142" w14:textId="1C7B9073" w:rsidR="00FC1E07" w:rsidRDefault="007A7C8B" w:rsidP="007A7C8B">
      <w:pPr>
        <w:rPr>
          <w:rFonts w:ascii="Century" w:eastAsia="Century" w:hAnsi="Century" w:cs="Century"/>
          <w:lang w:val="en-ZA"/>
        </w:rPr>
      </w:pPr>
      <w:r w:rsidRPr="007A7C8B">
        <w:rPr>
          <w:rFonts w:ascii="Century" w:eastAsia="Century" w:hAnsi="Century" w:cs="Century"/>
          <w:lang w:val="en-ZA"/>
        </w:rPr>
        <w:t>['6910', '14942', '13053', '137', '2632', '60820', '114367', '80591', '22228', '13687']</w:t>
      </w:r>
    </w:p>
    <w:p w14:paraId="10E694A6" w14:textId="618C3ED4" w:rsidR="00863813" w:rsidRDefault="00FC1E07" w:rsidP="0079661C">
      <w:pPr>
        <w:rPr>
          <w:rFonts w:ascii="Century" w:eastAsia="Century" w:hAnsi="Century" w:cs="Century"/>
        </w:rPr>
      </w:pPr>
      <w:r w:rsidRPr="00BD6623">
        <w:rPr>
          <w:rFonts w:ascii="Century" w:eastAsia="Century" w:hAnsi="Century" w:cs="Century"/>
        </w:rPr>
        <w:t>Après consultation</w:t>
      </w:r>
      <w:r w:rsidR="00BD6623" w:rsidRPr="00BD6623">
        <w:rPr>
          <w:rFonts w:ascii="Century" w:eastAsia="Century" w:hAnsi="Century" w:cs="Century"/>
        </w:rPr>
        <w:t xml:space="preserve"> des posts qui n</w:t>
      </w:r>
      <w:r w:rsidR="00BD6623">
        <w:rPr>
          <w:rFonts w:ascii="Century" w:eastAsia="Century" w:hAnsi="Century" w:cs="Century"/>
        </w:rPr>
        <w:t>ous ont été renvoyés</w:t>
      </w:r>
      <w:r w:rsidR="004C034A">
        <w:rPr>
          <w:rFonts w:ascii="Century" w:eastAsia="Century" w:hAnsi="Century" w:cs="Century"/>
        </w:rPr>
        <w:t xml:space="preserve">, nous jugeons que </w:t>
      </w:r>
      <w:r w:rsidR="002E2AB5">
        <w:rPr>
          <w:rFonts w:ascii="Century" w:eastAsia="Century" w:hAnsi="Century" w:cs="Century"/>
        </w:rPr>
        <w:t xml:space="preserve">les posts sont en effet pertinents et donc que </w:t>
      </w:r>
      <w:r w:rsidR="004C034A">
        <w:rPr>
          <w:rFonts w:ascii="Century" w:eastAsia="Century" w:hAnsi="Century" w:cs="Century"/>
        </w:rPr>
        <w:t>le moteur de recherche fontionne correctement</w:t>
      </w:r>
      <w:r w:rsidR="008E1128">
        <w:rPr>
          <w:rFonts w:ascii="Century" w:eastAsia="Century" w:hAnsi="Century" w:cs="Century"/>
        </w:rPr>
        <w:t>.</w:t>
      </w:r>
    </w:p>
    <w:p w14:paraId="25AEB8E3" w14:textId="1D64D8F1" w:rsidR="00E47D62" w:rsidRPr="00720897" w:rsidRDefault="00E47D62" w:rsidP="008E1128">
      <w:pPr>
        <w:rPr>
          <w:rFonts w:ascii="Century" w:eastAsia="Century" w:hAnsi="Century" w:cs="Century"/>
          <w:b/>
          <w:bCs/>
          <w:u w:val="single"/>
        </w:rPr>
      </w:pPr>
      <w:r w:rsidRPr="00720897">
        <w:rPr>
          <w:rFonts w:ascii="Century" w:eastAsia="Century" w:hAnsi="Century" w:cs="Century"/>
          <w:b/>
          <w:bCs/>
          <w:u w:val="single"/>
        </w:rPr>
        <w:t xml:space="preserve">Interface graphique : </w:t>
      </w:r>
    </w:p>
    <w:p w14:paraId="27BD916B" w14:textId="24984934" w:rsidR="00CE16A8" w:rsidRDefault="00E47D62" w:rsidP="008C4F91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Nous avons également développé une interface grâce à la bibliothèque tkinter de Python</w:t>
      </w:r>
      <w:r w:rsidR="00A301B1">
        <w:rPr>
          <w:rFonts w:ascii="Century" w:eastAsia="Century" w:hAnsi="Century" w:cs="Century"/>
        </w:rPr>
        <w:t xml:space="preserve">. Voici un apreçu </w:t>
      </w:r>
      <w:r w:rsidR="00FB581C">
        <w:rPr>
          <w:rFonts w:ascii="Century" w:eastAsia="Century" w:hAnsi="Century" w:cs="Century"/>
        </w:rPr>
        <w:t xml:space="preserve">de cette </w:t>
      </w:r>
      <w:r w:rsidR="00351C61">
        <w:rPr>
          <w:rFonts w:ascii="Century" w:eastAsia="Century" w:hAnsi="Century" w:cs="Century"/>
        </w:rPr>
        <w:t xml:space="preserve">interface. Il suffit d’entrer </w:t>
      </w:r>
      <w:r w:rsidR="00F36C9F">
        <w:rPr>
          <w:rFonts w:ascii="Century" w:eastAsia="Century" w:hAnsi="Century" w:cs="Century"/>
        </w:rPr>
        <w:t xml:space="preserve">la requête dans la zone de texte, appuyer sur le bouton Search </w:t>
      </w:r>
      <w:r w:rsidR="00DA6A30">
        <w:rPr>
          <w:rFonts w:ascii="Century" w:eastAsia="Century" w:hAnsi="Century" w:cs="Century"/>
        </w:rPr>
        <w:t xml:space="preserve">et notre algorithme de recherche s’exécute et renvoie </w:t>
      </w:r>
      <w:r w:rsidR="00C9124E">
        <w:rPr>
          <w:rFonts w:ascii="Century" w:eastAsia="Century" w:hAnsi="Century" w:cs="Century"/>
        </w:rPr>
        <w:t xml:space="preserve">les liens des posts </w:t>
      </w:r>
      <w:r w:rsidR="00F60F9F">
        <w:rPr>
          <w:rFonts w:ascii="Century" w:eastAsia="Century" w:hAnsi="Century" w:cs="Century"/>
        </w:rPr>
        <w:t>pertinents</w:t>
      </w:r>
      <w:r w:rsidR="00DA6A30">
        <w:rPr>
          <w:rFonts w:ascii="Century" w:eastAsia="Century" w:hAnsi="Century" w:cs="Century"/>
        </w:rPr>
        <w:t xml:space="preserve"> dans le cadre juste en dessous du </w:t>
      </w:r>
      <w:r w:rsidR="00664CB2">
        <w:rPr>
          <w:rFonts w:ascii="Century" w:eastAsia="Century" w:hAnsi="Century" w:cs="Century"/>
        </w:rPr>
        <w:t>bouton search</w:t>
      </w:r>
      <w:r w:rsidR="00F60F9F">
        <w:rPr>
          <w:rFonts w:ascii="Century" w:eastAsia="Century" w:hAnsi="Century" w:cs="Century"/>
        </w:rPr>
        <w:t>. En cliquant</w:t>
      </w:r>
      <w:r w:rsidR="003458DE">
        <w:rPr>
          <w:rFonts w:ascii="Century" w:eastAsia="Century" w:hAnsi="Century" w:cs="Century"/>
        </w:rPr>
        <w:t xml:space="preserve"> sur un de </w:t>
      </w:r>
      <w:r w:rsidR="008C4F91">
        <w:rPr>
          <w:rFonts w:ascii="Century" w:eastAsia="Century" w:hAnsi="Century" w:cs="Century"/>
        </w:rPr>
        <w:t xml:space="preserve">ces </w:t>
      </w:r>
      <w:r w:rsidR="003458DE">
        <w:rPr>
          <w:rFonts w:ascii="Century" w:eastAsia="Century" w:hAnsi="Century" w:cs="Century"/>
        </w:rPr>
        <w:t>liens</w:t>
      </w:r>
      <w:r w:rsidR="00FF0FF9">
        <w:rPr>
          <w:rFonts w:ascii="Century" w:eastAsia="Century" w:hAnsi="Century" w:cs="Century"/>
        </w:rPr>
        <w:t xml:space="preserve">, nous sommes renvoyés vers le post en question </w:t>
      </w:r>
      <w:r w:rsidR="000D0C5D">
        <w:rPr>
          <w:rFonts w:ascii="Century" w:eastAsia="Century" w:hAnsi="Century" w:cs="Century"/>
        </w:rPr>
        <w:t xml:space="preserve">sur un navigateur </w:t>
      </w:r>
    </w:p>
    <w:p w14:paraId="1876310E" w14:textId="756745F2" w:rsidR="00CE16A8" w:rsidRDefault="0034658B" w:rsidP="007D4837">
      <w:pPr>
        <w:jc w:val="center"/>
        <w:rPr>
          <w:rFonts w:ascii="Century" w:eastAsia="Century" w:hAnsi="Century" w:cs="Century"/>
        </w:rPr>
      </w:pPr>
      <w:r w:rsidRPr="004E00FE">
        <w:rPr>
          <w:rFonts w:ascii="Century" w:eastAsia="Century" w:hAnsi="Century" w:cs="Century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15F34FA6" wp14:editId="0147E224">
                <wp:simplePos x="0" y="0"/>
                <wp:positionH relativeFrom="column">
                  <wp:posOffset>1612293</wp:posOffset>
                </wp:positionH>
                <wp:positionV relativeFrom="paragraph">
                  <wp:posOffset>7997493</wp:posOffset>
                </wp:positionV>
                <wp:extent cx="2615565" cy="1404620"/>
                <wp:effectExtent l="0" t="0" r="13335" b="13970"/>
                <wp:wrapSquare wrapText="bothSides"/>
                <wp:docPr id="105534144" name="Text Box 105534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5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E5CEB" w14:textId="53321D08" w:rsidR="0034658B" w:rsidRDefault="0034658B" w:rsidP="0034658B">
                            <w:r>
                              <w:t>Figure 2. Saisie d’une requête et résultats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15F34FA6">
                <v:stroke joinstyle="miter"/>
                <v:path gradientshapeok="t" o:connecttype="rect"/>
              </v:shapetype>
              <v:shape id="Zone de texte 2" style="position:absolute;left:0;text-align:left;margin-left:126.95pt;margin-top:629.7pt;width:205.95pt;height:110.6pt;z-index:251662337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">
                <v:textbox style="mso-fit-shape-to-text:t">
                  <w:txbxContent>
                    <w:p w:rsidR="0034658B" w:rsidP="0034658B" w:rsidRDefault="0034658B" w14:paraId="6C9E5CEB" w14:textId="53321D08">
                      <w:r>
                        <w:t>Figure 2. Saisie d’une requête et résultats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00FE" w:rsidRPr="004E00FE">
        <w:rPr>
          <w:rFonts w:ascii="Century" w:eastAsia="Century" w:hAnsi="Century" w:cs="Century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2BACE61A" wp14:editId="5106F06D">
                <wp:simplePos x="0" y="0"/>
                <wp:positionH relativeFrom="column">
                  <wp:posOffset>1708454</wp:posOffset>
                </wp:positionH>
                <wp:positionV relativeFrom="paragraph">
                  <wp:posOffset>3776980</wp:posOffset>
                </wp:positionV>
                <wp:extent cx="2360930" cy="1404620"/>
                <wp:effectExtent l="0" t="0" r="19685" b="1397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E6995" w14:textId="0E2170DA" w:rsidR="004E00FE" w:rsidRDefault="004E00FE">
                            <w:r>
                              <w:t>Figure 1</w:t>
                            </w:r>
                            <w:r w:rsidR="0034658B">
                              <w:t>. Interface graphique ‘’vide’’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 id="_x0000_s1027" style="position:absolute;left:0;text-align:left;margin-left:134.5pt;margin-top:297.4pt;width:185.9pt;height:110.6pt;z-index:251660289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BT+/2TfAAAACwEAAA8AAAAAAAAAAAAAAAAAawQAAGRycy9kb3ducmV2LnhtbFBLBQYAAAAABAAE&#10;APMAAAB3BQAAAAA=&#10;" w14:anchorId="2BACE61A">
                <v:textbox style="mso-fit-shape-to-text:t">
                  <w:txbxContent>
                    <w:p w:rsidR="004E00FE" w:rsidRDefault="004E00FE" w14:paraId="3B0E6995" w14:textId="0E2170DA">
                      <w:r>
                        <w:t>Figure 1</w:t>
                      </w:r>
                      <w:r w:rsidR="0034658B">
                        <w:t>. Interface graphique ‘’vide’’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4837">
        <w:rPr>
          <w:rFonts w:ascii="Century" w:eastAsia="Century" w:hAnsi="Century" w:cs="Century"/>
        </w:rPr>
        <w:drawing>
          <wp:anchor distT="0" distB="0" distL="114300" distR="114300" simplePos="0" relativeHeight="251658240" behindDoc="0" locked="0" layoutInCell="1" allowOverlap="1" wp14:anchorId="4E4B9687" wp14:editId="108F308B">
            <wp:simplePos x="0" y="0"/>
            <wp:positionH relativeFrom="margin">
              <wp:align>center</wp:align>
            </wp:positionH>
            <wp:positionV relativeFrom="paragraph">
              <wp:posOffset>4198482</wp:posOffset>
            </wp:positionV>
            <wp:extent cx="5291455" cy="3696970"/>
            <wp:effectExtent l="0" t="0" r="4445" b="0"/>
            <wp:wrapSquare wrapText="bothSides"/>
            <wp:docPr id="735884055" name="Picture 735884055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84055" name="Image 2" descr="Une image contenant texte, capture d’écran, logiciel, Logiciel multimédia&#10;&#10;Description générée automatiquement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296"/>
                    <a:stretch/>
                  </pic:blipFill>
                  <pic:spPr bwMode="auto">
                    <a:xfrm>
                      <a:off x="0" y="0"/>
                      <a:ext cx="5291455" cy="3696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16A8">
        <w:rPr>
          <w:rFonts w:ascii="Century" w:eastAsia="Century" w:hAnsi="Century" w:cs="Century"/>
        </w:rPr>
        <w:br w:type="page"/>
      </w:r>
      <w:r w:rsidR="007D4837">
        <w:rPr>
          <w:rFonts w:ascii="Century" w:eastAsia="Century" w:hAnsi="Century" w:cs="Century"/>
        </w:rPr>
        <w:drawing>
          <wp:anchor distT="0" distB="0" distL="114300" distR="114300" simplePos="0" relativeHeight="251658241" behindDoc="0" locked="0" layoutInCell="1" allowOverlap="1" wp14:anchorId="4A9B5779" wp14:editId="22D840DB">
            <wp:simplePos x="0" y="0"/>
            <wp:positionH relativeFrom="column">
              <wp:posOffset>261095</wp:posOffset>
            </wp:positionH>
            <wp:positionV relativeFrom="paragraph">
              <wp:posOffset>607</wp:posOffset>
            </wp:positionV>
            <wp:extent cx="5239385" cy="3745065"/>
            <wp:effectExtent l="0" t="0" r="0" b="8255"/>
            <wp:wrapSquare wrapText="bothSides"/>
            <wp:docPr id="2104222928" name="Picture 2104222928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22928" name="Image 1" descr="Une image contenant texte, capture d’écran, logiciel, Logiciel multimédia&#10;&#10;Description générée automatiquement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42"/>
                    <a:stretch/>
                  </pic:blipFill>
                  <pic:spPr bwMode="auto">
                    <a:xfrm>
                      <a:off x="0" y="0"/>
                      <a:ext cx="5239385" cy="3745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8375E" w14:textId="4BAAB2E2" w:rsidR="007D4837" w:rsidRDefault="007D4837" w:rsidP="007D4837">
      <w:pPr>
        <w:jc w:val="center"/>
        <w:rPr>
          <w:rFonts w:ascii="Century" w:eastAsia="Century" w:hAnsi="Century" w:cs="Century"/>
        </w:rPr>
      </w:pPr>
    </w:p>
    <w:p w14:paraId="2B581D12" w14:textId="77777777" w:rsidR="007D4837" w:rsidRDefault="007D4837">
      <w:pPr>
        <w:rPr>
          <w:rFonts w:ascii="Century" w:eastAsia="Century" w:hAnsi="Century" w:cs="Century"/>
        </w:rPr>
      </w:pPr>
    </w:p>
    <w:p w14:paraId="71F6B766" w14:textId="77777777" w:rsidR="007D4837" w:rsidRDefault="007D4837">
      <w:pPr>
        <w:rPr>
          <w:rFonts w:ascii="Century" w:eastAsia="Century" w:hAnsi="Century" w:cs="Century"/>
        </w:rPr>
      </w:pPr>
    </w:p>
    <w:p w14:paraId="4C9A110A" w14:textId="77777777" w:rsidR="007D4837" w:rsidRDefault="007D4837">
      <w:pPr>
        <w:rPr>
          <w:rFonts w:ascii="Century" w:eastAsia="Century" w:hAnsi="Century" w:cs="Century"/>
        </w:rPr>
      </w:pPr>
    </w:p>
    <w:p w14:paraId="220FCD24" w14:textId="77777777" w:rsidR="007D4837" w:rsidRDefault="007D4837">
      <w:pPr>
        <w:rPr>
          <w:rFonts w:ascii="Century" w:eastAsia="Century" w:hAnsi="Century" w:cs="Century"/>
        </w:rPr>
      </w:pPr>
    </w:p>
    <w:p w14:paraId="7F2D81EA" w14:textId="77777777" w:rsidR="007D4837" w:rsidRDefault="007D4837">
      <w:pPr>
        <w:rPr>
          <w:rFonts w:ascii="Century" w:eastAsia="Century" w:hAnsi="Century" w:cs="Century"/>
        </w:rPr>
      </w:pPr>
    </w:p>
    <w:p w14:paraId="4EE60C80" w14:textId="77777777" w:rsidR="007D4837" w:rsidRDefault="007D4837">
      <w:pPr>
        <w:rPr>
          <w:rFonts w:ascii="Century" w:eastAsia="Century" w:hAnsi="Century" w:cs="Century"/>
        </w:rPr>
      </w:pPr>
    </w:p>
    <w:p w14:paraId="759041F4" w14:textId="77777777" w:rsidR="007D4837" w:rsidRDefault="007D4837">
      <w:pPr>
        <w:rPr>
          <w:rFonts w:ascii="Century" w:eastAsia="Century" w:hAnsi="Century" w:cs="Century"/>
        </w:rPr>
      </w:pPr>
    </w:p>
    <w:p w14:paraId="245E6E30" w14:textId="77777777" w:rsidR="007D4837" w:rsidRDefault="007D4837">
      <w:pPr>
        <w:rPr>
          <w:rFonts w:ascii="Century" w:eastAsia="Century" w:hAnsi="Century" w:cs="Century"/>
        </w:rPr>
      </w:pPr>
    </w:p>
    <w:p w14:paraId="3DA1A8E9" w14:textId="77777777" w:rsidR="007D4837" w:rsidRDefault="007D4837">
      <w:pPr>
        <w:rPr>
          <w:rFonts w:ascii="Century" w:eastAsia="Century" w:hAnsi="Century" w:cs="Century"/>
        </w:rPr>
      </w:pPr>
    </w:p>
    <w:p w14:paraId="28BFD4A0" w14:textId="77777777" w:rsidR="007D4837" w:rsidRDefault="007D4837">
      <w:pPr>
        <w:rPr>
          <w:rFonts w:ascii="Century" w:eastAsia="Century" w:hAnsi="Century" w:cs="Century"/>
        </w:rPr>
      </w:pPr>
    </w:p>
    <w:p w14:paraId="34E41FFF" w14:textId="77777777" w:rsidR="007D4837" w:rsidRDefault="007D4837">
      <w:pPr>
        <w:rPr>
          <w:rFonts w:ascii="Century" w:eastAsia="Century" w:hAnsi="Century" w:cs="Century"/>
        </w:rPr>
      </w:pPr>
    </w:p>
    <w:p w14:paraId="214820CF" w14:textId="77777777" w:rsidR="007D4837" w:rsidRDefault="007D4837">
      <w:pPr>
        <w:rPr>
          <w:rFonts w:ascii="Century" w:eastAsia="Century" w:hAnsi="Century" w:cs="Century"/>
        </w:rPr>
      </w:pPr>
    </w:p>
    <w:p w14:paraId="27B87B81" w14:textId="1D649A9C" w:rsidR="00CE16A8" w:rsidRDefault="00FB296C" w:rsidP="00CE16A8">
      <w:pPr>
        <w:rPr>
          <w:rFonts w:ascii="Century" w:eastAsia="Century" w:hAnsi="Century" w:cs="Century"/>
          <w:sz w:val="48"/>
          <w:szCs w:val="48"/>
        </w:rPr>
      </w:pPr>
      <w:r>
        <w:rPr>
          <w:rFonts w:ascii="Century" w:eastAsia="Century" w:hAnsi="Century" w:cs="Century"/>
          <w:sz w:val="48"/>
          <w:szCs w:val="48"/>
        </w:rPr>
        <w:t>Bibliographie</w:t>
      </w:r>
    </w:p>
    <w:p w14:paraId="12D1A619" w14:textId="0E8F69C2" w:rsidR="00FB296C" w:rsidRPr="006D3633" w:rsidRDefault="00FB296C" w:rsidP="00CE16A8">
      <w:pPr>
        <w:rPr>
          <w:rFonts w:ascii="Century" w:eastAsia="Century" w:hAnsi="Century" w:cs="Century"/>
          <w:lang w:val="en-ZA"/>
        </w:rPr>
      </w:pPr>
      <w:r w:rsidRPr="006D3633">
        <w:rPr>
          <w:rFonts w:ascii="Century" w:eastAsia="Century" w:hAnsi="Century" w:cs="Century"/>
          <w:lang w:val="en-ZA"/>
        </w:rPr>
        <w:t>[1] :</w:t>
      </w:r>
      <w:r w:rsidR="005F081E">
        <w:rPr>
          <w:rFonts w:ascii="Century" w:eastAsia="Century" w:hAnsi="Century" w:cs="Century"/>
          <w:lang w:val="en-ZA"/>
        </w:rPr>
        <w:t>ROBERTSON Stephen and ZARAGOZA Hugo,</w:t>
      </w:r>
      <w:r w:rsidR="006D3633" w:rsidRPr="006D3633">
        <w:rPr>
          <w:rFonts w:ascii="Century" w:eastAsia="Century" w:hAnsi="Century" w:cs="Century"/>
          <w:lang w:val="en-ZA"/>
        </w:rPr>
        <w:t>The Probabilistic Relevance Framework B</w:t>
      </w:r>
      <w:r w:rsidR="006D3633">
        <w:rPr>
          <w:rFonts w:ascii="Century" w:eastAsia="Century" w:hAnsi="Century" w:cs="Century"/>
          <w:lang w:val="en-ZA"/>
        </w:rPr>
        <w:t>M25 and Beyond</w:t>
      </w:r>
      <w:r w:rsidR="00A14FE0">
        <w:rPr>
          <w:rFonts w:ascii="Century" w:eastAsia="Century" w:hAnsi="Century" w:cs="Century"/>
          <w:lang w:val="en-ZA"/>
        </w:rPr>
        <w:t>,2009</w:t>
      </w:r>
      <w:r w:rsidR="00AC6BF4">
        <w:rPr>
          <w:rFonts w:ascii="Century" w:eastAsia="Century" w:hAnsi="Century" w:cs="Century"/>
          <w:lang w:val="en-ZA"/>
        </w:rPr>
        <w:t xml:space="preserve">: </w:t>
      </w:r>
      <w:hyperlink r:id="rId11">
        <w:r w:rsidR="00AC6BF4" w:rsidRPr="00AC6BF4">
          <w:rPr>
            <w:rStyle w:val="Hyperlink"/>
            <w:rFonts w:ascii="Century" w:eastAsia="Century" w:hAnsi="Century" w:cs="Century"/>
            <w:lang w:val="en-ZA"/>
          </w:rPr>
          <w:t>https://dl.acm.org/doi/10.1561/1500000019</w:t>
        </w:r>
      </w:hyperlink>
    </w:p>
    <w:p w14:paraId="0C0A8603" w14:textId="24984934" w:rsidR="00863813" w:rsidRPr="006D3633" w:rsidRDefault="00863813" w:rsidP="008C4F91">
      <w:pPr>
        <w:rPr>
          <w:rFonts w:ascii="Century" w:eastAsia="Century" w:hAnsi="Century" w:cs="Century"/>
          <w:lang w:val="en-ZA"/>
        </w:rPr>
      </w:pPr>
    </w:p>
    <w:sectPr w:rsidR="00863813" w:rsidRPr="006D3633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7A883" w14:textId="77777777" w:rsidR="0024543C" w:rsidRDefault="0024543C" w:rsidP="007D77D2">
      <w:pPr>
        <w:spacing w:after="0" w:line="240" w:lineRule="auto"/>
      </w:pPr>
      <w:r>
        <w:separator/>
      </w:r>
    </w:p>
  </w:endnote>
  <w:endnote w:type="continuationSeparator" w:id="0">
    <w:p w14:paraId="71CC08C9" w14:textId="77777777" w:rsidR="0024543C" w:rsidRDefault="0024543C" w:rsidP="007D77D2">
      <w:pPr>
        <w:spacing w:after="0" w:line="240" w:lineRule="auto"/>
      </w:pPr>
      <w:r>
        <w:continuationSeparator/>
      </w:r>
    </w:p>
  </w:endnote>
  <w:endnote w:type="continuationNotice" w:id="1">
    <w:p w14:paraId="512981D6" w14:textId="77777777" w:rsidR="0024543C" w:rsidRDefault="002454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entury">
    <w:altName w:val="Cambria"/>
    <w:panose1 w:val="020406030507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6153775"/>
      <w:docPartObj>
        <w:docPartGallery w:val="Page Numbers (Bottom of Page)"/>
        <w:docPartUnique/>
      </w:docPartObj>
    </w:sdtPr>
    <w:sdtContent>
      <w:p w14:paraId="4862CBB8" w14:textId="2DA6CA8A" w:rsidR="00743996" w:rsidRDefault="0074399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5F1090" w14:textId="272681E1" w:rsidR="2F1DEB19" w:rsidRDefault="2F1DEB19" w:rsidP="2F1DEB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D4E0F" w14:textId="77777777" w:rsidR="0024543C" w:rsidRDefault="0024543C" w:rsidP="007D77D2">
      <w:pPr>
        <w:spacing w:after="0" w:line="240" w:lineRule="auto"/>
      </w:pPr>
      <w:r>
        <w:separator/>
      </w:r>
    </w:p>
  </w:footnote>
  <w:footnote w:type="continuationSeparator" w:id="0">
    <w:p w14:paraId="4901C994" w14:textId="77777777" w:rsidR="0024543C" w:rsidRDefault="0024543C" w:rsidP="007D77D2">
      <w:pPr>
        <w:spacing w:after="0" w:line="240" w:lineRule="auto"/>
      </w:pPr>
      <w:r>
        <w:continuationSeparator/>
      </w:r>
    </w:p>
  </w:footnote>
  <w:footnote w:type="continuationNotice" w:id="1">
    <w:p w14:paraId="4506C43B" w14:textId="77777777" w:rsidR="0024543C" w:rsidRDefault="002454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F1DEB19" w14:paraId="7F9E8E7C" w14:textId="77777777" w:rsidTr="2F1DEB19">
      <w:trPr>
        <w:trHeight w:val="300"/>
      </w:trPr>
      <w:tc>
        <w:tcPr>
          <w:tcW w:w="3020" w:type="dxa"/>
        </w:tcPr>
        <w:p w14:paraId="5A95A962" w14:textId="6BB93C9D" w:rsidR="2F1DEB19" w:rsidRDefault="2F1DEB19" w:rsidP="2F1DEB19">
          <w:pPr>
            <w:pStyle w:val="Header"/>
            <w:ind w:left="-115"/>
          </w:pPr>
        </w:p>
      </w:tc>
      <w:tc>
        <w:tcPr>
          <w:tcW w:w="3020" w:type="dxa"/>
        </w:tcPr>
        <w:p w14:paraId="6BDE2C72" w14:textId="36AC07C8" w:rsidR="2F1DEB19" w:rsidRDefault="2F1DEB19" w:rsidP="2F1DEB19">
          <w:pPr>
            <w:pStyle w:val="Header"/>
            <w:jc w:val="center"/>
          </w:pPr>
        </w:p>
      </w:tc>
      <w:tc>
        <w:tcPr>
          <w:tcW w:w="3020" w:type="dxa"/>
        </w:tcPr>
        <w:p w14:paraId="1EDD3CCF" w14:textId="7AD65258" w:rsidR="2F1DEB19" w:rsidRDefault="2F1DEB19" w:rsidP="2F1DEB19">
          <w:pPr>
            <w:pStyle w:val="Header"/>
            <w:ind w:right="-115"/>
            <w:jc w:val="right"/>
          </w:pPr>
        </w:p>
      </w:tc>
    </w:tr>
  </w:tbl>
  <w:p w14:paraId="74FB2D55" w14:textId="13880A87" w:rsidR="2F1DEB19" w:rsidRDefault="2F1DEB19" w:rsidP="2F1DEB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F11CB"/>
    <w:multiLevelType w:val="hybridMultilevel"/>
    <w:tmpl w:val="77A68FB0"/>
    <w:lvl w:ilvl="0" w:tplc="04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1F86149C"/>
    <w:multiLevelType w:val="hybridMultilevel"/>
    <w:tmpl w:val="A832F6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64C35"/>
    <w:multiLevelType w:val="hybridMultilevel"/>
    <w:tmpl w:val="18E805FC"/>
    <w:lvl w:ilvl="0" w:tplc="F962BAC8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C07D5"/>
    <w:multiLevelType w:val="hybridMultilevel"/>
    <w:tmpl w:val="30045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F29A1"/>
    <w:multiLevelType w:val="hybridMultilevel"/>
    <w:tmpl w:val="A1244B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E3C6A"/>
    <w:multiLevelType w:val="hybridMultilevel"/>
    <w:tmpl w:val="B88090C0"/>
    <w:lvl w:ilvl="0" w:tplc="04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383622A0"/>
    <w:multiLevelType w:val="hybridMultilevel"/>
    <w:tmpl w:val="2696A1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927A3"/>
    <w:multiLevelType w:val="hybridMultilevel"/>
    <w:tmpl w:val="17AC849A"/>
    <w:lvl w:ilvl="0" w:tplc="040C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8" w15:restartNumberingAfterBreak="0">
    <w:nsid w:val="60916A00"/>
    <w:multiLevelType w:val="hybridMultilevel"/>
    <w:tmpl w:val="98103E3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9407D"/>
    <w:multiLevelType w:val="hybridMultilevel"/>
    <w:tmpl w:val="DF2E9BC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138859">
    <w:abstractNumId w:val="6"/>
  </w:num>
  <w:num w:numId="2" w16cid:durableId="323052291">
    <w:abstractNumId w:val="3"/>
  </w:num>
  <w:num w:numId="3" w16cid:durableId="1612123624">
    <w:abstractNumId w:val="1"/>
  </w:num>
  <w:num w:numId="4" w16cid:durableId="215051230">
    <w:abstractNumId w:val="9"/>
  </w:num>
  <w:num w:numId="5" w16cid:durableId="703556847">
    <w:abstractNumId w:val="8"/>
  </w:num>
  <w:num w:numId="6" w16cid:durableId="1505049047">
    <w:abstractNumId w:val="4"/>
  </w:num>
  <w:num w:numId="7" w16cid:durableId="603536777">
    <w:abstractNumId w:val="2"/>
  </w:num>
  <w:num w:numId="8" w16cid:durableId="2081055358">
    <w:abstractNumId w:val="7"/>
  </w:num>
  <w:num w:numId="9" w16cid:durableId="276109007">
    <w:abstractNumId w:val="5"/>
  </w:num>
  <w:num w:numId="10" w16cid:durableId="12289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9A"/>
    <w:rsid w:val="00002B16"/>
    <w:rsid w:val="000030E9"/>
    <w:rsid w:val="00014129"/>
    <w:rsid w:val="00020019"/>
    <w:rsid w:val="00033CB6"/>
    <w:rsid w:val="00034BB3"/>
    <w:rsid w:val="00037E13"/>
    <w:rsid w:val="000407E8"/>
    <w:rsid w:val="000413D0"/>
    <w:rsid w:val="00043305"/>
    <w:rsid w:val="000531F9"/>
    <w:rsid w:val="000560DD"/>
    <w:rsid w:val="0006319E"/>
    <w:rsid w:val="00064FFC"/>
    <w:rsid w:val="00071FBF"/>
    <w:rsid w:val="0007243F"/>
    <w:rsid w:val="00083848"/>
    <w:rsid w:val="00091394"/>
    <w:rsid w:val="00093565"/>
    <w:rsid w:val="00096921"/>
    <w:rsid w:val="000A241C"/>
    <w:rsid w:val="000A41DC"/>
    <w:rsid w:val="000B227E"/>
    <w:rsid w:val="000B664A"/>
    <w:rsid w:val="000C01E4"/>
    <w:rsid w:val="000C4AAE"/>
    <w:rsid w:val="000C5B79"/>
    <w:rsid w:val="000D081F"/>
    <w:rsid w:val="000D0C5D"/>
    <w:rsid w:val="000D2C38"/>
    <w:rsid w:val="000F6E03"/>
    <w:rsid w:val="00102EE8"/>
    <w:rsid w:val="001030E7"/>
    <w:rsid w:val="00105019"/>
    <w:rsid w:val="00107C5E"/>
    <w:rsid w:val="001123FD"/>
    <w:rsid w:val="00113838"/>
    <w:rsid w:val="00115DFD"/>
    <w:rsid w:val="001271BA"/>
    <w:rsid w:val="00127F6F"/>
    <w:rsid w:val="00135752"/>
    <w:rsid w:val="001455A9"/>
    <w:rsid w:val="00145D57"/>
    <w:rsid w:val="00157E6C"/>
    <w:rsid w:val="00166808"/>
    <w:rsid w:val="00166B53"/>
    <w:rsid w:val="00166E8A"/>
    <w:rsid w:val="00171D67"/>
    <w:rsid w:val="00180F14"/>
    <w:rsid w:val="00182265"/>
    <w:rsid w:val="001839A2"/>
    <w:rsid w:val="00183EAA"/>
    <w:rsid w:val="0019310B"/>
    <w:rsid w:val="001A069D"/>
    <w:rsid w:val="001A72F4"/>
    <w:rsid w:val="001B1A37"/>
    <w:rsid w:val="001B1B21"/>
    <w:rsid w:val="001B2B12"/>
    <w:rsid w:val="001B2B31"/>
    <w:rsid w:val="001B2BAE"/>
    <w:rsid w:val="001B4547"/>
    <w:rsid w:val="001C2ABC"/>
    <w:rsid w:val="001C2C3D"/>
    <w:rsid w:val="001D1A24"/>
    <w:rsid w:val="001D2EC8"/>
    <w:rsid w:val="001D665D"/>
    <w:rsid w:val="001D725C"/>
    <w:rsid w:val="001E100A"/>
    <w:rsid w:val="001E2378"/>
    <w:rsid w:val="001E24E0"/>
    <w:rsid w:val="001E4426"/>
    <w:rsid w:val="001E4FB5"/>
    <w:rsid w:val="001F5144"/>
    <w:rsid w:val="00203F86"/>
    <w:rsid w:val="00207CCB"/>
    <w:rsid w:val="00211C87"/>
    <w:rsid w:val="00212BB0"/>
    <w:rsid w:val="00234C6D"/>
    <w:rsid w:val="00235EA0"/>
    <w:rsid w:val="00236D0C"/>
    <w:rsid w:val="002413EC"/>
    <w:rsid w:val="002414B9"/>
    <w:rsid w:val="0024406B"/>
    <w:rsid w:val="0024543C"/>
    <w:rsid w:val="0024786E"/>
    <w:rsid w:val="002567A3"/>
    <w:rsid w:val="00263769"/>
    <w:rsid w:val="002651E7"/>
    <w:rsid w:val="00266EC0"/>
    <w:rsid w:val="00273DB7"/>
    <w:rsid w:val="00276D52"/>
    <w:rsid w:val="00286796"/>
    <w:rsid w:val="002876C2"/>
    <w:rsid w:val="00290FFA"/>
    <w:rsid w:val="002957C3"/>
    <w:rsid w:val="002A4E29"/>
    <w:rsid w:val="002A7628"/>
    <w:rsid w:val="002A777B"/>
    <w:rsid w:val="002B006B"/>
    <w:rsid w:val="002C022B"/>
    <w:rsid w:val="002C4572"/>
    <w:rsid w:val="002C4D2B"/>
    <w:rsid w:val="002C7E9F"/>
    <w:rsid w:val="002E2AB5"/>
    <w:rsid w:val="002E3DBE"/>
    <w:rsid w:val="002F14D0"/>
    <w:rsid w:val="002F4A0C"/>
    <w:rsid w:val="002F62DD"/>
    <w:rsid w:val="002FA239"/>
    <w:rsid w:val="003028E2"/>
    <w:rsid w:val="00306EE9"/>
    <w:rsid w:val="003109C2"/>
    <w:rsid w:val="0032014C"/>
    <w:rsid w:val="0032662E"/>
    <w:rsid w:val="00326815"/>
    <w:rsid w:val="00333B99"/>
    <w:rsid w:val="003458DE"/>
    <w:rsid w:val="0034658B"/>
    <w:rsid w:val="00347F84"/>
    <w:rsid w:val="00351C61"/>
    <w:rsid w:val="00366671"/>
    <w:rsid w:val="003829A8"/>
    <w:rsid w:val="0039008B"/>
    <w:rsid w:val="00395F2B"/>
    <w:rsid w:val="00396684"/>
    <w:rsid w:val="003A172C"/>
    <w:rsid w:val="003A6900"/>
    <w:rsid w:val="003C35E7"/>
    <w:rsid w:val="003D1172"/>
    <w:rsid w:val="003D1553"/>
    <w:rsid w:val="003D31CA"/>
    <w:rsid w:val="003E64A4"/>
    <w:rsid w:val="003E7361"/>
    <w:rsid w:val="00403A2C"/>
    <w:rsid w:val="00413230"/>
    <w:rsid w:val="00414906"/>
    <w:rsid w:val="004150CD"/>
    <w:rsid w:val="004170A4"/>
    <w:rsid w:val="00417D9B"/>
    <w:rsid w:val="0042384B"/>
    <w:rsid w:val="00430547"/>
    <w:rsid w:val="00433CB7"/>
    <w:rsid w:val="004341A9"/>
    <w:rsid w:val="00434D3E"/>
    <w:rsid w:val="0043611C"/>
    <w:rsid w:val="004422E9"/>
    <w:rsid w:val="004460AB"/>
    <w:rsid w:val="00446BFB"/>
    <w:rsid w:val="0044724C"/>
    <w:rsid w:val="00447F3E"/>
    <w:rsid w:val="00454855"/>
    <w:rsid w:val="00460D7F"/>
    <w:rsid w:val="0046418C"/>
    <w:rsid w:val="00471356"/>
    <w:rsid w:val="00474717"/>
    <w:rsid w:val="004757CE"/>
    <w:rsid w:val="004778F1"/>
    <w:rsid w:val="00483127"/>
    <w:rsid w:val="00483469"/>
    <w:rsid w:val="004871E9"/>
    <w:rsid w:val="004A0630"/>
    <w:rsid w:val="004A4BAB"/>
    <w:rsid w:val="004B2C11"/>
    <w:rsid w:val="004B588E"/>
    <w:rsid w:val="004C034A"/>
    <w:rsid w:val="004C04A5"/>
    <w:rsid w:val="004C22AA"/>
    <w:rsid w:val="004C5381"/>
    <w:rsid w:val="004C67FB"/>
    <w:rsid w:val="004C751E"/>
    <w:rsid w:val="004D3A36"/>
    <w:rsid w:val="004D4510"/>
    <w:rsid w:val="004E00FE"/>
    <w:rsid w:val="004E277A"/>
    <w:rsid w:val="004E30B0"/>
    <w:rsid w:val="004F1413"/>
    <w:rsid w:val="00505843"/>
    <w:rsid w:val="00505F1E"/>
    <w:rsid w:val="00510982"/>
    <w:rsid w:val="00512984"/>
    <w:rsid w:val="005129A7"/>
    <w:rsid w:val="00512BA0"/>
    <w:rsid w:val="00516283"/>
    <w:rsid w:val="00525918"/>
    <w:rsid w:val="00526590"/>
    <w:rsid w:val="005268CE"/>
    <w:rsid w:val="00526F94"/>
    <w:rsid w:val="00530C82"/>
    <w:rsid w:val="00531CD7"/>
    <w:rsid w:val="005347D2"/>
    <w:rsid w:val="005364E1"/>
    <w:rsid w:val="00557FC8"/>
    <w:rsid w:val="005621E1"/>
    <w:rsid w:val="00563F38"/>
    <w:rsid w:val="005664A9"/>
    <w:rsid w:val="00567153"/>
    <w:rsid w:val="00583DCC"/>
    <w:rsid w:val="00585120"/>
    <w:rsid w:val="0059498A"/>
    <w:rsid w:val="005954D0"/>
    <w:rsid w:val="00595AA1"/>
    <w:rsid w:val="005A00BD"/>
    <w:rsid w:val="005C4FA8"/>
    <w:rsid w:val="005D110C"/>
    <w:rsid w:val="005D424B"/>
    <w:rsid w:val="005D534A"/>
    <w:rsid w:val="005D61D3"/>
    <w:rsid w:val="005E5E57"/>
    <w:rsid w:val="005F081E"/>
    <w:rsid w:val="005F2C83"/>
    <w:rsid w:val="005F39B1"/>
    <w:rsid w:val="0060644A"/>
    <w:rsid w:val="006067B3"/>
    <w:rsid w:val="00611AEB"/>
    <w:rsid w:val="006169A2"/>
    <w:rsid w:val="00620425"/>
    <w:rsid w:val="00623AFC"/>
    <w:rsid w:val="00626AC0"/>
    <w:rsid w:val="00630CAE"/>
    <w:rsid w:val="00652DC2"/>
    <w:rsid w:val="006540DF"/>
    <w:rsid w:val="00664A2C"/>
    <w:rsid w:val="00664CB2"/>
    <w:rsid w:val="00670834"/>
    <w:rsid w:val="00671274"/>
    <w:rsid w:val="00671B8F"/>
    <w:rsid w:val="006731E4"/>
    <w:rsid w:val="0067376A"/>
    <w:rsid w:val="006776F2"/>
    <w:rsid w:val="00687F8E"/>
    <w:rsid w:val="0069069C"/>
    <w:rsid w:val="00695C05"/>
    <w:rsid w:val="00697679"/>
    <w:rsid w:val="006A4A89"/>
    <w:rsid w:val="006A5971"/>
    <w:rsid w:val="006B2DFB"/>
    <w:rsid w:val="006B6ECE"/>
    <w:rsid w:val="006B7382"/>
    <w:rsid w:val="006C5C80"/>
    <w:rsid w:val="006C648C"/>
    <w:rsid w:val="006D1D5C"/>
    <w:rsid w:val="006D3633"/>
    <w:rsid w:val="006D37E3"/>
    <w:rsid w:val="006E6298"/>
    <w:rsid w:val="006F1A64"/>
    <w:rsid w:val="006F2865"/>
    <w:rsid w:val="006F329B"/>
    <w:rsid w:val="00700191"/>
    <w:rsid w:val="00702160"/>
    <w:rsid w:val="00705D9B"/>
    <w:rsid w:val="007148F6"/>
    <w:rsid w:val="00720897"/>
    <w:rsid w:val="00724E94"/>
    <w:rsid w:val="00732083"/>
    <w:rsid w:val="00734C76"/>
    <w:rsid w:val="00736031"/>
    <w:rsid w:val="00743996"/>
    <w:rsid w:val="00751489"/>
    <w:rsid w:val="00755834"/>
    <w:rsid w:val="007561E7"/>
    <w:rsid w:val="00765EBF"/>
    <w:rsid w:val="007802B5"/>
    <w:rsid w:val="0078479D"/>
    <w:rsid w:val="00792926"/>
    <w:rsid w:val="0079661C"/>
    <w:rsid w:val="007970D8"/>
    <w:rsid w:val="00797DF3"/>
    <w:rsid w:val="007A0E87"/>
    <w:rsid w:val="007A1D13"/>
    <w:rsid w:val="007A4FF3"/>
    <w:rsid w:val="007A7C8B"/>
    <w:rsid w:val="007B4BC7"/>
    <w:rsid w:val="007B6F44"/>
    <w:rsid w:val="007C04BB"/>
    <w:rsid w:val="007D4837"/>
    <w:rsid w:val="007D77D2"/>
    <w:rsid w:val="007E0537"/>
    <w:rsid w:val="007E5923"/>
    <w:rsid w:val="007F1F99"/>
    <w:rsid w:val="007F7375"/>
    <w:rsid w:val="00805C12"/>
    <w:rsid w:val="00813645"/>
    <w:rsid w:val="008172F7"/>
    <w:rsid w:val="0082029B"/>
    <w:rsid w:val="0082195C"/>
    <w:rsid w:val="00824936"/>
    <w:rsid w:val="00845F6F"/>
    <w:rsid w:val="00860740"/>
    <w:rsid w:val="008635F5"/>
    <w:rsid w:val="00863813"/>
    <w:rsid w:val="0086619E"/>
    <w:rsid w:val="00871231"/>
    <w:rsid w:val="0087273E"/>
    <w:rsid w:val="00877DF1"/>
    <w:rsid w:val="008916F5"/>
    <w:rsid w:val="008A4F92"/>
    <w:rsid w:val="008A5400"/>
    <w:rsid w:val="008A5A4F"/>
    <w:rsid w:val="008A7CED"/>
    <w:rsid w:val="008B3221"/>
    <w:rsid w:val="008C4F91"/>
    <w:rsid w:val="008D0316"/>
    <w:rsid w:val="008D10EC"/>
    <w:rsid w:val="008D71F1"/>
    <w:rsid w:val="008D7C94"/>
    <w:rsid w:val="008E0599"/>
    <w:rsid w:val="008E1128"/>
    <w:rsid w:val="008E1257"/>
    <w:rsid w:val="008E3DBA"/>
    <w:rsid w:val="008E5724"/>
    <w:rsid w:val="008F2F32"/>
    <w:rsid w:val="008F31CA"/>
    <w:rsid w:val="008F4193"/>
    <w:rsid w:val="00904172"/>
    <w:rsid w:val="00911E75"/>
    <w:rsid w:val="00911F9C"/>
    <w:rsid w:val="0091678A"/>
    <w:rsid w:val="00923493"/>
    <w:rsid w:val="00927CED"/>
    <w:rsid w:val="00933035"/>
    <w:rsid w:val="009339C8"/>
    <w:rsid w:val="00935F8F"/>
    <w:rsid w:val="009371E7"/>
    <w:rsid w:val="00937A9A"/>
    <w:rsid w:val="00943FEF"/>
    <w:rsid w:val="009443AB"/>
    <w:rsid w:val="00944D5C"/>
    <w:rsid w:val="009458BD"/>
    <w:rsid w:val="00945DF1"/>
    <w:rsid w:val="00946AA3"/>
    <w:rsid w:val="0095257A"/>
    <w:rsid w:val="00954788"/>
    <w:rsid w:val="00955BDC"/>
    <w:rsid w:val="00955CFA"/>
    <w:rsid w:val="00957A3C"/>
    <w:rsid w:val="009634FE"/>
    <w:rsid w:val="00975DE2"/>
    <w:rsid w:val="00976A8D"/>
    <w:rsid w:val="009853A0"/>
    <w:rsid w:val="00990067"/>
    <w:rsid w:val="00990497"/>
    <w:rsid w:val="00994486"/>
    <w:rsid w:val="0099458F"/>
    <w:rsid w:val="00995CD4"/>
    <w:rsid w:val="009A7C90"/>
    <w:rsid w:val="009B02C6"/>
    <w:rsid w:val="009B4505"/>
    <w:rsid w:val="009C28B9"/>
    <w:rsid w:val="009C29EF"/>
    <w:rsid w:val="009C45D0"/>
    <w:rsid w:val="009D3FA0"/>
    <w:rsid w:val="009D48D4"/>
    <w:rsid w:val="009D7DC7"/>
    <w:rsid w:val="009E03CF"/>
    <w:rsid w:val="009E0949"/>
    <w:rsid w:val="009E2A6E"/>
    <w:rsid w:val="009F6DB5"/>
    <w:rsid w:val="00A02128"/>
    <w:rsid w:val="00A03887"/>
    <w:rsid w:val="00A0521D"/>
    <w:rsid w:val="00A10589"/>
    <w:rsid w:val="00A1435F"/>
    <w:rsid w:val="00A145D8"/>
    <w:rsid w:val="00A14FA7"/>
    <w:rsid w:val="00A14FE0"/>
    <w:rsid w:val="00A2181A"/>
    <w:rsid w:val="00A24A76"/>
    <w:rsid w:val="00A301B1"/>
    <w:rsid w:val="00A31701"/>
    <w:rsid w:val="00A467D4"/>
    <w:rsid w:val="00A533AF"/>
    <w:rsid w:val="00A53BA0"/>
    <w:rsid w:val="00A53E97"/>
    <w:rsid w:val="00A541F3"/>
    <w:rsid w:val="00A57B37"/>
    <w:rsid w:val="00A6785B"/>
    <w:rsid w:val="00A7133F"/>
    <w:rsid w:val="00A742C3"/>
    <w:rsid w:val="00A74A7B"/>
    <w:rsid w:val="00A74B23"/>
    <w:rsid w:val="00A8137F"/>
    <w:rsid w:val="00A8385A"/>
    <w:rsid w:val="00A855E0"/>
    <w:rsid w:val="00A932B7"/>
    <w:rsid w:val="00A96674"/>
    <w:rsid w:val="00AA4BF1"/>
    <w:rsid w:val="00AB0398"/>
    <w:rsid w:val="00AB4CF7"/>
    <w:rsid w:val="00AC5E36"/>
    <w:rsid w:val="00AC645A"/>
    <w:rsid w:val="00AC6BF4"/>
    <w:rsid w:val="00AD4DBC"/>
    <w:rsid w:val="00AD5306"/>
    <w:rsid w:val="00AD67CD"/>
    <w:rsid w:val="00AE11E0"/>
    <w:rsid w:val="00AE2F7F"/>
    <w:rsid w:val="00AE4EF4"/>
    <w:rsid w:val="00AF204D"/>
    <w:rsid w:val="00AF24FC"/>
    <w:rsid w:val="00B02494"/>
    <w:rsid w:val="00B05176"/>
    <w:rsid w:val="00B06EC6"/>
    <w:rsid w:val="00B11B7F"/>
    <w:rsid w:val="00B226C6"/>
    <w:rsid w:val="00B22E1E"/>
    <w:rsid w:val="00B2388B"/>
    <w:rsid w:val="00B24FAA"/>
    <w:rsid w:val="00B24FFE"/>
    <w:rsid w:val="00B267EB"/>
    <w:rsid w:val="00B32934"/>
    <w:rsid w:val="00B36734"/>
    <w:rsid w:val="00B40C24"/>
    <w:rsid w:val="00B42DFB"/>
    <w:rsid w:val="00B43078"/>
    <w:rsid w:val="00B44772"/>
    <w:rsid w:val="00B52382"/>
    <w:rsid w:val="00B53519"/>
    <w:rsid w:val="00B53FA9"/>
    <w:rsid w:val="00B624FC"/>
    <w:rsid w:val="00B656CF"/>
    <w:rsid w:val="00B826DF"/>
    <w:rsid w:val="00B85720"/>
    <w:rsid w:val="00B921E1"/>
    <w:rsid w:val="00BA50EF"/>
    <w:rsid w:val="00BA7C68"/>
    <w:rsid w:val="00BB1C81"/>
    <w:rsid w:val="00BB271D"/>
    <w:rsid w:val="00BB3E17"/>
    <w:rsid w:val="00BB4AA1"/>
    <w:rsid w:val="00BB4E8C"/>
    <w:rsid w:val="00BB5E89"/>
    <w:rsid w:val="00BB6B00"/>
    <w:rsid w:val="00BB7FAB"/>
    <w:rsid w:val="00BC6D16"/>
    <w:rsid w:val="00BD6623"/>
    <w:rsid w:val="00BE0163"/>
    <w:rsid w:val="00BE0EA1"/>
    <w:rsid w:val="00BF1B88"/>
    <w:rsid w:val="00BF2343"/>
    <w:rsid w:val="00BF3A80"/>
    <w:rsid w:val="00BF5F73"/>
    <w:rsid w:val="00C0315E"/>
    <w:rsid w:val="00C06917"/>
    <w:rsid w:val="00C10571"/>
    <w:rsid w:val="00C1201A"/>
    <w:rsid w:val="00C13490"/>
    <w:rsid w:val="00C14747"/>
    <w:rsid w:val="00C24143"/>
    <w:rsid w:val="00C31613"/>
    <w:rsid w:val="00C32493"/>
    <w:rsid w:val="00C34B0E"/>
    <w:rsid w:val="00C34BE3"/>
    <w:rsid w:val="00C3598C"/>
    <w:rsid w:val="00C365CF"/>
    <w:rsid w:val="00C45ED2"/>
    <w:rsid w:val="00C47CAA"/>
    <w:rsid w:val="00C62000"/>
    <w:rsid w:val="00C646B3"/>
    <w:rsid w:val="00C73418"/>
    <w:rsid w:val="00C81CE2"/>
    <w:rsid w:val="00C82E5A"/>
    <w:rsid w:val="00C90F9A"/>
    <w:rsid w:val="00C9124E"/>
    <w:rsid w:val="00C91595"/>
    <w:rsid w:val="00C93831"/>
    <w:rsid w:val="00C93BBB"/>
    <w:rsid w:val="00C9498A"/>
    <w:rsid w:val="00C9498B"/>
    <w:rsid w:val="00C94EED"/>
    <w:rsid w:val="00C9580D"/>
    <w:rsid w:val="00CA4772"/>
    <w:rsid w:val="00CB630F"/>
    <w:rsid w:val="00CB6ACE"/>
    <w:rsid w:val="00CB7A6C"/>
    <w:rsid w:val="00CC62C6"/>
    <w:rsid w:val="00CE0132"/>
    <w:rsid w:val="00CE16A8"/>
    <w:rsid w:val="00CE6F6B"/>
    <w:rsid w:val="00CF018F"/>
    <w:rsid w:val="00CF0787"/>
    <w:rsid w:val="00D06356"/>
    <w:rsid w:val="00D12715"/>
    <w:rsid w:val="00D13B2F"/>
    <w:rsid w:val="00D15E95"/>
    <w:rsid w:val="00D21E7A"/>
    <w:rsid w:val="00D22243"/>
    <w:rsid w:val="00D228F8"/>
    <w:rsid w:val="00D426AD"/>
    <w:rsid w:val="00D46DC5"/>
    <w:rsid w:val="00D479E0"/>
    <w:rsid w:val="00D507C9"/>
    <w:rsid w:val="00D50B90"/>
    <w:rsid w:val="00D50BB5"/>
    <w:rsid w:val="00D534DD"/>
    <w:rsid w:val="00D5570F"/>
    <w:rsid w:val="00D62300"/>
    <w:rsid w:val="00D66ABA"/>
    <w:rsid w:val="00D7458E"/>
    <w:rsid w:val="00D83674"/>
    <w:rsid w:val="00D84AD4"/>
    <w:rsid w:val="00D84CC0"/>
    <w:rsid w:val="00D86F78"/>
    <w:rsid w:val="00D91498"/>
    <w:rsid w:val="00D95F98"/>
    <w:rsid w:val="00D97256"/>
    <w:rsid w:val="00DA4BE5"/>
    <w:rsid w:val="00DA6A30"/>
    <w:rsid w:val="00DB1036"/>
    <w:rsid w:val="00DB158D"/>
    <w:rsid w:val="00DB7DC7"/>
    <w:rsid w:val="00DC43DE"/>
    <w:rsid w:val="00DD5DEE"/>
    <w:rsid w:val="00DD7C0F"/>
    <w:rsid w:val="00DF3719"/>
    <w:rsid w:val="00DF3C1E"/>
    <w:rsid w:val="00DF504E"/>
    <w:rsid w:val="00E123FD"/>
    <w:rsid w:val="00E12C77"/>
    <w:rsid w:val="00E136EF"/>
    <w:rsid w:val="00E15B18"/>
    <w:rsid w:val="00E21AFD"/>
    <w:rsid w:val="00E24775"/>
    <w:rsid w:val="00E274B6"/>
    <w:rsid w:val="00E3264D"/>
    <w:rsid w:val="00E35419"/>
    <w:rsid w:val="00E42E3E"/>
    <w:rsid w:val="00E43094"/>
    <w:rsid w:val="00E471B3"/>
    <w:rsid w:val="00E47D62"/>
    <w:rsid w:val="00E54292"/>
    <w:rsid w:val="00E54662"/>
    <w:rsid w:val="00E554C2"/>
    <w:rsid w:val="00E6671B"/>
    <w:rsid w:val="00E75B9B"/>
    <w:rsid w:val="00E83480"/>
    <w:rsid w:val="00E94D6E"/>
    <w:rsid w:val="00E95691"/>
    <w:rsid w:val="00EA67C3"/>
    <w:rsid w:val="00EB2FDB"/>
    <w:rsid w:val="00EB3C9B"/>
    <w:rsid w:val="00EB54CD"/>
    <w:rsid w:val="00EB56A1"/>
    <w:rsid w:val="00EC0467"/>
    <w:rsid w:val="00EC1EB4"/>
    <w:rsid w:val="00EC6937"/>
    <w:rsid w:val="00ED10E4"/>
    <w:rsid w:val="00ED3911"/>
    <w:rsid w:val="00ED7E3E"/>
    <w:rsid w:val="00EE205B"/>
    <w:rsid w:val="00EE3673"/>
    <w:rsid w:val="00EE5C28"/>
    <w:rsid w:val="00F02662"/>
    <w:rsid w:val="00F06869"/>
    <w:rsid w:val="00F11C1D"/>
    <w:rsid w:val="00F1595E"/>
    <w:rsid w:val="00F23F44"/>
    <w:rsid w:val="00F2793A"/>
    <w:rsid w:val="00F30106"/>
    <w:rsid w:val="00F33E10"/>
    <w:rsid w:val="00F36C9F"/>
    <w:rsid w:val="00F554A6"/>
    <w:rsid w:val="00F60F9F"/>
    <w:rsid w:val="00F614C1"/>
    <w:rsid w:val="00F64B9B"/>
    <w:rsid w:val="00F70C6A"/>
    <w:rsid w:val="00F7287A"/>
    <w:rsid w:val="00F7788C"/>
    <w:rsid w:val="00F81299"/>
    <w:rsid w:val="00F814E0"/>
    <w:rsid w:val="00F829A2"/>
    <w:rsid w:val="00F839D9"/>
    <w:rsid w:val="00F86643"/>
    <w:rsid w:val="00F92481"/>
    <w:rsid w:val="00FA3E20"/>
    <w:rsid w:val="00FA5EA5"/>
    <w:rsid w:val="00FB00DC"/>
    <w:rsid w:val="00FB1BAF"/>
    <w:rsid w:val="00FB296C"/>
    <w:rsid w:val="00FB581C"/>
    <w:rsid w:val="00FB79F4"/>
    <w:rsid w:val="00FC0E51"/>
    <w:rsid w:val="00FC1E07"/>
    <w:rsid w:val="00FC4B29"/>
    <w:rsid w:val="00FD6431"/>
    <w:rsid w:val="00FE6F58"/>
    <w:rsid w:val="00FF0FF9"/>
    <w:rsid w:val="00FF341D"/>
    <w:rsid w:val="0136AF81"/>
    <w:rsid w:val="0241E993"/>
    <w:rsid w:val="025E2DB7"/>
    <w:rsid w:val="02A7F4C2"/>
    <w:rsid w:val="02E90BE1"/>
    <w:rsid w:val="032E5D35"/>
    <w:rsid w:val="033B121B"/>
    <w:rsid w:val="035FBB17"/>
    <w:rsid w:val="037DB620"/>
    <w:rsid w:val="03D50472"/>
    <w:rsid w:val="03F4D1AC"/>
    <w:rsid w:val="04034091"/>
    <w:rsid w:val="043C65EA"/>
    <w:rsid w:val="049EB6CA"/>
    <w:rsid w:val="04AAE958"/>
    <w:rsid w:val="04B004A5"/>
    <w:rsid w:val="04BAE103"/>
    <w:rsid w:val="04EF7433"/>
    <w:rsid w:val="051CAAF8"/>
    <w:rsid w:val="0552921F"/>
    <w:rsid w:val="059D72C3"/>
    <w:rsid w:val="0632D1BE"/>
    <w:rsid w:val="06AD2A37"/>
    <w:rsid w:val="06EB30BA"/>
    <w:rsid w:val="06EE6280"/>
    <w:rsid w:val="07145DDD"/>
    <w:rsid w:val="07501839"/>
    <w:rsid w:val="083E4B86"/>
    <w:rsid w:val="08AFFD79"/>
    <w:rsid w:val="08ED7272"/>
    <w:rsid w:val="0990B8AA"/>
    <w:rsid w:val="0A044176"/>
    <w:rsid w:val="0A85E7FB"/>
    <w:rsid w:val="0AF1913C"/>
    <w:rsid w:val="0B318CD1"/>
    <w:rsid w:val="0B3E0CE3"/>
    <w:rsid w:val="0B566AF7"/>
    <w:rsid w:val="0B87D2C6"/>
    <w:rsid w:val="0BCB81D4"/>
    <w:rsid w:val="0C35E3B4"/>
    <w:rsid w:val="0CAB773B"/>
    <w:rsid w:val="0CCD7B7A"/>
    <w:rsid w:val="0D3F061F"/>
    <w:rsid w:val="0D72CFF6"/>
    <w:rsid w:val="0E7976AA"/>
    <w:rsid w:val="0F308981"/>
    <w:rsid w:val="0F94B9C0"/>
    <w:rsid w:val="0FBDE7E9"/>
    <w:rsid w:val="10374DB3"/>
    <w:rsid w:val="10B047EB"/>
    <w:rsid w:val="10BF4337"/>
    <w:rsid w:val="10C0AEB1"/>
    <w:rsid w:val="10C3D33A"/>
    <w:rsid w:val="1132CC9A"/>
    <w:rsid w:val="114866E8"/>
    <w:rsid w:val="11BA8D2F"/>
    <w:rsid w:val="11D01A0A"/>
    <w:rsid w:val="1236A4CD"/>
    <w:rsid w:val="12CD4F5D"/>
    <w:rsid w:val="12D0C1B6"/>
    <w:rsid w:val="12DD2C20"/>
    <w:rsid w:val="1336621A"/>
    <w:rsid w:val="1418356B"/>
    <w:rsid w:val="1419EE46"/>
    <w:rsid w:val="145FCD5D"/>
    <w:rsid w:val="14C680A7"/>
    <w:rsid w:val="1507C412"/>
    <w:rsid w:val="1533C872"/>
    <w:rsid w:val="1642BDE5"/>
    <w:rsid w:val="16D4F912"/>
    <w:rsid w:val="16D5D4A9"/>
    <w:rsid w:val="16EBC38F"/>
    <w:rsid w:val="1785ADA7"/>
    <w:rsid w:val="18F735DA"/>
    <w:rsid w:val="19DF415B"/>
    <w:rsid w:val="1A2EABFA"/>
    <w:rsid w:val="1A90DDA6"/>
    <w:rsid w:val="1A94F320"/>
    <w:rsid w:val="1AA509A5"/>
    <w:rsid w:val="1AAA7FED"/>
    <w:rsid w:val="1B0DC4BC"/>
    <w:rsid w:val="1B11836D"/>
    <w:rsid w:val="1B344E68"/>
    <w:rsid w:val="1B5BCBF4"/>
    <w:rsid w:val="1BBCA707"/>
    <w:rsid w:val="1C4682C0"/>
    <w:rsid w:val="1C94B1EA"/>
    <w:rsid w:val="1CC80222"/>
    <w:rsid w:val="1CD24625"/>
    <w:rsid w:val="1D0EEAE7"/>
    <w:rsid w:val="1D2408FD"/>
    <w:rsid w:val="1D87F953"/>
    <w:rsid w:val="1F614477"/>
    <w:rsid w:val="1FB419C8"/>
    <w:rsid w:val="1FB68651"/>
    <w:rsid w:val="1FC60170"/>
    <w:rsid w:val="1FFB3FCB"/>
    <w:rsid w:val="21260428"/>
    <w:rsid w:val="2138FE9C"/>
    <w:rsid w:val="214F3F3D"/>
    <w:rsid w:val="21957A0F"/>
    <w:rsid w:val="21FAC0F8"/>
    <w:rsid w:val="22482866"/>
    <w:rsid w:val="22503E44"/>
    <w:rsid w:val="22C18D0A"/>
    <w:rsid w:val="22EBDC73"/>
    <w:rsid w:val="230215CF"/>
    <w:rsid w:val="236CC911"/>
    <w:rsid w:val="23DF7D7D"/>
    <w:rsid w:val="240BA61E"/>
    <w:rsid w:val="247325F2"/>
    <w:rsid w:val="24DDD1EE"/>
    <w:rsid w:val="252F9DFD"/>
    <w:rsid w:val="259B096D"/>
    <w:rsid w:val="26599E3C"/>
    <w:rsid w:val="2673414A"/>
    <w:rsid w:val="26903C50"/>
    <w:rsid w:val="26C1785E"/>
    <w:rsid w:val="26D1ED9D"/>
    <w:rsid w:val="284F2030"/>
    <w:rsid w:val="28815271"/>
    <w:rsid w:val="28B34F6A"/>
    <w:rsid w:val="2902B199"/>
    <w:rsid w:val="29274C56"/>
    <w:rsid w:val="292CCCD0"/>
    <w:rsid w:val="29439CE4"/>
    <w:rsid w:val="29DA16BC"/>
    <w:rsid w:val="29EAF8CA"/>
    <w:rsid w:val="2A38EE18"/>
    <w:rsid w:val="2A8468A7"/>
    <w:rsid w:val="2A8995A7"/>
    <w:rsid w:val="2AC0113E"/>
    <w:rsid w:val="2AD0B878"/>
    <w:rsid w:val="2AD84D89"/>
    <w:rsid w:val="2C1BD1C1"/>
    <w:rsid w:val="2C88F002"/>
    <w:rsid w:val="2CB9D8D6"/>
    <w:rsid w:val="2CC7CF10"/>
    <w:rsid w:val="2D6EFDCE"/>
    <w:rsid w:val="2D7EAFA9"/>
    <w:rsid w:val="2D8D502F"/>
    <w:rsid w:val="2D9F55AC"/>
    <w:rsid w:val="2E2C9C31"/>
    <w:rsid w:val="2E96F439"/>
    <w:rsid w:val="2E982C2F"/>
    <w:rsid w:val="2ED7F978"/>
    <w:rsid w:val="2F1DEB19"/>
    <w:rsid w:val="2F49AEF6"/>
    <w:rsid w:val="2FEDCCE3"/>
    <w:rsid w:val="30758BC3"/>
    <w:rsid w:val="308A59C2"/>
    <w:rsid w:val="31064B9B"/>
    <w:rsid w:val="31A30409"/>
    <w:rsid w:val="3203397E"/>
    <w:rsid w:val="3206B6E3"/>
    <w:rsid w:val="32205257"/>
    <w:rsid w:val="322BA4DD"/>
    <w:rsid w:val="325C6A2D"/>
    <w:rsid w:val="326D9DD0"/>
    <w:rsid w:val="335FCAED"/>
    <w:rsid w:val="33EDF12D"/>
    <w:rsid w:val="347BAE82"/>
    <w:rsid w:val="3549AF53"/>
    <w:rsid w:val="354CEBBE"/>
    <w:rsid w:val="35CEE6EB"/>
    <w:rsid w:val="35D0975A"/>
    <w:rsid w:val="35F233EA"/>
    <w:rsid w:val="3611D3D1"/>
    <w:rsid w:val="36172450"/>
    <w:rsid w:val="373AD22C"/>
    <w:rsid w:val="373C270C"/>
    <w:rsid w:val="376C43B0"/>
    <w:rsid w:val="377CBF08"/>
    <w:rsid w:val="37911835"/>
    <w:rsid w:val="3793163E"/>
    <w:rsid w:val="37F4CEBC"/>
    <w:rsid w:val="38393AC5"/>
    <w:rsid w:val="38AC9E26"/>
    <w:rsid w:val="38CC06C7"/>
    <w:rsid w:val="39C12C42"/>
    <w:rsid w:val="3A1E5053"/>
    <w:rsid w:val="3A6C614A"/>
    <w:rsid w:val="3A9C4DDC"/>
    <w:rsid w:val="3AACB82C"/>
    <w:rsid w:val="3B2862A4"/>
    <w:rsid w:val="3C021061"/>
    <w:rsid w:val="3C346E49"/>
    <w:rsid w:val="3C6B7F83"/>
    <w:rsid w:val="3D03EA8E"/>
    <w:rsid w:val="3DB44C6C"/>
    <w:rsid w:val="3DD75A8D"/>
    <w:rsid w:val="3E0818A9"/>
    <w:rsid w:val="3E0C0F86"/>
    <w:rsid w:val="3E68D7A9"/>
    <w:rsid w:val="3E740CD9"/>
    <w:rsid w:val="3E894231"/>
    <w:rsid w:val="3EC60E5A"/>
    <w:rsid w:val="3EE1E4BF"/>
    <w:rsid w:val="3F04FC7D"/>
    <w:rsid w:val="3F72CDA1"/>
    <w:rsid w:val="4057ABE3"/>
    <w:rsid w:val="40DA13B5"/>
    <w:rsid w:val="40F59F57"/>
    <w:rsid w:val="4123D415"/>
    <w:rsid w:val="413BAD95"/>
    <w:rsid w:val="418F0AC3"/>
    <w:rsid w:val="41F55C55"/>
    <w:rsid w:val="424505F0"/>
    <w:rsid w:val="427EFE2B"/>
    <w:rsid w:val="4342DF2C"/>
    <w:rsid w:val="43718B90"/>
    <w:rsid w:val="441BF5DE"/>
    <w:rsid w:val="446E84EC"/>
    <w:rsid w:val="44C4B6D4"/>
    <w:rsid w:val="44D128C1"/>
    <w:rsid w:val="45D080BD"/>
    <w:rsid w:val="45F6F910"/>
    <w:rsid w:val="4630EBD8"/>
    <w:rsid w:val="465CB7DF"/>
    <w:rsid w:val="466F8227"/>
    <w:rsid w:val="469E178C"/>
    <w:rsid w:val="47425ED5"/>
    <w:rsid w:val="475998D8"/>
    <w:rsid w:val="476DAA03"/>
    <w:rsid w:val="48635107"/>
    <w:rsid w:val="486A7AD4"/>
    <w:rsid w:val="48B54780"/>
    <w:rsid w:val="48EC40EE"/>
    <w:rsid w:val="48EFCDFD"/>
    <w:rsid w:val="495CE06E"/>
    <w:rsid w:val="4983C19C"/>
    <w:rsid w:val="498CF9F9"/>
    <w:rsid w:val="4A34E9F4"/>
    <w:rsid w:val="4A8624E6"/>
    <w:rsid w:val="4B093FBC"/>
    <w:rsid w:val="4B3F3B55"/>
    <w:rsid w:val="4BBE92A6"/>
    <w:rsid w:val="4CD3F9B1"/>
    <w:rsid w:val="4D1E38FA"/>
    <w:rsid w:val="4D4B5C8C"/>
    <w:rsid w:val="4D6BB82A"/>
    <w:rsid w:val="4D86A3DB"/>
    <w:rsid w:val="4DB739E3"/>
    <w:rsid w:val="4E1092D7"/>
    <w:rsid w:val="4E396D0C"/>
    <w:rsid w:val="4EB73265"/>
    <w:rsid w:val="4F1B4D22"/>
    <w:rsid w:val="4F98BCC6"/>
    <w:rsid w:val="500C6613"/>
    <w:rsid w:val="5017388C"/>
    <w:rsid w:val="502D02CA"/>
    <w:rsid w:val="503131AA"/>
    <w:rsid w:val="504F840B"/>
    <w:rsid w:val="5074BF73"/>
    <w:rsid w:val="50C828D7"/>
    <w:rsid w:val="50E5B492"/>
    <w:rsid w:val="50FB3C4C"/>
    <w:rsid w:val="517EB238"/>
    <w:rsid w:val="520F9082"/>
    <w:rsid w:val="52626257"/>
    <w:rsid w:val="53283CD8"/>
    <w:rsid w:val="539094EB"/>
    <w:rsid w:val="53B32630"/>
    <w:rsid w:val="53FDF9FE"/>
    <w:rsid w:val="5427DD28"/>
    <w:rsid w:val="54FE27B7"/>
    <w:rsid w:val="556DAD99"/>
    <w:rsid w:val="56486C37"/>
    <w:rsid w:val="56A0B5C2"/>
    <w:rsid w:val="56BC4C0A"/>
    <w:rsid w:val="56BEB5E2"/>
    <w:rsid w:val="56ECBB12"/>
    <w:rsid w:val="57CDDCB5"/>
    <w:rsid w:val="57E8FCDF"/>
    <w:rsid w:val="58234E03"/>
    <w:rsid w:val="582F7A84"/>
    <w:rsid w:val="5992A56C"/>
    <w:rsid w:val="59D03200"/>
    <w:rsid w:val="59FB3F01"/>
    <w:rsid w:val="5A42D465"/>
    <w:rsid w:val="5A4F32A9"/>
    <w:rsid w:val="5A54682E"/>
    <w:rsid w:val="5AB78166"/>
    <w:rsid w:val="5ABE59B7"/>
    <w:rsid w:val="5ACEF7AA"/>
    <w:rsid w:val="5AD93AE5"/>
    <w:rsid w:val="5AFCD722"/>
    <w:rsid w:val="5B5B5500"/>
    <w:rsid w:val="5BCA04B6"/>
    <w:rsid w:val="5C56D114"/>
    <w:rsid w:val="5CF16D1B"/>
    <w:rsid w:val="5D07D2C2"/>
    <w:rsid w:val="5D2C2305"/>
    <w:rsid w:val="5D537CB1"/>
    <w:rsid w:val="5DA51B98"/>
    <w:rsid w:val="5DE07E28"/>
    <w:rsid w:val="5DEF0119"/>
    <w:rsid w:val="5E70B9B6"/>
    <w:rsid w:val="5E712B11"/>
    <w:rsid w:val="5E766835"/>
    <w:rsid w:val="5EFD62E7"/>
    <w:rsid w:val="5F8BFEEB"/>
    <w:rsid w:val="5FD593D4"/>
    <w:rsid w:val="603F7384"/>
    <w:rsid w:val="60D5BAD1"/>
    <w:rsid w:val="6156478D"/>
    <w:rsid w:val="61D89BF0"/>
    <w:rsid w:val="62025D7A"/>
    <w:rsid w:val="62527291"/>
    <w:rsid w:val="62816B24"/>
    <w:rsid w:val="631B69F7"/>
    <w:rsid w:val="640572D7"/>
    <w:rsid w:val="64CA1BC8"/>
    <w:rsid w:val="64F1C524"/>
    <w:rsid w:val="653B3759"/>
    <w:rsid w:val="65B09277"/>
    <w:rsid w:val="66B2D852"/>
    <w:rsid w:val="66EA748B"/>
    <w:rsid w:val="672633CC"/>
    <w:rsid w:val="677A98C1"/>
    <w:rsid w:val="67C6D5AB"/>
    <w:rsid w:val="6857F6FF"/>
    <w:rsid w:val="686EDA9F"/>
    <w:rsid w:val="687AC04E"/>
    <w:rsid w:val="688E0FFC"/>
    <w:rsid w:val="68CB7F07"/>
    <w:rsid w:val="6921B1C5"/>
    <w:rsid w:val="6983C286"/>
    <w:rsid w:val="698A360B"/>
    <w:rsid w:val="69AF0FF0"/>
    <w:rsid w:val="6A54B2D0"/>
    <w:rsid w:val="6AFADEEA"/>
    <w:rsid w:val="6B728CC0"/>
    <w:rsid w:val="6BDC72E0"/>
    <w:rsid w:val="6BDEF168"/>
    <w:rsid w:val="6C13918E"/>
    <w:rsid w:val="6C1A4C1F"/>
    <w:rsid w:val="6C243483"/>
    <w:rsid w:val="6C714728"/>
    <w:rsid w:val="6D0E269E"/>
    <w:rsid w:val="6D2E9EEE"/>
    <w:rsid w:val="6D37407D"/>
    <w:rsid w:val="6D634C07"/>
    <w:rsid w:val="6D6E98A9"/>
    <w:rsid w:val="6D6FF403"/>
    <w:rsid w:val="6DD6E433"/>
    <w:rsid w:val="6DFE88DC"/>
    <w:rsid w:val="6E3FA885"/>
    <w:rsid w:val="6E5A8378"/>
    <w:rsid w:val="6E7A21B6"/>
    <w:rsid w:val="6E9825E9"/>
    <w:rsid w:val="6EFB577F"/>
    <w:rsid w:val="6F16600B"/>
    <w:rsid w:val="6F4E2086"/>
    <w:rsid w:val="6F912427"/>
    <w:rsid w:val="6FD44C94"/>
    <w:rsid w:val="70121330"/>
    <w:rsid w:val="708036F0"/>
    <w:rsid w:val="716330E9"/>
    <w:rsid w:val="7174465C"/>
    <w:rsid w:val="7183FB2F"/>
    <w:rsid w:val="71C2DD4B"/>
    <w:rsid w:val="7201C7D6"/>
    <w:rsid w:val="72858A79"/>
    <w:rsid w:val="728CAC53"/>
    <w:rsid w:val="72B37156"/>
    <w:rsid w:val="72EAE183"/>
    <w:rsid w:val="730A4C86"/>
    <w:rsid w:val="73417381"/>
    <w:rsid w:val="742B8D6A"/>
    <w:rsid w:val="746F81B1"/>
    <w:rsid w:val="74789E3B"/>
    <w:rsid w:val="74BCFDB2"/>
    <w:rsid w:val="74F90AFC"/>
    <w:rsid w:val="75326D19"/>
    <w:rsid w:val="7563AF41"/>
    <w:rsid w:val="75B967CC"/>
    <w:rsid w:val="76311EC9"/>
    <w:rsid w:val="76582E06"/>
    <w:rsid w:val="76618323"/>
    <w:rsid w:val="768598C4"/>
    <w:rsid w:val="7689BCB1"/>
    <w:rsid w:val="76E58354"/>
    <w:rsid w:val="7737EB31"/>
    <w:rsid w:val="77A3F0AF"/>
    <w:rsid w:val="77DF043A"/>
    <w:rsid w:val="77F67FDB"/>
    <w:rsid w:val="78546A9F"/>
    <w:rsid w:val="78A86A2E"/>
    <w:rsid w:val="78B11B2C"/>
    <w:rsid w:val="78B6A389"/>
    <w:rsid w:val="78F5C029"/>
    <w:rsid w:val="7913201C"/>
    <w:rsid w:val="7987282E"/>
    <w:rsid w:val="79B664C3"/>
    <w:rsid w:val="79DC8183"/>
    <w:rsid w:val="7A973960"/>
    <w:rsid w:val="7A9B1B00"/>
    <w:rsid w:val="7A9F6680"/>
    <w:rsid w:val="7B023611"/>
    <w:rsid w:val="7B5F0EC3"/>
    <w:rsid w:val="7B6CD36D"/>
    <w:rsid w:val="7B77C1EA"/>
    <w:rsid w:val="7C1A6C03"/>
    <w:rsid w:val="7C2BED6A"/>
    <w:rsid w:val="7C7CE0E8"/>
    <w:rsid w:val="7C981CBD"/>
    <w:rsid w:val="7D161C2A"/>
    <w:rsid w:val="7D19B5E3"/>
    <w:rsid w:val="7DB0D5FA"/>
    <w:rsid w:val="7DF3EE5D"/>
    <w:rsid w:val="7DF3FEC9"/>
    <w:rsid w:val="7E0FAAB2"/>
    <w:rsid w:val="7EFDBC7D"/>
    <w:rsid w:val="7FB3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7D443"/>
  <w15:chartTrackingRefBased/>
  <w15:docId w15:val="{ADDB85A8-6F2F-4184-8F63-2A18027EE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E766835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5E766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5E7668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E7668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E7668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E7668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E7668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E7668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E7668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E7668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79292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414B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14B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4B9"/>
    <w:rPr>
      <w:rFonts w:asciiTheme="majorHAnsi" w:eastAsiaTheme="majorEastAsia" w:hAnsiTheme="majorHAnsi" w:cstheme="majorBidi"/>
      <w:noProof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14B9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414B9"/>
    <w:rPr>
      <w:rFonts w:asciiTheme="majorHAnsi" w:eastAsiaTheme="majorEastAsia" w:hAnsiTheme="majorHAnsi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414B9"/>
    <w:rPr>
      <w:rFonts w:asciiTheme="majorHAnsi" w:eastAsiaTheme="majorEastAsia" w:hAnsiTheme="majorHAnsi" w:cstheme="majorBidi"/>
      <w:noProof/>
      <w:color w:val="1F3763"/>
    </w:rPr>
  </w:style>
  <w:style w:type="character" w:customStyle="1" w:styleId="Heading7Char">
    <w:name w:val="Heading 7 Char"/>
    <w:basedOn w:val="DefaultParagraphFont"/>
    <w:link w:val="Heading7"/>
    <w:uiPriority w:val="9"/>
    <w:rsid w:val="002414B9"/>
    <w:rPr>
      <w:rFonts w:asciiTheme="majorHAnsi" w:eastAsiaTheme="majorEastAsia" w:hAnsiTheme="majorHAnsi" w:cstheme="majorBidi"/>
      <w:i/>
      <w:iCs/>
      <w:noProof/>
      <w:color w:val="1F3763"/>
    </w:rPr>
  </w:style>
  <w:style w:type="character" w:customStyle="1" w:styleId="Heading8Char">
    <w:name w:val="Heading 8 Char"/>
    <w:basedOn w:val="DefaultParagraphFont"/>
    <w:link w:val="Heading8"/>
    <w:uiPriority w:val="9"/>
    <w:rsid w:val="002414B9"/>
    <w:rPr>
      <w:rFonts w:asciiTheme="majorHAnsi" w:eastAsiaTheme="majorEastAsia" w:hAnsiTheme="majorHAnsi" w:cstheme="majorBidi"/>
      <w:noProof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414B9"/>
    <w:rPr>
      <w:rFonts w:asciiTheme="majorHAnsi" w:eastAsiaTheme="majorEastAsia" w:hAnsiTheme="majorHAnsi" w:cstheme="majorBidi"/>
      <w:i/>
      <w:iCs/>
      <w:noProof/>
      <w:color w:val="272727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5E766835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4B9"/>
    <w:rPr>
      <w:rFonts w:asciiTheme="majorHAnsi" w:eastAsiaTheme="majorEastAsia" w:hAnsiTheme="majorHAnsi" w:cstheme="majorBidi"/>
      <w:noProof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68598C4"/>
    <w:rPr>
      <w:rFonts w:eastAsiaTheme="minorEastAsia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2414B9"/>
    <w:rPr>
      <w:rFonts w:eastAsiaTheme="minorEastAsia"/>
      <w:noProof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5E76683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4B9"/>
    <w:rPr>
      <w:i/>
      <w:iCs/>
      <w:noProof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E766835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4B9"/>
    <w:rPr>
      <w:i/>
      <w:iCs/>
      <w:noProof/>
      <w:color w:val="4472C4" w:themeColor="accent1"/>
    </w:rPr>
  </w:style>
  <w:style w:type="paragraph" w:styleId="ListParagraph">
    <w:name w:val="List Paragraph"/>
    <w:basedOn w:val="Normal"/>
    <w:uiPriority w:val="34"/>
    <w:qFormat/>
    <w:rsid w:val="5E766835"/>
    <w:pPr>
      <w:ind w:left="720"/>
      <w:contextualSpacing/>
    </w:pPr>
  </w:style>
  <w:style w:type="paragraph" w:styleId="TOC1">
    <w:name w:val="toc 1"/>
    <w:basedOn w:val="Normal"/>
    <w:next w:val="Normal"/>
    <w:uiPriority w:val="39"/>
    <w:unhideWhenUsed/>
    <w:rsid w:val="5E766835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5E766835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5E766835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5E766835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5E766835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5E766835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5E766835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5E766835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5E766835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5E766835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14B9"/>
    <w:rPr>
      <w:noProof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5E7668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414B9"/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5E766835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4B9"/>
    <w:rPr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5E76683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414B9"/>
    <w:rPr>
      <w:noProof/>
    </w:rPr>
  </w:style>
  <w:style w:type="character" w:styleId="Hyperlink">
    <w:name w:val="Hyperlink"/>
    <w:basedOn w:val="DefaultParagraphFont"/>
    <w:uiPriority w:val="99"/>
    <w:unhideWhenUsed/>
    <w:rsid w:val="00BB7FAB"/>
    <w:rPr>
      <w:color w:val="0000FF"/>
      <w:u w:val="single"/>
    </w:rPr>
  </w:style>
  <w:style w:type="paragraph" w:styleId="Revision">
    <w:name w:val="Revision"/>
    <w:hidden/>
    <w:uiPriority w:val="99"/>
    <w:semiHidden/>
    <w:rsid w:val="001C2C3D"/>
    <w:pPr>
      <w:spacing w:after="0" w:line="240" w:lineRule="auto"/>
    </w:pPr>
    <w:rPr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395F2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B2B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10.1561/1500000019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l.acm.org/doi/10.1561/1500000019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1392</Words>
  <Characters>7938</Characters>
  <Application>Microsoft Office Word</Application>
  <DocSecurity>4</DocSecurity>
  <Lines>66</Lines>
  <Paragraphs>18</Paragraphs>
  <ScaleCrop>false</ScaleCrop>
  <Company/>
  <LinksUpToDate>false</LinksUpToDate>
  <CharactersWithSpaces>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Baklouti (Student at CentraleSupelec)</dc:creator>
  <cp:keywords/>
  <dc:description/>
  <cp:lastModifiedBy>Aubin Ollivier (Student at CentraleSupelec)</cp:lastModifiedBy>
  <cp:revision>473</cp:revision>
  <dcterms:created xsi:type="dcterms:W3CDTF">2023-05-27T02:29:00Z</dcterms:created>
  <dcterms:modified xsi:type="dcterms:W3CDTF">2023-06-02T19:20:00Z</dcterms:modified>
</cp:coreProperties>
</file>