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A127F27" w:rsidR="00517074" w:rsidRPr="004A58C4" w:rsidRDefault="00BF200D" w:rsidP="009430B9">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57BC0B56" w:rsidR="00517074" w:rsidRPr="004A58C4" w:rsidRDefault="00BF200D" w:rsidP="009430B9">
      <w:pPr>
        <w:spacing w:before="120" w:after="120"/>
        <w:rPr>
          <w:rFonts w:cs="Times New Roman"/>
          <w:sz w:val="22"/>
          <w:szCs w:val="22"/>
        </w:rPr>
      </w:pPr>
      <w:r w:rsidRPr="004A58C4">
        <w:rPr>
          <w:rFonts w:cs="Times New Roman"/>
          <w:b/>
          <w:bCs/>
          <w:sz w:val="22"/>
          <w:szCs w:val="22"/>
        </w:rPr>
        <w:t>Identification of Parties: Agreement date {agreement_date}.</w:t>
      </w:r>
      <w:r w:rsidRPr="004A58C4">
        <w:rPr>
          <w:rFonts w:cs="Times New Roman"/>
          <w:sz w:val="22"/>
          <w:szCs w:val="22"/>
        </w:rPr>
        <w:t xml:space="preserve"> This Engagement Agreement is made between AUBREY LAW, LLC, hereinafter referred to as "Law Firm," or "We" or "Our" or "Us" and </w:t>
      </w:r>
      <w:r w:rsidR="00415F94">
        <w:rPr>
          <w:rFonts w:cs="Times New Roman"/>
          <w:sz w:val="22"/>
          <w:szCs w:val="22"/>
        </w:rPr>
        <w:t>{primary_name}</w:t>
      </w:r>
      <w:r w:rsidRPr="004A58C4">
        <w:rPr>
          <w:rFonts w:cs="Times New Roman"/>
          <w:sz w:val="22"/>
          <w:szCs w:val="22"/>
        </w:rPr>
        <w:t xml:space="preserve"> and </w:t>
      </w:r>
      <w:r w:rsidR="009F0BD3">
        <w:rPr>
          <w:rFonts w:cs="Times New Roman"/>
          <w:sz w:val="22"/>
          <w:szCs w:val="22"/>
        </w:rPr>
        <w:t>{spouse_name}</w:t>
      </w:r>
      <w:r w:rsidR="00F20ADA" w:rsidRPr="004A58C4">
        <w:rPr>
          <w:rFonts w:cs="Times New Roman"/>
          <w:sz w:val="22"/>
          <w:szCs w:val="22"/>
        </w:rPr>
        <w:t xml:space="preserve"> </w:t>
      </w:r>
      <w:r w:rsidRPr="004A58C4">
        <w:rPr>
          <w:rFonts w:cs="Times New Roman"/>
          <w:sz w:val="22"/>
          <w:szCs w:val="22"/>
        </w:rPr>
        <w:t>hereinafter referred to as "You" or "Client(s)." Moreover, Law Firm represents only you and represents no other individual or entity in this matter.</w:t>
      </w:r>
    </w:p>
    <w:p w14:paraId="69F41A0B" w14:textId="322595D8" w:rsidR="00D1015F" w:rsidRPr="009430B9" w:rsidRDefault="00BF200D" w:rsidP="009430B9">
      <w:pPr>
        <w:pStyle w:val="paragraph"/>
        <w:spacing w:before="120" w:beforeAutospacing="0" w:after="120" w:afterAutospacing="0"/>
        <w:jc w:val="both"/>
        <w:textAlignment w:val="baseline"/>
        <w:rPr>
          <w:rFonts w:ascii="Garamond" w:hAnsi="Garamond"/>
          <w:sz w:val="22"/>
          <w:szCs w:val="22"/>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1A2C8B" w:rsidRPr="001A2C8B">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1A2C8B" w:rsidRPr="001A2C8B">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w:t>
      </w:r>
    </w:p>
    <w:p w14:paraId="64F55C70" w14:textId="17A129C3" w:rsidR="00517074" w:rsidRPr="009430B9" w:rsidRDefault="00D1015F" w:rsidP="009430B9">
      <w:pPr>
        <w:pStyle w:val="paragraph"/>
        <w:spacing w:before="120" w:beforeAutospacing="0" w:after="120" w:afterAutospacing="0"/>
        <w:jc w:val="both"/>
        <w:textAlignment w:val="baseline"/>
        <w:rPr>
          <w:rFonts w:ascii="Garamond" w:hAnsi="Garamond" w:cs="Segoe UI"/>
          <w:sz w:val="22"/>
          <w:szCs w:val="22"/>
        </w:rPr>
      </w:pPr>
      <w:r w:rsidRPr="00CA41A5">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00CA41A5" w:rsidRPr="00CA41A5">
        <w:rPr>
          <w:rStyle w:val="Heading1Char"/>
          <w:color w:val="000000"/>
          <w:sz w:val="22"/>
          <w:szCs w:val="22"/>
          <w:bdr w:val="none" w:sz="0" w:space="0" w:color="auto" w:frame="1"/>
        </w:rPr>
        <w:t xml:space="preserve"> </w:t>
      </w:r>
      <w:r w:rsidR="00CA41A5" w:rsidRPr="00CA41A5">
        <w:rPr>
          <w:rStyle w:val="normaltextrun"/>
          <w:rFonts w:ascii="Garamond" w:hAnsi="Garamond"/>
          <w:color w:val="000000"/>
          <w:sz w:val="22"/>
          <w:szCs w:val="22"/>
          <w:bdr w:val="none" w:sz="0" w:space="0" w:color="auto" w:frame="1"/>
        </w:rPr>
        <w:t>O</w:t>
      </w:r>
      <w:r w:rsidR="00CA41A5" w:rsidRPr="00CA41A5">
        <w:rPr>
          <w:rStyle w:val="normaltextrun"/>
          <w:rFonts w:ascii="Garamond" w:hAnsi="Garamond"/>
          <w:color w:val="000000"/>
          <w:sz w:val="22"/>
          <w:szCs w:val="22"/>
          <w:bdr w:val="none" w:sz="0" w:space="0" w:color="auto" w:frame="1"/>
        </w:rPr>
        <w:t>ur legal services do not include: (a) any services with respect to actual trust funding, retitling of assets, or updating of beneficiary forms; (b) any ancillary fees charged by a Registry of Deeds or the Commonwealth of Massachusetts to record documents, including but not limited to, deeds, trustee certificates and homestead declarations, if required; (c) any services provided as trustee of, or with respect to the administration of, any trusts created during this process, or (d) any out-of-pocket distributions such as fees for a notary or witnesses.</w:t>
      </w:r>
    </w:p>
    <w:p w14:paraId="2E51D7CC" w14:textId="551AA7FD" w:rsidR="00517074" w:rsidRPr="004A58C4" w:rsidRDefault="00BF200D" w:rsidP="009430B9">
      <w:pPr>
        <w:spacing w:before="120" w:after="120"/>
        <w:rPr>
          <w:rFonts w:cs="Times New Roman"/>
          <w:sz w:val="22"/>
          <w:szCs w:val="22"/>
        </w:rPr>
      </w:pPr>
      <w:r w:rsidRPr="004A58C4">
        <w:rPr>
          <w:rFonts w:cs="Times New Roman"/>
          <w:sz w:val="22"/>
          <w:szCs w:val="22"/>
        </w:rPr>
        <w:t>The scope of our representation does not include title searches, surveys, inspections, and other non-legal work relating to real estate. You may wish to engage a title insurance company, abstractor, surveyor, or other licensed professional to provide you with these services.</w:t>
      </w:r>
    </w:p>
    <w:p w14:paraId="27715E9A" w14:textId="2232F029" w:rsidR="00517074" w:rsidRPr="004A58C4" w:rsidRDefault="00BF200D" w:rsidP="009430B9">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147389DF" w14:textId="7DDF8E13" w:rsidR="00517074" w:rsidRPr="004A58C4" w:rsidRDefault="00BF200D" w:rsidP="009430B9">
      <w:pPr>
        <w:spacing w:before="120" w:after="120"/>
        <w:rPr>
          <w:rFonts w:cs="Times New Roman"/>
          <w:sz w:val="22"/>
          <w:szCs w:val="22"/>
        </w:rPr>
      </w:pPr>
      <w:r w:rsidRPr="004A58C4">
        <w:rPr>
          <w:rFonts w:cs="Times New Roman"/>
          <w:b/>
          <w:bCs/>
          <w:sz w:val="22"/>
          <w:szCs w:val="22"/>
        </w:rPr>
        <w:t>Joint Representation:</w:t>
      </w:r>
      <w:r w:rsidRPr="004A58C4">
        <w:rPr>
          <w:rFonts w:cs="Times New Roman"/>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considerations. We will undertake your joint representation if you agree in writing after consultation with us about the risks of joint representation. You also should consider consultation with legal counsel other than us regarding this joint representation.</w:t>
      </w:r>
    </w:p>
    <w:p w14:paraId="690717DA" w14:textId="3C352CF0" w:rsidR="00517074" w:rsidRPr="004A58C4" w:rsidRDefault="00BF200D" w:rsidP="009430B9">
      <w:pPr>
        <w:spacing w:before="120" w:after="120"/>
        <w:rPr>
          <w:rFonts w:cs="Times New Roman"/>
          <w:sz w:val="22"/>
          <w:szCs w:val="22"/>
        </w:rPr>
      </w:pPr>
      <w:r w:rsidRPr="004A58C4">
        <w:rPr>
          <w:rFonts w:cs="Times New Roman"/>
          <w:sz w:val="22"/>
          <w:szCs w:val="22"/>
        </w:rPr>
        <w:t xml:space="preserve">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w:t>
      </w:r>
      <w:r w:rsidRPr="004A58C4">
        <w:rPr>
          <w:rFonts w:cs="Times New Roman"/>
          <w:sz w:val="22"/>
          <w:szCs w:val="22"/>
        </w:rPr>
        <w:lastRenderedPageBreak/>
        <w:t>(b) for communication with other advisors, or (c) as otherwise required or permitted by law or the rules governing professional conduct.</w:t>
      </w:r>
    </w:p>
    <w:p w14:paraId="19517A64" w14:textId="67F54E55" w:rsidR="00517074" w:rsidRPr="004A58C4" w:rsidRDefault="00BF200D" w:rsidP="009430B9">
      <w:pPr>
        <w:spacing w:before="120" w:after="120"/>
        <w:rPr>
          <w:rFonts w:cs="Times New Roman"/>
          <w:sz w:val="22"/>
          <w:szCs w:val="22"/>
        </w:rPr>
      </w:pPr>
      <w:r w:rsidRPr="004A58C4">
        <w:rPr>
          <w:rFonts w:cs="Times New Roman"/>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1F9DBDBB" w14:textId="636FC025" w:rsidR="00517074" w:rsidRPr="004A58C4" w:rsidRDefault="00BF200D" w:rsidP="009430B9">
      <w:pPr>
        <w:spacing w:before="120" w:after="120"/>
        <w:rPr>
          <w:rFonts w:cs="Times New Roman"/>
          <w:sz w:val="22"/>
          <w:szCs w:val="22"/>
        </w:rPr>
      </w:pPr>
      <w:r w:rsidRPr="004A58C4">
        <w:rPr>
          <w:rFonts w:cs="Times New Roman"/>
          <w:sz w:val="22"/>
          <w:szCs w:val="22"/>
        </w:rPr>
        <w:t xml:space="preserve">If circumstances arise </w:t>
      </w:r>
      <w:proofErr w:type="gramStart"/>
      <w:r w:rsidRPr="004A58C4">
        <w:rPr>
          <w:rFonts w:cs="Times New Roman"/>
          <w:sz w:val="22"/>
          <w:szCs w:val="22"/>
        </w:rPr>
        <w:t>during the course of</w:t>
      </w:r>
      <w:proofErr w:type="gramEnd"/>
      <w:r w:rsidRPr="004A58C4">
        <w:rPr>
          <w:rFonts w:cs="Times New Roman"/>
          <w:sz w:val="22"/>
          <w:szCs w:val="22"/>
        </w:rPr>
        <w:t xml:space="preserve"> this matter that require or make it desirable that one of you obtains separate legal representation in this matter, our firm would be free to continue to represent the other spouse/partner in this matter. By signing this engagement agreement and accepting our joint representation, you agree that, if it becomes necessary or desirable for one of you to retain other counsel, you will not seek to disqualify our firm from continuing to represent the remaining spouse/partner in an individual capacity.</w:t>
      </w:r>
    </w:p>
    <w:p w14:paraId="53D36D5C" w14:textId="33A68F58" w:rsidR="00517074" w:rsidRPr="004A58C4" w:rsidRDefault="00BF200D" w:rsidP="009430B9">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2A1413EF" w:rsidR="00517074" w:rsidRPr="004A58C4" w:rsidRDefault="00BF200D" w:rsidP="009430B9">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02395BF5" w:rsidR="00517074" w:rsidRPr="004A58C4" w:rsidRDefault="00BF200D" w:rsidP="009430B9">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18CFF05E" w:rsidR="00517074" w:rsidRPr="004A58C4" w:rsidRDefault="00BF200D" w:rsidP="009430B9">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2A57C08E" w:rsidR="00517074" w:rsidRPr="004A58C4" w:rsidRDefault="00BF200D" w:rsidP="009430B9">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3740F4" w:rsidRPr="00692D89">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3343882F" w:rsidR="00517074" w:rsidRPr="004A58C4" w:rsidRDefault="001A2C8B" w:rsidP="009430B9">
      <w:pPr>
        <w:spacing w:before="120" w:after="120"/>
        <w:rPr>
          <w:rFonts w:cs="Times New Roman"/>
          <w:sz w:val="22"/>
          <w:szCs w:val="22"/>
        </w:rPr>
      </w:pPr>
      <w:r w:rsidRPr="00692D89">
        <w:rPr>
          <w:rFonts w:cs="Times New Roman"/>
          <w:b/>
          <w:bCs/>
          <w:sz w:val="22"/>
          <w:szCs w:val="22"/>
        </w:rPr>
        <w:t xml:space="preserve">Legal Fees and Billing Statements:  </w:t>
      </w:r>
      <w:r w:rsidRPr="00782239">
        <w:rPr>
          <w:rFonts w:cs="Times New Roman"/>
          <w:sz w:val="22"/>
          <w:szCs w:val="22"/>
        </w:rPr>
        <w:t>The legal fee for the services described in Schedule A is a flat fee in the amount set forth in Schedule A. The flat fee is earned upon engagement and is due and payable in full upon signing of this Agreement. Payment may be made by credit card or ACH. The flat fee covers only the services expressly listed in Schedule A and does not include the excluded services described in the Scope of Representation section or the expenses and administrative fees described in the Expenses section, which remain your responsibility.</w:t>
      </w:r>
    </w:p>
    <w:p w14:paraId="4CE05C27" w14:textId="5B9B4AA8" w:rsidR="00517074" w:rsidRPr="004A58C4" w:rsidRDefault="00BF200D" w:rsidP="009430B9">
      <w:pPr>
        <w:spacing w:before="120" w:after="120"/>
        <w:rPr>
          <w:rFonts w:cs="Times New Roman"/>
          <w:sz w:val="22"/>
          <w:szCs w:val="22"/>
        </w:rPr>
      </w:pPr>
      <w:r w:rsidRPr="004A58C4">
        <w:rPr>
          <w:rFonts w:cs="Times New Roman"/>
          <w:sz w:val="22"/>
          <w:szCs w:val="22"/>
        </w:rPr>
        <w:lastRenderedPageBreak/>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w:t>
      </w:r>
    </w:p>
    <w:p w14:paraId="5CE4B28D" w14:textId="4A6F541B" w:rsidR="00517074" w:rsidRPr="004A58C4" w:rsidRDefault="00BF200D" w:rsidP="009430B9">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39B9E86D" w:rsidR="00517074" w:rsidRPr="004A58C4" w:rsidRDefault="00BF200D" w:rsidP="009430B9">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47E264A8" w:rsidR="00517074" w:rsidRPr="004A58C4" w:rsidRDefault="00BF200D" w:rsidP="009430B9">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5389170" w:rsidR="00517074" w:rsidRPr="004A58C4" w:rsidRDefault="00BF200D" w:rsidP="009430B9">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42B057BB" w:rsidR="00517074" w:rsidRPr="004A58C4" w:rsidRDefault="00BF200D" w:rsidP="009430B9">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0CC56627" w:rsidR="00517074" w:rsidRPr="004A58C4" w:rsidRDefault="00BF200D" w:rsidP="009430B9">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7C6062E9" w14:textId="77777777" w:rsidR="00517074" w:rsidRPr="004A58C4" w:rsidRDefault="00BF200D" w:rsidP="009430B9">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18BF8D51" w14:textId="77777777" w:rsidR="00517074" w:rsidRPr="004A58C4" w:rsidRDefault="00517074">
      <w:pPr>
        <w:rPr>
          <w:rFonts w:cs="Times New Roman"/>
          <w:sz w:val="22"/>
          <w:szCs w:val="22"/>
        </w:rPr>
      </w:pPr>
    </w:p>
    <w:p w14:paraId="3D822DAF" w14:textId="77777777" w:rsidR="009430B9" w:rsidRDefault="009430B9">
      <w:pPr>
        <w:spacing w:after="160" w:line="278" w:lineRule="auto"/>
        <w:jc w:val="left"/>
        <w:rPr>
          <w:rFonts w:cs="Times New Roman"/>
          <w:sz w:val="22"/>
          <w:szCs w:val="22"/>
        </w:rPr>
      </w:pPr>
      <w:r>
        <w:rPr>
          <w:rFonts w:cs="Times New Roman"/>
          <w:sz w:val="22"/>
          <w:szCs w:val="22"/>
        </w:rPr>
        <w:br w:type="page"/>
      </w:r>
    </w:p>
    <w:p w14:paraId="079D1BE5" w14:textId="55306AE8" w:rsidR="00517074" w:rsidRPr="004A58C4" w:rsidRDefault="00BF200D">
      <w:pPr>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pPr>
        <w:rPr>
          <w:rFonts w:cs="Times New Roman"/>
          <w:sz w:val="22"/>
          <w:szCs w:val="22"/>
        </w:rPr>
      </w:pPr>
    </w:p>
    <w:p w14:paraId="113EC2C1" w14:textId="77777777" w:rsidR="00517074" w:rsidRPr="004A58C4" w:rsidRDefault="00BF200D">
      <w:pPr>
        <w:rPr>
          <w:rFonts w:cs="Times New Roman"/>
          <w:sz w:val="22"/>
          <w:szCs w:val="22"/>
        </w:rPr>
      </w:pPr>
      <w:r w:rsidRPr="004A58C4">
        <w:rPr>
          <w:rFonts w:cs="Times New Roman"/>
          <w:sz w:val="22"/>
          <w:szCs w:val="22"/>
        </w:rPr>
        <w:t>ACKNOWLEDGED AND AGREED TO:</w:t>
      </w:r>
    </w:p>
    <w:p w14:paraId="2FC2238E" w14:textId="77777777" w:rsidR="00517074" w:rsidRPr="004A58C4" w:rsidRDefault="00517074">
      <w:pPr>
        <w:rPr>
          <w:rFonts w:cs="Times New Roman"/>
          <w:sz w:val="22"/>
          <w:szCs w:val="22"/>
        </w:rPr>
      </w:pPr>
    </w:p>
    <w:p w14:paraId="45DAD654" w14:textId="77777777" w:rsidR="00517074" w:rsidRPr="004A58C4" w:rsidRDefault="00BF200D">
      <w:pPr>
        <w:rPr>
          <w:rFonts w:cs="Times New Roman"/>
          <w:sz w:val="22"/>
          <w:szCs w:val="22"/>
        </w:rPr>
      </w:pPr>
      <w:r w:rsidRPr="004A58C4">
        <w:rPr>
          <w:rFonts w:cs="Times New Roman"/>
          <w:b/>
          <w:bCs/>
          <w:sz w:val="22"/>
          <w:szCs w:val="22"/>
        </w:rPr>
        <w:t>AUBREY LAW, LLC</w:t>
      </w:r>
    </w:p>
    <w:p w14:paraId="775D22E3" w14:textId="77777777" w:rsidR="00517074" w:rsidRPr="004A58C4" w:rsidRDefault="00517074">
      <w:pPr>
        <w:rPr>
          <w:rFonts w:cs="Times New Roman"/>
          <w:sz w:val="22"/>
          <w:szCs w:val="22"/>
        </w:rPr>
      </w:pPr>
    </w:p>
    <w:p w14:paraId="4B105E84" w14:textId="77777777" w:rsidR="00517074" w:rsidRPr="004A58C4" w:rsidRDefault="00BF200D">
      <w:pPr>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pPr>
        <w:keepNext/>
        <w:rPr>
          <w:rFonts w:cs="Times New Roman"/>
          <w:sz w:val="22"/>
          <w:szCs w:val="22"/>
        </w:rPr>
      </w:pPr>
      <w:r w:rsidRPr="004A58C4">
        <w:rPr>
          <w:rFonts w:cs="Times New Roman"/>
          <w:sz w:val="22"/>
          <w:szCs w:val="22"/>
        </w:rPr>
        <w:t>Scott Aubrey, Esq.</w:t>
      </w:r>
    </w:p>
    <w:p w14:paraId="56ABC014" w14:textId="77777777" w:rsidR="0074416B" w:rsidRPr="004A58C4" w:rsidRDefault="0074416B">
      <w:pPr>
        <w:keepNext/>
        <w:rPr>
          <w:rFonts w:cs="Times New Roman"/>
          <w:sz w:val="22"/>
          <w:szCs w:val="22"/>
        </w:rPr>
      </w:pPr>
    </w:p>
    <w:p w14:paraId="639F929C" w14:textId="77777777" w:rsidR="0074416B" w:rsidRPr="004A58C4" w:rsidRDefault="0074416B">
      <w:pPr>
        <w:keepNext/>
        <w:rPr>
          <w:rFonts w:cs="Times New Roman"/>
          <w:sz w:val="22"/>
          <w:szCs w:val="22"/>
        </w:rPr>
      </w:pPr>
    </w:p>
    <w:p w14:paraId="6C0D07F1" w14:textId="77777777" w:rsidR="007A5E8B" w:rsidRPr="004A58C4" w:rsidRDefault="007A5E8B">
      <w:pPr>
        <w:keepNext/>
        <w:rPr>
          <w:rFonts w:cs="Times New Roman"/>
          <w:sz w:val="22"/>
          <w:szCs w:val="22"/>
        </w:rPr>
      </w:pPr>
    </w:p>
    <w:p w14:paraId="70258EC7" w14:textId="77777777" w:rsidR="007A5E8B" w:rsidRPr="004A58C4" w:rsidRDefault="007A5E8B">
      <w:pPr>
        <w:keepNext/>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FB7781">
        <w:trPr>
          <w:cantSplit/>
          <w:trHeight w:val="605"/>
        </w:trPr>
        <w:tc>
          <w:tcPr>
            <w:tcW w:w="2096" w:type="pct"/>
            <w:tcBorders>
              <w:bottom w:val="single" w:sz="4" w:space="0" w:color="auto"/>
            </w:tcBorders>
          </w:tcPr>
          <w:p w14:paraId="5EB1257A" w14:textId="77777777" w:rsidR="00154F74" w:rsidRPr="00DE53A9" w:rsidRDefault="00154F74" w:rsidP="00FB7781">
            <w:pPr>
              <w:keepNext/>
              <w:autoSpaceDE w:val="0"/>
              <w:autoSpaceDN w:val="0"/>
              <w:adjustRightInd w:val="0"/>
              <w:spacing w:after="120"/>
              <w:rPr>
                <w:rFonts w:cs="Times New Roman"/>
                <w:sz w:val="22"/>
                <w:szCs w:val="22"/>
              </w:rPr>
            </w:pPr>
          </w:p>
          <w:p w14:paraId="0B6A5E33" w14:textId="77777777" w:rsidR="00154F74" w:rsidRPr="00DE53A9" w:rsidRDefault="00154F74" w:rsidP="00FB7781">
            <w:pPr>
              <w:keepNext/>
              <w:autoSpaceDE w:val="0"/>
              <w:autoSpaceDN w:val="0"/>
              <w:adjustRightInd w:val="0"/>
              <w:spacing w:after="120"/>
              <w:rPr>
                <w:rFonts w:cs="Times New Roman"/>
                <w:sz w:val="22"/>
                <w:szCs w:val="22"/>
              </w:rPr>
            </w:pPr>
          </w:p>
          <w:p w14:paraId="4B8F651B" w14:textId="77777777" w:rsidR="004C76B2" w:rsidRPr="00DE53A9" w:rsidRDefault="004C76B2" w:rsidP="00FB7781">
            <w:pPr>
              <w:keepNext/>
              <w:autoSpaceDE w:val="0"/>
              <w:autoSpaceDN w:val="0"/>
              <w:adjustRightInd w:val="0"/>
              <w:spacing w:after="120"/>
              <w:rPr>
                <w:rFonts w:cs="Times New Roman"/>
                <w:sz w:val="22"/>
                <w:szCs w:val="22"/>
              </w:rPr>
            </w:pPr>
          </w:p>
          <w:p w14:paraId="4CF79CAD" w14:textId="6751524B" w:rsidR="00154F74" w:rsidRPr="00DE53A9" w:rsidRDefault="00C94142" w:rsidP="00FB7781">
            <w:pPr>
              <w:keepNext/>
              <w:autoSpaceDE w:val="0"/>
              <w:autoSpaceDN w:val="0"/>
              <w:adjustRightInd w:val="0"/>
              <w:spacing w:after="120"/>
              <w:rPr>
                <w:rFonts w:cs="Times New Roman"/>
                <w:sz w:val="22"/>
                <w:szCs w:val="22"/>
              </w:rPr>
            </w:pPr>
            <w:r>
              <w:rPr>
                <w:rFonts w:cs="Times New Roman"/>
                <w:sz w:val="22"/>
                <w:szCs w:val="22"/>
                <w:color w:val="FFFFFF"/>
              </w:rPr>
              <w:t>[[CLIENT_1_SIGNATURE]]</w:t>
            </w:r>
          </w:p>
        </w:tc>
        <w:tc>
          <w:tcPr>
            <w:tcW w:w="659" w:type="pct"/>
          </w:tcPr>
          <w:p w14:paraId="52426D24" w14:textId="77777777" w:rsidR="00154F74" w:rsidRPr="00DE53A9" w:rsidRDefault="00154F74" w:rsidP="00FB7781">
            <w:pPr>
              <w:keepNext/>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7CA53B5B" w:rsidR="00154F74" w:rsidRPr="00DE53A9" w:rsidRDefault="004F664C" w:rsidP="00FB7781">
            <w:pPr>
              <w:keepNext/>
              <w:autoSpaceDE w:val="0"/>
              <w:autoSpaceDN w:val="0"/>
              <w:adjustRightInd w:val="0"/>
              <w:spacing w:after="120"/>
              <w:rPr>
                <w:rFonts w:cs="Times New Roman"/>
                <w:sz w:val="22"/>
                <w:szCs w:val="22"/>
              </w:rPr>
            </w:pPr>
            <w:r w:rsidRPr="00DE53A9">
              <w:rPr>
                <w:rFonts w:cs="Times New Roman"/>
                <w:sz w:val="22"/>
                <w:szCs w:val="22"/>
                <w:color w:val="FFFFFF"/>
              </w:rPr>
              <w:t>[[CLIENT_2_SIGNATURE]]</w:t>
            </w:r>
            <w:r w:rsidR="006A624E">
              <w:rPr>
                <w:rFonts w:cs="Times New Roman"/>
                <w:sz w:val="22"/>
                <w:szCs w:val="22"/>
                <w:color w:val="FFFFFF"/>
              </w:rPr>
              <w:t/>
            </w:r>
            <w:proofErr w:type="gramStart"/>
            <w:r w:rsidR="006A624E">
              <w:rPr>
                <w:rFonts w:cs="Times New Roman"/>
                <w:sz w:val="22"/>
                <w:szCs w:val="22"/>
                <w:color w:val="FFFFFF"/>
              </w:rPr>
              <w:t/>
            </w:r>
            <w:proofErr w:type="gramEnd"/>
            <w:r w:rsidRPr="00DE53A9">
              <w:rPr>
                <w:rFonts w:cs="Times New Roman"/>
                <w:sz w:val="22"/>
                <w:szCs w:val="22"/>
                <w:color w:val="FFFFFF"/>
              </w:rPr>
              <w:t/>
            </w:r>
          </w:p>
        </w:tc>
      </w:tr>
      <w:tr w:rsidR="00154F74" w:rsidRPr="00DE53A9" w14:paraId="72EFB000" w14:textId="77777777" w:rsidTr="00FB7781">
        <w:trPr>
          <w:cantSplit/>
          <w:trHeight w:val="605"/>
        </w:trPr>
        <w:tc>
          <w:tcPr>
            <w:tcW w:w="2096" w:type="pct"/>
            <w:tcBorders>
              <w:top w:val="single" w:sz="4" w:space="0" w:color="auto"/>
            </w:tcBorders>
          </w:tcPr>
          <w:p w14:paraId="2E13CA09" w14:textId="5C93119B" w:rsidR="00154F74" w:rsidRPr="00DE53A9" w:rsidRDefault="00415F94" w:rsidP="00FB7781">
            <w:pPr>
              <w:keepNext/>
              <w:autoSpaceDE w:val="0"/>
              <w:autoSpaceDN w:val="0"/>
              <w:adjustRightInd w:val="0"/>
              <w:jc w:val="left"/>
              <w:rPr>
                <w:rFonts w:cs="Times New Roman"/>
                <w:caps/>
                <w:sz w:val="22"/>
                <w:szCs w:val="22"/>
              </w:rPr>
            </w:pPr>
            <w:r>
              <w:rPr>
                <w:rFonts w:cs="Times New Roman"/>
                <w:sz w:val="22"/>
                <w:szCs w:val="22"/>
              </w:rPr>
              <w:t>{primary_name} ({primary_email})</w:t>
            </w:r>
          </w:p>
        </w:tc>
        <w:tc>
          <w:tcPr>
            <w:tcW w:w="659" w:type="pct"/>
          </w:tcPr>
          <w:p w14:paraId="483A7F14" w14:textId="77777777" w:rsidR="00154F74" w:rsidRPr="00DE53A9" w:rsidRDefault="00154F74" w:rsidP="00FB7781">
            <w:pPr>
              <w:keepNext/>
              <w:autoSpaceDE w:val="0"/>
              <w:autoSpaceDN w:val="0"/>
              <w:adjustRightInd w:val="0"/>
              <w:jc w:val="left"/>
              <w:rPr>
                <w:rFonts w:cs="Times New Roman"/>
                <w:sz w:val="22"/>
                <w:szCs w:val="22"/>
              </w:rPr>
            </w:pPr>
          </w:p>
        </w:tc>
        <w:tc>
          <w:tcPr>
            <w:tcW w:w="2245" w:type="pct"/>
            <w:tcBorders>
              <w:top w:val="single" w:sz="4" w:space="0" w:color="auto"/>
            </w:tcBorders>
          </w:tcPr>
          <w:p w14:paraId="072A0ADF" w14:textId="157B2CCC" w:rsidR="00154F74" w:rsidRPr="00DE53A9" w:rsidRDefault="009F0BD3" w:rsidP="00FB7781">
            <w:pPr>
              <w:keepNext/>
              <w:jc w:val="left"/>
              <w:rPr>
                <w:rFonts w:cs="Times New Roman"/>
                <w:caps/>
                <w:sz w:val="22"/>
                <w:szCs w:val="22"/>
              </w:rPr>
            </w:pPr>
            <w:r>
              <w:rPr>
                <w:rFonts w:cs="Times New Roman"/>
                <w:sz w:val="22"/>
                <w:szCs w:val="22"/>
              </w:rPr>
              <w:t>{spouse_name} ({spouse_email})</w:t>
            </w:r>
          </w:p>
        </w:tc>
      </w:tr>
      <w:tr w:rsidR="00154F74" w:rsidRPr="00DE53A9" w14:paraId="0C0A92AE" w14:textId="77777777" w:rsidTr="00154F74">
        <w:trPr>
          <w:cantSplit/>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DE53A9">
              <w:rPr>
                <w:rFonts w:cs="Times New Roman"/>
                <w:sz w:val="22"/>
                <w:szCs w:val="22"/>
                <w:color w:val="FFFFFF"/>
              </w:rPr>
              <w:t>[[CLIENT_1_DATE]]</w:t>
            </w:r>
            <w:proofErr w:type="spellStart"/>
            <w:r w:rsidR="0049745F">
              <w:rPr>
                <w:rFonts w:cs="Times New Roman"/>
                <w:sz w:val="22"/>
                <w:szCs w:val="22"/>
              </w:rPr>
              <w:t/>
            </w:r>
            <w:r w:rsidR="00CC367E">
              <w:rPr>
                <w:rFonts w:cs="Times New Roman"/>
                <w:sz w:val="22"/>
                <w:szCs w:val="22"/>
              </w:rPr>
              <w:t/>
            </w:r>
            <w:proofErr w:type="spellEnd"/>
            <w:r w:rsidR="00DE53A9" w:rsidRPr="00DE53A9">
              <w:rPr>
                <w:rFonts w:cs="Times New Roman"/>
                <w:sz w:val="22"/>
                <w:szCs w:val="22"/>
              </w:rPr>
              <w:t/>
            </w:r>
          </w:p>
        </w:tc>
        <w:tc>
          <w:tcPr>
            <w:tcW w:w="659" w:type="pct"/>
          </w:tcPr>
          <w:p w14:paraId="10AFB983" w14:textId="77777777" w:rsidR="00154F74" w:rsidRPr="00DE53A9" w:rsidRDefault="00154F74" w:rsidP="00FB7781">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697119AE"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CC367E" w:rsidRPr="00DE53A9">
              <w:rPr>
                <w:rFonts w:cs="Times New Roman"/>
                <w:sz w:val="22"/>
                <w:szCs w:val="22"/>
                <w:color w:val="FFFFFF"/>
              </w:rPr>
              <w:t>[[CLIENT_2_DATE]]</w:t>
            </w:r>
            <w:proofErr w:type="spellStart"/>
            <w:r w:rsidR="00CC367E">
              <w:rPr>
                <w:rFonts w:cs="Times New Roman"/>
                <w:sz w:val="22"/>
                <w:szCs w:val="22"/>
              </w:rPr>
              <w:t/>
            </w:r>
            <w:proofErr w:type="spellEnd"/>
            <w:r w:rsidR="00CC367E" w:rsidRPr="00DE53A9">
              <w:rPr>
                <w:rFonts w:cs="Times New Roman"/>
                <w:sz w:val="22"/>
                <w:szCs w:val="22"/>
              </w:rPr>
              <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pgSz w:w="12240" w:h="15840"/>
          <w:pgMar w:top="1440" w:right="1080" w:bottom="1440" w:left="1080" w:header="720" w:footer="432" w:gutter="0"/>
          <w:pgNumType w:fmt="numberInDash"/>
          <w:cols w:space="720"/>
          <w:docGrid w:linePitch="360"/>
        </w:sectPr>
      </w:pPr>
    </w:p>
    <w:p>
      <w:r>
        <w:rPr>
          <w:b/>
        </w:rPr>
        <w:t>Additional Clauses</w:t>
      </w:r>
    </w:p>
    <w:p>
      <w:r>
        <w:rPr>
          <w:b w:val="0"/>
        </w:rPr>
        <w:t>{#additional_clauses}</w:t>
      </w:r>
    </w:p>
    <w:p>
      <w:r>
        <w:rPr>
          <w:b/>
        </w:rPr>
        <w:t>{title}</w:t>
      </w:r>
    </w:p>
    <w:p>
      <w:r>
        <w:rPr>
          <w:b w:val="0"/>
        </w:rPr>
        <w:t>{text}</w:t>
      </w:r>
    </w:p>
    <w:p>
      <w:r>
        <w:rPr>
          <w:b w:val="0"/>
        </w:rPr>
        <w:t>{/additional_clauses}</w:t>
      </w:r>
    </w:p>
    <w:p w14:paraId="5282E3B2" w14:textId="28BF764C" w:rsidR="00717C89" w:rsidRDefault="0061168C" w:rsidP="00186353">
      <w:pPr>
        <w:spacing w:after="160" w:line="278" w:lineRule="auto"/>
        <w:jc w:val="center"/>
        <w:rPr>
          <w:rFonts w:cs="Times New Roman"/>
          <w:b/>
          <w:bCs/>
        </w:rPr>
      </w:pPr>
      <w:r w:rsidRPr="0061168C">
        <w:rPr>
          <w:rFonts w:cs="Times New Roman"/>
          <w:b/>
          <w:bCs/>
        </w:rPr>
        <w:lastRenderedPageBreak/>
        <w:t>Schedule A</w:t>
      </w:r>
    </w:p>
    <w:p w14:paraId="341E580F" w14:textId="3760B774" w:rsidR="00483DE1" w:rsidRPr="00483DE1" w:rsidRDefault="00483DE1" w:rsidP="00483DE1">
      <w:pPr>
        <w:pStyle w:val="paragraph"/>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The full fee for the plan is </w:t>
      </w:r>
      <w:r w:rsidR="006E7B37">
        <w:rPr>
          <w:rStyle w:val="normaltextrun"/>
          <w:rFonts w:ascii="Garamond" w:hAnsi="Garamond"/>
          <w:sz w:val="22"/>
          <w:szCs w:val="22"/>
        </w:rPr>
        <w:t>{flat_fee}</w:t>
      </w:r>
      <w:proofErr w:type="gramStart"/>
      <w:r w:rsidR="006E7B37">
        <w:rPr>
          <w:rStyle w:val="normaltextrun"/>
          <w:rFonts w:ascii="Garamond" w:hAnsi="Garamond"/>
          <w:sz w:val="22"/>
          <w:szCs w:val="22"/>
        </w:rPr>
        <w:t/>
      </w:r>
      <w:proofErr w:type="gramEnd"/>
      <w:r w:rsidR="006E7B37">
        <w:rPr>
          <w:rStyle w:val="normaltextrun"/>
          <w:rFonts w:ascii="Garamond" w:hAnsi="Garamond"/>
          <w:sz w:val="22"/>
          <w:szCs w:val="22"/>
        </w:rPr>
        <w:t xml:space="preserve">.  </w:t>
      </w:r>
      <w:r w:rsidRPr="00483DE1">
        <w:rPr>
          <w:rStyle w:val="normaltextrun"/>
          <w:rFonts w:ascii="Garamond" w:hAnsi="Garamond"/>
          <w:sz w:val="22"/>
          <w:szCs w:val="22"/>
        </w:rPr>
        <w:t>{payment_terms} </w:t>
      </w:r>
    </w:p>
    <w:p w14:paraId="0B24FBB6" w14:textId="15D14F22" w:rsidR="00483DE1" w:rsidRPr="00483DE1" w:rsidRDefault="00483DE1" w:rsidP="00483DE1">
      <w:pPr>
        <w:pStyle w:val="paragraph"/>
        <w:spacing w:before="0" w:beforeAutospacing="0" w:after="0" w:afterAutospacing="0"/>
        <w:ind w:left="720"/>
        <w:jc w:val="both"/>
        <w:textAlignment w:val="baseline"/>
        <w:rPr>
          <w:rFonts w:ascii="Garamond" w:hAnsi="Garamond" w:cs="Segoe UI"/>
          <w:sz w:val="18"/>
          <w:szCs w:val="18"/>
        </w:rPr>
      </w:pPr>
    </w:p>
    <w:p w14:paraId="24D93ACD" w14:textId="35A5DFA3" w:rsidR="00483DE1" w:rsidRPr="00483DE1" w:rsidRDefault="00483DE1" w:rsidP="00483DE1">
      <w:pPr>
        <w:pStyle w:val="paragraph"/>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The flat fee you have been quoted includes the following for each of you:</w:t>
      </w:r>
    </w:p>
    <w:p w14:paraId="3CB1A177" w14:textId="54B16CC0" w:rsidR="00483DE1" w:rsidRPr="00483DE1" w:rsidRDefault="00483DE1" w:rsidP="00483DE1">
      <w:pPr>
        <w:pStyle w:val="paragraph"/>
        <w:spacing w:before="0" w:beforeAutospacing="0" w:after="0" w:afterAutospacing="0"/>
        <w:ind w:left="720"/>
        <w:jc w:val="both"/>
        <w:textAlignment w:val="baseline"/>
        <w:rPr>
          <w:rFonts w:ascii="Garamond" w:hAnsi="Garamond" w:cs="Segoe UI"/>
          <w:sz w:val="18"/>
          <w:szCs w:val="18"/>
        </w:rPr>
      </w:pPr>
    </w:p>
    <w:p w14:paraId="058C27A7" w14:textId="4A93FB22"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Revocable Trust + Pour-Over Will</w:t>
      </w:r>
    </w:p>
    <w:p w14:paraId="6CD9E7D7" w14:textId="59AA9301"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Financial Durable Power of Attorney</w:t>
      </w:r>
    </w:p>
    <w:p w14:paraId="7EA00974" w14:textId="7FD68133"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Health Care Proxy</w:t>
      </w:r>
    </w:p>
    <w:p w14:paraId="5C97ABFD" w14:textId="63277AAF"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Living Will/End of Life Directive</w:t>
      </w:r>
    </w:p>
    <w:p w14:paraId="41ADE4B3" w14:textId="7C9A80D5"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HIPAA Waiver</w:t>
      </w:r>
    </w:p>
    <w:p w14:paraId="472B6E0F" w14:textId="4E4D75D9"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Gifts of Tangible Personal Property</w:t>
      </w:r>
    </w:p>
    <w:p w14:paraId="682A16C7" w14:textId="0CAED316"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Attorney-Supervised In-Person Signing Ceremony w/ 2 Witnesses and Notary</w:t>
      </w:r>
    </w:p>
    <w:p w14:paraId="31B8CEA0" w14:textId="29E4B0E2"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Attorney Consultation Regarding Trust Funding</w:t>
      </w:r>
    </w:p>
    <w:p w14:paraId="19DB8D0B" w14:textId="4562A94A"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Document Storage Binder w/ Original Signed Documents </w:t>
      </w:r>
    </w:p>
    <w:p w14:paraId="16BEAC53" w14:textId="750557E4"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Electronic Copies of Signed Documents</w:t>
      </w:r>
    </w:p>
    <w:p w14:paraId="2BE5B103" w14:textId="6909C820"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Complimentary Consultation Regarding Your Plan Every 1 Year</w:t>
      </w:r>
    </w:p>
    <w:p w14:paraId="25C49729" w14:textId="7D6365F6"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pPr>
      <w:r w:rsidRPr="00483DE1">
        <w:rPr>
          <w:rStyle w:val="normaltextrun"/>
          <w:rFonts w:ascii="Garamond" w:hAnsi="Garamond"/>
          <w:sz w:val="22"/>
          <w:szCs w:val="22"/>
        </w:rPr>
        <w:t>Consultation w/ Successor Trustee at Death</w:t>
      </w:r>
    </w:p>
    <w:p w14:paraId="750186BD" w14:textId="77777777" w:rsidR="00517074" w:rsidRPr="004A58C4" w:rsidRDefault="00517074">
      <w:pPr>
        <w:rPr>
          <w:rFonts w:cs="Times New Roman"/>
          <w:sz w:val="22"/>
          <w:szCs w:val="22"/>
        </w:rPr>
      </w:pPr>
    </w:p>
    <w:p>
      <w:r>
        <w:t>{#schedule_a_clauses}</w:t>
      </w:r>
    </w:p>
    <w:p>
      <w:r>
        <w:rPr>
          <w:b/>
        </w:rPr>
        <w:t>{title}</w:t>
      </w:r>
    </w:p>
    <w:p>
      <w:r>
        <w:t>{text}</w:t>
      </w:r>
    </w:p>
    <w:p>
      <w:r>
        <w:t>{/schedule_a_clauses}</w:t>
      </w: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2B42" w14:textId="77777777" w:rsidR="00A0176D" w:rsidRDefault="00A0176D" w:rsidP="002A3520">
      <w:r>
        <w:separator/>
      </w:r>
    </w:p>
  </w:endnote>
  <w:endnote w:type="continuationSeparator" w:id="0">
    <w:p w14:paraId="01AAB0C4" w14:textId="77777777" w:rsidR="00A0176D" w:rsidRDefault="00A0176D"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39A47" w14:textId="77777777" w:rsidR="00A0176D" w:rsidRDefault="00A0176D" w:rsidP="002A3520">
      <w:r>
        <w:separator/>
      </w:r>
    </w:p>
  </w:footnote>
  <w:footnote w:type="continuationSeparator" w:id="0">
    <w:p w14:paraId="5611E1C0" w14:textId="77777777" w:rsidR="00A0176D" w:rsidRDefault="00A0176D"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B6213"/>
    <w:multiLevelType w:val="hybridMultilevel"/>
    <w:tmpl w:val="6C661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3"/>
  </w:num>
  <w:num w:numId="2" w16cid:durableId="1854107506">
    <w:abstractNumId w:val="0"/>
  </w:num>
  <w:num w:numId="3" w16cid:durableId="1105809462">
    <w:abstractNumId w:val="5"/>
  </w:num>
  <w:num w:numId="4" w16cid:durableId="1184444156">
    <w:abstractNumId w:val="2"/>
  </w:num>
  <w:num w:numId="5" w16cid:durableId="1093236557">
    <w:abstractNumId w:val="4"/>
  </w:num>
  <w:num w:numId="6" w16cid:durableId="1997950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5555A"/>
    <w:rsid w:val="000758C8"/>
    <w:rsid w:val="000A4006"/>
    <w:rsid w:val="000A44FA"/>
    <w:rsid w:val="000D0BD7"/>
    <w:rsid w:val="000D79EC"/>
    <w:rsid w:val="00107D59"/>
    <w:rsid w:val="00112EF2"/>
    <w:rsid w:val="00114C56"/>
    <w:rsid w:val="0013117E"/>
    <w:rsid w:val="00154F74"/>
    <w:rsid w:val="00161DE2"/>
    <w:rsid w:val="00172705"/>
    <w:rsid w:val="00185E07"/>
    <w:rsid w:val="00186353"/>
    <w:rsid w:val="001A2C8B"/>
    <w:rsid w:val="001A780A"/>
    <w:rsid w:val="001B672C"/>
    <w:rsid w:val="001C66CC"/>
    <w:rsid w:val="001E333F"/>
    <w:rsid w:val="001F4349"/>
    <w:rsid w:val="00210C47"/>
    <w:rsid w:val="00220CF1"/>
    <w:rsid w:val="00235EA2"/>
    <w:rsid w:val="00236C6E"/>
    <w:rsid w:val="0028391C"/>
    <w:rsid w:val="002A3520"/>
    <w:rsid w:val="002A3BA3"/>
    <w:rsid w:val="002A4F13"/>
    <w:rsid w:val="002C35B4"/>
    <w:rsid w:val="002D5AAE"/>
    <w:rsid w:val="002E40E2"/>
    <w:rsid w:val="0031184D"/>
    <w:rsid w:val="00313ECE"/>
    <w:rsid w:val="00321BAF"/>
    <w:rsid w:val="003521D6"/>
    <w:rsid w:val="00353DD8"/>
    <w:rsid w:val="00366550"/>
    <w:rsid w:val="00367B14"/>
    <w:rsid w:val="003740F4"/>
    <w:rsid w:val="00380C3E"/>
    <w:rsid w:val="003829ED"/>
    <w:rsid w:val="00385172"/>
    <w:rsid w:val="00394B34"/>
    <w:rsid w:val="003B339C"/>
    <w:rsid w:val="003C2446"/>
    <w:rsid w:val="003E3ACF"/>
    <w:rsid w:val="003F353A"/>
    <w:rsid w:val="0040304B"/>
    <w:rsid w:val="00415F94"/>
    <w:rsid w:val="00416326"/>
    <w:rsid w:val="00422AC1"/>
    <w:rsid w:val="004414CE"/>
    <w:rsid w:val="0046015D"/>
    <w:rsid w:val="00464768"/>
    <w:rsid w:val="00483DE1"/>
    <w:rsid w:val="00494AC2"/>
    <w:rsid w:val="0049745F"/>
    <w:rsid w:val="004A41FE"/>
    <w:rsid w:val="004A58C4"/>
    <w:rsid w:val="004A6137"/>
    <w:rsid w:val="004C76B2"/>
    <w:rsid w:val="004D66ED"/>
    <w:rsid w:val="004F664C"/>
    <w:rsid w:val="00503287"/>
    <w:rsid w:val="005043A6"/>
    <w:rsid w:val="00504869"/>
    <w:rsid w:val="00517074"/>
    <w:rsid w:val="00525F5A"/>
    <w:rsid w:val="00531930"/>
    <w:rsid w:val="005522CE"/>
    <w:rsid w:val="00571B95"/>
    <w:rsid w:val="00571D5D"/>
    <w:rsid w:val="005827EF"/>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6E7B37"/>
    <w:rsid w:val="0071493B"/>
    <w:rsid w:val="00717C89"/>
    <w:rsid w:val="00726AD5"/>
    <w:rsid w:val="0074416B"/>
    <w:rsid w:val="00745562"/>
    <w:rsid w:val="00765570"/>
    <w:rsid w:val="00782239"/>
    <w:rsid w:val="00783AE5"/>
    <w:rsid w:val="007866CA"/>
    <w:rsid w:val="007A5E8B"/>
    <w:rsid w:val="007A7E62"/>
    <w:rsid w:val="007B0F7E"/>
    <w:rsid w:val="007C371E"/>
    <w:rsid w:val="007C58E9"/>
    <w:rsid w:val="007D45BC"/>
    <w:rsid w:val="007E1C85"/>
    <w:rsid w:val="00812CA8"/>
    <w:rsid w:val="008328AC"/>
    <w:rsid w:val="00832D5E"/>
    <w:rsid w:val="00873762"/>
    <w:rsid w:val="00877E27"/>
    <w:rsid w:val="00896C5A"/>
    <w:rsid w:val="008B1F50"/>
    <w:rsid w:val="008B370D"/>
    <w:rsid w:val="008C2EA8"/>
    <w:rsid w:val="008C35AD"/>
    <w:rsid w:val="008C4C72"/>
    <w:rsid w:val="008D4A6F"/>
    <w:rsid w:val="008D7BB8"/>
    <w:rsid w:val="008E102F"/>
    <w:rsid w:val="008F77DE"/>
    <w:rsid w:val="009038A2"/>
    <w:rsid w:val="0091453B"/>
    <w:rsid w:val="00917D30"/>
    <w:rsid w:val="009430B9"/>
    <w:rsid w:val="0096406A"/>
    <w:rsid w:val="0096586B"/>
    <w:rsid w:val="009A1B87"/>
    <w:rsid w:val="009B4A02"/>
    <w:rsid w:val="009C4EB1"/>
    <w:rsid w:val="009C681D"/>
    <w:rsid w:val="009C7E2F"/>
    <w:rsid w:val="009F0BD3"/>
    <w:rsid w:val="009F2F67"/>
    <w:rsid w:val="00A0176D"/>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AF5665"/>
    <w:rsid w:val="00B17BAC"/>
    <w:rsid w:val="00B45D58"/>
    <w:rsid w:val="00B56066"/>
    <w:rsid w:val="00B777FC"/>
    <w:rsid w:val="00BF11AD"/>
    <w:rsid w:val="00BF16F9"/>
    <w:rsid w:val="00BF200D"/>
    <w:rsid w:val="00C16F6B"/>
    <w:rsid w:val="00C17AB9"/>
    <w:rsid w:val="00C27A58"/>
    <w:rsid w:val="00C33032"/>
    <w:rsid w:val="00C42B06"/>
    <w:rsid w:val="00C66F69"/>
    <w:rsid w:val="00C85608"/>
    <w:rsid w:val="00C94142"/>
    <w:rsid w:val="00CA41A5"/>
    <w:rsid w:val="00CB6AA7"/>
    <w:rsid w:val="00CC367E"/>
    <w:rsid w:val="00CC4402"/>
    <w:rsid w:val="00CD2EA2"/>
    <w:rsid w:val="00CD5253"/>
    <w:rsid w:val="00CE1A54"/>
    <w:rsid w:val="00D01815"/>
    <w:rsid w:val="00D1015F"/>
    <w:rsid w:val="00D101FA"/>
    <w:rsid w:val="00D21320"/>
    <w:rsid w:val="00D26758"/>
    <w:rsid w:val="00D40761"/>
    <w:rsid w:val="00D4665C"/>
    <w:rsid w:val="00D53F23"/>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E0C6F"/>
    <w:rsid w:val="00EF1DF5"/>
    <w:rsid w:val="00F0382D"/>
    <w:rsid w:val="00F20ADA"/>
    <w:rsid w:val="00F37EDE"/>
    <w:rsid w:val="00F504A9"/>
    <w:rsid w:val="00F62F9D"/>
    <w:rsid w:val="00F76CEF"/>
    <w:rsid w:val="00F94651"/>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D01815"/>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5</Pages>
  <Words>2432</Words>
  <Characters>12720</Characters>
  <Application>Microsoft Office Word</Application>
  <DocSecurity>0</DocSecurity>
  <Lines>181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20</cp:revision>
  <dcterms:created xsi:type="dcterms:W3CDTF">2026-06-04T17:45:00Z</dcterms:created>
  <dcterms:modified xsi:type="dcterms:W3CDTF">2026-06-04T18:23:00Z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