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DBD53" w14:textId="77777777" w:rsidR="000842B1" w:rsidRPr="00A4594C" w:rsidRDefault="00000000" w:rsidP="00A4594C">
      <w:pPr>
        <w:spacing w:before="1800"/>
        <w:jc w:val="center"/>
        <w:rPr>
          <w:b/>
          <w:bCs/>
        </w:rPr>
      </w:pPr>
      <w:r w:rsidRPr="00A4594C">
        <w:rPr>
          <w:b/>
          <w:bCs/>
        </w:rPr>
        <w:t>QUITCLAIM DEED</w:t>
      </w:r>
    </w:p>
    <w:p w14:paraId="09FDBD56" w14:textId="77777777" w:rsidR="000842B1" w:rsidRPr="00A4594C" w:rsidRDefault="000842B1" w:rsidP="00F76085">
      <w:pPr>
        <w:rPr>
          <w:b/>
          <w:bCs/>
        </w:rPr>
      </w:pPr>
    </w:p>
    <w:p w14:paraId="3EA08727" w14:textId="18B57DFE" w:rsidR="00CD30C2" w:rsidRPr="00F76085" w:rsidRDefault="00E80BAA" w:rsidP="00F9541D">
      <w:pPr>
        <w:jc w:val="both"/>
        <w:rPr>
          <w:color w:val="000000"/>
        </w:rPr>
      </w:pPr>
      <w:r>
        <w:t xml:space="preserve">{grantor_display}, of {property_address_line} (“{grantor_defined_term}”), for full consideration of {consideration}, grant to {trustees}, as {trustee_title} of {trust_name_upper} u/a dated {document_date_blank}, as evidenced by a Certificate of Trustees pursuant to M.G.L. c. 184, §35, recorded herewith, having a mailing address at {grantee_mailing_address} (“Grantee”), </w:t>
      </w:r>
    </w:p>
    <w:p w14:paraId="2F6DC4CD" w14:textId="77777777" w:rsidR="00CD30C2" w:rsidRPr="00F76085" w:rsidRDefault="00CD30C2" w:rsidP="00F9541D">
      <w:pPr>
        <w:spacing w:before="240" w:after="240"/>
        <w:jc w:val="both"/>
      </w:pPr>
      <w:r w:rsidRPr="00F76085">
        <w:t xml:space="preserve">with </w:t>
      </w:r>
      <w:r w:rsidRPr="00F76085">
        <w:rPr>
          <w:caps/>
        </w:rPr>
        <w:t>Quitclaim Covenants</w:t>
      </w:r>
      <w:r w:rsidRPr="00F76085">
        <w:t>,</w:t>
      </w:r>
    </w:p>
    <w:p w14:paraId="38C76330" w14:textId="22D4C42C" w:rsidR="00F31233" w:rsidRPr="00F76085" w:rsidRDefault="00E53FEA" w:rsidP="00F9541D">
      <w:pPr>
        <w:jc w:val="both"/>
      </w:pPr>
      <w:r>
        <w:t>{property_description}</w:t>
      </w:r>
    </w:p>
    <w:p w14:paraId="7A6BC7DC" w14:textId="77777777" w:rsidR="006C0873" w:rsidRPr="00F76085" w:rsidRDefault="006C0873" w:rsidP="00F9541D">
      <w:pPr>
        <w:jc w:val="both"/>
      </w:pPr>
    </w:p>
    <w:p w14:paraId="154957B6" w14:textId="4743BEC4" w:rsidR="00C14065" w:rsidRPr="00F76085" w:rsidRDefault="00C14065" w:rsidP="00F9541D">
      <w:pPr>
        <w:jc w:val="both"/>
      </w:pPr>
      <w:r>
        <w:t>Meaning and intending to convey the same premises conveyed to the {grantor_defined_term} by deed recorded on {recording_date} with the {registry_of_deeds} as Document No. {current_deed_document_number} and noted on Certificate of Title No. {current_certificate_number}.</w:t>
      </w:r>
    </w:p>
    <w:p w14:paraId="38C76330" w14:textId="22D4C42C" w:rsidR="00F31233" w:rsidRPr="00F76085" w:rsidRDefault="00E53FEA" w:rsidP="00F9541D">
      <w:pPr>
        <w:jc w:val="both"/>
      </w:pPr>
      <w:r>
        <w:t>Property Address: {property_address_line}</w:t>
      </w:r>
    </w:p>
    <w:p w14:paraId="6B7F2506" w14:textId="77777777" w:rsidR="0040253F" w:rsidRPr="00F76085" w:rsidRDefault="0040253F" w:rsidP="00A4594C">
      <w:pPr>
        <w:spacing w:before="360" w:after="360"/>
        <w:jc w:val="center"/>
      </w:pPr>
      <w:r w:rsidRPr="00F76085">
        <w:t>[SIGNATURES ON NEXT PAGE]</w:t>
      </w:r>
      <w:r w:rsidRPr="00F76085">
        <w:br w:type="page"/>
      </w:r>
    </w:p>
    <w:p w14:paraId="07BC37FE" w14:textId="0E48967F" w:rsidR="0040253F" w:rsidRPr="00F76085" w:rsidRDefault="0040253F" w:rsidP="00F76085">
      <w:r>
        <w:t>Witness {witness_phrase} this {document_date_blank}.</w:t>
      </w:r>
    </w:p>
    <w:p w14:paraId="5ABCB276" w14:textId="77777777" w:rsidR="0040253F" w:rsidRPr="00F76085" w:rsidRDefault="0040253F" w:rsidP="00F76085"/>
    <w:p w14:paraId="7F2AB018" w14:textId="1F087155" w:rsidR="0040253F" w:rsidRPr="00F76085" w:rsidRDefault="00E80BAA" w:rsidP="00F76085">
      <w:r>
        <w:t>{#grantors}</w:t>
      </w:r>
    </w:p>
    <w:p w14:paraId="7F2AB018" w14:textId="1F087155" w:rsidR="0040253F" w:rsidRPr="00F76085" w:rsidRDefault="00E80BAA" w:rsidP="00F76085">
      <w:r>
        <w:t>______________________________________</w:t>
      </w:r>
    </w:p>
    <w:p w14:paraId="7F2AB018" w14:textId="1F087155" w:rsidR="0040253F" w:rsidRPr="00F76085" w:rsidRDefault="00E80BAA" w:rsidP="00F76085">
      <w:r>
        <w:t>{name}</w:t>
      </w:r>
    </w:p>
    <w:p w14:paraId="7F2AB018" w14:textId="1F087155" w:rsidR="0040253F" w:rsidRPr="00F76085" w:rsidRDefault="00E80BAA" w:rsidP="00F76085">
      <w:r>
        <w:t/>
      </w:r>
    </w:p>
    <w:p w14:paraId="7F2AB018" w14:textId="1F087155" w:rsidR="0040253F" w:rsidRPr="00F76085" w:rsidRDefault="00E80BAA" w:rsidP="00F76085">
      <w:r>
        <w:t>{/grantors}</w:t>
      </w:r>
    </w:p>
    <w:p w14:paraId="006DC801" w14:textId="77777777" w:rsidR="0040253F" w:rsidRPr="00F76085" w:rsidRDefault="0040253F" w:rsidP="00F76085"/>
    <w:p w14:paraId="0E9E77A7" w14:textId="77777777" w:rsidR="0040253F" w:rsidRPr="00F76085" w:rsidRDefault="0040253F" w:rsidP="00F76085"/>
    <w:p w14:paraId="7060F85D" w14:textId="77777777" w:rsidR="0040253F" w:rsidRPr="00F76085" w:rsidRDefault="0040253F" w:rsidP="00F76085">
      <w:pPr>
        <w:jc w:val="center"/>
      </w:pPr>
      <w:r w:rsidRPr="00F76085">
        <w:t>COMMONWEALTH OF MASSACHUSETTS</w:t>
      </w:r>
    </w:p>
    <w:p w14:paraId="5325040E" w14:textId="0B1925AC" w:rsidR="0040253F" w:rsidRPr="00F76085" w:rsidRDefault="0040253F" w:rsidP="00F76085">
      <w:pPr>
        <w:jc w:val="center"/>
      </w:pPr>
      <w:r>
        <w:t>COUNTY OF {signing_county}</w:t>
      </w:r>
    </w:p>
    <w:p w14:paraId="4E195D55" w14:textId="77777777" w:rsidR="0040253F" w:rsidRPr="00F76085" w:rsidRDefault="0040253F" w:rsidP="00F76085"/>
    <w:p w14:paraId="3E1E7453" w14:textId="000D6EA3" w:rsidR="0040253F" w:rsidRPr="00F76085" w:rsidRDefault="0040253F" w:rsidP="00F76085">
      <w:r>
        <w:t>On {document_date_blank}, before me, the undersigned notary public, personally appeared {grantor_display}, proved to me through satisfactory evidence of identification, which was a government-issued photo identification, to be {grantor_person_phrase} signed on the preceding document and acknowledged to me that {grantor_pronoun} signed it voluntarily for its stated purpose.</w:t>
      </w:r>
    </w:p>
    <w:p w14:paraId="316163F4" w14:textId="77777777" w:rsidR="0040253F" w:rsidRPr="00F76085" w:rsidRDefault="0040253F" w:rsidP="00F76085">
      <w:pPr>
        <w:spacing w:before="240" w:after="240"/>
        <w:rPr>
          <w:spacing w:val="-3"/>
        </w:rPr>
      </w:pPr>
      <w:r w:rsidRPr="00F76085">
        <w:t>WITNESS my hand and notarial seal. </w:t>
      </w:r>
    </w:p>
    <w:p w14:paraId="00444C47" w14:textId="77777777" w:rsidR="0040253F" w:rsidRPr="00F76085" w:rsidRDefault="0040253F" w:rsidP="00F76085">
      <w:pPr>
        <w:spacing w:before="840"/>
      </w:pPr>
      <w:r w:rsidRPr="00F76085">
        <w:tab/>
      </w:r>
      <w:r w:rsidRPr="00F76085">
        <w:tab/>
      </w:r>
      <w:r w:rsidRPr="00F76085">
        <w:tab/>
      </w:r>
      <w:r w:rsidRPr="00F76085">
        <w:tab/>
      </w:r>
      <w:r w:rsidRPr="00F76085">
        <w:tab/>
      </w:r>
      <w:r w:rsidRPr="00F76085">
        <w:tab/>
        <w:t>______________________________________</w:t>
      </w:r>
    </w:p>
    <w:p w14:paraId="572F01F4" w14:textId="77777777" w:rsidR="0040253F" w:rsidRPr="00F76085" w:rsidRDefault="0040253F" w:rsidP="00F76085">
      <w:pPr>
        <w:ind w:left="4320"/>
      </w:pPr>
      <w:r w:rsidRPr="00F76085">
        <w:t>Notary Public</w:t>
      </w:r>
    </w:p>
    <w:p w14:paraId="09FDBD65" w14:textId="5474A253" w:rsidR="000842B1" w:rsidRPr="00F76085" w:rsidRDefault="0040253F" w:rsidP="00F76085">
      <w:pPr>
        <w:ind w:left="4320"/>
      </w:pPr>
      <w:r>
        <w:t>My Commission Expires: {notary_commission_blank}</w:t>
      </w:r>
    </w:p>
    <w:sectPr w:rsidR="000842B1" w:rsidRPr="00F760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535D43"/>
    <w:multiLevelType w:val="hybridMultilevel"/>
    <w:tmpl w:val="1DE65D84"/>
    <w:lvl w:ilvl="0" w:tplc="18F6086E">
      <w:start w:val="1"/>
      <w:numFmt w:val="bullet"/>
      <w:lvlText w:val="●"/>
      <w:lvlJc w:val="left"/>
      <w:pPr>
        <w:ind w:left="720" w:hanging="360"/>
      </w:pPr>
    </w:lvl>
    <w:lvl w:ilvl="1" w:tplc="A612988A">
      <w:start w:val="1"/>
      <w:numFmt w:val="bullet"/>
      <w:lvlText w:val="○"/>
      <w:lvlJc w:val="left"/>
      <w:pPr>
        <w:ind w:left="1440" w:hanging="360"/>
      </w:pPr>
    </w:lvl>
    <w:lvl w:ilvl="2" w:tplc="93941FB4">
      <w:start w:val="1"/>
      <w:numFmt w:val="bullet"/>
      <w:lvlText w:val="■"/>
      <w:lvlJc w:val="left"/>
      <w:pPr>
        <w:ind w:left="2160" w:hanging="360"/>
      </w:pPr>
    </w:lvl>
    <w:lvl w:ilvl="3" w:tplc="7DFE074A">
      <w:start w:val="1"/>
      <w:numFmt w:val="bullet"/>
      <w:lvlText w:val="●"/>
      <w:lvlJc w:val="left"/>
      <w:pPr>
        <w:ind w:left="2880" w:hanging="360"/>
      </w:pPr>
    </w:lvl>
    <w:lvl w:ilvl="4" w:tplc="FC0AA592">
      <w:start w:val="1"/>
      <w:numFmt w:val="bullet"/>
      <w:lvlText w:val="○"/>
      <w:lvlJc w:val="left"/>
      <w:pPr>
        <w:ind w:left="3600" w:hanging="360"/>
      </w:pPr>
    </w:lvl>
    <w:lvl w:ilvl="5" w:tplc="6040FAF4">
      <w:start w:val="1"/>
      <w:numFmt w:val="bullet"/>
      <w:lvlText w:val="■"/>
      <w:lvlJc w:val="left"/>
      <w:pPr>
        <w:ind w:left="4320" w:hanging="360"/>
      </w:pPr>
    </w:lvl>
    <w:lvl w:ilvl="6" w:tplc="EC82BD42">
      <w:start w:val="1"/>
      <w:numFmt w:val="bullet"/>
      <w:lvlText w:val="●"/>
      <w:lvlJc w:val="left"/>
      <w:pPr>
        <w:ind w:left="5040" w:hanging="360"/>
      </w:pPr>
    </w:lvl>
    <w:lvl w:ilvl="7" w:tplc="31CCCC02">
      <w:start w:val="1"/>
      <w:numFmt w:val="bullet"/>
      <w:lvlText w:val="●"/>
      <w:lvlJc w:val="left"/>
      <w:pPr>
        <w:ind w:left="5760" w:hanging="360"/>
      </w:pPr>
    </w:lvl>
    <w:lvl w:ilvl="8" w:tplc="04709E96">
      <w:start w:val="1"/>
      <w:numFmt w:val="bullet"/>
      <w:lvlText w:val="●"/>
      <w:lvlJc w:val="left"/>
      <w:pPr>
        <w:ind w:left="6480" w:hanging="360"/>
      </w:pPr>
    </w:lvl>
  </w:abstractNum>
  <w:num w:numId="1" w16cid:durableId="1870557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B1"/>
    <w:rsid w:val="00017FD1"/>
    <w:rsid w:val="00052081"/>
    <w:rsid w:val="000842B1"/>
    <w:rsid w:val="00167158"/>
    <w:rsid w:val="002961AC"/>
    <w:rsid w:val="002D779D"/>
    <w:rsid w:val="00334CB2"/>
    <w:rsid w:val="003539CC"/>
    <w:rsid w:val="0039553A"/>
    <w:rsid w:val="003D5DCB"/>
    <w:rsid w:val="0040253F"/>
    <w:rsid w:val="00415462"/>
    <w:rsid w:val="00425D0D"/>
    <w:rsid w:val="00462808"/>
    <w:rsid w:val="00495548"/>
    <w:rsid w:val="00497AD7"/>
    <w:rsid w:val="006C0873"/>
    <w:rsid w:val="00783739"/>
    <w:rsid w:val="0082070A"/>
    <w:rsid w:val="0085107B"/>
    <w:rsid w:val="00873728"/>
    <w:rsid w:val="009101D6"/>
    <w:rsid w:val="0097260F"/>
    <w:rsid w:val="00A4594C"/>
    <w:rsid w:val="00A5436D"/>
    <w:rsid w:val="00C14065"/>
    <w:rsid w:val="00C72647"/>
    <w:rsid w:val="00CD30C2"/>
    <w:rsid w:val="00DB2768"/>
    <w:rsid w:val="00DF77C5"/>
    <w:rsid w:val="00E53FEA"/>
    <w:rsid w:val="00E80BAA"/>
    <w:rsid w:val="00F023A5"/>
    <w:rsid w:val="00F31233"/>
    <w:rsid w:val="00F71FDD"/>
    <w:rsid w:val="00F76085"/>
    <w:rsid w:val="00F9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BD53"/>
  <w15:docId w15:val="{E2674BA5-B01C-C047-916C-B847B7E1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085"/>
    <w:rPr>
      <w:rFonts w:ascii="Garamond" w:hAnsi="Garamond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0253F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ArticleHeading">
    <w:name w:val="EP Article Heading"/>
    <w:basedOn w:val="Normal"/>
    <w:next w:val="Normal"/>
    <w:autoRedefine/>
    <w:uiPriority w:val="99"/>
    <w:qFormat/>
    <w:rsid w:val="0040253F"/>
    <w:pPr>
      <w:autoSpaceDE w:val="0"/>
      <w:autoSpaceDN w:val="0"/>
      <w:adjustRightInd w:val="0"/>
      <w:jc w:val="center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37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162</Words>
  <Characters>1230</Characters>
  <Application>Microsoft Office Word</Application>
  <DocSecurity>0</DocSecurity>
  <Lines>41</Lines>
  <Paragraphs>21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Aubrey</cp:lastModifiedBy>
  <cp:revision>30</cp:revision>
  <dcterms:created xsi:type="dcterms:W3CDTF">2026-07-13T21:03:00Z</dcterms:created>
  <dcterms:modified xsi:type="dcterms:W3CDTF">2026-07-13T21:47:00Z</dcterms:modified>
</cp:coreProperties>
</file>