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http://schemas.openxmlformats.org/wordprocessingml/2006/main"><w:body><w:p><w:pPr><w:spacing w:after="60"/><w:jc w:val="center"/></w:pPr><w:r><w:rPr><w:rFonts w:ascii="Garamond" w:hAnsi="Garamond"/><w:b/><w:sz w:val="28"/><w:szCs w:val="28"/></w:rPr><w:t xml:space="preserve">ADVANCE DIRECTIVE OF {{ client.full_name | name }}</w:t></w:r></w:p><w:p><w:pPr><w:spacing w:after="200"/><w:jc w:val="both"/></w:pPr><w:r><w:rPr><w:rFonts w:ascii="Garamond" w:hAnsi="Garamond"/></w:rPr><w:t xml:space="preserve">I, {{ client.full_name | name }}, of {{ client.city }}, Massachusetts ("Principal"), willfully and voluntarily make known my desire under the circumstances set forth below, and I do hereby declare:</w:t></w:r></w:p><w:p><w:pPr><w:spacing w:after="200"/><w:jc w:val="both"/></w:pPr><w:r><w:rPr><w:rFonts w:ascii="Garamond" w:hAnsi="Garamond"/></w:rPr><w:t xml:space="preserve">If I am incapable of making an informed decision regarding my health care, I direct my Health Care Agent under a duly executed Health Care Proxy or my health care providers, as the case may be, to follow my instructions as set forth below.</w:t></w:r></w:p><w:p><w:pPr><w:spacing w:after="200"/><w:jc w:val="both"/></w:pPr><w:r><w:rPr><w:rFonts w:ascii="Garamond" w:hAnsi="Garamond"/></w:rPr><w:t xml:space="preserve">For purposes of this declaration: a "terminal condition" means an incurable condition caused by injury, disease, or illness which, to a reasonable degree of medical certainty, makes death imminent and from which, despite the application of life-sustaining procedures, there can be no recovery; a "persistent vegetative state" means a condition caused by injury, disease, or illness in which I have suffered a loss of consciousness, exhibiting no behavioral evidence of self-awareness or awareness of surroundings in a learned manner other than reflex activity of muscles and nerves for low level conditioned response, and from which, after the passage of a medically appropriate period of time, it can be determined, to a reasonable degree of medical certainty, that there can be no recovery; and an "end-stage condition" means an advanced, progressive, irreversible condition caused by injury, disease, or illness that has caused severe and permanent deterioration indicated by my incompetency and complete physical dependency, and for which, to a reasonable degree of medical certainty, treatment of the irreversible condition would be medically ineffective.</w:t></w:r></w:p><w:p><w:pPr><w:spacing w:after="0" w:before="0"/></w:pPr><w:r><w:rPr><w:rFonts w:ascii="Garamond" w:hAnsi="Garamond"/></w:rPr><w:t xml:space="preserve">{% if college_life_support_all_measures %}</w:t></w:r></w:p><w:p><w:pPr><w:spacing w:after="200"/><w:jc w:val="both"/></w:pPr><w:r><w:rPr><w:rFonts w:ascii="Garamond" w:hAnsi="Garamond"/></w:rPr><w:t xml:space="preserve">If I have a terminal condition, am in a persistent vegetative state, or have an end-stage condition, I direct that my life be prolonged to the greatest extent possible through the use of all available life-sustaining procedures, including cardiopulmonary resuscitation, mechanical ventilation, and the administration of nutrition and hydration artificially, within the limits of generally accepted health care standards.</w:t></w:r></w:p><w:p><w:pPr><w:spacing w:after="0" w:before="0"/></w:pPr><w:r><w:rPr><w:rFonts w:ascii="Garamond" w:hAnsi="Garamond"/></w:rPr><w:t xml:space="preserve">{% endif %}</w:t></w:r></w:p><w:p><w:pPr><w:spacing w:after="0" w:before="0"/></w:pPr><w:r><w:rPr><w:rFonts w:ascii="Garamond" w:hAnsi="Garamond"/></w:rPr><w:t xml:space="preserve">{% if college_life_support_comfort_only %}</w:t></w:r></w:p><w:p><w:pPr><w:spacing w:after="200"/><w:jc w:val="both"/></w:pPr><w:r><w:rPr><w:rFonts w:ascii="Garamond" w:hAnsi="Garamond"/></w:rPr><w:t xml:space="preserve">If my death from a terminal condition is imminent, I direct that my life not be extended by life-sustaining procedures, including the administration of nutrition and hydration artificially, unless necessary for the relief of my pain or for my comfort.</w:t></w:r></w:p><w:p><w:pPr><w:spacing w:after="200"/><w:jc w:val="both"/></w:pPr><w:r><w:rPr><w:rFonts w:ascii="Garamond" w:hAnsi="Garamond"/></w:rPr><w:t xml:space="preserve">If I am in a persistent vegetative state, I direct that my life not be extended by life-sustaining procedures, including the administration of nutrition and hydration artificially, unless necessary for the relief of my pain or for my comfort.</w:t></w:r></w:p><w:p><w:pPr><w:spacing w:after="200"/><w:jc w:val="both"/></w:pPr><w:r><w:rPr><w:rFonts w:ascii="Garamond" w:hAnsi="Garamond"/></w:rPr><w:t xml:space="preserve">If I have an end-stage condition, I direct that my life not be extended by life-sustaining procedures, including the administration of nutrition and hydration artificially, unless necessary for the relief of my pain or for my comfort.</w:t></w:r></w:p><w:p><w:pPr><w:spacing w:after="0" w:before="0"/></w:pPr><w:r><w:rPr><w:rFonts w:ascii="Garamond" w:hAnsi="Garamond"/></w:rPr><w:t xml:space="preserve">{% endif %}</w:t></w:r></w:p><w:p><w:pPr><w:spacing w:after="0" w:before="0"/></w:pPr><w:r><w:rPr><w:rFonts w:ascii="Garamond" w:hAnsi="Garamond"/></w:rPr><w:t xml:space="preserve">{% if college_life_support_trust_agent %}</w:t></w:r></w:p><w:p><w:pPr><w:spacing w:after="200"/><w:jc w:val="both"/></w:pPr><w:r><w:rPr><w:rFonts w:ascii="Garamond" w:hAnsi="Garamond"/></w:rPr><w:t xml:space="preserve">If I have a terminal condition, am in a persistent vegetative state, or have an end-stage condition, I direct that all decisions regarding the use, withholding, or withdrawal of life-sustaining procedures be made by my Health Care Agent, according to my Agent's assessment of my wishes as otherwise known to my Agent or, if my wishes are not known, according to what my Agent determines to be in my best interest. I intentionally decline to state a fixed instruction, because I trust my Agent to weigh my circumstances at the time.</w:t></w:r></w:p><w:p><w:pPr><w:spacing w:after="0" w:before="0"/></w:pPr><w:r><w:rPr><w:rFonts w:ascii="Garamond" w:hAnsi="Garamond"/></w:rPr><w:t xml:space="preserve">{% endif %}</w:t></w:r></w:p><w:p><w:pPr><w:spacing w:after="0" w:before="0"/></w:pPr><w:r><w:rPr><w:rFonts w:ascii="Garamond" w:hAnsi="Garamond"/></w:rPr><w:t xml:space="preserve">{% if college.cpr or college.artificial_nutrition or college.ventilation %}</w:t></w:r></w:p><w:p><w:pPr><w:spacing w:after="200"/></w:pPr><w:r><w:rPr><w:rFonts w:ascii="Garamond" w:hAnsi="Garamond"/></w:rPr><w:t xml:space="preserve">As to the following specific treatments, I direct:</w:t></w:r></w:p><w:p><w:pPr><w:spacing w:after="0" w:before="0"/></w:pPr><w:r><w:rPr><w:rFonts w:ascii="Garamond" w:hAnsi="Garamond"/></w:rPr><w:t xml:space="preserve">{% if college.cpr %}</w:t></w:r></w:p><w:p><w:pPr><w:spacing w:after="120"/><w:ind w:left="360"/><w:jc w:val="both"/></w:pPr><w:r><w:rPr><w:rFonts w:ascii="Garamond" w:hAnsi="Garamond"/></w:rPr><w:t xml:space="preserve">Cardiopulmonary resuscitation (CPR): {% if college.cpr == 'yes' %}I would want CPR attempted.{% elif college.cpr == 'no' %}I would not want CPR attempted.{% else %}I want my Agent to decide about CPR based on my condition and prognosis at the time.{% endif %}</w:t></w:r></w:p><w:p><w:pPr><w:spacing w:after="0" w:before="0"/></w:pPr><w:r><w:rPr><w:rFonts w:ascii="Garamond" w:hAnsi="Garamond"/></w:rPr><w:t xml:space="preserve">{% endif %}</w:t></w:r></w:p><w:p><w:pPr><w:spacing w:after="0" w:before="0"/></w:pPr><w:r><w:rPr><w:rFonts w:ascii="Garamond" w:hAnsi="Garamond"/></w:rPr><w:t xml:space="preserve">{% if college.artificial_nutrition %}</w:t></w:r></w:p><w:p><w:pPr><w:spacing w:after="120"/><w:ind w:left="360"/><w:jc w:val="both"/></w:pPr><w:r><w:rPr><w:rFonts w:ascii="Garamond" w:hAnsi="Garamond"/></w:rPr><w:t xml:space="preserve">Artificial nutrition and hydration: {% if college.artificial_nutrition == 'yes' %}I would want nutrition and hydration administered artificially.{% elif college.artificial_nutrition == 'no' %}I would not want nutrition and hydration administered artificially, except as necessary for the relief of my pain or for my comfort.{% else %}I want my Agent to decide about artificial nutrition and hydration based on my condition and prognosis at the time.{% endif %}</w:t></w:r></w:p><w:p><w:pPr><w:spacing w:after="0" w:before="0"/></w:pPr><w:r><w:rPr><w:rFonts w:ascii="Garamond" w:hAnsi="Garamond"/></w:rPr><w:t xml:space="preserve">{% endif %}</w:t></w:r></w:p><w:p><w:pPr><w:spacing w:after="0" w:before="0"/></w:pPr><w:r><w:rPr><w:rFonts w:ascii="Garamond" w:hAnsi="Garamond"/></w:rPr><w:t xml:space="preserve">{% if college.ventilation %}</w:t></w:r></w:p><w:p><w:pPr><w:spacing w:after="120"/><w:ind w:left="360"/><w:jc w:val="both"/></w:pPr><w:r><w:rPr><w:rFonts w:ascii="Garamond" w:hAnsi="Garamond"/></w:rPr><w:t xml:space="preserve">Mechanical ventilation: {% if college.ventilation == 'yes' %}I would want mechanical ventilation.{% elif college.ventilation == 'no' %}I would not want mechanical ventilation, except as necessary for the relief of my pain or for my comfort.{% else %}I want my Agent to decide about mechanical ventilation based on my condition and prognosis at the time.{% endif %}</w:t></w:r></w:p><w:p><w:pPr><w:spacing w:after="0" w:before="0"/></w:pPr><w:r><w:rPr><w:rFonts w:ascii="Garamond" w:hAnsi="Garamond"/></w:rPr><w:t xml:space="preserve">{% endif %}</w:t></w:r></w:p><w:p><w:pPr><w:spacing w:after="0" w:before="0"/></w:pPr><w:r><w:rPr><w:rFonts w:ascii="Garamond" w:hAnsi="Garamond"/></w:rPr><w:t xml:space="preserve">{% endif %}</w:t></w:r></w:p><w:p><w:pPr><w:spacing w:after="200"/><w:jc w:val="both"/></w:pPr><w:r><w:rPr><w:rFonts w:ascii="Garamond" w:hAnsi="Garamond"/></w:rPr><w:t xml:space="preserve">I request effective comfort care and pain relief even though it may hasten my death, including artificially administered hydration and nutrition if necessary or advisable for my pain relief or my comfort care. I wish to reassure my Health Care Agent, my family, and my health care providers that I recognize that death is as much a reality as birth, growth, maturity, and old age. I do not fear death as much as I fear the loss of my independence and dignity, the deterioration of my body and mind, and hopeless pain. It is my desire to limit my health care to that which offers some reasonable prospect of my recovery, or gives me comfort and support, alleviates pain, or which facilitates my interaction with others to the extent that this is possible.</w:t></w:r></w:p><w:p><w:pPr><w:spacing w:after="200"/><w:jc w:val="both"/></w:pPr><w:r><w:rPr><w:rFonts w:ascii="Garamond" w:hAnsi="Garamond"/></w:rPr><w:t xml:space="preserve">In the absence of my ability to give directions regarding the use of life-prolonging procedures, it is my intention that this Declaration be honored by my family and physician as the final expression of my legal right with regard to medical or surgical treatment and to accept the consequences therefor.</w:t></w:r></w:p><w:p><w:pPr><w:spacing w:after="200"/><w:jc w:val="both"/></w:pPr><w:r><w:rPr><w:rFonts w:ascii="Garamond" w:hAnsi="Garamond"/></w:rPr><w:t xml:space="preserve">These directions are the exercise of my legal right to refuse treatment.  Therefore, I expect my family, physicians, health care facilities and all concerned with my care to regard themselves as legally and morally bound to act in accordance with my wishes, and in so doing to be free from any liability for having followed my directions.</w:t></w:r></w:p><w:p><w:pPr><w:spacing w:after="200"/><w:jc w:val="both"/></w:pPr><w:r><w:rPr><w:rFonts w:ascii="Garamond" w:hAnsi="Garamond"/></w:rPr><w:t xml:space="preserve">Anatomical Gifts.  Pursuant to the Massachusetts Uniform Anatomical Gift Act, M.G.L. c. 113A: {% if college_organ_donation_any %}I wish to be an organ and tissue donor, and I authorize my Health Care Agent to make a gift of all or any part of my body for transplantation, therapy, medical or dental research, or education, consistent with my wishes.{% elif college_organ_donation_specific %}I wish to make an anatomical gift limited to the following organs, tissues, or purposes: {{ college.organ_donation_notes }}. I authorize my Health Care Agent to carry out this gift consistent with my wishes.{% elif college_organ_donation_none %}I do not wish to be an organ and tissue donor, and I direct that no anatomical gift be made on my behalf.{% else %}I authorize my Health Care Agent to make a gift of all or any part of my body for transplantation, therapy, medical or dental research, or education, or to decline to make such a gift, as my Agent determines to be consistent with my wishes.{% endif %}</w:t></w:r></w:p><w:p><w:pPr><w:spacing w:after="200"/><w:jc w:val="both"/></w:pPr><w:r><w:rPr><w:rFonts w:ascii="Garamond" w:hAnsi="Garamond"/></w:rPr><w:t xml:space="preserve">IN WITNESS WHEREOF, I have executed this declaration, as my free and voluntary act and deed, on this {{ execution.display_ordinal_doc_date }}.</w:t></w:r></w:p><w:p><w:pPr><w:spacing w:after="0"/></w:pPr><w:r><w:rPr><w:rFonts w:ascii="Garamond" w:hAnsi="Garamond"/></w:rPr><w:t xml:space="preserve">___________________________________</w:t></w:r></w:p><w:p><w:pPr><w:spacing w:after="200"/></w:pPr><w:r><w:rPr><w:rFonts w:ascii="Garamond" w:hAnsi="Garamond"/></w:rPr><w:t xml:space="preserve">{{ client.full_name | name }}</w:t></w:r></w:p><w:p><w:pPr><w:spacing w:after="200"/><w:jc w:val="both"/></w:pPr><w:r><w:rPr><w:rFonts w:ascii="Garamond" w:hAnsi="Garamond"/></w:rPr><w:t xml:space="preserve">We, __________________________ and __________________________, the witnesses, each declare in the presence of {{ client.full_name | name }}, that {{ client.full_name | name }} signed this Declaration (or directed another to sign the Declaration) in the presence of each of us, that the Principal signed it willingly (or directed another to sign it), that each of us signs this Declaration as witness in the presence of the Principal, and that to the best of our knowledge the Principal is eighteen (18) years of age or over, of sound mind, and under no constraint or undue influence.</w:t></w:r></w:p><w:p><w:pPr><w:spacing w:after="0"/></w:pPr><w:r><w:rPr><w:rFonts w:ascii="Garamond" w:hAnsi="Garamond"/></w:rPr><w:t xml:space="preserve">Signature: ______________________________  Name: ______________________________</w:t></w:r></w:p><w:p><w:pPr><w:spacing w:after="200"/></w:pPr><w:r><w:rPr><w:rFonts w:ascii="Garamond" w:hAnsi="Garamond"/></w:rPr><w:t xml:space="preserve">Address: ____________________________________________________________________</w:t></w:r></w:p><w:p><w:pPr><w:spacing w:after="0"/></w:pPr><w:r><w:rPr><w:rFonts w:ascii="Garamond" w:hAnsi="Garamond"/></w:rPr><w:t xml:space="preserve">Signature: ______________________________  Name: ______________________________</w:t></w:r></w:p><w:p><w:pPr><w:spacing w:after="200"/></w:pPr><w:r><w:rPr><w:rFonts w:ascii="Garamond" w:hAnsi="Garamond"/></w:rPr><w:t xml:space="preserve">Address: ____________________________________________________________________</w:t></w:r></w:p><w:p><w:pPr><w:spacing w:after="0"/></w:pPr><w:r><w:rPr><w:rFonts w:ascii="Garamond" w:hAnsi="Garamond"/></w:rPr><w:t xml:space="preserve">COMMONWEALTH OF MASSACHUSETTS</w:t></w:r></w:p><w:p><w:pPr><w:spacing w:after="200"/></w:pPr><w:r><w:rPr><w:rFonts w:ascii="Garamond" w:hAnsi="Garamond"/></w:rPr><w:t xml:space="preserve">COUNTY OF {{ execution.display_signing_county | name }}</w:t></w:r></w:p><w:p><w:pPr><w:spacing w:after="200"/><w:jc w:val="both"/></w:pPr><w:r><w:rPr><w:rFonts w:ascii="Garamond" w:hAnsi="Garamond"/></w:rPr><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w:t></w:r></w:p><w:p><w:pPr><w:spacing w:after="200"/></w:pPr><w:r><w:rPr><w:rFonts w:ascii="Garamond" w:hAnsi="Garamond"/></w:rPr><w:t xml:space="preserve">WITNESS my hand and notarial seal.</w:t></w:r></w:p><w:p><w:pPr><w:spacing w:after="200"/></w:pPr><w:r><w:rPr><w:rFonts w:ascii="Garamond" w:hAnsi="Garamond"/></w:rPr><w:t xml:space="preserve">(SEAL)</w:t></w:r></w:p><w:p><w:pPr><w:spacing w:after="0"/></w:pPr><w:r><w:rPr><w:rFonts w:ascii="Garamond" w:hAnsi="Garamond"/></w:rPr><w:t xml:space="preserve">______________________________________</w:t></w:r></w:p><w:p><w:pPr><w:spacing w:after="0"/></w:pPr><w:r><w:rPr><w:rFonts w:ascii="Garamond" w:hAnsi="Garamond"/></w:rPr><w:t xml:space="preserve">Notary Public</w:t></w:r></w:p><w:p><w:pPr><w:spacing w:after="200"/></w:pPr><w:r><w:rPr><w:rFonts w:ascii="Garamond" w:hAnsi="Garamond"/></w:rPr><w:t xml:space="preserve">My Commission Expires: {{ execution.display_notary_commission }}</w:t></w:r></w:p><w:sectPr><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Garamond" w:hAnsi="Garamond"/>
        <w:sz w:val="20"/>
        <w:szCs w:val="20"/>
      </w:rPr>
      <w:t xml:space="preserve">ADVANCE DIRECTIVE FOR [CLIENT]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Aubrey Law</dc:creator>
  <cp:lastModifiedBy>Aubrey Law</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