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E3E3" w14:textId="04D44BDB" w:rsidR="008375D6" w:rsidRDefault="008375D6">
      <w:r>
        <w:t>Location-LOC</w:t>
      </w:r>
      <w:r w:rsidR="006B148A">
        <w:t xml:space="preserve"> - Nominal</w:t>
      </w:r>
    </w:p>
    <w:p w14:paraId="6FCB2458" w14:textId="3991EAFD" w:rsidR="008375D6" w:rsidRDefault="008375D6">
      <w:r>
        <w:t>Furnished-FUR</w:t>
      </w:r>
      <w:r w:rsidR="006B148A">
        <w:t xml:space="preserve"> -</w:t>
      </w:r>
      <w:r w:rsidR="006B148A">
        <w:t xml:space="preserve"> Nominal</w:t>
      </w:r>
    </w:p>
    <w:p w14:paraId="4824F050" w14:textId="2DB68CED" w:rsidR="008375D6" w:rsidRDefault="008375D6">
      <w:r>
        <w:t>Ambience-AMB</w:t>
      </w:r>
      <w:r w:rsidR="006B148A">
        <w:t xml:space="preserve"> -</w:t>
      </w:r>
      <w:r w:rsidR="006B148A">
        <w:t xml:space="preserve"> Ordinal</w:t>
      </w:r>
    </w:p>
    <w:p w14:paraId="498A62DD" w14:textId="31FC27C2" w:rsidR="008375D6" w:rsidRDefault="008375D6">
      <w:r>
        <w:t>Proximity to School-</w:t>
      </w:r>
      <w:r w:rsidR="006B148A">
        <w:t xml:space="preserve"> Ordinal</w:t>
      </w:r>
    </w:p>
    <w:p w14:paraId="35EE350E" w14:textId="325DD8E5" w:rsidR="008375D6" w:rsidRDefault="008375D6">
      <w:r>
        <w:t>To road-PROX_ROAD</w:t>
      </w:r>
      <w:r w:rsidR="006B148A">
        <w:t xml:space="preserve"> -</w:t>
      </w:r>
      <w:r w:rsidR="006B148A" w:rsidRPr="006B148A">
        <w:t xml:space="preserve"> </w:t>
      </w:r>
      <w:r w:rsidR="006B148A">
        <w:t>Ordinal</w:t>
      </w:r>
    </w:p>
    <w:p w14:paraId="4B3A6A86" w14:textId="73A8AA64" w:rsidR="008375D6" w:rsidRDefault="008375D6">
      <w:r>
        <w:t>To mall-PROX_MALL</w:t>
      </w:r>
      <w:r w:rsidR="006B148A">
        <w:t xml:space="preserve"> -</w:t>
      </w:r>
      <w:r w:rsidR="006B148A">
        <w:t xml:space="preserve"> </w:t>
      </w:r>
      <w:r w:rsidR="006B148A">
        <w:t>Ordinal</w:t>
      </w:r>
    </w:p>
    <w:p w14:paraId="04778607" w14:textId="23229BD8" w:rsidR="008375D6" w:rsidRDefault="008375D6">
      <w:r>
        <w:t>Available to water-WATER</w:t>
      </w:r>
      <w:r w:rsidR="006B148A">
        <w:t xml:space="preserve"> -</w:t>
      </w:r>
      <w:r w:rsidR="006B148A">
        <w:t xml:space="preserve"> Nominal</w:t>
      </w:r>
    </w:p>
    <w:p w14:paraId="008AF6C0" w14:textId="1DA2BECA" w:rsidR="008375D6" w:rsidRDefault="008375D6">
      <w:r>
        <w:t>House Keeping Services-HK SER</w:t>
      </w:r>
      <w:r w:rsidR="006B148A">
        <w:t xml:space="preserve"> -</w:t>
      </w:r>
      <w:r w:rsidR="006B148A">
        <w:t xml:space="preserve"> Nominal</w:t>
      </w:r>
    </w:p>
    <w:p w14:paraId="77A9D403" w14:textId="501DAE3D" w:rsidR="008375D6" w:rsidRDefault="008375D6">
      <w:r>
        <w:t>Size of office-SIZE</w:t>
      </w:r>
      <w:r w:rsidR="006B148A">
        <w:t xml:space="preserve"> -</w:t>
      </w:r>
      <w:r w:rsidR="006B148A">
        <w:t xml:space="preserve"> Ratio</w:t>
      </w:r>
    </w:p>
    <w:sectPr w:rsidR="00837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D6"/>
    <w:rsid w:val="006B148A"/>
    <w:rsid w:val="008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56C8"/>
  <w15:chartTrackingRefBased/>
  <w15:docId w15:val="{403A0191-2FD9-4D34-82BF-270A6CB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Johns</dc:creator>
  <cp:keywords/>
  <dc:description/>
  <cp:lastModifiedBy>Aubrey Johns</cp:lastModifiedBy>
  <cp:revision>2</cp:revision>
  <dcterms:created xsi:type="dcterms:W3CDTF">2020-05-11T06:49:00Z</dcterms:created>
  <dcterms:modified xsi:type="dcterms:W3CDTF">2020-05-11T07:01:00Z</dcterms:modified>
</cp:coreProperties>
</file>