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292.xml" ContentType="application/vnd.openxmlformats-officedocument.wordprocessingml.footer+xml"/>
  <Override PartName="/word/footer293.xml" ContentType="application/vnd.openxmlformats-officedocument.wordprocessingml.footer+xml"/>
  <Override PartName="/word/footer294.xml" ContentType="application/vnd.openxmlformats-officedocument.wordprocessingml.footer+xml"/>
  <Override PartName="/word/footer295.xml" ContentType="application/vnd.openxmlformats-officedocument.wordprocessingml.footer+xml"/>
  <Override PartName="/word/footer296.xml" ContentType="application/vnd.openxmlformats-officedocument.wordprocessingml.footer+xml"/>
  <Override PartName="/word/footer297.xml" ContentType="application/vnd.openxmlformats-officedocument.wordprocessingml.footer+xml"/>
  <Override PartName="/word/footer298.xml" ContentType="application/vnd.openxmlformats-officedocument.wordprocessingml.footer+xml"/>
  <Override PartName="/word/footer29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00.xml" ContentType="application/vnd.openxmlformats-officedocument.wordprocessingml.footer+xml"/>
  <Override PartName="/word/footer301.xml" ContentType="application/vnd.openxmlformats-officedocument.wordprocessingml.footer+xml"/>
  <Override PartName="/word/footer302.xml" ContentType="application/vnd.openxmlformats-officedocument.wordprocessingml.footer+xml"/>
  <Override PartName="/word/footer303.xml" ContentType="application/vnd.openxmlformats-officedocument.wordprocessingml.footer+xml"/>
  <Override PartName="/word/footer304.xml" ContentType="application/vnd.openxmlformats-officedocument.wordprocessingml.footer+xml"/>
  <Override PartName="/word/footer305.xml" ContentType="application/vnd.openxmlformats-officedocument.wordprocessingml.footer+xml"/>
  <Override PartName="/word/footer306.xml" ContentType="application/vnd.openxmlformats-officedocument.wordprocessingml.footer+xml"/>
  <Override PartName="/word/footer307.xml" ContentType="application/vnd.openxmlformats-officedocument.wordprocessingml.footer+xml"/>
  <Override PartName="/word/footer308.xml" ContentType="application/vnd.openxmlformats-officedocument.wordprocessingml.footer+xml"/>
  <Override PartName="/word/footer309.xml" ContentType="application/vnd.openxmlformats-officedocument.wordprocessingml.footer+xml"/>
  <Override PartName="/word/footer31.xml" ContentType="application/vnd.openxmlformats-officedocument.wordprocessingml.footer+xml"/>
  <Override PartName="/word/footer310.xml" ContentType="application/vnd.openxmlformats-officedocument.wordprocessingml.footer+xml"/>
  <Override PartName="/word/footer311.xml" ContentType="application/vnd.openxmlformats-officedocument.wordprocessingml.footer+xml"/>
  <Override PartName="/word/footer312.xml" ContentType="application/vnd.openxmlformats-officedocument.wordprocessingml.footer+xml"/>
  <Override PartName="/word/footer313.xml" ContentType="application/vnd.openxmlformats-officedocument.wordprocessingml.footer+xml"/>
  <Override PartName="/word/footer314.xml" ContentType="application/vnd.openxmlformats-officedocument.wordprocessingml.footer+xml"/>
  <Override PartName="/word/footer315.xml" ContentType="application/vnd.openxmlformats-officedocument.wordprocessingml.footer+xml"/>
  <Override PartName="/word/footer316.xml" ContentType="application/vnd.openxmlformats-officedocument.wordprocessingml.footer+xml"/>
  <Override PartName="/word/footer317.xml" ContentType="application/vnd.openxmlformats-officedocument.wordprocessingml.footer+xml"/>
  <Override PartName="/word/footer318.xml" ContentType="application/vnd.openxmlformats-officedocument.wordprocessingml.footer+xml"/>
  <Override PartName="/word/footer319.xml" ContentType="application/vnd.openxmlformats-officedocument.wordprocessingml.footer+xml"/>
  <Override PartName="/word/footer32.xml" ContentType="application/vnd.openxmlformats-officedocument.wordprocessingml.footer+xml"/>
  <Override PartName="/word/footer320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09" w:lineRule="auto"/>
        <w:rPr>
          <w:rFonts w:ascii="Arial"/>
          <w:sz w:val="21"/>
        </w:rPr>
      </w:pPr>
      <w:r/>
    </w:p>
    <w:p>
      <w:pPr>
        <w:ind w:left="2242"/>
        <w:spacing w:before="234" w:line="223" w:lineRule="auto"/>
        <w:rPr>
          <w:rFonts w:ascii="SimSun" w:hAnsi="SimSun" w:eastAsia="SimSun" w:cs="SimSun"/>
          <w:sz w:val="72"/>
          <w:szCs w:val="72"/>
        </w:rPr>
      </w:pPr>
      <w:r>
        <w:rPr>
          <w:rFonts w:ascii="SimSun" w:hAnsi="SimSun" w:eastAsia="SimSun" w:cs="SimSun"/>
          <w:sz w:val="72"/>
          <w:szCs w:val="72"/>
          <w:b/>
          <w:bCs/>
          <w:color w:val="C80D00"/>
          <w:spacing w:val="23"/>
        </w:rPr>
        <w:t>习近平</w:t>
      </w:r>
    </w:p>
    <w:p>
      <w:pPr>
        <w:spacing w:before="249" w:line="876" w:lineRule="exact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b/>
          <w:bCs/>
          <w:color w:val="CA0D00"/>
          <w:spacing w:val="-16"/>
          <w:position w:val="24"/>
        </w:rPr>
        <w:t>新时代中国特色社会主义思想</w:t>
      </w:r>
    </w:p>
    <w:p>
      <w:pPr>
        <w:ind w:left="2240"/>
        <w:spacing w:before="2" w:line="220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b/>
          <w:bCs/>
          <w:color w:val="CA0D00"/>
          <w:spacing w:val="19"/>
        </w:rPr>
        <w:t>学习纲要</w:t>
      </w:r>
    </w:p>
    <w:p>
      <w:pPr>
        <w:ind w:left="2452"/>
        <w:spacing w:before="143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color w:val="CF1400"/>
          <w:spacing w:val="-2"/>
        </w:rPr>
        <w:t>(2023年版)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2232"/>
        <w:spacing w:before="101" w:line="224" w:lineRule="auto"/>
        <w:rPr>
          <w:rFonts w:ascii="KaiTi" w:hAnsi="KaiTi" w:eastAsia="KaiTi" w:cs="KaiTi"/>
          <w:sz w:val="31"/>
          <w:szCs w:val="31"/>
        </w:rPr>
      </w:pPr>
      <w:r>
        <w:rPr>
          <w:rFonts w:ascii="KaiTi" w:hAnsi="KaiTi" w:eastAsia="KaiTi" w:cs="KaiTi"/>
          <w:sz w:val="31"/>
          <w:szCs w:val="31"/>
          <w:color w:val="CD1B00"/>
          <w:spacing w:val="9"/>
        </w:rPr>
        <w:t>中共中央宣传部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455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27"/>
        </w:rPr>
        <w:t>学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27"/>
        </w:rPr>
        <w:t>目</w:t>
      </w:r>
      <w:r>
        <w:rPr>
          <w:rFonts w:ascii="KaiTi" w:hAnsi="KaiTi" w:eastAsia="KaiTi" w:cs="KaiTi"/>
          <w:sz w:val="23"/>
          <w:szCs w:val="23"/>
          <w:spacing w:val="10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27"/>
        </w:rPr>
        <w:t>出</w:t>
      </w:r>
      <w:r>
        <w:rPr>
          <w:rFonts w:ascii="KaiTi" w:hAnsi="KaiTi" w:eastAsia="KaiTi" w:cs="KaiTi"/>
          <w:sz w:val="23"/>
          <w:szCs w:val="23"/>
          <w:spacing w:val="84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27"/>
        </w:rPr>
        <w:t>版</w:t>
      </w:r>
      <w:r>
        <w:rPr>
          <w:rFonts w:ascii="KaiTi" w:hAnsi="KaiTi" w:eastAsia="KaiTi" w:cs="KaiTi"/>
          <w:sz w:val="23"/>
          <w:szCs w:val="23"/>
          <w:spacing w:val="91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27"/>
        </w:rPr>
        <w:t>社</w:t>
      </w:r>
    </w:p>
    <w:p>
      <w:pPr>
        <w:ind w:left="2455"/>
        <w:spacing w:before="128" w:line="23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19"/>
        </w:rPr>
        <w:t>人</w:t>
      </w:r>
      <w:r>
        <w:rPr>
          <w:rFonts w:ascii="KaiTi" w:hAnsi="KaiTi" w:eastAsia="KaiTi" w:cs="KaiTi"/>
          <w:sz w:val="23"/>
          <w:szCs w:val="23"/>
          <w:spacing w:val="82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9"/>
        </w:rPr>
        <w:t>民</w:t>
      </w:r>
      <w:r>
        <w:rPr>
          <w:rFonts w:ascii="KaiTi" w:hAnsi="KaiTi" w:eastAsia="KaiTi" w:cs="KaiTi"/>
          <w:sz w:val="23"/>
          <w:szCs w:val="23"/>
          <w:spacing w:val="10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19"/>
        </w:rPr>
        <w:t>出</w:t>
      </w:r>
      <w:r>
        <w:rPr>
          <w:rFonts w:ascii="KaiTi" w:hAnsi="KaiTi" w:eastAsia="KaiTi" w:cs="KaiTi"/>
          <w:sz w:val="23"/>
          <w:szCs w:val="23"/>
          <w:spacing w:val="102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9"/>
        </w:rPr>
        <w:t>颇</w:t>
      </w:r>
      <w:r>
        <w:rPr>
          <w:rFonts w:ascii="KaiTi" w:hAnsi="KaiTi" w:eastAsia="KaiTi" w:cs="KaiT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9"/>
        </w:rPr>
        <w:t>社</w:t>
      </w:r>
    </w:p>
    <w:p>
      <w:pPr>
        <w:sectPr>
          <w:pgSz w:w="7930" w:h="11490"/>
          <w:pgMar w:top="976" w:right="558" w:bottom="0" w:left="607" w:header="0" w:footer="0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180"/>
        <w:spacing w:before="29" w:line="69" w:lineRule="exact"/>
        <w:rPr>
          <w:rFonts w:ascii="SimSun" w:hAnsi="SimSun" w:eastAsia="SimSun" w:cs="SimSun"/>
          <w:sz w:val="9"/>
          <w:szCs w:val="9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514683</wp:posOffset>
            </wp:positionH>
            <wp:positionV relativeFrom="paragraph">
              <wp:posOffset>-100797</wp:posOffset>
            </wp:positionV>
            <wp:extent cx="3314700" cy="1041452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4700" cy="1041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9"/>
          <w:szCs w:val="9"/>
          <w:position w:val="-1"/>
        </w:rPr>
        <w:t>ISBN</w:t>
      </w:r>
      <w:r>
        <w:rPr>
          <w:rFonts w:ascii="Times New Roman" w:hAnsi="Times New Roman" w:eastAsia="Times New Roman" w:cs="Times New Roman"/>
          <w:sz w:val="9"/>
          <w:szCs w:val="9"/>
          <w:spacing w:val="4"/>
          <w:position w:val="-1"/>
        </w:rPr>
        <w:t xml:space="preserve">      </w:t>
      </w:r>
      <w:r>
        <w:rPr>
          <w:rFonts w:ascii="SimSun" w:hAnsi="SimSun" w:eastAsia="SimSun" w:cs="SimSun"/>
          <w:sz w:val="9"/>
          <w:szCs w:val="9"/>
          <w:spacing w:val="5"/>
          <w:position w:val="-1"/>
        </w:rPr>
        <w:t>978-7-5147-1202-5</w:t>
      </w:r>
    </w:p>
    <w:p>
      <w:pPr>
        <w:ind w:left="2232"/>
        <w:spacing w:line="230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spacing w:val="-3"/>
        </w:rPr>
        <w:t>微信扫码验真伪听全书</w:t>
      </w:r>
    </w:p>
    <w:p>
      <w:pPr>
        <w:ind w:left="2270"/>
        <w:spacing w:before="185" w:line="184" w:lineRule="auto"/>
        <w:rPr>
          <w:rFonts w:ascii="SimSun" w:hAnsi="SimSun" w:eastAsia="SimSun" w:cs="SimSun"/>
          <w:sz w:val="10"/>
          <w:szCs w:val="10"/>
        </w:rPr>
      </w:pPr>
      <w:r>
        <w:rPr>
          <w:rFonts w:ascii="SimSun" w:hAnsi="SimSun" w:eastAsia="SimSun" w:cs="SimSun"/>
          <w:sz w:val="10"/>
          <w:szCs w:val="10"/>
          <w:spacing w:val="-1"/>
        </w:rPr>
        <w:t>1020046119308205</w:t>
      </w:r>
    </w:p>
    <w:p>
      <w:pPr>
        <w:ind w:left="2230"/>
        <w:spacing w:before="60" w:line="22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7"/>
        </w:rPr>
        <w:t>验证码：</w:t>
      </w:r>
      <w:r>
        <w:rPr>
          <w:rFonts w:ascii="SimSun" w:hAnsi="SimSun" w:eastAsia="SimSun" w:cs="SimSun"/>
          <w:sz w:val="16"/>
          <w:szCs w:val="16"/>
          <w:spacing w:val="6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7"/>
        </w:rPr>
        <w:t>0021</w:t>
      </w:r>
    </w:p>
    <w:p>
      <w:pPr>
        <w:ind w:left="2230"/>
        <w:spacing w:before="101" w:line="219" w:lineRule="auto"/>
        <w:rPr>
          <w:rFonts w:ascii="SimSun" w:hAnsi="SimSun" w:eastAsia="SimSun" w:cs="SimSun"/>
          <w:sz w:val="10"/>
          <w:szCs w:val="10"/>
        </w:rPr>
      </w:pPr>
      <w:r>
        <w:rPr>
          <w:rFonts w:ascii="SimSun" w:hAnsi="SimSun" w:eastAsia="SimSun" w:cs="SimSun"/>
          <w:sz w:val="10"/>
          <w:szCs w:val="10"/>
          <w:spacing w:val="-6"/>
        </w:rPr>
        <w:t>www.</w:t>
      </w:r>
      <w:r>
        <w:rPr>
          <w:rFonts w:ascii="SimSun" w:hAnsi="SimSun" w:eastAsia="SimSun" w:cs="SimSun"/>
          <w:sz w:val="10"/>
          <w:szCs w:val="10"/>
          <w:spacing w:val="3"/>
        </w:rPr>
        <w:t xml:space="preserve">    </w:t>
      </w:r>
      <w:r>
        <w:rPr>
          <w:rFonts w:ascii="SimSun" w:hAnsi="SimSun" w:eastAsia="SimSun" w:cs="SimSun"/>
          <w:sz w:val="10"/>
          <w:szCs w:val="10"/>
          <w:spacing w:val="-6"/>
        </w:rPr>
        <w:t>中</w:t>
      </w:r>
      <w:r>
        <w:rPr>
          <w:rFonts w:ascii="SimSun" w:hAnsi="SimSun" w:eastAsia="SimSun" w:cs="SimSun"/>
          <w:sz w:val="10"/>
          <w:szCs w:val="10"/>
          <w:spacing w:val="2"/>
        </w:rPr>
        <w:t xml:space="preserve"> </w:t>
      </w:r>
      <w:r>
        <w:rPr>
          <w:rFonts w:ascii="SimSun" w:hAnsi="SimSun" w:eastAsia="SimSun" w:cs="SimSun"/>
          <w:sz w:val="10"/>
          <w:szCs w:val="10"/>
          <w:spacing w:val="-6"/>
        </w:rPr>
        <w:t>国</w:t>
      </w:r>
      <w:r>
        <w:rPr>
          <w:rFonts w:ascii="SimSun" w:hAnsi="SimSun" w:eastAsia="SimSun" w:cs="SimSun"/>
          <w:sz w:val="10"/>
          <w:szCs w:val="10"/>
          <w:spacing w:val="-10"/>
        </w:rPr>
        <w:t xml:space="preserve"> </w:t>
      </w:r>
      <w:r>
        <w:rPr>
          <w:rFonts w:ascii="SimSun" w:hAnsi="SimSun" w:eastAsia="SimSun" w:cs="SimSun"/>
          <w:sz w:val="10"/>
          <w:szCs w:val="10"/>
          <w:spacing w:val="-6"/>
        </w:rPr>
        <w:t>追</w:t>
      </w:r>
      <w:r>
        <w:rPr>
          <w:rFonts w:ascii="SimSun" w:hAnsi="SimSun" w:eastAsia="SimSun" w:cs="SimSun"/>
          <w:sz w:val="10"/>
          <w:szCs w:val="10"/>
          <w:spacing w:val="-10"/>
        </w:rPr>
        <w:t xml:space="preserve"> </w:t>
      </w:r>
      <w:r>
        <w:rPr>
          <w:rFonts w:ascii="SimSun" w:hAnsi="SimSun" w:eastAsia="SimSun" w:cs="SimSun"/>
          <w:sz w:val="10"/>
          <w:szCs w:val="10"/>
          <w:spacing w:val="-6"/>
        </w:rPr>
        <w:t>溯</w:t>
      </w:r>
      <w:r>
        <w:rPr>
          <w:rFonts w:ascii="SimSun" w:hAnsi="SimSun" w:eastAsia="SimSun" w:cs="SimSun"/>
          <w:sz w:val="10"/>
          <w:szCs w:val="10"/>
          <w:spacing w:val="-7"/>
        </w:rPr>
        <w:t xml:space="preserve"> </w:t>
      </w:r>
      <w:r>
        <w:rPr>
          <w:rFonts w:ascii="SimSun" w:hAnsi="SimSun" w:eastAsia="SimSun" w:cs="SimSun"/>
          <w:sz w:val="10"/>
          <w:szCs w:val="10"/>
          <w:spacing w:val="-6"/>
        </w:rPr>
        <w:t>.com</w:t>
      </w:r>
    </w:p>
    <w:p>
      <w:pPr>
        <w:ind w:left="2230"/>
        <w:spacing w:before="121" w:line="221" w:lineRule="auto"/>
        <w:rPr>
          <w:rFonts w:ascii="SimSun" w:hAnsi="SimSun" w:eastAsia="SimSun" w:cs="SimSun"/>
          <w:sz w:val="10"/>
          <w:szCs w:val="10"/>
        </w:rPr>
      </w:pPr>
      <w:r>
        <w:pict>
          <v:shape id="_x0000_s1" style="position:absolute;margin-left:207.024pt;margin-top:2.3104pt;mso-position-vertical-relative:text;mso-position-horizontal-relative:text;width:82.2pt;height:13.4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10"/>
                      <w:szCs w:val="10"/>
                    </w:rPr>
                  </w:pP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2"/>
                    </w:rPr>
                    <w:t>9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2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2"/>
                    </w:rPr>
                    <w:t>7875141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8"/>
                    </w:rPr>
                    <w:t xml:space="preserve">     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2"/>
                    </w:rPr>
                    <w:t>99202引1</w:t>
                  </w:r>
                  <w:r>
                    <w:rPr>
                      <w:rFonts w:ascii="SimSun" w:hAnsi="SimSun" w:eastAsia="SimSun" w:cs="SimSun"/>
                      <w:sz w:val="10"/>
                      <w:szCs w:val="10"/>
                      <w:spacing w:val="-12"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10"/>
          <w:szCs w:val="10"/>
          <w:spacing w:val="14"/>
        </w:rPr>
        <w:t>查询电话：4008315399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4360"/>
        <w:spacing w:before="76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0"/>
        </w:rPr>
        <w:t>定价：16.00元</w:t>
      </w:r>
    </w:p>
    <w:p>
      <w:pPr>
        <w:sectPr>
          <w:headerReference w:type="default" r:id="rId1"/>
          <w:pgSz w:w="7930" w:h="11490"/>
          <w:pgMar w:top="400" w:right="709" w:bottom="0" w:left="1189" w:header="0" w:footer="0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223"/>
        <w:spacing w:before="234" w:line="223" w:lineRule="auto"/>
        <w:rPr>
          <w:rFonts w:ascii="SimSun" w:hAnsi="SimSun" w:eastAsia="SimSun" w:cs="SimSun"/>
          <w:sz w:val="72"/>
          <w:szCs w:val="72"/>
        </w:rPr>
      </w:pPr>
      <w:r>
        <w:rPr>
          <w:rFonts w:ascii="SimSun" w:hAnsi="SimSun" w:eastAsia="SimSun" w:cs="SimSun"/>
          <w:sz w:val="72"/>
          <w:szCs w:val="72"/>
          <w:b/>
          <w:bCs/>
        </w:rPr>
        <w:t>习近平</w:t>
      </w:r>
    </w:p>
    <w:p>
      <w:pPr>
        <w:spacing w:before="168" w:line="219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b/>
          <w:bCs/>
          <w:spacing w:val="-26"/>
        </w:rPr>
        <w:t>新时代中国特色社会主义思想</w:t>
      </w:r>
    </w:p>
    <w:p>
      <w:pPr>
        <w:ind w:left="2220"/>
        <w:spacing w:before="247" w:line="221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b/>
          <w:bCs/>
          <w:spacing w:val="9"/>
        </w:rPr>
        <w:t>学习纲要</w:t>
      </w:r>
    </w:p>
    <w:p>
      <w:pPr>
        <w:ind w:left="2432"/>
        <w:spacing w:before="132" w:line="943" w:lineRule="exact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2"/>
          <w:position w:val="44"/>
        </w:rPr>
        <w:t>(2023年版)</w:t>
      </w:r>
    </w:p>
    <w:p>
      <w:pPr>
        <w:ind w:left="2212"/>
        <w:spacing w:line="224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spacing w:val="13"/>
        </w:rPr>
        <w:t>中共中央宣传部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325"/>
        <w:spacing w:before="73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学</w:t>
      </w:r>
      <w:r>
        <w:rPr>
          <w:rFonts w:ascii="SimHei" w:hAnsi="SimHei" w:eastAsia="SimHei" w:cs="SimHei"/>
          <w:sz w:val="22"/>
          <w:szCs w:val="22"/>
          <w:spacing w:val="1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目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出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版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社</w:t>
      </w:r>
    </w:p>
    <w:p>
      <w:pPr>
        <w:ind w:left="2332"/>
        <w:spacing w:before="199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人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民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秋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版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社</w:t>
      </w:r>
    </w:p>
    <w:p>
      <w:pPr>
        <w:sectPr>
          <w:headerReference w:type="default" r:id="rId3"/>
          <w:pgSz w:w="7920" w:h="11490"/>
          <w:pgMar w:top="400" w:right="579" w:bottom="0" w:left="707" w:header="0" w:footer="0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730229</wp:posOffset>
            </wp:positionH>
            <wp:positionV relativeFrom="page">
              <wp:posOffset>3555982</wp:posOffset>
            </wp:positionV>
            <wp:extent cx="3632216" cy="639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32216" cy="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422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图书在版编目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(</w:t>
      </w:r>
      <w:r>
        <w:rPr>
          <w:rFonts w:ascii="SimHei" w:hAnsi="SimHei" w:eastAsia="SimHei" w:cs="SimHei"/>
          <w:sz w:val="19"/>
          <w:szCs w:val="19"/>
          <w:b/>
          <w:bCs/>
        </w:rPr>
        <w:t>CIP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)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数据</w:t>
      </w:r>
    </w:p>
    <w:p>
      <w:pPr>
        <w:ind w:right="398" w:firstLine="419"/>
        <w:spacing w:before="115" w:line="229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习近平新时代中国特色社会主义思想学习纲要:</w:t>
      </w:r>
      <w:r>
        <w:rPr>
          <w:rFonts w:ascii="SimSun" w:hAnsi="SimSun" w:eastAsia="SimSun" w:cs="SimSun"/>
          <w:sz w:val="19"/>
          <w:szCs w:val="19"/>
          <w:spacing w:val="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2023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年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版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/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中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共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中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央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宣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传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部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编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.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—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北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京</w:t>
      </w:r>
      <w:r>
        <w:rPr>
          <w:rFonts w:ascii="SimSun" w:hAnsi="SimSun" w:eastAsia="SimSun" w:cs="SimSun"/>
          <w:sz w:val="19"/>
          <w:szCs w:val="19"/>
          <w:spacing w:val="-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: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学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习</w:t>
      </w:r>
      <w:r>
        <w:rPr>
          <w:rFonts w:ascii="SimSun" w:hAnsi="SimSun" w:eastAsia="SimSun" w:cs="SimSun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出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版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社</w:t>
      </w:r>
      <w:r>
        <w:rPr>
          <w:rFonts w:ascii="SimSun" w:hAnsi="SimSun" w:eastAsia="SimSun" w:cs="SimSun"/>
          <w:sz w:val="19"/>
          <w:szCs w:val="19"/>
          <w:spacing w:val="-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: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人</w:t>
      </w:r>
      <w:r>
        <w:rPr>
          <w:rFonts w:ascii="SimSun" w:hAnsi="SimSun" w:eastAsia="SimSun" w:cs="SimSun"/>
          <w:sz w:val="19"/>
          <w:szCs w:val="19"/>
          <w:spacing w:val="-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民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出版社，2023.4</w:t>
      </w:r>
    </w:p>
    <w:p>
      <w:pPr>
        <w:ind w:left="419"/>
        <w:spacing w:before="93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ISBN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978-7-5147-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1202-5</w:t>
      </w:r>
    </w:p>
    <w:p>
      <w:pPr>
        <w:ind w:right="401" w:firstLine="419"/>
        <w:spacing w:before="146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I.①</w:t>
      </w:r>
      <w:r>
        <w:rPr>
          <w:rFonts w:ascii="SimSun" w:hAnsi="SimSun" w:eastAsia="SimSun" w:cs="SimSun"/>
          <w:sz w:val="19"/>
          <w:szCs w:val="19"/>
          <w:spacing w:val="2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习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…</w:t>
      </w:r>
      <w:r>
        <w:rPr>
          <w:rFonts w:ascii="SimSun" w:hAnsi="SimSun" w:eastAsia="SimSun" w:cs="SimSun"/>
          <w:sz w:val="19"/>
          <w:szCs w:val="19"/>
          <w:spacing w:val="-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Ⅱ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.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①中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…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Ⅲ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.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①习近平新时代中国特色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社会主义思想一学习参考资料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IV</w:t>
      </w:r>
      <w:r>
        <w:rPr>
          <w:rFonts w:ascii="SimSun" w:hAnsi="SimSun" w:eastAsia="SimSun" w:cs="SimSun"/>
          <w:sz w:val="19"/>
          <w:szCs w:val="19"/>
          <w:spacing w:val="6"/>
        </w:rPr>
        <w:t>.①D610.4</w:t>
      </w:r>
    </w:p>
    <w:p>
      <w:pPr>
        <w:ind w:left="419"/>
        <w:spacing w:before="12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中国国家版本馆</w:t>
      </w:r>
      <w:r>
        <w:rPr>
          <w:rFonts w:ascii="SimSun" w:hAnsi="SimSun" w:eastAsia="SimSun" w:cs="SimSun"/>
          <w:sz w:val="19"/>
          <w:szCs w:val="19"/>
        </w:rPr>
        <w:t>CIP</w:t>
      </w:r>
      <w:r>
        <w:rPr>
          <w:rFonts w:ascii="SimSun" w:hAnsi="SimSun" w:eastAsia="SimSun" w:cs="SimSun"/>
          <w:sz w:val="19"/>
          <w:szCs w:val="19"/>
          <w:spacing w:val="8"/>
        </w:rPr>
        <w:t>数据核字(2023)第056</w:t>
      </w:r>
      <w:r>
        <w:rPr>
          <w:rFonts w:ascii="SimSun" w:hAnsi="SimSun" w:eastAsia="SimSun" w:cs="SimSun"/>
          <w:sz w:val="19"/>
          <w:szCs w:val="19"/>
          <w:spacing w:val="7"/>
        </w:rPr>
        <w:t>279号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"/>
        <w:spacing w:before="6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7"/>
        </w:rPr>
        <w:t>习近平新时代中国特色社会主义思想学习纲要(2023年版)</w:t>
      </w:r>
    </w:p>
    <w:p>
      <w:pPr>
        <w:spacing w:before="47" w:line="188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XIJINPING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6"/>
          <w:szCs w:val="16"/>
        </w:rPr>
        <w:t>XINSHIDAIZHONGGUO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    </w:t>
      </w:r>
      <w:r>
        <w:rPr>
          <w:rFonts w:ascii="Times New Roman" w:hAnsi="Times New Roman" w:eastAsia="Times New Roman" w:cs="Times New Roman"/>
          <w:sz w:val="16"/>
          <w:szCs w:val="16"/>
        </w:rPr>
        <w:t>TES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SHEHUIZHUYISIXIANG</w:t>
      </w:r>
    </w:p>
    <w:p>
      <w:pPr>
        <w:spacing w:before="21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XUEXIGANGYAO(2023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   </w:t>
      </w:r>
      <w:r>
        <w:rPr>
          <w:rFonts w:ascii="Times New Roman" w:hAnsi="Times New Roman" w:eastAsia="Times New Roman" w:cs="Times New Roman"/>
          <w:sz w:val="16"/>
          <w:szCs w:val="16"/>
        </w:rPr>
        <w:t>NIANBAN)</w:t>
      </w:r>
    </w:p>
    <w:p>
      <w:pPr>
        <w:spacing w:before="13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中共中央宣传部</w:t>
      </w:r>
    </w:p>
    <w:p>
      <w:pPr>
        <w:spacing w:before="19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责任编辑：边</w:t>
      </w:r>
      <w:r>
        <w:rPr>
          <w:rFonts w:ascii="SimSun" w:hAnsi="SimSun" w:eastAsia="SimSun" w:cs="SimSun"/>
          <w:sz w:val="19"/>
          <w:szCs w:val="19"/>
          <w:spacing w:val="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极</w:t>
      </w:r>
      <w:r>
        <w:rPr>
          <w:rFonts w:ascii="SimSun" w:hAnsi="SimSun" w:eastAsia="SimSun" w:cs="SimSun"/>
          <w:sz w:val="19"/>
          <w:szCs w:val="19"/>
          <w:spacing w:val="9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任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4"/>
        </w:rPr>
        <w:t>民</w:t>
      </w:r>
    </w:p>
    <w:p>
      <w:pPr>
        <w:spacing w:before="4" w:line="22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技术编辑：纪</w:t>
      </w:r>
      <w:r>
        <w:rPr>
          <w:rFonts w:ascii="SimSun" w:hAnsi="SimSun" w:eastAsia="SimSun" w:cs="SimSun"/>
          <w:sz w:val="19"/>
          <w:szCs w:val="19"/>
          <w:spacing w:val="57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边</w:t>
      </w:r>
    </w:p>
    <w:p>
      <w:pPr>
        <w:spacing w:before="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封面设计：杨</w:t>
      </w:r>
      <w:r>
        <w:rPr>
          <w:rFonts w:ascii="SimSun" w:hAnsi="SimSun" w:eastAsia="SimSun" w:cs="SimSun"/>
          <w:sz w:val="19"/>
          <w:szCs w:val="19"/>
          <w:spacing w:val="6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洪</w:t>
      </w:r>
    </w:p>
    <w:p>
      <w:pPr>
        <w:spacing w:before="1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出版发行：学习出版社</w:t>
      </w:r>
      <w:r>
        <w:rPr>
          <w:rFonts w:ascii="SimSun" w:hAnsi="SimSun" w:eastAsia="SimSun" w:cs="SimSun"/>
          <w:sz w:val="19"/>
          <w:szCs w:val="19"/>
          <w:spacing w:val="7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人民出版社</w:t>
      </w:r>
    </w:p>
    <w:p>
      <w:pPr>
        <w:ind w:left="929" w:right="508"/>
        <w:spacing w:before="15" w:line="23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"/>
        </w:rPr>
        <w:t>北京市崇外大街11号新成文化大厦B座11层(1000</w:t>
      </w:r>
      <w:r>
        <w:rPr>
          <w:rFonts w:ascii="SimSun" w:hAnsi="SimSun" w:eastAsia="SimSun" w:cs="SimSun"/>
          <w:sz w:val="19"/>
          <w:szCs w:val="19"/>
        </w:rPr>
        <w:t>62)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010-66063020</w:t>
      </w:r>
      <w:r>
        <w:rPr>
          <w:rFonts w:ascii="SimSun" w:hAnsi="SimSun" w:eastAsia="SimSun" w:cs="SimSun"/>
          <w:sz w:val="19"/>
          <w:szCs w:val="19"/>
          <w:spacing w:val="8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010-66061634</w:t>
      </w:r>
      <w:r>
        <w:rPr>
          <w:rFonts w:ascii="SimSun" w:hAnsi="SimSun" w:eastAsia="SimSun" w:cs="SimSun"/>
          <w:sz w:val="19"/>
          <w:szCs w:val="19"/>
          <w:spacing w:val="9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010-66061646</w:t>
      </w:r>
    </w:p>
    <w:p>
      <w:pPr>
        <w:spacing w:before="17" w:line="21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网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5"/>
        </w:rPr>
        <w:t>址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：http://www.xuexiph.cn</w:t>
      </w:r>
    </w:p>
    <w:p>
      <w:pPr>
        <w:spacing w:before="1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经</w:t>
      </w:r>
      <w:r>
        <w:rPr>
          <w:rFonts w:ascii="SimSun" w:hAnsi="SimSun" w:eastAsia="SimSun" w:cs="SimSun"/>
          <w:sz w:val="19"/>
          <w:szCs w:val="19"/>
          <w:spacing w:val="2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3"/>
        </w:rPr>
        <w:t>销：新华书店</w:t>
      </w:r>
    </w:p>
    <w:p>
      <w:pPr>
        <w:spacing w:before="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印</w:t>
      </w:r>
      <w:r>
        <w:rPr>
          <w:rFonts w:ascii="SimSun" w:hAnsi="SimSun" w:eastAsia="SimSun" w:cs="SimSun"/>
          <w:sz w:val="19"/>
          <w:szCs w:val="19"/>
          <w:spacing w:val="2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"/>
        </w:rPr>
        <w:t>刷：北京中科印刷有限公司</w:t>
      </w:r>
    </w:p>
    <w:p>
      <w:pPr>
        <w:spacing w:before="195" w:line="22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开</w:t>
      </w:r>
      <w:r>
        <w:rPr>
          <w:rFonts w:ascii="SimSun" w:hAnsi="SimSun" w:eastAsia="SimSun" w:cs="SimSun"/>
          <w:sz w:val="19"/>
          <w:szCs w:val="19"/>
          <w:spacing w:val="25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2"/>
        </w:rPr>
        <w:t>本：850毫米×1168毫米</w:t>
      </w:r>
      <w:r>
        <w:rPr>
          <w:rFonts w:ascii="SimSun" w:hAnsi="SimSun" w:eastAsia="SimSun" w:cs="SimSun"/>
          <w:sz w:val="19"/>
          <w:szCs w:val="19"/>
          <w:spacing w:val="7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1/32</w:t>
      </w:r>
    </w:p>
    <w:p>
      <w:pPr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印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5"/>
        </w:rPr>
        <w:t>张：10.25</w:t>
      </w:r>
    </w:p>
    <w:p>
      <w:pPr>
        <w:spacing w:before="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字</w:t>
      </w:r>
      <w:r>
        <w:rPr>
          <w:rFonts w:ascii="SimSun" w:hAnsi="SimSun" w:eastAsia="SimSun" w:cs="SimSun"/>
          <w:sz w:val="19"/>
          <w:szCs w:val="19"/>
          <w:spacing w:val="3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2"/>
        </w:rPr>
        <w:t>数：168千字</w:t>
      </w:r>
    </w:p>
    <w:p>
      <w:pPr>
        <w:spacing w:before="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3"/>
        </w:rPr>
        <w:t>版次印次：2023年4月第1版</w:t>
      </w:r>
      <w:r>
        <w:rPr>
          <w:rFonts w:ascii="SimSun" w:hAnsi="SimSun" w:eastAsia="SimSun" w:cs="SimSun"/>
          <w:sz w:val="19"/>
          <w:szCs w:val="19"/>
          <w:spacing w:val="6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2023年4月第1次印刷</w:t>
      </w:r>
    </w:p>
    <w:p>
      <w:pPr>
        <w:spacing w:before="17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5"/>
        </w:rPr>
        <w:t>书</w:t>
      </w:r>
      <w:r>
        <w:rPr>
          <w:rFonts w:ascii="SimSun" w:hAnsi="SimSun" w:eastAsia="SimSun" w:cs="SimSun"/>
          <w:sz w:val="19"/>
          <w:szCs w:val="19"/>
          <w:spacing w:val="34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5"/>
        </w:rPr>
        <w:t>号：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ISBN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978-7-5147-1202-5</w:t>
      </w:r>
    </w:p>
    <w:p>
      <w:pPr>
        <w:spacing w:before="25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定</w:t>
      </w:r>
      <w:r>
        <w:rPr>
          <w:rFonts w:ascii="SimSun" w:hAnsi="SimSun" w:eastAsia="SimSun" w:cs="SimSun"/>
          <w:sz w:val="19"/>
          <w:szCs w:val="19"/>
          <w:spacing w:val="26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2"/>
        </w:rPr>
        <w:t>价：16.00元</w:t>
      </w:r>
    </w:p>
    <w:p>
      <w:pPr>
        <w:spacing w:before="49" w:line="20" w:lineRule="exact"/>
        <w:textAlignment w:val="center"/>
        <w:rPr/>
      </w:pPr>
      <w:r>
        <w:drawing>
          <wp:inline distT="0" distB="0" distL="0" distR="0">
            <wp:extent cx="3625855" cy="12721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5855" cy="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64"/>
        <w:spacing w:before="54" w:line="2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8"/>
          <w:w w:val="95"/>
        </w:rPr>
        <w:t>出版物版权追溯码与听书码合二为一，位于本书封底，请微信扫码验真伪、听全书。</w:t>
      </w:r>
      <w:r>
        <w:rPr>
          <w:rFonts w:ascii="FangSong" w:hAnsi="FangSong" w:eastAsia="FangSong" w:cs="FangSong"/>
          <w:sz w:val="19"/>
          <w:szCs w:val="19"/>
          <w:spacing w:val="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8"/>
        </w:rPr>
        <w:t>如有印装错误，请与本社联系调换，电话：010-67081356</w:t>
      </w:r>
    </w:p>
    <w:p>
      <w:pPr>
        <w:sectPr>
          <w:pgSz w:w="7950" w:h="11580"/>
          <w:pgMar w:top="400" w:right="1080" w:bottom="0" w:left="1130" w:header="0" w:footer="0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645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6"/>
        </w:rPr>
        <w:t>中共中央关于印发</w:t>
      </w:r>
    </w:p>
    <w:p>
      <w:pPr>
        <w:spacing w:before="106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</w:rPr>
        <w:t>《习近平新时代中国特色社会主义思想</w:t>
      </w:r>
    </w:p>
    <w:p>
      <w:pPr>
        <w:ind w:left="624"/>
        <w:spacing w:before="110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18"/>
        </w:rPr>
        <w:t>学习纲要(2023年版)》的通知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60"/>
        <w:spacing w:before="75" w:line="278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9"/>
        </w:rPr>
        <w:t>各省、自治区、直辖市党委，中央各部委，国家机关</w:t>
      </w:r>
      <w:r>
        <w:rPr>
          <w:rFonts w:ascii="FangSong" w:hAnsi="FangSong" w:eastAsia="FangSong" w:cs="FangSong"/>
          <w:sz w:val="23"/>
          <w:szCs w:val="2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7"/>
        </w:rPr>
        <w:t>各部委党组(党委),解放军各单位和武警部队党委，</w:t>
      </w:r>
      <w:r>
        <w:rPr>
          <w:rFonts w:ascii="FangSong" w:hAnsi="FangSong" w:eastAsia="FangSong" w:cs="FangSong"/>
          <w:sz w:val="23"/>
          <w:szCs w:val="23"/>
          <w:spacing w:val="11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4"/>
        </w:rPr>
        <w:t>各人民团体党组：</w:t>
      </w:r>
    </w:p>
    <w:p>
      <w:pPr>
        <w:ind w:left="160" w:firstLine="510"/>
        <w:spacing w:before="83" w:line="290" w:lineRule="auto"/>
        <w:jc w:val="both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spacing w:val="8"/>
        </w:rPr>
        <w:t>党的十八大以来，以习近平同志为主要代表的中</w:t>
      </w:r>
      <w:r>
        <w:rPr>
          <w:rFonts w:ascii="FangSong" w:hAnsi="FangSong" w:eastAsia="FangSong" w:cs="FangSong"/>
          <w:sz w:val="23"/>
          <w:szCs w:val="23"/>
          <w:spacing w:val="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9"/>
        </w:rPr>
        <w:t>国共产党人，坚持把马克思主义基本原理同中国具体</w:t>
      </w:r>
      <w:r>
        <w:rPr>
          <w:rFonts w:ascii="FangSong" w:hAnsi="FangSong" w:eastAsia="FangSong" w:cs="FangSong"/>
          <w:sz w:val="23"/>
          <w:szCs w:val="23"/>
          <w:spacing w:val="17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9"/>
        </w:rPr>
        <w:t>实际相结合、同中华优秀传统文化相结合，科</w:t>
      </w:r>
      <w:r>
        <w:rPr>
          <w:rFonts w:ascii="FangSong" w:hAnsi="FangSong" w:eastAsia="FangSong" w:cs="FangSong"/>
          <w:sz w:val="23"/>
          <w:szCs w:val="23"/>
          <w:spacing w:val="8"/>
        </w:rPr>
        <w:t>学回答</w:t>
      </w:r>
      <w:r>
        <w:rPr>
          <w:rFonts w:ascii="FangSong" w:hAnsi="FangSong" w:eastAsia="FangSong" w:cs="FangSong"/>
          <w:sz w:val="23"/>
          <w:szCs w:val="2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8"/>
        </w:rPr>
        <w:t>了新时代坚持和发展什么样的中国特色社会主义、怎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9"/>
        </w:rPr>
        <w:t>样坚持和发展中国特色社会主义等重大时代课题，创</w:t>
      </w:r>
      <w:r>
        <w:rPr>
          <w:rFonts w:ascii="FangSong" w:hAnsi="FangSong" w:eastAsia="FangSong" w:cs="FangSong"/>
          <w:sz w:val="23"/>
          <w:szCs w:val="23"/>
          <w:spacing w:val="10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9"/>
        </w:rPr>
        <w:t>立了习近平新时代中国特色社会主义思想。习</w:t>
      </w:r>
      <w:r>
        <w:rPr>
          <w:rFonts w:ascii="FangSong" w:hAnsi="FangSong" w:eastAsia="FangSong" w:cs="FangSong"/>
          <w:sz w:val="23"/>
          <w:szCs w:val="23"/>
          <w:spacing w:val="8"/>
        </w:rPr>
        <w:t>近平新</w:t>
      </w:r>
      <w:r>
        <w:rPr>
          <w:rFonts w:ascii="FangSong" w:hAnsi="FangSong" w:eastAsia="FangSong" w:cs="FangSong"/>
          <w:sz w:val="23"/>
          <w:szCs w:val="2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3"/>
        </w:rPr>
        <w:t>时代中国特色社会主义思想是当代中国马克思主义、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9"/>
        </w:rPr>
        <w:t>二十一世纪马克思主义，是中华文化和中国精</w:t>
      </w:r>
      <w:r>
        <w:rPr>
          <w:rFonts w:ascii="FangSong" w:hAnsi="FangSong" w:eastAsia="FangSong" w:cs="FangSong"/>
          <w:sz w:val="23"/>
          <w:szCs w:val="23"/>
          <w:spacing w:val="8"/>
        </w:rPr>
        <w:t>神的时</w:t>
      </w:r>
      <w:r>
        <w:rPr>
          <w:rFonts w:ascii="FangSong" w:hAnsi="FangSong" w:eastAsia="FangSong" w:cs="FangSong"/>
          <w:sz w:val="23"/>
          <w:szCs w:val="23"/>
        </w:rPr>
        <w:t xml:space="preserve">  </w:t>
      </w:r>
      <w:r>
        <w:rPr>
          <w:rFonts w:ascii="FangSong" w:hAnsi="FangSong" w:eastAsia="FangSong" w:cs="FangSong"/>
          <w:sz w:val="23"/>
          <w:szCs w:val="23"/>
          <w:spacing w:val="13"/>
        </w:rPr>
        <w:t>代精华，实现了马克思主义中国化时代化新的飞跃。</w:t>
      </w:r>
      <w:r>
        <w:rPr>
          <w:rFonts w:ascii="FangSong" w:hAnsi="FangSong" w:eastAsia="FangSong" w:cs="FangSong"/>
          <w:sz w:val="23"/>
          <w:szCs w:val="23"/>
          <w:spacing w:val="5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党确立习近平总书记党中央的核心、全党的核心地位，</w:t>
      </w:r>
      <w:r>
        <w:rPr>
          <w:rFonts w:ascii="FangSong" w:hAnsi="FangSong" w:eastAsia="FangSong" w:cs="FangSong"/>
          <w:sz w:val="23"/>
          <w:szCs w:val="23"/>
          <w:spacing w:val="2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3"/>
        </w:rPr>
        <w:t>确立习近平新时代中国特色社会主义思想的指导地位，</w:t>
      </w:r>
    </w:p>
    <w:p>
      <w:pPr>
        <w:sectPr>
          <w:pgSz w:w="7920" w:h="11490"/>
          <w:pgMar w:top="400" w:right="1094" w:bottom="0" w:left="1069" w:header="0" w:footer="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" w:right="50"/>
        <w:spacing w:before="78" w:line="269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是党在新时代取得的重大政治成果，反映了全党全军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7"/>
        </w:rPr>
        <w:t>全国各族人民共同心愿，对新时代党和国家事业</w:t>
      </w:r>
      <w:r>
        <w:rPr>
          <w:rFonts w:ascii="FangSong" w:hAnsi="FangSong" w:eastAsia="FangSong" w:cs="FangSong"/>
          <w:sz w:val="24"/>
          <w:szCs w:val="24"/>
          <w:spacing w:val="-8"/>
        </w:rPr>
        <w:t>发展、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对推进中华民族伟大复兴历史进程具有决定性意义。</w:t>
      </w:r>
    </w:p>
    <w:p>
      <w:pPr>
        <w:ind w:firstLine="519"/>
        <w:spacing w:before="85" w:line="280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"/>
        </w:rPr>
        <w:t>为推动全党全社会深刻领悟“两个确立”的决定</w:t>
      </w:r>
      <w:r>
        <w:rPr>
          <w:rFonts w:ascii="FangSong" w:hAnsi="FangSong" w:eastAsia="FangSong" w:cs="FangSong"/>
          <w:sz w:val="24"/>
          <w:szCs w:val="24"/>
          <w:spacing w:val="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2"/>
        </w:rPr>
        <w:t>性意义，把学习贯彻习近平新时代中国特色社会主义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"/>
        </w:rPr>
        <w:t>思想进一步引向深入，根据党中央要求，中央宣传部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9"/>
        </w:rPr>
        <w:t>对2019年出版的《习近平新时代中国特色社会主义</w:t>
      </w:r>
      <w:r>
        <w:rPr>
          <w:rFonts w:ascii="FangSong" w:hAnsi="FangSong" w:eastAsia="FangSong" w:cs="FangSong"/>
          <w:sz w:val="24"/>
          <w:szCs w:val="2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10"/>
        </w:rPr>
        <w:t>思想学习纲要》进行修订，组织编写了《习近平新</w:t>
      </w:r>
      <w:r>
        <w:rPr>
          <w:rFonts w:ascii="FangSong" w:hAnsi="FangSong" w:eastAsia="FangSong" w:cs="FangSong"/>
          <w:sz w:val="24"/>
          <w:szCs w:val="24"/>
          <w:spacing w:val="6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14"/>
        </w:rPr>
        <w:t>时代中国特色社会主义思想学习纲要(2023年版)》</w:t>
      </w:r>
      <w:r>
        <w:rPr>
          <w:rFonts w:ascii="FangSong" w:hAnsi="FangSong" w:eastAsia="FangSong" w:cs="FangSong"/>
          <w:sz w:val="24"/>
          <w:szCs w:val="24"/>
          <w:spacing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(以下简称《纲要(2023年版)》)。党中央认为，《纲</w:t>
      </w:r>
      <w:r>
        <w:rPr>
          <w:rFonts w:ascii="FangSong" w:hAnsi="FangSong" w:eastAsia="FangSong" w:cs="FangSong"/>
          <w:sz w:val="24"/>
          <w:szCs w:val="2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8"/>
        </w:rPr>
        <w:t>要(2023年版)》对习近平新时代中国特色社会主义</w:t>
      </w:r>
      <w:r>
        <w:rPr>
          <w:rFonts w:ascii="FangSong" w:hAnsi="FangSong" w:eastAsia="FangSong" w:cs="FangSong"/>
          <w:sz w:val="24"/>
          <w:szCs w:val="24"/>
          <w:spacing w:val="8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"/>
        </w:rPr>
        <w:t>思想作了全面系统阐述，充分反映了这一思想的最新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"/>
        </w:rPr>
        <w:t>发展，有助于更好地理解把握党的创新理论的基本精</w:t>
      </w:r>
      <w:r>
        <w:rPr>
          <w:rFonts w:ascii="FangSong" w:hAnsi="FangSong" w:eastAsia="FangSong" w:cs="FangSong"/>
          <w:sz w:val="24"/>
          <w:szCs w:val="24"/>
          <w:spacing w:val="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10"/>
        </w:rPr>
        <w:t>神、基本内容、基本要求。党中央同意印发《</w:t>
      </w:r>
      <w:r>
        <w:rPr>
          <w:rFonts w:ascii="FangSong" w:hAnsi="FangSong" w:eastAsia="FangSong" w:cs="FangSong"/>
          <w:sz w:val="24"/>
          <w:szCs w:val="24"/>
          <w:spacing w:val="9"/>
        </w:rPr>
        <w:t>纲要</w:t>
      </w:r>
      <w:r>
        <w:rPr>
          <w:rFonts w:ascii="FangSong" w:hAnsi="FangSong" w:eastAsia="FangSong" w:cs="FangSong"/>
          <w:sz w:val="24"/>
          <w:szCs w:val="2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13"/>
        </w:rPr>
        <w:t>(2023年版)》(由中央宣传部统一</w:t>
      </w:r>
      <w:r>
        <w:rPr>
          <w:rFonts w:ascii="FangSong" w:hAnsi="FangSong" w:eastAsia="FangSong" w:cs="FangSong"/>
          <w:sz w:val="24"/>
          <w:szCs w:val="24"/>
          <w:spacing w:val="-6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3"/>
        </w:rPr>
        <w:t>印发),作</w:t>
      </w:r>
      <w:r>
        <w:rPr>
          <w:rFonts w:ascii="FangSong" w:hAnsi="FangSong" w:eastAsia="FangSong" w:cs="FangSong"/>
          <w:sz w:val="24"/>
          <w:szCs w:val="24"/>
          <w:spacing w:val="12"/>
        </w:rPr>
        <w:t>为广大</w:t>
      </w:r>
      <w:r>
        <w:rPr>
          <w:rFonts w:ascii="FangSong" w:hAnsi="FangSong" w:eastAsia="FangSong" w:cs="FangSong"/>
          <w:sz w:val="24"/>
          <w:szCs w:val="24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1"/>
        </w:rPr>
        <w:t>党员、干部、群众深入学习领会习近平新时代中国特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 </w:t>
      </w:r>
      <w:r>
        <w:rPr>
          <w:rFonts w:ascii="FangSong" w:hAnsi="FangSong" w:eastAsia="FangSong" w:cs="FangSong"/>
          <w:sz w:val="24"/>
          <w:szCs w:val="24"/>
          <w:spacing w:val="-3"/>
        </w:rPr>
        <w:t>色社会主义思想的重要辅助读物。</w:t>
      </w:r>
    </w:p>
    <w:p>
      <w:pPr>
        <w:ind w:left="9" w:right="103" w:firstLine="480"/>
        <w:spacing w:before="168" w:line="273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2"/>
        </w:rPr>
        <w:t>各级党委(党组)要坚持用习近平新时代中国特</w:t>
      </w:r>
      <w:r>
        <w:rPr>
          <w:rFonts w:ascii="FangSong" w:hAnsi="FangSong" w:eastAsia="FangSong" w:cs="FangSong"/>
          <w:sz w:val="24"/>
          <w:szCs w:val="24"/>
          <w:spacing w:val="3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色社会主义思想统一思想、统一意志、统一行动，着</w:t>
      </w:r>
      <w:r>
        <w:rPr>
          <w:rFonts w:ascii="FangSong" w:hAnsi="FangSong" w:eastAsia="FangSong" w:cs="FangSong"/>
          <w:sz w:val="24"/>
          <w:szCs w:val="24"/>
          <w:spacing w:val="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9"/>
        </w:rPr>
        <w:t>力在武装头脑、指导实践、推动工作上下功夫。要</w:t>
      </w:r>
      <w:r>
        <w:rPr>
          <w:rFonts w:ascii="FangSong" w:hAnsi="FangSong" w:eastAsia="FangSong" w:cs="FangSong"/>
          <w:sz w:val="24"/>
          <w:szCs w:val="24"/>
          <w:spacing w:val="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组织全体党员认真读原著、学原文、悟原理，并紧密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"/>
        </w:rPr>
        <w:t>结合学习贯彻习近平新时代中国特色社会主义思想主</w:t>
      </w:r>
      <w:r>
        <w:rPr>
          <w:rFonts w:ascii="FangSong" w:hAnsi="FangSong" w:eastAsia="FangSong" w:cs="FangSong"/>
          <w:sz w:val="24"/>
          <w:szCs w:val="24"/>
          <w:spacing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8"/>
        </w:rPr>
        <w:t>题教育，把《纲要(2023年版)》纳入学习计划，作</w:t>
      </w:r>
    </w:p>
    <w:p>
      <w:pPr>
        <w:sectPr>
          <w:pgSz w:w="7970" w:h="11600"/>
          <w:pgMar w:top="400" w:right="1160" w:bottom="0" w:left="1160" w:header="0" w:footer="0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02" w:right="1"/>
        <w:spacing w:before="78" w:line="279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3"/>
        </w:rPr>
        <w:t>出周密安排，开展多形式、分层次、全覆盖的学习培</w:t>
      </w:r>
      <w:r>
        <w:rPr>
          <w:rFonts w:ascii="FangSong" w:hAnsi="FangSong" w:eastAsia="FangSong" w:cs="FangSong"/>
          <w:sz w:val="24"/>
          <w:szCs w:val="24"/>
          <w:spacing w:val="2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9"/>
        </w:rPr>
        <w:t>训。要做到深学笃信，坚持原原本本学、及时跟进</w:t>
      </w:r>
      <w:r>
        <w:rPr>
          <w:rFonts w:ascii="FangSong" w:hAnsi="FangSong" w:eastAsia="FangSong" w:cs="FangSong"/>
          <w:sz w:val="24"/>
          <w:szCs w:val="24"/>
          <w:spacing w:val="1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学，全面系统深入把握这一思想的核心要义、精神实</w:t>
      </w:r>
      <w:r>
        <w:rPr>
          <w:rFonts w:ascii="FangSong" w:hAnsi="FangSong" w:eastAsia="FangSong" w:cs="FangSong"/>
          <w:sz w:val="24"/>
          <w:szCs w:val="24"/>
          <w:spacing w:val="18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质、丰富内涵、实践要求，不断增进政治认同、思想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认同、理论认同、情感认同；要做到精思细悟，深刻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把握这一思想的世界观、方法论和贯穿其中的立场观</w:t>
      </w:r>
      <w:r>
        <w:rPr>
          <w:rFonts w:ascii="FangSong" w:hAnsi="FangSong" w:eastAsia="FangSong" w:cs="FangSong"/>
          <w:sz w:val="24"/>
          <w:szCs w:val="24"/>
          <w:spacing w:val="6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2"/>
        </w:rPr>
        <w:t>点方法，知其然又知其所以然，不断提高马克思主义</w:t>
      </w:r>
      <w:r>
        <w:rPr>
          <w:rFonts w:ascii="FangSong" w:hAnsi="FangSong" w:eastAsia="FangSong" w:cs="FangSong"/>
          <w:sz w:val="24"/>
          <w:szCs w:val="24"/>
          <w:spacing w:val="1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9"/>
        </w:rPr>
        <w:t>理论水平；要做到知行合一，大力弘扬理论联系实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</w:t>
      </w:r>
      <w:r>
        <w:rPr>
          <w:rFonts w:ascii="FangSong" w:hAnsi="FangSong" w:eastAsia="FangSong" w:cs="FangSong"/>
          <w:sz w:val="24"/>
          <w:szCs w:val="24"/>
        </w:rPr>
        <w:t>际的优良学风，更加自觉用这一思想指导解决</w:t>
      </w:r>
      <w:r>
        <w:rPr>
          <w:rFonts w:ascii="FangSong" w:hAnsi="FangSong" w:eastAsia="FangSong" w:cs="FangSong"/>
          <w:sz w:val="24"/>
          <w:szCs w:val="24"/>
          <w:spacing w:val="-1"/>
        </w:rPr>
        <w:t>实际问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题，切实把学习成效转化为做好本职工作、推动事业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6"/>
        </w:rPr>
        <w:t>发展的生动实践。</w:t>
      </w:r>
    </w:p>
    <w:p>
      <w:pPr>
        <w:ind w:left="102" w:firstLine="499"/>
        <w:spacing w:before="159" w:line="277" w:lineRule="auto"/>
        <w:jc w:val="both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1"/>
        </w:rPr>
        <w:t>要坚持不懈用习近平新时代中国特色社会主义思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想凝心铸魂，在全党全社会深入开展学习宣传阐</w:t>
      </w:r>
      <w:r>
        <w:rPr>
          <w:rFonts w:ascii="FangSong" w:hAnsi="FangSong" w:eastAsia="FangSong" w:cs="FangSong"/>
          <w:sz w:val="24"/>
          <w:szCs w:val="24"/>
          <w:spacing w:val="-2"/>
        </w:rPr>
        <w:t>释工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10"/>
        </w:rPr>
        <w:t>作，引导广大党员、干部、群众深刻领悟“两个确</w:t>
      </w:r>
      <w:r>
        <w:rPr>
          <w:rFonts w:ascii="FangSong" w:hAnsi="FangSong" w:eastAsia="FangSong" w:cs="FangSong"/>
          <w:sz w:val="24"/>
          <w:szCs w:val="24"/>
          <w:spacing w:val="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立”的决定性意义，增强“四个意识”、坚定“四个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4"/>
        </w:rPr>
        <w:t>自信”、做到“两个维护”,</w:t>
      </w:r>
      <w:r>
        <w:rPr>
          <w:rFonts w:ascii="FangSong" w:hAnsi="FangSong" w:eastAsia="FangSong" w:cs="FangSong"/>
          <w:sz w:val="24"/>
          <w:szCs w:val="24"/>
          <w:spacing w:val="4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4"/>
        </w:rPr>
        <w:t>自觉在思想上政治上行动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上同以习近平同志为核心的党中央保持高度一致，为</w:t>
      </w:r>
      <w:r>
        <w:rPr>
          <w:rFonts w:ascii="FangSong" w:hAnsi="FangSong" w:eastAsia="FangSong" w:cs="FangSong"/>
          <w:sz w:val="24"/>
          <w:szCs w:val="24"/>
          <w:spacing w:val="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"/>
        </w:rPr>
        <w:t>全面建设社会主义现代化国家、全面推进中华民族伟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3"/>
        </w:rPr>
        <w:t>大复兴而团结奋斗。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3832" w:right="490" w:firstLine="209"/>
        <w:spacing w:before="7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中共中央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1"/>
        </w:rPr>
        <w:t>2023年4月</w:t>
      </w:r>
    </w:p>
    <w:p>
      <w:pPr>
        <w:ind w:left="562"/>
        <w:spacing w:before="100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0"/>
        </w:rPr>
        <w:t>(此件公开发布)</w:t>
      </w:r>
    </w:p>
    <w:p>
      <w:pPr>
        <w:sectPr>
          <w:pgSz w:w="7920" w:h="11490"/>
          <w:pgMar w:top="400" w:right="1110" w:bottom="0" w:left="1188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footerReference w:type="default" r:id="rId6"/>
          <w:pgSz w:w="7810" w:h="11490"/>
          <w:pgMar w:top="0" w:right="0" w:bottom="0" w:left="0" w:header="0" w:footer="0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227"/>
        <w:spacing w:before="117" w:line="221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46"/>
        </w:rPr>
        <w:t>目</w:t>
      </w:r>
      <w:r>
        <w:rPr>
          <w:rFonts w:ascii="SimSun" w:hAnsi="SimSun" w:eastAsia="SimSun" w:cs="SimSun"/>
          <w:sz w:val="36"/>
          <w:szCs w:val="36"/>
          <w:spacing w:val="1"/>
        </w:rPr>
        <w:t xml:space="preserve">    </w:t>
      </w:r>
      <w:r>
        <w:rPr>
          <w:rFonts w:ascii="SimSun" w:hAnsi="SimSun" w:eastAsia="SimSun" w:cs="SimSun"/>
          <w:sz w:val="36"/>
          <w:szCs w:val="36"/>
          <w:b/>
          <w:bCs/>
          <w:spacing w:val="-46"/>
        </w:rPr>
        <w:t>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3"/>
          <w:szCs w:val="23"/>
        </w:rPr>
      </w:sdtEndPr>
      <w:sdtContent>
        <w:p>
          <w:pPr>
            <w:ind w:left="135"/>
            <w:spacing w:before="75" w:line="219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b/>
              <w:bCs/>
              <w:spacing w:val="1"/>
            </w:rPr>
            <w:t>习近平新时代中国特色社会主义思想</w:t>
          </w:r>
        </w:p>
        <w:p>
          <w:pPr>
            <w:ind w:left="335"/>
            <w:spacing w:before="98" w:line="219" w:lineRule="auto"/>
            <w:tabs>
              <w:tab w:val="right" w:leader="dot" w:pos="5624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b/>
              <w:bCs/>
              <w:spacing w:val="-2"/>
            </w:rPr>
            <w:t>是党和国家必须长期坚持的指导思想</w:t>
          </w:r>
          <w:r>
            <w:rPr>
              <w:rFonts w:ascii="SimSun" w:hAnsi="SimSun" w:eastAsia="SimSun" w:cs="SimSun"/>
              <w:sz w:val="23"/>
              <w:szCs w:val="23"/>
              <w:spacing w:val="-44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  <w:b/>
              <w:bCs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49"/>
            </w:rPr>
            <w:t xml:space="preserve"> </w:t>
          </w:r>
          <w:hyperlink w:history="true" w:anchor="_bookmark1"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-29"/>
              </w:rPr>
              <w:t>1</w:t>
            </w:r>
          </w:hyperlink>
        </w:p>
      </w:sdtContent>
    </w:sdt>
    <w:p>
      <w:pPr>
        <w:spacing w:line="398" w:lineRule="auto"/>
        <w:rPr>
          <w:rFonts w:ascii="Arial"/>
          <w:sz w:val="21"/>
        </w:rPr>
      </w:pPr>
      <w:r/>
    </w:p>
    <w:p>
      <w:pPr>
        <w:ind w:left="105"/>
        <w:spacing w:before="75" w:line="39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  <w:position w:val="11"/>
        </w:rPr>
        <w:t>一、中国共产党领导是中国特色社会主义</w:t>
      </w:r>
    </w:p>
    <w:p>
      <w:pPr>
        <w:ind w:left="585"/>
        <w:spacing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1"/>
        </w:rPr>
        <w:t>最本质的特征</w:t>
      </w:r>
    </w:p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3"/>
          <w:szCs w:val="23"/>
        </w:rPr>
      </w:sdtEndPr>
      <w:sdtContent>
        <w:p>
          <w:pPr>
            <w:ind w:left="571"/>
            <w:spacing w:before="92" w:line="219" w:lineRule="auto"/>
            <w:tabs>
              <w:tab w:val="right" w:leader="dot" w:pos="561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1"/>
            </w:rPr>
            <w:t>——关于当代中国的最高政治领导力量</w:t>
          </w:r>
          <w:r>
            <w:rPr>
              <w:rFonts w:ascii="SimSun" w:hAnsi="SimSun" w:eastAsia="SimSun" w:cs="SimSun"/>
              <w:sz w:val="23"/>
              <w:szCs w:val="23"/>
              <w:spacing w:val="-19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56"/>
            </w:rPr>
            <w:t xml:space="preserve"> </w:t>
          </w:r>
          <w:hyperlink w:history="true" w:anchor="_bookmark2"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15</w:t>
            </w:r>
          </w:hyperlink>
        </w:p>
        <w:p>
          <w:pPr>
            <w:ind w:left="571"/>
            <w:spacing w:before="86" w:line="219" w:lineRule="auto"/>
            <w:tabs>
              <w:tab w:val="right" w:leader="dot" w:pos="561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23"/>
            </w:rPr>
            <w:t>1.中国共产党是中国特色社会主义事业的领导核心</w:t>
          </w:r>
          <w:r>
            <w:rPr>
              <w:rFonts w:ascii="SimSun" w:hAnsi="SimSun" w:eastAsia="SimSun" w:cs="SimSun"/>
              <w:sz w:val="23"/>
              <w:szCs w:val="23"/>
              <w:spacing w:val="-57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hyperlink w:history="true" w:anchor="_bookmark3"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15</w:t>
            </w:r>
          </w:hyperlink>
        </w:p>
        <w:p>
          <w:pPr>
            <w:ind w:left="571"/>
            <w:spacing w:before="109" w:line="219" w:lineRule="auto"/>
            <w:tabs>
              <w:tab w:val="right" w:leader="dot" w:pos="561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10"/>
            </w:rPr>
            <w:t>2.党的领导是全面的、系统的、整体的</w:t>
          </w:r>
          <w:r>
            <w:rPr>
              <w:rFonts w:ascii="SimSun" w:hAnsi="SimSun" w:eastAsia="SimSun" w:cs="SimSun"/>
              <w:sz w:val="23"/>
              <w:szCs w:val="23"/>
              <w:spacing w:val="-56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6"/>
            </w:rPr>
            <w:t xml:space="preserve"> </w:t>
          </w:r>
          <w:hyperlink w:history="true" w:anchor="_bookmark4"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17</w:t>
            </w:r>
          </w:hyperlink>
        </w:p>
        <w:p>
          <w:pPr>
            <w:ind w:left="571"/>
            <w:spacing w:before="107" w:line="219" w:lineRule="auto"/>
            <w:tabs>
              <w:tab w:val="right" w:leader="dot" w:pos="561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11"/>
            </w:rPr>
            <w:t>3.坚持党中央集中统一领导是最高政治原则</w:t>
          </w:r>
          <w:r>
            <w:rPr>
              <w:rFonts w:ascii="SimSun" w:hAnsi="SimSun" w:eastAsia="SimSun" w:cs="SimSun"/>
              <w:sz w:val="23"/>
              <w:szCs w:val="23"/>
              <w:spacing w:val="-56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6"/>
            </w:rPr>
            <w:t xml:space="preserve"> </w:t>
          </w:r>
          <w:hyperlink w:history="true" w:anchor="_bookmark5"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19</w:t>
            </w:r>
          </w:hyperlink>
        </w:p>
        <w:p>
          <w:pPr>
            <w:ind w:left="571"/>
            <w:spacing w:before="115" w:line="219" w:lineRule="auto"/>
            <w:tabs>
              <w:tab w:val="right" w:leader="dot" w:pos="5630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10"/>
            </w:rPr>
            <w:t>4.党的领导制度是我国的根本领导制度</w:t>
          </w:r>
          <w:r>
            <w:rPr>
              <w:rFonts w:ascii="SimSun" w:hAnsi="SimSun" w:eastAsia="SimSun" w:cs="SimSun"/>
              <w:sz w:val="23"/>
              <w:szCs w:val="23"/>
              <w:spacing w:val="-46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6"/>
            </w:rPr>
            <w:t xml:space="preserve"> </w:t>
          </w:r>
          <w:hyperlink w:history="true" w:anchor="_bookmark6"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22</w:t>
            </w:r>
          </w:hyperlink>
        </w:p>
        <w:p>
          <w:pPr>
            <w:ind w:left="571"/>
            <w:spacing w:before="99" w:line="219" w:lineRule="auto"/>
            <w:tabs>
              <w:tab w:val="right" w:leader="dot" w:pos="5630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6"/>
            </w:rPr>
            <w:t>5.坚决做到“两个维护”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8"/>
            </w:rPr>
            <w:t xml:space="preserve"> </w:t>
          </w:r>
          <w:hyperlink w:history="true" w:anchor="_bookmark7"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25</w:t>
            </w:r>
          </w:hyperlink>
        </w:p>
      </w:sdtContent>
    </w:sdt>
    <w:p>
      <w:pPr>
        <w:spacing w:line="444" w:lineRule="auto"/>
        <w:rPr>
          <w:rFonts w:ascii="Arial"/>
          <w:sz w:val="21"/>
        </w:rPr>
      </w:pPr>
      <w:r/>
    </w:p>
    <w:p>
      <w:pPr>
        <w:ind w:left="145"/>
        <w:spacing w:before="76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1"/>
        </w:rPr>
        <w:t>二、新时代坚持和发展中国特色社会主义</w:t>
      </w:r>
    </w:p>
    <w:p>
      <w:pPr>
        <w:ind w:left="571"/>
        <w:spacing w:before="11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——关于当代中国发展进步的根本方向</w:t>
      </w:r>
      <w:r>
        <w:rPr>
          <w:rFonts w:ascii="SimSun" w:hAnsi="SimSun" w:eastAsia="SimSun" w:cs="SimSun"/>
          <w:sz w:val="23"/>
          <w:szCs w:val="23"/>
          <w:spacing w:val="-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…………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28</w:t>
      </w:r>
    </w:p>
    <w:p>
      <w:pPr>
        <w:ind w:left="571"/>
        <w:spacing w:before="7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3"/>
        </w:rPr>
        <w:t>1.中国特色社会主义是历史的结论、人民的选择</w:t>
      </w:r>
      <w:r>
        <w:rPr>
          <w:rFonts w:ascii="SimSun" w:hAnsi="SimSun" w:eastAsia="SimSun" w:cs="SimSun"/>
          <w:sz w:val="23"/>
          <w:szCs w:val="23"/>
          <w:spacing w:val="-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3"/>
        </w:rPr>
        <w:t>……</w:t>
      </w:r>
      <w:r>
        <w:rPr>
          <w:rFonts w:ascii="SimSun" w:hAnsi="SimSun" w:eastAsia="SimSun" w:cs="SimSun"/>
          <w:sz w:val="23"/>
          <w:szCs w:val="23"/>
          <w:spacing w:val="-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3"/>
        </w:rPr>
        <w:t>28</w:t>
      </w:r>
    </w:p>
    <w:p>
      <w:pPr>
        <w:sectPr>
          <w:footerReference w:type="default" r:id="rId7"/>
          <w:pgSz w:w="7920" w:h="11490"/>
          <w:pgMar w:top="400" w:right="1101" w:bottom="1352" w:left="1188" w:header="0" w:footer="1123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39"/>
            <w:spacing w:before="65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2.中国特色社会主义进入新时代</w:t>
          </w:r>
          <w:r>
            <w:rPr>
              <w:rFonts w:ascii="SimSun" w:hAnsi="SimSun" w:eastAsia="SimSun" w:cs="SimSun"/>
              <w:sz w:val="20"/>
              <w:szCs w:val="20"/>
              <w:spacing w:val="-2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_bookmark8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33</w:t>
            </w:r>
          </w:hyperlink>
        </w:p>
        <w:p>
          <w:pPr>
            <w:ind w:left="439"/>
            <w:spacing w:before="122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3.中国特色社会主义事业总体布局和战略布局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9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37</w:t>
            </w:r>
          </w:hyperlink>
        </w:p>
        <w:p>
          <w:pPr>
            <w:ind w:left="439"/>
            <w:spacing w:before="134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9"/>
            </w:rPr>
            <w:t>4.坚定道路自信、理论自信、制度自信、</w:t>
          </w:r>
        </w:p>
        <w:p>
          <w:pPr>
            <w:ind w:left="789"/>
            <w:spacing w:before="132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"/>
            </w:rPr>
            <w:t>文化自信</w:t>
          </w:r>
          <w:r>
            <w:rPr>
              <w:rFonts w:ascii="SimSun" w:hAnsi="SimSun" w:eastAsia="SimSun" w:cs="SimSun"/>
              <w:sz w:val="20"/>
              <w:szCs w:val="20"/>
              <w:spacing w:val="-4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10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39</w:t>
            </w:r>
          </w:hyperlink>
        </w:p>
        <w:p>
          <w:pPr>
            <w:ind w:left="439"/>
            <w:spacing w:before="15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7"/>
            </w:rPr>
            <w:t>5.在“两个结合”中开辟马克思主义中国化时代化</w:t>
          </w:r>
        </w:p>
        <w:p>
          <w:pPr>
            <w:ind w:left="789"/>
            <w:spacing w:before="123" w:line="220" w:lineRule="auto"/>
            <w:tabs>
              <w:tab w:val="right" w:leader="dot" w:pos="550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新境界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11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43</w:t>
            </w:r>
          </w:hyperlink>
        </w:p>
        <w:p>
          <w:pPr>
            <w:ind w:left="439"/>
            <w:spacing w:before="150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0"/>
            </w:rPr>
            <w:t>6.新时代坚持和发展中国特色社会主义</w:t>
          </w:r>
        </w:p>
        <w:p>
          <w:pPr>
            <w:ind w:left="789"/>
            <w:spacing w:before="124" w:line="220" w:lineRule="auto"/>
            <w:tabs>
              <w:tab w:val="right" w:leader="dot" w:pos="550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要一以贯之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12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47</w:t>
            </w:r>
          </w:hyperlink>
        </w:p>
      </w:sdtContent>
    </w:sdt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5"/>
        </w:rPr>
        <w:t>三、以中国式现代化全面推进中华民族伟大复兴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59"/>
            <w:spacing w:before="142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0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0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0"/>
            </w:rPr>
            <w:t>关于新时代坚持和发展中国特色</w:t>
          </w:r>
        </w:p>
        <w:p>
          <w:pPr>
            <w:ind w:left="959"/>
            <w:spacing w:before="132" w:line="219" w:lineRule="auto"/>
            <w:tabs>
              <w:tab w:val="right" w:leader="dot" w:pos="550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社会主义的目标任务</w:t>
          </w:r>
          <w:r>
            <w:rPr>
              <w:rFonts w:ascii="SimSun" w:hAnsi="SimSun" w:eastAsia="SimSun" w:cs="SimSun"/>
              <w:sz w:val="20"/>
              <w:szCs w:val="20"/>
              <w:spacing w:val="-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_bookmark13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49</w:t>
            </w:r>
          </w:hyperlink>
        </w:p>
        <w:p>
          <w:pPr>
            <w:ind w:left="469"/>
            <w:spacing w:before="124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1.实现中华民族伟大复兴是中国共产党的</w:t>
          </w:r>
        </w:p>
        <w:p>
          <w:pPr>
            <w:ind w:left="789"/>
            <w:spacing w:before="133" w:line="219" w:lineRule="auto"/>
            <w:tabs>
              <w:tab w:val="right" w:leader="dot" w:pos="550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历史使命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_bookmark14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49</w:t>
            </w:r>
          </w:hyperlink>
        </w:p>
        <w:p>
          <w:pPr>
            <w:ind w:left="449"/>
            <w:spacing w:before="132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5"/>
            </w:rPr>
            <w:t>2.</w:t>
          </w:r>
          <w:r>
            <w:rPr>
              <w:rFonts w:ascii="SimSun" w:hAnsi="SimSun" w:eastAsia="SimSun" w:cs="SimSun"/>
              <w:sz w:val="20"/>
              <w:szCs w:val="20"/>
              <w:spacing w:val="-5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15"/>
            </w:rPr>
            <w:t>中国式现代化是强国建设、民族复兴的</w:t>
          </w:r>
        </w:p>
        <w:p>
          <w:pPr>
            <w:ind w:left="789"/>
            <w:spacing w:before="133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唯一正确道路</w:t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15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52</w:t>
            </w:r>
          </w:hyperlink>
        </w:p>
        <w:p>
          <w:pPr>
            <w:ind w:left="449"/>
            <w:spacing w:before="14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5"/>
            </w:rPr>
            <w:t>3.</w:t>
          </w:r>
          <w:r>
            <w:rPr>
              <w:rFonts w:ascii="SimSun" w:hAnsi="SimSun" w:eastAsia="SimSun" w:cs="SimSun"/>
              <w:sz w:val="20"/>
              <w:szCs w:val="20"/>
              <w:spacing w:val="-4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15"/>
            </w:rPr>
            <w:t>中国式现代化是中国共产党领导的</w:t>
          </w:r>
        </w:p>
        <w:p>
          <w:pPr>
            <w:ind w:left="789"/>
            <w:spacing w:before="131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社会主义现代化</w:t>
          </w:r>
          <w:r>
            <w:rPr>
              <w:rFonts w:ascii="SimSun" w:hAnsi="SimSun" w:eastAsia="SimSun" w:cs="SimSun"/>
              <w:sz w:val="20"/>
              <w:szCs w:val="20"/>
              <w:spacing w:val="-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_bookmark16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55</w:t>
            </w:r>
          </w:hyperlink>
        </w:p>
        <w:p>
          <w:pPr>
            <w:ind w:left="439"/>
            <w:spacing w:before="14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0"/>
            </w:rPr>
            <w:t>4.中国式现代化的中国特色、本质要求和</w:t>
          </w:r>
        </w:p>
        <w:p>
          <w:pPr>
            <w:ind w:left="789"/>
            <w:spacing w:before="135" w:line="220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重大原则</w:t>
          </w:r>
          <w:r>
            <w:rPr>
              <w:rFonts w:ascii="SimSun" w:hAnsi="SimSun" w:eastAsia="SimSun" w:cs="SimSun"/>
              <w:sz w:val="20"/>
              <w:szCs w:val="20"/>
              <w:spacing w:val="-3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17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57</w:t>
            </w:r>
          </w:hyperlink>
        </w:p>
        <w:p>
          <w:pPr>
            <w:ind w:left="439"/>
            <w:spacing w:before="151" w:line="219" w:lineRule="auto"/>
            <w:tabs>
              <w:tab w:val="right" w:leader="dot" w:pos="550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5.中国式现代化是一种全新的人类文明形态</w:t>
          </w:r>
          <w:r>
            <w:rPr>
              <w:rFonts w:ascii="SimSun" w:hAnsi="SimSun" w:eastAsia="SimSun" w:cs="SimSun"/>
              <w:sz w:val="20"/>
              <w:szCs w:val="20"/>
              <w:spacing w:val="-2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18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60</w:t>
            </w:r>
          </w:hyperlink>
        </w:p>
        <w:p>
          <w:pPr>
            <w:ind w:left="449"/>
            <w:spacing w:before="13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7"/>
            </w:rPr>
            <w:t>6.推进中国式现代化需要正确处理一系列</w:t>
          </w:r>
        </w:p>
        <w:p>
          <w:pPr>
            <w:ind w:left="789"/>
            <w:spacing w:before="133" w:line="220" w:lineRule="auto"/>
            <w:tabs>
              <w:tab w:val="right" w:leader="dot" w:pos="550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4"/>
            </w:rPr>
            <w:t>重大关系</w:t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19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62</w:t>
            </w:r>
          </w:hyperlink>
        </w:p>
      </w:sdtContent>
    </w:sdt>
    <w:p>
      <w:pPr>
        <w:sectPr>
          <w:footerReference w:type="default" r:id="rId8"/>
          <w:pgSz w:w="7810" w:h="11490"/>
          <w:pgMar w:top="400" w:right="1171" w:bottom="1310" w:left="1110" w:header="0" w:footer="1012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14"/>
        <w:spacing w:before="65" w:line="219" w:lineRule="auto"/>
        <w:outlineLvl w:val="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1"/>
        </w:rPr>
        <w:t>四、坚持以人民为中心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562"/>
            <w:spacing w:before="135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关于新时代坚持和发展中国特色</w:t>
          </w:r>
        </w:p>
        <w:p>
          <w:pPr>
            <w:ind w:left="1071"/>
            <w:spacing w:before="121" w:line="219" w:lineRule="auto"/>
            <w:tabs>
              <w:tab w:val="right" w:leader="dot" w:pos="563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社会主义的根本立场</w:t>
          </w:r>
          <w:r>
            <w:rPr>
              <w:rFonts w:ascii="SimSun" w:hAnsi="SimSun" w:eastAsia="SimSun" w:cs="SimSun"/>
              <w:sz w:val="20"/>
              <w:szCs w:val="20"/>
              <w:spacing w:val="-3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_bookmark20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66</w:t>
            </w:r>
          </w:hyperlink>
        </w:p>
        <w:p>
          <w:pPr>
            <w:ind w:left="562"/>
            <w:spacing w:before="124" w:line="220" w:lineRule="auto"/>
            <w:tabs>
              <w:tab w:val="right" w:leader="dot" w:pos="563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1.江山就是人民，人民就是江山</w:t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_bookmark21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66</w:t>
            </w:r>
          </w:hyperlink>
        </w:p>
        <w:p>
          <w:pPr>
            <w:ind w:left="562"/>
            <w:spacing w:before="151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7"/>
            </w:rPr>
            <w:t>2.永远把人民对美好生活的向往作为</w:t>
          </w:r>
        </w:p>
        <w:p>
          <w:pPr>
            <w:ind w:left="911"/>
            <w:spacing w:before="123" w:line="220" w:lineRule="auto"/>
            <w:tabs>
              <w:tab w:val="right" w:leader="dot" w:pos="563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奋斗目标</w:t>
          </w:r>
          <w:r>
            <w:rPr>
              <w:rFonts w:ascii="SimSun" w:hAnsi="SimSun" w:eastAsia="SimSun" w:cs="SimSun"/>
              <w:sz w:val="20"/>
              <w:szCs w:val="20"/>
              <w:spacing w:val="-1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hyperlink w:history="true" w:anchor="_bookmark22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68</w:t>
            </w:r>
          </w:hyperlink>
        </w:p>
        <w:p>
          <w:pPr>
            <w:ind w:left="562"/>
            <w:spacing w:before="151" w:line="219" w:lineRule="auto"/>
            <w:tabs>
              <w:tab w:val="right" w:leader="dot" w:pos="5629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3.扎实推进全体人民共同富裕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hyperlink w:history="true" w:anchor="_bookmark23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70</w:t>
            </w:r>
          </w:hyperlink>
        </w:p>
        <w:p>
          <w:pPr>
            <w:ind w:left="562"/>
            <w:spacing w:before="131" w:line="219" w:lineRule="auto"/>
            <w:tabs>
              <w:tab w:val="right" w:leader="dot" w:pos="5629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4.群众路线是党的生命线和根本工作路线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_bookmark24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72</w:t>
            </w:r>
          </w:hyperlink>
        </w:p>
      </w:sdtContent>
    </w:sdt>
    <w:p>
      <w:pPr>
        <w:spacing w:line="474" w:lineRule="auto"/>
        <w:rPr>
          <w:rFonts w:ascii="Arial"/>
          <w:sz w:val="21"/>
        </w:rPr>
      </w:pPr>
      <w:r/>
    </w:p>
    <w:p>
      <w:pPr>
        <w:ind w:left="111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4"/>
        </w:rPr>
        <w:t>五、迈上全面建设社会主义现代化国家新征程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562"/>
            <w:spacing w:before="144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9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9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9"/>
            </w:rPr>
            <w:t>关于新时代坚持和发展中国特色</w:t>
          </w:r>
        </w:p>
        <w:p>
          <w:pPr>
            <w:ind w:left="1071"/>
            <w:spacing w:before="132" w:line="219" w:lineRule="auto"/>
            <w:tabs>
              <w:tab w:val="right" w:leader="dot" w:pos="5629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社会主义的战略安排</w:t>
          </w:r>
          <w:r>
            <w:rPr>
              <w:rFonts w:ascii="SimSun" w:hAnsi="SimSun" w:eastAsia="SimSun" w:cs="SimSun"/>
              <w:sz w:val="20"/>
              <w:szCs w:val="20"/>
              <w:spacing w:val="-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25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75</w:t>
            </w:r>
          </w:hyperlink>
        </w:p>
        <w:p>
          <w:pPr>
            <w:ind w:left="562"/>
            <w:spacing w:before="132" w:line="219" w:lineRule="auto"/>
            <w:tabs>
              <w:tab w:val="right" w:leader="dot" w:pos="5629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1.在中华大地上全面建成小康社会</w:t>
          </w:r>
          <w:r>
            <w:rPr>
              <w:rFonts w:ascii="SimSun" w:hAnsi="SimSun" w:eastAsia="SimSun" w:cs="SimSun"/>
              <w:sz w:val="20"/>
              <w:szCs w:val="20"/>
              <w:spacing w:val="-2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26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75</w:t>
            </w:r>
          </w:hyperlink>
        </w:p>
        <w:p>
          <w:pPr>
            <w:ind w:left="571"/>
            <w:spacing w:before="14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8"/>
            </w:rPr>
            <w:t>2.我国进入向第二个百年奋斗目标进军的</w:t>
          </w:r>
        </w:p>
        <w:p>
          <w:pPr>
            <w:ind w:left="911"/>
            <w:spacing w:before="135" w:line="220" w:lineRule="auto"/>
            <w:tabs>
              <w:tab w:val="right" w:leader="dot" w:pos="5629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新发展阶段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27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77</w:t>
            </w:r>
          </w:hyperlink>
        </w:p>
        <w:p>
          <w:pPr>
            <w:ind w:left="562"/>
            <w:spacing w:before="140" w:line="219" w:lineRule="auto"/>
            <w:tabs>
              <w:tab w:val="right" w:leader="dot" w:pos="5629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3.分两步走全面建成社会主义现代化强国</w:t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28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79</w:t>
            </w:r>
          </w:hyperlink>
        </w:p>
      </w:sdtContent>
    </w:sdt>
    <w:p>
      <w:pPr>
        <w:spacing w:line="473" w:lineRule="auto"/>
        <w:rPr>
          <w:rFonts w:ascii="Arial"/>
          <w:sz w:val="21"/>
        </w:rPr>
      </w:pPr>
      <w:r/>
    </w:p>
    <w:p>
      <w:pPr>
        <w:ind w:left="124"/>
        <w:spacing w:before="65" w:line="219" w:lineRule="auto"/>
        <w:outlineLvl w:val="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5"/>
        </w:rPr>
        <w:t>六、全面深化改革开放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562"/>
            <w:spacing w:before="135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9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9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9"/>
            </w:rPr>
            <w:t>关于新时代坚持和发展中国特色</w:t>
          </w:r>
        </w:p>
        <w:p>
          <w:pPr>
            <w:ind w:left="1071"/>
            <w:spacing w:before="142" w:line="219" w:lineRule="auto"/>
            <w:tabs>
              <w:tab w:val="right" w:leader="dot" w:pos="563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社会主义的根本动力</w:t>
          </w:r>
          <w:r>
            <w:rPr>
              <w:rFonts w:ascii="SimSun" w:hAnsi="SimSun" w:eastAsia="SimSun" w:cs="SimSun"/>
              <w:sz w:val="20"/>
              <w:szCs w:val="20"/>
              <w:spacing w:val="-3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29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82</w:t>
            </w:r>
          </w:hyperlink>
        </w:p>
        <w:p>
          <w:pPr>
            <w:ind w:left="562"/>
            <w:spacing w:before="114" w:line="219" w:lineRule="auto"/>
            <w:tabs>
              <w:tab w:val="right" w:leader="dot" w:pos="563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1.改革开放是决定当代中国命运的关键一招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_bookmark30"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82</w:t>
            </w:r>
          </w:hyperlink>
        </w:p>
        <w:p>
          <w:pPr>
            <w:ind w:left="562"/>
            <w:spacing w:before="153" w:line="219" w:lineRule="auto"/>
            <w:tabs>
              <w:tab w:val="right" w:leader="dot" w:pos="5632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2.全面深化改革是有方向、有立场、有原则的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31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85</w:t>
            </w:r>
          </w:hyperlink>
        </w:p>
      </w:sdtContent>
    </w:sdt>
    <w:p>
      <w:pPr>
        <w:sectPr>
          <w:footerReference w:type="default" r:id="rId9"/>
          <w:pgSz w:w="7920" w:h="11490"/>
          <w:pgMar w:top="400" w:right="1098" w:bottom="1300" w:left="1188" w:header="0" w:footer="1101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17"/>
            <w:spacing w:before="65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3.推进国家治理体系和治理能力现代化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9"/>
            </w:rPr>
            <w:t xml:space="preserve"> </w:t>
          </w:r>
          <w:hyperlink w:history="true" w:anchor="_bookmark32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88</w:t>
            </w:r>
          </w:hyperlink>
        </w:p>
        <w:p>
          <w:pPr>
            <w:ind w:left="417"/>
            <w:spacing w:before="132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4.全面深化改革要坚持正确方法论</w:t>
          </w:r>
          <w:r>
            <w:rPr>
              <w:rFonts w:ascii="SimSun" w:hAnsi="SimSun" w:eastAsia="SimSun" w:cs="SimSun"/>
              <w:sz w:val="20"/>
              <w:szCs w:val="20"/>
              <w:spacing w:val="-1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9"/>
            </w:rPr>
            <w:t xml:space="preserve"> </w:t>
          </w:r>
          <w:hyperlink w:history="true" w:anchor="_bookmark33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92</w:t>
            </w:r>
          </w:hyperlink>
        </w:p>
        <w:p>
          <w:pPr>
            <w:ind w:left="417"/>
            <w:spacing w:before="142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5.推动全面深化改革落地生根</w:t>
          </w:r>
          <w:r>
            <w:rPr>
              <w:rFonts w:ascii="SimSun" w:hAnsi="SimSun" w:eastAsia="SimSun" w:cs="SimSun"/>
              <w:sz w:val="20"/>
              <w:szCs w:val="20"/>
              <w:spacing w:val="-1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9"/>
            </w:rPr>
            <w:t xml:space="preserve"> </w:t>
          </w:r>
          <w:hyperlink w:history="true" w:anchor="_bookmark34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95</w:t>
            </w:r>
          </w:hyperlink>
        </w:p>
        <w:p>
          <w:pPr>
            <w:ind w:left="417"/>
            <w:spacing w:before="141" w:line="219" w:lineRule="auto"/>
            <w:tabs>
              <w:tab w:val="right" w:leader="dot" w:pos="549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6.中国开放的大门只会越开越大</w:t>
          </w:r>
          <w:r>
            <w:rPr>
              <w:rFonts w:ascii="SimSun" w:hAnsi="SimSun" w:eastAsia="SimSun" w:cs="SimSun"/>
              <w:sz w:val="20"/>
              <w:szCs w:val="20"/>
              <w:spacing w:val="-1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9"/>
            </w:rPr>
            <w:t xml:space="preserve"> </w:t>
          </w:r>
          <w:hyperlink w:history="true" w:anchor="_bookmark35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96</w:t>
            </w:r>
          </w:hyperlink>
        </w:p>
      </w:sdtContent>
    </w:sdt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66" w:line="219" w:lineRule="auto"/>
        <w:outlineLvl w:val="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2"/>
        </w:rPr>
        <w:t>七、全面推进依法治国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47"/>
            <w:spacing w:before="147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关于新时代坚持和发展中国特色</w:t>
          </w:r>
        </w:p>
        <w:p>
          <w:pPr>
            <w:ind w:left="937"/>
            <w:spacing w:before="131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社会主义的法治保障</w:t>
          </w:r>
          <w:r>
            <w:rPr>
              <w:rFonts w:ascii="SimSun" w:hAnsi="SimSun" w:eastAsia="SimSun" w:cs="SimSun"/>
              <w:sz w:val="20"/>
              <w:szCs w:val="20"/>
              <w:spacing w:val="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27"/>
            </w:rPr>
            <w:t xml:space="preserve"> </w:t>
          </w:r>
          <w:hyperlink w:history="true" w:anchor="_bookmark36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100</w:t>
            </w:r>
          </w:hyperlink>
        </w:p>
        <w:p>
          <w:pPr>
            <w:ind w:left="457"/>
            <w:spacing w:before="12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8"/>
            </w:rPr>
            <w:t>1.全面依法治国是国家治理的</w:t>
          </w:r>
        </w:p>
        <w:p>
          <w:pPr>
            <w:ind w:left="787"/>
            <w:spacing w:before="114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一场深刻革命</w:t>
          </w:r>
          <w:r>
            <w:rPr>
              <w:rFonts w:ascii="SimSun" w:hAnsi="SimSun" w:eastAsia="SimSun" w:cs="SimSun"/>
              <w:sz w:val="20"/>
              <w:szCs w:val="20"/>
              <w:spacing w:val="-3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hyperlink w:history="true" w:anchor="_bookmark37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100</w:t>
            </w:r>
          </w:hyperlink>
        </w:p>
        <w:p>
          <w:pPr>
            <w:ind w:left="417"/>
            <w:spacing w:before="151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2.坚定不移走中国特色社会主义法治道路</w:t>
          </w:r>
          <w:r>
            <w:rPr>
              <w:rFonts w:ascii="SimSun" w:hAnsi="SimSun" w:eastAsia="SimSun" w:cs="SimSun"/>
              <w:sz w:val="20"/>
              <w:szCs w:val="20"/>
              <w:spacing w:val="-1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6"/>
            </w:rPr>
            <w:t xml:space="preserve"> </w:t>
          </w:r>
          <w:hyperlink w:history="true" w:anchor="_bookmark38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102</w:t>
            </w:r>
          </w:hyperlink>
        </w:p>
        <w:p>
          <w:pPr>
            <w:ind w:left="417"/>
            <w:spacing w:before="133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3.坚持依宪治国、依宪执政</w:t>
          </w:r>
          <w:r>
            <w:rPr>
              <w:rFonts w:ascii="SimSun" w:hAnsi="SimSun" w:eastAsia="SimSun" w:cs="SimSun"/>
              <w:sz w:val="20"/>
              <w:szCs w:val="20"/>
              <w:spacing w:val="-4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57"/>
            </w:rPr>
            <w:t xml:space="preserve"> </w:t>
          </w:r>
          <w:hyperlink w:history="true" w:anchor="_bookmark39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105</w:t>
            </w:r>
          </w:hyperlink>
        </w:p>
        <w:p>
          <w:pPr>
            <w:ind w:left="417"/>
            <w:spacing w:before="153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4.建设中国特色社会主义法治体系</w:t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40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107</w:t>
            </w:r>
          </w:hyperlink>
        </w:p>
        <w:p>
          <w:pPr>
            <w:ind w:left="417"/>
            <w:spacing w:before="142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5.健全社会公平正义法治保障制度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41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109</w:t>
            </w:r>
          </w:hyperlink>
        </w:p>
        <w:p>
          <w:pPr>
            <w:ind w:left="417"/>
            <w:spacing w:before="143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6.在党的领导下依法治国、厉行法治</w:t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42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111</w:t>
            </w:r>
          </w:hyperlink>
        </w:p>
      </w:sdtContent>
    </w:sdt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"/>
        <w:spacing w:before="65" w:line="219" w:lineRule="auto"/>
        <w:outlineLvl w:val="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2"/>
        </w:rPr>
        <w:t>八、坚定不移全面从严治党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57"/>
            <w:spacing w:before="146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关于新时代坚持和发展中国特色</w:t>
          </w:r>
        </w:p>
        <w:p>
          <w:pPr>
            <w:ind w:left="937"/>
            <w:spacing w:before="111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社会主义的政治保证</w:t>
          </w:r>
          <w:r>
            <w:rPr>
              <w:rFonts w:ascii="SimSun" w:hAnsi="SimSun" w:eastAsia="SimSun" w:cs="SimSun"/>
              <w:sz w:val="20"/>
              <w:szCs w:val="20"/>
              <w:spacing w:val="-1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43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115</w:t>
            </w:r>
          </w:hyperlink>
        </w:p>
        <w:p>
          <w:pPr>
            <w:ind w:left="417"/>
            <w:spacing w:before="133" w:line="219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1.依靠党的自我革命跳出历史周期率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44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115</w:t>
            </w:r>
          </w:hyperlink>
        </w:p>
        <w:p>
          <w:pPr>
            <w:ind w:left="457"/>
            <w:spacing w:before="144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7"/>
            </w:rPr>
            <w:t>2.时刻保持解决大党独有难题的</w:t>
          </w:r>
        </w:p>
        <w:p>
          <w:pPr>
            <w:ind w:left="787"/>
            <w:spacing w:before="144" w:line="220" w:lineRule="auto"/>
            <w:tabs>
              <w:tab w:val="right" w:leader="dot" w:pos="5484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"/>
            </w:rPr>
            <w:t>清醒和坚定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_bookmark45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118</w:t>
            </w:r>
          </w:hyperlink>
        </w:p>
      </w:sdtContent>
    </w:sdt>
    <w:p>
      <w:pPr>
        <w:sectPr>
          <w:footerReference w:type="default" r:id="rId10"/>
          <w:pgSz w:w="7810" w:h="11490"/>
          <w:pgMar w:top="400" w:right="1171" w:bottom="1270" w:left="1102" w:header="0" w:footer="1071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430"/>
            <w:spacing w:before="65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3.以党的政治建设为统领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46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120</w:t>
            </w:r>
          </w:hyperlink>
        </w:p>
        <w:p>
          <w:pPr>
            <w:ind w:left="430"/>
            <w:spacing w:before="131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6"/>
            </w:rPr>
            <w:t>4.补足共产党人精神上的“钙”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47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123</w:t>
            </w:r>
          </w:hyperlink>
        </w:p>
        <w:p>
          <w:pPr>
            <w:ind w:left="430"/>
            <w:spacing w:before="152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5.坚持制度治党、依规治党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48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126</w:t>
            </w:r>
          </w:hyperlink>
        </w:p>
        <w:p>
          <w:pPr>
            <w:ind w:left="430"/>
            <w:spacing w:before="144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6.贯彻新时代党的组织路线</w:t>
          </w:r>
          <w:r>
            <w:rPr>
              <w:rFonts w:ascii="SimSun" w:hAnsi="SimSun" w:eastAsia="SimSun" w:cs="SimSun"/>
              <w:sz w:val="20"/>
              <w:szCs w:val="20"/>
              <w:spacing w:val="-4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49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128</w:t>
            </w:r>
          </w:hyperlink>
        </w:p>
        <w:p>
          <w:pPr>
            <w:ind w:left="430"/>
            <w:spacing w:before="131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7.全方位培养用好人才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0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130</w:t>
            </w:r>
          </w:hyperlink>
        </w:p>
        <w:p>
          <w:pPr>
            <w:ind w:left="430"/>
            <w:spacing w:before="132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8.以严的基调强化正风肃纪</w:t>
          </w:r>
          <w:r>
            <w:rPr>
              <w:rFonts w:ascii="SimSun" w:hAnsi="SimSun" w:eastAsia="SimSun" w:cs="SimSun"/>
              <w:sz w:val="20"/>
              <w:szCs w:val="20"/>
              <w:spacing w:val="-1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1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133</w:t>
            </w:r>
          </w:hyperlink>
        </w:p>
        <w:p>
          <w:pPr>
            <w:ind w:left="430"/>
            <w:spacing w:before="155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9.坚决打赢反腐败斗争攻坚战持久战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2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137</w:t>
            </w:r>
          </w:hyperlink>
        </w:p>
      </w:sdtContent>
    </w:sdt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spacing w:before="65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4"/>
            </w:rPr>
            <w:t>九、以新发展理念引领高质量发展</w:t>
          </w:r>
        </w:p>
        <w:p>
          <w:pPr>
            <w:ind w:left="450"/>
            <w:spacing w:before="142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9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9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9"/>
            </w:rPr>
            <w:t>关于新时代中国特色社会主义</w:t>
          </w:r>
        </w:p>
        <w:p>
          <w:pPr>
            <w:ind w:left="960"/>
            <w:spacing w:before="144" w:line="220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经济建设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53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139</w:t>
            </w:r>
          </w:hyperlink>
        </w:p>
        <w:p>
          <w:pPr>
            <w:ind w:left="430"/>
            <w:spacing w:before="111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1.完整、准确、全面贯彻新发展理念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4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139</w:t>
            </w:r>
          </w:hyperlink>
        </w:p>
        <w:p>
          <w:pPr>
            <w:ind w:left="430"/>
            <w:spacing w:before="133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2.坚持以推动高质量发展为主题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5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142</w:t>
            </w:r>
          </w:hyperlink>
        </w:p>
        <w:p>
          <w:pPr>
            <w:ind w:left="430"/>
            <w:spacing w:before="143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3.加快构建新发展格局</w:t>
          </w:r>
          <w:r>
            <w:rPr>
              <w:rFonts w:ascii="SimSun" w:hAnsi="SimSun" w:eastAsia="SimSun" w:cs="SimSun"/>
              <w:sz w:val="20"/>
              <w:szCs w:val="20"/>
              <w:spacing w:val="-4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6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145</w:t>
            </w:r>
          </w:hyperlink>
        </w:p>
        <w:p>
          <w:pPr>
            <w:ind w:left="430"/>
            <w:spacing w:before="143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8"/>
            </w:rPr>
            <w:t>4.坚持“两个毫不动摇”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7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147</w:t>
            </w:r>
          </w:hyperlink>
        </w:p>
        <w:p>
          <w:pPr>
            <w:ind w:left="470"/>
            <w:spacing w:before="152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5"/>
            </w:rPr>
            <w:t>5.使市场在资源配置中起决定性作用，</w:t>
          </w:r>
        </w:p>
        <w:p>
          <w:pPr>
            <w:ind w:left="820"/>
            <w:spacing w:before="122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"/>
            </w:rPr>
            <w:t>更好发挥政府作用</w:t>
          </w:r>
          <w:r>
            <w:rPr>
              <w:rFonts w:ascii="SimSun" w:hAnsi="SimSun" w:eastAsia="SimSun" w:cs="SimSun"/>
              <w:sz w:val="20"/>
              <w:szCs w:val="20"/>
              <w:spacing w:val="-5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8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150</w:t>
            </w:r>
          </w:hyperlink>
        </w:p>
        <w:p>
          <w:pPr>
            <w:ind w:left="430"/>
            <w:spacing w:before="153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6.深化供给侧结构性改革</w:t>
          </w:r>
          <w:r>
            <w:rPr>
              <w:rFonts w:ascii="SimSun" w:hAnsi="SimSun" w:eastAsia="SimSun" w:cs="SimSun"/>
              <w:sz w:val="20"/>
              <w:szCs w:val="20"/>
              <w:spacing w:val="-2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59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153</w:t>
            </w:r>
          </w:hyperlink>
        </w:p>
        <w:p>
          <w:pPr>
            <w:ind w:left="430"/>
            <w:spacing w:before="132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7.推进高水平科技自立自强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60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154</w:t>
            </w:r>
          </w:hyperlink>
        </w:p>
        <w:p>
          <w:pPr>
            <w:ind w:left="430"/>
            <w:spacing w:before="155" w:line="220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8.实施国家重大发展战略</w:t>
          </w:r>
          <w:r>
            <w:rPr>
              <w:rFonts w:ascii="SimSun" w:hAnsi="SimSun" w:eastAsia="SimSun" w:cs="SimSun"/>
              <w:sz w:val="20"/>
              <w:szCs w:val="20"/>
              <w:spacing w:val="-2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61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157</w:t>
            </w:r>
          </w:hyperlink>
        </w:p>
        <w:p>
          <w:pPr>
            <w:ind w:left="430"/>
            <w:spacing w:before="131" w:line="219" w:lineRule="auto"/>
            <w:tabs>
              <w:tab w:val="right" w:leader="dot" w:pos="5517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9.建设现代化产业体系</w:t>
          </w:r>
          <w:r>
            <w:rPr>
              <w:rFonts w:ascii="SimSun" w:hAnsi="SimSun" w:eastAsia="SimSun" w:cs="SimSun"/>
              <w:sz w:val="20"/>
              <w:szCs w:val="20"/>
              <w:spacing w:val="-4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62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161</w:t>
            </w:r>
          </w:hyperlink>
        </w:p>
      </w:sdtContent>
    </w:sdt>
    <w:p>
      <w:pPr>
        <w:sectPr>
          <w:footerReference w:type="default" r:id="rId11"/>
          <w:pgSz w:w="7920" w:h="11490"/>
          <w:pgMar w:top="400" w:right="1188" w:bottom="1328" w:left="1159" w:header="0" w:footer="1131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2" w:lineRule="exact"/>
        <w:rPr/>
      </w:pPr>
      <w:r/>
    </w:p>
    <w:p>
      <w:pPr>
        <w:sectPr>
          <w:footerReference w:type="default" r:id="rId12"/>
          <w:pgSz w:w="7810" w:h="11490"/>
          <w:pgMar w:top="400" w:right="859" w:bottom="1260" w:left="1029" w:header="0" w:footer="1061" w:gutter="0"/>
          <w:cols w:equalWidth="0" w:num="1">
            <w:col w:w="5921" w:space="0"/>
          </w:cols>
        </w:sectPr>
        <w:rPr/>
      </w:pPr>
    </w:p>
    <w:p>
      <w:pPr>
        <w:spacing w:before="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3"/>
        </w:rPr>
        <w:t>十、发展全过程人民民主</w:t>
      </w:r>
    </w:p>
    <w:p>
      <w:pPr>
        <w:ind w:left="460"/>
        <w:spacing w:before="1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—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—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关于新时代中国特色社会主义</w:t>
      </w:r>
    </w:p>
    <w:p>
      <w:pPr>
        <w:ind w:left="950"/>
        <w:spacing w:before="11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政治建设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……………………………………………</w:t>
      </w:r>
    </w:p>
    <w:p>
      <w:pPr>
        <w:ind w:left="450"/>
        <w:spacing w:before="1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1.坚持走中国特色社会主义政治发展道路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………………</w:t>
      </w:r>
    </w:p>
    <w:p>
      <w:pPr>
        <w:ind w:left="460"/>
        <w:spacing w:before="1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2.全过程人民民主是最广泛、最真实、最管用的</w:t>
      </w:r>
    </w:p>
    <w:p>
      <w:pPr>
        <w:ind w:left="789"/>
        <w:spacing w:before="11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社会主义民主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…………………………………………</w:t>
      </w:r>
    </w:p>
    <w:p>
      <w:pPr>
        <w:ind w:left="450"/>
        <w:spacing w:before="1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3.健全人民当家作主制度体系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……………………………</w:t>
      </w:r>
    </w:p>
    <w:p>
      <w:pPr>
        <w:ind w:left="450"/>
        <w:spacing w:before="12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4.全面发展协商民主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………………………………………</w:t>
      </w:r>
    </w:p>
    <w:p>
      <w:pPr>
        <w:ind w:left="450"/>
        <w:spacing w:before="1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5.铸牢中华民族共同体意识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………………………………</w:t>
      </w:r>
    </w:p>
    <w:p>
      <w:pPr>
        <w:ind w:left="450"/>
        <w:spacing w:before="1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6.坚持我国宗教中国化方向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………………………………</w:t>
      </w:r>
    </w:p>
    <w:p>
      <w:pPr>
        <w:ind w:left="450"/>
        <w:spacing w:before="1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7.巩固和发展最广泛的爱国统一战线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……………………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十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一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、建设社会主义文化强国</w:t>
      </w:r>
    </w:p>
    <w:p>
      <w:pPr>
        <w:ind w:left="710"/>
        <w:spacing w:before="1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—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—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关于新时代中国特色社会主义</w:t>
      </w:r>
    </w:p>
    <w:p>
      <w:pPr>
        <w:ind w:right="4"/>
        <w:spacing w:before="115" w:line="221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文化建设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…………………………………………</w:t>
      </w:r>
    </w:p>
    <w:p>
      <w:pPr>
        <w:ind w:left="720"/>
        <w:spacing w:before="13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1.文化兴国运兴，文化强民族强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………………………</w:t>
      </w:r>
    </w:p>
    <w:p>
      <w:pPr>
        <w:ind w:left="730"/>
        <w:spacing w:before="1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2.坚持马克思主义在意识形态领域指导地位的</w:t>
      </w:r>
    </w:p>
    <w:p>
      <w:pPr>
        <w:ind w:right="2"/>
        <w:spacing w:before="13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根本制度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……………………………………………</w:t>
      </w:r>
    </w:p>
    <w:p>
      <w:pPr>
        <w:ind w:left="720"/>
        <w:spacing w:before="132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3.培育和践行社会主义核心价值观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……………………</w:t>
      </w:r>
    </w:p>
    <w:p>
      <w:pPr>
        <w:ind w:left="730"/>
        <w:spacing w:before="1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4.推动中华优秀传统文化创造性转化、</w:t>
      </w:r>
    </w:p>
    <w:p>
      <w:pPr>
        <w:ind w:right="1"/>
        <w:spacing w:before="135" w:line="220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创新性发展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…………………………………………</w:t>
      </w:r>
    </w:p>
    <w:p>
      <w:pPr>
        <w:ind w:left="720"/>
        <w:spacing w:before="1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5.保护好、传承好文化遗产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……………………………</w:t>
      </w:r>
    </w:p>
    <w:p>
      <w:pPr>
        <w:ind w:left="720"/>
        <w:spacing w:before="144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6.加快构建中国特色哲学社会科学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……………………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9"/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165</w:t>
      </w:r>
    </w:p>
    <w:p>
      <w:pPr>
        <w:ind w:left="39"/>
        <w:spacing w:before="168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165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ind w:left="39"/>
        <w:spacing w:before="6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168</w:t>
      </w:r>
    </w:p>
    <w:p>
      <w:pPr>
        <w:ind w:left="39"/>
        <w:spacing w:before="202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170</w:t>
      </w:r>
    </w:p>
    <w:p>
      <w:pPr>
        <w:ind w:left="39"/>
        <w:spacing w:before="16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175</w:t>
      </w:r>
    </w:p>
    <w:p>
      <w:pPr>
        <w:ind w:left="39"/>
        <w:spacing w:before="19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177</w:t>
      </w:r>
    </w:p>
    <w:p>
      <w:pPr>
        <w:ind w:left="39"/>
        <w:spacing w:before="20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180</w:t>
      </w:r>
    </w:p>
    <w:p>
      <w:pPr>
        <w:ind w:left="39"/>
        <w:spacing w:before="17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182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9"/>
        <w:spacing w:before="66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185</w:t>
      </w:r>
    </w:p>
    <w:p>
      <w:pPr>
        <w:ind w:left="39"/>
        <w:spacing w:before="17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185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39"/>
        <w:spacing w:before="66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187</w:t>
      </w:r>
    </w:p>
    <w:p>
      <w:pPr>
        <w:ind w:left="39"/>
        <w:spacing w:before="17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190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9"/>
        <w:spacing w:before="66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192</w:t>
      </w:r>
    </w:p>
    <w:p>
      <w:pPr>
        <w:ind w:left="39"/>
        <w:spacing w:before="169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195</w:t>
      </w:r>
    </w:p>
    <w:p>
      <w:pPr>
        <w:ind w:left="39"/>
        <w:spacing w:before="181" w:line="16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  <w:position w:val="-2"/>
        </w:rPr>
        <w:t>198</w:t>
      </w:r>
    </w:p>
    <w:p>
      <w:pPr>
        <w:sectPr>
          <w:type w:val="continuous"/>
          <w:pgSz w:w="7810" w:h="11490"/>
          <w:pgMar w:top="400" w:right="859" w:bottom="1260" w:left="1029" w:header="0" w:footer="1061" w:gutter="0"/>
          <w:cols w:equalWidth="0" w:num="2">
            <w:col w:w="5201" w:space="0"/>
            <w:col w:w="720" w:space="0"/>
          </w:cols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852"/>
            <w:spacing w:before="65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7.把文艺创造写在人民奋斗的征程中</w:t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63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200</w:t>
            </w:r>
          </w:hyperlink>
        </w:p>
        <w:p>
          <w:pPr>
            <w:ind w:left="852"/>
            <w:spacing w:before="142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8.使互联网这个最大变量变成最大增量</w:t>
          </w:r>
          <w:r>
            <w:rPr>
              <w:rFonts w:ascii="SimSun" w:hAnsi="SimSun" w:eastAsia="SimSun" w:cs="SimSun"/>
              <w:sz w:val="20"/>
              <w:szCs w:val="20"/>
              <w:spacing w:val="-1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64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203</w:t>
            </w:r>
          </w:hyperlink>
        </w:p>
        <w:p>
          <w:pPr>
            <w:ind w:left="852"/>
            <w:spacing w:before="141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9.增强中华文明传播力影响力</w:t>
          </w:r>
          <w:r>
            <w:rPr>
              <w:rFonts w:ascii="SimSun" w:hAnsi="SimSun" w:eastAsia="SimSun" w:cs="SimSun"/>
              <w:sz w:val="20"/>
              <w:szCs w:val="20"/>
              <w:spacing w:val="-3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hyperlink w:history="true" w:anchor="_bookmark65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207</w:t>
            </w:r>
          </w:hyperlink>
        </w:p>
      </w:sdtContent>
    </w:sdt>
    <w:p>
      <w:pPr>
        <w:spacing w:line="47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184"/>
            <w:spacing w:before="65" w:line="219" w:lineRule="auto"/>
            <w:rPr>
              <w:rFonts w:ascii="SimSun" w:hAnsi="SimSun" w:eastAsia="SimSun" w:cs="SimSun"/>
              <w:sz w:val="20"/>
              <w:szCs w:val="20"/>
            </w:rPr>
          </w:pPr>
          <w:bookmarkStart w:name="_bookmark2" w:id="1"/>
          <w:bookmarkEnd w:id="1"/>
          <w:bookmarkStart w:name="_bookmark3" w:id="2"/>
          <w:bookmarkEnd w:id="2"/>
          <w:r>
            <w:rPr>
              <w:rFonts w:ascii="SimSun" w:hAnsi="SimSun" w:eastAsia="SimSun" w:cs="SimSun"/>
              <w:sz w:val="20"/>
              <w:szCs w:val="20"/>
              <w:b/>
              <w:bCs/>
              <w:spacing w:val="31"/>
            </w:rPr>
            <w:t>十二、让现代化建设成果惠及全体人民</w:t>
          </w:r>
        </w:p>
        <w:p>
          <w:pPr>
            <w:ind w:left="852"/>
            <w:spacing w:before="154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0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0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30"/>
            </w:rPr>
            <w:t>关于新时代中国特色社会主义</w:t>
          </w:r>
        </w:p>
        <w:p>
          <w:pPr>
            <w:ind w:left="1352"/>
            <w:spacing w:before="122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社会建设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66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210</w:t>
            </w:r>
          </w:hyperlink>
        </w:p>
        <w:p>
          <w:pPr>
            <w:ind w:left="852"/>
            <w:spacing w:before="125" w:line="220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1.在发展中增进民生福祉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hyperlink w:history="true" w:anchor="_bookmark67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210</w:t>
            </w:r>
          </w:hyperlink>
        </w:p>
        <w:p>
          <w:pPr>
            <w:ind w:left="852"/>
            <w:spacing w:before="142" w:line="220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2.巩固拓展脱贫攻坚成果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68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212</w:t>
            </w:r>
          </w:hyperlink>
        </w:p>
        <w:p>
          <w:pPr>
            <w:ind w:left="852"/>
            <w:spacing w:before="141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3.加强普惠性、基础性、兜底性民生建设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69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214</w:t>
            </w:r>
          </w:hyperlink>
        </w:p>
        <w:p>
          <w:pPr>
            <w:ind w:left="852"/>
            <w:spacing w:before="143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4.办好人民满意的教育</w:t>
          </w:r>
          <w:r>
            <w:rPr>
              <w:rFonts w:ascii="SimSun" w:hAnsi="SimSun" w:eastAsia="SimSun" w:cs="SimSun"/>
              <w:sz w:val="20"/>
              <w:szCs w:val="20"/>
              <w:spacing w:val="-4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70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216</w:t>
            </w:r>
          </w:hyperlink>
        </w:p>
        <w:p>
          <w:pPr>
            <w:ind w:left="852"/>
            <w:spacing w:before="141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5.在共建共治共享中推进社会治理现代化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71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219</w:t>
            </w:r>
          </w:hyperlink>
        </w:p>
        <w:p>
          <w:pPr>
            <w:spacing w:line="241" w:lineRule="auto"/>
            <w:rPr>
              <w:rFonts w:ascii="Arial"/>
              <w:sz w:val="21"/>
            </w:rPr>
          </w:pPr>
          <w:r/>
        </w:p>
        <w:p>
          <w:pPr>
            <w:spacing w:line="242" w:lineRule="auto"/>
            <w:rPr>
              <w:rFonts w:ascii="Arial"/>
              <w:sz w:val="21"/>
            </w:rPr>
          </w:pPr>
          <w:r/>
        </w:p>
        <w:p>
          <w:pPr>
            <w:ind w:left="194"/>
            <w:spacing w:before="66" w:line="220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b/>
              <w:bCs/>
              <w:spacing w:val="31"/>
            </w:rPr>
            <w:t>十三、建设美丽中国</w:t>
          </w:r>
        </w:p>
        <w:p>
          <w:pPr>
            <w:ind w:left="841"/>
            <w:spacing w:before="142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8"/>
            </w:rPr>
            <w:t>关于新时代中国特色社会主义</w:t>
          </w:r>
        </w:p>
        <w:p>
          <w:pPr>
            <w:ind w:left="1352"/>
            <w:spacing w:before="135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生态文明建设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72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222</w:t>
            </w:r>
          </w:hyperlink>
        </w:p>
        <w:p>
          <w:pPr>
            <w:ind w:left="852"/>
            <w:spacing w:before="112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1.坚持人与自然和谐共生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73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222</w:t>
            </w:r>
          </w:hyperlink>
        </w:p>
        <w:p>
          <w:pPr>
            <w:ind w:left="852"/>
            <w:spacing w:before="152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"/>
            </w:rPr>
            <w:t>2.绿水青山就是金山银山</w:t>
          </w:r>
          <w:r>
            <w:rPr>
              <w:rFonts w:ascii="SimSun" w:hAnsi="SimSun" w:eastAsia="SimSun" w:cs="SimSun"/>
              <w:sz w:val="20"/>
              <w:szCs w:val="20"/>
              <w:spacing w:val="-5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74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224</w:t>
            </w:r>
          </w:hyperlink>
        </w:p>
        <w:p>
          <w:pPr>
            <w:ind w:left="852"/>
            <w:spacing w:before="144" w:line="220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3.推进绿色低碳发展</w:t>
          </w:r>
          <w:r>
            <w:rPr>
              <w:rFonts w:ascii="SimSun" w:hAnsi="SimSun" w:eastAsia="SimSun" w:cs="SimSun"/>
              <w:sz w:val="20"/>
              <w:szCs w:val="20"/>
              <w:spacing w:val="-4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75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226</w:t>
            </w:r>
          </w:hyperlink>
        </w:p>
        <w:p>
          <w:pPr>
            <w:ind w:left="852"/>
            <w:spacing w:before="141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4.统筹山水林田湖草沙系统治理</w:t>
          </w:r>
          <w:r>
            <w:rPr>
              <w:rFonts w:ascii="SimSun" w:hAnsi="SimSun" w:eastAsia="SimSun" w:cs="SimSun"/>
              <w:sz w:val="20"/>
              <w:szCs w:val="20"/>
              <w:spacing w:val="-1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76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228</w:t>
            </w:r>
          </w:hyperlink>
        </w:p>
        <w:p>
          <w:pPr>
            <w:ind w:left="852"/>
            <w:spacing w:before="143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5.实行最严格的生态环境保护制度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77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229</w:t>
            </w:r>
          </w:hyperlink>
        </w:p>
        <w:p>
          <w:pPr>
            <w:ind w:left="852"/>
            <w:spacing w:before="133" w:line="219" w:lineRule="auto"/>
            <w:tabs>
              <w:tab w:val="right" w:leader="dot" w:pos="569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6.共建地球生命共同体</w:t>
          </w:r>
          <w:r>
            <w:rPr>
              <w:rFonts w:ascii="SimSun" w:hAnsi="SimSun" w:eastAsia="SimSun" w:cs="SimSun"/>
              <w:sz w:val="20"/>
              <w:szCs w:val="20"/>
              <w:spacing w:val="-2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78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231</w:t>
            </w:r>
          </w:hyperlink>
        </w:p>
      </w:sdtContent>
    </w:sdt>
    <w:p>
      <w:pPr>
        <w:sectPr>
          <w:footerReference w:type="default" r:id="rId13"/>
          <w:pgSz w:w="7920" w:h="11490"/>
          <w:pgMar w:top="400" w:right="1040" w:bottom="1318" w:left="1188" w:header="0" w:footer="1121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7"/>
            <w:spacing w:before="65" w:line="220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3"/>
            </w:rPr>
            <w:t>十四、坚定维护国家安全</w:t>
          </w:r>
        </w:p>
        <w:p>
          <w:pPr>
            <w:ind w:left="687"/>
            <w:spacing w:before="121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——关于新时代贯彻总体国家安全观</w:t>
          </w:r>
          <w:r>
            <w:rPr>
              <w:rFonts w:ascii="SimSun" w:hAnsi="SimSun" w:eastAsia="SimSun" w:cs="SimSun"/>
              <w:sz w:val="20"/>
              <w:szCs w:val="20"/>
              <w:spacing w:val="-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6"/>
            </w:rPr>
            <w:t xml:space="preserve"> </w:t>
          </w:r>
          <w:hyperlink w:history="true" w:anchor="_bookmark79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233</w:t>
            </w:r>
          </w:hyperlink>
        </w:p>
        <w:p>
          <w:pPr>
            <w:ind w:left="687"/>
            <w:spacing w:before="123" w:line="220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1.国家安全是民族复兴的根基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80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233</w:t>
            </w:r>
          </w:hyperlink>
        </w:p>
        <w:p>
          <w:pPr>
            <w:ind w:left="687"/>
            <w:spacing w:before="151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2.走出一条中国特色国家安全道路</w:t>
          </w:r>
          <w:r>
            <w:rPr>
              <w:rFonts w:ascii="SimSun" w:hAnsi="SimSun" w:eastAsia="SimSun" w:cs="SimSun"/>
              <w:sz w:val="20"/>
              <w:szCs w:val="20"/>
              <w:spacing w:val="-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_bookmark81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234</w:t>
            </w:r>
          </w:hyperlink>
        </w:p>
        <w:p>
          <w:pPr>
            <w:ind w:left="687"/>
            <w:spacing w:before="133" w:line="220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3.把政治安全放在首要位置</w:t>
          </w:r>
          <w:r>
            <w:rPr>
              <w:rFonts w:ascii="SimSun" w:hAnsi="SimSun" w:eastAsia="SimSun" w:cs="SimSun"/>
              <w:sz w:val="20"/>
              <w:szCs w:val="20"/>
              <w:spacing w:val="-1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82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236</w:t>
            </w:r>
          </w:hyperlink>
        </w:p>
        <w:p>
          <w:pPr>
            <w:ind w:left="687"/>
            <w:spacing w:before="141" w:line="220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4.维护重点领域国家安全</w:t>
          </w:r>
          <w:r>
            <w:rPr>
              <w:rFonts w:ascii="SimSun" w:hAnsi="SimSun" w:eastAsia="SimSun" w:cs="SimSun"/>
              <w:sz w:val="20"/>
              <w:szCs w:val="20"/>
              <w:spacing w:val="-1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83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238</w:t>
            </w:r>
          </w:hyperlink>
        </w:p>
        <w:p>
          <w:pPr>
            <w:ind w:left="687"/>
            <w:spacing w:before="151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5.统筹发展和安全</w:t>
          </w:r>
          <w:r>
            <w:rPr>
              <w:rFonts w:ascii="SimSun" w:hAnsi="SimSun" w:eastAsia="SimSun" w:cs="SimSun"/>
              <w:sz w:val="20"/>
              <w:szCs w:val="20"/>
              <w:spacing w:val="-4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84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241</w:t>
            </w:r>
          </w:hyperlink>
        </w:p>
      </w:sdtContent>
    </w:sdt>
    <w:p>
      <w:pPr>
        <w:spacing w:line="470" w:lineRule="auto"/>
        <w:rPr>
          <w:rFonts w:ascii="Arial"/>
          <w:sz w:val="21"/>
        </w:rPr>
      </w:pPr>
      <w:r/>
    </w:p>
    <w:p>
      <w:pPr>
        <w:ind w:left="2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十五、把人民军队全面建成世界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一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流军队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687"/>
            <w:spacing w:before="146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——关于新时代国防和军队建设</w:t>
          </w:r>
          <w:r>
            <w:rPr>
              <w:rFonts w:ascii="SimSun" w:hAnsi="SimSun" w:eastAsia="SimSun" w:cs="SimSun"/>
              <w:sz w:val="20"/>
              <w:szCs w:val="20"/>
              <w:spacing w:val="-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_bookmark85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243</w:t>
            </w:r>
          </w:hyperlink>
        </w:p>
        <w:p>
          <w:pPr>
            <w:ind w:left="687"/>
            <w:spacing w:before="132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1.坚持党对人民军队的绝对领导</w:t>
          </w:r>
          <w:r>
            <w:rPr>
              <w:rFonts w:ascii="SimSun" w:hAnsi="SimSun" w:eastAsia="SimSun" w:cs="SimSun"/>
              <w:sz w:val="20"/>
              <w:szCs w:val="20"/>
              <w:spacing w:val="-2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_bookmark86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243</w:t>
            </w:r>
          </w:hyperlink>
        </w:p>
        <w:p>
          <w:pPr>
            <w:ind w:left="687"/>
            <w:spacing w:before="133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2.实现党在新时代的强军目标</w:t>
          </w:r>
          <w:r>
            <w:rPr>
              <w:rFonts w:ascii="SimSun" w:hAnsi="SimSun" w:eastAsia="SimSun" w:cs="SimSun"/>
              <w:sz w:val="20"/>
              <w:szCs w:val="20"/>
              <w:spacing w:val="-1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87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246</w:t>
            </w:r>
          </w:hyperlink>
        </w:p>
        <w:p>
          <w:pPr>
            <w:ind w:left="687"/>
            <w:spacing w:before="144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3.全面提高新时代备战打仗能力</w:t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7"/>
            </w:rPr>
            <w:t xml:space="preserve"> </w:t>
          </w:r>
          <w:hyperlink w:history="true" w:anchor="_bookmark88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247</w:t>
            </w:r>
          </w:hyperlink>
        </w:p>
        <w:p>
          <w:pPr>
            <w:ind w:left="687"/>
            <w:spacing w:before="142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4.加快国防和军队现代化</w:t>
          </w:r>
          <w:r>
            <w:rPr>
              <w:rFonts w:ascii="SimSun" w:hAnsi="SimSun" w:eastAsia="SimSun" w:cs="SimSun"/>
              <w:sz w:val="20"/>
              <w:szCs w:val="20"/>
              <w:spacing w:val="-1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89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250</w:t>
            </w:r>
          </w:hyperlink>
        </w:p>
        <w:p>
          <w:pPr>
            <w:ind w:left="687"/>
            <w:spacing w:before="154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5.巩固提高一体化国家战略体系和能力</w:t>
          </w:r>
          <w:r>
            <w:rPr>
              <w:rFonts w:ascii="SimSun" w:hAnsi="SimSun" w:eastAsia="SimSun" w:cs="SimSun"/>
              <w:sz w:val="20"/>
              <w:szCs w:val="20"/>
              <w:spacing w:val="-2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6"/>
            </w:rPr>
            <w:t xml:space="preserve"> </w:t>
          </w:r>
          <w:hyperlink w:history="true" w:anchor="_bookmark90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255</w:t>
            </w:r>
          </w:hyperlink>
        </w:p>
      </w:sdtContent>
    </w:sdt>
    <w:p>
      <w:pPr>
        <w:spacing w:line="471" w:lineRule="auto"/>
        <w:rPr>
          <w:rFonts w:ascii="Arial"/>
          <w:sz w:val="21"/>
        </w:rPr>
      </w:pPr>
      <w:r/>
    </w:p>
    <w:p>
      <w:pPr>
        <w:spacing w:before="65" w:line="351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2"/>
          <w:position w:val="11"/>
        </w:rPr>
        <w:t>十六、保持香港、澳门长期繁荣稳定和</w:t>
      </w:r>
    </w:p>
    <w:p>
      <w:pPr>
        <w:ind w:left="70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9"/>
        </w:rPr>
        <w:t>实现祖国完全统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9"/>
        </w:rPr>
        <w:t>一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677"/>
            <w:spacing w:before="165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22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4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2"/>
            </w:rPr>
            <w:t>—</w:t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2"/>
            </w:rPr>
            <w:t>关于新时代坚持“</w:t>
          </w:r>
          <w:r>
            <w:rPr>
              <w:rFonts w:ascii="SimSun" w:hAnsi="SimSun" w:eastAsia="SimSun" w:cs="SimSun"/>
              <w:sz w:val="20"/>
              <w:szCs w:val="20"/>
              <w:spacing w:val="-5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2"/>
            </w:rPr>
            <w:t>一</w:t>
          </w:r>
          <w:r>
            <w:rPr>
              <w:rFonts w:ascii="SimSun" w:hAnsi="SimSun" w:eastAsia="SimSun" w:cs="SimSun"/>
              <w:sz w:val="20"/>
              <w:szCs w:val="20"/>
              <w:spacing w:val="-3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22"/>
            </w:rPr>
            <w:t>国两制”和</w:t>
          </w:r>
        </w:p>
        <w:p>
          <w:pPr>
            <w:ind w:left="1177"/>
            <w:spacing w:before="124" w:line="221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推进祖国统一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hyperlink w:history="true" w:anchor="_bookmark91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257</w:t>
            </w:r>
          </w:hyperlink>
        </w:p>
        <w:p>
          <w:pPr>
            <w:ind w:left="707"/>
            <w:spacing w:before="118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9"/>
            </w:rPr>
            <w:t>1.“一国两制”是中国特色社会主义的</w:t>
          </w:r>
        </w:p>
        <w:p>
          <w:pPr>
            <w:ind w:left="1027"/>
            <w:spacing w:before="133" w:line="219" w:lineRule="auto"/>
            <w:tabs>
              <w:tab w:val="right" w:leader="dot" w:pos="5505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伟大创举</w:t>
          </w:r>
          <w:r>
            <w:rPr>
              <w:rFonts w:ascii="SimSun" w:hAnsi="SimSun" w:eastAsia="SimSun" w:cs="SimSun"/>
              <w:sz w:val="20"/>
              <w:szCs w:val="20"/>
              <w:spacing w:val="-2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92">
            <w:r>
              <w:rPr>
                <w:rFonts w:ascii="SimSun" w:hAnsi="SimSun" w:eastAsia="SimSun" w:cs="SimSun"/>
                <w:sz w:val="20"/>
                <w:szCs w:val="20"/>
                <w:spacing w:val="-3"/>
              </w:rPr>
              <w:t>257</w:t>
            </w:r>
          </w:hyperlink>
        </w:p>
      </w:sdtContent>
    </w:sdt>
    <w:p>
      <w:pPr>
        <w:sectPr>
          <w:footerReference w:type="default" r:id="rId14"/>
          <w:pgSz w:w="7910" w:h="11550"/>
          <w:pgMar w:top="400" w:right="1186" w:bottom="1300" w:left="1092" w:header="0" w:footer="1101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801"/>
            <w:spacing w:before="65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4"/>
            </w:rPr>
            <w:t>2.推进“</w:t>
          </w:r>
          <w:r>
            <w:rPr>
              <w:rFonts w:ascii="SimSun" w:hAnsi="SimSun" w:eastAsia="SimSun" w:cs="SimSun"/>
              <w:sz w:val="20"/>
              <w:szCs w:val="20"/>
              <w:spacing w:val="-55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14"/>
            </w:rPr>
            <w:t>一</w:t>
          </w:r>
          <w:r>
            <w:rPr>
              <w:rFonts w:ascii="SimSun" w:hAnsi="SimSun" w:eastAsia="SimSun" w:cs="SimSun"/>
              <w:sz w:val="20"/>
              <w:szCs w:val="20"/>
              <w:spacing w:val="-5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  <w:spacing w:val="14"/>
            </w:rPr>
            <w:t>国两制”在香港、澳门的实践</w:t>
          </w:r>
        </w:p>
        <w:p>
          <w:pPr>
            <w:ind w:left="1141"/>
            <w:spacing w:before="132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3"/>
            </w:rPr>
            <w:t>行稳致远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93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260</w:t>
            </w:r>
          </w:hyperlink>
        </w:p>
        <w:p>
          <w:pPr>
            <w:ind w:left="792"/>
            <w:spacing w:before="142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3.解决台湾问题、实现祖国完全统一</w:t>
          </w:r>
          <w:r>
            <w:rPr>
              <w:rFonts w:ascii="SimSun" w:hAnsi="SimSun" w:eastAsia="SimSun" w:cs="SimSun"/>
              <w:sz w:val="20"/>
              <w:szCs w:val="20"/>
              <w:spacing w:val="-31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94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263</w:t>
            </w:r>
          </w:hyperlink>
        </w:p>
      </w:sdtContent>
    </w:sdt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54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_bookmark4" w:id="3"/>
      <w:bookmarkEnd w:id="3"/>
      <w:r>
        <w:rPr>
          <w:rFonts w:ascii="SimSun" w:hAnsi="SimSun" w:eastAsia="SimSun" w:cs="SimSun"/>
          <w:sz w:val="20"/>
          <w:szCs w:val="20"/>
          <w:b/>
          <w:bCs/>
          <w:spacing w:val="30"/>
        </w:rPr>
        <w:t>十七、推动构建人类命运共同体</w:t>
      </w:r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791"/>
            <w:spacing w:before="136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——关于新时代中国特色大国外交</w:t>
          </w:r>
          <w:r>
            <w:rPr>
              <w:rFonts w:ascii="SimSun" w:hAnsi="SimSun" w:eastAsia="SimSun" w:cs="SimSun"/>
              <w:sz w:val="20"/>
              <w:szCs w:val="20"/>
              <w:spacing w:val="-6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8"/>
            </w:rPr>
            <w:t xml:space="preserve"> </w:t>
          </w:r>
          <w:hyperlink w:history="true" w:anchor="_bookmark95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267</w:t>
            </w:r>
          </w:hyperlink>
        </w:p>
        <w:p>
          <w:pPr>
            <w:ind w:left="791"/>
            <w:spacing w:before="133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1.世界是不可分割的命运共同体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96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267</w:t>
            </w:r>
          </w:hyperlink>
        </w:p>
        <w:p>
          <w:pPr>
            <w:ind w:left="792"/>
            <w:spacing w:before="142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2.始终不渝走和平发展道路</w:t>
          </w:r>
          <w:r>
            <w:rPr>
              <w:rFonts w:ascii="SimSun" w:hAnsi="SimSun" w:eastAsia="SimSun" w:cs="SimSun"/>
              <w:sz w:val="20"/>
              <w:szCs w:val="20"/>
              <w:spacing w:val="-18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97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269</w:t>
            </w:r>
          </w:hyperlink>
        </w:p>
        <w:p>
          <w:pPr>
            <w:ind w:left="792"/>
            <w:spacing w:before="144" w:line="220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3.推动构建新型国际关系</w:t>
          </w:r>
          <w:r>
            <w:rPr>
              <w:rFonts w:ascii="SimSun" w:hAnsi="SimSun" w:eastAsia="SimSun" w:cs="SimSun"/>
              <w:sz w:val="20"/>
              <w:szCs w:val="20"/>
              <w:spacing w:val="-33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98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271</w:t>
            </w:r>
          </w:hyperlink>
        </w:p>
        <w:p>
          <w:pPr>
            <w:ind w:left="801"/>
            <w:spacing w:before="131" w:line="220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8"/>
            </w:rPr>
            <w:t>4.推动落实全球发展倡议、全球安全倡议和</w:t>
          </w:r>
        </w:p>
        <w:p>
          <w:pPr>
            <w:ind w:left="1141"/>
            <w:spacing w:before="131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2"/>
            </w:rPr>
            <w:t>全球文明倡议</w:t>
          </w:r>
          <w:r>
            <w:rPr>
              <w:rFonts w:ascii="SimSun" w:hAnsi="SimSun" w:eastAsia="SimSun" w:cs="SimSun"/>
              <w:sz w:val="20"/>
              <w:szCs w:val="20"/>
              <w:spacing w:val="-19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99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274</w:t>
            </w:r>
          </w:hyperlink>
        </w:p>
        <w:p>
          <w:pPr>
            <w:ind w:left="792"/>
            <w:spacing w:before="143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7"/>
            </w:rPr>
            <w:t>5.高质量共建“一带一路”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100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277</w:t>
            </w:r>
          </w:hyperlink>
        </w:p>
        <w:p>
          <w:pPr>
            <w:ind w:left="791"/>
            <w:spacing w:before="143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6.坚定维护多边主义、完善全球治理</w:t>
          </w:r>
          <w:r>
            <w:rPr>
              <w:rFonts w:ascii="SimSun" w:hAnsi="SimSun" w:eastAsia="SimSun" w:cs="SimSun"/>
              <w:sz w:val="20"/>
              <w:szCs w:val="20"/>
              <w:spacing w:val="-14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101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279</w:t>
            </w:r>
          </w:hyperlink>
        </w:p>
        <w:p>
          <w:pPr>
            <w:ind w:left="822"/>
            <w:spacing w:before="15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7"/>
            </w:rPr>
            <w:t>7.建设持久和平、普遍安全、共同繁荣、</w:t>
          </w:r>
        </w:p>
        <w:p>
          <w:pPr>
            <w:ind w:left="1141"/>
            <w:spacing w:before="133" w:line="220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开放包容、清洁美丽的世界</w:t>
          </w:r>
          <w:r>
            <w:rPr>
              <w:rFonts w:ascii="SimSun" w:hAnsi="SimSun" w:eastAsia="SimSun" w:cs="SimSun"/>
              <w:sz w:val="20"/>
              <w:szCs w:val="20"/>
              <w:spacing w:val="-10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9"/>
            </w:rPr>
            <w:t xml:space="preserve"> </w:t>
          </w:r>
          <w:hyperlink w:history="true" w:anchor="_bookmark102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281</w:t>
            </w:r>
          </w:hyperlink>
        </w:p>
      </w:sdtContent>
    </w:sdt>
    <w:p>
      <w:pPr>
        <w:spacing w:line="471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0"/>
          <w:szCs w:val="20"/>
        </w:rPr>
      </w:sdtEndPr>
      <w:sdtContent>
        <w:p>
          <w:pPr>
            <w:ind w:left="151"/>
            <w:spacing w:before="66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34"/>
            </w:rPr>
            <w:t>十八、依靠顽强斗争打开事业发展新天地</w:t>
          </w:r>
        </w:p>
        <w:p>
          <w:pPr>
            <w:ind w:left="791"/>
            <w:spacing w:before="134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——关于增强新时代新征程的历史主动</w:t>
          </w:r>
          <w:r>
            <w:rPr>
              <w:rFonts w:ascii="SimSun" w:hAnsi="SimSun" w:eastAsia="SimSun" w:cs="SimSun"/>
              <w:sz w:val="20"/>
              <w:szCs w:val="20"/>
              <w:spacing w:val="-2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hyperlink w:history="true" w:anchor="_bookmark103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284</w:t>
            </w:r>
          </w:hyperlink>
        </w:p>
        <w:p>
          <w:pPr>
            <w:ind w:left="822"/>
            <w:spacing w:before="123" w:line="219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5"/>
            </w:rPr>
            <w:t>1.敢于斗争、敢于胜利是党和人民不可战胜的</w:t>
          </w:r>
        </w:p>
        <w:p>
          <w:pPr>
            <w:ind w:left="1141"/>
            <w:spacing w:before="141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1"/>
            </w:rPr>
            <w:t>强大精神力量</w:t>
          </w:r>
          <w:r>
            <w:rPr>
              <w:rFonts w:ascii="SimSun" w:hAnsi="SimSun" w:eastAsia="SimSun" w:cs="SimSun"/>
              <w:sz w:val="20"/>
              <w:szCs w:val="20"/>
              <w:spacing w:val="-3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9"/>
            </w:rPr>
            <w:t xml:space="preserve"> </w:t>
          </w:r>
          <w:hyperlink w:history="true" w:anchor="_bookmark104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284</w:t>
            </w:r>
          </w:hyperlink>
        </w:p>
        <w:p>
          <w:pPr>
            <w:ind w:left="792"/>
            <w:spacing w:before="133" w:line="219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spacing w:val="-1"/>
            </w:rPr>
            <w:t>2.发扬斗争精神、提高斗争本领</w:t>
          </w:r>
          <w:r>
            <w:rPr>
              <w:rFonts w:ascii="SimSun" w:hAnsi="SimSun" w:eastAsia="SimSun" w:cs="SimSun"/>
              <w:sz w:val="20"/>
              <w:szCs w:val="20"/>
              <w:spacing w:val="-17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105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285</w:t>
            </w:r>
          </w:hyperlink>
        </w:p>
        <w:p>
          <w:pPr>
            <w:ind w:left="792"/>
            <w:spacing w:before="145" w:line="220" w:lineRule="auto"/>
            <w:tabs>
              <w:tab w:val="right" w:leader="dot" w:pos="5640"/>
            </w:tabs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</w:rPr>
            <w:t>3.增强忧患意识、防范化解风险</w:t>
          </w:r>
          <w:r>
            <w:rPr>
              <w:rFonts w:ascii="SimSun" w:hAnsi="SimSun" w:eastAsia="SimSun" w:cs="SimSun"/>
              <w:sz w:val="20"/>
              <w:szCs w:val="20"/>
              <w:spacing w:val="-32"/>
            </w:rPr>
            <w:t xml:space="preserve"> </w:t>
          </w:r>
          <w:r>
            <w:rPr>
              <w:rFonts w:ascii="SimSun" w:hAnsi="SimSun" w:eastAsia="SimSun" w:cs="SimSun"/>
              <w:sz w:val="20"/>
              <w:szCs w:val="20"/>
            </w:rPr>
            <w:tab/>
          </w:r>
          <w:r>
            <w:rPr>
              <w:rFonts w:ascii="SimSun" w:hAnsi="SimSun" w:eastAsia="SimSun" w:cs="SimSun"/>
              <w:sz w:val="20"/>
              <w:szCs w:val="20"/>
              <w:spacing w:val="-48"/>
            </w:rPr>
            <w:t xml:space="preserve"> </w:t>
          </w:r>
          <w:hyperlink w:history="true" w:anchor="_bookmark106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287</w:t>
            </w:r>
          </w:hyperlink>
        </w:p>
      </w:sdtContent>
    </w:sdt>
    <w:p>
      <w:pPr>
        <w:sectPr>
          <w:footerReference w:type="default" r:id="rId15"/>
          <w:pgSz w:w="7920" w:h="11490"/>
          <w:pgMar w:top="400" w:right="1090" w:bottom="1320" w:left="1188" w:header="0" w:footer="1121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83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4.以团结奋斗创造历史伟业</w:t>
      </w:r>
      <w:r>
        <w:rPr>
          <w:rFonts w:ascii="SimSun" w:hAnsi="SimSun" w:eastAsia="SimSun" w:cs="SimSun"/>
          <w:sz w:val="23"/>
          <w:szCs w:val="23"/>
          <w:spacing w:val="-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……………………</w:t>
      </w:r>
      <w:r>
        <w:rPr>
          <w:rFonts w:ascii="SimSun" w:hAnsi="SimSun" w:eastAsia="SimSun" w:cs="SimSun"/>
          <w:sz w:val="23"/>
          <w:szCs w:val="23"/>
          <w:spacing w:val="-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289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13"/>
        <w:spacing w:before="7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十九、掌握马克思主义立场观点方法</w:t>
      </w:r>
    </w:p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3"/>
          <w:szCs w:val="23"/>
        </w:rPr>
      </w:sdtEndPr>
      <w:sdtContent>
        <w:p>
          <w:pPr>
            <w:ind w:left="683"/>
            <w:spacing w:before="95" w:line="219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6"/>
            </w:rPr>
            <w:t>——关于习近平新时代中国特色社会主义</w:t>
          </w:r>
        </w:p>
        <w:p>
          <w:pPr>
            <w:ind w:left="1193"/>
            <w:spacing w:before="89" w:line="220" w:lineRule="auto"/>
            <w:tabs>
              <w:tab w:val="right" w:leader="dot" w:pos="553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1"/>
            </w:rPr>
            <w:t>思想的世界观和方法论</w:t>
          </w:r>
          <w:r>
            <w:rPr>
              <w:rFonts w:ascii="SimSun" w:hAnsi="SimSun" w:eastAsia="SimSun" w:cs="SimSun"/>
              <w:sz w:val="23"/>
              <w:szCs w:val="23"/>
              <w:spacing w:val="-36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48"/>
            </w:rPr>
            <w:t xml:space="preserve"> </w:t>
          </w:r>
          <w:hyperlink w:history="true" w:anchor="_bookmark107"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291</w:t>
            </w:r>
          </w:hyperlink>
        </w:p>
        <w:p>
          <w:pPr>
            <w:ind w:left="683"/>
            <w:spacing w:before="103" w:line="219" w:lineRule="auto"/>
            <w:tabs>
              <w:tab w:val="right" w:leader="dot" w:pos="553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7"/>
            </w:rPr>
            <w:t>1.把马克思主义哲学作为看家本领</w:t>
          </w:r>
          <w:r>
            <w:rPr>
              <w:rFonts w:ascii="SimSun" w:hAnsi="SimSun" w:eastAsia="SimSun" w:cs="SimSun"/>
              <w:sz w:val="23"/>
              <w:szCs w:val="23"/>
              <w:spacing w:val="-24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46"/>
            </w:rPr>
            <w:t xml:space="preserve"> </w:t>
          </w:r>
          <w:hyperlink w:history="true" w:anchor="_bookmark108"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291</w:t>
            </w:r>
          </w:hyperlink>
        </w:p>
        <w:p>
          <w:pPr>
            <w:ind w:left="683"/>
            <w:spacing w:before="89" w:line="219" w:lineRule="auto"/>
            <w:tabs>
              <w:tab w:val="right" w:leader="dot" w:pos="553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6"/>
            </w:rPr>
            <w:t>2.贯彻党的实事求是思想路线</w:t>
          </w:r>
          <w:r>
            <w:rPr>
              <w:rFonts w:ascii="SimSun" w:hAnsi="SimSun" w:eastAsia="SimSun" w:cs="SimSun"/>
              <w:sz w:val="23"/>
              <w:szCs w:val="23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7"/>
            </w:rPr>
            <w:t xml:space="preserve"> </w:t>
          </w:r>
          <w:hyperlink w:history="true" w:anchor="_bookmark109"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293</w:t>
            </w:r>
          </w:hyperlink>
        </w:p>
        <w:p>
          <w:pPr>
            <w:ind w:left="683"/>
            <w:spacing w:before="107" w:line="219" w:lineRule="auto"/>
            <w:tabs>
              <w:tab w:val="right" w:leader="dot" w:pos="553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2"/>
            </w:rPr>
            <w:t>3.坚持人民至上</w:t>
          </w:r>
          <w:r>
            <w:rPr>
              <w:rFonts w:ascii="SimSun" w:hAnsi="SimSun" w:eastAsia="SimSun" w:cs="SimSun"/>
              <w:sz w:val="23"/>
              <w:szCs w:val="23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7"/>
            </w:rPr>
            <w:t xml:space="preserve"> </w:t>
          </w:r>
          <w:hyperlink w:history="true" w:anchor="_bookmark110"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295</w:t>
            </w:r>
          </w:hyperlink>
        </w:p>
        <w:p>
          <w:pPr>
            <w:ind w:left="683"/>
            <w:spacing w:before="107" w:line="219" w:lineRule="auto"/>
            <w:tabs>
              <w:tab w:val="right" w:leader="dot" w:pos="553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2"/>
            </w:rPr>
            <w:t>4.坚持自信自立</w:t>
          </w:r>
          <w:r>
            <w:rPr>
              <w:rFonts w:ascii="SimSun" w:hAnsi="SimSun" w:eastAsia="SimSun" w:cs="SimSun"/>
              <w:sz w:val="23"/>
              <w:szCs w:val="23"/>
              <w:spacing w:val="-42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57"/>
            </w:rPr>
            <w:t xml:space="preserve"> </w:t>
          </w:r>
          <w:hyperlink w:history="true" w:anchor="_bookmark111"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296</w:t>
            </w:r>
          </w:hyperlink>
        </w:p>
        <w:p>
          <w:pPr>
            <w:ind w:left="683"/>
            <w:spacing w:before="107" w:line="219" w:lineRule="auto"/>
            <w:tabs>
              <w:tab w:val="right" w:leader="dot" w:pos="5535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2"/>
            </w:rPr>
            <w:t>5.坚持守正创新</w:t>
          </w:r>
          <w:r>
            <w:rPr>
              <w:rFonts w:ascii="SimSun" w:hAnsi="SimSun" w:eastAsia="SimSun" w:cs="SimSun"/>
              <w:sz w:val="23"/>
              <w:szCs w:val="23"/>
              <w:spacing w:val="-53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7"/>
            </w:rPr>
            <w:t xml:space="preserve"> </w:t>
          </w:r>
          <w:hyperlink w:history="true" w:anchor="_bookmark112">
            <w:r>
              <w:rPr>
                <w:rFonts w:ascii="SimSun" w:hAnsi="SimSun" w:eastAsia="SimSun" w:cs="SimSun"/>
                <w:sz w:val="23"/>
                <w:szCs w:val="23"/>
                <w:spacing w:val="-4"/>
              </w:rPr>
              <w:t>298</w:t>
            </w:r>
          </w:hyperlink>
        </w:p>
        <w:p>
          <w:pPr>
            <w:ind w:left="683"/>
            <w:spacing w:before="108" w:line="219" w:lineRule="auto"/>
            <w:tabs>
              <w:tab w:val="right" w:leader="dot" w:pos="5534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1"/>
            </w:rPr>
            <w:t>6.坚持问题导向</w:t>
          </w:r>
          <w:r>
            <w:rPr>
              <w:rFonts w:ascii="SimSun" w:hAnsi="SimSun" w:eastAsia="SimSun" w:cs="SimSun"/>
              <w:sz w:val="23"/>
              <w:szCs w:val="23"/>
              <w:spacing w:val="-65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7"/>
            </w:rPr>
            <w:t xml:space="preserve"> </w:t>
          </w:r>
          <w:hyperlink w:history="true" w:anchor="_bookmark113"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300</w:t>
            </w:r>
          </w:hyperlink>
        </w:p>
        <w:p>
          <w:pPr>
            <w:ind w:left="683"/>
            <w:spacing w:before="107" w:line="219" w:lineRule="auto"/>
            <w:tabs>
              <w:tab w:val="right" w:leader="dot" w:pos="5534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2"/>
            </w:rPr>
            <w:t>7.坚持系统观念</w:t>
          </w:r>
          <w:r>
            <w:rPr>
              <w:rFonts w:ascii="SimSun" w:hAnsi="SimSun" w:eastAsia="SimSun" w:cs="SimSun"/>
              <w:sz w:val="23"/>
              <w:szCs w:val="23"/>
              <w:spacing w:val="-42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57"/>
            </w:rPr>
            <w:t xml:space="preserve"> </w:t>
          </w:r>
          <w:hyperlink w:history="true" w:anchor="_bookmark114"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301</w:t>
            </w:r>
          </w:hyperlink>
        </w:p>
        <w:p>
          <w:pPr>
            <w:ind w:left="683"/>
            <w:spacing w:before="107" w:line="219" w:lineRule="auto"/>
            <w:tabs>
              <w:tab w:val="right" w:leader="dot" w:pos="5534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-2"/>
            </w:rPr>
            <w:t>8.坚持胸怀天下</w:t>
          </w:r>
          <w:r>
            <w:rPr>
              <w:rFonts w:ascii="SimSun" w:hAnsi="SimSun" w:eastAsia="SimSun" w:cs="SimSun"/>
              <w:sz w:val="23"/>
              <w:szCs w:val="23"/>
              <w:spacing w:val="-41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67"/>
            </w:rPr>
            <w:t xml:space="preserve"> </w:t>
          </w:r>
          <w:hyperlink w:history="true" w:anchor="_bookmark115"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303</w:t>
            </w:r>
          </w:hyperlink>
        </w:p>
      </w:sdtContent>
    </w:sdt>
    <w:p>
      <w:pPr>
        <w:spacing w:line="43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3"/>
          <w:szCs w:val="23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3"/>
          <w:szCs w:val="23"/>
        </w:rPr>
      </w:sdtEndPr>
      <w:sdtContent>
        <w:p>
          <w:pPr>
            <w:ind w:left="3"/>
            <w:spacing w:before="75" w:line="219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1"/>
            </w:rPr>
            <w:t>深刻领悟“两个确立”的决定性意义</w:t>
          </w:r>
        </w:p>
        <w:p>
          <w:pPr>
            <w:ind w:left="203"/>
            <w:spacing w:before="116" w:line="219" w:lineRule="auto"/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6"/>
            </w:rPr>
            <w:t>把学习贯彻习近平新时代中国特色社会主义思想</w:t>
          </w:r>
        </w:p>
        <w:p>
          <w:pPr>
            <w:ind w:left="213"/>
            <w:spacing w:before="99" w:line="219" w:lineRule="auto"/>
            <w:tabs>
              <w:tab w:val="right" w:leader="dot" w:pos="5534"/>
            </w:tabs>
            <w:rPr>
              <w:rFonts w:ascii="SimSun" w:hAnsi="SimSun" w:eastAsia="SimSun" w:cs="SimSun"/>
              <w:sz w:val="23"/>
              <w:szCs w:val="23"/>
            </w:rPr>
          </w:pPr>
          <w:r>
            <w:rPr>
              <w:rFonts w:ascii="SimSun" w:hAnsi="SimSun" w:eastAsia="SimSun" w:cs="SimSun"/>
              <w:sz w:val="23"/>
              <w:szCs w:val="23"/>
              <w:spacing w:val="1"/>
            </w:rPr>
            <w:t>不断引向深入</w:t>
          </w:r>
          <w:r>
            <w:rPr>
              <w:rFonts w:ascii="SimSun" w:hAnsi="SimSun" w:eastAsia="SimSun" w:cs="SimSun"/>
              <w:sz w:val="23"/>
              <w:szCs w:val="23"/>
              <w:spacing w:val="-42"/>
            </w:rPr>
            <w:t xml:space="preserve"> </w:t>
          </w:r>
          <w:r>
            <w:rPr>
              <w:rFonts w:ascii="SimSun" w:hAnsi="SimSun" w:eastAsia="SimSun" w:cs="SimSun"/>
              <w:sz w:val="23"/>
              <w:szCs w:val="23"/>
            </w:rPr>
            <w:tab/>
          </w:r>
          <w:r>
            <w:rPr>
              <w:rFonts w:ascii="SimSun" w:hAnsi="SimSun" w:eastAsia="SimSun" w:cs="SimSun"/>
              <w:sz w:val="23"/>
              <w:szCs w:val="23"/>
              <w:spacing w:val="-57"/>
            </w:rPr>
            <w:t xml:space="preserve"> </w:t>
          </w:r>
          <w:hyperlink w:history="true" w:anchor="_bookmark116"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305</w:t>
            </w:r>
          </w:hyperlink>
        </w:p>
      </w:sdtContent>
    </w:sdt>
    <w:p>
      <w:pPr>
        <w:sectPr>
          <w:footerReference w:type="default" r:id="rId16"/>
          <w:pgSz w:w="7910" w:h="11550"/>
          <w:pgMar w:top="400" w:right="1186" w:bottom="1352" w:left="1186" w:header="0" w:footer="1123" w:gutter="0"/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6"/>
        <w:spacing w:before="111" w:line="219" w:lineRule="auto"/>
        <w:rPr>
          <w:rFonts w:ascii="SimSun" w:hAnsi="SimSun" w:eastAsia="SimSun" w:cs="SimSun"/>
          <w:sz w:val="34"/>
          <w:szCs w:val="34"/>
        </w:rPr>
      </w:pPr>
      <w:bookmarkStart w:name="_bookmark5" w:id="4"/>
      <w:bookmarkEnd w:id="4"/>
      <w:r>
        <w:rPr>
          <w:rFonts w:ascii="SimSun" w:hAnsi="SimSun" w:eastAsia="SimSun" w:cs="SimSun"/>
          <w:sz w:val="34"/>
          <w:szCs w:val="34"/>
          <w:b/>
          <w:bCs/>
          <w:spacing w:val="-1"/>
        </w:rPr>
        <w:t>习近平新时代中国特色社会主义思想</w:t>
      </w:r>
    </w:p>
    <w:p>
      <w:pPr>
        <w:ind w:left="816"/>
        <w:spacing w:before="99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4"/>
        </w:rPr>
        <w:t>是党和国家必须长期坚持的</w:t>
      </w:r>
    </w:p>
    <w:p>
      <w:pPr>
        <w:ind w:left="2186"/>
        <w:spacing w:before="98" w:line="221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</w:rPr>
        <w:t>指导思想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1" w:firstLine="499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(1)党的十八大以来，中国特色社会主义进入新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时代。在带领中国人民进行伟大斗争、建设伟大工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程、推进伟大事业、实现伟大梦想的历史进程中，在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全面建成小康社会、开启全面建设社会主义现代化国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家新征程的历史进程中，中国共产党确立了习近平总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书记党中央的核心、全党的核心地位，确立了习近平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新时代中国特色社会主义思想的指导地位。“两个确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立”,是党在新时代取得的重大政治成果，反映了全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党全军全国各族人民共同心愿，对新时代党和国家事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业发展、对推进中华民族伟大复兴历史进程具有决定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性意义。</w:t>
      </w:r>
    </w:p>
    <w:p>
      <w:pPr>
        <w:ind w:left="81" w:right="35" w:firstLine="510"/>
        <w:spacing w:before="141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习近平新时代中国特色社会主义思想，是当代中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国马克思主义、二十一世纪马克思主义，是中华文化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和中国精神的时代精华，实现了马克思主义中国化时</w:t>
      </w:r>
    </w:p>
    <w:p>
      <w:pPr>
        <w:sectPr>
          <w:footerReference w:type="default" r:id="rId17"/>
          <w:pgSz w:w="7920" w:h="11490"/>
          <w:pgMar w:top="400" w:right="1089" w:bottom="1232" w:left="1188" w:header="0" w:footer="1073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8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代化新的飞跃，必须长期坚持并不断发展。</w:t>
      </w:r>
    </w:p>
    <w:p>
      <w:pPr>
        <w:ind w:left="18" w:right="20" w:firstLine="470"/>
        <w:spacing w:before="7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(2)时代是思想之母，实践是理论之源。当代中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国正经历着我国历史上最为广泛而深刻的社会变革，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也正在进行着人类历史上最为宏大而独特的实践创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新。这是一个需要思想理论的时代，是一个产生思想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理论的时代，也是一个在伟大变革中不断推动思想理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论向前发展的时代。</w:t>
      </w:r>
    </w:p>
    <w:p>
      <w:pPr>
        <w:ind w:left="18" w:firstLine="470"/>
        <w:spacing w:before="103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世界百年未有之大变局加速演进。世界之变、时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代之变、历史之变以前所未有的方式展开，新</w:t>
      </w:r>
      <w:r>
        <w:rPr>
          <w:rFonts w:ascii="SimSun" w:hAnsi="SimSun" w:eastAsia="SimSun" w:cs="SimSun"/>
          <w:sz w:val="24"/>
          <w:szCs w:val="24"/>
          <w:spacing w:val="10"/>
        </w:rPr>
        <w:t>一轮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科技革命和产业变革深入发展，国际力量对比</w:t>
      </w:r>
      <w:r>
        <w:rPr>
          <w:rFonts w:ascii="SimSun" w:hAnsi="SimSun" w:eastAsia="SimSun" w:cs="SimSun"/>
          <w:sz w:val="24"/>
          <w:szCs w:val="24"/>
          <w:spacing w:val="8"/>
        </w:rPr>
        <w:t>深刻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调整，和平、发展、合作、共赢的历史潮流不可阻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挡，“东升西降”的发展趋势日益显著。同时，世界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经济复苏乏力，逆全球化思潮抬头，单边主义、保护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主义明显上升，世纪疫情影响深远，局部冲突和动荡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频发，全球性问题加剧，世界进入新的动荡变革期。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面对复杂多变的国际环境带来的新矛盾新挑战，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以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习近平同志为核心的党中央深刻把握中国和世</w:t>
      </w:r>
      <w:r>
        <w:rPr>
          <w:rFonts w:ascii="SimSun" w:hAnsi="SimSun" w:eastAsia="SimSun" w:cs="SimSun"/>
          <w:sz w:val="24"/>
          <w:szCs w:val="24"/>
          <w:spacing w:val="-2"/>
        </w:rPr>
        <w:t>界关系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的历史性变化，深刻回答“人类社会何去何从”的历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史之问，既在谋求自身发展中促进世界共同发展，又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在世界共同发展中推进自身发展，为解决世界经济、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国际安全、全球治理等一系列重大问题提供了新的方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向、新的方案、新的选择，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中国国际影响力、</w:t>
      </w:r>
      <w:r>
        <w:rPr>
          <w:rFonts w:ascii="SimSun" w:hAnsi="SimSun" w:eastAsia="SimSun" w:cs="SimSun"/>
          <w:sz w:val="24"/>
          <w:szCs w:val="24"/>
        </w:rPr>
        <w:t>感召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力、塑造力显著提升。习近平新时代中国特色社会主</w:t>
      </w:r>
    </w:p>
    <w:p>
      <w:pPr>
        <w:sectPr>
          <w:footerReference w:type="default" r:id="rId18"/>
          <w:pgSz w:w="7810" w:h="11490"/>
          <w:pgMar w:top="400" w:right="1039" w:bottom="1265" w:left="1171" w:header="0" w:footer="1116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61" w:right="101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义思想，正是在把握世界发展大势、维护人类共同利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益、推动中国与世界携手并进的过程中创立并不断丰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富发展的。</w:t>
      </w:r>
    </w:p>
    <w:p>
      <w:pPr>
        <w:ind w:left="161" w:firstLine="520"/>
        <w:spacing w:before="92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中华民族伟大复兴进入关键时期。在新中国成立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以来特别是改革开放以来取得的重大成就的基础上，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我国发展站在了新的历史起点上，社会主要矛盾发生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历史性变化，我们具备过去难以想象的良好发展条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件，也面临着许多前所未有的困难和问题，战略机遇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和风险挑战并存、不确定难预料因素增多。行百里者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半九十。中华民族伟大复兴，绝不是轻轻松松、敲锣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打鼓就能实现的，我们必须准备经受风高浪急甚至惊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涛骇浪的重大考验。在这个船到中流浪更急、人到半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山路更陡的关键时刻，以习近平同志为核心的党中央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深刻把握中华民族伟大复兴战略全局，牢牢立足社会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主义初级阶段这个基本国情、最大实际，团结带领全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党全国各族人民推进新时代伟大变革，如期全面建成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小康社会，推动我国迈上全面建设社会主义现代化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国家新征程。今天，我们比历史上任何时期都更接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近、更有信心和能力实现中华民族伟大复兴的目标，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实现中华民族伟大复兴进入了不可逆转的历史</w:t>
      </w:r>
      <w:r>
        <w:rPr>
          <w:rFonts w:ascii="SimSun" w:hAnsi="SimSun" w:eastAsia="SimSun" w:cs="SimSun"/>
          <w:sz w:val="24"/>
          <w:szCs w:val="24"/>
          <w:spacing w:val="3"/>
        </w:rPr>
        <w:t>进程。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习近平新时代中国特色社会主义思想，正是在</w:t>
      </w:r>
      <w:r>
        <w:rPr>
          <w:rFonts w:ascii="SimSun" w:hAnsi="SimSun" w:eastAsia="SimSun" w:cs="SimSun"/>
          <w:sz w:val="24"/>
          <w:szCs w:val="24"/>
          <w:spacing w:val="-2"/>
        </w:rPr>
        <w:t>中华民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族迎来从站起来、富起来到强起来的伟大飞跃中创立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并不断丰富发展的。</w:t>
      </w:r>
    </w:p>
    <w:p>
      <w:pPr>
        <w:sectPr>
          <w:footerReference w:type="default" r:id="rId19"/>
          <w:pgSz w:w="7920" w:h="11490"/>
          <w:pgMar w:top="400" w:right="960" w:bottom="1235" w:left="1188" w:header="0" w:footer="1086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right="88" w:firstLine="500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6" w:id="5"/>
      <w:bookmarkEnd w:id="5"/>
      <w:r>
        <w:rPr>
          <w:rFonts w:ascii="SimSun" w:hAnsi="SimSun" w:eastAsia="SimSun" w:cs="SimSun"/>
          <w:sz w:val="24"/>
          <w:szCs w:val="24"/>
          <w:spacing w:val="-1"/>
        </w:rPr>
        <w:t>中国式现代化全面推进拓展。近代以来，现代化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成为世界发展的历史潮流，实现现代化是世界各国发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展普遍面临的历史任务。实践表明，世界上既不存在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定于一尊的现代化模式，也不存在放之四海而皆准的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现代化标准。独特的文化传统，独特的历史命运，独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特的基本国情，决定了中国必然走适合自己特点的现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代化道路。在长期实践过程中，党领导人民不懈探索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现代化路径，取得了社会主义现代化建设的伟大成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就，用几十年时间走完发达国家几百年走过的工业化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历程。党的十八大以来，以习近平同志为核心的党中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央团结带领全党全国各族人民，坚持以中国式现代化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推进中华民族伟大复兴，在理论和实践上实现一系列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创新突破，丰富和发展了人类文明新形态。中国式现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代化展现了一幅现代化的全新图景，拓展了发展中国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家走向现代化的路径选择，为人类对更好社会制度的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探索提供了中国方案。习近平新时代中国特色社会主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义思想，正是在成功推进和拓展中国式现代化、推动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人类文明发展的历史进程中创立并不断丰富发展的。</w:t>
      </w:r>
    </w:p>
    <w:p>
      <w:pPr>
        <w:ind w:firstLine="500"/>
        <w:spacing w:before="86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科学社会主义在二十一世纪的中国焕发新的蓬勃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生机。社会主义在中国的实践发展，推动中华民族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实现了历史上最广泛、最深刻、最伟大的社会变革。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二十世纪八十年代末九十年代初，世界社会主义遭受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严重曲折。有人宣称“二十世纪将以社会主义的失败</w:t>
      </w:r>
    </w:p>
    <w:p>
      <w:pPr>
        <w:sectPr>
          <w:footerReference w:type="default" r:id="rId20"/>
          <w:pgSz w:w="7810" w:h="11490"/>
          <w:pgMar w:top="400" w:right="1099" w:bottom="1222" w:left="1089" w:header="0" w:footer="106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21"/>
        <w:spacing w:before="78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和资本主义的胜利而告终”,还有人妄称社会主义中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国也将随着“多米诺骨牌效应”而倒下。但我们挺直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了腰杆，顶住了冲击，经受住了考验，科学社会主义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在曲折中奋起。党的十八大以来，以习近平同志为核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心的党中央团结带领全党全国各族人民，以坚如磐石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的战略定力、开拓创新的进取精神，推动中国特色社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会主义事业取得举世瞩目的伟大成就，开创了中国特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色社会主义新时代，用不可辩驳的事实彰显了科学社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会主义的鲜活生命力。中国特色社会主义道路越走越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宽广，使世界上正视和相信马克思主义、社会主义的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人多了起来，使世界范围内两种意识形态、两种社会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制度的历史演进及其较量发生了有利于马克思</w:t>
      </w:r>
      <w:r>
        <w:rPr>
          <w:rFonts w:ascii="SimSun" w:hAnsi="SimSun" w:eastAsia="SimSun" w:cs="SimSun"/>
          <w:sz w:val="24"/>
          <w:szCs w:val="24"/>
          <w:spacing w:val="3"/>
        </w:rPr>
        <w:t>主义、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社会主义的重大转变。习近平新时代中国特色社会主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义思想，正是在对科学社会主义理论与实践的深邃思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考、深刻总结，对坚持和发展中国特色社会主义的不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懈探索、砥砺前行中创立并不断丰富发展的。</w:t>
      </w:r>
    </w:p>
    <w:p>
      <w:pPr>
        <w:ind w:left="121" w:right="73" w:firstLine="490"/>
        <w:spacing w:before="17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中国共产党自我革命开辟新的境界。治理好我们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这个大党和大国，必须坚持党的全面领导特别是党中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央集中统一领导，发扬党的自我革命精神，解决好大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党独有难题。先进的马克思主义政党不是天生的，而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是在不断自我革命中淬炼而成的。党历经百年沧桑更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加充满活力，其奥秘就在于始终坚持真理、修正</w:t>
      </w:r>
      <w:r>
        <w:rPr>
          <w:rFonts w:ascii="SimSun" w:hAnsi="SimSun" w:eastAsia="SimSun" w:cs="SimSun"/>
          <w:sz w:val="24"/>
          <w:szCs w:val="24"/>
          <w:spacing w:val="9"/>
        </w:rPr>
        <w:t>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误。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一个时期，党内曾存在不少对坚持党的领导认识</w:t>
      </w:r>
    </w:p>
    <w:p>
      <w:pPr>
        <w:sectPr>
          <w:footerReference w:type="default" r:id="rId21"/>
          <w:pgSz w:w="7920" w:h="11490"/>
          <w:pgMar w:top="400" w:right="1000" w:bottom="1231" w:left="1188" w:header="0" w:footer="1073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1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模糊、行动乏力问题，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一些地方和单位管党不力、治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党不严，导致党内问题越积越多，严重损害党的形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象、侵蚀党的执政基础。以习近平同志为核心的党中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央勇于面对党面临的重大风险考验和党内存在的突出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问题，坚定不移坚持和加强党的全面领导，坚定不移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推进全面从严治党，深入推进新时代党的建设新的伟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大工程，以顽强意志品质正风肃纪、反腐惩恶，找到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了自我革命这个跳出治乱兴衰历史周期率的第二个答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案，管党治党宽松软状况得到根本扭转，我们这个拥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有九千六百多万名党员的马克思主义政党更加团结统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一、更加坚强有力。习近平新时代中国特色社会主义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思想，正是在党不断实现自我净化、自我完善、自我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革新、自我提高，以伟大自我革命引领伟大社会革命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的过程中创立并不断丰富发展的。</w:t>
      </w:r>
    </w:p>
    <w:p>
      <w:pPr>
        <w:ind w:left="31" w:right="1" w:firstLine="490"/>
        <w:spacing w:before="156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习近平新时代中国特色社会主义思想，在新时代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伟大实践中创立，随新时代伟大变革而发展，是新时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代中国共产党的思想旗帜，是全党全国人民为实现中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华民族伟大复兴而奋斗的行动指南，是新时代党和国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家事业发展的根本遵循。</w:t>
      </w:r>
    </w:p>
    <w:p>
      <w:pPr>
        <w:ind w:left="31" w:firstLine="469"/>
        <w:spacing w:before="12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(3)中国共产党为什么能，中国特色社会主义为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什么好，归根到底是马克思主义行，是中国化时代化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的马克思主义行。在不断推进马克思主义中国化时代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化的历史进程中，中国共产党人深刻认识到，只有</w:t>
      </w:r>
    </w:p>
    <w:p>
      <w:pPr>
        <w:sectPr>
          <w:footerReference w:type="default" r:id="rId22"/>
          <w:pgSz w:w="7920" w:h="11560"/>
          <w:pgMar w:top="400" w:right="1187" w:bottom="1339" w:left="1188" w:header="0" w:footer="1170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24" w:right="53"/>
        <w:spacing w:before="81" w:line="263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7" w:id="6"/>
      <w:bookmarkEnd w:id="6"/>
      <w:r>
        <w:rPr>
          <w:rFonts w:ascii="SimSun" w:hAnsi="SimSun" w:eastAsia="SimSun" w:cs="SimSun"/>
          <w:sz w:val="25"/>
          <w:szCs w:val="25"/>
          <w:spacing w:val="-11"/>
        </w:rPr>
        <w:t>把马克思主义基本原理同中国具体实际相结合、同</w:t>
      </w:r>
      <w:r>
        <w:rPr>
          <w:rFonts w:ascii="SimSun" w:hAnsi="SimSun" w:eastAsia="SimSun" w:cs="SimSun"/>
          <w:sz w:val="25"/>
          <w:szCs w:val="25"/>
          <w:spacing w:val="-12"/>
        </w:rPr>
        <w:t>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华优秀传统文化相结合，坚持运用辩证唯物主义和历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史唯物主义，才能正确回答时代和实践提出的重大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问题，才能始终保持马克思主义的蓬勃生机和旺盛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活力。</w:t>
      </w:r>
    </w:p>
    <w:p>
      <w:pPr>
        <w:ind w:left="124" w:firstLine="510"/>
        <w:spacing w:before="106" w:line="26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以毛泽东同志为主要代表的中国共产党人，把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马克思列宁主义的基本原理同中国革命的具体实践结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合起来，创立了毛泽东思想。毛泽东思想是马克思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列宁主义在中国的运用和发展，是被实践证明了的关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于中国革命和建设的正确的理论原则和经验总结。</w:t>
      </w:r>
    </w:p>
    <w:p>
      <w:pPr>
        <w:ind w:left="124" w:right="20" w:firstLine="510"/>
        <w:spacing w:before="83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以邓小平同志为主要代表的中国共产党人，解放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思想，实事求是，开辟了社会主义事业发展的新时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期，逐步形成了建设中国特色社会主义的路线、方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针、政策，阐明了在中国建设社会主义、巩固和发展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社会主义的基本问题，创立了邓小平理论。</w:t>
      </w:r>
    </w:p>
    <w:p>
      <w:pPr>
        <w:ind w:right="19" w:firstLine="635"/>
        <w:spacing w:before="87" w:line="26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以江泽民同志为主要代表的中国共产党人，在建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设中国特色社会主义的实践中，加深了对什么是社会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主义、怎样建设社会主义和建设什么样的党、怎样建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设党的认识，积累了治党治国新的宝贵经验，形成了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“三个代表”重要思想。</w:t>
      </w:r>
    </w:p>
    <w:p>
      <w:pPr>
        <w:ind w:left="124" w:firstLine="510"/>
        <w:spacing w:before="103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以胡锦涛同志为主要代表的中国共产党人，坚持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以邓小平理论和“三个代表”重要思想为指导，根据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新的发展要求，深刻认识和回答了实现什么样的发</w:t>
      </w:r>
    </w:p>
    <w:p>
      <w:pPr>
        <w:sectPr>
          <w:footerReference w:type="default" r:id="rId23"/>
          <w:pgSz w:w="7920" w:h="11490"/>
          <w:pgMar w:top="400" w:right="1050" w:bottom="1280" w:left="1184" w:header="0" w:footer="1152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43" w:right="91"/>
        <w:spacing w:before="8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展、怎样发展等重大问题，形成了以人为本、全面协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调可持续发展的科学发展观。</w:t>
      </w:r>
    </w:p>
    <w:p>
      <w:pPr>
        <w:ind w:left="43" w:right="74" w:firstLine="470"/>
        <w:spacing w:before="71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党的十八大以来，以习近平同志为主要代表的中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国共产党人，顺应时代要求，结合新的实际，科学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回答了新时代坚持和发展什么样的中国特色社会主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义、怎样坚持和发展中国特色社会主义，建设什么样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的社会主义现代化强国、怎样建设社会主义现代化强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国，建设什么样的长期执政的马克思主义政党、怎样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建设长期执政的马克思主义政党等重大时代课题，创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立了习近平新时代中国特色社会主义思想。习近平新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时代中国特色社会主义思想，继承和发展马克思列宁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主义、毛泽东思想、邓小平理论、“三个代表”重要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思想、科学发展观，凝结着党和人民实践经验和集体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智慧，以全新的视野深化了对共产党执政规律、社会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主义建设规律、人类社会发展规律的认识，开辟了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马克思主义中国化时代化新境界。</w:t>
      </w:r>
    </w:p>
    <w:p>
      <w:pPr>
        <w:ind w:left="43" w:firstLine="479"/>
        <w:spacing w:before="168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习近平总书记是习近平新时代中国特色社会主义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思想的主要创立者。在领导全党全国各族人民推进党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和国家事业的实践中，习近平总书记以马克思主义政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治家、思想家、战略家的历史主动精神、非凡理论勇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气、卓越政治智慧、强烈使命担当，以“我将无我，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不负人民”的赤子情怀，应时代之变迁、立时代之潮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头、发时代之先声，提出一系列原创性的治国理政新</w:t>
      </w:r>
    </w:p>
    <w:p>
      <w:pPr>
        <w:sectPr>
          <w:footerReference w:type="default" r:id="rId24"/>
          <w:pgSz w:w="7910" w:h="11550"/>
          <w:pgMar w:top="400" w:right="1084" w:bottom="1332" w:left="1186" w:header="0" w:footer="117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61" w:right="102"/>
        <w:spacing w:before="78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理念新思想新战略，为习近平新时代中国特色社会主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义思想的创立和发展发挥了决定性作用、作出了决定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性贡献。</w:t>
      </w:r>
    </w:p>
    <w:p>
      <w:pPr>
        <w:ind w:left="161" w:right="99" w:firstLine="460"/>
        <w:spacing w:before="99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(4)习近平新时代中国特色社会主义思想，坚持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马克思主义立场观点方法，坚持科学社会主义基本原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则，深刻总结和充分运用党百年奋斗的历史经验，继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承弘扬中华优秀传统文化精华，根据时代和实践发展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变化，以崭新的思想内容丰富发展了马克思主义，形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成了系统科学的理论体系。</w:t>
      </w:r>
    </w:p>
    <w:p>
      <w:pPr>
        <w:ind w:left="161" w:firstLine="460"/>
        <w:spacing w:before="13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习近平新时代中国特色社会主义思想内涵十分丰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富，涵盖新时代坚持和发展中国特色社会主义的总目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标、总任务、总体布局、战略布局和发展方向、发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展方式、发展动力、战略步骤、外部条件、政治保证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等基本问题，并根据新的实践对党的领导和党的建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设、经济、政治、法治、科技、文化、教育、民</w:t>
      </w:r>
      <w:r>
        <w:rPr>
          <w:rFonts w:ascii="SimSun" w:hAnsi="SimSun" w:eastAsia="SimSun" w:cs="SimSun"/>
          <w:sz w:val="24"/>
          <w:szCs w:val="24"/>
          <w:spacing w:val="3"/>
        </w:rPr>
        <w:t>生、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民族、宗教、社会、生态文明、国家安全、国防和军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队、“一国两制”和祖国统一、统一战线、外交等各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方面作出新的理论概括和战略指引。</w:t>
      </w:r>
    </w:p>
    <w:p>
      <w:pPr>
        <w:ind w:left="161" w:right="94" w:firstLine="460"/>
        <w:spacing w:before="146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党的十九大、十九届六中全会提出的“十个明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确”、“十四个坚持”、“十三个方面成就”概括了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习近平新时代中国特色社会主义思想的主要内</w:t>
      </w:r>
      <w:r>
        <w:rPr>
          <w:rFonts w:ascii="SimSun" w:hAnsi="SimSun" w:eastAsia="SimSun" w:cs="SimSun"/>
          <w:sz w:val="24"/>
          <w:szCs w:val="24"/>
          <w:spacing w:val="-2"/>
        </w:rPr>
        <w:t>容。党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的二十大提出“六个必须坚持”,概括阐述了习近平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新时代中国特色社会主义思想的世界观、方法论和贯</w:t>
      </w:r>
    </w:p>
    <w:p>
      <w:pPr>
        <w:sectPr>
          <w:footerReference w:type="default" r:id="rId25"/>
          <w:pgSz w:w="7920" w:h="11490"/>
          <w:pgMar w:top="400" w:right="959" w:bottom="1299" w:left="1188" w:header="0" w:footer="113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穿其中的立场观点方法。</w:t>
      </w:r>
    </w:p>
    <w:p>
      <w:pPr>
        <w:ind w:firstLine="350"/>
        <w:spacing w:before="81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“十个明确”,就是明确中国特色社会主义最本质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的特征是中国共产党领导，中国特色社会主义制度的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最大优势是中国共产党领导，中国共产党是最高政治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领导力量，全党必须增强“四个意识”、坚定“四个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自信”、做到“两个维护”;明确坚持和发展中国特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色社会主义，总任务是实现社会主义现代化和中华民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族伟大复兴，在全面建成小康社会的基础上，分两步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走在本世纪中叶建成富强民主文明和谐美丽的社会主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义现代化强国，以中国式现代化推进中华民族伟大复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兴；明确新时代我国社会主要矛盾是人民日益增长的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美好生活需要和不平衡不充分的发展之间的矛盾，必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须坚持以人民为中心的发展思想，发展全过程人民民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主，推动人的全面发展、全体人民共同富裕取得更为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明显的实质性进展；明确中国特色社会主义事业总体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布局是经济建设、政治建设、文化建设、社会建设、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生态文明建设五位一体，战略布局是全面建设社会主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义现代化国家、全面深化改革、全面依法治国、全面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从严治党四个全面；明确全面深化改革总目标是完善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和发展中国特色社会主义制度、推进国家治理体系和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治理能力现代化；明确全面推进依法治国总目标是建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设中国特色社会主义法治体系、建设社会主义法治国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家；明确必须坚持和完善社会主义基本经济制度，使</w:t>
      </w:r>
    </w:p>
    <w:p>
      <w:pPr>
        <w:sectPr>
          <w:footerReference w:type="default" r:id="rId26"/>
          <w:pgSz w:w="7810" w:h="11490"/>
          <w:pgMar w:top="400" w:right="1070" w:bottom="1349" w:left="1150" w:header="0" w:footer="1180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1" w:right="93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市场在资源配置中起决定性作用，更好发挥政府作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用，把握新发展阶段，贯彻创新、协调、绿色、开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放、共享的新发展理念，加快构建以国内大循环为主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体、国内国际双循环相互促进的新发展格局，推动高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质量发展，统筹发展和安全；明确党在新时代的强军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目标是建设一支听党指挥、能打胜仗、作风优良的人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民军队，把人民军队建设成为世界一流军队；明确中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国特色大国外交要服务民族复兴、促进人类进步，推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动建设新型国际关系，推动构建人类命运共同体；明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确全面从严治党的战略方针，提出新时代党的建设总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要求，全面推进党的政治建设、思想建设、组织建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设、作风建设、纪律建设，把制度建设贯穿其中，深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入推进反腐败斗争，落实管党治党政治责任，以伟大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自我革命引领伟大社会革命。</w:t>
      </w:r>
    </w:p>
    <w:p>
      <w:pPr>
        <w:ind w:left="81" w:firstLine="270"/>
        <w:spacing w:before="14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“十四个坚持”,就是坚持党对一切工作的领导，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坚持以人民为中心，坚持全面深化改革，坚持新发展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理念，坚持人民当家作主，坚持全面依法治国，坚持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社会主义核心价值体系，坚持在发展中保障和改善民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生，坚持人与自然和谐共生，坚持总体国家安全观，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坚持党对人民军队的绝对领导，坚持“一国两制”和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推进祖国统一，坚持推动构建人类命运共同体，坚持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全面从严治党。</w:t>
      </w:r>
    </w:p>
    <w:p>
      <w:pPr>
        <w:ind w:left="352"/>
        <w:spacing w:before="141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“十三个方面成就”,就是在坚持党的全面领导、</w:t>
      </w:r>
    </w:p>
    <w:p>
      <w:pPr>
        <w:sectPr>
          <w:footerReference w:type="default" r:id="rId27"/>
          <w:pgSz w:w="7920" w:h="11490"/>
          <w:pgMar w:top="400" w:right="1029" w:bottom="1339" w:left="1188" w:header="0" w:footer="1170" w:gutter="0"/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20" w:right="109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全面从严治党、经济建设、全面深化改革开放、政治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建设、全面依法治国、文化建设、社会建设、生态文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明建设、国防和军队建设、维护国家安全、坚持“一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国两制”和推进祖国统一、外交工作等方面取</w:t>
      </w:r>
      <w:r>
        <w:rPr>
          <w:rFonts w:ascii="SimSun" w:hAnsi="SimSun" w:eastAsia="SimSun" w:cs="SimSun"/>
          <w:sz w:val="24"/>
          <w:szCs w:val="24"/>
          <w:spacing w:val="-3"/>
        </w:rPr>
        <w:t>得的历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史性成就和发生的历史性变革。</w:t>
      </w:r>
    </w:p>
    <w:p>
      <w:pPr>
        <w:ind w:left="120" w:right="102" w:firstLine="350"/>
        <w:spacing w:before="110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“六个必须坚持”,就是必须坚持人民至上、必须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坚持自信自立、必须坚持守正创新、必须坚持问题导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向、必须坚持系统观念、必须坚持胸怀天下。</w:t>
      </w:r>
    </w:p>
    <w:p>
      <w:pPr>
        <w:ind w:firstLine="470"/>
        <w:spacing w:before="9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0"/>
        </w:rPr>
        <w:t>“十个明确”、“十四个坚持”、“十三个方面成就”、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“六个必须坚持”内在贯通、有机统一，凝结着我们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党认识世界、改造世界的宝贵经验和重大成果</w:t>
      </w:r>
      <w:r>
        <w:rPr>
          <w:rFonts w:ascii="SimSun" w:hAnsi="SimSun" w:eastAsia="SimSun" w:cs="SimSun"/>
          <w:sz w:val="24"/>
          <w:szCs w:val="24"/>
          <w:spacing w:val="3"/>
        </w:rPr>
        <w:t>，体现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了理论与实际相结合、认识论和方法论相统一</w:t>
      </w:r>
      <w:r>
        <w:rPr>
          <w:rFonts w:ascii="SimSun" w:hAnsi="SimSun" w:eastAsia="SimSun" w:cs="SimSun"/>
          <w:sz w:val="24"/>
          <w:szCs w:val="24"/>
          <w:spacing w:val="3"/>
        </w:rPr>
        <w:t>的鲜明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特色，共同构成了习近平新时代中国特色社会主义思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想的科学体系。这一科学体系逻辑严密、内涵丰富、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系统全面、博大精深，贯通马克思主义哲学、马克思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主义政治经济学、科学社会主义，贯通历史、现实和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未来，贯通改革发展稳定、内政外交国防、治党治国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治军等各领域，既坚持了老祖宗，又讲了很多新话，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为丰富发展马克思主义作出了原创性贡献，为传承发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展中华优秀传统文化作出了历史性贡献，为推动人类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文明进步事业作出了世界性贡献。</w:t>
      </w:r>
    </w:p>
    <w:p>
      <w:pPr>
        <w:ind w:left="120" w:right="109" w:firstLine="470"/>
        <w:spacing w:before="154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(5)新思想指导新实践，新思想引领新征程。新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时代党和国家事业之所以取得历史性成就、发生历史</w:t>
      </w:r>
    </w:p>
    <w:p>
      <w:pPr>
        <w:sectPr>
          <w:footerReference w:type="default" r:id="rId28"/>
          <w:pgSz w:w="7810" w:h="11490"/>
          <w:pgMar w:top="400" w:right="1010" w:bottom="1352" w:left="1060" w:header="0" w:footer="119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52" w:right="72"/>
        <w:spacing w:before="78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性变革，最根本的原因在于有习近平总书记作为党中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央的核心、全党的核心掌舵领航，在于有习近平新时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代中国特色社会主义思想科学指引。</w:t>
      </w:r>
    </w:p>
    <w:p>
      <w:pPr>
        <w:ind w:left="52" w:firstLine="489"/>
        <w:spacing w:before="101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新时代以来，以习近平同志为核心的党中央统筹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中华民族伟大复兴战略全局和世界百年未有之大变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局，全面贯彻党的基本理论、基本路线、基本方略，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统揽伟大斗争、伟大工程、伟大事业、伟大梦想，采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取一系列战略性举措，推进一系列变革性实践，实现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一系列突破性进展，取得一系列标志性成果，经受住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了来自政治、经济、意识形态、自然界等方面的风险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挑战考验，攻克了许多长期没有解决的难题，办成了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许多事关长远的大事要事，续写了经济快速发展和社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会长期稳定两大奇迹，创造了新时代中国特色社会主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义的伟大成就。</w:t>
      </w:r>
    </w:p>
    <w:p>
      <w:pPr>
        <w:ind w:left="52" w:right="68" w:firstLine="479"/>
        <w:spacing w:before="16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习近平新时代中国特色社会主义思想，植根于新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时代坚持和发展中国特色社会主义的伟大实践，坚持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理论指导和实践探索相统一，在指导实践、推</w:t>
      </w:r>
      <w:r>
        <w:rPr>
          <w:rFonts w:ascii="SimSun" w:hAnsi="SimSun" w:eastAsia="SimSun" w:cs="SimSun"/>
          <w:sz w:val="24"/>
          <w:szCs w:val="24"/>
          <w:spacing w:val="-2"/>
        </w:rPr>
        <w:t>动实践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中展现出巨大真理力量和独特思想魅力，是经过实践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检验、富有实践伟力的强大思想武器。习近平新时代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中国特色社会主义思想是不断发展的开放的理论，在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向着实现第二个百年奋斗目标进军的新征程中，必将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随着党的新的伟大事业和党的建设新的伟大工程的深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入推进，随着强国建设、民族复兴伟业的全面拓展而</w:t>
      </w:r>
    </w:p>
    <w:p>
      <w:pPr>
        <w:sectPr>
          <w:footerReference w:type="default" r:id="rId29"/>
          <w:pgSz w:w="7920" w:h="11490"/>
          <w:pgMar w:top="400" w:right="1099" w:bottom="1322" w:left="1188" w:header="0" w:footer="1163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08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持续发展、不断丰富、更加完善。</w:t>
      </w:r>
    </w:p>
    <w:p>
      <w:pPr>
        <w:ind w:left="108" w:firstLine="489"/>
        <w:spacing w:before="66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(6)在当代中国，坚持和发展习近平新时代</w:t>
      </w:r>
      <w:r>
        <w:rPr>
          <w:rFonts w:ascii="SimSun" w:hAnsi="SimSun" w:eastAsia="SimSun" w:cs="SimSun"/>
          <w:sz w:val="25"/>
          <w:szCs w:val="25"/>
          <w:spacing w:val="-5"/>
        </w:rPr>
        <w:t>中国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特色社会主义思想，就是真正坚持和发展马克思主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义，就是真正坚持和发展科学社会主义。必须高举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马克思主义、中国特色社会主义旗帜不动摇，必须坚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持习近平新时代中国特色社会主义思想指导地位不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动摇!</w:t>
      </w:r>
    </w:p>
    <w:p>
      <w:pPr>
        <w:sectPr>
          <w:footerReference w:type="default" r:id="rId30"/>
          <w:pgSz w:w="7810" w:h="11490"/>
          <w:pgMar w:top="400" w:right="1004" w:bottom="1362" w:left="1171" w:header="0" w:footer="1203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442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4"/>
        </w:rPr>
        <w:t>一、中国共产党领导是中国特色</w:t>
      </w:r>
    </w:p>
    <w:p>
      <w:pPr>
        <w:ind w:left="1137"/>
        <w:spacing w:before="77" w:line="219" w:lineRule="auto"/>
        <w:rPr>
          <w:rFonts w:ascii="SimSun" w:hAnsi="SimSun" w:eastAsia="SimSun" w:cs="SimSun"/>
          <w:sz w:val="35"/>
          <w:szCs w:val="35"/>
        </w:rPr>
      </w:pPr>
      <w:bookmarkStart w:name="_bookmark8" w:id="7"/>
      <w:bookmarkEnd w:id="7"/>
      <w:r>
        <w:rPr>
          <w:rFonts w:ascii="SimSun" w:hAnsi="SimSun" w:eastAsia="SimSun" w:cs="SimSun"/>
          <w:sz w:val="35"/>
          <w:szCs w:val="35"/>
          <w:b/>
          <w:bCs/>
          <w:spacing w:val="-6"/>
        </w:rPr>
        <w:t>社会主义最本质的特征</w:t>
      </w:r>
    </w:p>
    <w:p>
      <w:pPr>
        <w:ind w:left="421"/>
        <w:spacing w:before="229" w:line="222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spacing w:val="13"/>
        </w:rPr>
        <w:t>——</w:t>
      </w:r>
      <w:r>
        <w:rPr>
          <w:rFonts w:ascii="KaiTi" w:hAnsi="KaiTi" w:eastAsia="KaiTi" w:cs="KaiTi"/>
          <w:sz w:val="27"/>
          <w:szCs w:val="27"/>
          <w:spacing w:val="-89"/>
        </w:rPr>
        <w:t xml:space="preserve"> </w:t>
      </w:r>
      <w:r>
        <w:rPr>
          <w:rFonts w:ascii="KaiTi" w:hAnsi="KaiTi" w:eastAsia="KaiTi" w:cs="KaiTi"/>
          <w:sz w:val="27"/>
          <w:szCs w:val="27"/>
          <w:spacing w:val="13"/>
        </w:rPr>
        <w:t>关于当代中国的最高政治领导力量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585"/>
        <w:spacing w:before="75" w:line="222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1.</w:t>
      </w:r>
      <w:r>
        <w:rPr>
          <w:rFonts w:ascii="SimHei" w:hAnsi="SimHei" w:eastAsia="SimHei" w:cs="SimHei"/>
          <w:sz w:val="23"/>
          <w:szCs w:val="23"/>
          <w:spacing w:val="-5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中国共产党是中国特色社会主义事业的领导核心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111" w:right="1" w:firstLine="469"/>
        <w:spacing w:before="75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(7)中国共产党自一九二一年成立以来，始终把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为中国人民谋幸福、为中华民族谋复兴作为自己的初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心使命，始终坚持共产主义理想和社会主义信念，团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结带领全国各族人民为争取民族独立、人民解放和实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现国家富强、人民幸福而不懈奋斗，书写了中华民族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几千年历史上最恢宏的史诗。</w:t>
      </w:r>
    </w:p>
    <w:p>
      <w:pPr>
        <w:ind w:left="111" w:firstLine="469"/>
        <w:spacing w:before="128" w:line="28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一百多年前，我们党诞生于国家内忧外患、民族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危难之际。那时的中国呈现在世界面前的是一派衰败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凋零的景象，创造了灿烂文明的中华民族遭遇到文明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难以赓续的深重危机。中国产生了共产党，这是开天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辟地的大事变，深刻改变了近代以后中华民族发展的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方向和进程，深刻改变了中国人民和中华民族的前途</w:t>
      </w:r>
    </w:p>
    <w:p>
      <w:pPr>
        <w:sectPr>
          <w:footerReference w:type="default" r:id="rId31"/>
          <w:pgSz w:w="7920" w:h="11490"/>
          <w:pgMar w:top="400" w:right="1109" w:bottom="1282" w:left="1188" w:header="0" w:footer="1123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58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和命运，深刻改变了世界发展的趋势和格局。</w:t>
      </w:r>
    </w:p>
    <w:p>
      <w:pPr>
        <w:ind w:left="58" w:firstLine="480"/>
        <w:spacing w:before="87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一百多年来，我们党弘扬伟大建党精神，领导人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民团结奋斗、不断进取，走过了波澜壮阔的光辉历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程，取得了震古烁今的伟大成就。中国从四分五裂、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一盘散沙到高度统一、民族团结，从积贫积弱、</w:t>
      </w:r>
      <w:r>
        <w:rPr>
          <w:rFonts w:ascii="SimSun" w:hAnsi="SimSun" w:eastAsia="SimSun" w:cs="SimSu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一穷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二白到全面小康、繁荣富强，从被动挨打、饱受欺凌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到独立自主、坚定自信，创造了一个又一个人间奇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迹。中华民族迎来了实现伟大复兴的光明前景，中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国人民正在信心百倍书写着新时代中国发展的伟大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历史。</w:t>
      </w:r>
    </w:p>
    <w:p>
      <w:pPr>
        <w:ind w:left="58" w:right="98" w:firstLine="480"/>
        <w:spacing w:before="106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历史雄辩地说明，中国共产党是领导我们事业</w:t>
      </w:r>
      <w:r>
        <w:rPr>
          <w:rFonts w:ascii="SimSun" w:hAnsi="SimSun" w:eastAsia="SimSun" w:cs="SimSun"/>
          <w:sz w:val="25"/>
          <w:szCs w:val="25"/>
          <w:spacing w:val="-12"/>
        </w:rPr>
        <w:t>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核心力量。没有中国共产党就没有新中国，就没有中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国特色社会主义，就没有中华民族的伟大复兴。历史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和人民选择了中国共产党，中国共产党也没有辜</w:t>
      </w:r>
      <w:r>
        <w:rPr>
          <w:rFonts w:ascii="SimSun" w:hAnsi="SimSun" w:eastAsia="SimSun" w:cs="SimSun"/>
          <w:sz w:val="25"/>
          <w:szCs w:val="25"/>
          <w:spacing w:val="-12"/>
        </w:rPr>
        <w:t>负历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史和人民的选择。中国共产党无愧为伟大光荣正确的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党，无愧为中国工人阶级的先锋队，无愧为中国人民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和中华民族的先锋队。</w:t>
      </w:r>
    </w:p>
    <w:p>
      <w:pPr>
        <w:ind w:left="58" w:right="92" w:firstLine="480"/>
        <w:spacing w:before="123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(8)习近平总书记指出：“中国特色社会主义最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本质的特征是中国共产党领导，中国特色社会主义制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度的最大优势是中国共产党领导。”党的领导是党和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国家的根本所在、命脉所在，是全国各族人民的利益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所系、命运所系。坚持党的全面领导，是坚持和发展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中国特色社会主义的必由之路。在坚持党的领导这个</w:t>
      </w:r>
    </w:p>
    <w:p>
      <w:pPr>
        <w:sectPr>
          <w:footerReference w:type="default" r:id="rId32"/>
          <w:pgSz w:w="7810" w:h="11490"/>
          <w:pgMar w:top="400" w:right="975" w:bottom="1295" w:left="1171" w:header="0" w:footer="1146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02" w:right="84"/>
        <w:spacing w:before="82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重大原则问题上，我们脑子要特别清醒、眼睛要特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别明亮、立场要特别坚定，绝不能有任何含糊和动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摇。必须增强政治意识、大局意识、核心意识、看齐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意识，坚定道路自信、理论自信、制度自信、文化自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信，坚决维护习近平总书记党中央的核心、全</w:t>
      </w:r>
      <w:r>
        <w:rPr>
          <w:rFonts w:ascii="SimSun" w:hAnsi="SimSun" w:eastAsia="SimSun" w:cs="SimSun"/>
          <w:sz w:val="25"/>
          <w:szCs w:val="25"/>
          <w:spacing w:val="-12"/>
        </w:rPr>
        <w:t>党的核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心地位，坚决维护党中央权威和集中统一领导，保证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全党团结统一和行动一致，确保党在新时代坚持和发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展中国特色社会主义的历史进程中始终成为坚强</w:t>
      </w:r>
      <w:r>
        <w:rPr>
          <w:rFonts w:ascii="SimSun" w:hAnsi="SimSun" w:eastAsia="SimSun" w:cs="SimSun"/>
          <w:sz w:val="25"/>
          <w:szCs w:val="25"/>
          <w:spacing w:val="-12"/>
        </w:rPr>
        <w:t>领导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核心。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565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2.党的领导是全面的、系统的、整体的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02" w:firstLine="459"/>
        <w:spacing w:before="81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(9)在当今中国，中国共产党是最高的政治领</w:t>
      </w:r>
      <w:r>
        <w:rPr>
          <w:rFonts w:ascii="SimSun" w:hAnsi="SimSun" w:eastAsia="SimSun" w:cs="SimSun"/>
          <w:sz w:val="25"/>
          <w:szCs w:val="25"/>
          <w:spacing w:val="-5"/>
        </w:rPr>
        <w:t>导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力量。党政军民学，东西南北中，党是领导一切的。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习近平总书记强调：“党的领导是全面的、系统的、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整体的，必须全面、系统、整体加以落实。”</w:t>
      </w:r>
    </w:p>
    <w:p>
      <w:pPr>
        <w:ind w:left="102" w:right="81" w:firstLine="459"/>
        <w:spacing w:before="86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改革开放以后，我们党为加强和改善党的领导进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行持续努力，为党和国家事业发展提供了根本政治保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证。同时，党内也存在不少落实党的领导弱化、虚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化、淡化，特别是对党中央重大决策部署执行不力的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问题。党的十八大以来，</w:t>
      </w:r>
      <w:r>
        <w:rPr>
          <w:rFonts w:ascii="SimSun" w:hAnsi="SimSun" w:eastAsia="SimSun" w:cs="SimSun"/>
          <w:sz w:val="25"/>
          <w:szCs w:val="25"/>
          <w:spacing w:val="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以习近平同志为核心的党中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央旗帜鲜明提出坚持和加强党的全面领导、维护党中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央权威和集中统一领导，把党的领导落实到党和国家</w:t>
      </w:r>
    </w:p>
    <w:p>
      <w:pPr>
        <w:sectPr>
          <w:footerReference w:type="default" r:id="rId33"/>
          <w:pgSz w:w="7920" w:h="11490"/>
          <w:pgMar w:top="400" w:right="1024" w:bottom="1305" w:left="1188" w:header="0" w:footer="1156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8" w:right="89"/>
        <w:spacing w:before="78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事业各领域各方面各环节，保证全党在政治立场、政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治方向、政治原则、政治道路上同党中央保持高度一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致，党的政治领导力、思想引领力、群众组织力、社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会号召力显著增强。</w:t>
      </w:r>
    </w:p>
    <w:p>
      <w:pPr>
        <w:ind w:left="58" w:firstLine="489"/>
        <w:spacing w:before="14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(10)坚持和加强党的全面领导，必须充分发挥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党总揽全局、协调各方的领导核心作用。习近平总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书记对党的领导核心作用作了鲜明生动的阐述，他指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出：“形象地说是‘众星捧月’,这个‘月’就是中国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共产党。”国家治理体系是由众多子系统构成的复杂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系统，这个系统的核心是中国共产党，人大、政府、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政协、监委、法院、检察院、军队，各民主党派和无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党派人士，各企事业单位，工会、共青团、妇联等群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团组织，都要坚持中国共产党领导。</w:t>
      </w:r>
    </w:p>
    <w:p>
      <w:pPr>
        <w:ind w:left="58" w:right="89" w:firstLine="489"/>
        <w:spacing w:before="12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坚持和加强党的全面领导，不是空洞的、抽象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的，必须体现到经济建设、政治建设、文化建设、社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会建设、生态文明建设和国防军队、祖国统一、外交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工作、党的建设等各方面。哪个领域、哪个方面、哪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个环节缺失了弱化了，都会削弱党的力量，损害党和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国家事业。</w:t>
      </w:r>
    </w:p>
    <w:p>
      <w:pPr>
        <w:ind w:left="58" w:right="71" w:firstLine="489"/>
        <w:spacing w:before="10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党政关系既是重大理论问题，也是重大实践问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题。改革开放以来，无论我们对党政关系进行了怎样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的调整，但有一条是不变的，就是坚持党的领导。处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理好党政关系，首先要坚持党的领导，在这个大前提</w:t>
      </w:r>
    </w:p>
    <w:p>
      <w:pPr>
        <w:sectPr>
          <w:footerReference w:type="default" r:id="rId34"/>
          <w:pgSz w:w="7810" w:h="11490"/>
          <w:pgMar w:top="400" w:right="980" w:bottom="1339" w:left="1171" w:header="0" w:footer="117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2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下才是各有分工，而且无论怎么分工，出发点和落脚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点都是坚持和完善党的领导。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55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bookmarkStart w:name="_bookmark9" w:id="8"/>
      <w:bookmarkEnd w:id="8"/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3.坚持党中央集中统一领导是最高政治原则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92" w:right="8" w:firstLine="459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(11)事在四方，要在中央。党中央是大脑和中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枢，党和国家大政方针的决定权在党中央。党的任何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组织和成员必须以实际行动维护党中央一锤定音、定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于一尊的权威，必须服从党中央集中统一领导。党中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央集中统一领导，是风雨来袭时全党和全国人民的坚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实依托，是战胜前进道路上一切艰难险阻和风险挑战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的可靠保证，是党保持团结统一和强大战斗力、不断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取得胜利的关键所在。习近平总书记强调，坚持党中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央集中统一领导是最高政治原则，加强和维护党中央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集中统一领导是全党共同的政治责任，任何时候任何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情况下都不能含糊、不能动摇。</w:t>
      </w:r>
    </w:p>
    <w:p>
      <w:pPr>
        <w:ind w:left="92" w:right="12" w:firstLine="459"/>
        <w:spacing w:before="159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党的历史、新中国发展的历史表明，要治理好我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们这个大党、治理好我们这个大国，保证党的团结和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集中统一至关重要，维护党中央权威至关重要。什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么时候党中央有权威，党就有力量。如果党中央没有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权威，党的理论和路线方针政策可以随意不执行，党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就会变成一盘散沙，就会成为自行其是的“私人俱乐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部”,党的领导就会成为一句空话。维护党中央权威</w:t>
      </w:r>
    </w:p>
    <w:p>
      <w:pPr>
        <w:sectPr>
          <w:footerReference w:type="default" r:id="rId35"/>
          <w:pgSz w:w="7920" w:h="11490"/>
          <w:pgMar w:top="400" w:right="1115" w:bottom="1292" w:left="1188" w:header="0" w:footer="1133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29" w:right="8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和集中统一领导，决不是一般问题和个人的事，</w:t>
      </w:r>
      <w:r>
        <w:rPr>
          <w:rFonts w:ascii="SimSun" w:hAnsi="SimSun" w:eastAsia="SimSun" w:cs="SimSun"/>
          <w:sz w:val="24"/>
          <w:szCs w:val="24"/>
          <w:spacing w:val="-3"/>
        </w:rPr>
        <w:t>而是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方向性、原则性问题，是党性，是大局，关系党、民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族、国家前途命运。</w:t>
      </w:r>
    </w:p>
    <w:p>
      <w:pPr>
        <w:ind w:left="229" w:firstLine="480"/>
        <w:spacing w:before="75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(12)船重千钧，掌舵一人。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一个国家、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一个政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党，领导核心至关重要。我们这样一个有着十四亿多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人口的大国，必须有一个众望所归的领袖；我们</w:t>
      </w:r>
      <w:r>
        <w:rPr>
          <w:rFonts w:ascii="SimSun" w:hAnsi="SimSun" w:eastAsia="SimSun" w:cs="SimSun"/>
          <w:sz w:val="24"/>
          <w:szCs w:val="24"/>
          <w:spacing w:val="-3"/>
        </w:rPr>
        <w:t>这样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一个有着九千六百多万名党员的大党，必须有一个坚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强的领导核心。没有党中央的核心、全党的核心，就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没有党中央的权威和集中统一领导，就会导致各自为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阵、各自为政，那就什么事情都干不成。坚决维</w:t>
      </w:r>
      <w:r>
        <w:rPr>
          <w:rFonts w:ascii="SimSun" w:hAnsi="SimSun" w:eastAsia="SimSun" w:cs="SimSun"/>
          <w:sz w:val="24"/>
          <w:szCs w:val="24"/>
          <w:spacing w:val="8"/>
        </w:rPr>
        <w:t>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党中央权威和集中统一领导，最关键的是坚决维护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习近平总书记党中央的核心、全党的核心地位。</w:t>
      </w:r>
    </w:p>
    <w:p>
      <w:pPr>
        <w:ind w:left="219" w:right="6" w:firstLine="490"/>
        <w:spacing w:before="13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党的十八大以来，习近平总书记带领全党全国各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族人民开创中国特色社会主义新时代，开辟马克思主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义中国化时代化新境界，推动党和国家事业取得历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史性成就、发生历史性变革，从根本上确保实现中华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民族伟大复兴进入不可逆转的历史进程。习近平总书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记在风云变幻中举旗定向、掌舵领航，在大战大考</w:t>
      </w:r>
      <w:r>
        <w:rPr>
          <w:rFonts w:ascii="SimSun" w:hAnsi="SimSun" w:eastAsia="SimSun" w:cs="SimSun"/>
          <w:sz w:val="24"/>
          <w:szCs w:val="24"/>
          <w:spacing w:val="-2"/>
        </w:rPr>
        <w:t>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指挥若定、运筹帷幄，在惊涛骇浪中力挽狂澜</w:t>
      </w:r>
      <w:r>
        <w:rPr>
          <w:rFonts w:ascii="SimSun" w:hAnsi="SimSun" w:eastAsia="SimSun" w:cs="SimSun"/>
          <w:sz w:val="24"/>
          <w:szCs w:val="24"/>
          <w:spacing w:val="-1"/>
        </w:rPr>
        <w:t>、砥柱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中流，展现出坚定信仰信念、鲜明人民立场、非凡政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治智慧、顽强意志品质、强烈历史担当、高超政治艺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术，赢得了全党全军全国各族人民衷心拥护，赢得了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国际社会高度赞誉，不愧为党的核心、人民领袖、军</w:t>
      </w:r>
    </w:p>
    <w:p>
      <w:pPr>
        <w:sectPr>
          <w:footerReference w:type="default" r:id="rId36"/>
          <w:pgSz w:w="8000" w:h="11620"/>
          <w:pgMar w:top="400" w:right="1052" w:bottom="1459" w:left="1200" w:header="0" w:footer="129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42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0" w:id="9"/>
      <w:bookmarkEnd w:id="9"/>
      <w:r>
        <w:rPr>
          <w:rFonts w:ascii="SimSun" w:hAnsi="SimSun" w:eastAsia="SimSun" w:cs="SimSun"/>
          <w:sz w:val="24"/>
          <w:szCs w:val="24"/>
          <w:spacing w:val="3"/>
        </w:rPr>
        <w:t>队统帅，不愧为中华民族伟大复兴号巨轮的掌舵者、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领航人。确立习近平总书记党中央的核心、全党的核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心地位，是历史和人民的共同选择、郑重选择、必然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选择，是党和国家之幸、人民之幸、中华民族之幸。</w:t>
      </w:r>
    </w:p>
    <w:p>
      <w:pPr>
        <w:ind w:left="142" w:right="80" w:firstLine="459"/>
        <w:spacing w:before="10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(13)维护党中央权威和集中统一领导，同坚持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民主集中制是完全一致的。民主集中制是我们党的根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本组织原则和领导制度，是马克思主义政党区别于其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他政党的重要标志。民主集中制包括民主和集中两个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方面，两者互为条件、相辅相成、缺一不可。民主是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正确集中的前提和基础，离开民主讲集中，集中就成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了个人专权专断。集中是民主的必然要求和归宿，离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开集中搞民主，就会导致极端民主化和无政府状态。</w:t>
      </w:r>
    </w:p>
    <w:p>
      <w:pPr>
        <w:ind w:left="142" w:right="78" w:firstLine="459"/>
        <w:spacing w:before="121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我们党实行的民主集中制，是又有集中又有民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主、又有纪律又有自由、又有统一意志又有个人心情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舒畅生动活泼的制度，是民主和集中紧密结合的制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度。在充分发扬民主的基础上进行集中，坚持党中央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权威和集中统一领导，集中全党智慧，体现全党共同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意志，是我们党的一大创举。这样做，既有利于做到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科学决策、民主决策、依法决策，避免发生重大失误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甚至颠覆性错误；又有利于克服分散主义、本位主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义，避免议而不决、决而不行，形成推进党和国家事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业发展的强大合力。坚持党中央权威和集中统一领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导，不是说不要民主集中制了，不要发扬党内民主</w:t>
      </w:r>
    </w:p>
    <w:p>
      <w:pPr>
        <w:sectPr>
          <w:footerReference w:type="default" r:id="rId37"/>
          <w:pgSz w:w="7920" w:h="11490"/>
          <w:pgMar w:top="400" w:right="999" w:bottom="1229" w:left="1188" w:header="0" w:footer="106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61" w:right="100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了，而是体现了充分发扬民主基础上的正确集中，把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这两者对立起来是不对的、有害的。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644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4.党的领导制度是我国的根本领导制度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61" w:right="75" w:firstLine="48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(14)习近平总书记指出：“党的领导制度在中国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特色社会主义制度体系中居于统领地位。中国特色社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会主义制度的优势能不能发挥好，关键在党的领导制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度能不能执行好。”</w:t>
      </w:r>
    </w:p>
    <w:p>
      <w:pPr>
        <w:ind w:left="161" w:firstLine="480"/>
        <w:spacing w:before="10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坚持和加强党的全面领导，必须坚持和完善党的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领导制度体系。要建立不忘初心、牢记使命的制度，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把不忘初心、牢记使命作为加强党的建设的永恒</w:t>
      </w:r>
      <w:r>
        <w:rPr>
          <w:rFonts w:ascii="SimSun" w:hAnsi="SimSun" w:eastAsia="SimSun" w:cs="SimSun"/>
          <w:sz w:val="24"/>
          <w:szCs w:val="24"/>
          <w:spacing w:val="9"/>
        </w:rPr>
        <w:t>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题和全体党员、干部的终身课题，确保党始终走在时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代前列、得到人民衷心拥护。完善坚定维护党中央权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威和集中统一领导的各项制度，健全党中央对重大工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作的领导体制，强化党中央决策议事协调机构职能作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用，完善推动党中央重大决策落实机制，严格执行向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党中央请示报告制度，确保令行禁止。健全党的全面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领导制度，完善党领导各项事业的具体制度，完善党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和国家机构职能体系，把党的领导贯彻到党和国家所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有机构履行职责全过程。健全为人民执政、靠人民执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政各项制度，坚持立党为公、执政为民，通过完善制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度保证人民在国家治理中的主体地位。健全提高党的</w:t>
      </w:r>
    </w:p>
    <w:p>
      <w:pPr>
        <w:sectPr>
          <w:footerReference w:type="default" r:id="rId38"/>
          <w:pgSz w:w="7990" w:h="11610"/>
          <w:pgMar w:top="400" w:right="1040" w:bottom="1399" w:left="1198" w:header="0" w:footer="1230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32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执政能力和领导水平制度，坚持民主集中制，改进党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的领导方式和执政方式，增强各级党组织政治功能和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组织力。完善全面从严治党制度，贯彻新时代党的建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设总要求，永葆党的先进性和纯洁性。</w:t>
      </w:r>
    </w:p>
    <w:p>
      <w:pPr>
        <w:ind w:left="132" w:firstLine="469"/>
        <w:spacing w:before="111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(15)坚持和完善党的领导制度，事关国家治理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的根本。要自觉贯彻党总揽全局、协调各方的根本要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求，不断推动党对社会主义现代化建设的领导在职能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配置上更加优化、在体制机制上更加完善、在运行管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理上更加高效。</w:t>
      </w:r>
    </w:p>
    <w:p>
      <w:pPr>
        <w:ind w:left="132" w:firstLine="469"/>
        <w:spacing w:before="10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健全党中央对重大工作的领导体制。中央委员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会、中央政治局、中央政治局常委会，是党的领导决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策核心。党中央决策议事协调机构在中央政治局及其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常委会领导下开展工作，重点是谋大事、议大事、抓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大事，听取各方面的意见和建议，更好坚持民主集中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制，提高决策的科学性。要完善党中央决策议事协调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机构，加强重大工作的顶层设计、总体布局、统筹协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调、整体推进。其他方面的议事协调机构，要同党中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央决策议事协调机构的设立调整相衔接，保证党中央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令行禁止和工作高效。</w:t>
      </w:r>
    </w:p>
    <w:p>
      <w:pPr>
        <w:ind w:left="132" w:firstLine="469"/>
        <w:spacing w:before="155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深化党和国家机构改革。坚持和加强党的全面领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导，必须努力从机构职能上解决党对一切工作领导的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体制机制问题，解决党长期执政条件下我国国家治理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体系中党政军群的机构职能关系问题，确保党对国家</w:t>
      </w:r>
    </w:p>
    <w:p>
      <w:pPr>
        <w:sectPr>
          <w:footerReference w:type="default" r:id="rId39"/>
          <w:pgSz w:w="7920" w:h="11490"/>
          <w:pgMar w:top="400" w:right="1088" w:bottom="1292" w:left="1188" w:header="0" w:footer="1133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28" w:right="18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和社会实施领导的制度得到加强和完善。党的十八大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以来，我们坚持问题导向，突出重点领域，深化党和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国家机构改革，党和国家机构职能实现系统性、整体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性重构。要以习近平新时代中国特色社会主义思想为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指导，以加强党中央集中统一领导为统领，以推进国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家治理体系和治理能力现代化为导向，根据新的使命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任务、新的战略安排、新的工作需要，继续推进党和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国家机构改革，统筹党中央机构、全国人大机构、国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务院机构、全国政协机构，统筹中央和地方，深化重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点领域机构改革，不断调整优化党和国家机构职能体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系，使之更好适应党和国家事业发展需要。</w:t>
      </w:r>
    </w:p>
    <w:p>
      <w:pPr>
        <w:ind w:left="128" w:firstLine="499"/>
        <w:spacing w:before="13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严格执行请示报告制度。请示报告制度是我们党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的一项重要制度。中央政治局全体同志每年向党中央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和总书记书面述职；中央书记处和中央纪律检查</w:t>
      </w:r>
      <w:r>
        <w:rPr>
          <w:rFonts w:ascii="SimSun" w:hAnsi="SimSun" w:eastAsia="SimSun" w:cs="SimSun"/>
          <w:sz w:val="24"/>
          <w:szCs w:val="24"/>
          <w:spacing w:val="-3"/>
        </w:rPr>
        <w:t>委员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会、全国人大常委会党组、国务院党组、全国政协党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组、最高人民法院党组、最高人民检察院党组每年向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中央政治局常委会、中央政治局报告工作；各地区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各部门党委(党组)加强向党中央报告工作。研究涉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及全局的重大事项或作出重大决定要及时向党中央请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示报告，执行党中央重要决定的情况要专题报告。遇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有突发性重大问题和工作中重大问题要及时向党中央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请示报告。党员、领导干部在涉及重大事项、重要工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作、个人有关事项时，要按规定按程序向组织请示报</w:t>
      </w:r>
    </w:p>
    <w:p>
      <w:pPr>
        <w:sectPr>
          <w:footerReference w:type="default" r:id="rId40"/>
          <w:pgSz w:w="8010" w:h="11620"/>
          <w:pgMar w:top="400" w:right="1150" w:bottom="1432" w:left="1201" w:header="0" w:footer="1273" w:gutter="0"/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66" w:right="34"/>
        <w:spacing w:before="78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告。要把请示报告和履职尽责统一起来，该请示的必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须请示，该报告的必须报告，该负责的必须负责，该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担当的必须担当。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670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bookmarkStart w:name="_bookmark11" w:id="10"/>
      <w:bookmarkEnd w:id="10"/>
      <w:r>
        <w:rPr>
          <w:rFonts w:ascii="SimHei" w:hAnsi="SimHei" w:eastAsia="SimHei" w:cs="SimHei"/>
          <w:sz w:val="24"/>
          <w:szCs w:val="24"/>
          <w:b/>
          <w:bCs/>
          <w:spacing w:val="9"/>
        </w:rPr>
        <w:t>5.坚决做到“两个维护”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166" w:firstLine="47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(16)坚决维护习近平总书记党中央的核心、全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党的核心地位，坚决维护党中央权威和集中统一领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导，是党的十八大以来我们党的重大政治成果和宝贵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经验，是最根本的政治纪律和政治规矩，是检验党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员、干部理想信念、政治立场、党性修养和能力作风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的试金石。只要我们坚持党的全面领导不动摇，坚决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维护党的核心和党中央权威，充分发挥党的领导政治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优势，就一定能够确保全党全军全国各族人民团结一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致向前进。</w:t>
      </w:r>
    </w:p>
    <w:p>
      <w:pPr>
        <w:ind w:left="166" w:right="30" w:firstLine="320"/>
        <w:spacing w:before="14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“两个维护”的内涵是特定的、统一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的。维护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习近平总书记核心地位，对象是习近平总书记</w:t>
      </w:r>
      <w:r>
        <w:rPr>
          <w:rFonts w:ascii="SimSun" w:hAnsi="SimSun" w:eastAsia="SimSun" w:cs="SimSun"/>
          <w:sz w:val="24"/>
          <w:szCs w:val="24"/>
          <w:spacing w:val="-2"/>
        </w:rPr>
        <w:t>而不是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其他任何人；维护党中央权威和集中统一领导，对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象是党中央而不是其他任何组织。维护习近平总书记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核心地位，就是维护党中央权威和集中统一领导；维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护党中央权威和集中统一领导，首先要维护习近平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总书记核心地位。要深刻认识“两个维护”的政治内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涵，核心只有党中央的核心，看齐只能向党中央看</w:t>
      </w:r>
    </w:p>
    <w:p>
      <w:pPr>
        <w:sectPr>
          <w:footerReference w:type="default" r:id="rId41"/>
          <w:pgSz w:w="8020" w:h="11550"/>
          <w:pgMar w:top="400" w:right="1108" w:bottom="1282" w:left="1203" w:header="0" w:footer="1123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85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齐，不能层层讲“核心”、层层喊“看齐”。</w:t>
      </w:r>
    </w:p>
    <w:p>
      <w:pPr>
        <w:ind w:left="185" w:right="20" w:firstLine="480"/>
        <w:spacing w:before="35" w:line="27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做到“两个维护”,从根本上讲就是要做到对党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忠诚。对党忠诚，是纯粹的、无条件的，是政治标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准、更是实践标准。做到“两个维护”,不能只停留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在口头表态上，要体现在坚决贯彻习近平总书记重要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指示批示精神和党中央决策部署的行动上，体现在履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职尽责、做好本职工作的实效上，体现在党员、干部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的日常言行上。任何时候任何情况下都要坚持同党中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央保持高度一致，在党中央统一指挥的合奏中形成和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声，决不能荒腔走板、变味走调；任何时候任何情况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下都要坚持以党的旗帜为旗帜、以党的方向为方向、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以党的意志为意志，做到党中央提倡的坚决响</w:t>
      </w:r>
      <w:r>
        <w:rPr>
          <w:rFonts w:ascii="SimSun" w:hAnsi="SimSun" w:eastAsia="SimSun" w:cs="SimSun"/>
          <w:sz w:val="25"/>
          <w:szCs w:val="25"/>
          <w:spacing w:val="-12"/>
        </w:rPr>
        <w:t>应，党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中央决定的坚决照办，党中央禁止的坚决不做，时常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对标对表，及时校正偏差；任何时候任何情况下都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要与党中央同心同德，真心爱党、时刻忧党、坚定护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党、全力兴党。</w:t>
      </w:r>
    </w:p>
    <w:p>
      <w:pPr>
        <w:ind w:left="185" w:firstLine="469"/>
        <w:spacing w:before="148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做到“两个维护”,既要体现高度的理性认同、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情感认同，又要有坚决的维护定力和能力。要提高政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治判断力，善于思考涉及党和国家工作大局的根本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性、全局性、长远性问题，善于从一般事务中发现政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治问题，善于从倾向性、苗头性问题中发现政治端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倪，善于从错综复杂的矛盾关系中把握政治逻辑，坚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持政治立场不移、政治方向不偏。提高政治领悟力，</w:t>
      </w:r>
    </w:p>
    <w:p>
      <w:pPr>
        <w:sectPr>
          <w:footerReference w:type="default" r:id="rId42"/>
          <w:pgSz w:w="8030" w:h="11630"/>
          <w:pgMar w:top="400" w:right="1035" w:bottom="1419" w:left="1204" w:header="0" w:footer="1250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21" w:right="53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关注党中央在关心什么、强调什么，深刻领会什么是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党和国家最重要的利益，什么是最需要坚定维护的立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场，对“国之大者”了然于胸，对党中央精神深入学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习、融会贯通，坚持用党中央精神分析形势、</w:t>
      </w:r>
      <w:r>
        <w:rPr>
          <w:rFonts w:ascii="SimSun" w:hAnsi="SimSun" w:eastAsia="SimSun" w:cs="SimSun"/>
          <w:sz w:val="24"/>
          <w:szCs w:val="24"/>
          <w:spacing w:val="-2"/>
        </w:rPr>
        <w:t>推动工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作。提高政治执行力，从党和国家工作大局出发，从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政治上把贯彻党中央精神体现到谋划重大战略、制定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重大政策、部署重大任务、推进重大工作的实践中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去，做到不掉队、不走偏。</w:t>
      </w:r>
    </w:p>
    <w:p>
      <w:pPr>
        <w:ind w:left="121" w:firstLine="480"/>
        <w:spacing w:before="13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(17)全面建设社会主义现代化国家、全面推进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中华民族伟大复兴，关键在党。今天，我们党团结带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领全国各族人民踏上了实现第二个百年奋斗目标新的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赶考之路，强国建设、民族复兴的接力棒历史地落在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我们这一代人身上。全党务必不忘初心、牢记使命，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务必谦虚谨慎、艰苦奋斗，务必敢于斗争、善于斗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争，坚定历史自信，增强历史主动，在新时代新征程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上展现新气象新作为，交出无负时代、无负历史、无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负人民的优异答卷。</w:t>
      </w:r>
    </w:p>
    <w:p>
      <w:pPr>
        <w:sectPr>
          <w:footerReference w:type="default" r:id="rId43"/>
          <w:pgSz w:w="7920" w:h="11490"/>
          <w:pgMar w:top="400" w:right="1039" w:bottom="1299" w:left="1188" w:header="0" w:footer="1130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1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9"/>
        </w:rPr>
        <w:t>二、新时代坚持和发展中国特色</w:t>
      </w:r>
    </w:p>
    <w:p>
      <w:pPr>
        <w:ind w:left="1146"/>
        <w:spacing w:before="87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</w:rPr>
        <w:t>社会主义</w:t>
      </w:r>
    </w:p>
    <w:p>
      <w:pPr>
        <w:ind w:left="461"/>
        <w:spacing w:before="252" w:line="224" w:lineRule="auto"/>
        <w:tabs>
          <w:tab w:val="left" w:pos="1030"/>
        </w:tabs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u w:val="single" w:color="auto"/>
        </w:rPr>
        <w:tab/>
      </w:r>
      <w:r>
        <w:rPr>
          <w:rFonts w:ascii="KaiTi" w:hAnsi="KaiTi" w:eastAsia="KaiTi" w:cs="KaiTi"/>
          <w:sz w:val="26"/>
          <w:szCs w:val="26"/>
          <w:spacing w:val="-78"/>
        </w:rPr>
        <w:t xml:space="preserve"> </w:t>
      </w:r>
      <w:r>
        <w:rPr>
          <w:rFonts w:ascii="KaiTi" w:hAnsi="KaiTi" w:eastAsia="KaiTi" w:cs="KaiTi"/>
          <w:sz w:val="26"/>
          <w:szCs w:val="26"/>
          <w:spacing w:val="21"/>
        </w:rPr>
        <w:t>关于当代中国发展进步的根本方向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625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1.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中国特色社会主义是历史的结论、人民的选择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151" w:firstLine="469"/>
        <w:spacing w:before="81" w:line="26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(18)方向决定道路，道路决定命运。我们党和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人民在长期实践探索中，坚持独立自主走自己的路，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取得革命、建设、改革伟大胜利，开创和发展了中国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特色社会主义，推动中国特色社会主义进入新时代，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从根本上改变了中国人民和中华民族的前途命运。</w:t>
      </w:r>
    </w:p>
    <w:p>
      <w:pPr>
        <w:ind w:left="151" w:firstLine="469"/>
        <w:spacing w:before="91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中国特色社会主义，是党和人民历尽千辛万苦、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付出巨大代价取得的根本成就，是实现中华民族伟大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复兴的必由之路，是中国共产党和中国人民团结的旗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8"/>
        </w:rPr>
        <w:t>帜、奋进的旗帜、胜利的旗帜。习近平总书记指出，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只有社会主义才能救中国，只有中国特色社会主义</w:t>
      </w:r>
      <w:r>
        <w:rPr>
          <w:rFonts w:ascii="SimSun" w:hAnsi="SimSun" w:eastAsia="SimSun" w:cs="SimSun"/>
          <w:sz w:val="25"/>
          <w:szCs w:val="25"/>
          <w:spacing w:val="-14"/>
        </w:rPr>
        <w:t>才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能发展中国，只有坚持和发展中国特色社会主义才能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实现中华民族伟大复兴。</w:t>
      </w:r>
    </w:p>
    <w:p>
      <w:pPr>
        <w:sectPr>
          <w:footerReference w:type="default" r:id="rId44"/>
          <w:pgSz w:w="7990" w:h="11610"/>
          <w:pgMar w:top="400" w:right="1054" w:bottom="1392" w:left="1198" w:header="0" w:footer="1233" w:gutter="0"/>
        </w:sectPr>
        <w:rPr/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11" w:right="7" w:firstLine="46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2" w:id="11"/>
      <w:bookmarkEnd w:id="11"/>
      <w:r>
        <w:rPr>
          <w:rFonts w:ascii="SimSun" w:hAnsi="SimSun" w:eastAsia="SimSun" w:cs="SimSun"/>
          <w:sz w:val="24"/>
          <w:szCs w:val="24"/>
          <w:spacing w:val="11"/>
        </w:rPr>
        <w:t>(19)江河万里总有源，树高千尺也有根。中国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特色社会主义开创于改革开放新时期，建立在我们党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一百多年长期奋斗基础上，而其思想、理论和实践的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源头，则可追溯到更远。要了解中国特色社会主义形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成和发展的脉络，更加充分地认识其历史必然性和科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学真理性，应该拉长时间尺度，放在世界社会主义演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进的历程中去把握。</w:t>
      </w:r>
    </w:p>
    <w:p>
      <w:pPr>
        <w:ind w:left="111" w:right="21" w:firstLine="469"/>
        <w:spacing w:before="13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社会主义五百多年，经过了从空想到科学、从理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论到实践、从一国实践到多国发展的历程。十九世纪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中叶，马克思、恩格斯深入考察资本主义经济、政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治、社会状况，批判继承德国古典哲学、英国古典政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治经济学和法国、英国空想社会主义的合理成分，提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出唯物史观和剩余价值学说，给社会主义思想奠定了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科学理论基础，创立了科学社会主义，社会主义由此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从空想走向科学。列宁把马克思主义基本原理同俄国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具体实际相结合，领导十月革命取得成功，建立了世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界上第一个社会主义国家，科学社会主义由此从理论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走向实践。第二次世界大战结束后，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一批社会主义国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家诞生，特别是我们党领导人民建立了社会主义新中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国，科学社会主义由此从一国实践走向多国发展。</w:t>
      </w:r>
    </w:p>
    <w:p>
      <w:pPr>
        <w:ind w:left="111" w:firstLine="469"/>
        <w:spacing w:before="165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以毛泽东同志为主要代表的中国共产党人，团结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带领全党全国各族人民，经过长期浴血奋斗，完成了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新民主主义革命，建立了中华人民共和国，确立了</w:t>
      </w:r>
    </w:p>
    <w:p>
      <w:pPr>
        <w:sectPr>
          <w:footerReference w:type="default" r:id="rId45"/>
          <w:pgSz w:w="7920" w:h="11490"/>
          <w:pgMar w:top="400" w:right="1088" w:bottom="1322" w:left="1188" w:header="0" w:footer="116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133" w:right="15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社会主义基本制度，完成了中华民族有史以来</w:t>
      </w:r>
      <w:r>
        <w:rPr>
          <w:rFonts w:ascii="SimSun" w:hAnsi="SimSun" w:eastAsia="SimSun" w:cs="SimSun"/>
          <w:sz w:val="25"/>
          <w:szCs w:val="25"/>
          <w:spacing w:val="-12"/>
        </w:rPr>
        <w:t>最为广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泛而深刻的社会变革，为当代中国一切发展进步</w:t>
      </w:r>
      <w:r>
        <w:rPr>
          <w:rFonts w:ascii="SimSun" w:hAnsi="SimSun" w:eastAsia="SimSun" w:cs="SimSun"/>
          <w:sz w:val="25"/>
          <w:szCs w:val="25"/>
          <w:spacing w:val="-12"/>
        </w:rPr>
        <w:t>奠定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了根本政治前提和制度基础。在探索过程中，虽然经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历了严重曲折，但党在社会主义革命和建设中取得的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独创性理论成果和巨大成就，为在新的历史时期开创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中国特色社会主义提供了宝贵经验、理论准备、物质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基础。</w:t>
      </w:r>
    </w:p>
    <w:p>
      <w:pPr>
        <w:ind w:left="133" w:firstLine="470"/>
        <w:spacing w:before="94" w:line="27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在改革开放和社会主义现代化建设新时期，以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邓小平同志为主要代表的中国共产党人，作出把党和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国家工作中心转移到经济建设上来、实行改革开放的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历史性决策，深刻揭示社会主义本质，确立社会主义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初级阶段基本路线，明确提出走自己的路、建设中国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特色社会主义，科学回答了建设中国特色社会主义的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一系列基本问题，制定了到二十一世纪中叶分三步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走、基本实现社会主义现代化的发展战略，成功开创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了中国特色社会主义。以江泽民同志为主要代表的中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国共产党人，在国内外形势十分复杂、世界社会主义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出现严重曲折的严峻考验面前捍卫了中国特色社会</w:t>
      </w:r>
      <w:r>
        <w:rPr>
          <w:rFonts w:ascii="SimSun" w:hAnsi="SimSun" w:eastAsia="SimSun" w:cs="SimSun"/>
          <w:sz w:val="25"/>
          <w:szCs w:val="25"/>
          <w:spacing w:val="-13"/>
        </w:rPr>
        <w:t>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义，确立了社会主义市场经济体制的改革目标和基本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框架，确立了社会主义初级阶段公有制为主体、多种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所有制经济共同发展的基本经济制度和按劳分配为</w:t>
      </w:r>
      <w:r>
        <w:rPr>
          <w:rFonts w:ascii="SimSun" w:hAnsi="SimSun" w:eastAsia="SimSun" w:cs="SimSun"/>
          <w:sz w:val="25"/>
          <w:szCs w:val="25"/>
          <w:spacing w:val="-13"/>
        </w:rPr>
        <w:t>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体、多种分配方式并存的分配制度，开创全面改革开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放新局面，推进党的建设新的伟大工程，成功把中国</w:t>
      </w:r>
    </w:p>
    <w:p>
      <w:pPr>
        <w:sectPr>
          <w:footerReference w:type="default" r:id="rId46"/>
          <w:pgSz w:w="7910" w:h="11560"/>
          <w:pgMar w:top="400" w:right="1067" w:bottom="1389" w:left="1186" w:header="0" w:footer="1220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02" w:right="62"/>
        <w:spacing w:before="82" w:line="266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13" w:id="12"/>
      <w:bookmarkEnd w:id="12"/>
      <w:bookmarkStart w:name="_bookmark14" w:id="13"/>
      <w:bookmarkEnd w:id="13"/>
      <w:r>
        <w:rPr>
          <w:rFonts w:ascii="SimSun" w:hAnsi="SimSun" w:eastAsia="SimSun" w:cs="SimSun"/>
          <w:sz w:val="25"/>
          <w:szCs w:val="25"/>
          <w:spacing w:val="-10"/>
        </w:rPr>
        <w:t>特色社会主义推向二十一世纪。以胡锦涛同志为主要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代表的中国共产党人，在全面建设小康社会进程中推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进实践创新、理论创新、制度创新，强调坚持以人为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本、全面协调可持续发展，着力保障和改善民生，促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进社会公平正义，推进党的执政能力建设和先进性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建设，成功在新形势下坚持和发展了中国特色</w:t>
      </w:r>
      <w:r>
        <w:rPr>
          <w:rFonts w:ascii="SimSun" w:hAnsi="SimSun" w:eastAsia="SimSun" w:cs="SimSun"/>
          <w:sz w:val="25"/>
          <w:szCs w:val="25"/>
        </w:rPr>
        <w:t>社会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主义。</w:t>
      </w:r>
    </w:p>
    <w:p>
      <w:pPr>
        <w:ind w:left="102" w:firstLine="469"/>
        <w:spacing w:before="104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党的十八大以来，以习近平同志为主要代表的中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国共产党人，准确把握中国特色社会主义的历史新方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位、时代新变化、实践新要求，不断深化对中国特色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社会主义建设规律的认识，科学回答新时代坚持和发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展中国特色社会主义的一系列重大理论和实践问题，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明确新时代坚持和发展中国特色社会主义的基本</w:t>
      </w:r>
      <w:r>
        <w:rPr>
          <w:rFonts w:ascii="SimSun" w:hAnsi="SimSun" w:eastAsia="SimSun" w:cs="SimSun"/>
          <w:sz w:val="25"/>
          <w:szCs w:val="25"/>
          <w:spacing w:val="-1"/>
        </w:rPr>
        <w:t>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略，作出新时代中国特色社会主义发展的战略安排，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统揽伟大斗争、伟大工程、伟大事业、伟大梦想，推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进中国特色社会主义事业总体布局和战略布局，推动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党和国家事业取得历史性成就、发生历史性变革，开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创了中国特色社会主义新时代。</w:t>
      </w:r>
    </w:p>
    <w:p>
      <w:pPr>
        <w:ind w:left="102" w:right="63" w:firstLine="499"/>
        <w:spacing w:before="140" w:line="26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中国特色社会主义是在改革开放四十多年的伟大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实践中得来的，是在新中国成立七十多年的持续探索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中得来的，是在我们党领导人民进行伟大社会革命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一百多年的实践中得来的，是在近代以来中华民族由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衰到盛一百八十多年的历史进程中得来的，是在世界</w:t>
      </w:r>
    </w:p>
    <w:p>
      <w:pPr>
        <w:sectPr>
          <w:footerReference w:type="default" r:id="rId47"/>
          <w:pgSz w:w="7920" w:h="11490"/>
          <w:pgMar w:top="400" w:right="1045" w:bottom="1322" w:left="1188" w:header="0" w:footer="1163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8" w:right="71"/>
        <w:spacing w:before="78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社会主义五百多年波澜壮阔的发展历程中得来的，是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在对中华文明五千多年的传承发展中得来的，必须倍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加珍惜、长期坚持、永不动摇。</w:t>
      </w:r>
    </w:p>
    <w:p>
      <w:pPr>
        <w:ind w:left="38" w:right="68" w:firstLine="460"/>
        <w:spacing w:before="10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(20)我们党领导人民进行社会主义建设，有改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革开放前和改革开放后两个历史时期。这是两个相互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联系又有重大区别的时期，但本质上都是我们党领导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人民进行社会主义建设的实践探索。改革开放前的社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会主义实践探索为改革开放后的社会主义实践探索积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累了条件，改革开放后的社会主义实践探索是对前一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个时期的坚持、改革、发展。不能用改革开放后的历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史时期否定改革开放前的历史时期，也不能用改革开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放前的历史时期否定改革开放后的历史时期。</w:t>
      </w:r>
    </w:p>
    <w:p>
      <w:pPr>
        <w:ind w:left="38" w:firstLine="460"/>
        <w:spacing w:before="16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正确处理改革开放前后两个历史时期的关系，不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只是一个历史问题，更主要的是一个政治问题。这</w:t>
      </w:r>
      <w:r>
        <w:rPr>
          <w:rFonts w:ascii="SimSun" w:hAnsi="SimSun" w:eastAsia="SimSun" w:cs="SimSun"/>
          <w:sz w:val="24"/>
          <w:szCs w:val="24"/>
          <w:spacing w:val="-2"/>
        </w:rPr>
        <w:t>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重大政治问题处理不好，就会产生严重政治后果。要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坚持正确党史观、树立大历史观，准确把握党的历史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发展的主题主线、主流本质，既不能割断历史，也不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能虚无历史，坚持做到新民主主义革命的胜利成果决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不能丢失，社会主义革命和建设的成就决不能否定，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改革开放和社会主义现代化建设的方向决不能动摇。</w:t>
      </w:r>
    </w:p>
    <w:p>
      <w:pPr>
        <w:ind w:left="38" w:right="51" w:firstLine="460"/>
        <w:spacing w:before="11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(21)中国特色社会主义是社会主义，不是别的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什么主义。中国特色社会主义，既坚持了科学</w:t>
      </w:r>
      <w:r>
        <w:rPr>
          <w:rFonts w:ascii="SimSun" w:hAnsi="SimSun" w:eastAsia="SimSun" w:cs="SimSun"/>
          <w:sz w:val="24"/>
          <w:szCs w:val="24"/>
          <w:spacing w:val="10"/>
        </w:rPr>
        <w:t>社会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主义基本原则，又根据时代条件赋予其鲜明的中国特</w:t>
      </w:r>
    </w:p>
    <w:p>
      <w:pPr>
        <w:sectPr>
          <w:footerReference w:type="default" r:id="rId48"/>
          <w:pgSz w:w="7810" w:h="11490"/>
          <w:pgMar w:top="400" w:right="1019" w:bottom="1352" w:left="1171" w:header="0" w:footer="1193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92" w:right="125"/>
        <w:spacing w:before="81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色，是科学社会主义理论逻辑和中国社会发展历史逻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辑的辩证统一，是根植于中国大地、反映中国人民意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愿、适应中国和时代发展进步要求的科学社会</w:t>
      </w:r>
      <w:r>
        <w:rPr>
          <w:rFonts w:ascii="SimSun" w:hAnsi="SimSun" w:eastAsia="SimSun" w:cs="SimSun"/>
          <w:sz w:val="25"/>
          <w:szCs w:val="25"/>
          <w:spacing w:val="-12"/>
        </w:rPr>
        <w:t>主义。</w:t>
      </w:r>
    </w:p>
    <w:p>
      <w:pPr>
        <w:ind w:left="92" w:firstLine="489"/>
        <w:spacing w:before="66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中国特色社会主义这条道路，我们看准了、认定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了，就要坚定不移走下去。有些人议论这个道路、那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个道路，有的想拉回到老路上，有的想引到邪路上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去；有的是思想认识误区，有的是别有用心。我们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要始终保持清醒坚定，保持强大前进定力，坚持道不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变、志不改，既不走封闭僵化的老路，也不走改旗易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帜的邪路，不为任何风险所惧，不为任何干扰所惑。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无论遇到什么风浪，在坚持中国特色社会主义道路这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个根本问题上都要一以贯之，决不因各种杂音噪音而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改弦更张，真正做到“千磨万击还坚劲，任尔东西南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5"/>
        </w:rPr>
        <w:t>北风”。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595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2.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中国特色社会主义进入新时代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92" w:firstLine="499"/>
        <w:spacing w:before="81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(22)社会主义从来都是在奋勇开拓中前进的，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必定随着形势和条件的变化而不断向前发展。习近平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总书记指出：“经过长期努力，中国特色社会主义进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入了新时代，这是我国发展新的历史方位。”</w:t>
      </w:r>
    </w:p>
    <w:p>
      <w:pPr>
        <w:ind w:left="92" w:right="94" w:firstLine="499"/>
        <w:spacing w:before="81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中国特色社会主义新时代，是承前启后、继往开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来、在新的历史条件下继续夺取中国特色社会主义伟</w:t>
      </w:r>
    </w:p>
    <w:p>
      <w:pPr>
        <w:sectPr>
          <w:footerReference w:type="default" r:id="rId49"/>
          <w:pgSz w:w="7920" w:h="11490"/>
          <w:pgMar w:top="400" w:right="1015" w:bottom="1292" w:left="1188" w:header="0" w:footer="1133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58" w:right="5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5" w:id="14"/>
      <w:bookmarkEnd w:id="14"/>
      <w:r>
        <w:rPr>
          <w:rFonts w:ascii="SimSun" w:hAnsi="SimSun" w:eastAsia="SimSun" w:cs="SimSun"/>
          <w:sz w:val="24"/>
          <w:szCs w:val="24"/>
          <w:spacing w:val="-2"/>
        </w:rPr>
        <w:t>大胜利的时代，是决胜全面建成小康社会、进而全面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建设社会主义现代化强国的时代，是全国各族人民团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结奋斗、不断创造美好生活、逐步实现全体人民共同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富裕的时代，是全体中华儿女勤力同心、奋力实现中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华民族伟大复兴中国梦的时代，是我国不断为人类作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出更大贡献的时代。</w:t>
      </w:r>
    </w:p>
    <w:p>
      <w:pPr>
        <w:ind w:left="58" w:right="39" w:firstLine="480"/>
        <w:spacing w:before="10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(23)中国特色社会主义进入新时代，我国</w:t>
      </w:r>
      <w:r>
        <w:rPr>
          <w:rFonts w:ascii="SimSun" w:hAnsi="SimSun" w:eastAsia="SimSun" w:cs="SimSun"/>
          <w:sz w:val="24"/>
          <w:szCs w:val="24"/>
          <w:spacing w:val="10"/>
        </w:rPr>
        <w:t>社会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主要矛盾已经转化为人民日益增长的美好生活需要和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不平衡不充分的发展之间的矛盾。这是我们党根据我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国社会主义初级阶段不断变化的新特点作出的重大战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略判断，反映了我国社会发展的客观实际，明确了解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决当代中国发展主要问题的根本着力点。</w:t>
      </w:r>
    </w:p>
    <w:p>
      <w:pPr>
        <w:ind w:left="58" w:firstLine="480"/>
        <w:spacing w:before="9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我们党总是根据党和国家事业发展变化，不断对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我国社会主要矛盾作出新的判断。改革开放以后，在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对历史经验和我国国情作出科学分析的基础上，党提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出我国社会的主要矛盾是“人民日益增长的物质文化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需要同落后的社会生产之间的矛盾”。根据这一论断，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我们党制定和坚持了正确的路线方针政策，推动中国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特色社会主义事业取得了巨大成就。</w:t>
      </w:r>
    </w:p>
    <w:p>
      <w:pPr>
        <w:ind w:left="58" w:right="49" w:firstLine="480"/>
        <w:spacing w:before="112" w:line="26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经过长期发展，人民生活水平和质量得到大幅度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改善，人民对美好生活的向往更加强烈、需要日益广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泛，不仅对物质文化生活提出了更高要求，而且在民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主、法治、公平、正义、安全、环境等方面的要求日</w:t>
      </w:r>
    </w:p>
    <w:p>
      <w:pPr>
        <w:sectPr>
          <w:footerReference w:type="default" r:id="rId50"/>
          <w:pgSz w:w="7810" w:h="11490"/>
          <w:pgMar w:top="400" w:right="1020" w:bottom="1322" w:left="1171" w:header="0" w:footer="1163" w:gutter="0"/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02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益增长，再只讲“物质文化需要”已不能真实全面反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映人民群众的愿望和要求。同时，我国社会生产力水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平总体上显著提高，社会生产能力在很多方面进入世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界前列，再讲“落后的社会生产”已经不符合实际，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更加突出的问题是发展不平衡不充分，这已经成为满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足人民日益增长的美好生活需要的主要制约因</w:t>
      </w:r>
      <w:r>
        <w:rPr>
          <w:rFonts w:ascii="SimSun" w:hAnsi="SimSun" w:eastAsia="SimSun" w:cs="SimSun"/>
          <w:sz w:val="24"/>
          <w:szCs w:val="24"/>
          <w:spacing w:val="-3"/>
        </w:rPr>
        <w:t>素。</w:t>
      </w:r>
    </w:p>
    <w:p>
      <w:pPr>
        <w:ind w:left="102" w:right="59" w:firstLine="459"/>
        <w:spacing w:before="12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我国社会主要矛盾的变化是关系全局的历史性变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化，对党和国家工作提出了许多新要求。要在继续推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动发展的基础上，着力解决好发展不平衡不充分问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题，大力提升发展质量和效益，更好满足人民在经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济、政治、文化、社会、生态等方面日益增长的需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要，更好推动人的全面发展、社会全面进步。</w:t>
      </w:r>
    </w:p>
    <w:p>
      <w:pPr>
        <w:ind w:left="102" w:right="58" w:firstLine="459"/>
        <w:spacing w:before="139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我国社会主要矛盾的变化，没有改变我们对我国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社会主义所处历史阶段的判断，我国仍处于并将长期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处于社会主义初级阶段的基本国情没有变，我国是世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界最大发展中国家的国际地位没有变。要牢牢把握社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会主义初级阶段这个基本国情，牢牢立足社会主义初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级阶段这个最大实际，牢牢坚持党的基本路线，既不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落后于时代，也不能脱离实际、超越阶段。</w:t>
      </w:r>
    </w:p>
    <w:p>
      <w:pPr>
        <w:ind w:left="102" w:right="59" w:firstLine="459"/>
        <w:spacing w:before="13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(24)进入新时代，以习近平同志为核心的党中央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立足我国发展新的历史方位，深刻把握我国社会主要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矛盾发展变化带来的新特征新要求，团结带领全党全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国各族人民砥砺奋进，推动党和国家事业取得历史性</w:t>
      </w:r>
    </w:p>
    <w:p>
      <w:pPr>
        <w:sectPr>
          <w:footerReference w:type="default" r:id="rId51"/>
          <w:pgSz w:w="7920" w:h="11490"/>
          <w:pgMar w:top="400" w:right="1059" w:bottom="1232" w:left="1188" w:header="0" w:footer="1073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8"/>
        <w:spacing w:before="78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成就、发生历史性变革。新时代的伟大变革，在党史、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新中国史、改革开放史、社会主义发展史、中华民族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发展史上具有里程碑意义。</w:t>
      </w:r>
    </w:p>
    <w:p>
      <w:pPr>
        <w:ind w:left="98" w:right="87" w:firstLine="470"/>
        <w:spacing w:before="104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走过百年奋斗历程的中国共产党在革命性锻造中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更加坚强有力，党的政治领导力、思想引领力、群众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组织力、社会号召力显著增强，党同人民群众始终保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持血肉联系，中国共产党在世界形势深刻变化的历史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进程中始终走在时代前列，在应对国内外各种风险和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考验的历史进程中始终成为全国人民的主心骨，在坚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持和发展中国特色社会主义的历史进程中始终成为坚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强领导核心。中国人民的前进动力更加强大、奋斗精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神更加昂扬、必胜信念更加坚定，焕发出更为强烈的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历史自觉和主动精神，中国共产党和中国人民正信心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百倍推进中华民族从站起来、富起来到强起来的伟大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飞跃。改革开放和社会主义现代化建设深入推进，书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写了经济快速发展和社会长期稳定两大奇迹新篇章，我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国发展具备了更为坚实的物质基础、更为完善的制度保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证，实现中华民族伟大复兴进入了不可逆转的历史进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程。科学社会主义在二十一世纪的中国焕发出新的蓬勃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生机，中国式现代化为人类实现现代化提供了新的选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择，中国共产党和中国人民为解决人类面临的共同问题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提供更多更好的中国智慧、中国方案、中国力量，为人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类和平与发展崇高事业作出新的更大的贡献。</w:t>
      </w:r>
    </w:p>
    <w:p>
      <w:pPr>
        <w:sectPr>
          <w:footerReference w:type="default" r:id="rId52"/>
          <w:pgSz w:w="7810" w:h="11490"/>
          <w:pgMar w:top="400" w:right="939" w:bottom="1458" w:left="1171" w:header="0" w:footer="122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2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bookmarkStart w:name="_bookmark16" w:id="15"/>
      <w:bookmarkEnd w:id="15"/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3.</w:t>
      </w:r>
      <w:r>
        <w:rPr>
          <w:rFonts w:ascii="SimHei" w:hAnsi="SimHei" w:eastAsia="SimHei" w:cs="SimHei"/>
          <w:sz w:val="24"/>
          <w:szCs w:val="24"/>
          <w:spacing w:val="-5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中国特色社会主义事业总体布局和战略布局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62" w:right="83" w:firstLine="45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(25)党的十八大以来，我们党形成并统筹推进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经济建设、政治建设、文化建设、社会建设、生态文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明建设“五位一体”总体布局，形成并协调推进全面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建成小康社会、全面深化改革、全面依法治国、全面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从严治党“四个全面”战略布局。党的十九届五中全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会作出我国进入新发展阶段的科学判断，将“四个全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面”中的第一个“全面”明确为“全面建设社会主义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现代化国家”。</w:t>
      </w:r>
    </w:p>
    <w:p>
      <w:pPr>
        <w:ind w:left="62" w:firstLine="459"/>
        <w:spacing w:before="14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中国特色社会主义事业总体布局，是我们党对社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会主义建设规律在实践和认识上不断深化的重要成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果。改革开放以来，随着经济社会发展和实践深入，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从物质文明、精神文明“两个文明”,到经济、政治、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文化建设“三位一体”,经济、政治、文化、社会建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设“四位一体”,再到“五位一体”,这是重大理论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和实践创新，更带来了发展理念和发展方式的深刻转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变。“五位一体”各方面相互联系、相互促进、不可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分割，共同构筑起中国特色社会主义事业的全局。要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按照“五位一体”总体布局的整体性目标要求，坚持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以经济建设为中心，促进经济、政治、文化、社会、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生态文明建设各方面相协调，推动生产关系与生产</w:t>
      </w:r>
    </w:p>
    <w:p>
      <w:pPr>
        <w:sectPr>
          <w:footerReference w:type="default" r:id="rId53"/>
          <w:pgSz w:w="7920" w:h="11490"/>
          <w:pgMar w:top="400" w:right="1077" w:bottom="1285" w:left="1188" w:header="0" w:footer="1136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38" w:right="83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力、上层建筑与经济基础相适应，推进中国特色社会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主义事业全面发展、全面进步。</w:t>
      </w:r>
    </w:p>
    <w:p>
      <w:pPr>
        <w:ind w:left="138" w:firstLine="360"/>
        <w:spacing w:before="104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“四个全面”战略布局，是新的时代条件下坚持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和发展中国特色社会主义、推进改革开放和社会主义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现代化建设的战略抉择。“四个全面”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·</w:t>
      </w:r>
      <w:r>
        <w:rPr>
          <w:rFonts w:ascii="SimSun" w:hAnsi="SimSun" w:eastAsia="SimSun" w:cs="SimSun"/>
          <w:sz w:val="24"/>
          <w:szCs w:val="24"/>
          <w:spacing w:val="-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战略布局既有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战略目标又有战略举措，每个“全面”相互之间具有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紧密的内在逻辑，是一个整体战略部署的有序展开。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全面建设社会主义现代化国家是战略目标，在“四个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全面”中居于引领地位；全面深化改革、全面</w:t>
      </w:r>
      <w:r>
        <w:rPr>
          <w:rFonts w:ascii="SimSun" w:hAnsi="SimSun" w:eastAsia="SimSun" w:cs="SimSun"/>
          <w:sz w:val="24"/>
          <w:szCs w:val="24"/>
          <w:spacing w:val="9"/>
        </w:rPr>
        <w:t>依法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治国、全面从严治党是三大战略举措，为全面建设社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会主义现代化国家提供重要保障。三大战略举措对实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现全面建设社会主义现代化国家战略目标一个都不能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缺。不全面深化改革，发展就缺少动力，社会就没有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活力。不全面依法治国，国家生活和社会生活就不能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有序运行，就难以实现社会和谐稳定。不全面从严治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党，党就做不到“打铁必须自身硬”,就难以发挥好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领导核心作用。要深刻认识“四个全面”之间的有机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联系，将其作为具有内在理论和实践逻辑关系的统一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体来把握和理解，努力做到相辅相成、相互促进、相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得益彰。</w:t>
      </w:r>
    </w:p>
    <w:p>
      <w:pPr>
        <w:ind w:left="138" w:right="58" w:firstLine="340"/>
        <w:spacing w:before="193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“五位一体”总体布局和“四个全面”战略布局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相互促进、统筹联动，从全局上确立了新时代坚持和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发展中国特色社会主义的战略规划和部署。必须坚持</w:t>
      </w:r>
    </w:p>
    <w:p>
      <w:pPr>
        <w:sectPr>
          <w:footerReference w:type="default" r:id="rId54"/>
          <w:pgSz w:w="7810" w:h="11490"/>
          <w:pgMar w:top="400" w:right="910" w:bottom="1272" w:left="1171" w:header="0" w:footer="1113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2" w:right="12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稳中求进工作总基调，统筹推进“五位一体”总体布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局，协调推进“四个全面”战略布局，不断把新时代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中国特色社会主义推向前进。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55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bookmarkStart w:name="_bookmark17" w:id="16"/>
      <w:bookmarkEnd w:id="16"/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4.坚定道路自信、理论自信、制度自信、文化自信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92" w:right="99" w:firstLine="45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(26)改革开放以来，我们取得一切成绩和进步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的根本原因，归结起来就是：开辟了中国特色社会主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义道路，形成了中国特色社会主义理论体系，确立了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中国特色社会主义制度，发展了中国特色社会主义文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化。中国特色社会主义道路是实现途径，中国特色社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会主义理论体系是行动指南，中国特色社会主义制度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是根本保障，中国特色社会主义文化是精神力量，四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者统一于中国特色社会主义伟大实践。这是中国特色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社会主义最鲜明的特色，必须坚定道路自信、理论自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信、制度自信、文化自信。</w:t>
      </w:r>
    </w:p>
    <w:p>
      <w:pPr>
        <w:ind w:left="92" w:firstLine="459"/>
        <w:spacing w:before="87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(27)中国特色社会主义道路是创造人民美好</w:t>
      </w:r>
      <w:r>
        <w:rPr>
          <w:rFonts w:ascii="SimSun" w:hAnsi="SimSun" w:eastAsia="SimSun" w:cs="SimSun"/>
          <w:sz w:val="24"/>
          <w:szCs w:val="24"/>
          <w:spacing w:val="10"/>
        </w:rPr>
        <w:t>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活、实现中华民族伟大复兴的康庄大道。这一</w:t>
      </w:r>
      <w:r>
        <w:rPr>
          <w:rFonts w:ascii="SimSun" w:hAnsi="SimSun" w:eastAsia="SimSun" w:cs="SimSun"/>
          <w:sz w:val="24"/>
          <w:szCs w:val="24"/>
          <w:spacing w:val="3"/>
        </w:rPr>
        <w:t>道路，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既坚持以经济建设为中心，又全面推进经济、政治、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文化、社会、生态文明建设以及其他各方面建设；既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坚持四项基本原则，又坚持改革开放；既不断解放和</w:t>
      </w:r>
    </w:p>
    <w:p>
      <w:pPr>
        <w:ind w:left="92"/>
        <w:spacing w:before="85" w:line="462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  <w:position w:val="16"/>
        </w:rPr>
        <w:t>发展社会生产力，又逐步实现全体人民共同富裕、促</w:t>
      </w:r>
    </w:p>
    <w:p>
      <w:pPr>
        <w:ind w:left="92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进人的全面发展。</w:t>
      </w:r>
    </w:p>
    <w:p>
      <w:pPr>
        <w:sectPr>
          <w:footerReference w:type="default" r:id="rId55"/>
          <w:pgSz w:w="7920" w:h="11490"/>
          <w:pgMar w:top="400" w:right="1010" w:bottom="1249" w:left="1188" w:header="0" w:footer="1080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28" w:firstLine="489"/>
        <w:spacing w:before="78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习近平总书记指出：“当代中国的伟大社会变革，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不是简单延续我国历史文化的母版，不是简单套</w:t>
      </w:r>
      <w:r>
        <w:rPr>
          <w:rFonts w:ascii="SimSun" w:hAnsi="SimSun" w:eastAsia="SimSun" w:cs="SimSun"/>
          <w:sz w:val="24"/>
          <w:szCs w:val="24"/>
          <w:spacing w:val="9"/>
        </w:rPr>
        <w:t>用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马克思主义经典作家设想的模板，不是其他国家社会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9"/>
        </w:rPr>
        <w:t>主义实践的再版，也不是国外现代化发展的翻版。”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实践证明，中国特色社会主义道路是一条既符合中国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国情，又适合时代发展要求并取得巨大成功的唯一正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确道路。只有这条道路而没有别的道路，能够引领中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4"/>
        </w:rPr>
        <w:t>国进步、增进人民福祉、实现民族复兴。</w:t>
      </w:r>
    </w:p>
    <w:p>
      <w:pPr>
        <w:ind w:left="128" w:right="236" w:firstLine="489"/>
        <w:spacing w:before="145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(28)中国特色社会主义理论体系是指导党和人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民实现中华民族伟大复兴的正确理论，是立足时代前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沿、与时俱进的科学理论。这一理论体系，紧密结合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我国改革发展实际，紧密结合新的时代条件，科学回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答了建设中国特色社会主义的一系列基本问题，坚持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和发展了马克思主义，赋予了马克思主义新的鲜活力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量，写出了科学社会主义的“新版本”。</w:t>
      </w:r>
    </w:p>
    <w:p>
      <w:pPr>
        <w:ind w:left="128" w:right="156" w:firstLine="489"/>
        <w:spacing w:before="11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理论的生命力在于创新。坚持理论创新是中国共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产党百年奋斗的重要历史经验。要以我国改革开放和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社会主义现代化建设的实际问题、以我们正在做的事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情为中心，着眼于马克思主义理论的运用，着眼于对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实际问题的理论思考，着眼于新的实践和新的发展，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不断开辟马克思主义中国化时代化新境界。</w:t>
      </w:r>
    </w:p>
    <w:p>
      <w:pPr>
        <w:ind w:left="128" w:right="226" w:firstLine="489"/>
        <w:spacing w:before="93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(29)中国特色社会主义制度是当代中国发展进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步的根本制度保障，是具有明显制度优势、强大自我</w:t>
      </w:r>
    </w:p>
    <w:p>
      <w:pPr>
        <w:sectPr>
          <w:footerReference w:type="default" r:id="rId56"/>
          <w:pgSz w:w="7810" w:h="11490"/>
          <w:pgMar w:top="400" w:right="763" w:bottom="1255" w:left="1171" w:header="0" w:footer="1106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71" w:right="10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完善能力的先进制度。这一制度，是一个严密完整的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科学制度体系，起四梁八柱作用的是根本制度、基本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制度、重要制度。这一制度，是经过革命、建设、改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革长期实践探索形成的，既坚持了社会主义的根本性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质，又借鉴了古今中外制度建设的有益成果，符合我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国国情，集中体现了中国特色社会主义的特点和优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势，具有显著优越性和强大生命力。</w:t>
      </w:r>
    </w:p>
    <w:p>
      <w:pPr>
        <w:ind w:left="71" w:firstLine="459"/>
        <w:spacing w:before="13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中国特色社会主义事业不断发展，中国特色社会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主义制度也需要不断完善。要毫不动摇坚持和巩固、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与时俱进完善和发展中国特色社会主义制度，坚持从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我国国情出发，以实践基础上的理论创新推动制度创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新，及时制定一些新的制度，构建系统完备、科学规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范、运行有效的制度体系，使各方面制度更加成熟更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加定型。</w:t>
      </w:r>
    </w:p>
    <w:p>
      <w:pPr>
        <w:ind w:left="71" w:firstLine="459"/>
        <w:spacing w:before="125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(30)中国特色社会主义文化积淀着中华民族最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深沉的精神追求，代表着中华民族独特的精神标识，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是激励全党全国各族人民奋勇前进的强大精神力量。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这一文化，源自于中华民族五千多年文明历史所孕育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的中华优秀传统文化，熔铸于党领导人民在革命、建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设、改革中创造的革命文化和社会主义先进文化，植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根于中国特色社会主义伟大实践。中国有坚定的道路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自信、理论自信、制度自信，其本质是建立在中华文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明传承基础上的文化自信。</w:t>
      </w:r>
    </w:p>
    <w:p>
      <w:pPr>
        <w:sectPr>
          <w:footerReference w:type="default" r:id="rId57"/>
          <w:pgSz w:w="7920" w:h="11490"/>
          <w:pgMar w:top="400" w:right="1040" w:bottom="1305" w:left="1188" w:header="0" w:footer="1156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33" w:firstLine="479"/>
        <w:spacing w:before="81" w:line="268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18" w:id="17"/>
      <w:bookmarkEnd w:id="17"/>
      <w:r>
        <w:rPr>
          <w:rFonts w:ascii="SimSun" w:hAnsi="SimSun" w:eastAsia="SimSun" w:cs="SimSun"/>
          <w:sz w:val="25"/>
          <w:szCs w:val="25"/>
          <w:spacing w:val="-11"/>
        </w:rPr>
        <w:t>文运同国运相牵，文脉同国脉相连。党的十八大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以来，我们党将中国特色社会主义文化同中国特色社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会主义道路、理论、制度一道，作为中国特色社会</w:t>
      </w:r>
      <w:r>
        <w:rPr>
          <w:rFonts w:ascii="SimSun" w:hAnsi="SimSun" w:eastAsia="SimSun" w:cs="SimSun"/>
          <w:sz w:val="25"/>
          <w:szCs w:val="25"/>
          <w:spacing w:val="-13"/>
        </w:rPr>
        <w:t>主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义的重要组成部分，把文化自信和道路自信、理论自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信、制度自信并列为中国特色社会主义“四个自信”,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充分体现了高度的文化自觉和文化担当。要坚持以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马克思主义为指导，坚守中华文化立场，推动中华优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秀传统文化创造性转化、创新性发展，继承革命文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化，发展社会主义先进文化，不忘本来、吸收外来、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面向未来，更好构筑中国精神、中国价值、中国</w:t>
      </w:r>
      <w:r>
        <w:rPr>
          <w:rFonts w:ascii="SimSun" w:hAnsi="SimSun" w:eastAsia="SimSun" w:cs="SimSun"/>
          <w:sz w:val="25"/>
          <w:szCs w:val="25"/>
        </w:rPr>
        <w:t>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量，为人民提供精神指引。</w:t>
      </w:r>
    </w:p>
    <w:p>
      <w:pPr>
        <w:ind w:left="133" w:right="59" w:firstLine="479"/>
        <w:spacing w:before="133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(31)习近平总书记指出：“当今世界，要说哪个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政党、哪个国家、哪个民族能够自信的话，那中国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共产党、中华人民共和国、中华民族是最有理由自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信的。”</w:t>
      </w:r>
    </w:p>
    <w:p>
      <w:pPr>
        <w:ind w:left="133" w:right="72" w:firstLine="479"/>
        <w:spacing w:before="108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中国特色社会主义道路、理论、制度、文化，是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经过全党全国各族人民长期奋斗取得的，也是经过长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期实践检验的科学的产物。我们的道路自信、理论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自信、制度自信、文化自信，来源于实践、来源于人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民、来源于真理。坚定“四个自信”,就能毫无畏</w:t>
      </w:r>
      <w:r>
        <w:rPr>
          <w:rFonts w:ascii="SimSun" w:hAnsi="SimSun" w:eastAsia="SimSun" w:cs="SimSun"/>
          <w:sz w:val="25"/>
          <w:szCs w:val="25"/>
          <w:spacing w:val="-6"/>
        </w:rPr>
        <w:t>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面对一切困难和挑战，就能牢牢掌握自己的前途和命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运，就能坚定不移开辟新天地、创造新奇迹。</w:t>
      </w:r>
    </w:p>
    <w:p>
      <w:pPr>
        <w:sectPr>
          <w:footerReference w:type="default" r:id="rId58"/>
          <w:pgSz w:w="7910" w:h="11550"/>
          <w:pgMar w:top="400" w:right="1005" w:bottom="1349" w:left="1186" w:header="0" w:footer="1180" w:gutter="0"/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65" w:right="154" w:firstLine="450"/>
        <w:spacing w:before="78" w:line="264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5.在“两个结合”中开辟马克思主义中国化时代化</w:t>
      </w:r>
      <w:r>
        <w:rPr>
          <w:rFonts w:ascii="SimHei" w:hAnsi="SimHei" w:eastAsia="SimHei" w:cs="SimHei"/>
          <w:sz w:val="24"/>
          <w:szCs w:val="24"/>
          <w:spacing w:val="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新境界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62" w:right="91" w:firstLine="45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(32)坚持和发展中国特色社会主义，必须增强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理论自觉和理论自信，对经过反复实践和比较得出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的正确理论，要坚定不移坚持。同时，要根据时代变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化和实践发展，在实现理论创新和实践创新良性互动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中，不断丰富和发展马克思主义。</w:t>
      </w:r>
    </w:p>
    <w:p>
      <w:pPr>
        <w:ind w:left="62" w:firstLine="450"/>
        <w:spacing w:before="57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马克思主义犹如壮丽的日出，照亮了人类探索历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史规律和寻求自身解放的道路，为我们认识世界、把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握规律、追求真理、改造世界提供了强大思想武</w:t>
      </w:r>
      <w:r>
        <w:rPr>
          <w:rFonts w:ascii="SimSun" w:hAnsi="SimSun" w:eastAsia="SimSun" w:cs="SimSun"/>
          <w:sz w:val="24"/>
          <w:szCs w:val="24"/>
          <w:spacing w:val="3"/>
        </w:rPr>
        <w:t>器。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在人类思想史上，没有一种理论能达到马克思主义的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高度，也没有一种思想能像马克思主义那样对人类文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明进步产生了如此广泛而深刻的影响。从《共产党宣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言》发表到今天，无论时代如何变迁、科学如何</w:t>
      </w:r>
      <w:r>
        <w:rPr>
          <w:rFonts w:ascii="SimSun" w:hAnsi="SimSun" w:eastAsia="SimSun" w:cs="SimSun"/>
          <w:sz w:val="24"/>
          <w:szCs w:val="24"/>
          <w:spacing w:val="9"/>
        </w:rPr>
        <w:t>进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步，马克思主义依然显示出科学思想的伟力，依然占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据着真理和道义的制高点。</w:t>
      </w:r>
    </w:p>
    <w:p>
      <w:pPr>
        <w:ind w:left="62" w:firstLine="450"/>
        <w:spacing w:before="86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中国共产党人是马克思主义的忠诚信奉者、坚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定实践者。拥有马克思主义科学理论指导是我们党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坚定信仰信念、把握历史主动的根本所在。背离或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放弃马克思主义，我们党就会失去灵魂、迷失方</w:t>
      </w:r>
      <w:r>
        <w:rPr>
          <w:rFonts w:ascii="SimSun" w:hAnsi="SimSun" w:eastAsia="SimSun" w:cs="SimSun"/>
          <w:sz w:val="24"/>
          <w:szCs w:val="24"/>
          <w:spacing w:val="3"/>
        </w:rPr>
        <w:t>向。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习近平总书记指出：“马克思主义就是我们共产</w:t>
      </w:r>
      <w:r>
        <w:rPr>
          <w:rFonts w:ascii="SimSun" w:hAnsi="SimSun" w:eastAsia="SimSun" w:cs="SimSun"/>
          <w:sz w:val="24"/>
          <w:szCs w:val="24"/>
          <w:spacing w:val="-2"/>
        </w:rPr>
        <w:t>党人</w:t>
      </w:r>
    </w:p>
    <w:p>
      <w:pPr>
        <w:sectPr>
          <w:footerReference w:type="default" r:id="rId59"/>
          <w:pgSz w:w="7920" w:h="11490"/>
          <w:pgMar w:top="400" w:right="1059" w:bottom="1282" w:left="1188" w:header="0" w:footer="1123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38" w:right="1"/>
        <w:spacing w:before="82" w:line="260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19" w:id="18"/>
      <w:bookmarkEnd w:id="18"/>
      <w:r>
        <w:rPr>
          <w:rFonts w:ascii="SimSun" w:hAnsi="SimSun" w:eastAsia="SimSun" w:cs="SimSun"/>
          <w:sz w:val="25"/>
          <w:szCs w:val="25"/>
          <w:spacing w:val="-9"/>
        </w:rPr>
        <w:t>的‘真经’,‘真经’没念好，总想着‘西天取经’,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就要贻误大事!”在坚持马克思主义指导地位这一根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本问题上，我们必须坚定不移，任何时候任何情况下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都不能有丝毫动摇。</w:t>
      </w:r>
    </w:p>
    <w:p>
      <w:pPr>
        <w:ind w:left="138" w:right="15" w:firstLine="489"/>
        <w:spacing w:before="72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(33)马克思主义是不断发展的开放的理论，本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土化才能落地生根，时代化才能充满生机。马克思主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义能不能在实践中发挥作用，关键在于能否把马克思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主义基本原理同中国实际和时代特征结合起来</w:t>
      </w:r>
      <w:r>
        <w:rPr>
          <w:rFonts w:ascii="SimSun" w:hAnsi="SimSun" w:eastAsia="SimSun" w:cs="SimSun"/>
          <w:sz w:val="25"/>
          <w:szCs w:val="25"/>
          <w:spacing w:val="-13"/>
        </w:rPr>
        <w:t>。</w:t>
      </w:r>
    </w:p>
    <w:p>
      <w:pPr>
        <w:ind w:left="138" w:right="37" w:firstLine="489"/>
        <w:spacing w:before="86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中国共产党始终坚持马克思主义基本原理，坚持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实事求是，从中国实际出发，洞察时代大势，把握历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史主动，进行艰辛探索，不断推进马克思主义中国化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时代化，指导中国人民不断推进伟大社会革命，取得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了举世瞩目的成就。实践证明，马克思主义深刻改变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了中国，中国也极大丰富了马克思主义。</w:t>
      </w:r>
    </w:p>
    <w:p>
      <w:pPr>
        <w:ind w:left="138" w:firstLine="489"/>
        <w:spacing w:before="88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推进马克思主义中国化时代化，根本途径就是坚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持把马克思主义基本原理同中国具体实际相结合、同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中华优秀传统文化相结合。只有做到“两个结合”,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把坚持马克思主义和发展马克思主义统一起来，用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马克思主义之“矢”去射中国之“的”,才能不断赋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予马克思主义新的时代内涵，使之呈现出更多中国特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色、中国风格、中国气派。</w:t>
      </w:r>
    </w:p>
    <w:p>
      <w:pPr>
        <w:ind w:left="138" w:right="26" w:firstLine="489"/>
        <w:spacing w:before="102" w:line="25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坚持和发展马克思主义，必须同中国具体实际相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结合。我们坚持以马克思主义为指导，是要运用</w:t>
      </w:r>
      <w:r>
        <w:rPr>
          <w:rFonts w:ascii="SimSun" w:hAnsi="SimSun" w:eastAsia="SimSun" w:cs="SimSun"/>
          <w:sz w:val="25"/>
          <w:szCs w:val="25"/>
          <w:spacing w:val="-11"/>
        </w:rPr>
        <w:t>其科</w:t>
      </w:r>
    </w:p>
    <w:p>
      <w:pPr>
        <w:sectPr>
          <w:footerReference w:type="default" r:id="rId60"/>
          <w:pgSz w:w="7810" w:h="11490"/>
          <w:pgMar w:top="400" w:right="953" w:bottom="1322" w:left="1171" w:header="0" w:footer="1163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1" w:right="118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学的世界观和方法论解决中国的问题，而不是要背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诵和重复其具体结论和词句，更不能把马克思主义当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成一成不变的教条。必须坚持一切从实际出发，着眼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解决新时代改革开放和社会主义现代化建设的实际问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题，不断回答中国之问、世界之问、人民之问、时代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之问，作出符合中国实际和时代要求的正确回答，得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出符合客观规律的科学认识，形成与时俱进的理论成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果，更好指导中国实践。</w:t>
      </w:r>
    </w:p>
    <w:p>
      <w:pPr>
        <w:ind w:left="31" w:firstLine="490"/>
        <w:spacing w:before="120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坚持和发展马克思主义，必须同中华优秀传统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文化相结合。只有植根本国、本民族历史文化沃土，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马克思主义真理之树才能根深叶茂。中华优秀传统文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化源远流长、博大精深，是中华文明的智慧结晶，其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中蕴含的天下为公、民为邦本、为政以德、革故鼎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新、任人唯贤、天人合一、自强不息、厚德载物、讲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信修睦、亲仁善邻等，是中国人民在长期生产生活中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积累的宇宙观、天下观、社会观、道德观的重要体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现，同科学社会主义价值观主张具有高度契合性。必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须坚定历史自信、文化自信，坚持古为今用、推陈出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新，把马克思主义思想精髓同中华优秀传统文化精华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贯通起来、同人民群众日用而不觉的共同价值观念融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通起来，不断赋予科学理论鲜明的中国特色，不断夯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实马克思主义中国化时代化的历史基础和群众基础，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让马克思主义在中国牢牢扎根。</w:t>
      </w:r>
    </w:p>
    <w:p>
      <w:pPr>
        <w:sectPr>
          <w:footerReference w:type="default" r:id="rId61"/>
          <w:pgSz w:w="7920" w:h="11490"/>
          <w:pgMar w:top="400" w:right="1070" w:bottom="1259" w:left="1188" w:header="0" w:footer="1090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218" w:firstLine="480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(34)推进马克思主义中国化时代化是一个追求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真理、揭示真理、笃行真理的过程。实践没有止境，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理论创新没有止境，推进马克思主义中国化时代化也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永无止境。不断谱写马克思主义中国化时代化新篇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章，是当代中国共产党人的庄严历史责任。</w:t>
      </w:r>
    </w:p>
    <w:p>
      <w:pPr>
        <w:ind w:left="218" w:right="48" w:firstLine="480"/>
        <w:spacing w:before="10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时代在发展，事业在前进，对待马克思主义，不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能采取教条主义的态度，也不能采取实用主义的态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度，而是应该以科学的态度对待科学、以真理的精神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追求真理。我们不能简单拿马克思、恩格斯、列宁当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年所说的话来套今天的中国实际，也不能简单拿党过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去提出的一些具体理论观点和由此产生的具体政策举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措来套今天的工作。习近平总书记强调：“什么事情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都要看一百多年前是怎么说的、几十年前是怎么说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的，不能越雷池一步，只能亦步亦趋，那还怎么前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进?!那不是真正的马克思主义!”面对快速变化的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世界和中国，如果墨守成规、思想僵化，没有理论创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新的勇气，不仅党和国家事业无法继续前进，马克思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主义也会失去生命力、说服力。</w:t>
      </w:r>
    </w:p>
    <w:p>
      <w:pPr>
        <w:ind w:left="218" w:right="53" w:firstLine="480"/>
        <w:spacing w:before="173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当代中国发生了深刻变革，置身这一历史巨变之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中的中国人更有资格、更有能力揭示其中所蕴含的历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史经验和发展规律，为发展马克思主义作出中</w:t>
      </w:r>
      <w:r>
        <w:rPr>
          <w:rFonts w:ascii="SimSun" w:hAnsi="SimSun" w:eastAsia="SimSun" w:cs="SimSun"/>
          <w:sz w:val="24"/>
          <w:szCs w:val="24"/>
          <w:spacing w:val="9"/>
        </w:rPr>
        <w:t>国的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原创性贡献。推进马克思主义中国化时代化的任务不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是轻了，而是更重了。我们要坚持解放思想、实事求</w:t>
      </w:r>
    </w:p>
    <w:p>
      <w:pPr>
        <w:sectPr>
          <w:footerReference w:type="default" r:id="rId62"/>
          <w:pgSz w:w="7810" w:h="11490"/>
          <w:pgMar w:top="400" w:right="860" w:bottom="1302" w:left="1171" w:header="0" w:footer="1143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1" w:right="101"/>
        <w:spacing w:before="78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是、守正创新，准确把握时代大势，勇于站在人类发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展前沿，聆听人民心声，回应现实需要，为新时代坚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持和发展中国特色社会主义提供科学理论指导。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54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6.</w:t>
      </w:r>
      <w:r>
        <w:rPr>
          <w:rFonts w:ascii="SimHei" w:hAnsi="SimHei" w:eastAsia="SimHei" w:cs="SimHei"/>
          <w:sz w:val="24"/>
          <w:szCs w:val="24"/>
          <w:spacing w:val="-6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新时代坚持和发展中国特色社会主义要一以贯之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81" w:firstLine="45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(35)中国共产党的历史就是一部持续进行伟</w:t>
      </w:r>
      <w:r>
        <w:rPr>
          <w:rFonts w:ascii="SimSun" w:hAnsi="SimSun" w:eastAsia="SimSun" w:cs="SimSun"/>
          <w:sz w:val="24"/>
          <w:szCs w:val="24"/>
          <w:spacing w:val="10"/>
        </w:rPr>
        <w:t>大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社会革命的历史，党领导人民创造了新民主主义革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命、社会主义革命和建设、改革开放和社会主义</w:t>
      </w:r>
      <w:r>
        <w:rPr>
          <w:rFonts w:ascii="SimSun" w:hAnsi="SimSun" w:eastAsia="SimSun" w:cs="SimSun"/>
          <w:sz w:val="24"/>
          <w:szCs w:val="24"/>
          <w:spacing w:val="9"/>
        </w:rPr>
        <w:t>现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5"/>
        </w:rPr>
        <w:t>代化建设、新时代中国特色社会主义的伟大成就。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习近平总书记指出：“新时代中国特色社会主义是</w:t>
      </w:r>
      <w:r>
        <w:rPr>
          <w:rFonts w:ascii="SimSun" w:hAnsi="SimSun" w:eastAsia="SimSun" w:cs="SimSun"/>
          <w:sz w:val="24"/>
          <w:szCs w:val="24"/>
          <w:spacing w:val="-1"/>
        </w:rPr>
        <w:t>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们党领导人民进行伟大社会革命的成果，也是我们党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领导人民进行伟大社会革命的继续，必须一以贯之进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行下去。”</w:t>
      </w:r>
    </w:p>
    <w:p>
      <w:pPr>
        <w:ind w:left="81" w:firstLine="459"/>
        <w:spacing w:before="113" w:line="28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中国特色社会主义事业作为前无古人的开创性事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业，前进道路不可能一帆风顺。要看到，经过几十年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的理论和实践探索，我们对社会主义的认识，对中国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特色社会主义规律的把握，已经达到了一个前所未有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的新的高度，这一点不容置疑。同时要看到，我国社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会主义还处在初级阶段，我们还面临很多没有弄清楚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的问题和待解的难题，对许多重大问题的认识和处理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都还处在不断深化的过程之中，这一点也不容置</w:t>
      </w:r>
      <w:r>
        <w:rPr>
          <w:rFonts w:ascii="SimSun" w:hAnsi="SimSun" w:eastAsia="SimSun" w:cs="SimSun"/>
          <w:sz w:val="24"/>
          <w:szCs w:val="24"/>
          <w:spacing w:val="3"/>
        </w:rPr>
        <w:t>疑。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对事物的认识需要一个过程，对社会主义这个在中国</w:t>
      </w:r>
    </w:p>
    <w:p>
      <w:pPr>
        <w:sectPr>
          <w:footerReference w:type="default" r:id="rId63"/>
          <w:pgSz w:w="7920" w:h="11490"/>
          <w:pgMar w:top="400" w:right="1039" w:bottom="1292" w:left="1188" w:header="0" w:footer="1133" w:gutter="0"/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18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20" w:id="19"/>
      <w:bookmarkEnd w:id="19"/>
      <w:bookmarkStart w:name="_bookmark21" w:id="20"/>
      <w:bookmarkEnd w:id="20"/>
      <w:r>
        <w:rPr>
          <w:rFonts w:ascii="SimSun" w:hAnsi="SimSun" w:eastAsia="SimSun" w:cs="SimSun"/>
          <w:sz w:val="24"/>
          <w:szCs w:val="24"/>
          <w:spacing w:val="-1"/>
        </w:rPr>
        <w:t>只实践了几十年的新事物，我们的认识和把握还非</w:t>
      </w:r>
      <w:r>
        <w:rPr>
          <w:rFonts w:ascii="SimSun" w:hAnsi="SimSun" w:eastAsia="SimSun" w:cs="SimSun"/>
          <w:sz w:val="24"/>
          <w:szCs w:val="24"/>
          <w:spacing w:val="-2"/>
        </w:rPr>
        <w:t>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有限。事业越发展、改革越深入，新情况新问题就会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越多，面临的风险和挑战就会越多，面对的不可预料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的事情就会越多。必须坚持马克思主义的发展观点，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发挥历史的主动性和创造性，锐意进取、大胆探索，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不断有所发现、有所创造、有所前进。</w:t>
      </w:r>
    </w:p>
    <w:p>
      <w:pPr>
        <w:ind w:left="118" w:right="69" w:firstLine="509"/>
        <w:spacing w:before="11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坚持好、发展好中国特色社会主义，是无比崇高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的事业，需要一代又一代中国共产党人带领人民接续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奋斗。我们这一代共产党人的任务，就是要把新时代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坚持和发展中国特色社会主义这场伟大社会革命进行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好。要坚持以马克思主义中国化时代化最新成果为指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导，在实践中奋勇开拓、深化发展，不断丰富中国特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色社会主义的实践特色、理论特色、民族特色、时代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特色，在新的历史条件下把党和国家各项事业继续推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向前进。</w:t>
      </w:r>
    </w:p>
    <w:p>
      <w:pPr>
        <w:ind w:left="118" w:right="42" w:firstLine="509"/>
        <w:spacing w:before="125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历史和现实都告诉我们，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一场社会革命要取得最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终胜利，往往需要一个漫长的历史过程。昨天的成功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并不代表着今后能够永远成功，过去的辉煌并不意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味着未来可以永远辉煌。我们决不能因为胜利而骄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傲，决不能因为成就而懈怠，决不能因为困难而退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缩。必须坚持以史为鉴、开创未来，埋头苦干、勇毅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前行，推动中国特色社会主义事业航船劈波斩浪、</w:t>
      </w:r>
      <w:r>
        <w:rPr>
          <w:rFonts w:ascii="SimSun" w:hAnsi="SimSun" w:eastAsia="SimSun" w:cs="SimSun"/>
          <w:sz w:val="24"/>
          <w:szCs w:val="24"/>
          <w:spacing w:val="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往无前。</w:t>
      </w:r>
    </w:p>
    <w:p>
      <w:pPr>
        <w:sectPr>
          <w:footerReference w:type="default" r:id="rId64"/>
          <w:pgSz w:w="7810" w:h="11490"/>
          <w:pgMar w:top="400" w:right="940" w:bottom="1332" w:left="1171" w:header="0" w:footer="1173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76"/>
        <w:spacing w:before="111" w:line="219" w:lineRule="auto"/>
        <w:outlineLvl w:val="6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8"/>
        </w:rPr>
        <w:t>三、</w:t>
      </w:r>
      <w:r>
        <w:rPr>
          <w:rFonts w:ascii="SimSun" w:hAnsi="SimSun" w:eastAsia="SimSun" w:cs="SimSun"/>
          <w:sz w:val="34"/>
          <w:szCs w:val="34"/>
          <w:spacing w:val="-70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8"/>
        </w:rPr>
        <w:t>以中国式现代化全面推进</w:t>
      </w:r>
    </w:p>
    <w:p>
      <w:pPr>
        <w:ind w:left="1331"/>
        <w:spacing w:before="9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spacing w:val="7"/>
        </w:rPr>
        <w:t>中华民族伟大复兴</w:t>
      </w:r>
    </w:p>
    <w:p>
      <w:pPr>
        <w:ind w:left="1180" w:right="520" w:hanging="609"/>
        <w:spacing w:before="198" w:line="257" w:lineRule="auto"/>
        <w:tabs>
          <w:tab w:val="left" w:pos="1131"/>
        </w:tabs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u w:val="single" w:color="auto"/>
        </w:rPr>
        <w:tab/>
      </w:r>
      <w:r>
        <w:rPr>
          <w:rFonts w:ascii="KaiTi" w:hAnsi="KaiTi" w:eastAsia="KaiTi" w:cs="KaiTi"/>
          <w:sz w:val="25"/>
          <w:szCs w:val="25"/>
          <w:spacing w:val="-89"/>
        </w:rPr>
        <w:t xml:space="preserve"> </w:t>
      </w:r>
      <w:r>
        <w:rPr>
          <w:rFonts w:ascii="KaiTi" w:hAnsi="KaiTi" w:eastAsia="KaiTi" w:cs="KaiTi"/>
          <w:sz w:val="25"/>
          <w:szCs w:val="25"/>
          <w:spacing w:val="31"/>
        </w:rPr>
        <w:t>关于新时代坚持和发展中国特色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z w:val="25"/>
          <w:szCs w:val="25"/>
          <w:spacing w:val="31"/>
        </w:rPr>
        <w:t>社会主义的目标任务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575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1.实现中华民族伟大复兴是中国共产党的历史使命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111" w:firstLine="459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(36)中华民族是世界上伟大的民族，创造了灿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烂的中华文明，长期走在世界前列。明朝后期开始实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行闭关锁国政策，后来又错失工业革命、科技革命机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遇，中国在内部矛盾和西方现代化浪潮冲击下逐渐走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向衰落。鸦片战争后，由于西方列强的入侵和封建统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治的腐败，中国逐渐陷入半殖民地半封建社会的黑暗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深渊，国家蒙辱、人民蒙难、文明蒙尘，中华民族遭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受了前所未有的劫难。从那时起，实现中华民族伟大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复兴，就成为中国人民和中华民族最伟大的梦想。</w:t>
      </w:r>
    </w:p>
    <w:p>
      <w:pPr>
        <w:ind w:left="111" w:right="16" w:firstLine="459"/>
        <w:spacing w:before="112" w:line="24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为了实现这个伟大梦想，中国人民和无数仁人志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士进行了千辛万苦的求索和不屈不挠的斗争。太平天</w:t>
      </w:r>
    </w:p>
    <w:p>
      <w:pPr>
        <w:sectPr>
          <w:footerReference w:type="default" r:id="rId65"/>
          <w:pgSz w:w="7920" w:h="11490"/>
          <w:pgMar w:top="400" w:right="1107" w:bottom="1272" w:left="1188" w:header="0" w:footer="1113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28" w:right="4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22" w:id="21"/>
      <w:bookmarkEnd w:id="21"/>
      <w:r>
        <w:rPr>
          <w:rFonts w:ascii="SimSun" w:hAnsi="SimSun" w:eastAsia="SimSun" w:cs="SimSun"/>
          <w:sz w:val="24"/>
          <w:szCs w:val="24"/>
          <w:spacing w:val="-2"/>
        </w:rPr>
        <w:t>国运动、洋务运动、戊戌变法、义和团运动、辛亥革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命接连而起，各种救国方案轮番出台，但都没有能够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改变中国人民和中华民族的悲惨命运。十月革命一声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炮响，给中国送来了马克思列宁主义。在中国人民和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中华民族的伟大觉醒中，在马克思列宁主义同中国工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人运动的紧密结合中，中国共产党应运而生。从此，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中国人民谋求民族独立、人民解放和国家富强、人民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幸福的斗争就有了主心骨，中国人民就从精神上由被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动转为主动。</w:t>
      </w:r>
    </w:p>
    <w:p>
      <w:pPr>
        <w:ind w:left="128" w:firstLine="470"/>
        <w:spacing w:before="150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(37)中国共产党一经成立，就把实现共产主义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作为党的最高理想和最终目标，义无反顾肩负起实现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中华民族伟大复兴的历史使命。习近平总书记指出，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一百多年来，中国共产党团结带领中国人民进行的一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切奋斗、</w:t>
      </w:r>
      <w:r>
        <w:rPr>
          <w:rFonts w:ascii="SimSun" w:hAnsi="SimSun" w:eastAsia="SimSun" w:cs="SimSun"/>
          <w:sz w:val="24"/>
          <w:szCs w:val="24"/>
          <w:spacing w:val="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一切牺牲、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一切创造，归结起来就是一个主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题：实现中华民族伟大复兴。</w:t>
      </w:r>
    </w:p>
    <w:p>
      <w:pPr>
        <w:ind w:left="128" w:right="88" w:firstLine="470"/>
        <w:spacing w:before="12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为了实现中华民族伟大复兴，我们党团结带领中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国人民，浴血奋战、百折不挠，推翻帝国主义、封建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主义、官僚资本主义三座大山，完成了新民主主义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革命，建立了中华人民共和国，实现了中国从几千年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封建专制政治向人民民主的伟大飞跃。我们党团结带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领中国人民，自力更生、发愤图强，进行社会主义革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命，建立社会主义制度，推进社会主义建设，完成了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中华民族有史以来最为广泛而深刻的社会变革，实现</w:t>
      </w:r>
    </w:p>
    <w:p>
      <w:pPr>
        <w:sectPr>
          <w:footerReference w:type="default" r:id="rId66"/>
          <w:pgSz w:w="7810" w:h="11490"/>
          <w:pgMar w:top="400" w:right="910" w:bottom="1332" w:left="1171" w:header="0" w:footer="1173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1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了一穷二白、人口众多的东方大国大步迈进社会主义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社会的伟大飞跃。我们党团结带领中国人民，解放思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想、锐意进取，确立党在社会主义初级阶段的基本路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线，坚定不移推进改革开放，开创、坚持、捍卫、发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展中国特色社会主义，极大激发广大人民群众的创造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性，极大解放和发展社会生产力，极大增强社会发展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活力，推进了中华民族从站起来到富起来的伟大飞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跃。我们党团结带领中国人民，自信自强、守正创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新，统筹推进“五位一体”总体布局、协调推进“四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个全面”战略布局，战胜一系列重大风险挑战，实现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第一个百年奋斗目标，开启了实现第二个百年奋斗目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标新征程，中华民族迎来了从站起来、富起来到强起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来的伟大飞跃。</w:t>
      </w:r>
    </w:p>
    <w:p>
      <w:pPr>
        <w:ind w:left="81" w:right="5" w:firstLine="459"/>
        <w:spacing w:before="17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(38)实现中华民族伟大复兴的中国梦，本质是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国家富强、民族振兴、人民幸福。国家富强，就是要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在全面建成小康社会基础上，全面建成富强民主文明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和谐美丽的社会主义现代化强国；民族振兴，就是要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使中华民族更加坚强有力地自立于世界民族之林，为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人类作出新的更大的贡献；人民幸福，就是要坚持以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人民为中心，增进人民福祉，促进人的全面发展，朝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着共同富裕方向稳步前进。中国梦把国家的追求、民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族的向往、人民的期盼融为一体，是国家的梦、民族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的梦，也是每一个中国人的梦。这个伟大梦想体现了</w:t>
      </w:r>
    </w:p>
    <w:p>
      <w:pPr>
        <w:sectPr>
          <w:footerReference w:type="default" r:id="rId67"/>
          <w:pgSz w:w="7920" w:h="11490"/>
          <w:pgMar w:top="400" w:right="1132" w:bottom="1305" w:left="1188" w:header="0" w:footer="1156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48" w:right="111"/>
        <w:spacing w:before="78" w:line="263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23" w:id="22"/>
      <w:bookmarkEnd w:id="22"/>
      <w:r>
        <w:rPr>
          <w:rFonts w:ascii="SimSun" w:hAnsi="SimSun" w:eastAsia="SimSun" w:cs="SimSun"/>
          <w:sz w:val="24"/>
          <w:szCs w:val="24"/>
          <w:spacing w:val="-2"/>
        </w:rPr>
        <w:t>中华民族和中国人民的整体利益，表达了全体中华儿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女的共同愿景，已成为激荡在十四亿多人心中的高昂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旋律，成为中华民族团结奋斗的最大公约数和最大同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心圆。</w:t>
      </w:r>
    </w:p>
    <w:p>
      <w:pPr>
        <w:ind w:left="148" w:firstLine="480"/>
        <w:spacing w:before="10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伟大梦想不是等得来、喊得来的，而是拼出来、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干出来的。距离实现中华民族伟大复兴的目标越近，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我们越不能懈怠，越要加倍努力。必须统揽伟大斗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争、伟大工程、伟大事业、伟大梦想，勤力同心、接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力奋斗，用实干托起中国梦。中华民族伟大复兴的中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国梦一定要实现，也一定能够实现。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151" w:right="130" w:firstLine="480"/>
        <w:spacing w:before="78" w:line="25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2.</w:t>
      </w:r>
      <w:r>
        <w:rPr>
          <w:rFonts w:ascii="SimHei" w:hAnsi="SimHei" w:eastAsia="SimHei" w:cs="SimHei"/>
          <w:sz w:val="24"/>
          <w:szCs w:val="24"/>
          <w:spacing w:val="-5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4"/>
        </w:rPr>
        <w:t>中国式现代化是强国建设、民族复兴的唯一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正确道路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148" w:right="108" w:firstLine="48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(39)建设社会主义现代化强国，实现中华民族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伟大复兴，是中华民族的最高利益和根本利益。我们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党团结带领人民追求民族复兴的历史，也是一部不断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探索现代化道路的历史。习近平总书记指出，“中国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式现代化，是我们为如何唤醒‘睡狮’、实现民族复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兴这个重大历史课题所给出的答案”。</w:t>
      </w:r>
    </w:p>
    <w:p>
      <w:pPr>
        <w:ind w:left="148" w:right="40" w:firstLine="480"/>
        <w:spacing w:before="112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在半殖民地半封建社会的旧中国，要实现现代化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是不可能的。新中国的成立和社会主义制度的建立，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为实现现代化创造了根本社会条件，奠定了根本政治</w:t>
      </w:r>
    </w:p>
    <w:p>
      <w:pPr>
        <w:sectPr>
          <w:footerReference w:type="default" r:id="rId68"/>
          <w:pgSz w:w="7810" w:h="11490"/>
          <w:pgMar w:top="400" w:right="870" w:bottom="1322" w:left="1171" w:header="0" w:footer="1163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21" w:right="7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前提和制度基础。新中国成立初期，为尽快改</w:t>
      </w:r>
      <w:r>
        <w:rPr>
          <w:rFonts w:ascii="SimSun" w:hAnsi="SimSun" w:eastAsia="SimSun" w:cs="SimSun"/>
          <w:sz w:val="25"/>
          <w:szCs w:val="25"/>
          <w:spacing w:val="-12"/>
        </w:rPr>
        <w:t>变我国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工业化水平落后的状况，我们党明确提出努力把我国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建设成为一个具有现代农业、现代工业、现代国防和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现代科学技术的社会主义强国。经过实施几个五年计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划，我国建立起独立的比较完整的工业体系和国民经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济体系。这一时期我们取得的独创性理论成果和巨大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成就，为现代化建设提供了宝贵经验、理论准备、物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质基础。</w:t>
      </w:r>
    </w:p>
    <w:p>
      <w:pPr>
        <w:ind w:left="121" w:right="4" w:firstLine="480"/>
        <w:spacing w:before="128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改革开放和社会主义现代化建设新时期，我们党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作出把党和国家工作中心转移到经济建设上来、实行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改革开放的历史性决策，开启了中国式现代化的新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长征。如何赶上时代、加快实现现代化?我们党一开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始就保持着清醒的头脑，并没有像一些发展中国家那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样亦步亦趋地跟在西方国家后面简单模仿，而是强调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从中国实际出发，走自己的现代化道路。我们党大力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推进实践基础上的理论创新、制度创新、文化创新以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及其他各方面创新，实行社会主义市场经济体制，实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现了从生产力相对落后的状况到经济总量跃居世界第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二的历史性突破，实现了人民生活从温饱不足到总体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小康、奔向全面小康的历史性跨越，为中国式现代化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提供了充满新的活力的体制保证和快速发展的物质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条件。</w:t>
      </w:r>
    </w:p>
    <w:p>
      <w:pPr>
        <w:ind w:left="611"/>
        <w:spacing w:before="177" w:line="219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党的十八大以来，我们党在已有基础上继续前</w:t>
      </w:r>
    </w:p>
    <w:p>
      <w:pPr>
        <w:sectPr>
          <w:footerReference w:type="default" r:id="rId69"/>
          <w:pgSz w:w="7920" w:h="11490"/>
          <w:pgMar w:top="400" w:right="1081" w:bottom="1249" w:left="1188" w:header="0" w:footer="108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42"/>
        <w:spacing w:before="81" w:line="270" w:lineRule="auto"/>
        <w:rPr>
          <w:rFonts w:ascii="SimSun" w:hAnsi="SimSun" w:eastAsia="SimSun" w:cs="SimSun"/>
          <w:sz w:val="25"/>
          <w:szCs w:val="25"/>
        </w:rPr>
      </w:pPr>
      <w:bookmarkStart w:name="_bookmark24" w:id="23"/>
      <w:bookmarkEnd w:id="23"/>
      <w:r>
        <w:rPr>
          <w:rFonts w:ascii="SimSun" w:hAnsi="SimSun" w:eastAsia="SimSun" w:cs="SimSun"/>
          <w:sz w:val="25"/>
          <w:szCs w:val="25"/>
          <w:spacing w:val="-9"/>
        </w:rPr>
        <w:t>进，围绕解决现代化建设中存在的突出矛盾和问题，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8"/>
        </w:rPr>
        <w:t>全面深化改革，不断实现理论和实践上的创新突破，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成功推进和拓展了中国式现代化。我们党在认识上不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"/>
        </w:rPr>
        <w:t>断深化，创立了习近平新时代中国特色社会主义思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8"/>
        </w:rPr>
        <w:t>想，进一步加深对中国式现代化内涵和本质的认识，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为中国式现代化提供了根本遵循。我们党在战略上不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"/>
        </w:rPr>
        <w:t>断完善，明确“五位一体”总体布局和“四个全面”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战略布局，深入实施科教兴国战略、人才强国战略、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乡村振兴战略等一系列重大战略，为中国式现代化提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供坚实战略支撑。我们党在实践上不断丰富，出台一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1"/>
        </w:rPr>
        <w:t>系列重大方针政策，推出一系列重大举措，推进一系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1"/>
        </w:rPr>
        <w:t>列重大工作，战胜一系列重大风险挑战，特别是消除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1"/>
        </w:rPr>
        <w:t>了绝对贫困问题，全面建成小康社会，推动党</w:t>
      </w:r>
      <w:r>
        <w:rPr>
          <w:rFonts w:ascii="SimSun" w:hAnsi="SimSun" w:eastAsia="SimSun" w:cs="SimSun"/>
          <w:sz w:val="25"/>
          <w:szCs w:val="25"/>
          <w:spacing w:val="-12"/>
        </w:rPr>
        <w:t>和国家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事业取得历史性成就、发生历史性变革，为中国式现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代化提供了更为完善的制度保证、更为坚实的物质基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3"/>
        </w:rPr>
        <w:t>础、更为主动的精神力量。</w:t>
      </w:r>
    </w:p>
    <w:p>
      <w:pPr>
        <w:ind w:left="242" w:right="207" w:firstLine="500"/>
        <w:spacing w:before="132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历史证明，中国式现代化是我们党领导人民长期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探索和实践的重大成果，这条路走得通、行得稳，是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强国建设、民族复兴的唯一正确道路。新时代新征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程，中国共产党的中心任务就是团结带领全国各族人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民全面建成社会主义现代化强国、实现第二个百年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奋斗目标，以中国式现代化全面推进中华民族伟大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复兴。</w:t>
      </w:r>
    </w:p>
    <w:p>
      <w:pPr>
        <w:sectPr>
          <w:footerReference w:type="default" r:id="rId70"/>
          <w:pgSz w:w="8050" w:h="11650"/>
          <w:pgMar w:top="400" w:right="856" w:bottom="1432" w:left="1207" w:header="0" w:footer="1273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575"/>
        <w:spacing w:before="78" w:line="42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  <w:position w:val="13"/>
        </w:rPr>
        <w:t>3.</w:t>
      </w:r>
      <w:r>
        <w:rPr>
          <w:rFonts w:ascii="SimHei" w:hAnsi="SimHei" w:eastAsia="SimHei" w:cs="SimHei"/>
          <w:sz w:val="24"/>
          <w:szCs w:val="24"/>
          <w:spacing w:val="-32"/>
          <w:position w:val="1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5"/>
          <w:position w:val="13"/>
        </w:rPr>
        <w:t>中国式现代化是中国共产党领导的社会主义</w:t>
      </w:r>
    </w:p>
    <w:p>
      <w:pPr>
        <w:ind w:left="135"/>
        <w:spacing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现代化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132" w:firstLine="43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(40)中国人民之所以能够扭转近代以来的历史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命运，探索出中国式现代化道路，最根本在于</w:t>
      </w:r>
      <w:r>
        <w:rPr>
          <w:rFonts w:ascii="SimSun" w:hAnsi="SimSun" w:eastAsia="SimSun" w:cs="SimSun"/>
          <w:sz w:val="24"/>
          <w:szCs w:val="24"/>
          <w:spacing w:val="9"/>
        </w:rPr>
        <w:t>党的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领导。中国共产党领导的社会主义现代化，是对中国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式现代化的定性，是管总、管根本的。习近平总书记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指出：“党的领导直接关系中国式现代化的根本方向、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前途命运、最终成败。”</w:t>
      </w:r>
    </w:p>
    <w:p>
      <w:pPr>
        <w:ind w:left="132" w:firstLine="439"/>
        <w:spacing w:before="6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党的领导决定中国式现代化的根本性质。党的性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质宗旨、初心使命、信仰信念、政策主张决定了中国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式现代化是社会主义现代化，而不是别的什么现代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化。我们党始终高举中国特色社会主义伟大旗帜，坚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持和发展中国特色社会主义道路、理论、制度、文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化，确保中国式现代化在正确的轨道上顺利推进，为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中国式现代化提供科学思想指引、坚强制度保证和强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大精神力量。只有毫不动摇坚持党的领导，中国式现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代化才能前景光明、繁荣兴盛；否则就会偏离航向、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丧失灵魂，甚至犯颠覆性错误。</w:t>
      </w:r>
    </w:p>
    <w:p>
      <w:pPr>
        <w:ind w:left="132" w:right="86" w:firstLine="439"/>
        <w:spacing w:before="145" w:line="27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党的领导确保中国式现代化锚定奋斗目标行稳致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远。我们党始终坚守初心使命，坚持把远大理想和阶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段性目标统一起来，</w:t>
      </w:r>
      <w:r>
        <w:rPr>
          <w:rFonts w:ascii="SimSun" w:hAnsi="SimSun" w:eastAsia="SimSun" w:cs="SimSun"/>
          <w:sz w:val="24"/>
          <w:szCs w:val="24"/>
          <w:spacing w:val="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一旦确定目标，就咬定青山不</w:t>
      </w:r>
    </w:p>
    <w:p>
      <w:pPr>
        <w:sectPr>
          <w:footerReference w:type="default" r:id="rId71"/>
          <w:pgSz w:w="7920" w:h="11490"/>
          <w:pgMar w:top="400" w:right="980" w:bottom="1254" w:left="1188" w:header="0" w:footer="1077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1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放松，接续奋斗、艰苦奋斗、不懈奋斗，从根本上超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越了资本主义国家政党纷争、党派偏私，政策前后不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一、朝令夕改的弊端。改革开放以后，我们建设社会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主义现代化国家的奋斗目标都是循序渐进、</w:t>
      </w:r>
      <w:r>
        <w:rPr>
          <w:rFonts w:ascii="SimSun" w:hAnsi="SimSun" w:eastAsia="SimSun" w:cs="SimSun"/>
          <w:sz w:val="24"/>
          <w:szCs w:val="24"/>
          <w:spacing w:val="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一以贯之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的，并随着实践的发展而不断丰富完善。进入新时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代，我们党更加清晰擘画了全面建成社会主义现代化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强国、全面推进中华民族伟大复兴的宏伟蓝图。建设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社会主义现代化国家是我们党矢志不渝的奋斗目标，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必须一代一代地接力推进。</w:t>
      </w:r>
    </w:p>
    <w:p>
      <w:pPr>
        <w:ind w:left="219" w:right="20" w:firstLine="480"/>
        <w:spacing w:before="13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党的领导激发建设中国式现代化的强劲动力。改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革开放是决定当代中国命运的关键一招，也是决定中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国式现代化成败的关键一招。改革开放以后，我们党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以伟大历史主动精神不断变革生产关系和生产力、上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层建筑和经济基础之间不相适应的方面，推进各领域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体制改革，让一切劳动、知识、技术、管理和资本的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活力竞相迸发。党的十八大以来，我们党以巨大政治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勇气全面深化改革，坚决破除各方面体制机制弊端，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许多领域实现历史性变革、系统性重塑、整体性重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构，为中国式现代化注入不竭动力。</w:t>
      </w:r>
    </w:p>
    <w:p>
      <w:pPr>
        <w:ind w:left="219" w:right="70" w:firstLine="480"/>
        <w:spacing w:before="15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党的领导凝聚建设中国式现代化的磅礴力量。现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代化的最终目标是实现人自由而全面的发展。中国式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现代化是亿万人民自己的事业，人民是中国式现代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化的主体，是全面建成社会主义现代化强国的决定性</w:t>
      </w:r>
    </w:p>
    <w:p>
      <w:pPr>
        <w:sectPr>
          <w:footerReference w:type="default" r:id="rId72"/>
          <w:pgSz w:w="8070" w:h="11660"/>
          <w:pgMar w:top="400" w:right="1059" w:bottom="1419" w:left="1210" w:header="0" w:footer="125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21" w:right="39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25" w:id="24"/>
      <w:bookmarkEnd w:id="24"/>
      <w:bookmarkStart w:name="_bookmark26" w:id="25"/>
      <w:bookmarkEnd w:id="25"/>
      <w:r>
        <w:rPr>
          <w:rFonts w:ascii="SimSun" w:hAnsi="SimSun" w:eastAsia="SimSun" w:cs="SimSun"/>
          <w:sz w:val="24"/>
          <w:szCs w:val="24"/>
          <w:spacing w:val="-1"/>
        </w:rPr>
        <w:t>力量。只有紧紧依靠人民，尊重人民创造精神，汇集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全体人民的智慧和力量，才能推动中国式现代化不断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向前发展。我们党坚持党的群众路线，想问题、作决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策、办事情注重把准人民脉搏、回应人民关切、体现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人民愿望、增进人民福祉，推动中国式现代化建设成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果更多更公平惠及全体人民，让人民以主人翁精神满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怀热忱地投入到现代化建设中来，凝聚起全面建设社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会主义现代化国家的伟力。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61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3"/>
        </w:rPr>
        <w:t>4.中国式现代化的中国特色、本质要求和重大原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则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21" w:right="9" w:firstLine="49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(41)中国式现代化是我们党深刻总结我国和世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界其他国家现代化建设的历史经验，对我国这样一个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东方大国如何加快实现现代化进行不断探索形成的思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想理论结晶。党的二十大集中概括了中国式现代化的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中国特色、本质要求和重大原则，初步构建起中国式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现代化理论体系，使中国式现代化更加清晰、更加科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学、更加可感可行。</w:t>
      </w:r>
    </w:p>
    <w:p>
      <w:pPr>
        <w:ind w:left="121" w:firstLine="490"/>
        <w:spacing w:before="120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中国式现代化的中国特色、本质要求和重大原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则，是对推进中国式现代化的最高顶层设计。中国式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现代化具有五个方面的中国特色，包括人口规模巨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大、全体人民共同富裕、物质文明和精神文明相协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调、人与自然和谐共生、走和平发展道路。中国式现</w:t>
      </w:r>
    </w:p>
    <w:p>
      <w:pPr>
        <w:sectPr>
          <w:footerReference w:type="default" r:id="rId73"/>
          <w:pgSz w:w="7920" w:h="11490"/>
          <w:pgMar w:top="400" w:right="1060" w:bottom="1261" w:left="1188" w:header="0" w:footer="1103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73" w:right="86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代化的本质要求是：坚持中国共产党领导，坚持中国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特色社会主义，实现高质量发展，发展全过程人民民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主，丰富人民精神世界，实现全体人民共同富裕，促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进人与自然和谐共生，推动构建人类命运共同体，创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造人类文明新形态。推进中国式现代化，必须牢牢把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握五个重大原则，即坚持和加强党的全面领导、坚持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中国特色社会主义道路、坚持以人民为中心的发展思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想、坚持深化改革开放、坚持发扬斗争精神。</w:t>
      </w:r>
    </w:p>
    <w:p>
      <w:pPr>
        <w:ind w:left="173" w:firstLine="489"/>
        <w:spacing w:before="11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(42)习近平总书记指出：“一个国家走向现代化，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既要遵循现代化一般规律，更要符合本国实际，具</w:t>
      </w:r>
      <w:r>
        <w:rPr>
          <w:rFonts w:ascii="SimSun" w:hAnsi="SimSun" w:eastAsia="SimSun" w:cs="SimSun"/>
          <w:sz w:val="24"/>
          <w:szCs w:val="24"/>
          <w:spacing w:val="-2"/>
        </w:rPr>
        <w:t>有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本国特色。”中国式现代化既有各国现代化的共同特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征，更有基于自己国情的中国特色。</w:t>
      </w:r>
    </w:p>
    <w:p>
      <w:pPr>
        <w:ind w:left="173" w:right="67" w:firstLine="489"/>
        <w:spacing w:before="9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中国式现代化是人口规模巨大的现代化。中国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十四亿多人口整体迈入现代化，规模超过现有发达国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家人口的总和，将极大改变现代化的世界版图。这是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人类历史上规模最大的现代化，也是难度最大的现代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化。必须从国情出发，首先要考虑人口基数问题，考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虑我国城乡区域发展水平差异大等实际，既不能好高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骛远，也不能因循守旧，始终保持历史耐心，坚持稳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中求进、循序渐进、持续推进。</w:t>
      </w:r>
    </w:p>
    <w:p>
      <w:pPr>
        <w:ind w:left="173" w:right="112" w:firstLine="489"/>
        <w:spacing w:before="146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中国式现代化是全体人民共同富裕的现代化。这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是区别于西方现代化的显著标志。西方现代化的最大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弊端，就是以资本为中心而不是以人民为中心，追求</w:t>
      </w:r>
    </w:p>
    <w:p>
      <w:pPr>
        <w:sectPr>
          <w:footerReference w:type="default" r:id="rId74"/>
          <w:pgSz w:w="7980" w:h="11610"/>
          <w:pgMar w:top="400" w:right="990" w:bottom="1389" w:left="1197" w:header="0" w:footer="1220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51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27" w:id="26"/>
      <w:bookmarkEnd w:id="26"/>
      <w:r>
        <w:rPr>
          <w:rFonts w:ascii="SimSun" w:hAnsi="SimSun" w:eastAsia="SimSun" w:cs="SimSun"/>
          <w:sz w:val="24"/>
          <w:szCs w:val="24"/>
          <w:spacing w:val="-1"/>
        </w:rPr>
        <w:t>资本利益最大化而不是服务绝大多数人的利益，导致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贫富差距大、两极分化严重。中国式现代化坚守人民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至上理念，突出现代化方向的人民性，坚持发展为了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人民，发展依靠人民，发展成果由人民共享，不断推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动全体人民共同富裕。必须把实现人民对美好生活的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向往作为现代化建设的出发点和落脚点，在推动高质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量发展的同时，</w:t>
      </w:r>
      <w:r>
        <w:rPr>
          <w:rFonts w:ascii="SimSun" w:hAnsi="SimSun" w:eastAsia="SimSun" w:cs="SimSun"/>
          <w:sz w:val="24"/>
          <w:szCs w:val="24"/>
          <w:spacing w:val="9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自觉主动解决地区差距、城乡差距、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收入分配差距，着力维护和促进社会公平正义，坚决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防止两极分化。</w:t>
      </w:r>
    </w:p>
    <w:p>
      <w:pPr>
        <w:ind w:left="151" w:right="19" w:firstLine="480"/>
        <w:spacing w:before="12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中国式现代化是物质文明和精神文明相协调的现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代化。物质贫困不是社会主义，精神贫乏也不是社会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主义。物质富足、精神富有是社会主义现代化的根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本要求。西方早期的现代化，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一边是财富积累，</w:t>
      </w:r>
      <w:r>
        <w:rPr>
          <w:rFonts w:ascii="SimSun" w:hAnsi="SimSun" w:eastAsia="SimSun" w:cs="SimSun"/>
          <w:sz w:val="24"/>
          <w:szCs w:val="24"/>
          <w:spacing w:val="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一边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是信仰缺失、物欲横流。今天，西方国家日渐陷入困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境，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一个重要原因就是无法遏制资本贪婪的本性，无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法解决物质主义膨胀、精神贫乏等痼疾。中国式现代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化既要物质财富极大丰富，也要精神财富极大丰富、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在思想文化上自信自强。必须坚持两手抓、两手硬，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不断厚植现代化的物质基础，夯实人民幸福生活的物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质条件，同时大力发展社会主义先进文化，加强理想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信念教育，传承中华文明，促进物的全面丰富和人的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全面发展。</w:t>
      </w:r>
    </w:p>
    <w:p>
      <w:pPr>
        <w:ind w:left="641"/>
        <w:spacing w:before="1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中国式现代化是人与自然和谐共生的现代化。在</w:t>
      </w:r>
    </w:p>
    <w:p>
      <w:pPr>
        <w:sectPr>
          <w:footerReference w:type="default" r:id="rId75"/>
          <w:pgSz w:w="7920" w:h="11490"/>
          <w:pgMar w:top="400" w:right="980" w:bottom="1292" w:left="1188" w:header="0" w:footer="1133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10" w:right="20" w:firstLine="7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人与自然的关系问题上，西方现代化大都经历了</w:t>
      </w:r>
      <w:r>
        <w:rPr>
          <w:rFonts w:ascii="SimSun" w:hAnsi="SimSun" w:eastAsia="SimSun" w:cs="SimSun"/>
          <w:sz w:val="24"/>
          <w:szCs w:val="24"/>
          <w:spacing w:val="-4"/>
        </w:rPr>
        <w:t>对自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然资源肆意掠夺和生态环境恶性破坏的阶段，在创造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巨大物质财富的同时，往往造成环境污染、资源枯竭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等严重问题。中国式现代化坚持可持续发展，统筹推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进经济社会发展和生态环境保护。必须牢固树立和践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行绿水青山就是金山银山的理念，坚持节约优先、保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护优先、自然恢复为主的方针，坚定不移走生产发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展、生活富裕、生态良好的文明发展道路，实现中华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民族永续发展。</w:t>
      </w:r>
    </w:p>
    <w:p>
      <w:pPr>
        <w:ind w:left="110" w:right="28" w:firstLine="490"/>
        <w:spacing w:before="11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中国式现代化是走和平发展道路的现代化。中华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民族经历了西方列强侵略、凌辱的悲惨历史，深知和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平的宝贵。西方现代化充满战争、贩奴、殖民、掠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夺等血腥罪恶，给广大发展中国家带来深重苦难。中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国式现代化不走殖民掠夺的老路，不走国强必霸的歪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路，而是坚持独立自主、自力更生，依靠全体人民的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辛勤劳动和创新创造发展壮大自己。必须始终高举和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平、发展、合作、共赢旗帜，在坚定维护世界和平与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发展中谋求自身发展，又以自身发展更好维护世界和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平与发展。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60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5.</w:t>
      </w:r>
      <w:r>
        <w:rPr>
          <w:rFonts w:ascii="SimHei" w:hAnsi="SimHei" w:eastAsia="SimHei" w:cs="SimHei"/>
          <w:sz w:val="24"/>
          <w:szCs w:val="24"/>
          <w:spacing w:val="-5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中国式现代化是一种全新的人类文明形态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600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(43)习近平总书记指出，中国式现代化是绝无</w:t>
      </w:r>
    </w:p>
    <w:p>
      <w:pPr>
        <w:sectPr>
          <w:footerReference w:type="default" r:id="rId76"/>
          <w:pgSz w:w="7930" w:h="11570"/>
          <w:pgMar w:top="400" w:right="1089" w:bottom="1342" w:left="1189" w:header="0" w:footer="1183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1" w:right="157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28" w:id="27"/>
      <w:bookmarkEnd w:id="27"/>
      <w:r>
        <w:rPr>
          <w:rFonts w:ascii="SimSun" w:hAnsi="SimSun" w:eastAsia="SimSun" w:cs="SimSun"/>
          <w:sz w:val="24"/>
          <w:szCs w:val="24"/>
          <w:spacing w:val="-1"/>
        </w:rPr>
        <w:t>仅有、史无前例、空前伟大的。中国式现代化，深深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植根于中华优秀传统文化，体现科学社会主义的先进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本质，借鉴吸收一切人类优秀文明成果，代表人类文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明进步的发展方向，展现了不同于西方现代化模式的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新图景。中国式现代化创造了人类文明新形态，既是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我们强国建设、民族复兴的康庄大道，也是中国谋求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人类进步、世界大同的必由之路。</w:t>
      </w:r>
    </w:p>
    <w:p>
      <w:pPr>
        <w:ind w:left="111" w:right="40" w:firstLine="490"/>
        <w:spacing w:before="96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世界现代化进程是从西方资本主义国家开始的，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当今世界的发达国家也主要是欧美国家和深受西</w:t>
      </w:r>
      <w:r>
        <w:rPr>
          <w:rFonts w:ascii="SimSun" w:hAnsi="SimSun" w:eastAsia="SimSun" w:cs="SimSun"/>
          <w:sz w:val="24"/>
          <w:szCs w:val="24"/>
          <w:spacing w:val="-2"/>
        </w:rPr>
        <w:t>方文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明影响的资本主义国家。这就给人们一种错觉，似乎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现代化就是西方化、西方文明就是现代文明。实际上，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资本主义文明是建立在资本主义剥削制度基础上</w:t>
      </w:r>
      <w:r>
        <w:rPr>
          <w:rFonts w:ascii="SimSun" w:hAnsi="SimSun" w:eastAsia="SimSun" w:cs="SimSun"/>
          <w:sz w:val="24"/>
          <w:szCs w:val="24"/>
          <w:spacing w:val="3"/>
        </w:rPr>
        <w:t>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生产资料私有制和社会化大生产之间的矛盾是资本主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义制度和西方现代化无法克服的固有矛盾，尽管资本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主义制度和西方现代化模式也在不断演变，但其骨子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里的资本至上、弱肉强食、两极分化、霸道强权的本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性没有任何改变，其弊端愈益明显。第二次世界大战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结束到二十世纪九十年代初期，</w:t>
      </w:r>
      <w:r>
        <w:rPr>
          <w:rFonts w:ascii="SimSun" w:hAnsi="SimSun" w:eastAsia="SimSun" w:cs="SimSun"/>
          <w:sz w:val="24"/>
          <w:szCs w:val="24"/>
          <w:spacing w:val="7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一些发展中国家不顾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国情和历史条件，全盘照搬西方模式，结果水土不</w:t>
      </w:r>
      <w:r>
        <w:rPr>
          <w:rFonts w:ascii="SimSun" w:hAnsi="SimSun" w:eastAsia="SimSun" w:cs="SimSun"/>
          <w:sz w:val="24"/>
          <w:szCs w:val="24"/>
          <w:spacing w:val="-8"/>
        </w:rPr>
        <w:t>服，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绝大多数陷入经济长期停滞、社会政治动荡的困境。</w:t>
      </w:r>
    </w:p>
    <w:p>
      <w:pPr>
        <w:ind w:left="111" w:firstLine="539"/>
        <w:spacing w:before="186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实现现代化是世界各国人民的权利和必然选择，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关键是找到符合国情、符合人类社会发展规律的发展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道路。中国式现代化蕴含的独特世界观、价值观、历</w:t>
      </w:r>
    </w:p>
    <w:p>
      <w:pPr>
        <w:sectPr>
          <w:footerReference w:type="default" r:id="rId77"/>
          <w:pgSz w:w="7920" w:h="11490"/>
          <w:pgMar w:top="400" w:right="949" w:bottom="1242" w:left="1188" w:header="0" w:footer="1083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史观、文明观、民主观、生态观等及其伟大实践，是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对西方式现代化理论和实践的重大超越，打破了“现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代化=西方化”的迷思。中国式现代化的初步成功和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取得的显著成就，新时代以来“东升西降”、“中治西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乱”的鲜明对比，为广大发展中国家独立自主迈向现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代化、探索现代化道路的多样性提供了全新选择。</w:t>
      </w:r>
    </w:p>
    <w:p>
      <w:pPr>
        <w:ind w:left="90" w:right="9" w:firstLine="470"/>
        <w:spacing w:before="11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现代化不是少数国家的“专利品”,也不是非此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即彼的“单选题”。在现代化道路的探索上，照搬没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有出路，模仿容易迷失，实践才出真知。中国式现代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化作为科学社会主义的最新成果，是对世界现代化理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论和实践的重大创新，为全球提供了一种全新的现代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化模式，必将对世界历史进程产生深刻影响。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93" w:right="29" w:firstLine="470"/>
        <w:spacing w:before="78" w:line="255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6.</w:t>
      </w:r>
      <w:r>
        <w:rPr>
          <w:rFonts w:ascii="SimHei" w:hAnsi="SimHei" w:eastAsia="SimHei" w:cs="SimHei"/>
          <w:sz w:val="24"/>
          <w:szCs w:val="24"/>
          <w:spacing w:val="-6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推进中国式现代化需要正确处理一系列重大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关系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90" w:right="27" w:firstLine="470"/>
        <w:spacing w:before="78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(44)习近平总书记指出：“推进中国式现代化是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一个系统工程，需要统筹兼顾、系统谋划、整体推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进，正确处理好一系列重大关系。”</w:t>
      </w:r>
    </w:p>
    <w:p>
      <w:pPr>
        <w:ind w:left="90" w:right="8" w:firstLine="470"/>
        <w:spacing w:before="107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正确处理顶层设计与实践探索的关系。中国式现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代化是分阶段、分领域推进的，实现各个阶段发展目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标、落实各个领域发展战略离不开顶层设计。要深刻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洞察世界发展大势，准确把握人民群众共同愿望，深</w:t>
      </w:r>
    </w:p>
    <w:p>
      <w:pPr>
        <w:sectPr>
          <w:footerReference w:type="default" r:id="rId78"/>
          <w:pgSz w:w="7930" w:h="11570"/>
          <w:pgMar w:top="400" w:right="1130" w:bottom="1342" w:left="1189" w:header="0" w:footer="118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1" w:right="1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入认识经济社会发展规律，制定好规划和政策</w:t>
      </w:r>
      <w:r>
        <w:rPr>
          <w:rFonts w:ascii="SimSun" w:hAnsi="SimSun" w:eastAsia="SimSun" w:cs="SimSun"/>
          <w:sz w:val="24"/>
          <w:szCs w:val="24"/>
          <w:spacing w:val="3"/>
        </w:rPr>
        <w:t>体系，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做到远近结合、上下贯通、内容协调。同时，还要在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实践中大胆探索，通过改革创新推动事业发展，决不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能刻舟求剑、守株待兔。</w:t>
      </w:r>
    </w:p>
    <w:p>
      <w:pPr>
        <w:ind w:left="71" w:right="19" w:firstLine="480"/>
        <w:spacing w:before="9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正确处理战略与策略的关系。正确运用战略和策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略是我们党不断从胜利走向胜利的成功秘诀，推进中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国式现代化必须把这一成功秘诀传承好、运用好、发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展好。要增强战略的前瞻性，准确把握事物发展的必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然趋势，敏锐洞悉前进道路上可能出现的机遇和挑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战；增强战略的全局性，着眼于解决事关党和国家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事业兴衰成败、牵一发而动全身的重大问题，谋划战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略目标、制定战略举措、作出战略部署；增强战略的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稳定性，战略一经形成就要长期坚持、</w:t>
      </w:r>
      <w:r>
        <w:rPr>
          <w:rFonts w:ascii="SimSun" w:hAnsi="SimSun" w:eastAsia="SimSun" w:cs="SimSun"/>
          <w:sz w:val="24"/>
          <w:szCs w:val="24"/>
          <w:spacing w:val="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一抓到底、善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作善成。把战略的原则性和策略的灵活性有机结合起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来，灵活机动、随机应变、临机决断，在因地</w:t>
      </w:r>
      <w:r>
        <w:rPr>
          <w:rFonts w:ascii="SimSun" w:hAnsi="SimSun" w:eastAsia="SimSun" w:cs="SimSun"/>
          <w:sz w:val="24"/>
          <w:szCs w:val="24"/>
          <w:spacing w:val="3"/>
        </w:rPr>
        <w:t>制宜、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因势而动、顺势而为中把握战略主动。</w:t>
      </w:r>
    </w:p>
    <w:p>
      <w:pPr>
        <w:ind w:left="71" w:firstLine="490"/>
        <w:spacing w:before="14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正确处理守正与创新的关系。中国式现代化的探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索是一个在继承中发展、在守正中创新的历史过程。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要守好中国式现代化的本和源、根和魂，毫不动摇坚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持中国式现代化的中国特色、本质要求、重大</w:t>
      </w:r>
      <w:r>
        <w:rPr>
          <w:rFonts w:ascii="SimSun" w:hAnsi="SimSun" w:eastAsia="SimSun" w:cs="SimSun"/>
          <w:sz w:val="24"/>
          <w:szCs w:val="24"/>
          <w:spacing w:val="3"/>
        </w:rPr>
        <w:t>原则，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确保中国式现代化的正确方向。把创新摆在国家发展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全局的突出位置，顺应时代发展要求，着眼于解决重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大理论和实践问题，大力推进改革创新，不断塑造发</w:t>
      </w:r>
    </w:p>
    <w:p>
      <w:pPr>
        <w:sectPr>
          <w:footerReference w:type="default" r:id="rId79"/>
          <w:pgSz w:w="7920" w:h="11490"/>
          <w:pgMar w:top="400" w:right="1030" w:bottom="1259" w:left="1188" w:header="0" w:footer="109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43"/>
        <w:spacing w:before="78" w:line="219" w:lineRule="auto"/>
        <w:rPr>
          <w:rFonts w:ascii="SimSun" w:hAnsi="SimSun" w:eastAsia="SimSun" w:cs="SimSun"/>
          <w:sz w:val="24"/>
          <w:szCs w:val="24"/>
        </w:rPr>
      </w:pPr>
      <w:bookmarkStart w:name="_bookmark29" w:id="28"/>
      <w:bookmarkEnd w:id="28"/>
      <w:bookmarkStart w:name="_bookmark30" w:id="29"/>
      <w:bookmarkEnd w:id="29"/>
      <w:r>
        <w:rPr>
          <w:rFonts w:ascii="SimSun" w:hAnsi="SimSun" w:eastAsia="SimSun" w:cs="SimSun"/>
          <w:sz w:val="24"/>
          <w:szCs w:val="24"/>
          <w:spacing w:val="-6"/>
        </w:rPr>
        <w:t>展新动能新优势。</w:t>
      </w:r>
    </w:p>
    <w:p>
      <w:pPr>
        <w:ind w:left="143" w:right="74" w:firstLine="490"/>
        <w:spacing w:before="7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正确处理效率与公平的关系。中国式现代化既要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创造比资本主义更高的效率，又要更有效地维护社会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公平，更好实现效率与公平相兼顾、相促进、相统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一。要坚持和完善社会主义基本经济制度，构建全国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统一大市场，加快建立社会公平保障体系，深入推进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司法体制改革，健全基本公共服务体系，扎实推进共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同富裕取得更为明显的实质性进展。</w:t>
      </w:r>
    </w:p>
    <w:p>
      <w:pPr>
        <w:ind w:left="143" w:firstLine="490"/>
        <w:spacing w:before="120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正确处理活力与秩序的关系。中国式现代化应当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而且能够实现活而不乱、活跃有序的动态平衡。要深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化各方面体制机制改革，充分释放全社会创造潜能，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鼓励各方面人才特别是青年人才创新创造，充分调动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党员干部干事创业积极性。健全国家安全体系，完善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社会治理体系，正确处理新形势下人民内部矛盾，确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保人民安居乐业。</w:t>
      </w:r>
    </w:p>
    <w:p>
      <w:pPr>
        <w:ind w:left="143" w:right="74" w:firstLine="490"/>
        <w:spacing w:before="13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正确处理自立自强与对外开放的关系。推进中国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式现代化必须坚持独立自主、自立自强，坚持把国家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和民族发展放在自己力量的基点上，坚持把我国发展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进步的命运牢牢掌握在自己手中，同时坚定扩大对外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开放，以开放促改革、促发展。要加快构建新发展格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局，坚决打赢关键核心技术攻坚战，维护好经济安全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特别是粮食安全、能源安全、产业链供应链安全。不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断扩大高水平对外开放，深度参与全球产业分工和合</w:t>
      </w:r>
    </w:p>
    <w:p>
      <w:pPr>
        <w:sectPr>
          <w:footerReference w:type="default" r:id="rId80"/>
          <w:pgSz w:w="7910" w:h="11560"/>
          <w:pgMar w:top="400" w:right="990" w:bottom="1322" w:left="1186" w:header="0" w:footer="1163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62"/>
        <w:spacing w:before="78" w:line="413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2"/>
        </w:rPr>
        <w:t>作，用好国内国际两种资源，拓展中国式现代化的发</w:t>
      </w:r>
    </w:p>
    <w:p>
      <w:pPr>
        <w:ind w:left="62"/>
        <w:spacing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展空间。</w:t>
      </w:r>
    </w:p>
    <w:p>
      <w:pPr>
        <w:ind w:left="62" w:firstLine="469"/>
        <w:spacing w:before="47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推进中国式现代化是一个长期任务，还有许多未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知领域有待探索。要进一步加强理论研究和实践创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新，使我们的认识、政策、举措更加符合客观规律，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不断拓展中国式现代化的广度和深度，逐步进入中国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式现代化建设的“自由王国”,更好推进强国建设、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民族复兴，为人类作出新的更大贡献。</w:t>
      </w:r>
    </w:p>
    <w:p>
      <w:pPr>
        <w:sectPr>
          <w:footerReference w:type="default" r:id="rId81"/>
          <w:pgSz w:w="7920" w:h="11490"/>
          <w:pgMar w:top="400" w:right="1080" w:bottom="1312" w:left="1188" w:header="0" w:footer="1153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93"/>
        <w:spacing w:before="114" w:line="219" w:lineRule="auto"/>
        <w:outlineLvl w:val="6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2"/>
        </w:rPr>
        <w:t>四、坚持以人民为中心</w:t>
      </w:r>
    </w:p>
    <w:p>
      <w:pPr>
        <w:ind w:left="1087" w:right="615" w:hanging="579"/>
        <w:spacing w:before="162" w:line="248" w:lineRule="auto"/>
        <w:tabs>
          <w:tab w:val="left" w:pos="1078"/>
        </w:tabs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trike/>
        </w:rPr>
        <w:tab/>
      </w:r>
      <w:r>
        <w:rPr>
          <w:rFonts w:ascii="KaiTi" w:hAnsi="KaiTi" w:eastAsia="KaiTi" w:cs="KaiTi"/>
          <w:sz w:val="28"/>
          <w:szCs w:val="28"/>
          <w:spacing w:val="-123"/>
        </w:rPr>
        <w:t xml:space="preserve"> </w:t>
      </w:r>
      <w:r>
        <w:rPr>
          <w:rFonts w:ascii="KaiTi" w:hAnsi="KaiTi" w:eastAsia="KaiTi" w:cs="KaiTi"/>
          <w:sz w:val="28"/>
          <w:szCs w:val="28"/>
          <w:spacing w:val="4"/>
        </w:rPr>
        <w:t>关于新时代坚持和发展中国特色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3"/>
        </w:rPr>
        <w:t>社会主义的根本立场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41"/>
        <w:spacing w:before="78" w:line="213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1.江山就是人民，人民就是江山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88" w:right="40" w:firstLine="45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(45)人民是历史的创造者，人民是真正的英雄，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人民是党执政兴国的最大底气。从石库门到天安门，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从兴业路到复兴路，我们党团结带领人民进行的一切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奋斗、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一切牺牲、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一切创造，都是在践行为中国人民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谋幸福、为中华民族谋复兴的初心使命。</w:t>
      </w:r>
    </w:p>
    <w:p>
      <w:pPr>
        <w:ind w:left="88" w:firstLine="450"/>
        <w:spacing w:before="11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习近平总书记指出，江山就是人民，人民就是</w:t>
      </w:r>
      <w:r>
        <w:rPr>
          <w:rFonts w:ascii="SimSun" w:hAnsi="SimSun" w:eastAsia="SimSun" w:cs="SimSun"/>
          <w:sz w:val="24"/>
          <w:szCs w:val="24"/>
          <w:spacing w:val="-1"/>
        </w:rPr>
        <w:t>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山，人心向背关系党的生死存亡。打江山、守江山，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守的是人民的心。要坚持以人民为中心，树牢群众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观点，贯彻群众路线，尊重人民首创精神，坚持一切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为了人民、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一切依靠人民，始终保持同人民群众的血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肉联系，始终接受人民批评和监督，始终同人民同呼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吸、共命运、心连心。</w:t>
      </w:r>
    </w:p>
    <w:p>
      <w:pPr>
        <w:sectPr>
          <w:footerReference w:type="default" r:id="rId82"/>
          <w:pgSz w:w="7810" w:h="11490"/>
          <w:pgMar w:top="400" w:right="949" w:bottom="1279" w:left="1171" w:header="0" w:footer="111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1" w:right="59" w:firstLine="46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31" w:id="30"/>
      <w:bookmarkEnd w:id="30"/>
      <w:r>
        <w:rPr>
          <w:rFonts w:ascii="SimSun" w:hAnsi="SimSun" w:eastAsia="SimSun" w:cs="SimSun"/>
          <w:sz w:val="24"/>
          <w:szCs w:val="24"/>
          <w:spacing w:val="11"/>
        </w:rPr>
        <w:t>(46)中国共产党根基在人民、血脉在人民、力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量在人民。波澜壮阔的中华民族发展史是中国人民书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写的，博大精深的中华文明是中国人民创造的，历久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弥新的中华民族精神是中国人民培育的，中华民族迎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来了从站起来、富起来到强起来的伟大飞跃是中国人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民奋斗出来的。必须深刻认识人民群众是历史发展和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社会进步的主体力量，紧紧依靠人民创造历史伟业。</w:t>
      </w:r>
    </w:p>
    <w:p>
      <w:pPr>
        <w:ind w:left="71" w:right="69" w:firstLine="469"/>
        <w:spacing w:before="121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坚持人民主体地位，充分调动人民积极性，始终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是我们党立于不败之地的强大根基。中国共产党之所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以能够发展壮大，中国特色社会主义之所以能够不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断前进，正是因为依靠了人民。谋划发展，最了解实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际情况的，是人民群众；推动改革，最大的依靠力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量，也是人民群众。改革开放在认识和实践上的每一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次突破和发展，改革开放中每一个新生事物的产生和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发展，改革开放每一个方面经验的创造和积累，无不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来自亿万人民的实践和智慧。无论遇到任何困难和挑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战，只要有人民支持和参与，就没有克服不了的困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难，就没有越不过去的坎，就没有完成不了的任务。</w:t>
      </w:r>
    </w:p>
    <w:p>
      <w:pPr>
        <w:ind w:left="71" w:firstLine="469"/>
        <w:spacing w:before="166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人民群众有着无尽的智慧和力量，在人民面前，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我们永远是小学生。必须充分尊重人民所表达的意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愿、所创造的经验、所拥有的权利、所发挥的作用，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自觉拜人民为师，向能者求教，向智者问策。</w:t>
      </w:r>
      <w:r>
        <w:rPr>
          <w:rFonts w:ascii="SimSun" w:hAnsi="SimSun" w:eastAsia="SimSun" w:cs="SimSun"/>
          <w:sz w:val="24"/>
          <w:szCs w:val="24"/>
          <w:spacing w:val="-3"/>
        </w:rPr>
        <w:t>要把政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治智慧的增长、执政本领的增强、领导艺术的提高深</w:t>
      </w:r>
    </w:p>
    <w:p>
      <w:pPr>
        <w:sectPr>
          <w:footerReference w:type="default" r:id="rId83"/>
          <w:pgSz w:w="7920" w:h="11490"/>
          <w:pgMar w:top="400" w:right="1070" w:bottom="1222" w:left="1188" w:header="0" w:footer="1063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48" w:right="83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深扎根于人民群众的实践沃土中。始终与人民心心相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印、与人民同甘共苦、与人民团结奋斗，使全体人民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都满腔热情地投身到建设祖国的美好未来和创造自己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的幸福生活中去。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621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2.永远把人民对美好生活的向往作为奋斗目标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148" w:right="81" w:firstLine="47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(47)治国有常，利民为本。为民造福是立党为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公、执政为民的本质要求。习近平总书记指出：“民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之所忧，我必念之；民之所盼，我必行之。”必须把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人民对美好生活的向往作为我们的奋斗目标，始终把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人民放在心中最高的位置，始终全心全意为人民服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务，始终为人民利益和幸福而努力奋斗。</w:t>
      </w:r>
    </w:p>
    <w:p>
      <w:pPr>
        <w:ind w:left="148" w:firstLine="470"/>
        <w:spacing w:before="11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始终同人民在一起，为人民利益而奋斗，是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马克思主义政党同其他政党的根本区别。中国共产党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作为马克思主义政党，党性和人民性从来都是一致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的、统一的，除了国家、民族、人民的利益，没有自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己特殊的利益，从来不代表任何利益集团、任何权势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团体、任何特权阶层的利益。不谋私利才能谋根本、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谋大利，才能从党的性质和根本宗旨出发，从人民根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本利益出发，全心全意为人民服务。</w:t>
      </w:r>
    </w:p>
    <w:p>
      <w:pPr>
        <w:ind w:left="148" w:right="69" w:firstLine="470"/>
        <w:spacing w:before="136" w:line="25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纵观历史，我们党干革命、搞建设、抓改革，都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是为人民谋利益，让人民过上好日子。党领导人民打</w:t>
      </w:r>
    </w:p>
    <w:p>
      <w:pPr>
        <w:sectPr>
          <w:footerReference w:type="default" r:id="rId84"/>
          <w:pgSz w:w="7810" w:h="11490"/>
          <w:pgMar w:top="400" w:right="899" w:bottom="1259" w:left="1171" w:header="0" w:footer="1090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2" w:right="100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土豪、分田地，是为人民根本利益而斗争；领导人民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开展抗日战争、赶走日本侵略者，是为人民根本利益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而斗争；领导人民推翻三座大山、建立新中国，是为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人民根本利益而斗争；领导人民开展社会主义革命和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建设、改变一穷二白的国家面貌，是为人民根本利益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而斗争；领导人民实行改革开放、推进社会主义现代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化、实现中华民族伟大复兴，同样是为人民根本利益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而斗争。</w:t>
      </w:r>
    </w:p>
    <w:p>
      <w:pPr>
        <w:ind w:left="22" w:right="98" w:firstLine="459"/>
        <w:spacing w:before="14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进入新时代，我国社会主要矛盾发生变化，人民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对美好生活的向往更加强烈。人民群众期盼有更好的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教育、更稳定的工作、更满意的收入、更可靠的社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会保障、更高水平的医疗卫生服务、更舒适的居住条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件、更优美的环境、更丰富的精神文化生活，期盼孩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子们能成长得更好、工作得更好、生活得更好。我们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要永远保持共产党人的奋斗精神，永远保持对人民的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赤子之心，始终把人民利益摆在至高无上的地位，始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终同人民想在一起、干在一起，有盐同咸、无盐同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淡，努力为人民创造更美好、更幸福的生活。</w:t>
      </w:r>
    </w:p>
    <w:p>
      <w:pPr>
        <w:ind w:left="22" w:firstLine="459"/>
        <w:spacing w:before="153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(48)时代是出卷人，我们是答卷人，人民是阅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卷人。人民是我们党的工作的最高裁决者和最终评判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者。党的执政水平和执政成效都不是由自己说了</w:t>
      </w:r>
      <w:r>
        <w:rPr>
          <w:rFonts w:ascii="SimSun" w:hAnsi="SimSun" w:eastAsia="SimSun" w:cs="SimSun"/>
          <w:sz w:val="24"/>
          <w:szCs w:val="24"/>
          <w:spacing w:val="3"/>
        </w:rPr>
        <w:t>算，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必须而且只能由人民来评判，最终都要看人民是否真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正得到了实惠，人民生活是否真正得到了改善，人民</w:t>
      </w:r>
    </w:p>
    <w:p>
      <w:pPr>
        <w:sectPr>
          <w:footerReference w:type="default" r:id="rId85"/>
          <w:pgSz w:w="7920" w:h="11490"/>
          <w:pgMar w:top="400" w:right="1099" w:bottom="1239" w:left="1188" w:header="0" w:footer="107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68" w:right="125"/>
        <w:spacing w:before="81" w:line="262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32" w:id="31"/>
      <w:bookmarkEnd w:id="31"/>
      <w:r>
        <w:rPr>
          <w:rFonts w:ascii="SimSun" w:hAnsi="SimSun" w:eastAsia="SimSun" w:cs="SimSun"/>
          <w:sz w:val="25"/>
          <w:szCs w:val="25"/>
          <w:spacing w:val="-11"/>
        </w:rPr>
        <w:t>权益是否真正得到了保障。在新时代，我们面临的挑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战和问题依然严峻复杂，党面临的“赶考”远未结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束。要坚持把人民拥护不拥护、赞成不赞成、高兴不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高兴、答应不答应作为衡量一切工作得失的根本标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准，努力向历史、向人民交出新的更加优异的答卷。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652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3.扎实推进全体人民共同富裕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43" w:firstLine="605"/>
        <w:spacing w:before="81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(49)共同富裕，是马克思主义的一个基本目标。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按照马克思、恩格斯的构想，共产主义社会将彻底消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除阶级之间、城乡之间、脑力劳动和体力劳动之间的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5"/>
        </w:rPr>
        <w:t>对立和差别，实行各尽所能、按需分配，真正实现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社会共享、实现每个人自由而全面的发展。到那时，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“生产将以所有的人富裕为目的”,“所有人共同享受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大家创造出来的福利”。实现共同富裕，反映了社会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主义的本质要求，体现了以人民为中心的根本立场。</w:t>
      </w:r>
    </w:p>
    <w:p>
      <w:pPr>
        <w:ind w:left="168" w:right="108" w:firstLine="480"/>
        <w:spacing w:before="110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我们党始终带领人民为创造美好生活、实现共同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富裕而不懈奋斗。党的十八大以来，以习近平同志为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核心的党中央把握发展阶段新变化，把逐步实现全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体人民共同富裕摆在更加重要的位置上，推动区域协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调发展，采取有力措施保障和改善民生，打赢脱贫攻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坚战，全面建成小康社会，为促进共同富裕创造</w:t>
      </w:r>
      <w:r>
        <w:rPr>
          <w:rFonts w:ascii="SimSun" w:hAnsi="SimSun" w:eastAsia="SimSun" w:cs="SimSun"/>
          <w:sz w:val="25"/>
          <w:szCs w:val="25"/>
          <w:spacing w:val="-11"/>
        </w:rPr>
        <w:t>了良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好条件。现在，已经到了扎实推动共同富裕的历史阶</w:t>
      </w:r>
    </w:p>
    <w:p>
      <w:pPr>
        <w:sectPr>
          <w:footerReference w:type="default" r:id="rId86"/>
          <w:pgSz w:w="7810" w:h="11490"/>
          <w:pgMar w:top="400" w:right="830" w:bottom="1282" w:left="1171" w:header="0" w:footer="1123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41" w:right="9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段。习近平总书记强调，我们不能等实现了现代化再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来解决共同富裕问题，而是要始终把满足人民对美好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生活的新期待作为发展的出发点和落脚点，在实现现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代化过程中不断地、逐步地解决好这个问题。</w:t>
      </w:r>
    </w:p>
    <w:p>
      <w:pPr>
        <w:ind w:left="41" w:firstLine="10"/>
        <w:spacing w:before="9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-2"/>
        </w:rPr>
        <w:drawing>
          <wp:inline distT="0" distB="0" distL="0" distR="0">
            <wp:extent cx="139660" cy="10791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60" cy="10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实现共同富裕不仅是经济问题，而且是关系党的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执政基础的重大政治问题。在中国共产党领导的社会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主义中国，我们追求的发展是造福人民的发展，我们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追求的富裕是全体人民共同富裕，决不能允许贫富差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距越来越大。实现共同富裕，首先要通过全国人民共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同奋斗把“蛋糕”做大做好，然后通过合理的制度安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排正确处理增长和分配关系，把“蛋糕”切好分好，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让人民群众真真切切感受到共同富裕不仅仅是一个口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号，而是看得见、摸得着、真实可感的事实。</w:t>
      </w:r>
    </w:p>
    <w:p>
      <w:pPr>
        <w:ind w:left="41" w:right="84" w:firstLine="459"/>
        <w:spacing w:before="14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促进共同富裕，要把握好鼓励勤劳创新致富、坚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持基本经济制度、尽力而为量力而行、坚持循序渐进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的原则。总的思路是，坚持以人民为中心的发展思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想，在高质量发展中促进共同富裕，正确处理效率和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公平的关系，构建初次分配、再分配、第三次分配协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调配套的基础性制度安排，加大税收、社保、转移支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付等调节力度并提高精准性，扩大中等收入群体比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重，增加低收入群体收入，合理调节高收入，取缔非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法收入，形成中间大、两头小的橄榄型分配结构，促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进社会公平正义，促进人的全面发展，使全体人民朝</w:t>
      </w:r>
    </w:p>
    <w:p>
      <w:pPr>
        <w:sectPr>
          <w:footerReference w:type="default" r:id="rId87"/>
          <w:pgSz w:w="7920" w:h="11490"/>
          <w:pgMar w:top="400" w:right="1089" w:bottom="1269" w:left="1188" w:header="0" w:footer="1100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68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着共同富裕目标扎实迈进。</w:t>
      </w:r>
    </w:p>
    <w:p>
      <w:pPr>
        <w:ind w:left="168" w:firstLine="480"/>
        <w:spacing w:before="9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共同富裕是一个总体概念，是对全社会而言的，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要从全局上来看。共同富裕是全体人民共同富裕，是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人民群众物质生活和精神生活都富裕，不是少数人的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富裕，也不是整齐划一的平均主义，不是所有人都同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时富裕，也不是所有地区同时达到一个富裕水准。处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理好先富和共富的关系，允许一部分人先富起来，同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时要强调先富带后富、帮后富。实现全体人民共同富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裕是一个长期的历史过程，不可能一蹴而就，必须保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持历史耐心、进行不懈努力，根据现有条件把能做的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事情尽量做起来，积小胜为大胜，推动全体人民共同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富裕取得更为明显的实质性进展。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651"/>
        <w:spacing w:before="78" w:line="219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4.群众路线是党的生命线和根本工作路线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168" w:right="61" w:firstLine="48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(50)习近平总书记指出：“群众路线是我们</w:t>
      </w:r>
      <w:r>
        <w:rPr>
          <w:rFonts w:ascii="SimSun" w:hAnsi="SimSun" w:eastAsia="SimSun" w:cs="SimSun"/>
          <w:sz w:val="24"/>
          <w:szCs w:val="24"/>
          <w:spacing w:val="-1"/>
        </w:rPr>
        <w:t>党的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生命线和根本工作路线，是我们党永葆青春活力</w:t>
      </w:r>
      <w:r>
        <w:rPr>
          <w:rFonts w:ascii="SimSun" w:hAnsi="SimSun" w:eastAsia="SimSun" w:cs="SimSun"/>
          <w:sz w:val="24"/>
          <w:szCs w:val="24"/>
          <w:spacing w:val="9"/>
        </w:rPr>
        <w:t>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战斗力的重要传家宝。”不论过去、现在和将来，我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们都要坚持一切为了群众，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一切依靠群众，从群众中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来，到群众中去，把党的正确主张变为群众的自觉行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动，把群众路线贯彻到治国理政全部活动之中</w:t>
      </w:r>
      <w:r>
        <w:rPr>
          <w:rFonts w:ascii="SimSun" w:hAnsi="SimSun" w:eastAsia="SimSun" w:cs="SimSun"/>
          <w:sz w:val="24"/>
          <w:szCs w:val="24"/>
          <w:spacing w:val="-3"/>
        </w:rPr>
        <w:t>。</w:t>
      </w:r>
    </w:p>
    <w:p>
      <w:pPr>
        <w:ind w:left="168" w:right="73" w:firstLine="480"/>
        <w:spacing w:before="114" w:line="25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坚持群众路线，核心的问题是党要始终保持同人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民群众的血肉联系，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一刻也不脱离群众。密切联系群</w:t>
      </w:r>
    </w:p>
    <w:p>
      <w:pPr>
        <w:sectPr>
          <w:footerReference w:type="default" r:id="rId89"/>
          <w:pgSz w:w="7810" w:h="11490"/>
          <w:pgMar w:top="400" w:right="889" w:bottom="1292" w:left="1171" w:header="0" w:footer="1133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62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众，是党的性质和宗旨的体现。我们党是在同人民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群众的密切联系中成长、发展、壮大起来的，是靠宣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传群众、组织群众、依靠群众起家，从胜利走向胜利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的。党的最大政治优势是密切联系群众，党执政后的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最大危险是脱离群众。能否保持党同人民群众的血肉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联系，决定着党的事业的成败。要从政治的高度深刻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认识密切联系群众的重要性，任何时候任何情况下，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与人民群众同呼吸共命运的立场不能变，全心全意为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人民服务的宗旨不能忘，坚信群众是真正英雄的历史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唯物主义观点不能丢。</w:t>
      </w:r>
    </w:p>
    <w:p>
      <w:pPr>
        <w:ind w:left="62" w:right="70" w:firstLine="439"/>
        <w:spacing w:before="151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(51)群众路线是我们党始终坚持的根本工作方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法。党的领导工作的正确方法，就是将群众意见集中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起来形成正确的决策，又到群众中宣传解释，将决策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化为群众的行动，并在群众实践中检验这些决策是否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正确。</w:t>
      </w:r>
    </w:p>
    <w:p>
      <w:pPr>
        <w:ind w:left="62" w:firstLine="459"/>
        <w:spacing w:before="126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坚持走群众路线，绝不是喊喊口号走走过场，而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是要诚心诚意、实打实做。哪里有人民需要，哪里就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能做出好事实事，哪里就能创造业绩。业绩好不好，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要看群众实际感受，由群众来评判。要善于通过提出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并贯彻正确的理论和路线方针政策带领人民前进，善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于从人民的实践创造和发展要求中完善政策主张，善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于从群众中寻找解决问题的方案和办法，使作出的决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策和决策的执行充分体现民心民意。深入研究新形势</w:t>
      </w:r>
    </w:p>
    <w:p>
      <w:pPr>
        <w:sectPr>
          <w:footerReference w:type="default" r:id="rId90"/>
          <w:pgSz w:w="7920" w:h="11490"/>
          <w:pgMar w:top="400" w:right="1079" w:bottom="1299" w:left="1188" w:header="0" w:footer="1130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08" w:right="168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33" w:id="32"/>
      <w:bookmarkEnd w:id="32"/>
      <w:r>
        <w:rPr>
          <w:rFonts w:ascii="SimSun" w:hAnsi="SimSun" w:eastAsia="SimSun" w:cs="SimSun"/>
          <w:sz w:val="24"/>
          <w:szCs w:val="24"/>
          <w:spacing w:val="2"/>
        </w:rPr>
        <w:t>下群众工作的特点和规律，及时研判社会舆情动态，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准确把握群众心理情绪，尽量满足群众合理诉求，把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暖民心、顺民意的工作做到群众心坎上。把党的优良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传统和新技术新手段结合起来，走好网上群众路线，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提高做好群众工作的本领。</w:t>
      </w:r>
    </w:p>
    <w:p>
      <w:pPr>
        <w:ind w:left="108" w:firstLine="470"/>
        <w:spacing w:before="113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贯彻党的群众路线，“知”是基础、是前提，“行”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是重点、是关键。必须以知促行、以行促知，做到知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行合一，既解决认识提高问题，又解决行动自觉问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题，使群众路线落地稳、扎根深，融入经济社会发展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全过程，贯穿到党的全部工作中。</w:t>
      </w:r>
    </w:p>
    <w:p>
      <w:pPr>
        <w:sectPr>
          <w:footerReference w:type="default" r:id="rId91"/>
          <w:pgSz w:w="7810" w:h="11490"/>
          <w:pgMar w:top="400" w:right="781" w:bottom="1332" w:left="1171" w:header="0" w:footer="1173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405" w:right="728" w:hanging="679"/>
        <w:spacing w:before="114" w:line="242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五、</w:t>
      </w:r>
      <w:r>
        <w:rPr>
          <w:rFonts w:ascii="SimSun" w:hAnsi="SimSun" w:eastAsia="SimSun" w:cs="SimSun"/>
          <w:sz w:val="35"/>
          <w:szCs w:val="35"/>
          <w:spacing w:val="-95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9"/>
        </w:rPr>
        <w:t>迈上全面建设社会主义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8"/>
        </w:rPr>
        <w:t>现代化国家新征程</w:t>
      </w:r>
    </w:p>
    <w:p>
      <w:pPr>
        <w:ind w:left="1082" w:right="507" w:hanging="600"/>
        <w:spacing w:before="181" w:line="232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-5"/>
        </w:rPr>
        <w:t>——关于新时代坚持和发展中国特色</w:t>
      </w:r>
      <w:r>
        <w:rPr>
          <w:rFonts w:ascii="KaiTi" w:hAnsi="KaiTi" w:eastAsia="KaiTi" w:cs="KaiTi"/>
          <w:sz w:val="29"/>
          <w:szCs w:val="29"/>
          <w:spacing w:val="3"/>
        </w:rPr>
        <w:t xml:space="preserve"> </w:t>
      </w:r>
      <w:r>
        <w:rPr>
          <w:rFonts w:ascii="KaiTi" w:hAnsi="KaiTi" w:eastAsia="KaiTi" w:cs="KaiTi"/>
          <w:sz w:val="29"/>
          <w:szCs w:val="29"/>
          <w:spacing w:val="-6"/>
        </w:rPr>
        <w:t>社会主义的战略安排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48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1.在中华大地上全面建成小康社会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41" w:right="6" w:firstLine="44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(52)全面建成小康社会，是“两个一百年”奋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斗目标的第一个百年奋斗目标，是我们党向人民、向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历史作出的郑重承诺。</w:t>
      </w:r>
    </w:p>
    <w:p>
      <w:pPr>
        <w:ind w:left="41" w:firstLine="440"/>
        <w:spacing w:before="76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二〇二一年七月一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日，习近平总书记在庆祝中国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共产党成立一百周年大会上庄严宣告：“经过全党全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国各族人民持续奋斗，我们实现了第一个百年奋斗目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标，在中华大地上全面建成了小康社会，历史性地解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决了绝对贫困问题，正在意气风发向着全面建成社会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主义现代化强国的第二个百年奋斗目标迈进。”如期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全面建成小康社会、打赢脱贫攻坚战，使中华民族伟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大复兴向前迈出新的一大步，实现了从大幅落后于时</w:t>
      </w:r>
    </w:p>
    <w:p>
      <w:pPr>
        <w:sectPr>
          <w:footerReference w:type="default" r:id="rId92"/>
          <w:pgSz w:w="7920" w:h="11490"/>
          <w:pgMar w:top="400" w:right="1178" w:bottom="1291" w:left="1188" w:header="0" w:footer="1133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58" w:right="42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代到大踏步赶上时代的新跨越。这是我们党给人民的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交代，也是对世界的贡献，在中国共产党奋斗史、新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中国发展史、中华民族文明史上都具有里程碑意义。</w:t>
      </w:r>
    </w:p>
    <w:p>
      <w:pPr>
        <w:ind w:left="158" w:firstLine="489"/>
        <w:spacing w:before="85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(53)改革开放之初，我们党提出小康社会的战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略构想。进入新世纪，在人民生活总体上达到小康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水平之后，党的十六大提出“全面建设小康社会”,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党的十八大进一步提出“全面建成小康社会”。以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习近平同志为核心的党中央团结带领全党全国</w:t>
      </w:r>
      <w:r>
        <w:rPr>
          <w:rFonts w:ascii="SimSun" w:hAnsi="SimSun" w:eastAsia="SimSun" w:cs="SimSun"/>
          <w:sz w:val="24"/>
          <w:szCs w:val="24"/>
          <w:spacing w:val="-2"/>
        </w:rPr>
        <w:t>各族人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民，以时不我待、只争朝夕的干劲，奋力冲刺、决战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决胜，夺取了全面建成小康社会的历史性胜利。</w:t>
      </w:r>
    </w:p>
    <w:p>
      <w:pPr>
        <w:ind w:left="158" w:right="23" w:firstLine="499"/>
        <w:spacing w:before="153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全面建成小康社会，成效卓著、成果丰硕、成色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十足。全面深化改革取得重大突破，全面依法治国取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得重大进展，全面从严治党取得重大成果，国家治理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体系和治理能力现代化加快推进，中国共产党领导和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我国社会主义制度优势进一步彰显；经济实力、科技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实力、综合国力跃上新的大台阶，国内生产总值突破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百万亿元大关；脱贫攻坚战取得全面胜利，近一亿农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村贫困人口实现脱贫；打赢污染防治攻坚战，美丽中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国建设迈出重大步伐；对外开放持续扩大，共建“一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带一路”扎实推进；人民生活水平显著提高，建成世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界上规模最大的教育体系、社会保障体系、医</w:t>
      </w:r>
      <w:r>
        <w:rPr>
          <w:rFonts w:ascii="SimSun" w:hAnsi="SimSun" w:eastAsia="SimSun" w:cs="SimSun"/>
          <w:sz w:val="24"/>
          <w:szCs w:val="24"/>
          <w:spacing w:val="-3"/>
        </w:rPr>
        <w:t>疗卫生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体系；文化事业和文化产业繁荣发展；国防和军队建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设水平大幅提升，军队组织形态实现重大变革；国家</w:t>
      </w:r>
    </w:p>
    <w:p>
      <w:pPr>
        <w:sectPr>
          <w:footerReference w:type="default" r:id="rId93"/>
          <w:pgSz w:w="7810" w:h="11490"/>
          <w:pgMar w:top="400" w:right="925" w:bottom="1292" w:left="1171" w:header="0" w:footer="1133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31" w:right="105"/>
        <w:spacing w:before="78" w:line="263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34" w:id="33"/>
      <w:bookmarkEnd w:id="33"/>
      <w:r>
        <w:rPr>
          <w:rFonts w:ascii="SimSun" w:hAnsi="SimSun" w:eastAsia="SimSun" w:cs="SimSun"/>
          <w:sz w:val="24"/>
          <w:szCs w:val="24"/>
          <w:spacing w:val="-2"/>
        </w:rPr>
        <w:t>安全全面加强，社会保持和谐稳定。中华民族</w:t>
      </w:r>
      <w:r>
        <w:rPr>
          <w:rFonts w:ascii="SimSun" w:hAnsi="SimSun" w:eastAsia="SimSun" w:cs="SimSun"/>
          <w:sz w:val="24"/>
          <w:szCs w:val="24"/>
          <w:spacing w:val="-3"/>
        </w:rPr>
        <w:t>实现了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小康这个千年梦想，社会主义中国以更加雄伟的身姿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屹立于世界东方。</w:t>
      </w:r>
    </w:p>
    <w:p>
      <w:pPr>
        <w:ind w:left="31" w:firstLine="30"/>
        <w:spacing w:before="9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0" distR="0">
            <wp:extent cx="95253" cy="120678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3" cy="1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10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习近平总书记指出：“全面建成小康社会不是终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点，而是新生活、新奋斗的起点。”让人民过上更好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生活，我们不能满足于眼前的成绩，还有很长的路要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走。要按照既定的目标坚定不移走下去，脚踏</w:t>
      </w:r>
      <w:r>
        <w:rPr>
          <w:rFonts w:ascii="SimSun" w:hAnsi="SimSun" w:eastAsia="SimSun" w:cs="SimSun"/>
          <w:sz w:val="24"/>
          <w:szCs w:val="24"/>
          <w:spacing w:val="3"/>
        </w:rPr>
        <w:t>实地、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久久为功，在共同奋斗中不断创造更加多彩多姿的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1"/>
        </w:rPr>
        <w:t>生活。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445"/>
        <w:spacing w:before="78" w:line="412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  <w:position w:val="12"/>
        </w:rPr>
        <w:t>2.我国进入向第二个百年奋斗目标进军的新发展</w:t>
      </w:r>
    </w:p>
    <w:p>
      <w:pPr>
        <w:ind w:left="35"/>
        <w:spacing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阶段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31" w:firstLine="410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(54)全面建成小康社会、实现第一个百年奋斗目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标之后，我们就进入了全面建设社会主义现代化国家、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向第二个百年奋斗目标进军的新发展阶段。习近平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总书记指出：“进入新发展阶段，是中华民族伟大复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兴历史进程的大跨越。”这一战略判断有着深刻的依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据，必须从理论和实践、历史和现实的角度全面加以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把握。</w:t>
      </w:r>
    </w:p>
    <w:p>
      <w:pPr>
        <w:ind w:left="31" w:right="99" w:firstLine="410"/>
        <w:spacing w:before="111" w:line="27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马克思主义坚信人类社会必然走向共产主义，但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实现这一崇高目标必然经历若干历史阶段。我们党在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运用马克思主义基本原理解决中国实际问题的实践中</w:t>
      </w:r>
    </w:p>
    <w:p>
      <w:pPr>
        <w:sectPr>
          <w:footerReference w:type="default" r:id="rId94"/>
          <w:pgSz w:w="7920" w:h="11490"/>
          <w:pgMar w:top="400" w:right="1090" w:bottom="1304" w:left="1188" w:header="0" w:footer="1127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268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35" w:id="34"/>
      <w:bookmarkEnd w:id="34"/>
      <w:r>
        <w:rPr>
          <w:rFonts w:ascii="SimSun" w:hAnsi="SimSun" w:eastAsia="SimSun" w:cs="SimSun"/>
          <w:sz w:val="24"/>
          <w:szCs w:val="24"/>
          <w:spacing w:val="-7"/>
        </w:rPr>
        <w:t>逐步认识到，发展社会主义不仅是一个长期历史过程，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而且是需要划分为不同历史阶段的过程。我们党成立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后，团结带领人民实现了从新民主主义革命到社会</w:t>
      </w:r>
      <w:r>
        <w:rPr>
          <w:rFonts w:ascii="SimSun" w:hAnsi="SimSun" w:eastAsia="SimSun" w:cs="SimSun"/>
          <w:sz w:val="24"/>
          <w:szCs w:val="24"/>
          <w:spacing w:val="-3"/>
        </w:rPr>
        <w:t>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义革命的历史性跨越。新中国成立后，我们党团</w:t>
      </w:r>
      <w:r>
        <w:rPr>
          <w:rFonts w:ascii="SimSun" w:hAnsi="SimSun" w:eastAsia="SimSun" w:cs="SimSun"/>
          <w:sz w:val="24"/>
          <w:szCs w:val="24"/>
          <w:spacing w:val="-3"/>
        </w:rPr>
        <w:t>结带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领人民实现了从社会主义革命到社会主义建设的历史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性跨越。进入历史新时期，我们党团结带领人民实现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了社会主义现代化进程中新的历史性跨越。今天，我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们已经全面建成小康社会，拥有了实现新的更高目标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的雄厚物质基础，正在续写全面建设社会主义现代化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国家新的历史。新发展阶段就是我们党带领人民迎来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从站起来、富起来到强起来历史性跨越的新阶段。</w:t>
      </w:r>
    </w:p>
    <w:p>
      <w:pPr>
        <w:ind w:left="268" w:right="40" w:firstLine="470"/>
        <w:spacing w:before="141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(55)我国正处于社会主义初级阶段，新发</w:t>
      </w:r>
      <w:r>
        <w:rPr>
          <w:rFonts w:ascii="SimSun" w:hAnsi="SimSun" w:eastAsia="SimSun" w:cs="SimSun"/>
          <w:sz w:val="24"/>
          <w:szCs w:val="24"/>
          <w:spacing w:val="10"/>
        </w:rPr>
        <w:t>展阶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段是社会主义初级阶段中的一个阶段，同时是其中经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过几十年积累、站到了新的起点上的一个阶段。社会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主义初级阶段不是一个静态、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一成不变、停滞不前</w:t>
      </w:r>
      <w:r>
        <w:rPr>
          <w:rFonts w:ascii="SimSun" w:hAnsi="SimSun" w:eastAsia="SimSun" w:cs="SimSun"/>
          <w:sz w:val="24"/>
          <w:szCs w:val="24"/>
          <w:spacing w:val="-7"/>
        </w:rPr>
        <w:t>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阶段，也不是一个自发、被动、不用费多大气力自然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而然就可以跨过的阶段，而是一个动态、积极有为、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始终洋溢着蓬勃生机活力的过程，是一个阶梯式递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进、不断发展进步、日益接近质的飞跃的量的积累和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发展变化的过程。全面建设社会主义现代化国家、基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本实现社会主义现代化，既是社会主义初级阶段我国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发展的要求，也是我国社会主义从初级阶段向更高阶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段迈进的要求。</w:t>
      </w:r>
    </w:p>
    <w:p>
      <w:pPr>
        <w:sectPr>
          <w:footerReference w:type="default" r:id="rId96"/>
          <w:pgSz w:w="8010" w:h="11620"/>
          <w:pgMar w:top="400" w:right="939" w:bottom="1459" w:left="1201" w:header="0" w:footer="129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6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3.分两步走全面建成社会主义现代化强国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92" w:right="50" w:firstLine="46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(56)改革开放之后，我们党曾提出社会主义现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代化建设“三步走”战略目标，即解决人民温饱问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题、人民生活总体上达到小康水平、基本实现现代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化。前两个目标已提前实现。在这个基础上，我们党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提出，到中国共产党成立一百年时全面建成小康社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会，然后再奋斗三十年，到新中国成立一百年时，基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本实现现代化，把我国建成社会主义现代化国家。</w:t>
      </w:r>
    </w:p>
    <w:p>
      <w:pPr>
        <w:ind w:left="92" w:firstLine="469"/>
        <w:spacing w:before="120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站在历史新的更高起点上，以习近平同志为核心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的党中央综合分析国际国内形势和我国发展条件，对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新时代推进社会主义现代化建设作出新的顶层设计，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提出在全面建成小康社会的基础上，分两步走在本世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纪中叶建成富强民主文明和谐美丽的社会主义现代化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强国，以中国式现代化全面推进中华民族伟大复兴。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从全面建成小康社会到基本实现现代化，再到全面建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成社会主义现代化强国，是新时代中国特色社会主义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发展的战略安排。</w:t>
      </w:r>
    </w:p>
    <w:p>
      <w:pPr>
        <w:ind w:left="92" w:right="73" w:firstLine="469"/>
        <w:spacing w:before="15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第一步，从二○二〇年到二〇三五年基本实现社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会主义现代化。到二〇三五年，我国发展的总体目标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是：经济实力、科技实力、综合国力大幅跃升，人均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国内生产总值迈上新的大台阶，达到中等发达国家水</w:t>
      </w:r>
    </w:p>
    <w:p>
      <w:pPr>
        <w:sectPr>
          <w:footerReference w:type="default" r:id="rId97"/>
          <w:pgSz w:w="7920" w:h="11490"/>
          <w:pgMar w:top="400" w:right="1059" w:bottom="1272" w:left="1188" w:header="0" w:footer="1113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78" w:right="1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平；实现高水平科技自立自强，进入创新型国家前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列；建成现代化经济体系，形成新发展格局，基本实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现新型工业化、信息化、城镇化、农业现代化；基本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实现国家治理体系和治理能力现代化，全过程人民民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主制度更加健全，基本建成法治国家、法治政府、法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治社会；建成教育强国、科技强国、人才强国、文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化强国、体育强国、健康中国，国家文化软实力显著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增强；人民生活更加幸福美好，居民人均可支配收入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再上新台阶，中等收入群体比重明显提高，基本公共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服务实现均等化，农村基本具备现代生活条件，社会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保持长期稳定，人的全面发展、全体人民共同富裕取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得更为明显的实质性进展；广泛形成绿色生产生活方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式，碳排放达峰后稳中有降，生态环境根本好转，美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丽中国目标基本实现；国家安全体系和能力全面加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强，基本实现国防和军队现代化。</w:t>
      </w:r>
    </w:p>
    <w:p>
      <w:pPr>
        <w:ind w:left="178" w:firstLine="499"/>
        <w:spacing w:before="17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第二步，在基本实现现代化的基础上，我们要继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续奋斗，到本世纪中叶，把我国建设成为综合国力和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国际影响力领先的社会主义现代化强国。到那时，我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国物质文明、政治文明、精神文明、社会文明、生态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文明将全面提升，实现国家治理体系和治理能力现代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化，全体人民共同富裕基本实现，我国人民将享有更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加幸福安康的生活，中华民族将以更加昂扬的姿态屹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立于世界民族之林。</w:t>
      </w:r>
    </w:p>
    <w:p>
      <w:pPr>
        <w:sectPr>
          <w:footerReference w:type="default" r:id="rId98"/>
          <w:pgSz w:w="7810" w:h="11490"/>
          <w:pgMar w:top="400" w:right="929" w:bottom="1322" w:left="1171" w:header="0" w:footer="1163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2" w:firstLine="43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新时代“两步走”战略安排，把基本实现现代化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的时间提前了十五年，提出了全面建成社会主义现代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化强国这一更高目标，为当前和今后一个时期我国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发展指明了方向、规划了蓝图。现在，我们正意气风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发迈上全面建设社会主义现代化国家新征程。新征程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是充满光荣和梦想的远征，我们要踔厉奋发、勇毅前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行，向第二个百年奋斗目标进军，努力创造更加灿烂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的明天。</w:t>
      </w:r>
    </w:p>
    <w:p>
      <w:pPr>
        <w:sectPr>
          <w:footerReference w:type="default" r:id="rId99"/>
          <w:pgSz w:w="7920" w:h="11490"/>
          <w:pgMar w:top="400" w:right="1155" w:bottom="1185" w:left="1188" w:header="0" w:footer="1036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153"/>
        <w:spacing w:before="114" w:line="219" w:lineRule="auto"/>
        <w:outlineLvl w:val="6"/>
        <w:rPr>
          <w:rFonts w:ascii="SimSun" w:hAnsi="SimSun" w:eastAsia="SimSun" w:cs="SimSun"/>
          <w:sz w:val="35"/>
          <w:szCs w:val="35"/>
        </w:rPr>
      </w:pPr>
      <w:bookmarkStart w:name="_bookmark36" w:id="35"/>
      <w:bookmarkEnd w:id="35"/>
      <w:bookmarkStart w:name="_bookmark37" w:id="36"/>
      <w:bookmarkEnd w:id="36"/>
      <w:r>
        <w:rPr>
          <w:rFonts w:ascii="SimSun" w:hAnsi="SimSun" w:eastAsia="SimSun" w:cs="SimSun"/>
          <w:sz w:val="35"/>
          <w:szCs w:val="35"/>
          <w:b/>
          <w:bCs/>
          <w:spacing w:val="-17"/>
        </w:rPr>
        <w:t>六、</w:t>
      </w:r>
      <w:r>
        <w:rPr>
          <w:rFonts w:ascii="SimSun" w:hAnsi="SimSun" w:eastAsia="SimSun" w:cs="SimSun"/>
          <w:sz w:val="35"/>
          <w:szCs w:val="35"/>
          <w:spacing w:val="-94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7"/>
        </w:rPr>
        <w:t>全面深化改革开放</w:t>
      </w:r>
    </w:p>
    <w:p>
      <w:pPr>
        <w:ind w:left="1188" w:right="440" w:hanging="600"/>
        <w:spacing w:before="179" w:line="239" w:lineRule="auto"/>
        <w:tabs>
          <w:tab w:val="left" w:pos="1148"/>
        </w:tabs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trike/>
        </w:rPr>
        <w:tab/>
      </w:r>
      <w:r>
        <w:rPr>
          <w:rFonts w:ascii="KaiTi" w:hAnsi="KaiTi" w:eastAsia="KaiTi" w:cs="KaiTi"/>
          <w:sz w:val="28"/>
          <w:szCs w:val="28"/>
          <w:spacing w:val="-83"/>
        </w:rPr>
        <w:t xml:space="preserve"> </w:t>
      </w:r>
      <w:r>
        <w:rPr>
          <w:rFonts w:ascii="KaiTi" w:hAnsi="KaiTi" w:eastAsia="KaiTi" w:cs="KaiTi"/>
          <w:sz w:val="28"/>
          <w:szCs w:val="28"/>
          <w:spacing w:val="4"/>
        </w:rPr>
        <w:t>关于新时代坚持和发展中国特色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3"/>
        </w:rPr>
        <w:t>社会主义的根本动力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581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1.改革开放是决定当代中国命运的关键一招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98" w:right="13" w:firstLine="48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(57)改革开放是我们党的一次伟大觉醒，正是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这个伟大觉醒孕育了我们党从理论到实践的伟大创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造。改革开放是中国人民和中华民族发展史上一次伟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大革命，正是这个伟大革命推动了中国特色社会主义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事业的伟大飞跃。</w:t>
      </w:r>
    </w:p>
    <w:p>
      <w:pPr>
        <w:ind w:left="98" w:right="13" w:firstLine="480"/>
        <w:spacing w:before="112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习近平总书记指出：“改革开放是决定当代中国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命运的关键一招，也是决定实现‘两个一百年’奋斗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目标、实现中华民族伟大复兴的关键一招。”改革开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放已成为当代中国最鲜明的特色、当代中国共产党人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最鲜明的品格。</w:t>
      </w:r>
    </w:p>
    <w:p>
      <w:pPr>
        <w:ind w:left="98" w:firstLine="480"/>
        <w:spacing w:before="105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(58)一九七八年十二月，在党和国家面临何去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何从的重大历史关头，我们党召开了十一届三中</w:t>
      </w:r>
      <w:r>
        <w:rPr>
          <w:rFonts w:ascii="SimSun" w:hAnsi="SimSun" w:eastAsia="SimSun" w:cs="SimSun"/>
          <w:sz w:val="24"/>
          <w:szCs w:val="24"/>
          <w:spacing w:val="10"/>
        </w:rPr>
        <w:t>全</w:t>
      </w:r>
    </w:p>
    <w:p>
      <w:pPr>
        <w:sectPr>
          <w:footerReference w:type="default" r:id="rId100"/>
          <w:pgSz w:w="7810" w:h="11490"/>
          <w:pgMar w:top="400" w:right="1015" w:bottom="1292" w:left="1171" w:header="0" w:footer="113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52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会，作出把党和国家工作中心转移到经济建设上来、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实行改革开放的历史性决策。从那时以来，中国共产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党人和中国人民以一往无前的进取精神和波澜壮阔的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创新实践，不断战胜前进道路上各种世所罕见的艰难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险阻，推动中国经济实力、综合国力、人民生活水平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不断跨上新台阶。党和人民的事业在不断深化改革中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波浪式向前推进。</w:t>
      </w:r>
    </w:p>
    <w:p>
      <w:pPr>
        <w:ind w:left="52" w:firstLine="469"/>
        <w:spacing w:before="11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一个时代有一个时代的问题，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一代人有一代人的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使命。随着实践发展，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一些深层次体制机制问题和利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益固化的藩篱日益显现，改革进入攻坚期和深水区，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遇到的阻力越来越大，面对的暗礁、潜流、漩涡越来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越多。发展中的问题和发展后的问题、</w:t>
      </w:r>
      <w:r>
        <w:rPr>
          <w:rFonts w:ascii="SimSun" w:hAnsi="SimSun" w:eastAsia="SimSun" w:cs="SimSun"/>
          <w:sz w:val="24"/>
          <w:szCs w:val="24"/>
          <w:spacing w:val="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一般矛盾和深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层次矛盾交织叠加、错综复杂。容易的、皆大欢喜的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改革已经完成了，好吃的肉都吃掉了，剩下的都是难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啃的硬骨头。改革开放中的矛盾只能用改革开放的办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法来解决。中国要前进，就要全面深化改革。除了全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面深化改革，别无他途。</w:t>
      </w:r>
    </w:p>
    <w:p>
      <w:pPr>
        <w:ind w:left="52" w:right="88" w:firstLine="469"/>
        <w:spacing w:before="14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二○一三年十一月，我们党召开了十八届三中全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会，对全面深化改革进行总体擘画。这次全会，对经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济体制、政治体制、文化体制、社会体制、生态文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明体制、国防和军队改革和党的建设制度改革作出部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署，确定全面深化改革的总目标、战略重点、优先顺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序、主攻方向、工作机制、推进方式和时间表、路线</w:t>
      </w:r>
    </w:p>
    <w:p>
      <w:pPr>
        <w:sectPr>
          <w:footerReference w:type="default" r:id="rId101"/>
          <w:pgSz w:w="7920" w:h="11490"/>
          <w:pgMar w:top="400" w:right="1060" w:bottom="1292" w:left="1188" w:header="0" w:footer="113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8"/>
        <w:spacing w:before="78" w:line="283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38" w:id="37"/>
      <w:bookmarkEnd w:id="37"/>
      <w:r>
        <w:rPr>
          <w:rFonts w:ascii="SimSun" w:hAnsi="SimSun" w:eastAsia="SimSun" w:cs="SimSun"/>
          <w:sz w:val="24"/>
          <w:szCs w:val="24"/>
          <w:spacing w:val="1"/>
        </w:rPr>
        <w:t>图，实现了改革理论和政策的一系列新的重大突破，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凝聚了全党全社会关于全面深化改革的思想共识和行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动力量，有力推动中国特色社会主义事业蓬勃发展。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习近平总书记指出，党的十一届三中全会是划时代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的，开启了改革开放和社会主义现代化建设新时期；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党的十八届三中全会也是划时代的，实现改革由局部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探索、破冰突围到系统集成、全面深化的转变，开创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了我国改革开放新局面。</w:t>
      </w:r>
    </w:p>
    <w:p>
      <w:pPr>
        <w:ind w:left="98" w:right="89" w:firstLine="470"/>
        <w:spacing w:before="8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二〇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一九年十月，我们党召开了十九届四中全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会，对新时代全面深化改革勾勒出更加清晰的顶层设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计。这次全会，同党的十八届三中全会历史逻辑一脉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相承、理论逻辑相互支撑、实践逻辑环环相扣，系统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集成了党的十八届三中全会以来全面深化改革的理论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成果、制度成果、实践成果，对坚持和完善中国特色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社会主义制度、把制度优势更好转化为国家治理效能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产生了重大而深远的影响。</w:t>
      </w:r>
    </w:p>
    <w:p>
      <w:pPr>
        <w:ind w:left="98" w:right="90" w:firstLine="470"/>
        <w:spacing w:before="8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(59)改革开放四十多年来，从开启新时期到</w:t>
      </w:r>
      <w:r>
        <w:rPr>
          <w:rFonts w:ascii="SimSun" w:hAnsi="SimSun" w:eastAsia="SimSun" w:cs="SimSun"/>
          <w:sz w:val="24"/>
          <w:szCs w:val="24"/>
          <w:spacing w:val="9"/>
        </w:rPr>
        <w:t>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入新世纪，从站上新起点到进入新时代，我们解放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思想、实事求是，大胆地试、勇敢地改，闯出了一条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新路、好路，干出了一片新天地，实现了从赶上时代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到引领时代的伟大跨越。特别是党的十八大以来，以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习近平同志为核心的党中央以巨大的政治勇气</w:t>
      </w:r>
      <w:r>
        <w:rPr>
          <w:rFonts w:ascii="SimSun" w:hAnsi="SimSun" w:eastAsia="SimSun" w:cs="SimSun"/>
          <w:sz w:val="24"/>
          <w:szCs w:val="24"/>
          <w:spacing w:val="-2"/>
        </w:rPr>
        <w:t>全面深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化改革，打响改革攻坚战，加强改革顶层设计，敢于</w:t>
      </w:r>
    </w:p>
    <w:p>
      <w:pPr>
        <w:sectPr>
          <w:footerReference w:type="default" r:id="rId102"/>
          <w:pgSz w:w="7810" w:h="11490"/>
          <w:pgMar w:top="400" w:right="940" w:bottom="1255" w:left="1171" w:header="0" w:footer="1106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2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突进深水区，敢于啃硬骨头，敢于涉险滩，敢于面对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新矛盾新挑战，冲破思想观念束缚，突破利益固化藩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篱，坚决破除各方面体制机制弊端，各领域基础性制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度框架基本建立，许多领域实现历史性变革、系统性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重塑、整体性重构，中国特色社会主义制度更加成熟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更加定型，国家治理体系和治理能力现代化水平明显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提高。实行更加积极主动的开放战略，着力推进高水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平对外开放，构建互利共赢、多元平衡、安全高效的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开放型经济体系，不断增强我国国际经济合作和竞争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新优势。全面深化改革开放不断向广度和深度进军，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党和国家事业焕发出新的生机活力。</w:t>
      </w:r>
    </w:p>
    <w:p>
      <w:pPr>
        <w:ind w:left="92" w:right="90" w:firstLine="469"/>
        <w:spacing w:before="13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改革开放只有进行时，没有完成时。新时代坚持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和发展中国特色社会主义，根本动力仍然是全面深化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改革开放。前进道路上，要坚定不移推进改革，坚定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不移扩大开放，进一步解放思想、进一步解放和发展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社会生产力、进一步解放和增强社会活力，继续用足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用好改革开放这个关键一招，将改革开放进行到底。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56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2.全面深化改革是有方向、有立场、有原则的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92" w:right="87" w:firstLine="469"/>
        <w:spacing w:before="78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(60)全面深化改革往什么方向走，这是一个带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有根本性的问题。回答好这一问题，要完整理解和把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握全面深化改革总目标。习近平总书记指出，全面深</w:t>
      </w:r>
    </w:p>
    <w:p>
      <w:pPr>
        <w:sectPr>
          <w:footerReference w:type="default" r:id="rId103"/>
          <w:pgSz w:w="7920" w:h="11490"/>
          <w:pgMar w:top="400" w:right="1039" w:bottom="1279" w:left="1188" w:header="0" w:footer="1110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48"/>
        <w:spacing w:before="81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化改革总目标是完善和发展中国特色社会主义制度、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推进国家治理体系和治理能力现代化。这两句话是一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个统一整体，前一句规定了根本方向，这个方向就是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中国特色社会主义道路，而不是其他什么道路。后一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句规定了在根本方向指引下完善和发展中国特色社会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主义制度的鲜明指向。两句话都讲，才是完整的、全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面的。</w:t>
      </w:r>
    </w:p>
    <w:p>
      <w:pPr>
        <w:ind w:left="48" w:right="42" w:firstLine="499"/>
        <w:spacing w:before="112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制度是关系党和国家事业发展的根本性、全局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性、稳定性、长期性问题。制度稳则国家稳。历史经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验表明，经过长期剧烈的社会变革之后，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9"/>
        </w:rPr>
        <w:t>一个政权要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稳定下来，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一个社会要稳定下来，必须加强制度建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设，而形成比较完备的一套制度往往需要较长甚至很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长的历史时期。巩固和发展社会主义制度，还需要一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个很长的历史阶段，需要我们几代人、十几代人，甚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至几十代人坚持不懈地努力奋斗。</w:t>
      </w:r>
    </w:p>
    <w:p>
      <w:pPr>
        <w:ind w:left="48" w:right="71" w:firstLine="499"/>
        <w:spacing w:before="109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从形成更加成熟更加定型的制度看，我国社会主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义实践前半程的主要历史任务是建立社会主义基本制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度，并在这个基础上进行改革。我国社会主义</w:t>
      </w:r>
      <w:r>
        <w:rPr>
          <w:rFonts w:ascii="SimSun" w:hAnsi="SimSun" w:eastAsia="SimSun" w:cs="SimSun"/>
          <w:sz w:val="25"/>
          <w:szCs w:val="25"/>
          <w:spacing w:val="-11"/>
        </w:rPr>
        <w:t>实践后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半程的主要历史任务是完善和发展中国特色社会主义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制度，为党和国家事业发展、为人民幸福安康、为社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会和谐稳定、为国家长治久安提供一整套更完备、更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稳定、更管用的制度体系。这项工程极为宏大，零敲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碎打调整不行，碎片化修补也不行，必须是全面的</w:t>
      </w:r>
    </w:p>
    <w:p>
      <w:pPr>
        <w:sectPr>
          <w:footerReference w:type="default" r:id="rId104"/>
          <w:pgSz w:w="7810" w:h="11490"/>
          <w:pgMar w:top="400" w:right="985" w:bottom="1309" w:left="1171" w:header="0" w:footer="114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11" w:right="120"/>
        <w:spacing w:before="78" w:line="248" w:lineRule="auto"/>
        <w:rPr>
          <w:rFonts w:ascii="SimSun" w:hAnsi="SimSun" w:eastAsia="SimSun" w:cs="SimSun"/>
          <w:sz w:val="24"/>
          <w:szCs w:val="24"/>
        </w:rPr>
      </w:pPr>
      <w:bookmarkStart w:name="_bookmark39" w:id="38"/>
      <w:bookmarkEnd w:id="38"/>
      <w:r>
        <w:rPr>
          <w:rFonts w:ascii="SimSun" w:hAnsi="SimSun" w:eastAsia="SimSun" w:cs="SimSun"/>
          <w:sz w:val="24"/>
          <w:szCs w:val="24"/>
          <w:spacing w:val="9"/>
        </w:rPr>
        <w:t>系统的改革和改进，是各领域改革和改进的联动和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集成。</w:t>
      </w:r>
    </w:p>
    <w:p>
      <w:pPr>
        <w:ind w:left="111" w:firstLine="39"/>
        <w:spacing w:before="82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4"/>
        </w:rPr>
        <w:drawing>
          <wp:inline distT="0" distB="0" distL="0" distR="0">
            <wp:extent cx="63518" cy="8893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18" cy="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  <w:spacing w:val="46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新时代谋划全面深化改革，要以坚持和完善中国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特色社会主义制度、推进国家治理体系和治理能力现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代化为主轴，继续深化各领域各方面体制机制</w:t>
      </w:r>
      <w:r>
        <w:rPr>
          <w:rFonts w:ascii="SimSun" w:hAnsi="SimSun" w:eastAsia="SimSun" w:cs="SimSun"/>
          <w:sz w:val="24"/>
          <w:szCs w:val="24"/>
          <w:spacing w:val="3"/>
        </w:rPr>
        <w:t>改革，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推动各方面制度更加成熟更加定型，不断实现国家治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理体系和治理能力现代化。</w:t>
      </w:r>
    </w:p>
    <w:p>
      <w:pPr>
        <w:ind w:left="111" w:right="70" w:firstLine="459"/>
        <w:spacing w:before="12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(61)坚持社会主义市场经济改革方向，是全面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深化改革的重要依托。现在，我们对市场规律的认识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和驾驭能力不断提高，宏观调控体系更为健全，主客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观条件具备，应该在完善社会主义市场经济体制上迈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出新的步伐。在全面深化改革中，要坚持以经济体制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改革为重点，充分发挥经济体制改革牵引作用。</w:t>
      </w:r>
    </w:p>
    <w:p>
      <w:pPr>
        <w:ind w:left="111" w:firstLine="459"/>
        <w:spacing w:before="11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全面深化改革必须以促进社会公平正义、增进人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民福祉为出发点和落脚点。如果不能给老百姓带来实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1"/>
        </w:rPr>
        <w:t>实在在的利益，不能创造更加公平的社会环境</w:t>
      </w:r>
      <w:r>
        <w:rPr>
          <w:rFonts w:ascii="SimSun" w:hAnsi="SimSun" w:eastAsia="SimSun" w:cs="SimSun"/>
          <w:sz w:val="24"/>
          <w:szCs w:val="24"/>
          <w:spacing w:val="10"/>
        </w:rPr>
        <w:t>，改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革就失去意义，也不可能持续。要把促进社会公平正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义、增进人民福祉作为一面镜子，审视我们各方面体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制机制和政策规定，哪里有不符合社会公平正义的问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题，哪里就需要改革；哪个领域哪个环节问题</w:t>
      </w:r>
      <w:r>
        <w:rPr>
          <w:rFonts w:ascii="SimSun" w:hAnsi="SimSun" w:eastAsia="SimSun" w:cs="SimSun"/>
          <w:sz w:val="24"/>
          <w:szCs w:val="24"/>
          <w:spacing w:val="3"/>
        </w:rPr>
        <w:t>突出，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哪个领域哪个环节就是改革的重点。创新制度安</w:t>
      </w:r>
      <w:r>
        <w:rPr>
          <w:rFonts w:ascii="SimSun" w:hAnsi="SimSun" w:eastAsia="SimSun" w:cs="SimSun"/>
          <w:sz w:val="24"/>
          <w:szCs w:val="24"/>
          <w:spacing w:val="3"/>
        </w:rPr>
        <w:t>排，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努力克服人为因素造成的有违社会公平正义的</w:t>
      </w:r>
      <w:r>
        <w:rPr>
          <w:rFonts w:ascii="SimSun" w:hAnsi="SimSun" w:eastAsia="SimSun" w:cs="SimSun"/>
          <w:sz w:val="24"/>
          <w:szCs w:val="24"/>
          <w:spacing w:val="3"/>
        </w:rPr>
        <w:t>现象，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保证人民平等参与、平等发展权利。</w:t>
      </w:r>
    </w:p>
    <w:p>
      <w:pPr>
        <w:sectPr>
          <w:footerReference w:type="default" r:id="rId105"/>
          <w:pgSz w:w="7920" w:h="11490"/>
          <w:pgMar w:top="400" w:right="1009" w:bottom="1259" w:left="1188" w:header="0" w:footer="1090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2" w:right="47" w:firstLine="479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(62)习近平总书记指出：“推进改革的目的是要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不断推进我国社会主义制度自我完善和发展，赋予社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会主义新的生机活力。这里面最核心的是坚持和</w:t>
      </w:r>
      <w:r>
        <w:rPr>
          <w:rFonts w:ascii="SimSun" w:hAnsi="SimSun" w:eastAsia="SimSun" w:cs="SimSun"/>
          <w:sz w:val="24"/>
          <w:szCs w:val="24"/>
          <w:spacing w:val="-3"/>
        </w:rPr>
        <w:t>改善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党的领导、坚持和完善中国特色社会主义制度，偏离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了这一条，那就南辕北辙了。”</w:t>
      </w:r>
    </w:p>
    <w:p>
      <w:pPr>
        <w:ind w:left="12" w:firstLine="479"/>
        <w:spacing w:before="10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改革不是改向，变革不是变色。不实行改革开放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死路一条，搞否定社会主义方向的“改革开放”也是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死路一条。我们要有主张、有定力。改什么、怎么改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必须以是否符合完善和发展中国特色社会主义制度、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推进国家治理体系和治理能力现代化的总目标为根本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尺度，该改的、能改的我们坚决改，不该改的、</w:t>
      </w:r>
      <w:r>
        <w:rPr>
          <w:rFonts w:ascii="SimSun" w:hAnsi="SimSun" w:eastAsia="SimSun" w:cs="SimSun"/>
          <w:sz w:val="24"/>
          <w:szCs w:val="24"/>
          <w:spacing w:val="-3"/>
        </w:rPr>
        <w:t>不能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改的坚决不改，决不能在根本性问题上出现颠覆性错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误。必须充分发挥党总揽全局、协调各方的领导核心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作用，坚持走中国特色社会主义道路不动摇，坚持社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会主义制度不动摇，坚持党的领导不动摇，确保改革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开放始终沿着正确方向前进。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49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3.</w:t>
      </w:r>
      <w:r>
        <w:rPr>
          <w:rFonts w:ascii="SimHei" w:hAnsi="SimHei" w:eastAsia="SimHei" w:cs="SimHei"/>
          <w:sz w:val="24"/>
          <w:szCs w:val="24"/>
          <w:spacing w:val="-6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推进国家治理体系和治理能力现代化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left="12" w:right="95" w:firstLine="47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(63)我国国家治理一切工作和活动都依照中国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特色社会主义制度展开，我国国家治理体系和治理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能力是中国特色社会主义制度及其执行能力的集中体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现。国家治理体系是在党领导下管理国家的制度体</w:t>
      </w:r>
    </w:p>
    <w:p>
      <w:pPr>
        <w:sectPr>
          <w:footerReference w:type="default" r:id="rId107"/>
          <w:pgSz w:w="7920" w:h="11560"/>
          <w:pgMar w:top="400" w:right="1140" w:bottom="1269" w:left="1188" w:header="0" w:footer="110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94"/>
        <w:spacing w:before="82" w:line="267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40" w:id="39"/>
      <w:bookmarkEnd w:id="39"/>
      <w:r>
        <w:rPr>
          <w:rFonts w:ascii="SimSun" w:hAnsi="SimSun" w:eastAsia="SimSun" w:cs="SimSun"/>
          <w:sz w:val="25"/>
          <w:szCs w:val="25"/>
          <w:spacing w:val="-11"/>
        </w:rPr>
        <w:t>系，包括经济、政治、文化、社会、生态文明和党的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建设等各领域体制机制、法律法规安排，是一整套紧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密相连、相互协调的国家制度；国家治理能力则是运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用国家制度管理社会各方面事务的能力，包括改革发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展稳定、内政外交国防、治党治国治军等各个方面。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国家治理体系和治理能力是一个有机整体，两者相辅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相成，有了好的国家治理体系才能提高国家治理能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力，提高国家治理能力才能充分发挥国家治理体系的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效能。</w:t>
      </w:r>
    </w:p>
    <w:p>
      <w:pPr>
        <w:ind w:left="194" w:right="73" w:firstLine="470"/>
        <w:spacing w:before="138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一个国家选择什么样的国家制度和国家治理体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系，是由这个国家的历史文化、社会性质、经济发展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水平决定的。中国特色社会主义制度和国家治理体系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不是从天上掉下来的，而是在中国的社会土壤中生长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起来的。中国在人类发展史上曾经长期处于领先地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位，自古以来逐步形成了一整套国家制度和国家</w:t>
      </w:r>
      <w:r>
        <w:rPr>
          <w:rFonts w:ascii="SimSun" w:hAnsi="SimSun" w:eastAsia="SimSun" w:cs="SimSun"/>
          <w:sz w:val="25"/>
          <w:szCs w:val="25"/>
          <w:spacing w:val="-11"/>
        </w:rPr>
        <w:t>治理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体系以及与此相关的丰富思想。新中国成立后，我们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党深入思考和探索怎样建设社会主义、怎样治</w:t>
      </w:r>
      <w:r>
        <w:rPr>
          <w:rFonts w:ascii="SimSun" w:hAnsi="SimSun" w:eastAsia="SimSun" w:cs="SimSun"/>
          <w:sz w:val="25"/>
          <w:szCs w:val="25"/>
          <w:spacing w:val="-12"/>
        </w:rPr>
        <w:t>理中国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的问题，在国家治理体系和治理能力上积累了丰富经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验、取得了重大成果。改革开放以来，我们党团结带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领人民开创和发展了中国特色社会主义，不断完善</w:t>
      </w:r>
      <w:r>
        <w:rPr>
          <w:rFonts w:ascii="SimSun" w:hAnsi="SimSun" w:eastAsia="SimSun" w:cs="SimSun"/>
          <w:sz w:val="25"/>
          <w:szCs w:val="25"/>
          <w:spacing w:val="-12"/>
        </w:rPr>
        <w:t>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国特色社会主义制度和国家治理体系，使当代中国焕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发出前所未有的生机活力。实践证明，中国特色社会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主义制度和国家治理体系是以马克思主义为指导、植</w:t>
      </w:r>
    </w:p>
    <w:p>
      <w:pPr>
        <w:sectPr>
          <w:footerReference w:type="default" r:id="rId108"/>
          <w:pgSz w:w="8040" w:h="11570"/>
          <w:pgMar w:top="400" w:right="1044" w:bottom="1302" w:left="1206" w:header="0" w:footer="1143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65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根中国大地、具有深厚中华文化根基、深得人民拥护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的制度和治理体系，具有强大生命力和巨大优越性，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必须倍加珍惜，毫不动摇坚持、与时俱进发展。</w:t>
      </w:r>
    </w:p>
    <w:p>
      <w:pPr>
        <w:ind w:left="65" w:right="19" w:firstLine="470"/>
        <w:spacing w:before="82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(64)我国国家制度和国家治理体系具有多</w:t>
      </w:r>
      <w:r>
        <w:rPr>
          <w:rFonts w:ascii="SimSun" w:hAnsi="SimSun" w:eastAsia="SimSun" w:cs="SimSun"/>
          <w:sz w:val="24"/>
          <w:szCs w:val="24"/>
          <w:spacing w:val="10"/>
        </w:rPr>
        <w:t>方面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的显著优势，主要是：坚持党的集中统一领导，坚持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党的科学理论，保持政治稳定，确保国家始终沿着社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会主义方向前进的显著优势；坚持人民当家作主，发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展人民民主，密切联系群众，紧紧依靠人民推动国家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发展的显著优势；坚持全面依法治国，建设社会主义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法治国家，切实保障社会公平正义和人民权利的显著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优势；坚持全国一盘棋，调动各方面积极性，集中力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量办大事的显著优势；坚持各民族一律平等，铸牢中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华民族共同体意识，实现共同团结奋斗、共同繁荣发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展的显著优势；坚持公有制为主体、多种所有制经济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共同发展和按劳分配为主体、多种分配方式并存，把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社会主义制度和市场经济有机结合起来，不断解放和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发展社会生产力的显著优势；坚持共同的理想信念、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价值理念、道德观念，弘扬中华优秀传统文化、革命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文化、社会主义先进文化，促进全体人民在思想上精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神上紧紧团结在一起的显著优势；坚持以人民为中心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的发展思想，不断保障和改善民生、增进人民福祉，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走共同富裕道路的显著优势；坚持改革创新、与时俱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进，善于自我完善、自我发展，使社会始终充满生机</w:t>
      </w:r>
    </w:p>
    <w:p>
      <w:pPr>
        <w:sectPr>
          <w:footerReference w:type="default" r:id="rId109"/>
          <w:pgSz w:w="7960" w:h="11590"/>
          <w:pgMar w:top="400" w:right="1100" w:bottom="1302" w:left="1194" w:header="0" w:footer="1143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32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41" w:id="40"/>
      <w:bookmarkEnd w:id="40"/>
      <w:r>
        <w:rPr>
          <w:rFonts w:ascii="SimSun" w:hAnsi="SimSun" w:eastAsia="SimSun" w:cs="SimSun"/>
          <w:sz w:val="24"/>
          <w:szCs w:val="24"/>
          <w:spacing w:val="-1"/>
        </w:rPr>
        <w:t>活力的显著优势；坚持德才兼备、选贤任能，聚天下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英才而用之，培养造就更多更优秀人才的显著优势；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坚持党指挥枪，确保人民军队绝对忠诚于党和</w:t>
      </w:r>
      <w:r>
        <w:rPr>
          <w:rFonts w:ascii="SimSun" w:hAnsi="SimSun" w:eastAsia="SimSun" w:cs="SimSun"/>
          <w:sz w:val="24"/>
          <w:szCs w:val="24"/>
          <w:spacing w:val="3"/>
        </w:rPr>
        <w:t>人民，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有力保障国家主权、安全、发展利益的显著优势；坚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持“一国两制”,保持香港、澳门长期繁荣稳定，促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进祖国和平统一的显著优势；坚持独立自主和对外开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放相统一，积极参与全球治理，为构建人类命运共同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体不断作出贡献的显著优势。这些显著优势，是我们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坚定中国特色社会主义道路自信、理论自信、制度自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信、文化自信的基本依据。</w:t>
      </w:r>
    </w:p>
    <w:p>
      <w:pPr>
        <w:ind w:left="132" w:firstLine="459"/>
        <w:spacing w:before="14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看一个制度好不好、优越不优越，要从政治上、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大的方面去把握。我国国家制度和国家治理体系之所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以具有多方面的显著优势，很重要的一点就在于我们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党在长期实践探索中，坚持把马克思主义基本原理同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中国具体实际相结合、同中华优秀传统文化相结</w:t>
      </w:r>
      <w:r>
        <w:rPr>
          <w:rFonts w:ascii="SimSun" w:hAnsi="SimSun" w:eastAsia="SimSun" w:cs="SimSun"/>
          <w:sz w:val="24"/>
          <w:szCs w:val="24"/>
          <w:spacing w:val="3"/>
        </w:rPr>
        <w:t>合，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把开拓正确道路、发展科学理论、建设有效制度有机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统一起来，及时把成功的实践经验转化为制度成</w:t>
      </w:r>
      <w:r>
        <w:rPr>
          <w:rFonts w:ascii="SimSun" w:hAnsi="SimSun" w:eastAsia="SimSun" w:cs="SimSun"/>
          <w:sz w:val="24"/>
          <w:szCs w:val="24"/>
          <w:spacing w:val="3"/>
        </w:rPr>
        <w:t>果，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使我国国家制度和国家治理体系既体现了科学社会主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义基本原则，又具有鲜明的中国特色、民族特色、时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代特色。</w:t>
      </w:r>
    </w:p>
    <w:p>
      <w:pPr>
        <w:ind w:left="132" w:right="58" w:firstLine="499"/>
        <w:spacing w:before="186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制度更加成熟更加定型是一个动态过程，治理能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力现代化也是一个动态过程，不可能一蹴而就，也不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可能一劳永逸。要突出坚持和完善支撑中国特色社会</w:t>
      </w:r>
    </w:p>
    <w:p>
      <w:pPr>
        <w:sectPr>
          <w:footerReference w:type="default" r:id="rId110"/>
          <w:pgSz w:w="7920" w:h="11490"/>
          <w:pgMar w:top="400" w:right="989" w:bottom="1259" w:left="1188" w:header="0" w:footer="1090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主义制度的根本制度、基本制度、重要制度，着力固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根基、扬优势、补短板、强弱项，构建系统完备、科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学规范、运行有效的制度体系，加强系统治理、依法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治理、综合治理、源头治理，把我国制度优势更好转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化为国家治理效能。切实强化制度意识，增强制度执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行力，紧密结合实际推进制度创新和治理能力建设，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善于运用制度和法律治理国家，提高党科学执政、民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主执政、依法执政水平，提高广大干部运用制度干事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创业能力。</w:t>
      </w:r>
    </w:p>
    <w:p>
      <w:pPr>
        <w:ind w:right="58" w:firstLine="489"/>
        <w:spacing w:before="15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习近平总书记强调，推进国家治理体系和治理能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力现代化，绝不是西方化、资本主义化。我们不排斥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任何有利于中国发展进步的他国国家治理经验，积极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吸收借鉴人类制度文明有益成果，但绝不照抄照搬他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国制度模式，绝不放弃我国社会主义制度的根本。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49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4.</w:t>
      </w:r>
      <w:r>
        <w:rPr>
          <w:rFonts w:ascii="SimHei" w:hAnsi="SimHei" w:eastAsia="SimHei" w:cs="SimHei"/>
          <w:sz w:val="24"/>
          <w:szCs w:val="24"/>
          <w:spacing w:val="-6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全面深化改革要坚持正确方法论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right="79" w:firstLine="48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(65)习近平总书记指出：“改革开放是前无古人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的崭新事业，必须坚持正确的方法论，在不断实践探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索中推进。”全面深化改革是一个涉及经济社会发展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各领域的复杂系统工程，需要统筹谋划各个方面、各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个层次、各个要素，注重推动各项改革相互促进、良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性互动、协同配合。</w:t>
      </w:r>
    </w:p>
    <w:p>
      <w:pPr>
        <w:sectPr>
          <w:footerReference w:type="default" r:id="rId111"/>
          <w:pgSz w:w="7810" w:h="11490"/>
          <w:pgMar w:top="400" w:right="1049" w:bottom="1312" w:left="1170" w:header="0" w:footer="115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21" w:firstLine="450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42" w:id="41"/>
      <w:bookmarkEnd w:id="41"/>
      <w:r>
        <w:rPr>
          <w:rFonts w:ascii="SimSun" w:hAnsi="SimSun" w:eastAsia="SimSun" w:cs="SimSun"/>
          <w:sz w:val="24"/>
          <w:szCs w:val="24"/>
          <w:spacing w:val="-1"/>
        </w:rPr>
        <w:t>注重系统性、整体性、协同性是全面深化改革的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内在要求，也是推进改革的重要方法。要厘清重大改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革的逻辑关系，推动有条件的地方和领域实现改革举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措系统集成，打好改革“组合拳”,压茬推进重</w:t>
      </w:r>
      <w:r>
        <w:rPr>
          <w:rFonts w:ascii="SimSun" w:hAnsi="SimSun" w:eastAsia="SimSun" w:cs="SimSun"/>
          <w:sz w:val="24"/>
          <w:szCs w:val="24"/>
          <w:spacing w:val="3"/>
        </w:rPr>
        <w:t>要改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革，做到前后呼应、衔接配套。坚持整体推进，讲求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整体效果，防止畸重畸轻、单兵突进、顾此失彼。整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体推进不是平均用力、齐头并进，而是要注重抓主要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矛盾和矛盾的主要方面，注重抓重要领域和关键环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节。改革要注意协同，既抓改革方案协同，也抓改革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落实协同，更抓改革效果协同，促进各项改革举措在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政策取向上相互配合、在实施过程中相互促进、在改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革成效上相得益彰。</w:t>
      </w:r>
    </w:p>
    <w:p>
      <w:pPr>
        <w:ind w:left="121" w:firstLine="480"/>
        <w:spacing w:before="15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加强顶层设计和摸着石头过河相结合，是富有中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国特色、符合中国国情的改革方法。摸着石头过河就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是摸规律，对必须取得突破但一时还不那么有把握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的改革，可以试点探索、投石问路，看得很准了再推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开。随着改革不断推进，必须加强顶层设计和总体规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划，提高改革决策科学性、增强改革措施协调性。摸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着石头过河和加强顶层设计是辩证统一的，推进局部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的阶段性改革要在加强顶层设计的前提下进行，加强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顶层设计要在推进局部的阶段性改革的基础上来谋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划。既要加强宏观思考和顶层设计，又要继续鼓励大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胆试验、大胆突破，不断把改革引向深入。</w:t>
      </w:r>
    </w:p>
    <w:p>
      <w:pPr>
        <w:sectPr>
          <w:footerReference w:type="default" r:id="rId112"/>
          <w:pgSz w:w="7920" w:h="11490"/>
          <w:pgMar w:top="400" w:right="1098" w:bottom="1289" w:left="1188" w:header="0" w:footer="1120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4" w:right="99" w:firstLine="46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全面深化改革胆子要大，但步子一定要稳。胆子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要大，就是改革再难也要向前推进，敢于担当，敢于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迎难而上。步子要稳，就是方向一定要准，行驶一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定要稳，尤其是不能犯颠覆性错误。搞改革不可能都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是四平八稳、没有任何风险。只要经过充分论证和评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估，是符合实际、必须做的，就要大胆地干。胆子大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不是蛮干，必须坚持正确方向，稳妥审慎，三思而后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行。对一些重大改革，不可能毕其功于一役，要稳扎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稳打，做到蹄疾而步稳。</w:t>
      </w:r>
    </w:p>
    <w:p>
      <w:pPr>
        <w:ind w:left="94" w:firstLine="469"/>
        <w:spacing w:before="14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改革发展稳定是我国社会主义现代化建设的三个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重要支点。改革是经济社会发展的强大动力，发展是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解决一切经济社会问题的关键。我国发展走到</w:t>
      </w:r>
      <w:r>
        <w:rPr>
          <w:rFonts w:ascii="SimSun" w:hAnsi="SimSun" w:eastAsia="SimSun" w:cs="SimSun"/>
          <w:sz w:val="24"/>
          <w:szCs w:val="24"/>
          <w:spacing w:val="3"/>
        </w:rPr>
        <w:t>今天，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发展和改革深度融合、高效联动，发展前进一步就需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要改革前进一步，改革不断前进也能为发展提供强劲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动力。稳定是改革发展的前提。只有社会稳定，改革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发展才能不断推进；只有改革发展不断推进，社会稳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定才能具有坚实基础。要坚持把改革的力度、发展的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速度和社会可承受的程度统一起来，在保持社会稳定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中推进改革发展，通过改革发展促进社会稳定</w:t>
      </w:r>
      <w:r>
        <w:rPr>
          <w:rFonts w:ascii="SimSun" w:hAnsi="SimSun" w:eastAsia="SimSun" w:cs="SimSun"/>
          <w:sz w:val="24"/>
          <w:szCs w:val="24"/>
          <w:spacing w:val="-4"/>
        </w:rPr>
        <w:t>。</w:t>
      </w:r>
    </w:p>
    <w:p>
      <w:pPr>
        <w:ind w:left="94" w:right="99" w:firstLine="469"/>
        <w:spacing w:before="14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(66)凡属重大改革都要于法有据。改革和</w:t>
      </w:r>
      <w:r>
        <w:rPr>
          <w:rFonts w:ascii="SimSun" w:hAnsi="SimSun" w:eastAsia="SimSun" w:cs="SimSun"/>
          <w:sz w:val="24"/>
          <w:szCs w:val="24"/>
          <w:spacing w:val="10"/>
        </w:rPr>
        <w:t>法治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如鸟之两翼、车之两轮，相辅相成、相伴而生。要坚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持改革决策和立法决策相统一、相衔接，做到改革和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法治同步推进，增强改革的穿透力。充分运用法治思</w:t>
      </w:r>
    </w:p>
    <w:p>
      <w:pPr>
        <w:sectPr>
          <w:footerReference w:type="default" r:id="rId113"/>
          <w:pgSz w:w="7970" w:h="11600"/>
          <w:pgMar w:top="400" w:right="1070" w:bottom="1372" w:left="1195" w:header="0" w:footer="121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41" w:right="1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维和法治方式，积极发挥法治引导、推动、规范、保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障改革的作用。加强对相关立法工作的协调，确保在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法治轨道上推进改革。实践证明行之有效的，要及时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上升为法律。实践条件还不成熟、需要先行先试的，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要按照法定程序作出授权。对不适应改革要求的法律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法规，要及时修改和废止。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49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5.推动全面深化改革落地生根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41" w:firstLine="45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(67)改革重在落实，也难在落实。当前改</w:t>
      </w:r>
      <w:r>
        <w:rPr>
          <w:rFonts w:ascii="SimSun" w:hAnsi="SimSun" w:eastAsia="SimSun" w:cs="SimSun"/>
          <w:sz w:val="24"/>
          <w:szCs w:val="24"/>
          <w:spacing w:val="10"/>
        </w:rPr>
        <w:t>革又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到了一个新的历史关头，能否坚定信心、凝聚共识、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攻坚克难，确保各项改革举措落地生根，直接决定着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改革成败。习近平总书记强调，改革要聚焦、聚神、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聚力抓落实，做到紧之又紧、细之又细、实之又实。</w:t>
      </w:r>
    </w:p>
    <w:p>
      <w:pPr>
        <w:ind w:left="41" w:right="89" w:firstLine="450"/>
        <w:spacing w:before="11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改革推进到今天，比认识更重要的是决心，比方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法更关键的是担当。领导干部要把抓改革作为一项重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大政治责任，争当改革促进派、实干家，以钉钉子精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神抓好改革落实，扭住关键、精准发力，盯着抓、反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复抓，直到抓出成效。特别是主要领导干部，既要带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领大家一起定好盘子、理清路子、开对方子，又要做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到重要任务亲自部署、关键环节亲自把关、落实情况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亲自督查，勇于挑最重的担子、啃最硬的骨头，不能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高高在上、凌空蹈虚，不能只挂帅不出征。要健全正</w:t>
      </w:r>
    </w:p>
    <w:p>
      <w:pPr>
        <w:sectPr>
          <w:footerReference w:type="default" r:id="rId114"/>
          <w:pgSz w:w="7920" w:h="11490"/>
          <w:pgMar w:top="400" w:right="1089" w:bottom="1289" w:left="1188" w:header="0" w:footer="112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63" w:right="109"/>
        <w:spacing w:before="78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向激励体系，着力强化敢于担当、攻坚克难的用人导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向，把那些想改革、谋改革、善改革的干部用起来。</w:t>
      </w:r>
    </w:p>
    <w:p>
      <w:pPr>
        <w:ind w:left="163" w:right="88" w:firstLine="470"/>
        <w:spacing w:before="7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(68)遵循改革规律和特点，建立全过程、</w:t>
      </w:r>
      <w:r>
        <w:rPr>
          <w:rFonts w:ascii="SimSun" w:hAnsi="SimSun" w:eastAsia="SimSun" w:cs="SimSun"/>
          <w:sz w:val="24"/>
          <w:szCs w:val="24"/>
          <w:spacing w:val="10"/>
        </w:rPr>
        <w:t>高效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率、可核实的改革落实机制，实现精确改革。要把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解决实际问题作为出发点，把关系经济社会发展全局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的改革、涉及重大制度创新的改革、有利于提升群众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获得感的改革放在突出位置，优先抓好落实。在精准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谋划、精准实施上下足功夫，改革解决什么问题、什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么时候推出、对制度建设有什么作用都要做到心中有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数。掌握节奏和步骤，搞好统筹协调，使相关改革协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同配套、整体推进，强化督促考核机制，建立健全改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革举措实施效果评价体系。</w:t>
      </w:r>
    </w:p>
    <w:p>
      <w:pPr>
        <w:ind w:left="163" w:firstLine="470"/>
        <w:spacing w:before="166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改革创新最大的活力蕴藏在基层和群众中间。要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尊重和发挥地方、基层、群众的首创精神，既鼓励创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新、表扬先进，也允许试错、宽容失败。坚持眼睛向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下、脚步向下，了解基层群众所思所想所盼，使改革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更接地气。注重加强对改革的正面宣传和舆论引导，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为顺利推进改革营造良好环境。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636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6.</w:t>
      </w:r>
      <w:r>
        <w:rPr>
          <w:rFonts w:ascii="SimHei" w:hAnsi="SimHei" w:eastAsia="SimHei" w:cs="SimHei"/>
          <w:sz w:val="24"/>
          <w:szCs w:val="24"/>
          <w:spacing w:val="-6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中国开放的大门只会越开越大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163" w:right="20" w:firstLine="470"/>
        <w:spacing w:before="78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(69)开放也是改革。以开放促改革、促发展，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是我国发展不断取得新成就的重要法宝。改革不停</w:t>
      </w:r>
    </w:p>
    <w:p>
      <w:pPr>
        <w:sectPr>
          <w:footerReference w:type="default" r:id="rId115"/>
          <w:pgSz w:w="7910" w:h="11560"/>
          <w:pgMar w:top="400" w:right="960" w:bottom="1329" w:left="1186" w:header="0" w:footer="116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71" w:right="101"/>
        <w:spacing w:before="78" w:line="248" w:lineRule="auto"/>
        <w:rPr>
          <w:rFonts w:ascii="SimSun" w:hAnsi="SimSun" w:eastAsia="SimSun" w:cs="SimSun"/>
          <w:sz w:val="24"/>
          <w:szCs w:val="24"/>
        </w:rPr>
      </w:pPr>
      <w:bookmarkStart w:name="_bookmark43" w:id="42"/>
      <w:bookmarkEnd w:id="42"/>
      <w:bookmarkStart w:name="_bookmark44" w:id="43"/>
      <w:bookmarkEnd w:id="43"/>
      <w:r>
        <w:rPr>
          <w:rFonts w:ascii="SimSun" w:hAnsi="SimSun" w:eastAsia="SimSun" w:cs="SimSun"/>
          <w:sz w:val="24"/>
          <w:szCs w:val="24"/>
          <w:spacing w:val="-1"/>
        </w:rPr>
        <w:t>顿，开放不止步。习近平总书记强调：“中国开放的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大门只会越开越大，永远不会关上。”</w:t>
      </w:r>
    </w:p>
    <w:p>
      <w:pPr>
        <w:ind w:left="71" w:right="97" w:firstLine="469"/>
        <w:spacing w:before="99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开放带来进步，封闭必然落后。开放是当代中国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的鲜明标识。改革开放以来，我们坚持对外开放基本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国策，打开国门搞建设，实现了从封闭半封闭到全方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位开放的伟大历史转折。中国在对外开放中展现大国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担当，成为世界经济增长的主要稳定器和动力源，促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进了人类和平与发展的崇高事业。中国不断扩大对外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开放，不仅发展了自己，也造福了世界。过去中国经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济发展是在开放条件下取得的，未来中国经济发展也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必须在更加开放的条件下进行。这是根据中国改革发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展客观需要作出的自主选择，有利于推动经济高质量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发展，有利于满足人民对美好生活的向往，有利于世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界和平、稳定、发展。</w:t>
      </w:r>
    </w:p>
    <w:p>
      <w:pPr>
        <w:ind w:right="89"/>
        <w:spacing w:before="280" w:line="212" w:lineRule="auto"/>
        <w:jc w:val="right"/>
        <w:rPr>
          <w:rFonts w:ascii="SimSun" w:hAnsi="SimSun" w:eastAsia="SimSun" w:cs="SimSun"/>
          <w:sz w:val="12"/>
          <w:szCs w:val="12"/>
        </w:rPr>
      </w:pPr>
      <w:r>
        <w:rPr>
          <w:rFonts w:ascii="SimSun" w:hAnsi="SimSun" w:eastAsia="SimSun" w:cs="SimSun"/>
          <w:sz w:val="12"/>
          <w:szCs w:val="12"/>
          <w:spacing w:val="-6"/>
        </w:rPr>
        <w:t>业</w:t>
      </w:r>
      <w:r>
        <w:rPr>
          <w:rFonts w:ascii="SimSun" w:hAnsi="SimSun" w:eastAsia="SimSun" w:cs="SimSun"/>
          <w:sz w:val="12"/>
          <w:szCs w:val="12"/>
          <w:spacing w:val="14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6"/>
        </w:rPr>
        <w:t>公</w:t>
      </w:r>
      <w:r>
        <w:rPr>
          <w:rFonts w:ascii="SimSun" w:hAnsi="SimSun" w:eastAsia="SimSun" w:cs="SimSun"/>
          <w:sz w:val="12"/>
          <w:szCs w:val="12"/>
          <w:spacing w:val="10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6"/>
        </w:rPr>
        <w:t>世</w:t>
      </w:r>
      <w:r>
        <w:rPr>
          <w:rFonts w:ascii="SimSun" w:hAnsi="SimSun" w:eastAsia="SimSun" w:cs="SimSun"/>
          <w:sz w:val="12"/>
          <w:szCs w:val="12"/>
          <w:spacing w:val="12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6"/>
        </w:rPr>
        <w:t>界</w:t>
      </w:r>
      <w:r>
        <w:rPr>
          <w:rFonts w:ascii="SimSun" w:hAnsi="SimSun" w:eastAsia="SimSun" w:cs="SimSun"/>
          <w:sz w:val="12"/>
          <w:szCs w:val="12"/>
          <w:spacing w:val="3"/>
        </w:rPr>
        <w:t xml:space="preserve">     </w:t>
      </w:r>
      <w:r>
        <w:rPr>
          <w:rFonts w:ascii="SimSun" w:hAnsi="SimSun" w:eastAsia="SimSun" w:cs="SimSun"/>
          <w:sz w:val="12"/>
          <w:szCs w:val="12"/>
          <w:spacing w:val="-6"/>
        </w:rPr>
        <w:t>开</w:t>
      </w:r>
      <w:r>
        <w:rPr>
          <w:rFonts w:ascii="SimSun" w:hAnsi="SimSun" w:eastAsia="SimSun" w:cs="SimSun"/>
          <w:sz w:val="12"/>
          <w:szCs w:val="12"/>
          <w:spacing w:val="8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放</w:t>
      </w:r>
      <w:r>
        <w:rPr>
          <w:rFonts w:ascii="SimSun" w:hAnsi="SimSun" w:eastAsia="SimSun" w:cs="SimSun"/>
          <w:sz w:val="12"/>
          <w:szCs w:val="12"/>
          <w:spacing w:val="10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融</w:t>
      </w:r>
      <w:r>
        <w:rPr>
          <w:rFonts w:ascii="SimSun" w:hAnsi="SimSun" w:eastAsia="SimSun" w:cs="SimSun"/>
          <w:sz w:val="12"/>
          <w:szCs w:val="12"/>
          <w:spacing w:val="9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通</w:t>
      </w:r>
      <w:r>
        <w:rPr>
          <w:rFonts w:ascii="SimSun" w:hAnsi="SimSun" w:eastAsia="SimSun" w:cs="SimSun"/>
          <w:sz w:val="12"/>
          <w:szCs w:val="12"/>
          <w:spacing w:val="9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是</w:t>
      </w:r>
      <w:r>
        <w:rPr>
          <w:rFonts w:ascii="SimSun" w:hAnsi="SimSun" w:eastAsia="SimSun" w:cs="SimSun"/>
          <w:sz w:val="12"/>
          <w:szCs w:val="12"/>
          <w:spacing w:val="10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大</w:t>
      </w:r>
      <w:r>
        <w:rPr>
          <w:rFonts w:ascii="SimSun" w:hAnsi="SimSun" w:eastAsia="SimSun" w:cs="SimSun"/>
          <w:sz w:val="12"/>
          <w:szCs w:val="12"/>
          <w:spacing w:val="10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热</w:t>
      </w:r>
      <w:r>
        <w:rPr>
          <w:rFonts w:ascii="SimSun" w:hAnsi="SimSun" w:eastAsia="SimSun" w:cs="SimSun"/>
          <w:sz w:val="12"/>
          <w:szCs w:val="12"/>
          <w:spacing w:val="8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所</w:t>
      </w:r>
      <w:r>
        <w:rPr>
          <w:rFonts w:ascii="SimSun" w:hAnsi="SimSun" w:eastAsia="SimSun" w:cs="SimSun"/>
          <w:sz w:val="12"/>
          <w:szCs w:val="12"/>
          <w:spacing w:val="8"/>
        </w:rPr>
        <w:t xml:space="preserve">  </w:t>
      </w:r>
      <w:r>
        <w:rPr>
          <w:rFonts w:ascii="SimSun" w:hAnsi="SimSun" w:eastAsia="SimSun" w:cs="SimSun"/>
          <w:sz w:val="12"/>
          <w:szCs w:val="12"/>
          <w:spacing w:val="-6"/>
        </w:rPr>
        <w:t>趋</w:t>
      </w:r>
      <w:r>
        <w:rPr>
          <w:rFonts w:ascii="SimSun" w:hAnsi="SimSun" w:eastAsia="SimSun" w:cs="SimSun"/>
          <w:sz w:val="12"/>
          <w:szCs w:val="12"/>
          <w:spacing w:val="1"/>
        </w:rPr>
        <w:t xml:space="preserve">    </w:t>
      </w:r>
      <w:r>
        <w:rPr>
          <w:rFonts w:ascii="SimSun" w:hAnsi="SimSun" w:eastAsia="SimSun" w:cs="SimSun"/>
          <w:sz w:val="12"/>
          <w:szCs w:val="12"/>
          <w:spacing w:val="-6"/>
        </w:rPr>
        <w:t>经</w:t>
      </w:r>
      <w:r>
        <w:rPr>
          <w:rFonts w:ascii="SimSun" w:hAnsi="SimSun" w:eastAsia="SimSun" w:cs="SimSun"/>
          <w:sz w:val="12"/>
          <w:szCs w:val="12"/>
          <w:spacing w:val="6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6"/>
        </w:rPr>
        <w:t>济</w:t>
      </w:r>
      <w:r>
        <w:rPr>
          <w:rFonts w:ascii="SimSun" w:hAnsi="SimSun" w:eastAsia="SimSun" w:cs="SimSun"/>
          <w:sz w:val="12"/>
          <w:szCs w:val="12"/>
          <w:spacing w:val="5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-6"/>
        </w:rPr>
        <w:t>全</w:t>
      </w:r>
    </w:p>
    <w:p>
      <w:pPr>
        <w:ind w:left="531"/>
        <w:spacing w:line="222" w:lineRule="auto"/>
        <w:rPr>
          <w:rFonts w:ascii="SimSun" w:hAnsi="SimSun" w:eastAsia="SimSun" w:cs="SimSun"/>
          <w:sz w:val="5"/>
          <w:szCs w:val="5"/>
        </w:rPr>
      </w:pPr>
      <w:r>
        <w:rPr>
          <w:rFonts w:ascii="SimSun" w:hAnsi="SimSun" w:eastAsia="SimSun" w:cs="SimSun"/>
          <w:sz w:val="5"/>
          <w:szCs w:val="5"/>
          <w:spacing w:val="-3"/>
        </w:rPr>
        <w:t>(</w:t>
      </w:r>
      <w:r>
        <w:rPr>
          <w:rFonts w:ascii="SimSun" w:hAnsi="SimSun" w:eastAsia="SimSun" w:cs="SimSun"/>
          <w:sz w:val="5"/>
          <w:szCs w:val="5"/>
          <w:spacing w:val="1"/>
        </w:rPr>
        <w:t xml:space="preserve">      </w:t>
      </w:r>
      <w:r>
        <w:rPr>
          <w:rFonts w:ascii="SimSun" w:hAnsi="SimSun" w:eastAsia="SimSun" w:cs="SimSun"/>
          <w:sz w:val="5"/>
          <w:szCs w:val="5"/>
          <w:spacing w:val="-3"/>
        </w:rPr>
        <w:t>/【))</w:t>
      </w:r>
    </w:p>
    <w:p>
      <w:pPr>
        <w:ind w:left="71"/>
        <w:spacing w:before="70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球化是人类社会发展必经之路。历史地看，经济全球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化是社会生产力发展的客观要求和科技进步的必然结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果，为世界经济增长提供了强劲动力，促进了商品和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资本流动、科技和文明进步、各国人民交往。同</w:t>
      </w:r>
      <w:r>
        <w:rPr>
          <w:rFonts w:ascii="SimSun" w:hAnsi="SimSun" w:eastAsia="SimSun" w:cs="SimSun"/>
          <w:sz w:val="24"/>
          <w:szCs w:val="24"/>
          <w:spacing w:val="3"/>
        </w:rPr>
        <w:t>时，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经济全球化是一把双刃剑。当世界经济处于下行期的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时候，全球经济“蛋糕”不容易做大，甚至变</w:t>
      </w:r>
      <w:r>
        <w:rPr>
          <w:rFonts w:ascii="SimSun" w:hAnsi="SimSun" w:eastAsia="SimSun" w:cs="SimSun"/>
          <w:sz w:val="24"/>
          <w:szCs w:val="24"/>
          <w:spacing w:val="3"/>
        </w:rPr>
        <w:t>小了，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效率和公平等矛盾就会更加突出，经济全球化就会遭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遇更多不确定性。</w:t>
      </w:r>
    </w:p>
    <w:p>
      <w:pPr>
        <w:sectPr>
          <w:footerReference w:type="default" r:id="rId116"/>
          <w:pgSz w:w="7920" w:h="11490"/>
          <w:pgMar w:top="400" w:right="1049" w:bottom="1272" w:left="1188" w:header="0" w:footer="1113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208" w:firstLine="49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近年来，单边主义、保护主义、孤立主义上升，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世界经济低迷，国际贸易和投资大幅萎缩，给人类生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产生活带来前所未有的挑战和考验。但世界决不会退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回到相互封闭、彼此分割的状态，开放合作仍然是历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史潮流，互利共赢依然是人心所向。大江奔腾向海，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总会遇到逆流，但任何逆流都阻挡不了大江东去。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习近平总书记指出：“面对经济全球化大势，</w:t>
      </w:r>
      <w:r>
        <w:rPr>
          <w:rFonts w:ascii="SimSun" w:hAnsi="SimSun" w:eastAsia="SimSun" w:cs="SimSun"/>
          <w:sz w:val="24"/>
          <w:szCs w:val="24"/>
          <w:spacing w:val="-2"/>
        </w:rPr>
        <w:t>像鸵鸟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一样把头埋在沙里假装视而不见，或像堂吉诃德一样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挥舞长矛加以抵制，都违背了历史规律。”我们决不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能被逆风和回头浪所阻，要敢于到世界市场的汪洋大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海中去游泳，经风雨、见世面。中国扩大高水平开放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的决心不会变，同世界分享发展机遇的决心不会变，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推动经济全球化朝着更加开放、包容、普惠、平衡、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共赢方向发展的决心也不会变。</w:t>
      </w:r>
    </w:p>
    <w:p>
      <w:pPr>
        <w:ind w:left="208" w:right="19" w:firstLine="489"/>
        <w:spacing w:before="18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(71)新形势下，必须树立全球视野，坚持实施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更大范围、更宽领域、更深层次对外开放，建设更高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水平开放型经济新体制。要依托我国超大规模市场优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势，增强国内国际两个市场两种资源联动效应，提升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贸易投资合作质量和水平。稳步扩大规则、规制、管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理、标准等制度型开放，营造市场化、法治化、国际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化一流营商环境。推动共建“一带一路”高质量发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展，优化区域开放布局，加快建设海南自由贸易港，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实施自由贸易试验区提升战略。有序推进人民币国际</w:t>
      </w:r>
    </w:p>
    <w:p>
      <w:pPr>
        <w:sectPr>
          <w:footerReference w:type="default" r:id="rId117"/>
          <w:pgSz w:w="7810" w:h="11490"/>
          <w:pgMar w:top="400" w:right="829" w:bottom="1252" w:left="1171" w:header="0" w:footer="1093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1" w:right="121"/>
        <w:spacing w:before="78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化。深度参与全球产业分工和合作，维护多元稳定的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国际经济格局和经贸关系。</w:t>
      </w:r>
    </w:p>
    <w:p>
      <w:pPr>
        <w:ind w:left="71" w:right="20" w:firstLine="480"/>
        <w:spacing w:before="7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中国坚定奉行互利共赢的开放战略，不断以中国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新发展为世界提供新机遇，推动建设开放型世界经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济，更好惠及各国人民。坚持经济全球化正确方向，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推动贸易和投资自由化便利化，推进双边、区域和多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边合作，促进国际宏观经济政策协调，共同营造有利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于发展的国际环境，共同培育全球发展新动能，反对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保护主义，反对“筑墙设垒”、“脱钩断链”,反对单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边制裁、极限施压。中国对外开放，不是要一家唱独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角戏，而是要欢迎各方共同参与；不是要谋求势力范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围，而是要支持各国共同发展；不是要营造自己的后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花园，而是要建设各国共享的百花园。</w:t>
      </w:r>
    </w:p>
    <w:p>
      <w:pPr>
        <w:ind w:left="71" w:firstLine="459"/>
        <w:spacing w:before="153" w:line="26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中国的发展离不开世界，世界的繁荣也需要中国。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未来之中国，必将以更加开放的姿态拥抱世界，必将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同世界形成更加良性的互动，带来更加进步和繁</w:t>
      </w:r>
      <w:r>
        <w:rPr>
          <w:rFonts w:ascii="SimSun" w:hAnsi="SimSun" w:eastAsia="SimSun" w:cs="SimSun"/>
          <w:sz w:val="24"/>
          <w:szCs w:val="24"/>
          <w:spacing w:val="-1"/>
        </w:rPr>
        <w:t>荣的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中国和世界。</w:t>
      </w:r>
    </w:p>
    <w:p>
      <w:pPr>
        <w:sectPr>
          <w:footerReference w:type="default" r:id="rId118"/>
          <w:pgSz w:w="7920" w:h="11490"/>
          <w:pgMar w:top="400" w:right="1060" w:bottom="1195" w:left="1188" w:header="0" w:footer="1059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176"/>
        <w:spacing w:before="113" w:line="219" w:lineRule="auto"/>
        <w:outlineLvl w:val="6"/>
        <w:rPr>
          <w:rFonts w:ascii="SimSun" w:hAnsi="SimSun" w:eastAsia="SimSun" w:cs="SimSun"/>
          <w:sz w:val="35"/>
          <w:szCs w:val="35"/>
        </w:rPr>
      </w:pPr>
      <w:bookmarkStart w:name="_bookmark45" w:id="44"/>
      <w:bookmarkEnd w:id="44"/>
      <w:r>
        <w:rPr>
          <w:rFonts w:ascii="SimSun" w:hAnsi="SimSun" w:eastAsia="SimSun" w:cs="SimSun"/>
          <w:sz w:val="35"/>
          <w:szCs w:val="35"/>
          <w:b/>
          <w:bCs/>
          <w:spacing w:val="-8"/>
        </w:rPr>
        <w:t>七、全面推进依法治国</w:t>
      </w:r>
    </w:p>
    <w:p>
      <w:pPr>
        <w:ind w:left="1171" w:right="733" w:hanging="579"/>
        <w:spacing w:before="243" w:line="253" w:lineRule="auto"/>
        <w:tabs>
          <w:tab w:val="left" w:pos="1161"/>
        </w:tabs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trike/>
        </w:rPr>
        <w:tab/>
      </w:r>
      <w:r>
        <w:rPr>
          <w:rFonts w:ascii="KaiTi" w:hAnsi="KaiTi" w:eastAsia="KaiTi" w:cs="KaiTi"/>
          <w:sz w:val="24"/>
          <w:szCs w:val="24"/>
          <w:spacing w:val="-107"/>
        </w:rPr>
        <w:t xml:space="preserve"> </w:t>
      </w:r>
      <w:r>
        <w:rPr>
          <w:rFonts w:ascii="KaiTi" w:hAnsi="KaiTi" w:eastAsia="KaiTi" w:cs="KaiTi"/>
          <w:sz w:val="24"/>
          <w:szCs w:val="24"/>
          <w:spacing w:val="44"/>
        </w:rPr>
        <w:t>关于新时代坚持和发展中国特色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44"/>
        </w:rPr>
        <w:t>社会主义的法治保障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60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1.</w:t>
      </w:r>
      <w:r>
        <w:rPr>
          <w:rFonts w:ascii="SimHei" w:hAnsi="SimHei" w:eastAsia="SimHei" w:cs="SimHei"/>
          <w:sz w:val="24"/>
          <w:szCs w:val="24"/>
          <w:spacing w:val="-5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全面依法治国是国家治理的一场深刻革命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132" w:firstLine="469"/>
        <w:spacing w:before="78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(72)全面依法治国是坚持和发展中国特色</w:t>
      </w:r>
      <w:r>
        <w:rPr>
          <w:rFonts w:ascii="SimSun" w:hAnsi="SimSun" w:eastAsia="SimSun" w:cs="SimSun"/>
          <w:sz w:val="24"/>
          <w:szCs w:val="24"/>
          <w:spacing w:val="10"/>
        </w:rPr>
        <w:t>社会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主义的本质要求和重要保障，关系党执政兴国，关系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人民幸福安康，关系党和国家长治久安。习近平总书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记强调：“法治兴则国家兴，法治衰则国家乱。什么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时候重视法治、法治昌明，什么时候就国泰民安；什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么时候忽视法治、法治松弛，什么时候就国乱民怨。”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在我们这样一个大国，要实现经济发展、政治清明、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文化昌盛、社会公正、生态良好，必须把全面依法治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国坚持好、贯彻好、落实好。</w:t>
      </w:r>
    </w:p>
    <w:p>
      <w:pPr>
        <w:ind w:left="132" w:right="173" w:firstLine="469"/>
        <w:spacing w:before="156" w:line="26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新中国成立初期，我们党在废除旧法统的同时，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积极运用新民主主义革命时期根据地法制建设的成功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经验，抓紧建设社会主义法治，初步奠定了社会主义</w:t>
      </w:r>
    </w:p>
    <w:p>
      <w:pPr>
        <w:sectPr>
          <w:footerReference w:type="default" r:id="rId119"/>
          <w:pgSz w:w="7920" w:h="11560"/>
          <w:pgMar w:top="400" w:right="846" w:bottom="1272" w:left="1188" w:header="0" w:footer="1113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" w:right="128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法治的基础。后来，社会主义法治建设走过一段弯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路，付出了沉重代价。改革开放以后，我们党总结经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验和教训，把依法治国确定为党领导人民治理国家的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基本方略，把依法执政确定为党治国理政的基本方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式，推动依法治国取得重大成就。</w:t>
      </w:r>
    </w:p>
    <w:p>
      <w:pPr>
        <w:ind w:left="1" w:right="119" w:firstLine="459"/>
        <w:spacing w:before="95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党的十八大以来，我们党对社会主义法治的理论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认识和实践探索达到了新的历史高度。以习近平同志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为核心的党中央从关系党和国家长治久安的战略高度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来定位法治、布局法治、厉行法治，把全面依法治国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放在党和国家事业发展全局中来谋划、来推进。党的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十八届四中全会对全面依法治国作出顶层设计和重大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部署，明确全面推进依法治国总目标是建设中国特色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社会主义法治体系、建设社会主义法治国家；党的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十九大提出到二〇三五年基本建成法治国家、法治政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府、法治社会；党的二十大强调在法治轨道上全面建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设社会主义现代化国家。在新时代，法治中国建设迈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出坚实步伐，全面依法治国总体格局基本形成，法治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固根本、稳预期、利长远的保障作用进一步发挥，党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运用法治方式领导和治理国家的能力显著增强。</w:t>
      </w:r>
    </w:p>
    <w:p>
      <w:pPr>
        <w:ind w:left="1" w:firstLine="480"/>
        <w:spacing w:before="184" w:line="27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(73)全面推进依法治国，是解决党和国家事业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发展面临的一系列重大问题，解放和增强社会活力、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促进社会公平正义、维护社会和谐稳定、确保党和国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家长治久安的根本要求。当前，人民群众对法治的要</w:t>
      </w:r>
    </w:p>
    <w:p>
      <w:pPr>
        <w:sectPr>
          <w:footerReference w:type="default" r:id="rId120"/>
          <w:pgSz w:w="7920" w:h="11490"/>
          <w:pgMar w:top="400" w:right="1089" w:bottom="1224" w:left="1188" w:header="0" w:footer="1034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58" w:right="9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46" w:id="45"/>
      <w:bookmarkEnd w:id="45"/>
      <w:r>
        <w:rPr>
          <w:rFonts w:ascii="SimSun" w:hAnsi="SimSun" w:eastAsia="SimSun" w:cs="SimSun"/>
          <w:sz w:val="24"/>
          <w:szCs w:val="24"/>
          <w:spacing w:val="-1"/>
        </w:rPr>
        <w:t>求越来越高，依法治国在党和国家工作全局中的地位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更加突出、作用更加重大。必须坚定不移推进全面依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法治国，筑法治之基、行法治之力、积法治之势，促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进各方面制度更加成熟更加定型，为党和国家事业发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展提供长期性的制度保障，确保我国社会在深刻变革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中既生机勃勃又井然有序。</w:t>
      </w:r>
    </w:p>
    <w:p>
      <w:pPr>
        <w:ind w:left="58" w:firstLine="460"/>
        <w:spacing w:before="132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全面推进依法治国是国家治理领域一场广泛而深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刻的革命，是一个系统工程。必须坚持走中国特色社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会主义法治道路，建设中国特色社会主义法治体系、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建设社会主义法治国家，围绕保障和促进社会公平正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义，坚持依法治国、依法执政、依法行政共同推进，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坚持法治国家、法治政府、法治社会一体建设，全面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推进科学立法、严格执法、公正司法、全民守法，全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面推进国家各方面工作法治化。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521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2.坚定不移走中国特色社会主义法治道路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58" w:right="88" w:firstLine="46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(74)全面推进依法治国必须走对路。中国特色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社会主义法治道路，是社会主义法治建设成就和经验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的集中体现，是建设社会主义法治国家的唯一正确道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路。习近平总书记强调，我国法治建设的成就，可以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列举出十几条、几十条，但归结起来就是开辟了中国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特色社会主义法治道路这一条。在坚持和拓展中国特</w:t>
      </w:r>
    </w:p>
    <w:p>
      <w:pPr>
        <w:sectPr>
          <w:footerReference w:type="default" r:id="rId121"/>
          <w:pgSz w:w="7810" w:h="11490"/>
          <w:pgMar w:top="400" w:right="980" w:bottom="1265" w:left="1171" w:header="0" w:footer="1116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41"/>
        <w:spacing w:before="78" w:line="41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  <w:position w:val="12"/>
        </w:rPr>
        <w:t>色社会主义法治道路这个根本问题上，要树立自信、</w:t>
      </w:r>
    </w:p>
    <w:p>
      <w:pPr>
        <w:ind w:left="4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保持定力。</w:t>
      </w:r>
    </w:p>
    <w:p>
      <w:pPr>
        <w:ind w:left="41" w:firstLine="459"/>
        <w:spacing w:before="3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中国特色社会主义法治道路的核心要义，就是要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坚持党的领导，坚持中国特色社会主义制度，贯彻中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国特色社会主义法治理论。党的领导是中国特色社会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主义最本质的特征，是社会主义法治最根本的保证。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坚持中国特色社会主义法治道路，最根本的是坚持党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的领导。中国特色社会主义制度是中国特色社会主义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法治体系的根本制度基础，是全面推进依法治国的根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本制度保障。中国特色社会主义法治理论是中国特色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社会主义法治体系的理论指导和学理支撑，是全面推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进依法治国的行动指南。这三个方面规定和确保了中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国特色社会主义法治体系的制度属性和前进方向。</w:t>
      </w:r>
    </w:p>
    <w:p>
      <w:pPr>
        <w:ind w:left="41" w:firstLine="459"/>
        <w:spacing w:before="162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(75)全面依法治国最广泛、最深厚的基础是人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民。我国社会主义制度保证了人民当家作主的主体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地位，也保证了人民在全面推进依法治国中的主体地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位。要始终坚持以人民为中心，坚持法治为了人民、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依靠人民、造福人民、保护人民，积极回应人民群众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新要求新期待，把体现人民利益、反映人民愿望、维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护人民权益、增进人民福祉落实到全面依法治国各领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域全过程。</w:t>
      </w:r>
    </w:p>
    <w:p>
      <w:pPr>
        <w:ind w:left="41" w:right="95" w:firstLine="459"/>
        <w:spacing w:before="122" w:line="24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平等是社会主义法律的基本属性，是社会主义法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治的基本要求。坚持法律面前人人平等，必须体现在</w:t>
      </w:r>
    </w:p>
    <w:p>
      <w:pPr>
        <w:sectPr>
          <w:footerReference w:type="default" r:id="rId122"/>
          <w:pgSz w:w="7920" w:h="11490"/>
          <w:pgMar w:top="400" w:right="1089" w:bottom="1272" w:left="1188" w:header="0" w:footer="1113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54" w:right="87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立法、执法、司法、守法各个方面。任何组织和个人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都必须尊重宪法法律权威，都必须在宪法法律范围内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活动，都必须依照宪法法律行使权力或权利、履行职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责或义务，都不得有超越宪法法律的特权。</w:t>
      </w:r>
    </w:p>
    <w:p>
      <w:pPr>
        <w:ind w:left="54" w:firstLine="479"/>
        <w:spacing w:before="7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坚持依法治国和以德治国相结合，是中国特色社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会主义法治道路的鲜明特点。法律是成文的道德，道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德是内心的法律。法律和道德都具有规范社会行为、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调节社会关系、维护社会秩序的作用，在国家治理中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都有其地位和功能。法安天下，德润人心。法治和德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治不可分离、不可偏废，必须一手抓法治、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一手抓德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治。要发挥法治对道德的保障作用，运用法治手段解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决道德领域突出问题；强化道德对法治的支撑作用，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把道德要求贯彻到法治建设中，实现法律和道德相辅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相成、法治和德治相得益彰。</w:t>
      </w:r>
    </w:p>
    <w:p>
      <w:pPr>
        <w:ind w:left="54" w:right="20" w:firstLine="479"/>
        <w:spacing w:before="16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(76)走什么样的法治道路、建设什么样的法治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体系，是由一个国家的基本国情决定的。全面推进依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法治国，必须从我国实际出发，同推进国家治理体系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和治理能力现代化相适应，既不能罔顾国情、超越阶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段，也不能因循守旧、墨守成规。要突出中国特色、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实践特色、时代特色，走适合自己的法治道路。</w:t>
      </w:r>
    </w:p>
    <w:p>
      <w:pPr>
        <w:ind w:left="54" w:right="87" w:firstLine="479"/>
        <w:spacing w:before="115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坚持从我国实际出发，要注重挖掘和传承中华法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律文化精华。自古以来，我国形成了世界法制史上独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树一帜的中华法系，积淀了深厚的法律文化。出礼</w:t>
      </w:r>
    </w:p>
    <w:p>
      <w:pPr>
        <w:sectPr>
          <w:footerReference w:type="default" r:id="rId123"/>
          <w:pgSz w:w="7970" w:h="11600"/>
          <w:pgMar w:top="400" w:right="1099" w:bottom="1292" w:left="1195" w:header="0" w:footer="1133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20" w:right="10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47" w:id="46"/>
      <w:bookmarkEnd w:id="46"/>
      <w:r>
        <w:rPr>
          <w:rFonts w:ascii="SimSun" w:hAnsi="SimSun" w:eastAsia="SimSun" w:cs="SimSun"/>
          <w:sz w:val="24"/>
          <w:szCs w:val="24"/>
          <w:spacing w:val="-2"/>
        </w:rPr>
        <w:t>入刑、隆礼重法的治国策略，民惟邦本、本固邦宁的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民本理念，天下无讼、以和为贵的价值追求，德主刑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辅、明德慎罚的慎刑思想，援法断罪、罚当其罪的平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等观念，保护鳏寡孤独、老幼妇残的恤刑原则等，都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彰显了中华优秀传统法律文化的智慧。这些优秀的思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想和理念值得我们传承，从中汲取营养、择善而用。</w:t>
      </w:r>
    </w:p>
    <w:p>
      <w:pPr>
        <w:ind w:firstLine="599"/>
        <w:spacing w:before="12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坚持从我国实际出发，不等于关起门来搞法治。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对世界上的优秀法治文明成果，要积极学习借鉴，有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选择地吸收和转化，以我为主、为我所用。但是，我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们决不能照搬别国模式和做法，决不搞“全盘西化”、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“全面移植”。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603"/>
        <w:spacing w:before="78" w:line="219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3.</w:t>
      </w:r>
      <w:r>
        <w:rPr>
          <w:rFonts w:ascii="SimHei" w:hAnsi="SimHei" w:eastAsia="SimHei" w:cs="SimHei"/>
          <w:sz w:val="24"/>
          <w:szCs w:val="24"/>
          <w:spacing w:val="-7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坚持依宪治国、依宪执政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20" w:right="90" w:firstLine="47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(77)宪法是国家的根本法，是治国安邦的总章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程，是党和人民意志的集中体现，具有最高的法律地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位、法律权威、法律效力。习近平总书记强调：“坚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持依法治国首先要坚持依宪治国，坚持依法执政首先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要坚持依宪执政。”</w:t>
      </w:r>
    </w:p>
    <w:p>
      <w:pPr>
        <w:ind w:left="120" w:right="85" w:firstLine="479"/>
        <w:spacing w:before="8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我国宪法以国家根本法的形式，确认了中国共产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党领导，确立了人民民主专政的国体和人民代表大会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制度的政体。坚持依宪治国、依宪执政，就必须坚持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宪法确定的中国共产党领导地位不动摇，坚持宪法确</w:t>
      </w:r>
    </w:p>
    <w:p>
      <w:pPr>
        <w:sectPr>
          <w:footerReference w:type="default" r:id="rId124"/>
          <w:pgSz w:w="7920" w:h="11490"/>
          <w:pgMar w:top="400" w:right="1080" w:bottom="1292" w:left="1090" w:header="0" w:footer="1133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20" w:right="115"/>
        <w:spacing w:before="78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定的人民民主专政的国体和人民代表大会制度的政体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不动摇。</w:t>
      </w:r>
    </w:p>
    <w:p>
      <w:pPr>
        <w:ind w:firstLine="599"/>
        <w:spacing w:before="95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我们坚持的依宪治国、依宪执政，与西方所谓的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“宪政”本质上是不同的。有一些人打出“宪政”牌，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目的是拿“西方宪政”框住我们，用所谓“宪政”否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定中国共产党的领导。必须明确，我们坚持的依宪治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国、依宪执政依据的是中华人民共和国宪法，</w:t>
      </w:r>
      <w:r>
        <w:rPr>
          <w:rFonts w:ascii="SimSun" w:hAnsi="SimSun" w:eastAsia="SimSun" w:cs="SimSun"/>
          <w:sz w:val="24"/>
          <w:szCs w:val="24"/>
          <w:spacing w:val="4"/>
        </w:rPr>
        <w:t>而不是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其他国家的宪法。要深刻认识当代中国宪法制度是我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们党领导人民长期奋斗历史逻辑、理论逻辑、实践逻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辑的必然结果，坚定宪法自信、增强宪法自觉，不断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提高依宪治国、依宪执政能力和水平。</w:t>
      </w:r>
    </w:p>
    <w:p>
      <w:pPr>
        <w:ind w:left="120" w:right="86" w:firstLine="479"/>
        <w:spacing w:before="142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(78)宪法的生命在于实施，宪法的权威也在于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实施。全国各族人民、</w:t>
      </w:r>
      <w:r>
        <w:rPr>
          <w:rFonts w:ascii="SimSun" w:hAnsi="SimSun" w:eastAsia="SimSun" w:cs="SimSu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一切国家机关和武装力量、各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政党和各社会团体、各企业事业组织，都必须以宪法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为根本活动准则，都负有维护宪法尊严、保证宪法实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施的职责。维护宪法权威，就是维护党和人民共同意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志的权威；捍卫宪法尊严，就是捍卫党和人民共同意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志的尊严；保证宪法实施，就是保证人民根本利益的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实现。</w:t>
      </w:r>
    </w:p>
    <w:p>
      <w:pPr>
        <w:ind w:left="120" w:right="108" w:firstLine="479"/>
        <w:spacing w:before="132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全面实施宪法是全面依法治国的首要任务。提高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党依宪治国、依宪执政能力，必须把宪法实施贯穿到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治国理政各方面全过程。要健全保证宪法全面实施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的制度体系，坚持宪法规定、宪法原则、宪法精神全</w:t>
      </w:r>
    </w:p>
    <w:p>
      <w:pPr>
        <w:sectPr>
          <w:footerReference w:type="default" r:id="rId125"/>
          <w:pgSz w:w="7910" w:h="11560"/>
          <w:pgMar w:top="400" w:right="1059" w:bottom="1302" w:left="1110" w:header="0" w:footer="1143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" w:right="87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面贯彻，坚持宪法实施、宪法解释、宪法监督系统推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进，确保宪法得到完整准确全面贯彻。在全社会弘扬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宪法精神，坚持宣传、教育、研究共同推进，坚持知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识普及、理论阐释、观念引导全面发力，推动宪法深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入人心，走进人民群众，推动宪法实施成为全体人民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的自觉行动。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ind w:left="48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4.建设中国特色社会主义法治体系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1" w:right="73" w:firstLine="480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(79)中国特色社会主义法治体系，本质上是中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国特色社会主义制度的法律表现形式，是国家治理体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系的骨干工程。习近平总书记指出：“全面推进依法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治国涉及很多方面，在实际工作中必须有一个总揽全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局、牵引各方的总抓手，这个总抓手就是建设中国特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色社会主义法治体系。”</w:t>
      </w:r>
    </w:p>
    <w:p>
      <w:pPr>
        <w:ind w:left="1" w:firstLine="480"/>
        <w:spacing w:before="8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加快形成完备的法律规范体系。良法是善治的前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提。随着时代发展和改革推进，国家治理现代化对科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学完备的法律规范体系的要求越来越迫切。要继续完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善以宪法为核心的中国特色社会主义法律体系，健全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国家治理急需、满足人民日益增长的美好生活需要必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备、维护国家安全所急的法律制度。加强重点领域、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新兴领域、涉外领域立法，统筹推进国内法治和涉外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法治。推进科学立法、民主立法、依法立法，统筹立</w:t>
      </w:r>
    </w:p>
    <w:p>
      <w:pPr>
        <w:sectPr>
          <w:footerReference w:type="default" r:id="rId126"/>
          <w:pgSz w:w="7920" w:h="11490"/>
          <w:pgMar w:top="400" w:right="1129" w:bottom="1295" w:left="1188" w:header="0" w:footer="1146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22" w:right="50"/>
        <w:spacing w:before="81" w:line="258" w:lineRule="auto"/>
        <w:rPr>
          <w:rFonts w:ascii="SimSun" w:hAnsi="SimSun" w:eastAsia="SimSun" w:cs="SimSun"/>
          <w:sz w:val="25"/>
          <w:szCs w:val="25"/>
        </w:rPr>
      </w:pPr>
      <w:bookmarkStart w:name="_bookmark48" w:id="47"/>
      <w:bookmarkEnd w:id="47"/>
      <w:r>
        <w:rPr>
          <w:rFonts w:ascii="SimSun" w:hAnsi="SimSun" w:eastAsia="SimSun" w:cs="SimSun"/>
          <w:sz w:val="25"/>
          <w:szCs w:val="25"/>
        </w:rPr>
        <w:t>改废释纂，增强立法系统性、整体性、协同性、时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效性。</w:t>
      </w:r>
    </w:p>
    <w:p>
      <w:pPr>
        <w:ind w:left="122" w:firstLine="490"/>
        <w:spacing w:before="60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加快形成高效的法治实施体系。“天下之事，不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难于立法，而难于法之必行。”推进法治体系建设</w:t>
      </w:r>
      <w:r>
        <w:rPr>
          <w:rFonts w:ascii="SimSun" w:hAnsi="SimSun" w:eastAsia="SimSun" w:cs="SimSun"/>
          <w:sz w:val="25"/>
          <w:szCs w:val="25"/>
          <w:spacing w:val="-9"/>
        </w:rPr>
        <w:t>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重点和难点在于通过严格执法、公正司法、全民守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法，推进法律正确实施，把“纸上的法律”变为“行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动中的法律”。各级国家行政机关、监察机关</w:t>
      </w:r>
      <w:r>
        <w:rPr>
          <w:rFonts w:ascii="SimSun" w:hAnsi="SimSun" w:eastAsia="SimSun" w:cs="SimSun"/>
          <w:sz w:val="25"/>
          <w:szCs w:val="25"/>
          <w:spacing w:val="-11"/>
        </w:rPr>
        <w:t>、审判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机关、检察机关是法律实施的重要主体，必须担负法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律实施的法定职责。健全执法、司法、守法等方面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的体制机制，坚持依法行政和公正司法，做到有法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必依、执法必严、违法必究，确保法律的全面有效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实施。</w:t>
      </w:r>
    </w:p>
    <w:p>
      <w:pPr>
        <w:ind w:left="122" w:firstLine="490"/>
        <w:spacing w:before="145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加快形成严密的法治监督体系。权力是一把双刃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剑，在法治轨道上行使可以造福人民，在法律之外行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使则必然祸害国家和人民。没有监督的权力必然导致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腐败，这是一条铁律。要加强对立法权、执法权、监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察权、司法权的监督，健全纪检监察机关、公安机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关、检察机关、审判机关、司法行政机关各司其职</w:t>
      </w:r>
      <w:r>
        <w:rPr>
          <w:rFonts w:ascii="SimSun" w:hAnsi="SimSun" w:eastAsia="SimSun" w:cs="SimSun"/>
          <w:sz w:val="25"/>
          <w:szCs w:val="25"/>
          <w:spacing w:val="-9"/>
        </w:rPr>
        <w:t>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侦查权、检察权、审判权、执行权相互制约的体制机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制，确保执法司法各环节、全过程在有效制约监督下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进行。</w:t>
      </w:r>
    </w:p>
    <w:p>
      <w:pPr>
        <w:ind w:left="122" w:right="44" w:firstLine="490"/>
        <w:spacing w:before="110" w:line="25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加快形成有力的法治保障体系。没有有力的法治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保障，全面依法治国就难以实现。要切实加强和改进</w:t>
      </w:r>
    </w:p>
    <w:p>
      <w:pPr>
        <w:sectPr>
          <w:footerReference w:type="default" r:id="rId127"/>
          <w:pgSz w:w="7980" w:h="11600"/>
          <w:pgMar w:top="400" w:right="1094" w:bottom="1222" w:left="1197" w:header="0" w:footer="1063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62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党对全面依法治国的领导，提高依法执政能力和水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平，为全面依法治国提供有力的政治和组织保障。创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新法治人才培养机制，着力建设一支忠于党、忠于国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家、忠于人民、忠于法律的社会主义法治工作队伍，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为全面依法治国提供强有力的人才保障。加强科技和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信息化保障，推进法治中国建设的数据化、网络化、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智能化。</w:t>
      </w:r>
    </w:p>
    <w:p>
      <w:pPr>
        <w:ind w:left="62" w:right="87" w:firstLine="460"/>
        <w:spacing w:before="123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加快形成完善的党内法规体系。党内法规既是管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党治党的重要依据，也是建设社会主义法治国家的重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要保障。依规治党深入党心，依法治国才能深入民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心。要坚持依法治国和依规治党有机统一，完善党内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法规制定体制机制，注重党内法规同国家法律的衔接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和协调，构建以党章为根本、若干配套党内法规为支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撑的党内法规制度体系，提高党内法规执行力。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52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5.健全社会公平正义法治保障制度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62" w:right="40" w:firstLine="460"/>
        <w:spacing w:before="78" w:line="26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(80)公平正义是我们党追求的一个非常崇高的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价值，全心全意为人民服务的宗旨决定了我们必须追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求公平正义，保护人民权益、伸张正义。全面依法治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国，必须紧紧围绕保障和促进社会公平正义来进行，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不断健全社会公平正义法治保障制度。</w:t>
      </w:r>
    </w:p>
    <w:p>
      <w:pPr>
        <w:ind w:left="522"/>
        <w:spacing w:before="1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法治不仅要求完备的法律体系、完善的执法机</w:t>
      </w:r>
    </w:p>
    <w:p>
      <w:pPr>
        <w:sectPr>
          <w:footerReference w:type="default" r:id="rId128"/>
          <w:pgSz w:w="8050" w:h="11580"/>
          <w:pgMar w:top="400" w:right="1159" w:bottom="1345" w:left="1207" w:header="0" w:footer="1196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3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49" w:id="48"/>
      <w:bookmarkEnd w:id="48"/>
      <w:r>
        <w:rPr>
          <w:rFonts w:ascii="SimSun" w:hAnsi="SimSun" w:eastAsia="SimSun" w:cs="SimSun"/>
          <w:sz w:val="24"/>
          <w:szCs w:val="24"/>
          <w:spacing w:val="-1"/>
        </w:rPr>
        <w:t>制、普遍的法律遵守，更要求公平正义得到维护和实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现。“理国要道，在于公平正直。”老百姓讲“一碗水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端平”,如果不端平、端不平，老百姓就会有意见，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就会有怨气，久而久之社会和谐稳定就难以实现。人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民群众每一次求告无门、每一次经历冤假错案，损害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的都不仅仅是他们的合法权益，更是法律的尊严和权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威，是他们对社会公平正义的信心。必须把社会公平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正义这一法治价值追求贯穿到立法、执法、司法、守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法的全过程和各方面，努力让人民群众在每一项法律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制度、每一个执法决定、每一宗司法案件中都感受到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公平正义。</w:t>
      </w:r>
    </w:p>
    <w:p>
      <w:pPr>
        <w:ind w:left="83" w:firstLine="489"/>
        <w:spacing w:before="143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(81)法律制度是社会公平正义的重要保证。我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国现阶段存在的有违公平正义的现象，是能够通过制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度安排、法律规范、政策支持加以解决的。要加快完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善体现权利公平、机会公平、规则公平的法律制度，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健全法律面前人人平等保障机制，保障公民人身权、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财产权、人格权和基本政治权利不受侵犯，保障公民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经济、文化、社会等各方面权利得到落实。</w:t>
      </w:r>
    </w:p>
    <w:p>
      <w:pPr>
        <w:ind w:left="83" w:right="66" w:firstLine="489"/>
        <w:spacing w:before="123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公平正义是执法司法工作的生命线。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一次不公正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的执法司法活动，对当事人而言，轻则权益受损，重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则倾家荡产。执法司法中万分之一的失误，对当事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人就是百分之百的伤害。习近平总书记强调，人民群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众对执法乱作为、不作为以及司法不公的意见比较集</w:t>
      </w:r>
    </w:p>
    <w:p>
      <w:pPr>
        <w:sectPr>
          <w:footerReference w:type="default" r:id="rId129"/>
          <w:pgSz w:w="7910" w:h="11560"/>
          <w:pgMar w:top="400" w:right="1059" w:bottom="1352" w:left="1186" w:header="0" w:footer="119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2" w:right="97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中，这要成为我们厉行法治的聚焦点和发力点。决不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允许对群众的报警求助置之不理，决不允许让普通群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众打不起官司，决不允许滥用权力侵犯群众合法权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益，决不允许执法犯法造成冤假错案。</w:t>
      </w:r>
    </w:p>
    <w:p>
      <w:pPr>
        <w:ind w:left="92" w:firstLine="459"/>
        <w:spacing w:before="10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执法司法公正高效权威才能真正发挥好法治在国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家治理中的效能。要严格规范公正文明执法，把打击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犯罪同保障人权、追求效率同实现公正、执法目的同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执法形式有机统一起来，坚持以法为据、以理服人、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以情感人，努力实现最佳的法律效果、政治效果、社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会效果。深化司法体制综合配套改革，全面准确落实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司法责任制，规范司法权力运行，强化对司法活动的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制约监督，促进司法公正，加快建设公正高效权威的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社会主义司法制度，让司法真正发挥维护社会公平正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义最后一道防线的作用。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55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6.在党的领导下依法治国、厉行法治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92" w:right="20" w:firstLine="45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(82)全面推进依法治国这件大事能不能办好，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最关键的是方向是不是正确、政治保证是不是坚强有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力。这其中最重要的，就是要正确认识把握党和法的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关系。习近平总书记指出：“党和法的关系是一个根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本问题，处理得好，则法治兴、党兴、国家兴；处理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得不好，则法治衰、党衰、国家衰。”</w:t>
      </w:r>
    </w:p>
    <w:p>
      <w:pPr>
        <w:sectPr>
          <w:footerReference w:type="default" r:id="rId130"/>
          <w:pgSz w:w="7920" w:h="11490"/>
          <w:pgMar w:top="400" w:right="1040" w:bottom="1262" w:left="1188" w:header="0" w:footer="1103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right="71" w:firstLine="48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50" w:id="49"/>
      <w:bookmarkEnd w:id="49"/>
      <w:r>
        <w:rPr>
          <w:rFonts w:ascii="SimSun" w:hAnsi="SimSun" w:eastAsia="SimSun" w:cs="SimSun"/>
          <w:sz w:val="24"/>
          <w:szCs w:val="24"/>
          <w:spacing w:val="-1"/>
        </w:rPr>
        <w:t>社会主义法治必须坚持党的领导，党的领导必须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依靠社会主义法治。在我国，法是党的主张和人民意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愿的统一体现，党领导人民制定宪法法律，党领导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人民实施宪法法律，党自身必须在宪法法律范围内活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动，这就是党的领导力量的体现。党和法、党的领导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和依法治国是高度统一的。只有在党的领导下依法治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国、厉行法治，人民当家作主才能充分实现，国家和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社会生活法治化才能有序推进。</w:t>
      </w:r>
    </w:p>
    <w:p>
      <w:pPr>
        <w:ind w:firstLine="489"/>
        <w:spacing w:before="11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全面推进依法治国，要有利于加强和改善党的领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导，有利于巩固党的执政地位、完成党的执政使命，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绝不是要虚化、弱化甚至动摇、否定党的领导。有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一些人提出诸如“党大还是法大”这样的问题，这是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一个政治陷阱，是一个伪命题。少数人之所以热衷于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炒作这个命题，是醉翁之意不在酒，是想把党的领导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和法治割裂开来、对立起来，最终达到否定、取消党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的领导的目的。我们说不存在“党大还是法大”</w:t>
      </w:r>
      <w:r>
        <w:rPr>
          <w:rFonts w:ascii="SimSun" w:hAnsi="SimSun" w:eastAsia="SimSun" w:cs="SimSun"/>
          <w:sz w:val="24"/>
          <w:szCs w:val="24"/>
          <w:spacing w:val="-1"/>
        </w:rPr>
        <w:t>的问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题，是把党作为一个执政整体而言的，是指党的执政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地位和领导地位而言的，具体到每个党政组织、每个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领导干部，就必须服从和遵守宪法法律，就不能以党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自居，就不能把党的领导作为个人以言代法、</w:t>
      </w:r>
      <w:r>
        <w:rPr>
          <w:rFonts w:ascii="SimSun" w:hAnsi="SimSun" w:eastAsia="SimSun" w:cs="SimSun"/>
          <w:sz w:val="24"/>
          <w:szCs w:val="24"/>
          <w:spacing w:val="-3"/>
        </w:rPr>
        <w:t>以权压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法、徇私枉法的挡箭牌。</w:t>
      </w:r>
    </w:p>
    <w:p>
      <w:pPr>
        <w:ind w:right="68" w:firstLine="489"/>
        <w:spacing w:before="164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对各级党政组织、各级领导干部来说，真正要解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决的，是“权大还是法大”的问题，这是一个真命</w:t>
      </w:r>
    </w:p>
    <w:p>
      <w:pPr>
        <w:sectPr>
          <w:footerReference w:type="default" r:id="rId131"/>
          <w:pgSz w:w="7810" w:h="11490"/>
          <w:pgMar w:top="400" w:right="1089" w:bottom="1285" w:left="1130" w:header="0" w:footer="1136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62" w:right="108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题。各级党政组织、各级领导干部手中的权力是党和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人民赋予的，是上下左右有界受控的，不是可以为所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欲为、随心所欲的。要把厉行法治作为治本之策，把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权力运行的规矩立起来、讲起来、守起来，真正做到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谁把法律当儿戏，谁就必然要受到法律的惩罚。</w:t>
      </w:r>
    </w:p>
    <w:p>
      <w:pPr>
        <w:ind w:left="62" w:right="19" w:firstLine="469"/>
        <w:spacing w:before="9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(83)坚持党的领导，不是一句空的口号，必须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具体体现在党领导立法、保证执法、支持司法、带头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守法上。要加强党对全面依法治国的集中统一领导，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健全党领导全面依法治国的制度和工作机制，不断提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高党领导依法治国的能力和水平，确保党的领导贯彻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到依法治国全过程和各方面。</w:t>
      </w:r>
    </w:p>
    <w:p>
      <w:pPr>
        <w:ind w:left="62" w:firstLine="469"/>
        <w:spacing w:before="8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要把依法治国、依法执政、依法行政统一起来，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把党总揽全局、协调各方同人大、政府、政协、监察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机关、审判机关、检察机关依法依章程履行职能、开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展工作统一起来，把党领导人民制定和实施宪法法律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同党坚持在宪法法律范围内活动统一起来。要善于使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党的主张通过法定程序成为国家意志，善于使党组织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推荐的人选通过法定程序成为国家政权机关的领导人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员，善于通过国家政权机关实施党对国家和社会的领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导，维护党和国家权威、维护全党全国团结统一。</w:t>
      </w:r>
    </w:p>
    <w:p>
      <w:pPr>
        <w:ind w:left="62" w:firstLine="469"/>
        <w:spacing w:before="142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(84)全面依法治国必须抓住领导干部这个“</w:t>
      </w:r>
      <w:r>
        <w:rPr>
          <w:rFonts w:ascii="SimSun" w:hAnsi="SimSun" w:eastAsia="SimSun" w:cs="SimSun"/>
          <w:sz w:val="24"/>
          <w:szCs w:val="24"/>
          <w:spacing w:val="10"/>
        </w:rPr>
        <w:t>关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键少数”。我们党领导立法、保证执法、支持司法、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带头守法，主要是通过各级领导干部的具体行动和工</w:t>
      </w:r>
    </w:p>
    <w:p>
      <w:pPr>
        <w:sectPr>
          <w:footerReference w:type="default" r:id="rId132"/>
          <w:pgSz w:w="7920" w:h="11490"/>
          <w:pgMar w:top="400" w:right="1049" w:bottom="1303" w:left="1188" w:header="0" w:footer="1114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before="8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作来体现、来实现的。各级领导干部的信念、决心、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行动，对全面推进依法治国具有十分重要的意义。</w:t>
      </w:r>
    </w:p>
    <w:p>
      <w:pPr>
        <w:ind w:right="63" w:firstLine="489"/>
        <w:spacing w:before="76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各级领导干部必须带头尊崇法治、敬畏法律，了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解法律、掌握法律，遵纪守法、捍卫法治，厉行法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治、依法办事，不断提高运用法治思维和法治方式深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化改革、推动发展、化解矛盾、维护稳定、应对风险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的能力。要做尊法学法守法用法的模范，以实际行动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带动全社会弘扬社会主义法治精神，传承中华优秀传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统法律文化，建设社会主义法治文化，不断增强人民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群众对法律的内心拥护和真诚信仰，使全体人民都成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为社会主义法治的忠实崇尚者、自觉遵守者、坚定捍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卫者。</w:t>
      </w:r>
    </w:p>
    <w:p>
      <w:pPr>
        <w:sectPr>
          <w:footerReference w:type="default" r:id="rId133"/>
          <w:pgSz w:w="7810" w:h="11490"/>
          <w:pgMar w:top="400" w:right="1145" w:bottom="1299" w:left="1079" w:header="0" w:footer="113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57"/>
        <w:spacing w:before="114" w:line="219" w:lineRule="auto"/>
        <w:outlineLvl w:val="6"/>
        <w:rPr>
          <w:rFonts w:ascii="SimSun" w:hAnsi="SimSun" w:eastAsia="SimSun" w:cs="SimSun"/>
          <w:sz w:val="35"/>
          <w:szCs w:val="35"/>
        </w:rPr>
      </w:pPr>
      <w:bookmarkStart w:name="_bookmark51" w:id="50"/>
      <w:bookmarkEnd w:id="50"/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八、</w:t>
      </w:r>
      <w:r>
        <w:rPr>
          <w:rFonts w:ascii="SimSun" w:hAnsi="SimSun" w:eastAsia="SimSun" w:cs="SimSun"/>
          <w:sz w:val="35"/>
          <w:szCs w:val="35"/>
          <w:spacing w:val="-10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坚定不移全面从严治党</w:t>
      </w:r>
    </w:p>
    <w:p>
      <w:pPr>
        <w:ind w:left="1150" w:right="484" w:hanging="619"/>
        <w:spacing w:before="160" w:line="246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-4"/>
        </w:rPr>
        <w:t>——关于新时代坚持和发展中国特色</w:t>
      </w:r>
      <w:r>
        <w:rPr>
          <w:rFonts w:ascii="KaiTi" w:hAnsi="KaiTi" w:eastAsia="KaiTi" w:cs="KaiTi"/>
          <w:sz w:val="29"/>
          <w:szCs w:val="29"/>
          <w:spacing w:val="7"/>
        </w:rPr>
        <w:t xml:space="preserve"> </w:t>
      </w:r>
      <w:r>
        <w:rPr>
          <w:rFonts w:ascii="KaiTi" w:hAnsi="KaiTi" w:eastAsia="KaiTi" w:cs="KaiTi"/>
          <w:sz w:val="29"/>
          <w:szCs w:val="29"/>
          <w:spacing w:val="-5"/>
        </w:rPr>
        <w:t>社会主义的政治保证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3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1.依靠党的自我革命跳出历史周期率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71" w:firstLine="45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(85)跳出历史周期率问题是关系党千秋伟业的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一个重大问题，关系党的生死存亡，关系我国社会主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义制度的兴衰成败。如何跳出历史周期率?党始终在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思索、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一直在探索。毛泽东同志在延安的窑洞里给出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了第一个答案，这就是“让人民来监督政府”;经过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百年奋斗特别是党的十八大以来新的实践，党又给出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了第二个答案，这就是自我革命。</w:t>
      </w:r>
    </w:p>
    <w:p>
      <w:pPr>
        <w:ind w:left="71" w:right="7" w:firstLine="459"/>
        <w:spacing w:before="132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中国共产党是马克思主义执政党，同时是马克思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主义革命党。勇于自我革命，是我们党最鲜明的品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格，也是我们党最大的优势。自我革命就是补钙</w:t>
      </w:r>
      <w:r>
        <w:rPr>
          <w:rFonts w:ascii="SimSun" w:hAnsi="SimSun" w:eastAsia="SimSun" w:cs="SimSun"/>
          <w:sz w:val="24"/>
          <w:szCs w:val="24"/>
          <w:spacing w:val="10"/>
        </w:rPr>
        <w:t>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骨、排毒杀菌、壮士断腕、去腐生肌，不断清除侵蚀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党的健康肌体的病毒，不断提高自身免疫力，防止人</w:t>
      </w:r>
    </w:p>
    <w:p>
      <w:pPr>
        <w:sectPr>
          <w:footerReference w:type="default" r:id="rId134"/>
          <w:pgSz w:w="7920" w:h="11490"/>
          <w:pgMar w:top="400" w:right="1131" w:bottom="1292" w:left="1188" w:header="0" w:footer="113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20" w:right="1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亡政息。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一百多年来，我们党外靠发展人民民主、接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受人民监督，内靠全面从严治党、推进自我革命，勇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于坚持真理、修正错误，勇于刀刃向内、刮骨疗毒，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保证了党长盛不衰、不断发展壮大。</w:t>
      </w:r>
    </w:p>
    <w:p>
      <w:pPr>
        <w:ind w:left="120" w:right="98" w:firstLine="480"/>
        <w:spacing w:before="9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(86)打铁必须自身硬。办好中国的事情，关</w:t>
      </w:r>
      <w:r>
        <w:rPr>
          <w:rFonts w:ascii="SimSun" w:hAnsi="SimSun" w:eastAsia="SimSun" w:cs="SimSun"/>
          <w:sz w:val="24"/>
          <w:szCs w:val="24"/>
          <w:spacing w:val="9"/>
        </w:rPr>
        <w:t>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在党，关键在坚持党要管党、全面从严治党。习近平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总书记指出：“党和人民事业发展到什么阶段，全面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从严治党就要跟进到什么阶段，坚持严字当头，把严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的要求贯穿管党治党全过程，以自我革命的政治勇气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着力解决党内存在的突出问题，做到管党有方、治党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有力、建党有效。”</w:t>
      </w:r>
    </w:p>
    <w:p>
      <w:pPr>
        <w:ind w:firstLine="600"/>
        <w:spacing w:before="13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全面从严治党，核心是加强党的领导，基础在全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面，关键在严，要害在治。“全面”就是管全党、治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全党，面向全体党员、党组织，覆盖党的建设各个领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域、各个方面、各个部门，重点是抓住“关键少数”。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“严”就是真管真严、敢管敢严、长管长严。“治”就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是从党中央到地方各级党委，从中央部委、国家机关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5"/>
        </w:rPr>
        <w:t>部门党组(党委)到基层党支部，都要肩负起主体责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任，党委书记要把抓好党建当作分内之事、必须担当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的职责；各级纪委要担负起监督责任，敢于瞪眼黑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脸，勇于执纪问责。</w:t>
      </w:r>
    </w:p>
    <w:p>
      <w:pPr>
        <w:ind w:left="120" w:right="105" w:firstLine="480"/>
        <w:spacing w:before="14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全面从严治党是新时代党的自我革命的伟大实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践，开辟了百年大党自我革命的新境界。党的十八大</w:t>
      </w:r>
    </w:p>
    <w:p>
      <w:pPr>
        <w:sectPr>
          <w:footerReference w:type="default" r:id="rId135"/>
          <w:pgSz w:w="7810" w:h="11490"/>
          <w:pgMar w:top="400" w:right="1149" w:bottom="1285" w:left="929" w:header="0" w:footer="1136" w:gutter="0"/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1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以来，以习近平同志为核心的党中央把全面从严治党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作为新时代党的建设的鲜明主题，将这一战略方针贯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穿中国特色社会主义事业全过程和党的建设各方面，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以前所未有的勇气和定力推进党风廉政建设和反腐败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斗争，刹住了一些长期没有刹住的歪风，纠治了一些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多年未除的顽瘴痼疾，消除了党、国家、军队内部存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在的严重隐患，管党治党宽松软状况得到根本扭转。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没有全面从严治党的革命性锻造，就不会有今天这样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一个高度团结、坚强有力的中国共产党，就不会有在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困难面前万众一心、众志成城的党群关系，就不可能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在国际风云变幻中赢得历史主动。</w:t>
      </w:r>
    </w:p>
    <w:p>
      <w:pPr>
        <w:ind w:left="81" w:right="89" w:firstLine="470"/>
        <w:spacing w:before="15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(87)全面从严治党是党永葆生机活力、走</w:t>
      </w:r>
      <w:r>
        <w:rPr>
          <w:rFonts w:ascii="SimSun" w:hAnsi="SimSun" w:eastAsia="SimSun" w:cs="SimSun"/>
          <w:sz w:val="24"/>
          <w:szCs w:val="24"/>
          <w:spacing w:val="10"/>
        </w:rPr>
        <w:t>好新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的赶考之路的必由之路。必须持之以恒推进全面从严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治党，深入推进新时代党的建设新的伟大工程，以党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的自我革命引领社会革命。</w:t>
      </w:r>
    </w:p>
    <w:p>
      <w:pPr>
        <w:ind w:left="81" w:firstLine="480"/>
        <w:spacing w:before="111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新时代党的建设总要求是：坚持和加强党的全面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领导，坚持党要管党、全面从严治党，以加强党的长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期执政能力建设、先进性和纯洁性建设为主线，以党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的政治建设为统领，以坚定理想信念宗旨为根基，以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调动全党积极性、主动性、创造性为着力点，全面推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进党的政治建设、思想建设、组织建设、作风建设、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纪律建设，把制度建设贯穿其中，深入推进反腐败斗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争，不断提高党的建设质量，把党建设成为始终走在</w:t>
      </w:r>
    </w:p>
    <w:p>
      <w:pPr>
        <w:sectPr>
          <w:footerReference w:type="default" r:id="rId136"/>
          <w:pgSz w:w="7920" w:h="11490"/>
          <w:pgMar w:top="400" w:right="1049" w:bottom="1252" w:left="1188" w:header="0" w:footer="109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99"/>
        <w:spacing w:before="78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时代前列、人民衷心拥护、勇于自我革命、经得起各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种风浪考验、朝气蓬勃的马克思主义执政党。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47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2.时刻保持解决大党独有难题的清醒和坚定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right="87" w:firstLine="47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(88)治国必先治党，党兴才能国强。我们党作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为世界上最大的马克思主义执政党，要始终赢得人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民拥护、巩固长期执政地位，必须时刻保持解决大党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独有难题的清醒和坚定。这是我们党从所处的历史方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位、肩负的使命任务、面临的复杂环境出发，深刻把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握党的根本性质和党情国情发展变化，对新时代新征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程全面从严治党提出的新的重大命题。</w:t>
      </w:r>
    </w:p>
    <w:p>
      <w:pPr>
        <w:ind w:right="18" w:firstLine="470"/>
        <w:spacing w:before="13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我们党是在马克思主义建党学说指导下、按照民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主集中制原则建立起来的，在世界上人口最多的国家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长期执政，历史久、人数多、规模大，既有办大事、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建伟业的巨大优势，也面临治党治国的难题。如何始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终不忘初心、牢记使命，如何始终统一思想、统一意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志、统一行动，如何始终具备强大的执政能力和领导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水平，如何始终保持干事创业精神状态，如何始终能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够及时发现和解决自身存在的问题，如何始终保持风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清气正的政治生态，都是我们这个大党必须解决的独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有难题。解决这些难题，是实现新时代新征程党的使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命任务必须迈过的一道坎，是全面从严治党适应新形</w:t>
      </w:r>
    </w:p>
    <w:p>
      <w:pPr>
        <w:sectPr>
          <w:footerReference w:type="default" r:id="rId137"/>
          <w:pgSz w:w="7810" w:h="11490"/>
          <w:pgMar w:top="400" w:right="1171" w:bottom="1252" w:left="1039" w:header="0" w:footer="1093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1"/>
        <w:spacing w:before="78" w:line="219" w:lineRule="auto"/>
        <w:rPr>
          <w:rFonts w:ascii="SimSun" w:hAnsi="SimSun" w:eastAsia="SimSun" w:cs="SimSun"/>
          <w:sz w:val="24"/>
          <w:szCs w:val="24"/>
        </w:rPr>
      </w:pPr>
      <w:bookmarkStart w:name="_bookmark52" w:id="51"/>
      <w:bookmarkEnd w:id="51"/>
      <w:r>
        <w:rPr>
          <w:rFonts w:ascii="SimSun" w:hAnsi="SimSun" w:eastAsia="SimSun" w:cs="SimSun"/>
          <w:sz w:val="24"/>
          <w:szCs w:val="24"/>
          <w:spacing w:val="-4"/>
        </w:rPr>
        <w:t>势新要求必须啃下的硬骨头。</w:t>
      </w:r>
    </w:p>
    <w:p>
      <w:pPr>
        <w:ind w:left="81" w:firstLine="480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解决大党独有难题，是一个长期而艰巨的过程。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要清醒看到，党内一些深层次问题尚未根本解决，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些老问题反弹回潮的可能始终存在，稍有松懈就会死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灰复燃，新的问题还在不断出现，党面临的执政考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验、改革开放考验、市场经济考验、外部环境考验将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长期存在，精神懈怠危险、能力不足危险、脱离群众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危险、消极腐败危险将长期存在。习近平总书记指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出：“全面从严治党永远在路上，党的自我革命永远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在路上，管党治党一刻也不能放松。”要站在事关党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长期执政、国家长治久安、人民幸福安康的高度，把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全面从严治党作为党的长期战略、永恒课题，始终坚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持问题导向，保持战略定力，发扬彻底的自我革命精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神，永远吹冲锋号，把严的基调、严的措施、严的氛</w:t>
      </w:r>
    </w:p>
    <w:p>
      <w:pPr>
        <w:ind w:left="81"/>
        <w:spacing w:before="84" w:line="45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position w:val="15"/>
        </w:rPr>
        <w:t>围长期坚持下去，把党的伟大自我革命进行到底，</w:t>
      </w:r>
      <w:r>
        <w:rPr>
          <w:rFonts w:ascii="SimSun" w:hAnsi="SimSun" w:eastAsia="SimSun" w:cs="SimSun"/>
          <w:sz w:val="24"/>
          <w:szCs w:val="24"/>
          <w:spacing w:val="-1"/>
          <w:position w:val="15"/>
        </w:rPr>
        <w:t>确</w:t>
      </w:r>
    </w:p>
    <w:p>
      <w:pPr>
        <w:ind w:left="81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保党永远不变质、不变色、不变味。</w:t>
      </w:r>
    </w:p>
    <w:p>
      <w:pPr>
        <w:ind w:left="81" w:right="85" w:firstLine="490"/>
        <w:spacing w:before="89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(89)健全全面从严治党体系，是加强新时代党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的建设、解决大党独有难题的重大举措。构建全面从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严治党体系是一项具有全局性、开创性的工作。新时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代以来，我们党不断深化对自我革命规律的认识，不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断推进党的建设理论创新、实践创新、制度创新，初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步构建起全面从严治党体系。全面从严治党体系是一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个内涵丰富、功能完备、科学规范、运行高效的动态</w:t>
      </w:r>
    </w:p>
    <w:p>
      <w:pPr>
        <w:sectPr>
          <w:footerReference w:type="default" r:id="rId138"/>
          <w:pgSz w:w="7920" w:h="11490"/>
          <w:pgMar w:top="400" w:right="1029" w:bottom="1312" w:left="1188" w:header="0" w:footer="1153" w:gutter="0"/>
        </w:sectPr>
        <w:rPr/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right="68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系统。健全这个体系，需要坚持制度治党、依规治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党，更加突出党的各方面建设有机衔接、联动集成、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协同协调，更加突出体制机制的健全完善和法规制度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的科学有效，更加突出运用治理的理念、系统的观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念、辩证的思维管党治党建设党。要坚持内容上全涵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盖、对象上全覆盖、责任上全链条、制度上全贯通，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使全面从严治党各项工作更好体现时代性、把握规律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性、富于创造性。</w:t>
      </w:r>
    </w:p>
    <w:p>
      <w:pPr>
        <w:ind w:right="48" w:firstLine="480"/>
        <w:spacing w:before="131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全面从严治党和鼓励担当作为是内在统一的，不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是彼此对立的。严并不是要把大家管死，而是要通过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明方向、立规矩、正风气、强免疫，营造积极健康、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有利于干事创业的政治生态和良好环境。要坚持“三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个区分开来”,坚持严管和厚爱结合、激励和约束并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重，更好激发广大党员干部的积极性、主动性、创造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性，形成奋进新征程、建功新时代的浓厚氛围和生动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局面。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48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3.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9"/>
        </w:rPr>
        <w:t>以党的政治建设为统领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right="127" w:firstLine="48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(90)旗帜鲜明讲政治，既是马克思主义政党的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鲜明特征，也是我们党一以贯之的政治优势。马克思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主义政党具有崇高政治理想、高尚政治追求、纯洁政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治品质、严明政治纪律。如果马克思主义政党政治上</w:t>
      </w:r>
    </w:p>
    <w:p>
      <w:pPr>
        <w:sectPr>
          <w:footerReference w:type="default" r:id="rId139"/>
          <w:pgSz w:w="7810" w:h="11490"/>
          <w:pgMar w:top="400" w:right="1171" w:bottom="1332" w:left="999" w:header="0" w:footer="117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32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54" w:id="52"/>
      <w:bookmarkEnd w:id="52"/>
      <w:bookmarkStart w:name="_bookmark53" w:id="53"/>
      <w:bookmarkEnd w:id="53"/>
      <w:r>
        <w:rPr>
          <w:rFonts w:ascii="SimSun" w:hAnsi="SimSun" w:eastAsia="SimSun" w:cs="SimSun"/>
          <w:sz w:val="24"/>
          <w:szCs w:val="24"/>
          <w:spacing w:val="4"/>
        </w:rPr>
        <w:t>的先进性丧失了，党的先进性和纯洁性就无从谈</w:t>
      </w:r>
      <w:r>
        <w:rPr>
          <w:rFonts w:ascii="SimSun" w:hAnsi="SimSun" w:eastAsia="SimSun" w:cs="SimSun"/>
          <w:sz w:val="24"/>
          <w:szCs w:val="24"/>
          <w:spacing w:val="3"/>
        </w:rPr>
        <w:t>起。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我们党把政治建设纳入党的建设总体布局并摆在首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位，以党的政治建设统领党的建设各项工作，明确了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党的政治建设在新时代党的建设中的战略定位，抓住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了全面从严治党的根本性问题。</w:t>
      </w:r>
    </w:p>
    <w:p>
      <w:pPr>
        <w:ind w:left="132" w:firstLine="479"/>
        <w:spacing w:before="10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政治上的主动是最有利的主动，政治上的被动是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最危险的被动。党的政治建设决定党的建设方向和效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果，不抓党的政治建设或背离党的政治建设指引的方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向，党的其他建设就难以取得预期成效。大量事实表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明，党内存在的各种问题，从根本上讲，都与政治建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设软弱乏力、政治生活不严肃不健康有关。必须加强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党的政治建设，深刻领悟“两个确立”的决定性意义，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增强“四个意识”、坚定“四个自信”、做到“两个维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护”,进一步坚定政治信仰，强化政治领导，提高政治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能力，净化政治生态，实现全党团结统一、行动一致。</w:t>
      </w:r>
    </w:p>
    <w:p>
      <w:pPr>
        <w:ind w:left="132" w:right="90" w:firstLine="490"/>
        <w:spacing w:before="15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(91)政治方向是党生存发展第一位的问题。我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们要坚守的政治方向，就是共产主义远大理想和中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国特色社会主义共同理想、全面建成社会主义现代化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强国奋斗目标，就是党的基本理论、基本路线、基本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方略。加强党的政治建设，就是要发挥政治指南针作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用，引导全党把智慧和力量凝聚到新时代坚持和发展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中国特色社会主义伟大事业中来，推动全党把坚持正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确政治方向贯彻到谋划重大战略、制定重大政策、部</w:t>
      </w:r>
    </w:p>
    <w:p>
      <w:pPr>
        <w:sectPr>
          <w:footerReference w:type="default" r:id="rId140"/>
          <w:pgSz w:w="7920" w:h="11490"/>
          <w:pgMar w:top="400" w:right="989" w:bottom="1252" w:left="1188" w:header="0" w:footer="109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267"/>
        <w:spacing w:before="78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署重大任务、推进重大工作的实践中去，确保党和国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家各项事业始终沿着正确政治方向前进。</w:t>
      </w:r>
    </w:p>
    <w:p>
      <w:pPr>
        <w:ind w:right="151" w:firstLine="470"/>
        <w:spacing w:before="7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政治立场事关党的政治建设根本。全党必须始终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坚定马克思主义立场，坚决站稳党性立场和人民立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场。要把对党负责和对人民负责高度统一起来，坚持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以党的旗帜为旗帜、以党的方向为方向、以党的意志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为意志，始终做到在党言党、在党忧党、在党为党，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任何时候都与党同心同德；坚持以人民为中心，践行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全心全意为人民服务的根本宗旨，树立真挚的人民情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怀，崇尚实干、勤政为民。</w:t>
      </w:r>
    </w:p>
    <w:p>
      <w:pPr>
        <w:ind w:right="131" w:firstLine="470"/>
        <w:spacing w:before="148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营造良好政治生态是党的政治建设的基础性、经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常性工作。要严格执行新形势下党内政治生活若干准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则，增强党内政治生活的政治性、时代性、原则性、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战斗性，自觉抵制商品交换原则对党内生活的侵蚀，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坚决防止和克服党内政治生活忽视政治、淡化政治、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不讲政治的倾向。加强党内政治文化建设，弘扬忠诚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老实、公道正派、实事求是、清正廉洁等价值观，以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良好政治文化涵养风清气正的政治生态。</w:t>
      </w:r>
    </w:p>
    <w:p>
      <w:pPr>
        <w:ind w:right="179" w:firstLine="470"/>
        <w:spacing w:before="73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在领导干部的所有能力中，政治能力是第一位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的。提高政治能力，很重要的一条就是要善于从政治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上分析问题、解决问题。只有从政治上分析问题才能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看清本质，只有从政治上解决问题才能抓住根本。提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高政治能力必须对党的政治纪律和政治规矩怀有敬畏</w:t>
      </w:r>
    </w:p>
    <w:p>
      <w:pPr>
        <w:sectPr>
          <w:footerReference w:type="default" r:id="rId141"/>
          <w:pgSz w:w="7920" w:h="11560"/>
          <w:pgMar w:top="400" w:right="1188" w:bottom="1302" w:left="999" w:header="0" w:footer="114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42" w:right="26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之心，始终做政治上的明白人、老实人。党员领导干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部要不断增强政治判断力、政治领悟力、政治执行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力，提高把握方向、把握大势、把握全局的能力，提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高辨别政治是非、保持政治定力、驾驭政治局面、</w:t>
      </w:r>
      <w:r>
        <w:rPr>
          <w:rFonts w:ascii="SimSun" w:hAnsi="SimSun" w:eastAsia="SimSun" w:cs="SimSun"/>
          <w:sz w:val="24"/>
          <w:szCs w:val="24"/>
          <w:spacing w:val="-3"/>
        </w:rPr>
        <w:t>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范政治风险的能力。加强政治能力训练和政治实践历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练，把对党忠诚、为党分忧、为党尽职、为民造福作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为根本政治担当，永葆共产党人政治本色。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60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4.补足共产党人精神上的“钙”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142" w:right="175" w:firstLine="459"/>
        <w:spacing w:before="78" w:line="27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(92)思想建设是党的基础性建设，坚定理想信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念是思想建设的首要任务。中国共产党的理想信念，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就是马克思主义信仰、共产主义远大理想和中国特色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社会主义共同理想。这是中国共产党人的精神支柱和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政治灵魂，也是保持党的团结统一的思想基础。</w:t>
      </w:r>
    </w:p>
    <w:p>
      <w:pPr>
        <w:ind w:left="142" w:firstLine="459"/>
        <w:spacing w:before="117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理想信念是共产党人精神上的“钙”,是党员干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部安身立命之本。习近平总书记指出：“共产党人如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果没有信仰、没有理想，或信仰、理想不坚定，精神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上就会‘缺钙’,就会得‘软骨病’,就必然导致政治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9"/>
        </w:rPr>
        <w:t>上变质、经济上贪婪、道德上堕落、生活上腐化。”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历史和实践反复证明，</w:t>
      </w:r>
      <w:r>
        <w:rPr>
          <w:rFonts w:ascii="SimSun" w:hAnsi="SimSun" w:eastAsia="SimSun" w:cs="SimSun"/>
          <w:sz w:val="24"/>
          <w:szCs w:val="24"/>
          <w:spacing w:val="8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一个政党有了远大理想和崇高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追求，就会坚强有力，无坚不摧，无往不胜，就能经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9"/>
        </w:rPr>
        <w:t>受一次次挫折而又一次次奋起；</w:t>
      </w:r>
      <w:r>
        <w:rPr>
          <w:rFonts w:ascii="SimSun" w:hAnsi="SimSun" w:eastAsia="SimSun" w:cs="SimSu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一名干部有了坚定的</w:t>
      </w:r>
    </w:p>
    <w:p>
      <w:pPr>
        <w:sectPr>
          <w:footerReference w:type="default" r:id="rId142"/>
          <w:pgSz w:w="7920" w:h="11490"/>
          <w:pgMar w:top="400" w:right="853" w:bottom="1265" w:left="1188" w:header="0" w:footer="1116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right="100"/>
        <w:spacing w:before="78" w:line="256" w:lineRule="auto"/>
        <w:rPr>
          <w:rFonts w:ascii="SimSun" w:hAnsi="SimSun" w:eastAsia="SimSun" w:cs="SimSun"/>
          <w:sz w:val="24"/>
          <w:szCs w:val="24"/>
        </w:rPr>
      </w:pPr>
      <w:bookmarkStart w:name="_bookmark55" w:id="54"/>
      <w:bookmarkEnd w:id="54"/>
      <w:r>
        <w:rPr>
          <w:rFonts w:ascii="SimSun" w:hAnsi="SimSun" w:eastAsia="SimSun" w:cs="SimSun"/>
          <w:sz w:val="24"/>
          <w:szCs w:val="24"/>
          <w:spacing w:val="-1"/>
        </w:rPr>
        <w:t>理想信念，站位就高了，心胸就开阔了，就能坚持正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确政治方向，做到“风雨不动安如山”。</w:t>
      </w:r>
    </w:p>
    <w:p>
      <w:pPr>
        <w:ind w:right="8" w:firstLine="489"/>
        <w:spacing w:before="76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革命理想高于天。中国共产党从诞生之日起就把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马克思主义写在自己的旗帜上，把实现共产主义确立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为最高理想。我们党取名为“共产党”,就是认定了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共产主义这个远大理想。在我们党一百多年的历史中，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无数共产党人不惜流血牺牲，靠的就是这种信仰，为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的就是这个理想。尽管他们也知道，自己追求的理想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并不会在自己手中实现，但他们坚信，只要一代又一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代人为之持续努力，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一代又一代人为此作出牺牲，崇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高的理想就一定能实现。任何一名在党旗下宣过誓的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共产党员都必须铭记，为了理想信念，就应该去拼搏、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去奋斗、去献出自己的全部精力乃至生命。要经常进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行思想政治体检，同党中央要求“对标”,拿党章党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规“扫描”,用人民群众新期待“透视”,同先辈先烈、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先进典型“对照”,始终做到初心如磐、使命在肩。</w:t>
      </w:r>
    </w:p>
    <w:p>
      <w:pPr>
        <w:ind w:right="8" w:firstLine="499"/>
        <w:spacing w:before="184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当前，大多数党员干部理想信念是坚定的，政治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上是可靠的。同时，在我们的干部队伍中，也</w:t>
      </w:r>
      <w:r>
        <w:rPr>
          <w:rFonts w:ascii="SimSun" w:hAnsi="SimSun" w:eastAsia="SimSun" w:cs="SimSun"/>
          <w:sz w:val="24"/>
          <w:szCs w:val="24"/>
        </w:rPr>
        <w:t>有的对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共产主义心存怀疑，认为那是虚无缥缈、难以企及的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幻想；有的不信马列信鬼神，从封建迷信中寻找精神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寄托；有的甚至盲目崇拜西方社会制度和价值观念，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对社会主义前途命运丧失信心；等等。信念不牢，地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动山摇。理想信念动摇是最危险的动摇，理想信念</w:t>
      </w:r>
      <w:r>
        <w:rPr>
          <w:rFonts w:ascii="SimSun" w:hAnsi="SimSun" w:eastAsia="SimSun" w:cs="SimSun"/>
          <w:sz w:val="24"/>
          <w:szCs w:val="24"/>
        </w:rPr>
        <w:t>滑</w:t>
      </w:r>
    </w:p>
    <w:p>
      <w:pPr>
        <w:sectPr>
          <w:footerReference w:type="default" r:id="rId143"/>
          <w:pgSz w:w="7810" w:h="11490"/>
          <w:pgMar w:top="400" w:right="1171" w:bottom="1275" w:left="1029" w:header="0" w:footer="1126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32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坡是最危险的滑坡。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一些党员干部精神空虚、意志消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沉、心为物役，信奉金钱至上、名利至上、享乐至上，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少数人更是把党和人民赋予的权力作为谋取私利的手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段，堕入腐败深渊，说到底都是理想信念动摇所致。</w:t>
      </w:r>
    </w:p>
    <w:p>
      <w:pPr>
        <w:ind w:left="132" w:right="63" w:firstLine="469"/>
        <w:spacing w:before="10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(93)衡量一名党员干部是否具有坚定的理想信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念，是有客观标准的。革命战争年代，检验一个干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部理想信念坚定不坚定，就看他能不能为党和人民事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业舍生忘死，能不能冲锋号一响立即冲上去，这样的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检验很直接。今天，衡量一名党员干部理想信念坚定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不坚定，就看他是否能在重大政治考验面前有政治定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力，是否能树立牢固的宗旨意识，是否能对工作极端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负责，是否能做到吃苦在前、享受在后，是否能在急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难险重任务面前勇挑重担，是否能经得起权力、金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钱、美色的诱惑。形成坚定理想信念，既不是一蹴而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就的，也不是一劳永逸的，也不是自己认为坚定就坚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定的，而是要在斗争实践中不断砥砺、经受考验，而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且这种考验是长期的，很多时候也是严酷的，是要终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其一生的。</w:t>
      </w:r>
    </w:p>
    <w:p>
      <w:pPr>
        <w:ind w:left="132" w:right="49" w:firstLine="479"/>
        <w:spacing w:before="16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理想信念不可能凭空产生，也不可能轻而易举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坚守。要炼就“金刚不坏之身”,必须用科学理论武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装头脑，不断培植我们的精神家园。党的十八大</w:t>
      </w:r>
      <w:r>
        <w:rPr>
          <w:rFonts w:ascii="SimSun" w:hAnsi="SimSun" w:eastAsia="SimSun" w:cs="SimSun"/>
          <w:sz w:val="24"/>
          <w:szCs w:val="24"/>
          <w:spacing w:val="10"/>
        </w:rPr>
        <w:t>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来，我们先后开展党的群众路线教育实践活动、“三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严三实”专题教育、“两学一做”学习教育、“不忘初</w:t>
      </w:r>
    </w:p>
    <w:p>
      <w:pPr>
        <w:sectPr>
          <w:footerReference w:type="default" r:id="rId144"/>
          <w:pgSz w:w="7920" w:h="11490"/>
          <w:pgMar w:top="400" w:right="1020" w:bottom="1339" w:left="1188" w:header="0" w:footer="1170" w:gutter="0"/>
        </w:sectPr>
        <w:rPr/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right="126"/>
        <w:spacing w:before="81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心、牢记使命”主题教育、党史学习教育、学习贯彻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习近平新时代中国特色社会主义思想主题教育等，推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进学习教育制度化常态化，不断去杂质、除病毒、防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污染，锤炼共产党人信仰信念的钢筋铁骨。要深入学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习马克思主义基本理论，深入学习党的创新理论，把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理想信念建立在对科学理论的理性认同上，建立在对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历史规律的正确认识上，建立在对基本国情的准确把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握上。教育引导全党牢记党的宗旨，弘扬伟大建党精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神，修炼共产党人的“心学”,挺起共产党人的精神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脊梁，解决好世界观、人生观、价值观这个“总开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关”问题，真正让理想信念成为心中的灯塔，做到虔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诚而执着、至信而深厚。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483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5.坚持制度治党、依规治党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right="33" w:firstLine="480"/>
        <w:spacing w:before="81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(94)法规制度带有根本性、全局性、稳定性、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长期性。习近平总书记强调：“从严治党要靠思想教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育，更要靠制度保障，靠制度是长远之策、根本之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策，这是一条重要经验。”要坚持思想建党和制度治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党同向发力，增强依规治党的自觉性和坚定性，完善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党的自我革命制度规范体系，推动党的制度优势更好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4"/>
        </w:rPr>
        <w:t>转化为治国理政的实际效能。</w:t>
      </w:r>
    </w:p>
    <w:p>
      <w:pPr>
        <w:ind w:left="480"/>
        <w:spacing w:before="11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坚持制度治党、依规治党，就是靠制度管权、管</w:t>
      </w:r>
    </w:p>
    <w:p>
      <w:pPr>
        <w:sectPr>
          <w:footerReference w:type="default" r:id="rId145"/>
          <w:pgSz w:w="7810" w:h="11490"/>
          <w:pgMar w:top="400" w:right="1171" w:bottom="1322" w:left="1009" w:header="0" w:footer="1163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31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56" w:id="55"/>
      <w:bookmarkEnd w:id="55"/>
      <w:r>
        <w:rPr>
          <w:rFonts w:ascii="SimSun" w:hAnsi="SimSun" w:eastAsia="SimSun" w:cs="SimSun"/>
          <w:sz w:val="24"/>
          <w:szCs w:val="24"/>
          <w:spacing w:val="3"/>
        </w:rPr>
        <w:t>事、管人，把权力关进制度的笼子里。公权力姓公，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也必须为公。只要公权力存在，就必须受到制约，否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则就会被滥用。要合理确定权力归属，划清权力边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界，厘清权力清单，扎细扎密扎牢制度的笼子。以党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章为根本，以民主集中制为核心，完善党内法规制度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体系，增强党内法规权威性和执行力，形成坚持真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理、修正错误，发现问题、纠正偏差的机制。</w:t>
      </w:r>
    </w:p>
    <w:p>
      <w:pPr>
        <w:ind w:left="31" w:right="78" w:firstLine="469"/>
        <w:spacing w:before="121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制定制度很重要，更重要的是抓落实。如果不抓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落实，只是写在纸上、贴在墙上、锁在抽屉里，制度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就会成为稻草人。要坚持制度面前人人平等、制度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执行没有特权、制度约束没有例外，坚决维护制度的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严肃性和权威性，坚决纠正有令不行、有禁不止的行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为，使制度成为硬约束而不是橡皮筋。引导广大党员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干部牢固树立法治意识、制度意识、纪律意识，形成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尊崇制度、遵守制度、捍卫制度的良好氛围。</w:t>
      </w:r>
    </w:p>
    <w:p>
      <w:pPr>
        <w:ind w:left="31" w:firstLine="469"/>
        <w:spacing w:before="15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(95)党要管党、从严治党，“管”和“治”都包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含监督。党和国家监督体系是党在长期执政条件下实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现自我净化、自我完善、自我革新、自我提高的重要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制度保障。要健全党统一领导、全面覆盖、权威高效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的监督体系，完善权力监督制约机制，以党内监督为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主导，促进各类监督贯通协调，让权力在阳光下运</w:t>
      </w:r>
      <w:r>
        <w:rPr>
          <w:rFonts w:ascii="SimSun" w:hAnsi="SimSun" w:eastAsia="SimSun" w:cs="SimSun"/>
          <w:sz w:val="24"/>
          <w:szCs w:val="24"/>
          <w:spacing w:val="-8"/>
        </w:rPr>
        <w:t>行。</w:t>
      </w:r>
    </w:p>
    <w:p>
      <w:pPr>
        <w:ind w:left="31" w:right="79" w:firstLine="469"/>
        <w:spacing w:before="126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自我监督是世界性难题，是国家治理的哥德巴赫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猜想。全面从严治党的实践证明，我们党自我净化的</w:t>
      </w:r>
    </w:p>
    <w:p>
      <w:pPr>
        <w:sectPr>
          <w:footerReference w:type="default" r:id="rId146"/>
          <w:pgSz w:w="7920" w:h="11490"/>
          <w:pgMar w:top="400" w:right="1109" w:bottom="1335" w:left="1188" w:header="0" w:footer="1186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"/>
        <w:spacing w:before="78" w:line="27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机制是有效的，完全有能力解决自身存在的问题。要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坚持党内监督没有禁区、没有例外，强化自上而下的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组织监督，改进自下而上的民主监督，发挥同级相互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9"/>
        </w:rPr>
        <w:t>监督作用，让日常管理监督与党员领导干部如影随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形、不留空当。推进政治监督具体化、精准化、常态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化，增强对“一把手”和领导班子监督实效。发挥政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治巡视利剑作用，加强巡视整改和成果运用。持续深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0"/>
        </w:rPr>
        <w:t>化纪检监察体制改革，做实专责监督，完善纪律监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9"/>
        </w:rPr>
        <w:t>督、监察监督、派驻监督、巡视监督“四个全覆盖”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的权力监督格局。</w:t>
      </w:r>
    </w:p>
    <w:p>
      <w:pPr>
        <w:spacing w:line="447" w:lineRule="auto"/>
        <w:rPr>
          <w:rFonts w:ascii="Arial"/>
          <w:sz w:val="21"/>
        </w:rPr>
      </w:pPr>
      <w:r/>
    </w:p>
    <w:p>
      <w:pPr>
        <w:ind w:left="485"/>
        <w:spacing w:before="78" w:line="219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6.</w:t>
      </w:r>
      <w:r>
        <w:rPr>
          <w:rFonts w:ascii="SimHei" w:hAnsi="SimHei" w:eastAsia="SimHei" w:cs="SimHei"/>
          <w:sz w:val="24"/>
          <w:szCs w:val="24"/>
          <w:spacing w:val="-5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贯彻新时代党的组织路线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" w:right="207" w:firstLine="48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(96)正确的政治路线要靠正确的组织路线来保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证。习近平总书记指出：“党的历史表明，什么时候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坚持正确组织路线，党的组织就蓬勃发展，党的事业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就顺利推进；什么时候组织路线发生偏差，党的组织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就遭到破坏，党的事业就出现挫折。”</w:t>
      </w:r>
    </w:p>
    <w:p>
      <w:pPr>
        <w:ind w:left="1" w:right="223" w:firstLine="480"/>
        <w:spacing w:before="113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新时代党的组织路线是：全面贯彻习近平新时代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中国特色社会主义思想，以组织体系建设为重点，着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力培养忠诚干净担当的高素质干部，着力集聚爱国奉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献的各方面优秀人才，坚持德才兼备、以德为先、任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人唯贤，为坚持和加强党的全面领导、坚持和发展中</w:t>
      </w:r>
    </w:p>
    <w:p>
      <w:pPr>
        <w:sectPr>
          <w:footerReference w:type="default" r:id="rId147"/>
          <w:pgSz w:w="7920" w:h="11560"/>
          <w:pgMar w:top="400" w:right="993" w:bottom="1389" w:left="1188" w:header="0" w:footer="1220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62"/>
        <w:spacing w:before="78" w:line="219" w:lineRule="auto"/>
        <w:rPr>
          <w:rFonts w:ascii="SimSun" w:hAnsi="SimSun" w:eastAsia="SimSun" w:cs="SimSun"/>
          <w:sz w:val="24"/>
          <w:szCs w:val="24"/>
        </w:rPr>
      </w:pPr>
      <w:bookmarkStart w:name="_bookmark57" w:id="56"/>
      <w:bookmarkEnd w:id="56"/>
      <w:r>
        <w:rPr>
          <w:rFonts w:ascii="SimSun" w:hAnsi="SimSun" w:eastAsia="SimSun" w:cs="SimSun"/>
          <w:sz w:val="24"/>
          <w:szCs w:val="24"/>
          <w:spacing w:val="-4"/>
        </w:rPr>
        <w:t>国特色社会主义提供坚强组织保证。</w:t>
      </w:r>
    </w:p>
    <w:p>
      <w:pPr>
        <w:ind w:left="62" w:right="39" w:firstLine="450"/>
        <w:spacing w:before="49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党的力量来自组织。严密的组织体系，是党的优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势所在、力量所在。党的全面领导、党的全部工作要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靠党的坚强组织体系去实现。我们党是按照马克思主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义建党原则建立起来的，形成了包括党的中央组织、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地方组织、基层组织在内的严密组织体系。这是世界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上任何其他政党都不具有的强大优势。基层党组织是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党执政大厦的地基，地基固则大厦坚，地基松则大厦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倾。要坚持大抓基层的鲜明导向，以提升组织力为重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点，完善上下贯通、执行有力的组织体系，增强党组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织政治功能和组织功能，把基层党组织建设成为宣传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党的主张、贯彻党的决定、领导基层治理、团结动员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群众、推动改革发展的坚强战斗堡垒。</w:t>
      </w:r>
    </w:p>
    <w:p>
      <w:pPr>
        <w:ind w:left="62" w:firstLine="479"/>
        <w:spacing w:before="16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全面建设社会主义现代化国家，必须有一支政治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过硬、适应新时代要求、具备领导现代化建设能力的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干部队伍。要坚持党管干部原则，坚持德才兼备、以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德为先，坚持五湖四海、任人唯贤，坚持事业</w:t>
      </w:r>
      <w:r>
        <w:rPr>
          <w:rFonts w:ascii="SimSun" w:hAnsi="SimSun" w:eastAsia="SimSun" w:cs="SimSun"/>
          <w:sz w:val="24"/>
          <w:szCs w:val="24"/>
          <w:spacing w:val="3"/>
        </w:rPr>
        <w:t>为上、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公道正派，把“信念坚定、为民服务、勤政务实、敢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于担当、清正廉洁”的好干部标准落到实处。树立选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人用人正确导向，坚持把政治标准放在首位，选拔忠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诚干净担当的高素质专业化干部。加强实践锻炼、专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业训练，注重在重大斗争中磨砺干部，增强干部推动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高质量发展本领、服务群众本领、防范化解风险本领。</w:t>
      </w:r>
    </w:p>
    <w:p>
      <w:pPr>
        <w:sectPr>
          <w:footerReference w:type="default" r:id="rId148"/>
          <w:pgSz w:w="7920" w:h="11490"/>
          <w:pgMar w:top="400" w:right="1060" w:bottom="1285" w:left="1188" w:header="0" w:footer="1136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"/>
        <w:spacing w:before="81" w:line="26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完善干部考核评价体系，引导干部树立和践行正确政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绩观，推动干部能上能下、能进能出，形成能者上、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优者奖、庸者下、劣者汰的良好局面。抓好后继有人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这个根本大计，健全培养选拔优秀年轻干部常态化工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6"/>
        </w:rPr>
        <w:t>作机制。关心关爱基层干部特别是条件艰苦地区干</w:t>
      </w:r>
      <w:r>
        <w:rPr>
          <w:rFonts w:ascii="SimSun" w:hAnsi="SimSun" w:eastAsia="SimSun" w:cs="SimSun"/>
          <w:sz w:val="25"/>
          <w:szCs w:val="25"/>
          <w:spacing w:val="-17"/>
        </w:rPr>
        <w:t>部。</w:t>
      </w:r>
    </w:p>
    <w:p>
      <w:pPr>
        <w:ind w:left="1" w:right="19" w:firstLine="470"/>
        <w:spacing w:before="109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(97)群团事业是党的事业的重要组成部分</w:t>
      </w:r>
      <w:r>
        <w:rPr>
          <w:rFonts w:ascii="SimSun" w:hAnsi="SimSun" w:eastAsia="SimSun" w:cs="SimSun"/>
          <w:sz w:val="25"/>
          <w:szCs w:val="25"/>
        </w:rPr>
        <w:t>。必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须从巩固党执政的阶级基础和群众基础的政治高度，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加强对群团工作的领导，坚定不移走中国特色社会主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义群团发展道路。要切实保持和增强党的群团工作的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政治性，把群团组织所联系的群众最广泛最紧密地团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结在党的周围。切实保持和增强群团组织的先进性，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组织动员广大人民群众走在时代前列，真正成为党执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政的坚实依靠力量、强大支持力量、深厚社会基础。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切实保持和增强群团组织的群众性，努力为群众排忧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解难，成为群众信得过、靠得住、离不开的知心人、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贴心人。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475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7.</w:t>
      </w:r>
      <w:r>
        <w:rPr>
          <w:rFonts w:ascii="SimHei" w:hAnsi="SimHei" w:eastAsia="SimHei" w:cs="SimHei"/>
          <w:sz w:val="25"/>
          <w:szCs w:val="25"/>
          <w:spacing w:val="-6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全方位培养用好人才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" w:right="20" w:firstLine="470"/>
        <w:spacing w:before="81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(98)功以才成，业由才广。人才是第一资源，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是全面建设社会主义现代化国家的基础性、战略性支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撑。习近平总书记指出：“综合国力竞争归根到底是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人才竞争。哪个国家拥有人才上的优势，哪个国家最</w:t>
      </w:r>
    </w:p>
    <w:p>
      <w:pPr>
        <w:sectPr>
          <w:footerReference w:type="default" r:id="rId149"/>
          <w:pgSz w:w="7920" w:h="11570"/>
          <w:pgMar w:top="400" w:right="1115" w:bottom="1349" w:left="1188" w:header="0" w:footer="1180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后就会拥有实力上的优势。”</w:t>
      </w:r>
    </w:p>
    <w:p>
      <w:pPr>
        <w:ind w:right="98" w:firstLine="469"/>
        <w:spacing w:before="7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我们党始终重视培养人才、团结人才、引领人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才、成就人才，团结和支持各方面人才为党和人民事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业建功立业。党的十八大以来，我们党对人才工作的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领导全面加强，人才队伍快速壮大，人才效能持续提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升，人才比较优势稳步增强，我国已经拥有一支规模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宏大、素质优良、结构不断优化、作用日益突出的人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才队伍。迈上新征程，我们比历史上任何时期都更加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接近实现中华民族伟大复兴的宏伟目标，也比历史上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任何时期都更加渴求人才。必须着眼国家和民族长远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发展大计，坚持人才引领驱动，深入实施人才强国战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略，培养造就大批德才兼备的高素质人才。</w:t>
      </w:r>
    </w:p>
    <w:p>
      <w:pPr>
        <w:ind w:firstLine="469"/>
        <w:spacing w:before="15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(99)做好新时代人才工作，必须坚持党管人才。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坚持党对人才工作的全面领导，是做好人才工作的根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本保证。要加强对人才工作的政治引领，坚持尊重劳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动、尊重知识、尊重人才、尊重创造，全方位支持人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才、帮助人才，千方百计造就人才、成就人才，引导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广大人才爱党报国、敬业奉献、服务人民。充分发挥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党的思想政治优势、组织优势和密切联系群众优</w:t>
      </w:r>
      <w:r>
        <w:rPr>
          <w:rFonts w:ascii="SimSun" w:hAnsi="SimSun" w:eastAsia="SimSun" w:cs="SimSun"/>
          <w:sz w:val="24"/>
          <w:szCs w:val="24"/>
          <w:spacing w:val="3"/>
        </w:rPr>
        <w:t>势，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健全党管人才领导体制和工作格局，创新党管人才方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式方法，以识才的慧眼、爱才的诚意、用才的胆</w:t>
      </w:r>
      <w:r>
        <w:rPr>
          <w:rFonts w:ascii="SimSun" w:hAnsi="SimSun" w:eastAsia="SimSun" w:cs="SimSun"/>
          <w:sz w:val="24"/>
          <w:szCs w:val="24"/>
          <w:spacing w:val="3"/>
        </w:rPr>
        <w:t>识、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容才的雅量、聚才的良方，聚天下英才而用之，着力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把党内和党外、国内和国外各方面优秀人才集聚到党</w:t>
      </w:r>
    </w:p>
    <w:p>
      <w:pPr>
        <w:sectPr>
          <w:footerReference w:type="default" r:id="rId150"/>
          <w:pgSz w:w="7920" w:h="11490"/>
          <w:pgMar w:top="400" w:right="1139" w:bottom="1253" w:left="1170" w:header="0" w:footer="1064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28"/>
        <w:spacing w:before="81" w:line="219" w:lineRule="auto"/>
        <w:rPr>
          <w:rFonts w:ascii="SimSun" w:hAnsi="SimSun" w:eastAsia="SimSun" w:cs="SimSun"/>
          <w:sz w:val="25"/>
          <w:szCs w:val="25"/>
        </w:rPr>
      </w:pPr>
      <w:bookmarkStart w:name="_bookmark58" w:id="57"/>
      <w:bookmarkEnd w:id="57"/>
      <w:r>
        <w:rPr>
          <w:rFonts w:ascii="SimSun" w:hAnsi="SimSun" w:eastAsia="SimSun" w:cs="SimSun"/>
          <w:sz w:val="25"/>
          <w:szCs w:val="25"/>
          <w:spacing w:val="-13"/>
        </w:rPr>
        <w:t>和人民的伟大奋斗中来。</w:t>
      </w:r>
    </w:p>
    <w:p>
      <w:pPr>
        <w:ind w:left="28" w:right="20" w:firstLine="509"/>
        <w:spacing w:before="72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全方位培养用好人才，是做好人才工作的重点任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务。中国是一个大国，对人才数量、质量、结</w:t>
      </w:r>
      <w:r>
        <w:rPr>
          <w:rFonts w:ascii="SimSun" w:hAnsi="SimSun" w:eastAsia="SimSun" w:cs="SimSun"/>
          <w:sz w:val="25"/>
          <w:szCs w:val="25"/>
          <w:spacing w:val="-12"/>
        </w:rPr>
        <w:t>构的需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求是全方位的，满足这样庞大的人才需求必须主要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依靠自己培养。我们拥有世界上规模最大的高等教</w:t>
      </w:r>
      <w:r>
        <w:rPr>
          <w:rFonts w:ascii="SimSun" w:hAnsi="SimSun" w:eastAsia="SimSun" w:cs="SimSun"/>
          <w:sz w:val="25"/>
          <w:szCs w:val="25"/>
          <w:spacing w:val="-11"/>
        </w:rPr>
        <w:t>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体系，有各项事业发展的广阔舞台，完全能够源源不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断培养造就大批优秀人才，完全能够培养出大师。要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实施更加积极、更加开放、更加有效的人才政策，完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善人才战略布局，努力培养造就更多大师、战略科学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家、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一流科技领军人才和创新团队、青年科技人才、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卓越工程师、大国工匠、高技能人才。加强人才国际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交流，精准引进急需紧缺人才，使更多全球智慧资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源、创新要素为我所用。用好用活各类人才，实现人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尽其才、才尽其用、用有所成。</w:t>
      </w:r>
    </w:p>
    <w:p>
      <w:pPr>
        <w:ind w:left="28" w:firstLine="470"/>
        <w:spacing w:before="150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深化人才发展体制机制改革，是做好人才工作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的重要保障。只有破除人才培养、使用、评价、服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务、支持、激励等方面的体制机制障碍，才能最大限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度把广大人才的报国情怀、奋斗精神、创造活力激发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出来。要发挥用人主体的积极作用，根据需要和实际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向用人主体充分授权。遵循人才成长规律和科研规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律，完善人才管理制度，积极为人才松绑。加快建立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以创新价值、能力、贡献为导向的人才评价体系，破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除“四唯”,为“帽子热”降温。积极营造尊重人才、</w:t>
      </w:r>
    </w:p>
    <w:p>
      <w:pPr>
        <w:sectPr>
          <w:footerReference w:type="default" r:id="rId151"/>
          <w:pgSz w:w="7810" w:h="11490"/>
          <w:pgMar w:top="400" w:right="985" w:bottom="1275" w:left="1171" w:header="0" w:footer="1126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2" w:right="9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求贤若渴的社会环境，公正平等、竞争择优的制度环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境，待遇适当、保障有力的生活环境，为人才心无旁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骛钻研业务创造良好条件，为人才发挥作用、施展才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华提供更加广阔的天地。</w:t>
      </w:r>
    </w:p>
    <w:p>
      <w:pPr>
        <w:ind w:left="12" w:firstLine="459"/>
        <w:spacing w:before="10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(100)人类历史上，科技和人才总是向发展势头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好、文明程度高、创新最活跃的地方集聚。现在，我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国正处于政治最稳定、经济最繁荣、创新最活跃的时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期，党的坚强领导和我国社会主义制度的政治优势，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基础研究和应用基础研究实现重大突破，面向国家重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大需求的战略高技术研究取得重要成果，应用研究引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领产业向中高端迈进，为我们加快建设世界重要人才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中心和创新高地创造了有利条件。要把握战略主动，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做好顶层设计和战略谋划，着力建设高水平人才高地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和吸引集聚人才的平台，加快形成战略支点和雁阵格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局，加快形成我国在诸多领域人才竞争比较优势，推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动国家战略科技力量和高水平人才队伍位居世界前列。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47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8.以严的基调强化正风肃纪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12" w:right="20" w:firstLine="45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(101)党的作风就是党的形象，关系人心向背，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关系党的生死存亡。纪律是管党治党的“戒尺”,也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是党员干部约束自身行为的标准和遵循。要坚持党性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党风党纪一起抓，使党的作风全面好起来、党的各项</w:t>
      </w:r>
    </w:p>
    <w:p>
      <w:pPr>
        <w:sectPr>
          <w:footerReference w:type="default" r:id="rId152"/>
          <w:pgSz w:w="7920" w:h="11490"/>
          <w:pgMar w:top="400" w:right="1120" w:bottom="1305" w:left="1188" w:header="0" w:footer="1156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43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纪律全面严起来。</w:t>
      </w:r>
    </w:p>
    <w:p>
      <w:pPr>
        <w:ind w:left="143" w:firstLine="479"/>
        <w:spacing w:before="50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新时代全面从严治党以落实中央八项规定精神破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题，党中央率先垂范，弘扬谦虚谨慎、艰苦奋斗等光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荣传统，涵养求真务实、清正廉洁的新风正气，把纪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律和规矩挺在前面，坚决纠正形式主义、官僚主义、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享乐主义和奢靡之风，坚决破除特权思想、特权行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为，坚决整治群众身边的腐败和不正之风。经过持之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以恒正风肃纪，纪律松弛、作风飘浮状况显著改变，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真管真严、敢管敢严、长管长严氛围基本形成，党风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政风焕然一新，社风民风持续向好，重塑了党在人民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心中的形象。</w:t>
      </w:r>
    </w:p>
    <w:p>
      <w:pPr>
        <w:ind w:left="143" w:right="53" w:firstLine="479"/>
        <w:spacing w:before="125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(102)习近平总书记指出：“我们党作为马克思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主义执政党，不但要有强大的真理力量，而且要有强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大的人格力量。真理力量集中体现为我们党的正确理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论，人格力量集中体现为我们党的优良作风。</w:t>
      </w:r>
      <w:r>
        <w:rPr>
          <w:rFonts w:ascii="SimSun" w:hAnsi="SimSun" w:eastAsia="SimSun" w:cs="SimSun"/>
          <w:sz w:val="25"/>
          <w:szCs w:val="25"/>
          <w:spacing w:val="-11"/>
        </w:rPr>
        <w:t>”我们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党要在中国长期执政，对作风问题任何时候都不能掉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以轻心。</w:t>
      </w:r>
    </w:p>
    <w:p>
      <w:pPr>
        <w:ind w:left="143" w:right="50" w:firstLine="479"/>
        <w:spacing w:before="133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作风问题核心是党同人民群众的关系问题。加强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作风建设，必须紧紧围绕保持党同人民群众的血肉联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系，增强群众观念和群众感情，不断厚植党执政的群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众基础。要始终坚持走群众路线，持续深化纠治“四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风”。特别要看到，形式主义、官僚主义是目前党内存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在的突出矛盾和问题，是阻碍党的路线方针政策和党</w:t>
      </w:r>
    </w:p>
    <w:p>
      <w:pPr>
        <w:sectPr>
          <w:footerReference w:type="default" r:id="rId153"/>
          <w:pgSz w:w="7980" w:h="11600"/>
          <w:pgMar w:top="400" w:right="1034" w:bottom="1372" w:left="1197" w:header="0" w:footer="1213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2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59" w:id="58"/>
      <w:bookmarkEnd w:id="58"/>
      <w:r>
        <w:rPr>
          <w:rFonts w:ascii="SimSun" w:hAnsi="SimSun" w:eastAsia="SimSun" w:cs="SimSun"/>
          <w:sz w:val="24"/>
          <w:szCs w:val="24"/>
          <w:spacing w:val="-3"/>
        </w:rPr>
        <w:t>中央重大决策部署贯彻落实的大敌。形式主义背后是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功利主义、实用主义作祟，政绩观错位、责任心缺失。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官僚主义背后是官本位思想，严重脱离实际、脱离群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众。要把纠治形式主义、官僚主义作为作风建设的重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点任务，科学精准靶向整治，动真碰硬、务求实效。</w:t>
      </w:r>
    </w:p>
    <w:p>
      <w:pPr>
        <w:ind w:left="22" w:firstLine="459"/>
        <w:spacing w:before="7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作风建设永远没有休止符。作风问题具有顽固性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和反复性，形成优良作风不可能一劳永逸，克服不良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作风也不可能一蹴而就。作风建设是攻坚战、持久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战，既要以滚石上山、爬坡过坎的勇气，深化整治、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见底见效，又要坚持抓常、抓细、抓长，锲而不舍、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持之以恒。</w:t>
      </w:r>
    </w:p>
    <w:p>
      <w:pPr>
        <w:ind w:left="22" w:right="68" w:firstLine="459"/>
        <w:spacing w:before="11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(103)加强纪律建设是全面从严治党的治本之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策。党要管党、从严治党，靠什么管，凭什么治?就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要靠严明纪律和规矩。党的纪律和规矩是党的各级组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织、全体党员必须遵守的行为准则。纪律是成文的规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矩，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一些未明文列入纪律的规矩是不成文的纪律；纪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律是刚性的规矩，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一些未明文列入纪律的规矩是自我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约束的纪律。必须把纪律建设摆在更加突出位置，坚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持纪严于法、纪在法前，时刻绷紧纪律规矩这根弦。</w:t>
      </w:r>
    </w:p>
    <w:p>
      <w:pPr>
        <w:ind w:left="22" w:right="70" w:firstLine="459"/>
        <w:spacing w:before="13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严明党的纪律，首先要严格遵守党章。党章是党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的根本大法，是党的总章程，也是党的纪律、规矩的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总源头，加强纪律建设必须回到源头，从遵守和维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护党章入手。认真学习党章、严格遵守党章，是全党</w:t>
      </w:r>
    </w:p>
    <w:p>
      <w:pPr>
        <w:sectPr>
          <w:footerReference w:type="default" r:id="rId154"/>
          <w:pgSz w:w="7920" w:h="11490"/>
          <w:pgMar w:top="400" w:right="1130" w:bottom="1252" w:left="1188" w:header="0" w:footer="1093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13" w:right="241"/>
        <w:spacing w:before="78" w:line="263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60" w:id="59"/>
      <w:bookmarkEnd w:id="59"/>
      <w:r>
        <w:rPr>
          <w:rFonts w:ascii="SimSun" w:hAnsi="SimSun" w:eastAsia="SimSun" w:cs="SimSun"/>
          <w:sz w:val="24"/>
          <w:szCs w:val="24"/>
          <w:spacing w:val="-3"/>
        </w:rPr>
        <w:t>同志的应尽义务和庄严责任。党员领导干部要把学习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党章作为必修课，自觉学习党章、遵守党章、贯彻党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章、维护党章，真正使党章内化于心、外化于行。</w:t>
      </w:r>
    </w:p>
    <w:p>
      <w:pPr>
        <w:ind w:left="113" w:firstLine="470"/>
        <w:spacing w:before="80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政治纪律是我们党最根本、最重要的纪律，是净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化政治生态的重要保证。要把坚决做到“两个维护”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作为首要政治纪律，决不允许在重大政治原则问题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3"/>
        </w:rPr>
        <w:t>上、大是大非问题上同党中央唱反调，搞自由主义。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坚持“五个必须”,严肃查处“七个有之”问题，坚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决防止党内形成利益集团攫取政治权力、改变党的性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质，坚决防止山头主义和宗派主义危害党的团结、破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坏党的集中统一。</w:t>
      </w:r>
    </w:p>
    <w:p>
      <w:pPr>
        <w:ind w:left="113" w:right="206" w:firstLine="490"/>
        <w:spacing w:before="14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制定纪律是要执行的，必须使纪律真正成为带电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的高压线。党规制定、党纪教育、执纪监督全过程都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要贯彻严的要求，既让铁纪“长牙”、发威，又让干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部重视、警醒、知止，使全党形成遵规守纪的高度自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觉。要加强纪律教育，强化纪律执行，重点强化政治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纪律和组织纪律，带动廉洁纪律、群众纪律、工作纪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律、生活纪律全面严起来。对违规违纪、破坏法规制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度踩“红线”、越“底线”、闯“雷区”的，要坚决严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肃查处，不以权势大而破规，不以问题小而姑息，不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以违者众而放任，不留“暗门”、不开“天窗”,坚决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防止“破窗效应”。坚持惩前毖后、治病救人方</w:t>
      </w:r>
      <w:r>
        <w:rPr>
          <w:rFonts w:ascii="SimSun" w:hAnsi="SimSun" w:eastAsia="SimSun" w:cs="SimSun"/>
          <w:sz w:val="24"/>
          <w:szCs w:val="24"/>
          <w:spacing w:val="-12"/>
        </w:rPr>
        <w:t>针，充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分运用监督执纪“四种形态”,抓早抓小、防微杜渐。</w:t>
      </w:r>
    </w:p>
    <w:p>
      <w:pPr>
        <w:sectPr>
          <w:footerReference w:type="default" r:id="rId155"/>
          <w:pgSz w:w="7910" w:h="11560"/>
          <w:pgMar w:top="400" w:right="894" w:bottom="1282" w:left="1186" w:header="0" w:footer="1123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53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9.坚决打赢反腐败斗争攻坚战持久战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right="88" w:firstLine="45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(104)腐败是危害党的生命力和战斗力的最大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毒瘤，反腐败是最彻底的自我革命。人民群众最痛恨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腐败现象。如果任凭腐败问题愈演愈烈，最终必然亡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党亡国。反腐败是一场输不起也决不能输的重大政治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斗争。习近平总书记指出，“不得罪成百上千的腐败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分子，就要得罪十四亿人民，这是一笔再明白不过的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政治账、人心向背账”。</w:t>
      </w:r>
    </w:p>
    <w:p>
      <w:pPr>
        <w:ind w:right="93" w:firstLine="450"/>
        <w:spacing w:before="13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党的十八大以来，我们党以猛药祛疴、重典治乱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的决心，以刮骨疗毒、壮士断腕的勇气，开展了史无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前例的反腐败斗争，不敢腐、不能腐、不想腐一体推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进，“打虎”、“拍蝇”、“猎狐”多管齐下，反腐败斗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争取得压倒性胜利并全面巩固。同时，反腐败斗争形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势依然严峻复杂，遏制增量、清除存量的任务依然艰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巨。只要存在腐败问题产生的土壤和条件，反腐败斗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争就一刻不能停，必须将反腐败斗争进行到底。</w:t>
      </w:r>
    </w:p>
    <w:p>
      <w:pPr>
        <w:ind w:firstLine="450"/>
        <w:spacing w:before="110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(105)我们党反腐败不是看人下菜的“势</w:t>
      </w:r>
      <w:r>
        <w:rPr>
          <w:rFonts w:ascii="SimSun" w:hAnsi="SimSun" w:eastAsia="SimSun" w:cs="SimSun"/>
          <w:sz w:val="24"/>
          <w:szCs w:val="24"/>
          <w:spacing w:val="1"/>
        </w:rPr>
        <w:t>利店”,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不是争权夺利的“纸牌屋”,也不是有头无尾的“烂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尾楼”。必须保持反腐败政治定力，深化标本兼治、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系统治理，</w:t>
      </w:r>
      <w:r>
        <w:rPr>
          <w:rFonts w:ascii="SimSun" w:hAnsi="SimSun" w:eastAsia="SimSun" w:cs="SimSun"/>
          <w:sz w:val="24"/>
          <w:szCs w:val="24"/>
          <w:spacing w:val="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一体推进不敢腐、不能腐、不想腐。</w:t>
      </w:r>
    </w:p>
    <w:p>
      <w:pPr>
        <w:ind w:left="450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一体推进不敢腐、不能腐、不想腐，是反腐败斗</w:t>
      </w:r>
    </w:p>
    <w:p>
      <w:pPr>
        <w:sectPr>
          <w:footerReference w:type="default" r:id="rId156"/>
          <w:pgSz w:w="7920" w:h="11490"/>
          <w:pgMar w:top="400" w:right="1140" w:bottom="1322" w:left="1180" w:header="0" w:footer="1163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争的基本方针，也是新时代全面从严治党的重要方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略。不敢腐、不能腐、不想腐是相互依存、相互促进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的有机整体。不敢腐，侧重于惩治和威慑，让意欲腐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败者在带电的高压线面前不敢越雷池半步；不能腐，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侧重于制约和监督，让胆敢腐败者在严格监督中无机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可乘；不想腐，侧重于教育和引导，着眼于产生问题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的深层原因，让人从思想源头上消除贪腐之念。</w:t>
      </w:r>
    </w:p>
    <w:p>
      <w:pPr>
        <w:ind w:left="8" w:right="87" w:firstLine="480"/>
        <w:spacing w:before="126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在不敢腐上要持续加压，始终保持零容忍震慑不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变、高压惩治力量常在。坚决惩治不收敛不收手、胆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大妄为者，坚决查处政治问题和经济问题交织的腐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败，坚决防止领导干部成为利益集团和权势团体的代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言人、代理人，坚决防止政商勾连、资本向政治领域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渗透等破坏政治生态和经济发展环境。严厉整治发生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在群众身边的腐败问题，坚持受贿行贿一起查，惩治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新型腐败和隐性腐败，深化反腐败国际合作。在不能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腐上要深化拓展，前移反腐关口，深化源头治理，推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进反腐败国家立法，加强重点领域监督机制改革和制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度建设，健全防治腐败滋生蔓延的体制机制。在不想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腐上要巩固提升，更加注重正本清源、固本培元，加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强新时代廉洁文化建设，涵养求真务实、团结奋斗的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时代新风。把不敢腐、不能腐、不想腐有效贯通起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来，三者同时发力、同向发力、综合发力，通过不懈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努力换来海晏河清、朗朗乾坤。</w:t>
      </w:r>
    </w:p>
    <w:p>
      <w:pPr>
        <w:sectPr>
          <w:footerReference w:type="default" r:id="rId157"/>
          <w:pgSz w:w="7810" w:h="11490"/>
          <w:pgMar w:top="400" w:right="1029" w:bottom="1312" w:left="1171" w:header="0" w:footer="1153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85"/>
        <w:spacing w:before="113" w:line="219" w:lineRule="auto"/>
        <w:outlineLvl w:val="6"/>
        <w:rPr>
          <w:rFonts w:ascii="SimSun" w:hAnsi="SimSun" w:eastAsia="SimSun" w:cs="SimSun"/>
          <w:sz w:val="35"/>
          <w:szCs w:val="35"/>
        </w:rPr>
      </w:pPr>
      <w:bookmarkStart w:name="_bookmark61" w:id="60"/>
      <w:bookmarkEnd w:id="60"/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九、</w:t>
      </w:r>
      <w:r>
        <w:rPr>
          <w:rFonts w:ascii="SimSun" w:hAnsi="SimSun" w:eastAsia="SimSun" w:cs="SimSun"/>
          <w:sz w:val="35"/>
          <w:szCs w:val="35"/>
          <w:spacing w:val="-9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4"/>
        </w:rPr>
        <w:t>以新发展理念引领高质量发展</w:t>
      </w:r>
    </w:p>
    <w:p>
      <w:pPr>
        <w:ind w:left="1209" w:right="700" w:hanging="620"/>
        <w:spacing w:before="163" w:line="241" w:lineRule="auto"/>
        <w:tabs>
          <w:tab w:val="left" w:pos="1050"/>
        </w:tabs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</w:rPr>
        <w:tab/>
      </w:r>
      <w:r>
        <w:rPr>
          <w:rFonts w:ascii="KaiTi" w:hAnsi="KaiTi" w:eastAsia="KaiTi" w:cs="KaiTi"/>
          <w:sz w:val="28"/>
          <w:szCs w:val="28"/>
          <w:spacing w:val="1"/>
        </w:rPr>
        <w:t>-关于新时代中国特色社会主义</w:t>
      </w:r>
      <w:r>
        <w:rPr>
          <w:rFonts w:ascii="KaiTi" w:hAnsi="KaiTi" w:eastAsia="KaiTi" w:cs="KaiTi"/>
          <w:sz w:val="28"/>
          <w:szCs w:val="28"/>
          <w:spacing w:val="6"/>
        </w:rPr>
        <w:t xml:space="preserve"> </w:t>
      </w:r>
      <w:r>
        <w:rPr>
          <w:rFonts w:ascii="KaiTi" w:hAnsi="KaiTi" w:eastAsia="KaiTi" w:cs="KaiTi"/>
          <w:sz w:val="28"/>
          <w:szCs w:val="28"/>
          <w:spacing w:val="2"/>
        </w:rPr>
        <w:t>经济建设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8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1.完整、准确、全面贯彻新发展理念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right="42" w:firstLine="48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(106)发展是党执政兴国的第一要务，是解决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我国一切问题的基础和关键。没有坚实的物质技术基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础，就不可能全面建成社会主义现代化强国。</w:t>
      </w:r>
    </w:p>
    <w:p>
      <w:pPr>
        <w:ind w:right="40" w:firstLine="480"/>
        <w:spacing w:before="97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发展理念是发展行动的先导，发展理念是否对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头，从根本上决定着发展成效乃至成败。习近平总书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记指出，新时代抓发展，必须更加突出发展理念，坚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定不移贯彻创新、协调、绿色、开放、共享的新发展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理念。新发展理念是在深刻总结国内外发展经验教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训、深刻分析国内外发展大势的基础上形成的，是针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对我国发展中的突出矛盾和问题提出来的，系统回答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了关于发展的目的、动力、方式、路径等一系列理论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和实践问题，阐明了我们党关于发展的政治立场、价</w:t>
      </w:r>
    </w:p>
    <w:p>
      <w:pPr>
        <w:sectPr>
          <w:footerReference w:type="default" r:id="rId158"/>
          <w:pgSz w:w="7920" w:h="11490"/>
          <w:pgMar w:top="400" w:right="1188" w:bottom="1302" w:left="1180" w:header="0" w:footer="1143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08" w:right="41"/>
        <w:spacing w:before="78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值导向、发展模式、发展道路等重大政治问题，为把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握新发展阶段、构建新发展格局、推动高质量发展提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供了行动指南。</w:t>
      </w:r>
    </w:p>
    <w:p>
      <w:pPr>
        <w:ind w:left="208" w:firstLine="519"/>
        <w:spacing w:before="12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创新是引领发展的第一动力，创新发展注重的是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解决发展动力问题，必须坚持创新在我国现代化建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设全局中的核心地位，让创新贯穿党和国家一切工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作，全面提升创新能力和效率，把创新发展主动权牢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牢掌握在自己手中。协调是持续健康发展的内在要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求，协调发展注重的是解决发展不平衡问题，必须正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确处理局部和全局、当前和长远、重点和非重点的关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系，在发展中促进相对平衡，不断增强发展的整体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性。绿色是永续发展的必要条件和人民对美好生活追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求的重要体现，绿色发展注重的是解决人与自然和谐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共生问题，必须实现经济社会发展和生态环境保护协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同共进，加快发展方式绿色转型，推动形成绿色低碳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的生产方式和生活方式。开放是国家繁荣发展的</w:t>
      </w:r>
      <w:r>
        <w:rPr>
          <w:rFonts w:ascii="SimSun" w:hAnsi="SimSun" w:eastAsia="SimSun" w:cs="SimSun"/>
          <w:sz w:val="24"/>
          <w:szCs w:val="24"/>
          <w:spacing w:val="-8"/>
        </w:rPr>
        <w:t>必由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之路，开放发展注重的是解决发展内外联动问题，必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须推动形成更大范围、更宽领域、更深层次对外开放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格局，不断增强我国国际经济合作和竞争新优势。共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享是中国特色社会主义的本质要求，共享发展注重的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是解决社会公平正义问题，必须坚持全民共享、全面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共享、共建共享、渐进共享，不断推进全体人民共同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富裕。</w:t>
      </w:r>
    </w:p>
    <w:p>
      <w:pPr>
        <w:sectPr>
          <w:footerReference w:type="default" r:id="rId159"/>
          <w:pgSz w:w="7810" w:h="11490"/>
          <w:pgMar w:top="400" w:right="1028" w:bottom="1332" w:left="1171" w:header="0" w:footer="1173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52" w:right="82" w:firstLine="43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新发展理念是具有内在联系的集合体，五大发展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理念相互贯通、相互促进，不能顾此失彼，也不能相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互替代。要始终以创新、协调、绿色、开放、共享的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内在统一来把握发展、衡量发展、推动发展。哪一个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发展理念贯彻不到位，发展进程都会受到影响。</w:t>
      </w:r>
    </w:p>
    <w:p>
      <w:pPr>
        <w:ind w:left="52" w:right="80" w:firstLine="439"/>
        <w:spacing w:before="6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(107)新发展理念丰富发展了中国特色社会主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义政治经济学。新发展理念坚持马克思主义政治经济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学基本原理同新时代经济实践相结合，继承和创新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党的发展理论，坚持以人民为中心的发展思想，进一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步科学回答了实现什么样的发展、怎样实现发展的问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题，明确了我国现代化建设的指导原则，深化了我们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党对中国特色社会主义经济发展规律的认识，开拓了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中国特色社会主义政治经济学新境界。</w:t>
      </w:r>
    </w:p>
    <w:p>
      <w:pPr>
        <w:ind w:left="52" w:firstLine="439"/>
        <w:spacing w:before="13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贯彻新发展理念是关系我国发展全局的一场深刻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变革，是新时代我国发展壮大的必由之路。习近平总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书记强调，完整、准确、全面贯彻新发展理念，是经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济社会发展的工作要求，也是十分重要的政治要求，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全党全国必须统一思想、协调行动、开拓前进。要坚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持完整把握、准确理解、全面落实，把新发展理念贯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穿到经济社会发展全过程和各领域，推动实现更高质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量、更有效率、更加公平、更可持续、更为安全的发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展。把新发展理念作为指挥棒、红绿灯，对不适应不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适合甚至违背新发展理念的认识要立即调整、行为要</w:t>
      </w:r>
    </w:p>
    <w:p>
      <w:pPr>
        <w:sectPr>
          <w:footerReference w:type="default" r:id="rId160"/>
          <w:pgSz w:w="7920" w:h="11490"/>
          <w:pgMar w:top="400" w:right="1090" w:bottom="1272" w:left="1188" w:header="0" w:footer="111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21" w:right="73"/>
        <w:spacing w:before="78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坚决纠正、做法要彻底摒弃，真正做到崇尚创新、注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重协调、倡导绿色、厚植开放、推进共享。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60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2.坚持以推动高质量发展为主题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121" w:firstLine="48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(108)高质量发展是全面建设社会主义现</w:t>
      </w:r>
      <w:r>
        <w:rPr>
          <w:rFonts w:ascii="SimSun" w:hAnsi="SimSun" w:eastAsia="SimSun" w:cs="SimSun"/>
          <w:sz w:val="24"/>
          <w:szCs w:val="24"/>
          <w:spacing w:val="15"/>
        </w:rPr>
        <w:t>代化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国家的首要任务。习近平总书记指出：“新时代中国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经济发展的重要特征是，由高速增长转向高质量发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展、从量的扩张转向质的提升。”推动高质量发展，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是保持经济持续健康发展的必然要求，是适应我国社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会主要矛盾变化、全面建设社会主义现代化国家的必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然要求，是遵循经济规律发展的必然要求。</w:t>
      </w:r>
    </w:p>
    <w:p>
      <w:pPr>
        <w:ind w:left="121" w:firstLine="480"/>
        <w:spacing w:before="13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党的十八大以来，我们对经济发展阶段性特征的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认识不断深化。二○一三年，党中央作出我国经济发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展正处于增长速度换挡期、结构调整阵痛期和前期刺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激政策消化期“三期叠加”阶段的判断，提出高速增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长转向中高速增长的新常态。二○一四年，党中央强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调适应把握引领新常态是我国经济发展的大逻辑，我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国经济正在向形态更高级、分工更优化、结构更合理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的阶段演进。二○一七年，党的十九大提出我国经济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已由高速增长阶段转向高质量发展阶段。二〇二〇年，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党的十九届五中全会提出以推动高质量发展为主题。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二〇二二年，党的二十大明确实现高质量发展是中国</w:t>
      </w:r>
    </w:p>
    <w:p>
      <w:pPr>
        <w:sectPr>
          <w:footerReference w:type="default" r:id="rId161"/>
          <w:pgSz w:w="7920" w:h="11570"/>
          <w:pgMar w:top="400" w:right="1029" w:bottom="1335" w:left="1188" w:header="0" w:footer="1186" w:gutter="0"/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19"/>
        <w:spacing w:before="78" w:line="219" w:lineRule="auto"/>
        <w:rPr>
          <w:rFonts w:ascii="SimSun" w:hAnsi="SimSun" w:eastAsia="SimSun" w:cs="SimSun"/>
          <w:sz w:val="24"/>
          <w:szCs w:val="24"/>
        </w:rPr>
      </w:pPr>
      <w:bookmarkStart w:name="_bookmark62" w:id="61"/>
      <w:bookmarkEnd w:id="61"/>
      <w:r>
        <w:rPr>
          <w:rFonts w:ascii="SimSun" w:hAnsi="SimSun" w:eastAsia="SimSun" w:cs="SimSun"/>
          <w:sz w:val="24"/>
          <w:szCs w:val="24"/>
          <w:spacing w:val="-5"/>
        </w:rPr>
        <w:t>式现代化的本质要求。</w:t>
      </w:r>
    </w:p>
    <w:p>
      <w:pPr>
        <w:ind w:firstLine="619"/>
        <w:spacing w:before="7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(109)高质量发展，是能够很好满足人民日益增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长的美好生活需要的发展，是体现新发展理念的发</w:t>
      </w:r>
      <w:r>
        <w:rPr>
          <w:rFonts w:ascii="SimSun" w:hAnsi="SimSun" w:eastAsia="SimSun" w:cs="SimSun"/>
          <w:sz w:val="24"/>
          <w:szCs w:val="24"/>
          <w:spacing w:val="-3"/>
        </w:rPr>
        <w:t>展，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是创新成为第一动力、协调成为内生特点、绿色成为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普遍形态、开放成为必由之路、共享成为根本目的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的发展。更明确地说，高质量发展，就是经济发</w:t>
      </w:r>
      <w:r>
        <w:rPr>
          <w:rFonts w:ascii="SimSun" w:hAnsi="SimSun" w:eastAsia="SimSun" w:cs="SimSun"/>
          <w:sz w:val="24"/>
          <w:szCs w:val="24"/>
          <w:spacing w:val="3"/>
        </w:rPr>
        <w:t>展从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“有没有”转向“好不好”。</w:t>
      </w:r>
    </w:p>
    <w:p>
      <w:pPr>
        <w:ind w:left="119" w:firstLine="499"/>
        <w:spacing w:before="10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高质量发展是“十四五”乃至更长时期我国经济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社会发展的主题，关系我国社会主义现代化建设全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局。这不只是一个经济要求，而是对经济社会发展方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方面面的总要求；不是只对经济发达地区的要求，而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是所有地区发展都必须贯彻的要求；不是一时一事的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要求，而是必须长期坚持的要求。推动高质量发展，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要更好统筹质的有效提升和量的合理增长，始终坚持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质量第一、效益优先，大力增强质量意识，视质量为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生命，以高质量为追求，不断增强经济竞争力、创新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力、抗风险能力。坚定不移深化改革开放、深入转变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发展方式，以效率变革、动力变革促进质量变革，加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快形成可持续的高质量发展体制机制，推动我国经济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在实现高质量发展上不断取得新进展。</w:t>
      </w:r>
    </w:p>
    <w:p>
      <w:pPr>
        <w:ind w:left="119" w:right="54" w:firstLine="499"/>
        <w:spacing w:before="183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当前，我国发展不平衡不充分问题仍然突出，面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临的外部环境日趋复杂，但我国经济稳中向好、长期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向好的基本面没有变，潜力足、韧性大、活力强、回</w:t>
      </w:r>
    </w:p>
    <w:p>
      <w:pPr>
        <w:sectPr>
          <w:footerReference w:type="default" r:id="rId162"/>
          <w:pgSz w:w="7920" w:h="11490"/>
          <w:pgMar w:top="400" w:right="1139" w:bottom="1343" w:left="1069" w:header="0" w:footer="1154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216" w:right="107"/>
        <w:spacing w:before="81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旋空间大、政策工具多的基本特点没有变，我国发展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具有的多方面优势和条件没有变。只要坚定必胜信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念，保持战略定力，坚定不移推动高质量发展，我们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就能够积极应对外部环境变化带来的冲击挑战，不断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提高国际竞争力，增强国家综合实力和抵御风险能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力，实现经济行稳致远、社会和谐安定。</w:t>
      </w:r>
    </w:p>
    <w:p>
      <w:pPr>
        <w:ind w:left="216" w:right="84" w:firstLine="479"/>
        <w:spacing w:before="97" w:line="27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(110)国家强，经济体系必须强。建设现代化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经济体系，是我国发展的战略目标，是推动高质量发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展、全面提高经济整体竞争力的必然要求。只有形成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现代化经济体系，才能更好顺应现代化发展潮流和赢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得国际竞争主动，也才能为其他领域现代化提供有力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支撑。</w:t>
      </w:r>
    </w:p>
    <w:p>
      <w:pPr>
        <w:ind w:left="216" w:firstLine="490"/>
        <w:spacing w:before="57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现代化经济体系，是由社会经济活动各个环节、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各个层面、各个领域的相互关系和内在联系构成的有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机整体。我们建设的现代化经济体系，要借鉴发达国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家有益做法，更要符合中国国情、具有中国特色。要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建设创新引领、协同发展的产业体系，统一开放、竞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争有序的市场体系，体现效率、促进公平的收入分配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体系，彰显优势、协调联动的城乡区域发展体系，资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源节约、环境友好的绿色发展体系，多元平衡、安全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高效的全面开放体系，充分发挥市场作用、更好发挥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政府作用的经济体制。这几个体系是统一整体，要一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5"/>
        </w:rPr>
        <w:t>体建设、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5"/>
        </w:rPr>
        <w:t>一体推进。</w:t>
      </w:r>
    </w:p>
    <w:p>
      <w:pPr>
        <w:sectPr>
          <w:footerReference w:type="default" r:id="rId163"/>
          <w:pgSz w:w="8090" w:h="11680"/>
          <w:pgMar w:top="400" w:right="1044" w:bottom="1482" w:left="1213" w:header="0" w:footer="1323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57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3.</w:t>
      </w:r>
      <w:r>
        <w:rPr>
          <w:rFonts w:ascii="SimHei" w:hAnsi="SimHei" w:eastAsia="SimHei" w:cs="SimHei"/>
          <w:sz w:val="24"/>
          <w:szCs w:val="24"/>
          <w:spacing w:val="-7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加快构建新发展格局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19" w:right="14" w:firstLine="45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(111)加快构建以国内大循环为主体、国内国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际双循环相互促进的新发展格局，是立足实现第二个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百年奋斗目标、统筹发展和安全作出的战略决策，也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是贯彻新发展理念、推动高质量发展的重大举措，需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要从全局高度准确把握和积极推进。</w:t>
      </w:r>
    </w:p>
    <w:p>
      <w:pPr>
        <w:ind w:firstLine="570"/>
        <w:spacing w:before="75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改革开放前，我国经济以国内循环为主，进出口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占国民经济的比重很小。改革开放以来特别是加入世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界贸易组织后，我国加入国际大循环，市场和资源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“两头在外”,形成“世界工厂”发展模式，对我国快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速提升经济实力、改善人民生活发挥了重要作用。但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随着世界经济发展形势变化，逆全球化趋势加剧，国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际大循环动能明显减弱，而国内大循环活力日益强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劲，必须根据新的形势提出引领发展的新思路。</w:t>
      </w:r>
      <w:r>
        <w:rPr>
          <w:rFonts w:ascii="SimSun" w:hAnsi="SimSun" w:eastAsia="SimSun" w:cs="SimSun"/>
          <w:sz w:val="24"/>
          <w:szCs w:val="24"/>
          <w:spacing w:val="15"/>
        </w:rPr>
        <w:t>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时，我国作为一个人口众多和超大市场规模的社会主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义国家，在迈向现代化的历史进程中，必将改变世界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现代化发展格局，必然要承受其他国家都不曾遇到的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各种压力和严峻挑战，我们这个超大规模经济体可以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也必须内部可循环，必须把发展的主导权牢牢掌握在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自己手中。</w:t>
      </w:r>
    </w:p>
    <w:p>
      <w:pPr>
        <w:ind w:left="570"/>
        <w:spacing w:before="18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习近平总书记指出，构建新发展格局是把握未来</w:t>
      </w:r>
    </w:p>
    <w:p>
      <w:pPr>
        <w:sectPr>
          <w:footerReference w:type="default" r:id="rId164"/>
          <w:pgSz w:w="7920" w:h="11490"/>
          <w:pgMar w:top="400" w:right="1141" w:bottom="1343" w:left="1109" w:header="0" w:footer="1154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5" w:right="65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发展主动权的战略性布局和先手棋，不是被迫之举和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权宜之计。只有加快构建新发展格局，充分发挥国内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超大规模市场优势，通过繁荣国内经济、畅通国内大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循环，夯实经济发展的根基、增强发展的安全性稳定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性，才能在各种可以预见和难以预见的狂风暴雨、惊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涛骇浪中增强我国的生存力、竞争力、发展力、持续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力，确保中华民族伟大复兴进程不被迟滞甚至中断，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胜利实现全面建成社会主义现代化强国目标。</w:t>
      </w:r>
    </w:p>
    <w:p>
      <w:pPr>
        <w:ind w:left="95" w:right="25" w:firstLine="500"/>
        <w:spacing w:before="12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(112)以国内大循环为主体、国内国际双循环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相互促进，必须立足国内大循环，坚持扩大内需这个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战略基点，以国内大循环吸引全球资源要素。国内循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环越顺畅，越能形成对全球资源要素的引力场，越有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利于形成参与国际竞争和合作新优势。要加强国内大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循环在双循环中的主导作用，使生产、分配、流通、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消费更多依托国内市场，加快培育完整内需体系，增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强国内大循环内生动力和可靠性，形成对全球资源要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素的强大吸引力、在激烈国际竞争中的强大竞争力、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在全球资源配置中的强大推动力。</w:t>
      </w:r>
    </w:p>
    <w:p>
      <w:pPr>
        <w:ind w:left="95" w:right="68" w:firstLine="520"/>
        <w:spacing w:before="142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构建新发展格局是开放的国内国际双循环，不是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封闭的国内单循环。我国经济已经深度融入世界经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济，同全球很多国家的产业关联和相互依赖程度都比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较高，内外需市场本身是相互依存、相互促进的。在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新发展格局下，中国市场潜力将充分激发，中国开放</w:t>
      </w:r>
    </w:p>
    <w:p>
      <w:pPr>
        <w:sectPr>
          <w:footerReference w:type="default" r:id="rId165"/>
          <w:pgSz w:w="8160" w:h="11720"/>
          <w:pgMar w:top="400" w:right="1224" w:bottom="1482" w:left="1224" w:header="0" w:footer="132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" w:right="95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的大门将进一步敞开，同世界各国共享发展机遇，实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现互利共赢。要通过参与国际市场竞争，更好利用国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内国际两个市场两种资源，使国内市场和国际市场更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好联通，提高在全球配置资源能力，增强我国在全球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产业链供应链创新链中的影响力。</w:t>
      </w:r>
    </w:p>
    <w:p>
      <w:pPr>
        <w:ind w:left="1" w:firstLine="440"/>
        <w:spacing w:before="79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构建新发展格局是以全国统一大市场基础上的国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内大循环为主体，不是各地都搞自我小循环。以国内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大循环为主体，是针对全国而言的，不能各自为政、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画地为牢。各地区要找准自己在国内大循环和国内国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际双循环中的位置和比较优势，把构建新发展格局同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实施区域重大战略等有机衔接起来，打造改革开放新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高地，不能搞“小而全”,更不能以“内循环”名义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搞地区封锁。有条件的地区，可以率先探索有利于促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进全国构建新发展格局的有效路径，发挥引领和带动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作用。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44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9"/>
        </w:rPr>
        <w:t>4.坚持“两个毫不动摇”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1" w:right="58" w:firstLine="440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(113)我国基本经济制度是中国特色社会主义制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度的重要支柱。公有制为主体、多种所有制经济共同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发展，按劳分配为主体、多种分配方式并存，社会主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义市场经济体制等社会主义基本经济制度，既体现了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社会主义制度优越性，又同我国社会主义初级阶段社</w:t>
      </w:r>
    </w:p>
    <w:p>
      <w:pPr>
        <w:sectPr>
          <w:footerReference w:type="default" r:id="rId166"/>
          <w:pgSz w:w="7920" w:h="11490"/>
          <w:pgMar w:top="400" w:right="1159" w:bottom="1266" w:left="1188" w:header="0" w:footer="1087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07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会生产力发展水平相适应，是党和人民的伟大创造。</w:t>
      </w:r>
    </w:p>
    <w:p>
      <w:pPr>
        <w:ind w:left="107" w:firstLine="480"/>
        <w:spacing w:before="6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公有制经济和非公有制经济都是社会主义市场经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济的重要组成部分，都是我国经济社会发展的重要</w:t>
      </w:r>
      <w:r>
        <w:rPr>
          <w:rFonts w:ascii="SimSun" w:hAnsi="SimSun" w:eastAsia="SimSun" w:cs="SimSun"/>
          <w:sz w:val="24"/>
          <w:szCs w:val="24"/>
          <w:spacing w:val="-4"/>
        </w:rPr>
        <w:t>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础。公有制经济、非公有制经济相辅相成、相得益彰，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把公有制经济巩固好、发展好，同鼓励、支持、引导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非公有制经济发展不是对立的，而是有机统一的。任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何想把公有制经济否定掉或者想把非公有制经济否定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掉的观点，都是不符合最广大人民根本利益的，都是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不符合我国改革发展要求的，都是错误的。习近平总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书记强调，我们必须毫不动摇巩固和发展公有制经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济，毫不动摇鼓励、支持、引导非公有制经济发展。</w:t>
      </w:r>
    </w:p>
    <w:p>
      <w:pPr>
        <w:ind w:left="107" w:firstLine="480"/>
        <w:spacing w:before="12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(114)公有制经济是全体人民的宝贵财富，公有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制主体地位不能动摇，国有经济主导作用不能</w:t>
      </w:r>
      <w:r>
        <w:rPr>
          <w:rFonts w:ascii="SimSun" w:hAnsi="SimSun" w:eastAsia="SimSun" w:cs="SimSun"/>
          <w:sz w:val="24"/>
          <w:szCs w:val="24"/>
        </w:rPr>
        <w:t>动摇，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这是保证我国各族人民共享发展成果的制度性</w:t>
      </w:r>
      <w:r>
        <w:rPr>
          <w:rFonts w:ascii="SimSun" w:hAnsi="SimSun" w:eastAsia="SimSun" w:cs="SimSun"/>
          <w:sz w:val="24"/>
          <w:szCs w:val="24"/>
        </w:rPr>
        <w:t>保证，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也是巩固党的执政地位、坚持我国社会主义制度的重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要保证。必须毫不动摇巩固和发展公有制经济，</w:t>
      </w:r>
      <w:r>
        <w:rPr>
          <w:rFonts w:ascii="SimSun" w:hAnsi="SimSun" w:eastAsia="SimSun" w:cs="SimSun"/>
          <w:sz w:val="24"/>
          <w:szCs w:val="24"/>
          <w:spacing w:val="-4"/>
        </w:rPr>
        <w:t>坚持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公有制主体地位，探索公有制多种实现形式，发挥国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有经济战略支撑作用，推进国有经济布局优化和结构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调整，增强国有经济竞争力、创新力、控制力、影响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力、抗风险能力。</w:t>
      </w:r>
    </w:p>
    <w:p>
      <w:pPr>
        <w:ind w:left="107" w:right="59" w:firstLine="480"/>
        <w:spacing w:before="142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国有企业是中国特色社会主义的重要物质基础和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政治基础，是我们党执政兴国的重要支柱和依靠力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量。国有企业为我国经济社会发展、科技进步、国防</w:t>
      </w:r>
    </w:p>
    <w:p>
      <w:pPr>
        <w:sectPr>
          <w:footerReference w:type="default" r:id="rId167"/>
          <w:pgSz w:w="7950" w:h="11590"/>
          <w:pgMar w:top="400" w:right="1109" w:bottom="1439" w:left="1192" w:header="0" w:footer="1270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17" w:right="7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建设、民生改善作出了历史性贡献。在中国共产党领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导和我国社会主义制度下，国有企业不仅要，而且一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定要办好。要坚持有利于国有资产保值增值、有利于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提高国有经济竞争力、有利于放大国有资本功能的方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针，推动国有企业深化改革、提高经营管理水平，加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强国有资产监管，坚定不移把国有资本和国有企业做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强做优做大。坚持党对国有企业的领导不动摇，把加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强党的领导和完善公司治理统一起来，建设中国特色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现代国有企业制度。</w:t>
      </w:r>
    </w:p>
    <w:p>
      <w:pPr>
        <w:ind w:left="117" w:firstLine="460"/>
        <w:spacing w:before="129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(115)我国非公有制经济是改革开放以来在中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国共产党的方针政策指引下发展起来的，是稳定经济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的重要基础，是国家税收的重要来源，是技术创新的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重要主体，是金融发展的重要依托，是经济持续健康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发展的重要力量。非公有制经济在我国经济社会发展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中的地位和作用没有变，我们毫不动摇鼓励、支持、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引导非公有制经济发展的方针政策没有变，我们致力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于为非公有制经济发展营造良好环境和提供更多机会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的方针政策没有变。</w:t>
      </w:r>
    </w:p>
    <w:p>
      <w:pPr>
        <w:ind w:left="117" w:right="20" w:firstLine="469"/>
        <w:spacing w:before="154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民营经济是非公有制经济的主要经济组织形式，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是我国经济制度的内在要素，民营企业和民营企业家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是我们自己人。在全面建设社会主义现代化国家新征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程中，我国民营经济只能壮大，不能弱化，而且要走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向更加广阔的舞台。要优化民营经济发展环境，</w:t>
      </w:r>
      <w:r>
        <w:rPr>
          <w:rFonts w:ascii="SimSun" w:hAnsi="SimSun" w:eastAsia="SimSun" w:cs="SimSun"/>
          <w:sz w:val="24"/>
          <w:szCs w:val="24"/>
          <w:spacing w:val="-1"/>
        </w:rPr>
        <w:t>依法</w:t>
      </w:r>
    </w:p>
    <w:p>
      <w:pPr>
        <w:sectPr>
          <w:footerReference w:type="default" r:id="rId168"/>
          <w:pgSz w:w="8020" w:h="11560"/>
          <w:pgMar w:top="400" w:right="1109" w:bottom="1372" w:left="1203" w:header="0" w:footer="121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right="88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平等保护民营企业产权和企业家权益，破除制约民营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企业公平参与市场竞争的制度障碍，完善促进中小微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企业和个体工商户发展的法律环境和政策体系，让民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营经济创造活力充分迸发、不断发展壮大。加强思想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政治引领，引导民营企业和民营企业家正确理解党中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央方针政策，增强信心、轻装上阵、大胆发展。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3" w:right="110" w:firstLine="489"/>
        <w:spacing w:before="78" w:line="254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5.使市场在资源配置中起决定性作用，更好发挥</w:t>
      </w:r>
      <w:r>
        <w:rPr>
          <w:rFonts w:ascii="SimHei" w:hAnsi="SimHei" w:eastAsia="SimHei" w:cs="SimHei"/>
          <w:sz w:val="24"/>
          <w:szCs w:val="24"/>
          <w:spacing w:val="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政府作用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right="87" w:firstLine="48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(116)社会主义和市场经济的关系，是社会主义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经济理论和实践发展中的一个重大问题。我们党经过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长期艰辛探索和实践，摆脱了把社会主义和市场经济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对立起来的传统观念，实现了从高度集中的计划经济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体制到充满活力的社会主义市场经济体制的历史性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转变。发展社会主义市场经济是我们党的一个伟大创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造，我们是在中国共产党领导和社会主义制度的大前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提下发展市场经济，既发挥了市场经济的长处，又发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挥了社会主义制度的优越性。</w:t>
      </w:r>
    </w:p>
    <w:p>
      <w:pPr>
        <w:ind w:firstLine="489"/>
        <w:spacing w:before="8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(117)习近平总书记指出，坚持社会主义市场经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济改革方向，核心问题是处理好政府和市场的关系。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处理好政府和市场的关系，实际上就是要处理好在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资源配置中市场起决定性作用还是政府起决定性作用</w:t>
      </w:r>
    </w:p>
    <w:p>
      <w:pPr>
        <w:sectPr>
          <w:footerReference w:type="default" r:id="rId169"/>
          <w:pgSz w:w="7810" w:h="11490"/>
          <w:pgMar w:top="400" w:right="1040" w:bottom="1312" w:left="1170" w:header="0" w:footer="1153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2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这个问题。在这方面，我们党的认识经历了一个不断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深化的过程。党的十四大提出，“要使市场在社会主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义国家宏观调控下对资源配置起基础性作用”。党的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十八大提出，“更大程度更广范围发挥市场在资源配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置中的基础性作用”。党的十八届三中全会提出使市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场在资源配置中起决定性作用，更好发挥政府</w:t>
      </w:r>
      <w:r>
        <w:rPr>
          <w:rFonts w:ascii="SimSun" w:hAnsi="SimSun" w:eastAsia="SimSun" w:cs="SimSun"/>
          <w:sz w:val="24"/>
          <w:szCs w:val="24"/>
          <w:spacing w:val="3"/>
        </w:rPr>
        <w:t>作用，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这是我们党在理论和实践上的又一重大推进，是对中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国特色社会主义建设规律认识的一个新突破。</w:t>
      </w:r>
    </w:p>
    <w:p>
      <w:pPr>
        <w:ind w:left="129" w:right="84" w:firstLine="480"/>
        <w:spacing w:before="12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市场决定资源配置是市场经济的一般规律，市场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经济本质上就是市场决定资源配置的经济。健全社会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主义市场经济体制必须遵循这条规律，着力解决市场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体系不完善、政府干预过多和监管不到位问题。要积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极稳妥从广度和深度上推进市场化改革，减少政府对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资源的直接配置，减少政府对微观经济活动的直接干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预，把市场机制能有效调节的经济活动交给市场，把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政府不该管的事交给市场，让市场在所有能够发挥作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用的领域都充分发挥作用，推动资源配置实现效益最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大化和效率最优化。</w:t>
      </w:r>
    </w:p>
    <w:p>
      <w:pPr>
        <w:ind w:left="129" w:right="19" w:firstLine="470"/>
        <w:spacing w:before="153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市场在资源配置中起决定性作用，并不是起全部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作用。我国实行的是社会主义市场经济体制，要坚持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发挥社会主义制度的优越性、发挥党和政府的积极作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用。政府的职责和作用主要是保持宏观经济稳定，加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强和优化公共服务，保障公平竞争，加强市场监管，</w:t>
      </w:r>
    </w:p>
    <w:p>
      <w:pPr>
        <w:sectPr>
          <w:footerReference w:type="default" r:id="rId170"/>
          <w:pgSz w:w="8140" w:h="11640"/>
          <w:pgMar w:top="400" w:right="1180" w:bottom="1262" w:left="1221" w:header="0" w:footer="1103" w:gutter="0"/>
        </w:sectPr>
        <w:rPr/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4" w:right="9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维护市场秩序，推动可持续发展，促进共同富裕，弥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补市场失灵。更好发挥政府作用，不是要更多发挥政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府作用，而是要在保证市场发挥决定性作用的前提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下，管好那些市场管不了或管不好的事情。</w:t>
      </w:r>
    </w:p>
    <w:p>
      <w:pPr>
        <w:ind w:left="44" w:firstLine="460"/>
        <w:spacing w:before="102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在市场作用和政府作用的问题上，要讲辩证法、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两点论。使市场在资源配置中起决定性作用，更好发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挥政府作用，二者是有机统一的，不是相互否定的，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不能把二者割裂开来、对立起来，既不能用市场在资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源配置中的决定性作用取代甚至否定政府作用，也不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能用更好发挥政府作用取代甚至否定使市场在资源配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置中起决定性作用。要用好“看不见的手”和“看得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见的手”,推动有效市场和有为政府更好结合。</w:t>
      </w:r>
    </w:p>
    <w:p>
      <w:pPr>
        <w:ind w:left="44" w:firstLine="469"/>
        <w:spacing w:before="145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(118)在社会主义市场经济体制下，资本</w:t>
      </w:r>
      <w:r>
        <w:rPr>
          <w:rFonts w:ascii="SimSun" w:hAnsi="SimSun" w:eastAsia="SimSun" w:cs="SimSun"/>
          <w:sz w:val="24"/>
          <w:szCs w:val="24"/>
          <w:spacing w:val="16"/>
        </w:rPr>
        <w:t>是带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动各类生产要素集聚配置的重要纽带。改革开放四十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多年来，资本同土地、劳动力、技术、数据等生产要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素共同为社会主义市场经济繁荣发展作出了贡献。同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时，资本具有逐利本性，如不加以规范和约束，就会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给经济社会发展带来不可估量的危害。必须历</w:t>
      </w:r>
      <w:r>
        <w:rPr>
          <w:rFonts w:ascii="SimSun" w:hAnsi="SimSun" w:eastAsia="SimSun" w:cs="SimSun"/>
          <w:sz w:val="24"/>
          <w:szCs w:val="24"/>
          <w:spacing w:val="3"/>
        </w:rPr>
        <w:t>史地、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发展地、辩证地认识和把握我国社会存在的各类资本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及其作用，正确认识和把握资本的特性和行为规律，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依法规范和引导资本健康发展，使之始终服从和服务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于人民和国家利益。要为资本设立“红绿灯”,健全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资本发展的法律制度，形成框架完整、逻辑清晰、制</w:t>
      </w:r>
    </w:p>
    <w:p>
      <w:pPr>
        <w:sectPr>
          <w:footerReference w:type="default" r:id="rId171"/>
          <w:pgSz w:w="7970" w:h="11590"/>
          <w:pgMar w:top="400" w:right="1119" w:bottom="1262" w:left="1195" w:header="0" w:footer="1103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9" w:right="88"/>
        <w:spacing w:before="78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度完备的规则体系，健全事前引导、事中防范、事后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监管相衔接的全链条资本治理体系。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562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6.</w:t>
      </w:r>
      <w:r>
        <w:rPr>
          <w:rFonts w:ascii="SimHei" w:hAnsi="SimHei" w:eastAsia="SimHei" w:cs="SimHei"/>
          <w:sz w:val="24"/>
          <w:szCs w:val="24"/>
          <w:spacing w:val="-7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深化供给侧结构性改革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99" w:right="89" w:firstLine="45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(119)推进供给侧结构性改革，是在全面分析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国内经济阶段性特征的基础上调整经济结构、转变经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济发展方式的治本良方，是培育增长新动力、形成先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发新优势、实现创新引领发展的必然要求。要把推进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供给侧结构性改革作为当前和今后一个时期经济发展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和经济工作的主线。</w:t>
      </w:r>
    </w:p>
    <w:p>
      <w:pPr>
        <w:ind w:left="99" w:firstLine="459"/>
        <w:spacing w:before="112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供给和需求是市场经济内在关系的两个基本方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面，是既对立又统一的辩证关系。没有需求，供给就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无从实现，新的需求可以催生新的供给；没有供给，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需求就无法满足，新的供给可以创造新的需求。供给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侧管理和需求侧管理是调控宏观经济的两个基本手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段。需求侧管理，重在解决总量性问题，注重短期调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控，主要通过调节税收、财政支出、货币信贷等来刺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激或抑制需求。供给侧管理，重在解决结构性问题，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注重激发经济增长动力，主要通过优化要素配置和调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整生产结构来提高供给体系质量和效率。</w:t>
      </w:r>
    </w:p>
    <w:p>
      <w:pPr>
        <w:ind w:left="99" w:right="88" w:firstLine="459"/>
        <w:spacing w:before="157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供给侧结构性改革，既强调供给又关注需求，既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突出发展社会生产力又注重完善生产关系，既发挥市</w:t>
      </w:r>
    </w:p>
    <w:p>
      <w:pPr>
        <w:sectPr>
          <w:footerReference w:type="default" r:id="rId172"/>
          <w:pgSz w:w="8070" w:h="11590"/>
          <w:pgMar w:top="400" w:right="1160" w:bottom="1252" w:left="1210" w:header="0" w:footer="1093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21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场在资源配置中的决定性作用又更好发挥政府作用，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既着眼当前又立足长远。习近平总书记指出：“供给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侧结构性改革的根本，是使我国供给能力更好满足广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大人民日益增长、不断升级和个性化的物质文化和生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态环境需要，从而实现社会主义生产目的。”推进供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给侧结构性改革，主攻方向是提高供给质量，减少无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效和低端供给，扩大有效和中高端供给，增强供给结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构对需求变化的适应性和灵活性，提高全要素生产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率。要继续深化供给侧结构性改革，突破供给约束堵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点、卡点、脆弱点，以自主可控、高质量的供给适应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满足现有需求，创造引领新的需求。</w:t>
      </w:r>
    </w:p>
    <w:p>
      <w:pPr>
        <w:ind w:left="121" w:right="43" w:firstLine="500"/>
        <w:spacing w:before="15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推进供给侧结构性改革同实施扩大内需战略是一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致的。放弃需求侧谈供给侧，或放弃供给侧谈需求侧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都是片面的，二者不是非此即彼、</w:t>
      </w:r>
      <w:r>
        <w:rPr>
          <w:rFonts w:ascii="SimSun" w:hAnsi="SimSun" w:eastAsia="SimSun" w:cs="SimSun"/>
          <w:sz w:val="24"/>
          <w:szCs w:val="24"/>
          <w:spacing w:val="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一去一存的替代关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系，而是要相互配合、协调推进。要以满足国内需求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为基本立足点，把实施扩大内需战略同深化供给侧结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构性改革有机结合起来，着力提升供给体系对国内需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求的适配性，形成需求牵引供给、供给创造需求的更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高水平动态平衡。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62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7.推进高水平科技自立自强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622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(120)科技是第一生产力、第一竞争力，是全面</w:t>
      </w:r>
    </w:p>
    <w:p>
      <w:pPr>
        <w:sectPr>
          <w:footerReference w:type="default" r:id="rId173"/>
          <w:pgSz w:w="7920" w:h="11560"/>
          <w:pgMar w:top="400" w:right="1089" w:bottom="1232" w:left="1188" w:header="0" w:footer="1073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1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建设社会主义现代化国家的基础性、战略性支撑。科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技自立自强是国家强盛之基、安全之要，中国要强盛、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要复兴，就一定要大力发展科学技术，增强自主创新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能力，建设世界科技强国。</w:t>
      </w:r>
    </w:p>
    <w:p>
      <w:pPr>
        <w:ind w:left="81" w:right="89" w:firstLine="470"/>
        <w:spacing w:before="9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党的十八大以来，以习近平同志为核心的党中</w:t>
      </w:r>
      <w:r>
        <w:rPr>
          <w:rFonts w:ascii="SimSun" w:hAnsi="SimSun" w:eastAsia="SimSun" w:cs="SimSun"/>
          <w:sz w:val="24"/>
          <w:szCs w:val="24"/>
        </w:rPr>
        <w:t>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坚持把创新摆在国家发展全局的突出位置，全面谋划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科技创新工作，重大创新成果竞相涌现，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一些前沿领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域开始进入并跑、领跑阶段，科技实力正在从量的积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累迈向质的飞跃，从点的突破迈向系统能力提升。当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前，全球科技创新进入空前密集活跃的时期，围绕科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技制高点的竞争空前激烈。要坚持面向世界科技前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沿、面向经济主战场、面向国家重大需求、面向人民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生命健康，加快实施创新驱动发展战略，加快实现高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水平科技自立自强。</w:t>
      </w:r>
    </w:p>
    <w:p>
      <w:pPr>
        <w:ind w:left="81" w:firstLine="470"/>
        <w:spacing w:before="15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(121)关键核心技术是国之重器，实践反复告诉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我们，关键核心技术是要不来、买不来、讨不来的。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习近平总书记形象地指出，如果核心元器件严</w:t>
      </w:r>
      <w:r>
        <w:rPr>
          <w:rFonts w:ascii="SimSun" w:hAnsi="SimSun" w:eastAsia="SimSun" w:cs="SimSun"/>
          <w:sz w:val="24"/>
          <w:szCs w:val="24"/>
          <w:spacing w:val="-2"/>
        </w:rPr>
        <w:t>重依赖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外国，供应链的“命门”掌握在别人手里，那就好比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在别人的墙基上砌房子，再大再漂亮也可能经不起风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雨，甚至会不堪一击。只有把关键核心技术掌握在自</w:t>
      </w:r>
    </w:p>
    <w:p>
      <w:pPr>
        <w:ind w:left="81"/>
        <w:spacing w:before="85" w:line="432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  <w:position w:val="14"/>
        </w:rPr>
        <w:t>己手中，才能从根本上保障国家经济安全、国防安全</w:t>
      </w:r>
    </w:p>
    <w:p>
      <w:pPr>
        <w:ind w:left="81"/>
        <w:spacing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和其他安全。</w:t>
      </w:r>
    </w:p>
    <w:p>
      <w:pPr>
        <w:ind w:left="552"/>
        <w:spacing w:before="8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实现高水平科技自立自强，必须打好关键核心技</w:t>
      </w:r>
    </w:p>
    <w:p>
      <w:pPr>
        <w:sectPr>
          <w:footerReference w:type="default" r:id="rId174"/>
          <w:pgSz w:w="7920" w:h="11490"/>
          <w:pgMar w:top="400" w:right="1029" w:bottom="1243" w:left="1188" w:header="0" w:footer="1054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1" w:right="85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术攻坚战。要以关键共性技术、前沿引领技术、现代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工程技术、颠覆性技术创新为突破口，集聚力量进行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原创性引领性科技攻关，敢于走前人没走过的路，努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力实现关键核心技术自主可控。统筹推进补齐短板和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锻造长板，针对产业薄弱环节，实施好关键核心技术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攻关工程，尽快解决一批“卡脖子”问题，同时在产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业优势领域精耕细作，搞出更多独门绝技，加速科技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成果向现实生产力转化，提升产业链水平。</w:t>
      </w:r>
    </w:p>
    <w:p>
      <w:pPr>
        <w:ind w:left="81" w:right="66" w:firstLine="490"/>
        <w:spacing w:before="12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核心技术的根源问题是基础研究问题，基础研究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搞不好，应用技术就会成为无源之水、无本之</w:t>
      </w:r>
      <w:r>
        <w:rPr>
          <w:rFonts w:ascii="SimSun" w:hAnsi="SimSun" w:eastAsia="SimSun" w:cs="SimSun"/>
          <w:sz w:val="24"/>
          <w:szCs w:val="24"/>
          <w:spacing w:val="-4"/>
        </w:rPr>
        <w:t>木。加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强基础研究是科技自立自强的必然要求，是从未知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到已知、从不确定性到确定性的必然选择。要强化基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础研究前瞻性、战略性、系统性布局，有组织推进战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略导向的体系化基础研究、前沿导向的探索性基础研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究、市场导向的应用性基础研究，把握科技发展大趋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势，下好自主创新先手棋。</w:t>
      </w:r>
    </w:p>
    <w:p>
      <w:pPr>
        <w:ind w:left="81" w:firstLine="490"/>
        <w:spacing w:before="145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(122)实现高水平科技自立自强，必须有一支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能打硬仗、打大仗、打胜仗的战略科技力量，形成代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表国家水平、国际同行认可、在国际上拥有话语权的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科技创新实力。要完善党中央对科技工作统一</w:t>
      </w:r>
      <w:r>
        <w:rPr>
          <w:rFonts w:ascii="SimSun" w:hAnsi="SimSun" w:eastAsia="SimSun" w:cs="SimSun"/>
          <w:sz w:val="24"/>
          <w:szCs w:val="24"/>
          <w:spacing w:val="-4"/>
        </w:rPr>
        <w:t>领导的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体制，健全新型举国体制，以国家战略需求为导向，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优化配置创新资源，优化国家科研机构、高水平研究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型大学、科技领军企业定位和布局，建立国家实验室</w:t>
      </w:r>
    </w:p>
    <w:p>
      <w:pPr>
        <w:sectPr>
          <w:footerReference w:type="default" r:id="rId175"/>
          <w:pgSz w:w="7990" w:h="11610"/>
          <w:pgMar w:top="400" w:right="1179" w:bottom="1302" w:left="1198" w:header="0" w:footer="1143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2"/>
        <w:spacing w:before="78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体系，统筹推进国际科技创新中心、区域科技创新中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心建设，加快建设国家战略人才力量，提升国家创新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体系整体效能。</w:t>
      </w:r>
    </w:p>
    <w:p>
      <w:pPr>
        <w:ind w:left="102" w:firstLine="450"/>
        <w:spacing w:before="9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企业是科技和经济紧密结合的重要力量，是推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动创新创造的生力军。要强化企业科技创新主体</w:t>
      </w:r>
      <w:r>
        <w:rPr>
          <w:rFonts w:ascii="SimSun" w:hAnsi="SimSun" w:eastAsia="SimSun" w:cs="SimSun"/>
          <w:sz w:val="24"/>
          <w:szCs w:val="24"/>
          <w:spacing w:val="9"/>
        </w:rPr>
        <w:t>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位，加强企业主导的产学研深度融合，使企业真正成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为技术创新决策、研发投入、科研组织、成果转化的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主体，变“要我创新”为“我要创新”。发挥科技型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骨干企业引领支撑作用，营造有利于科技型中小微企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业成长的良好环境，支持专精特新企业发展，推动创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新链产业链资金链人才链深度融合。中央企业等国有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企业要勇挑重担、敢打头阵，勇当原创技术的“策源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地”、现代产业链的“链长”。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55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8.</w:t>
      </w:r>
      <w:r>
        <w:rPr>
          <w:rFonts w:ascii="SimHei" w:hAnsi="SimHei" w:eastAsia="SimHei" w:cs="SimHei"/>
          <w:sz w:val="24"/>
          <w:szCs w:val="24"/>
          <w:spacing w:val="-5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实施国家重大发展战略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102" w:firstLine="450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(123)党的十八大以来，以习近平同志为核心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的党中央针对关系全局、事关长远的问题作出系统谋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划和战略部署，实施了乡村振兴、区域协调发展、新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型城镇化等一系列重大发展战略，对我国经济发展变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革产生深远影响。我们要紧紧围绕解决发展不平衡不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充分的突出问题，深入实施国家重大发展战略，在整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体推进中实现重点突破，以重点突破带动我国发展水</w:t>
      </w:r>
    </w:p>
    <w:p>
      <w:pPr>
        <w:sectPr>
          <w:footerReference w:type="default" r:id="rId176"/>
          <w:pgSz w:w="7920" w:h="11490"/>
          <w:pgMar w:top="400" w:right="1118" w:bottom="1186" w:left="1188" w:header="0" w:footer="1007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8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8"/>
        </w:rPr>
        <w:t>平整体提升。</w:t>
      </w:r>
    </w:p>
    <w:p>
      <w:pPr>
        <w:ind w:right="91" w:firstLine="470"/>
        <w:spacing w:before="44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(124)习近平总书记指出，农业强国是社会主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义现代化强国的根基。没有农业强国就没有整个现代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化强国；没有农业农村现代化，社会主义现代化就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是不全面的。全面建设社会主义现代化国家，最艰巨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最繁重的任务仍然在农村。建设农业强国，必须走</w:t>
      </w:r>
      <w:r>
        <w:rPr>
          <w:rFonts w:ascii="SimSun" w:hAnsi="SimSun" w:eastAsia="SimSun" w:cs="SimSun"/>
          <w:sz w:val="25"/>
          <w:szCs w:val="25"/>
          <w:spacing w:val="-12"/>
        </w:rPr>
        <w:t>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国特色社会主义乡村振兴道路，大力实施乡村振兴战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略，全面推进乡村振兴。</w:t>
      </w:r>
    </w:p>
    <w:p>
      <w:pPr>
        <w:ind w:firstLine="470"/>
        <w:spacing w:before="137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实施乡村振兴战略，农业农村现代化是总目标，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坚持农业农村优先发展是总方针，产业兴旺、生态宜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居、乡风文明、治理有效、生活富裕是总要求，建立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健全城乡融合发展体制机制和政策体系是制度保障。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要坚持乡村全面振兴，实现乡村产业振兴、人才振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兴、文化振兴、生态振兴、组织振兴，推动农业全面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4"/>
        </w:rPr>
        <w:t>升级、农村全面进步、农民全面发展。</w:t>
      </w:r>
    </w:p>
    <w:p>
      <w:pPr>
        <w:ind w:firstLine="470"/>
        <w:spacing w:before="102" w:line="27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实施乡村振兴战略，必须统筹谋划、科学推进。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要处理好长期目标和短期目标的关系，遵循乡村建设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规律，坚持科学规划、注重质量、从容建设。处理好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顶层设计和基层探索的关系，在贯彻落实党中央关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于乡村振兴顶层设计前提下，发挥亿万农民的主体作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用和首创精神，制定符合自身实际的实施方案。处理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好充分发挥市场决定性作用和更好发挥政府作用的关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系，发挥政府在规划引导、政策支持、市场监管、法</w:t>
      </w:r>
    </w:p>
    <w:p>
      <w:pPr>
        <w:sectPr>
          <w:footerReference w:type="default" r:id="rId177"/>
          <w:pgSz w:w="7810" w:h="11490"/>
          <w:pgMar w:top="400" w:right="1094" w:bottom="1185" w:left="1120" w:header="0" w:footer="1036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62" w:right="99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治保障等方面的积极作用，加快推进农村重点领域和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关键环节改革，激发农村资源要素活力。处理好增强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群众获得感和适应发展阶段的关系，既围绕农民群众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最关心最直接最现实的利益问题，加快补齐农村发展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和民生短板，又要形成可持续发展的长效机制</w:t>
      </w:r>
      <w:r>
        <w:rPr>
          <w:rFonts w:ascii="SimSun" w:hAnsi="SimSun" w:eastAsia="SimSun" w:cs="SimSun"/>
          <w:sz w:val="24"/>
          <w:szCs w:val="24"/>
          <w:spacing w:val="-3"/>
        </w:rPr>
        <w:t>。</w:t>
      </w:r>
    </w:p>
    <w:p>
      <w:pPr>
        <w:ind w:left="62" w:right="77" w:firstLine="479"/>
        <w:spacing w:before="11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(125)我国幅员辽阔、人口众多，各地区</w:t>
      </w:r>
      <w:r>
        <w:rPr>
          <w:rFonts w:ascii="SimSun" w:hAnsi="SimSun" w:eastAsia="SimSun" w:cs="SimSun"/>
          <w:sz w:val="24"/>
          <w:szCs w:val="24"/>
          <w:spacing w:val="16"/>
        </w:rPr>
        <w:t>自然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资源禀赋差别之大在世界上是少有的，统筹区域发展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从来都是一个重大问题。做好区域协调发展“一盘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棋”这篇大文章，不能简单要求各地区在经济发展上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达到同一水平，而是要根据各地区的条件，走合理分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工、优化发展的路子。</w:t>
      </w:r>
    </w:p>
    <w:p>
      <w:pPr>
        <w:ind w:left="62" w:right="70" w:firstLine="479"/>
        <w:spacing w:before="115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新形势下促进区域协调发展，总的思路是：按照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客观经济规律调整完善区域政策体系，发挥各地区比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较优势，促进各类要素合理流动和高效集聚，增强创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新发展动力，加快构建高质量发展的动力系统，增强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中心城市和城市群等经济发展优势区域的经济和人口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承载能力，增强其他地区在保障粮食安全、生态安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全、边疆安全等方面的功能，形成主体功能明显、优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势互补、高质量发展的区域经济布局。</w:t>
      </w:r>
    </w:p>
    <w:p>
      <w:pPr>
        <w:ind w:left="62" w:firstLine="479"/>
        <w:spacing w:before="8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要深入实施区域协调发展战略、区域重大战略、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主体功能区战略。推动西部大开发形成新格局，推动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东北全面振兴取得新突破，促进中部地区加快崛起，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鼓励东部地区加快推进现代化。支持革命老区、民族</w:t>
      </w:r>
    </w:p>
    <w:p>
      <w:pPr>
        <w:sectPr>
          <w:footerReference w:type="default" r:id="rId178"/>
          <w:pgSz w:w="7920" w:h="11490"/>
          <w:pgMar w:top="400" w:right="1059" w:bottom="1175" w:left="1188" w:header="0" w:footer="1026" w:gutter="0"/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6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地区加快发展，加强边疆地区建设，推进兴边富民、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稳边固边。推进京津冀协同发展、长江经济带发展、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长三角一体化发展，推动黄河流域生态保护和高质量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发展。高标准、高质量建设雄安新区，推动成渝地区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双城经济圈建设。健全主体功能区制度，逐步形成城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市化地区、农产品主产区、生态功能区三大空间格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局。发展海洋经济，保护海洋生态环境，加快建设海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洋强国。</w:t>
      </w:r>
    </w:p>
    <w:p>
      <w:pPr>
        <w:ind w:left="106" w:right="83" w:firstLine="460"/>
        <w:spacing w:before="11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(126)城镇化既是经济发展的结果，又是经济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发展的动力。在我们这样一个人口众多的发展中大国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实现城镇化，在人类发展史上没有先例。必须坚持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以人为本、四化同步、优化布局、生态文明、文化传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承，推进以人为核心的新型城镇化。</w:t>
      </w:r>
    </w:p>
    <w:p>
      <w:pPr>
        <w:ind w:left="106" w:firstLine="460"/>
        <w:spacing w:before="81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解决好人的问题是推进新型城镇化的关键。城镇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化最基本的趋势是农村富余劳动力和农村人口向城镇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转移，要把促进有能力在城镇稳定就业和生活的常住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人口有序实现市民化作为首要任务，提高城镇人口素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质和居民生活质量。推进人的城镇化需要长期努力，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不可能一蹴而就，我们要有足够的历史耐心，遵循规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律，因势利导，使之成为一个顺势而为、水到渠成的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发展过程。</w:t>
      </w:r>
    </w:p>
    <w:p>
      <w:pPr>
        <w:ind w:left="106" w:right="99" w:firstLine="460"/>
        <w:spacing w:before="152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城市是我国经济、政治、文化、社会等方面活动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的中心，城市建设是现代化建设的重要引擎。要坚持</w:t>
      </w:r>
    </w:p>
    <w:p>
      <w:pPr>
        <w:sectPr>
          <w:footerReference w:type="default" r:id="rId179"/>
          <w:pgSz w:w="7960" w:h="11590"/>
          <w:pgMar w:top="400" w:right="1069" w:bottom="1202" w:left="1194" w:header="0" w:footer="1043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1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人民城市人民建、人民城市为人民，不断提升</w:t>
      </w:r>
      <w:r>
        <w:rPr>
          <w:rFonts w:ascii="SimSun" w:hAnsi="SimSun" w:eastAsia="SimSun" w:cs="SimSun"/>
          <w:sz w:val="24"/>
          <w:szCs w:val="24"/>
          <w:spacing w:val="7"/>
        </w:rPr>
        <w:t>城市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环境质量、人民生活质量、城市竞争力，建设和谐宜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居、富有活力、各具特色的现代化城市，走中国特色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城市发展道路。城市群是人口大国城镇化的主要空间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载体。要以城市群、都市圈为依托构建大中小城市协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调发展格局，推进以县城为重要载体的城镇化建设。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城镇化是城乡协调发展的过程，必须走城乡融合发展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之路。要协调推进乡村振兴战略和新型城镇化战略，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加快建立健全城乡融合发展体制机制和政策体系，强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化以工补农、以城带乡，推动形成工农互促、城乡互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补、协调发展、共同繁荣的新型工农城乡关系。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57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9.建设现代化产业体系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81" w:right="40" w:firstLine="490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(127)现代化产业体系是新发展格局的基础。我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国已基本形成规模大、体系全、竞争力强的产业体系，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但多个产业“大而不强”、“全而不精”的问题依然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存在，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一些高端产业链对外依存度过高。同时，全球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产业体系和产业链供应链呈现多元化布局、区域化合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作、绿色化转型、数字化加速的态势，反映了经济发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展规律和历史大趋势，不以人的意志为转移。这就要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求我们顺应产业发展大势，统筹抓好产业升级和产业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转移，打造自主可控、安全可靠、竞争力强的现代化</w:t>
      </w:r>
    </w:p>
    <w:p>
      <w:pPr>
        <w:sectPr>
          <w:footerReference w:type="default" r:id="rId180"/>
          <w:pgSz w:w="7920" w:h="11490"/>
          <w:pgMar w:top="400" w:right="1049" w:bottom="1205" w:left="1188" w:header="0" w:footer="1056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8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产业体系。</w:t>
      </w:r>
    </w:p>
    <w:p>
      <w:pPr>
        <w:ind w:left="38" w:firstLine="499"/>
        <w:spacing w:before="9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(128)实体经济是一</w:t>
      </w:r>
      <w:r>
        <w:rPr>
          <w:rFonts w:ascii="SimSun" w:hAnsi="SimSun" w:eastAsia="SimSun" w:cs="SimSun"/>
          <w:sz w:val="24"/>
          <w:szCs w:val="24"/>
          <w:spacing w:val="-7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国经济的立身之本，</w:t>
      </w:r>
      <w:r>
        <w:rPr>
          <w:rFonts w:ascii="SimSun" w:hAnsi="SimSun" w:eastAsia="SimSun" w:cs="SimSun"/>
          <w:sz w:val="24"/>
          <w:szCs w:val="24"/>
          <w:spacing w:val="10"/>
        </w:rPr>
        <w:t>是财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富创造的根本源泉，是国家强盛的重要支柱。不论经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济发展到什么时候，实体经济都是我国经济发展、在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国际经济竞争中赢得主动的根基。要坚持把发展经济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的着力点放在实体经济上，推动资源要素向实体经济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集聚、政策措施向实体经济倾斜、工作力量向实体经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济加强，形成具有持续竞争力和支撑力的工业体系，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推动形成战略性新兴产业和传统制造业并驾齐驱</w:t>
      </w:r>
      <w:r>
        <w:rPr>
          <w:rFonts w:ascii="SimSun" w:hAnsi="SimSun" w:eastAsia="SimSun" w:cs="SimSun"/>
          <w:sz w:val="24"/>
          <w:szCs w:val="24"/>
          <w:spacing w:val="-4"/>
        </w:rPr>
        <w:t>、现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代服务业和传统服务业相互促进、信息化和工业化</w:t>
      </w:r>
      <w:r>
        <w:rPr>
          <w:rFonts w:ascii="SimSun" w:hAnsi="SimSun" w:eastAsia="SimSun" w:cs="SimSun"/>
          <w:sz w:val="24"/>
          <w:szCs w:val="24"/>
          <w:spacing w:val="-3"/>
        </w:rPr>
        <w:t>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度融合、军民融合发展的结构新格局。深化金融体制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改革，强化金融服务功能，全面提高金融为实</w:t>
      </w:r>
      <w:r>
        <w:rPr>
          <w:rFonts w:ascii="SimSun" w:hAnsi="SimSun" w:eastAsia="SimSun" w:cs="SimSun"/>
          <w:sz w:val="24"/>
          <w:szCs w:val="24"/>
          <w:spacing w:val="-3"/>
        </w:rPr>
        <w:t>体经济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服务的效率和水平。</w:t>
      </w:r>
    </w:p>
    <w:p>
      <w:pPr>
        <w:ind w:left="38" w:right="20" w:firstLine="489"/>
        <w:spacing w:before="14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制造业是立国之本、强国之基，抓实体经济一定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要抓好制造业。要保持制造业比重基本稳定，</w:t>
      </w:r>
      <w:r>
        <w:rPr>
          <w:rFonts w:ascii="SimSun" w:hAnsi="SimSun" w:eastAsia="SimSun" w:cs="SimSun"/>
          <w:sz w:val="24"/>
          <w:szCs w:val="24"/>
          <w:spacing w:val="-3"/>
        </w:rPr>
        <w:t>巩固壮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大实体经济根基，推动制造业高质量发展，加</w:t>
      </w:r>
      <w:r>
        <w:rPr>
          <w:rFonts w:ascii="SimSun" w:hAnsi="SimSun" w:eastAsia="SimSun" w:cs="SimSun"/>
          <w:sz w:val="24"/>
          <w:szCs w:val="24"/>
          <w:spacing w:val="-3"/>
        </w:rPr>
        <w:t>快建设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制造强国。传统制造业是现代化产业体系的基底</w:t>
      </w:r>
      <w:r>
        <w:rPr>
          <w:rFonts w:ascii="SimSun" w:hAnsi="SimSun" w:eastAsia="SimSun" w:cs="SimSun"/>
          <w:sz w:val="24"/>
          <w:szCs w:val="24"/>
          <w:spacing w:val="-3"/>
        </w:rPr>
        <w:t>，要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加快数字化转型，推广先进适用技术，着力提升</w:t>
      </w:r>
      <w:r>
        <w:rPr>
          <w:rFonts w:ascii="SimSun" w:hAnsi="SimSun" w:eastAsia="SimSun" w:cs="SimSun"/>
          <w:sz w:val="24"/>
          <w:szCs w:val="24"/>
          <w:spacing w:val="-3"/>
        </w:rPr>
        <w:t>高端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化、智能化、绿色化水平。战略性新兴产业是引</w:t>
      </w:r>
      <w:r>
        <w:rPr>
          <w:rFonts w:ascii="SimSun" w:hAnsi="SimSun" w:eastAsia="SimSun" w:cs="SimSun"/>
          <w:sz w:val="24"/>
          <w:szCs w:val="24"/>
          <w:spacing w:val="-3"/>
        </w:rPr>
        <w:t>领未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来发展的新支柱、新赛道，要推动战略性新兴产业融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合集群发展，构建新一代信息技术、人工智能、</w:t>
      </w:r>
      <w:r>
        <w:rPr>
          <w:rFonts w:ascii="SimSun" w:hAnsi="SimSun" w:eastAsia="SimSun" w:cs="SimSun"/>
          <w:sz w:val="24"/>
          <w:szCs w:val="24"/>
          <w:spacing w:val="-3"/>
        </w:rPr>
        <w:t>生物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技术、新能源、新材料、高端装备、绿色环保等一批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新的增长引擎。</w:t>
      </w:r>
    </w:p>
    <w:p>
      <w:pPr>
        <w:sectPr>
          <w:footerReference w:type="default" r:id="rId181"/>
          <w:pgSz w:w="7810" w:h="11490"/>
          <w:pgMar w:top="400" w:right="1069" w:bottom="1225" w:left="1171" w:header="0" w:footer="1076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11" w:right="47" w:firstLine="49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习近平总书记指出，产业链供应链在关键时刻不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能掉链子，这是大国经济必须具备的重要特征。确保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极端情景下国民经济循环畅通，必须切实提升产业链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供应链韧性和安全水平，做到不仅能生存、还要有发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展。要推动短板产业补链、优势产业延链，传统产业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升链、新兴产业建链，增强产业发展的接续性和竞争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力。优化生产力布局，推动重点产业在国内外有序转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移，支持企业深度参与全球产业分工和合作，促进内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外产业深度融合。</w:t>
      </w:r>
    </w:p>
    <w:p>
      <w:pPr>
        <w:ind w:left="111" w:firstLine="459"/>
        <w:spacing w:before="15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(129)近年来，数字经济发展速度之快、辐射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范围之广、影响程度之深前所未有，正在成为重组全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球要素资源、重塑全球经济结构、改变全球竞争格局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的关键力量。发展数字经济是把握新一轮科技革命和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产业变革新机遇的战略选择，是新一轮国际竞争重点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领域，我们一定要抓住先机、抢占未来发展制高点。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要促进数字经济和实体经济深度融合，推进数字产业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化和产业数字化，赋能传统产业转型升级，催生新产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业新业态新模式，打造具有国际竞争力的数字产业集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群，加快建设网络强国、数字中国。</w:t>
      </w:r>
    </w:p>
    <w:p>
      <w:pPr>
        <w:ind w:left="111" w:right="79" w:firstLine="459"/>
        <w:spacing w:before="15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基础设施是经济社会发展的重要支撑。建设现代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化产业体系，必须优化基础设施布局、结构、功能和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系统集成，构建系统完备、高效实用、智能绿色、安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全可靠的现代化基础设施体系。要加快新型基础设施</w:t>
      </w:r>
    </w:p>
    <w:p>
      <w:pPr>
        <w:sectPr>
          <w:footerReference w:type="default" r:id="rId182"/>
          <w:pgSz w:w="7920" w:h="11490"/>
          <w:pgMar w:top="400" w:right="1029" w:bottom="1155" w:left="1188" w:header="0" w:footer="1006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建设，加强交通基础设施建设，构建现代能源体系，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加强水利基础设施建设，加强农业农村基础设施建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设，为全面建设社会主义现代化国家打下坚实基础。</w:t>
      </w:r>
    </w:p>
    <w:p>
      <w:pPr>
        <w:sectPr>
          <w:footerReference w:type="default" r:id="rId183"/>
          <w:pgSz w:w="7810" w:h="11490"/>
          <w:pgMar w:top="400" w:right="1079" w:bottom="1182" w:left="1150" w:header="0" w:footer="1023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42"/>
        <w:spacing w:before="113" w:line="22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3"/>
        </w:rPr>
        <w:t>十、发展全过程人民民主</w:t>
      </w:r>
    </w:p>
    <w:p>
      <w:pPr>
        <w:ind w:left="1290" w:right="748" w:hanging="609"/>
        <w:spacing w:before="174" w:line="252" w:lineRule="auto"/>
        <w:tabs>
          <w:tab w:val="left" w:pos="1250"/>
        </w:tabs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trike/>
        </w:rPr>
        <w:tab/>
      </w:r>
      <w:r>
        <w:rPr>
          <w:rFonts w:ascii="KaiTi" w:hAnsi="KaiTi" w:eastAsia="KaiTi" w:cs="KaiTi"/>
          <w:sz w:val="28"/>
          <w:szCs w:val="28"/>
          <w:spacing w:val="-89"/>
        </w:rPr>
        <w:t xml:space="preserve"> </w:t>
      </w:r>
      <w:r>
        <w:rPr>
          <w:rFonts w:ascii="KaiTi" w:hAnsi="KaiTi" w:eastAsia="KaiTi" w:cs="KaiTi"/>
          <w:sz w:val="28"/>
          <w:szCs w:val="28"/>
        </w:rPr>
        <w:t>关于新时代中国特色社会主义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"/>
        </w:rPr>
        <w:t>政治建设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4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1.</w:t>
      </w:r>
      <w:r>
        <w:rPr>
          <w:rFonts w:ascii="SimHei" w:hAnsi="SimHei" w:eastAsia="SimHei" w:cs="SimHei"/>
          <w:sz w:val="24"/>
          <w:szCs w:val="24"/>
          <w:spacing w:val="-5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坚持走中国特色社会主义政治发展道路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92" w:right="87" w:firstLine="44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(130)人民民主是社会主义的生命，是全面建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设社会主义现代化国家的应有之义。没有民主就没有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社会主义，就没有社会主义的现代化，就没有中华民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族伟大复兴。社会主义愈发展，民主也愈发展。在前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进道路上，要坚定不移走中国特色社会主义政治发展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道路，推进社会主义民主政治建设，发展全过程人民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民主，保障人民当家作主。</w:t>
      </w:r>
    </w:p>
    <w:p>
      <w:pPr>
        <w:ind w:left="92" w:firstLine="449"/>
        <w:spacing w:before="131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以什么样的思路来谋划和推进中国社会主义民主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政治建设，在国家政治生活中具有管根本、管全局、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管长远的作用。古今中外，由于政治发展道路选择错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误而导致社会动荡、国家分裂、人亡政息的例子比比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皆是。中国是一个发展中大国，坚持正确的政治发展</w:t>
      </w:r>
    </w:p>
    <w:p>
      <w:pPr>
        <w:sectPr>
          <w:footerReference w:type="default" r:id="rId184"/>
          <w:pgSz w:w="7920" w:h="11490"/>
          <w:pgMar w:top="400" w:right="1039" w:bottom="1142" w:left="1188" w:header="0" w:footer="983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道路更是关系根本、关系全局的重大问题。</w:t>
      </w:r>
    </w:p>
    <w:p>
      <w:pPr>
        <w:ind w:firstLine="479"/>
        <w:spacing w:before="7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世界上没有完全相同的政治制度模式，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一个国家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实行什么样的政治制度，走什么样的政治发展道路，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必须与这个国家的国情和性质相适应。新中国成</w:t>
      </w:r>
      <w:r>
        <w:rPr>
          <w:rFonts w:ascii="SimSun" w:hAnsi="SimSun" w:eastAsia="SimSun" w:cs="SimSun"/>
          <w:sz w:val="24"/>
          <w:szCs w:val="24"/>
          <w:spacing w:val="9"/>
        </w:rPr>
        <w:t>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以来特别是改革开放以来，我们党团结带领人民在发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展社会主义民主政治方面取得了重大进展，成功开辟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和坚持了中国特色社会主义政治发展道路，为实现最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广泛的人民民主确立了正确方向。中国特色社会主义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政治发展道路，是近代以来中国人民长期奋斗历史逻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辑、理论逻辑、实践逻辑的必然结果，是坚持党的本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质属性、践行党的根本宗旨的必然要求。</w:t>
      </w:r>
    </w:p>
    <w:p>
      <w:pPr>
        <w:ind w:right="20" w:firstLine="479"/>
        <w:spacing w:before="16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中国特色社会主义政治发展道路，既有科学的指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导思想，又有严谨的制度安排；既有明确的价值取向，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又有有效的实现形式和可靠的推动力量。这一政治发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展道路的核心思想、主体内容、基本要求，都在宪法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中得到了确认和体现，其精神实质紧密联系、相互贯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通、相互促进。事实充分证明，中国社会主义民主政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治具有强大生命力，中国特色社会主义政治发展道路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是符合中国国情、保证人民当家作主的正确道</w:t>
      </w:r>
      <w:r>
        <w:rPr>
          <w:rFonts w:ascii="SimSun" w:hAnsi="SimSun" w:eastAsia="SimSun" w:cs="SimSun"/>
          <w:sz w:val="24"/>
          <w:szCs w:val="24"/>
          <w:spacing w:val="-7"/>
        </w:rPr>
        <w:t>路。</w:t>
      </w:r>
    </w:p>
    <w:p>
      <w:pPr>
        <w:ind w:firstLine="479"/>
        <w:spacing w:before="12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(131)走中国特色社会主义政治发展道路，必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须坚持党的领导、人民当家作主、依法治国有机统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一。党的领导是人民当家作主和依法治国的根本保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证，人民当家作主是社会主义民主政治的本质特征，</w:t>
      </w:r>
    </w:p>
    <w:p>
      <w:pPr>
        <w:sectPr>
          <w:footerReference w:type="default" r:id="rId185"/>
          <w:pgSz w:w="7810" w:h="11490"/>
          <w:pgMar w:top="400" w:right="1119" w:bottom="1189" w:left="1100" w:header="0" w:footer="102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1" w:right="34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依法治国是党领导人民治理国家的基本方式，三者统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一于我国社会主义民主政治伟大实践。在我国政治生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活中，党是领导一切的，坚持党的领导、人民当家作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主、依法治国有机统一，最根本的是坚持党的领导。</w:t>
      </w:r>
    </w:p>
    <w:p>
      <w:pPr>
        <w:ind w:left="71" w:firstLine="469"/>
        <w:spacing w:before="83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走中国特色社会主义政治发展道路，必须积极稳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妥推进政治体制改革。中国特色社会主义民主是个新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事物，也是个好事物。这并不是说，中国政治制度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就完美无缺了，就不需要完善和发展了。改革开</w:t>
      </w:r>
      <w:r>
        <w:rPr>
          <w:rFonts w:ascii="SimSun" w:hAnsi="SimSun" w:eastAsia="SimSun" w:cs="SimSun"/>
          <w:sz w:val="24"/>
          <w:szCs w:val="24"/>
        </w:rPr>
        <w:t>放以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来，我们在坚持根本政治制度、基本政治制度的基础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上，不断深化政治体制改革，推进制度体系完善和发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展。仅党中央部门就集中进行了六次改革，国务院机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构集中进行了九次改革，为坚持和发展中国特色社会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主义提供了重要体制机制保障。要持续推进社会主义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民主政治制度化、规范化、程序化，巩固和发展生动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活泼、安定团结的政治局面。</w:t>
      </w:r>
    </w:p>
    <w:p>
      <w:pPr>
        <w:ind w:left="71" w:right="31" w:firstLine="459"/>
        <w:spacing w:before="186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走中国特色社会主义政治发展道路，必须始终保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持政治定力。如果这一点把握不好、把握不牢，走偏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了方向，不仅政治文明建设很难搞好，而且会给党和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人民的事业带来损害。我们需要借鉴国外政治文明有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益成果，但绝不能放弃中国政治制度的根本。习近平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总书记强调：“照抄照搬他国的政治制度行不通，会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水土不服，会画虎不成反类犬，甚至会把国家前途命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运葬送掉。只有扎根本国土壤、汲取充沛养分的制</w:t>
      </w:r>
    </w:p>
    <w:p>
      <w:pPr>
        <w:sectPr>
          <w:footerReference w:type="default" r:id="rId186"/>
          <w:pgSz w:w="7920" w:h="11490"/>
          <w:pgMar w:top="400" w:right="1118" w:bottom="1275" w:left="1188" w:header="0" w:footer="1126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6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度，才最可靠、也最管用。”要保持政治定力，坚持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从国情出发、从实际出发，既要把握长期形成的历史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传承，又要把握走过的发展道路、积累的政治</w:t>
      </w:r>
      <w:r>
        <w:rPr>
          <w:rFonts w:ascii="SimSun" w:hAnsi="SimSun" w:eastAsia="SimSun" w:cs="SimSun"/>
          <w:sz w:val="24"/>
          <w:szCs w:val="24"/>
          <w:spacing w:val="3"/>
        </w:rPr>
        <w:t>经验、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形成的政治原则，还要把握现实要求、着眼解决现实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问题，不能割断历史，不能想象突然就搬来一座政治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制度上的“飞来峰”。要坚定对中国特色社会主义政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治制度的自信，增强走中国特色社会主义政治发展道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路、发展社会主义政治文明的信心和决心。</w:t>
      </w:r>
    </w:p>
    <w:p>
      <w:pPr>
        <w:spacing w:line="411" w:lineRule="auto"/>
        <w:rPr>
          <w:rFonts w:ascii="Arial"/>
          <w:sz w:val="21"/>
        </w:rPr>
      </w:pPr>
      <w:r/>
    </w:p>
    <w:p>
      <w:pPr>
        <w:ind w:right="102" w:firstLine="499"/>
        <w:spacing w:before="78" w:line="250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2.全过程人民民主是最广泛、最真实、最管用的</w:t>
      </w:r>
      <w:r>
        <w:rPr>
          <w:rFonts w:ascii="SimHei" w:hAnsi="SimHei" w:eastAsia="SimHei" w:cs="SimHei"/>
          <w:sz w:val="24"/>
          <w:szCs w:val="24"/>
          <w:spacing w:val="1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社会主义民主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16" w:right="75" w:firstLine="47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(132)我国是人民民主专政的社会主义国家，国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家一切权力属于人民。我们党始终高举人民民主的旗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帜，领导人民进行不懈探索和奋斗，不断发展社会主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义民主，确保人民享有广泛而真实的民主权利。党的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十八大以来，以习近平同志为核心的党中央深化对民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主政治发展规律的认识，提出全过程人民民主的重大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理念。习近平总书记指出：“全过程人民民主是社会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主义民主政治的本质属性，是最广泛、最真实、最管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用的民主。”</w:t>
      </w:r>
    </w:p>
    <w:p>
      <w:pPr>
        <w:ind w:left="16" w:right="99" w:firstLine="479"/>
        <w:spacing w:before="160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全过程人民民主是全链条、全方位、全覆盖的民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主，不仅有完整的制度程序，而且有完整的参与实</w:t>
      </w:r>
    </w:p>
    <w:p>
      <w:pPr>
        <w:sectPr>
          <w:footerReference w:type="default" r:id="rId187"/>
          <w:pgSz w:w="7940" w:h="11580"/>
          <w:pgMar w:top="400" w:right="1170" w:bottom="1322" w:left="1143" w:header="0" w:footer="1163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1" w:right="9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践，形成了全面、广泛、有机衔接的人民当家作主制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度体系，构建了多样、畅通、有序的民主渠道，实现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了过程民主和成果民主、程序民主和实质民主、直接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民主和间接民主、人民民主和国家意志相统一。全过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程人民民主充分彰显社会主义国家性质，充分彰显人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民主体地位，使人民意志得到更好体现、人民权益</w:t>
      </w:r>
      <w:r>
        <w:rPr>
          <w:rFonts w:ascii="SimSun" w:hAnsi="SimSun" w:eastAsia="SimSun" w:cs="SimSun"/>
          <w:sz w:val="24"/>
          <w:szCs w:val="24"/>
          <w:spacing w:val="-1"/>
        </w:rPr>
        <w:t>得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到更好保障、人民创造活力进一步激发。</w:t>
      </w:r>
    </w:p>
    <w:p>
      <w:pPr>
        <w:ind w:left="81" w:firstLine="459"/>
        <w:spacing w:before="15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(133)民主不是装饰品，不是用来做摆设的，而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是要用来解决人民需要解决的问题的。</w:t>
      </w:r>
      <w:r>
        <w:rPr>
          <w:rFonts w:ascii="SimSun" w:hAnsi="SimSun" w:eastAsia="SimSun" w:cs="SimSun"/>
          <w:sz w:val="24"/>
          <w:szCs w:val="24"/>
          <w:spacing w:val="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一个国家民主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不民主，关键在于是不是真正做到了人民当家</w:t>
      </w:r>
      <w:r>
        <w:rPr>
          <w:rFonts w:ascii="SimSun" w:hAnsi="SimSun" w:eastAsia="SimSun" w:cs="SimSun"/>
          <w:sz w:val="24"/>
          <w:szCs w:val="24"/>
          <w:spacing w:val="3"/>
        </w:rPr>
        <w:t>作主，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要看人民有没有投票权，更要看人民有没有广泛参与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权；要看人民在选举过程中得到了什么口头许诺，更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要看选举后这些承诺实现了多少；要看制度和法律规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定了什么样的政治程序和政治规则，更要看这些制度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和法律是不是真正得到了执行；要看权力运行规则和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程序是否民主，更要看权力是否真正受到人民监督和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制约。如果人民只有在投票时被唤醒、投票后就进入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休眠期，只有竞选时聆听天花乱坠的口号、竞选后就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毫无发言权，只有拉票时受宠、选举后就被冷落，这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样的民主不是真正的民主。在我国全过程人民民主实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践中，全体人民依法实行民主选举、民主协商、民主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决策、民主管理、民主监督，依法通过各种途径和形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式管理国家事务，管理经济和文化事业，管理社会事</w:t>
      </w:r>
    </w:p>
    <w:p>
      <w:pPr>
        <w:sectPr>
          <w:footerReference w:type="default" r:id="rId188"/>
          <w:pgSz w:w="7920" w:h="11490"/>
          <w:pgMar w:top="400" w:right="1040" w:bottom="1282" w:left="1188" w:header="0" w:footer="1123" w:gutter="0"/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务，实现了最广大人民的广泛持续参与。</w:t>
      </w:r>
    </w:p>
    <w:p>
      <w:pPr>
        <w:ind w:right="99" w:firstLine="460"/>
        <w:spacing w:before="9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民主是各国人民的权利，而不是少数国家的专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利。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一个国家是不是民主，应该由这个国家的人民来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评判，而不应该由外部少数人指手画脚来评判。国际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社会哪个国家是不是民主的，应该由国际社会共同来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评判，而不应该由自以为是的少数国家来评判。用单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一的标尺衡量世界丰富多彩的政治制度，用单调的眼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光审视人类五彩缤纷的政治文明，本身就是不民主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的。打着民主旗号挑动分裂对抗，本身就是对民主精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神的践踏，不得人心，贻害无穷。</w:t>
      </w:r>
    </w:p>
    <w:p>
      <w:pPr>
        <w:ind w:firstLine="460"/>
        <w:spacing w:before="13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(134)保证和支持人民当家作主不是一句口号、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不是一句空话，必须落实到国家政治生活和社会生活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之中。要继续推进全过程人民民主建设，把人民当家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作主具体地、现实地体现到党治国理政的政策措施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上来，具体地、现实地体现到党和国家机关各个方面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各个层级工作上来，具体地、现实地体现到实现人民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对美好生活向往的工作上来。我们完全有信心、有能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力把我国社会主义民主政治的优势和特点充分发挥出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来，为人类政治文明进步作出充满中国智慧的贡献。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463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3.健全人民当家作主制度体系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460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(135)发展社会主义民主政治，要用制度体系</w:t>
      </w:r>
    </w:p>
    <w:p>
      <w:pPr>
        <w:sectPr>
          <w:footerReference w:type="default" r:id="rId189"/>
          <w:pgSz w:w="7810" w:h="11490"/>
          <w:pgMar w:top="400" w:right="1069" w:bottom="1325" w:left="1150" w:header="0" w:footer="1176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2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保证人民当家作主。我国实行工人阶级领导的、以工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农联盟为基础的人民民主专政的国体，实行人民代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表大会制度的政体，实行中国共产党领导的多党合作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和政治协商制度，实行民族区域自治制度，实行基层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群众自治制度。这样一套制度安排，是在我国历史传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承、文化传统、经济社会发展的基础上长期发展、渐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进改进、内生性演化的结果，具有鲜明的中国特色，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必须长期坚持、全面贯彻、不断发展。</w:t>
      </w:r>
    </w:p>
    <w:p>
      <w:pPr>
        <w:ind w:left="12" w:firstLine="489"/>
        <w:spacing w:before="13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人民代表大会制度是我国的根本政治制度，是实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现全过程人民民主的重要制度载体。这一根本制度，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坚持中国共产党领导，坚持马克思主义国家学说的基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本原则，适应人民民主专政的国体，有效保证国家沿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着社会主义道路前进；坚持国家一切权力属于人民，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最大限度保障人民当家作主，把党的领导、人民当家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作主、依法治国有机统一起来，有效保证国家治理跳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出治乱兴衰的历史周期率；正确处理事关国家前途命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运的一系列重大政治关系，实现国家统一高效组织各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项事业，维护国家统一和民族团结，有效保证国家政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治生活既充满活力又安定有序。实践充分证明，人民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代表大会制度是符合我国国情和实际、体现社会主义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国家性质、保证人民当家作主、保障实现中华民族伟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大复兴的好制度，是我们党领导人民在人类政治制度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史上的伟大创造，是在我国政治发展史乃至世界政治</w:t>
      </w:r>
    </w:p>
    <w:p>
      <w:pPr>
        <w:sectPr>
          <w:footerReference w:type="default" r:id="rId190"/>
          <w:pgSz w:w="7920" w:h="11490"/>
          <w:pgMar w:top="400" w:right="1129" w:bottom="1275" w:left="1188" w:header="0" w:footer="1126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发展史上具有重大意义的全新政治制度。</w:t>
      </w:r>
    </w:p>
    <w:p>
      <w:pPr>
        <w:ind w:firstLine="460"/>
        <w:spacing w:before="62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在新的奋斗征程上，要充分发挥人民代表大会制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度的根本政治制度作用，继续通过这一制度牢牢把国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家和民族前途命运掌握在人民手中。坚持和完善人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民代表大会制度，必须毫不动摇坚持中国共产党的领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导，坚决维护党中央权威和集中统一领导，保证党的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理论、路线、方针政策和决策部署在国家工作中得到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全面贯彻和有效执行，支持和保证国家政权机关依照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宪法法律积极主动、独立负责、协调一致开展工作；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必须坚持用制度体系保障人民当家作主，支持和保证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人民通过人民代表大会行使国家权力，发展更加广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泛、更加充分、更加健全的全过程人民民主；必</w:t>
      </w:r>
      <w:r>
        <w:rPr>
          <w:rFonts w:ascii="SimSun" w:hAnsi="SimSun" w:eastAsia="SimSun" w:cs="SimSun"/>
          <w:sz w:val="24"/>
          <w:szCs w:val="24"/>
          <w:spacing w:val="-3"/>
        </w:rPr>
        <w:t>须坚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持全面依法治国，使民主制度化、法律化，实现国家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各项工作法治化；必须坚持民主集中制，切实</w:t>
      </w:r>
      <w:r>
        <w:rPr>
          <w:rFonts w:ascii="SimSun" w:hAnsi="SimSun" w:eastAsia="SimSun" w:cs="SimSun"/>
          <w:sz w:val="24"/>
          <w:szCs w:val="24"/>
          <w:spacing w:val="-3"/>
        </w:rPr>
        <w:t>贯彻落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实好这一国家组织形式和活动方式的基本原则，保证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国家统一高效组织推进各项事业；必须坚持中国特</w:t>
      </w:r>
      <w:r>
        <w:rPr>
          <w:rFonts w:ascii="SimSun" w:hAnsi="SimSun" w:eastAsia="SimSun" w:cs="SimSun"/>
          <w:sz w:val="24"/>
          <w:szCs w:val="24"/>
          <w:spacing w:val="-4"/>
        </w:rPr>
        <w:t>色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社会主义政治发展道路，保证党领导人民依法有效治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理国家；必须坚持推进国家治理体系和治理能力现代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化，更好把制度优势转化为治理效能。</w:t>
      </w:r>
    </w:p>
    <w:p>
      <w:pPr>
        <w:ind w:right="21" w:firstLine="549"/>
        <w:spacing w:before="18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中国共产党领导的多党合作和政治协商制度作为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我国一项基本政治制度，是中国共产党、中国人民和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各民主党派、无党派人士的伟大政治创造，是从中国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土壤中生长出来的新型政党制度。说它是新型政党制</w:t>
      </w:r>
    </w:p>
    <w:p>
      <w:pPr>
        <w:sectPr>
          <w:footerReference w:type="default" r:id="rId191"/>
          <w:pgSz w:w="7810" w:h="11490"/>
          <w:pgMar w:top="400" w:right="1080" w:bottom="1236" w:left="1150" w:header="0" w:footer="1057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"/>
        <w:spacing w:before="81" w:line="27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度，新就新在它是马克思主义政党理论同中国实际相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结合的产物，能够真实、广泛、持久代表和实现最广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大人民根本利益、全国各族各界根本利益，有效避免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8"/>
        </w:rPr>
        <w:t>了旧式政党制度代表少数人、少数利益集团的弊端</w:t>
      </w:r>
      <w:r>
        <w:rPr>
          <w:rFonts w:ascii="SimSun" w:hAnsi="SimSun" w:eastAsia="SimSun" w:cs="SimSun"/>
          <w:sz w:val="25"/>
          <w:szCs w:val="25"/>
          <w:spacing w:val="-9"/>
        </w:rPr>
        <w:t>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新就新在它把各个政党和无党派人士紧密团结起来、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为着共同目标而奋斗，有效避免了一党缺乏监督或者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多党轮流坐庄、恶性竞争的弊端；新就新在它通过制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度化、程序化、规范化的安排集中各种意见和建议，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推动决策科学化民主化，有效避免了旧式政党制度囿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于党派利益、阶级利益、区域和集团利益决策施政导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致社会撕裂的弊端。政治协商，主要是中国共产党同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民主党派协商。坚持和完善中国共产党领导的多党合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作和政治协商制度，更好体现这项制度的效能，要坚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定不移贯彻长期共存、互相监督、肝胆相照、荣辱与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共的方针，着力发挥好民主党派和无党派人士的积极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作用。</w:t>
      </w:r>
    </w:p>
    <w:p>
      <w:pPr>
        <w:ind w:left="1" w:firstLine="490"/>
        <w:spacing w:before="174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民族区域自治制度是我国的一项基本政治制度，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是中国特色解决民族问题的正确道路的重要内容和制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度保障。这一制度符合我国国情，在维护祖国统一、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领土完整，在加强民族平等团结、促进民族地区发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展、增强中华民族凝聚力等方面都起到了重要作用。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民族区域自治是党的民族政策的源头，我们的民族政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策都是由此而来、依此而存。民族区域自治不是某个</w:t>
      </w:r>
    </w:p>
    <w:p>
      <w:pPr>
        <w:sectPr>
          <w:footerReference w:type="default" r:id="rId192"/>
          <w:pgSz w:w="7920" w:h="11490"/>
          <w:pgMar w:top="400" w:right="1115" w:bottom="1292" w:left="1188" w:header="0" w:footer="1133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" w:right="98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民族独享的自治，民族自治地方更不是某个民族独有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的地方，要坚持统一和自治相结合、民族因素和区域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因素相结合。落实民族区域自治制度，关键是帮助自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治地方发展经济、改善民生。</w:t>
      </w:r>
    </w:p>
    <w:p>
      <w:pPr>
        <w:ind w:left="8" w:firstLine="480"/>
        <w:spacing w:before="9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基层群众自治制度是我国的一项基本政治制度。基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层民主是全过程人民民主的重要体现。发展基层</w:t>
      </w:r>
      <w:r>
        <w:rPr>
          <w:rFonts w:ascii="SimSun" w:hAnsi="SimSun" w:eastAsia="SimSun" w:cs="SimSun"/>
          <w:sz w:val="24"/>
          <w:szCs w:val="24"/>
          <w:spacing w:val="-8"/>
        </w:rPr>
        <w:t>民主，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完善基层群众自治制度，是社会主义民主政治建设的基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础。要畅通民主渠道，健全基层选举、议事、公开、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述职、问责等机制，促进群众在城乡社区治理、基层公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共事务和公益事业中依法自我管理、自我服务、自我教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育、自我监督。保障人民依法直接行使民主权利，切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实防止出现人民形式上有权、实际上无权的现</w:t>
      </w:r>
      <w:r>
        <w:rPr>
          <w:rFonts w:ascii="SimSun" w:hAnsi="SimSun" w:eastAsia="SimSun" w:cs="SimSun"/>
          <w:sz w:val="24"/>
          <w:szCs w:val="24"/>
          <w:spacing w:val="-7"/>
        </w:rPr>
        <w:t>象。</w:t>
      </w:r>
    </w:p>
    <w:p>
      <w:pPr>
        <w:ind w:left="8" w:firstLine="470"/>
        <w:spacing w:before="12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我国的社会主义民主政治制度安排，能够有效保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证人民享有更加广泛、更加充实的权利和自由，保证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人民广泛参加国家治理和社会治理；能够有效调节国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家政治关系，发展充满活力的政党关系、民族关系、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宗教关系、阶层关系、海内外同胞关系，增强民族凝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聚力，形成安定团结的政治局面；能够集中力量办大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事，有效促进社会生产力解放和发展，促进现代化建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设各项事业，促进人民生活质量和水平不断提高；能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够有效维护国家独立自主，有力维护国家主权、安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全、发展利益，维护中国人民和中华民族的福祉。我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们要不断健全全面、广泛、有机衔接的人民当家作主</w:t>
      </w:r>
    </w:p>
    <w:p>
      <w:pPr>
        <w:sectPr>
          <w:footerReference w:type="default" r:id="rId193"/>
          <w:pgSz w:w="7810" w:h="11490"/>
          <w:pgMar w:top="400" w:right="1039" w:bottom="1292" w:left="1171" w:header="0" w:footer="1133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1" w:right="100"/>
        <w:spacing w:before="78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制度体系，为党和国家兴旺发达、长治久安提供更加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完善的制度保障。</w:t>
      </w:r>
    </w:p>
    <w:p>
      <w:pPr>
        <w:ind w:left="81" w:firstLine="459"/>
        <w:spacing w:before="8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(136)坚定不移走中国人权发展道路。习近平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总书记强调：“生存是享有一切人权的基础，人民幸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福生活是最大的人权。”人权保障没有最好，只有更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好。必须坚持把人权的普遍性原则和当代实际相结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合，走符合国情的人权发展道路，奉行以人民为中心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的人权理念，把生存权、发展权作为首要的基本人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权，协调增进全体人民的经济、政治、社会、文</w:t>
      </w:r>
      <w:r>
        <w:rPr>
          <w:rFonts w:ascii="SimSun" w:hAnsi="SimSun" w:eastAsia="SimSun" w:cs="SimSun"/>
          <w:sz w:val="24"/>
          <w:szCs w:val="24"/>
          <w:spacing w:val="3"/>
        </w:rPr>
        <w:t>化、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环境权利，加强人权法治保障，积极参与全球人权治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理，更好推动人权事业全面发展。</w:t>
      </w:r>
    </w:p>
    <w:p>
      <w:pPr>
        <w:ind w:left="81" w:right="20" w:firstLine="459"/>
        <w:spacing w:before="131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人权是历史的、具体的、现实的，不能脱离不同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国家的社会政治条件和历史文化传统空谈人权。评价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一个国家是否有人权，不能以别的国家的标准来衡</w:t>
      </w:r>
      <w:r>
        <w:rPr>
          <w:rFonts w:ascii="SimSun" w:hAnsi="SimSun" w:eastAsia="SimSun" w:cs="SimSun"/>
          <w:sz w:val="24"/>
          <w:szCs w:val="24"/>
          <w:spacing w:val="-8"/>
        </w:rPr>
        <w:t>量，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更不能搞双重标准，甚至把人权当作干涉别国内政的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政治工具。各国都有权利自主选择人权发展道路。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54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4.全面发展协商民主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81" w:right="98" w:firstLine="45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(137)习近平总书记指出：“协商民主是实践全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过程人民民主的重要形式。”社会主义协商民主，是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在中国共产党领导下，人民内部各方面围绕改革发展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稳定重大问题和涉及群众切身利益的实际问题，在决</w:t>
      </w:r>
    </w:p>
    <w:p>
      <w:pPr>
        <w:sectPr>
          <w:footerReference w:type="default" r:id="rId194"/>
          <w:pgSz w:w="7920" w:h="11490"/>
          <w:pgMar w:top="400" w:right="1039" w:bottom="1295" w:left="1188" w:header="0" w:footer="1146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right="51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策之前和决策实施之中开展广泛协商，努力形成共识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的重要民主形式。协商民主在我国有根、有源、有生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命力，深深嵌入了中国社会主义民主政治全过程，极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大地丰富了民主的形式、拓展了民主的渠道、加深了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民主的内涵。</w:t>
      </w:r>
    </w:p>
    <w:p>
      <w:pPr>
        <w:ind w:firstLine="489"/>
        <w:spacing w:before="6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实现民主的形式是丰富多样的，不能拘泥于刻板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的模式，更不能说只有一种放之四海而皆准的评判标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准。保证和支持人民当家作主，通过依法选举、让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人民的代表来参与国家生活和社会生活的管理是十分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重要的，通过选举以外的制度和方式让人民参与国家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生活和社会生活的管理也是十分重要的。人民通过选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举、投票行使权利和人民内部各方面在重大决策之前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进行充分协商，尽可能就共同性问题取得一致意见，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是中国社会主义民主的两种重要形式。这两种民主形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式不是相互替代、相互否定的，而是相互补充、相得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益彰的，共同构成了中国社会主义民主政治的制度特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点和优势。</w:t>
      </w:r>
    </w:p>
    <w:p>
      <w:pPr>
        <w:ind w:right="20" w:firstLine="509"/>
        <w:spacing w:before="17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协商民主是中国社会主义民主政治中独特的、独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有的、独到的民主形式。有事好商量，众人的事情由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众人商量，是人民民主的真谛。在人民内部各方面广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泛商量的过程，就是发扬民主、集思广益的过程，就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是统一思想、凝聚共识的过程，就是科学决策、民主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决策的过程，就是实现人民当家作主的过程。要完善</w:t>
      </w:r>
    </w:p>
    <w:p>
      <w:pPr>
        <w:sectPr>
          <w:footerReference w:type="default" r:id="rId195"/>
          <w:pgSz w:w="7810" w:h="11490"/>
          <w:pgMar w:top="400" w:right="1120" w:bottom="1275" w:left="1130" w:header="0" w:footer="1126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62" w:right="28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协商民主体系，统筹推进政党协商、人大协商、政府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协商、政协协商、人民团体协商、基层协商以及社会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组织协商，健全各种制度化协商平台，推进协商民主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广泛多层制度化发展。坚持党的领导、统一战线、协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商民主有机结合，坚持发扬民主和增进团结相互贯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通、建言资政和凝聚共识双向发力，发挥人民政协作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为专门协商机构作用，加强制度化、规范化、程序化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等功能建设，提高深度协商互动、意见充分表达、广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泛凝聚共识水平。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54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5.铸牢中华民族共同体意识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62" w:firstLine="47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(138)我国是统一</w:t>
      </w:r>
      <w:r>
        <w:rPr>
          <w:rFonts w:ascii="SimSun" w:hAnsi="SimSun" w:eastAsia="SimSun" w:cs="SimSun"/>
          <w:sz w:val="24"/>
          <w:szCs w:val="24"/>
          <w:spacing w:val="-7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的多民族国家。在历史演</w:t>
      </w:r>
      <w:r>
        <w:rPr>
          <w:rFonts w:ascii="SimSun" w:hAnsi="SimSun" w:eastAsia="SimSun" w:cs="SimSun"/>
          <w:sz w:val="24"/>
          <w:szCs w:val="24"/>
          <w:spacing w:val="14"/>
        </w:rPr>
        <w:t>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中，我国各民族在分布上交错杂居、文化上兼收并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蓄、经济上相互依存、情感上相互亲近，形成了你中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有我、我中有你，谁也离不开谁的多元一体格局。中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华民族和各民族的关系，是一个大家庭和家庭成员的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关系，各民族的关系是一个大家庭里不同成员的关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系。多民族的大一统，各民族多元一体，是老祖宗留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给我们的一笔重要财富，也是我们国家的重要优势。</w:t>
      </w:r>
    </w:p>
    <w:p>
      <w:pPr>
        <w:ind w:left="62" w:right="28" w:firstLine="479"/>
        <w:spacing w:before="12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民族问题的存在是一个长期历史现象，处理民族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问题也是一个长期历史过程。习近平总书记指出：“</w:t>
      </w:r>
      <w:r>
        <w:rPr>
          <w:rFonts w:ascii="SimSun" w:hAnsi="SimSun" w:eastAsia="SimSun" w:cs="SimSun"/>
          <w:sz w:val="24"/>
          <w:szCs w:val="24"/>
          <w:spacing w:val="-12"/>
        </w:rPr>
        <w:t>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顾党的百年历程，党的民族工作取得的最大成就，就</w:t>
      </w:r>
    </w:p>
    <w:p>
      <w:pPr>
        <w:sectPr>
          <w:footerReference w:type="default" r:id="rId196"/>
          <w:pgSz w:w="7920" w:h="11490"/>
          <w:pgMar w:top="400" w:right="1130" w:bottom="1245" w:left="1188" w:header="0" w:footer="1096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78"/>
        <w:spacing w:before="78" w:line="27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是走出了一条中国特色解决民族问题的正确道路。”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这条正确道路，就是坚持在中国共产党领导下，坚持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中国特色社会主义道路，坚持维护祖国统一，坚持各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民族一律平等，坚持和完善民族区域自治制度，坚持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各民族共同团结奋斗、共同繁荣发展，坚持打牢中华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民族共同体的思想基础，坚持依法治国，加强各民族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交往交流交融，促进各民族和睦相处、和衷共济、和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谐发展，巩固和发展平等团结互助和谐的社会主义民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族关系，共同实现中华民族伟大复兴。</w:t>
      </w:r>
    </w:p>
    <w:p>
      <w:pPr>
        <w:ind w:left="78" w:right="146" w:firstLine="460"/>
        <w:spacing w:before="144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(139)民族团结是我国各族人民的生命线，中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华民族共同体意识是民族团结之本。中华民族共同体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的形成是中华民族历史发展的必然结果。几千年来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中华民族始终把大一统看作是“天地之常经，古今之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通义”,历史上各民族交往交流交融从未间断。</w:t>
      </w:r>
      <w:r>
        <w:rPr>
          <w:rFonts w:ascii="SimSun" w:hAnsi="SimSun" w:eastAsia="SimSun" w:cs="SimSun"/>
          <w:sz w:val="24"/>
          <w:szCs w:val="24"/>
          <w:spacing w:val="3"/>
        </w:rPr>
        <w:t>中华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民族处于最孱弱的时期也没有分崩离析，靠的就是国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土不可分、民族不可散、文明不可断的理念。事实充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分说明，对中华民族形成起决定作用的是对中华民族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共同体的认同，而不是种族、血缘、地域、宗教等因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素。铸牢中华民族共同体意识，就是要引导各族人民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牢固树立休戚与共、荣辱与共、生死与共、命运与共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的共同体理念。只有铸牢中华民族共同体意识，才能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增进各民族对中华民族的自觉认同，夯实我国民族关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系发展的思想基础，推动中华民族成为认同度更高、</w:t>
      </w:r>
    </w:p>
    <w:p>
      <w:pPr>
        <w:sectPr>
          <w:footerReference w:type="default" r:id="rId197"/>
          <w:pgSz w:w="7810" w:h="11490"/>
          <w:pgMar w:top="400" w:right="813" w:bottom="1292" w:left="1171" w:header="0" w:footer="113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92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凝聚力更强的命运共同体。</w:t>
      </w:r>
    </w:p>
    <w:p>
      <w:pPr>
        <w:ind w:left="92" w:firstLine="489"/>
        <w:spacing w:before="6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做好新时代党的民族工作，必须以铸牢中华民族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共同体意识为主线，把握好若干重大关系。正确把握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共同性和差异性的关系，共同性是主导，要增进共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同性，同时尊重和包容差异性。正确把握中华民族共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同体意识和各民族意识的关系，引导各民族始终把中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华民族利益放在首位，本民族意识要服从和服务于中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华民族共同体意识，同时要在实现好中华民族共同体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整体利益进程中实现好各民族具体利益，大汉族主义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和地方民族主义都不利于中华民族共同体建设。正确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把握中华文化和各民族文化的关系，各民族优秀传统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文化都是中华文化的组成部分，中华文化是主干，各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民族文化是枝叶，根深干壮才能枝繁叶茂。正确把握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物质和精神的关系，要赋予所有改革发展以彰显中华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民族共同体意识的意义，以维护统一、反对分</w:t>
      </w:r>
      <w:r>
        <w:rPr>
          <w:rFonts w:ascii="SimSun" w:hAnsi="SimSun" w:eastAsia="SimSun" w:cs="SimSun"/>
          <w:sz w:val="24"/>
          <w:szCs w:val="24"/>
          <w:spacing w:val="-3"/>
        </w:rPr>
        <w:t>裂的意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义，以改善民生、凝聚人心的意义，让中华民族共同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体牢不可破。</w:t>
      </w:r>
    </w:p>
    <w:p>
      <w:pPr>
        <w:ind w:left="92" w:firstLine="469"/>
        <w:spacing w:before="189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铸牢中华民族共同体意识是全党全国的一件大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事，必须贯穿党的民族工作全过程各方面。要深入开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展民族团结宣传教育和民族团结进步创建，树立和突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出各民族共享的中华文化符号和中华民族形象，增进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各族群众对伟大祖国、中华民族、中华文化、中国共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产党、中国特色社会主义的认同，建设中华民族共有</w:t>
      </w:r>
    </w:p>
    <w:p>
      <w:pPr>
        <w:sectPr>
          <w:footerReference w:type="default" r:id="rId198"/>
          <w:pgSz w:w="7920" w:h="11490"/>
          <w:pgMar w:top="400" w:right="1118" w:bottom="1272" w:left="1188" w:header="0" w:footer="1113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25" w:right="92"/>
        <w:spacing w:before="81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精神家园。用法律保障民族团结，增强各族群众法律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意识，自觉维护国家最高利益和民族团结大局。完善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差别化区域支持政策，支持民族地区提升自我发展能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力，推动各民族共同走向社会主义现代化。促进各民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族交往交流交融，逐步实现各民族在空间、文化、经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济、社会、心理等方面的全方位嵌入。坚持绵绵用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力、久久为功，把铸牢中华民族共同体意识、加强中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华民族共同体建设作为战略性、基础性、长远性</w:t>
      </w:r>
      <w:r>
        <w:rPr>
          <w:rFonts w:ascii="SimSun" w:hAnsi="SimSun" w:eastAsia="SimSun" w:cs="SimSun"/>
          <w:sz w:val="25"/>
          <w:szCs w:val="25"/>
          <w:spacing w:val="-12"/>
        </w:rPr>
        <w:t>工作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来做，促进各民族在中华民族大家庭中像石榴籽一样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紧紧抱在一起，共同建设伟大祖国，共同创造美好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生活。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ind w:left="598"/>
        <w:spacing w:before="82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6.坚持我国宗教中国化方向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firstLine="595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(140)宗教工作是一项关系党的执政前途和命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运的全局性和战略性工作。党的宗教工作基本方针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是：全面贯彻党的宗教信仰自由政策，依法管理宗</w:t>
      </w:r>
      <w:r>
        <w:rPr>
          <w:rFonts w:ascii="SimSun" w:hAnsi="SimSun" w:eastAsia="SimSun" w:cs="SimSun"/>
          <w:sz w:val="25"/>
          <w:szCs w:val="25"/>
          <w:spacing w:val="-6"/>
        </w:rPr>
        <w:t>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事务，坚持独立自主自办原则，积极引导宗教与社会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主义社会相适应。习近平总书记指出：“把党的宗教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工作基本方针坚持好，关键是要在‘导’上想得深、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看得透、把得准，做到‘导’之有方、‘导’之有力、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‘导’之有效，牢牢掌握宗教工作主动权。”</w:t>
      </w:r>
    </w:p>
    <w:p>
      <w:pPr>
        <w:ind w:left="595"/>
        <w:spacing w:before="13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积极引导宗教与社会主义社会相适应，必须坚持</w:t>
      </w:r>
    </w:p>
    <w:p>
      <w:pPr>
        <w:sectPr>
          <w:footerReference w:type="default" r:id="rId199"/>
          <w:pgSz w:w="7810" w:h="11490"/>
          <w:pgMar w:top="400" w:right="985" w:bottom="1272" w:left="1094" w:header="0" w:footer="1113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02" w:right="13"/>
        <w:spacing w:before="78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我国宗教中国化方向。宗教与所在社会相适应是宗教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生存发展的趋势和规律，无论本土宗教还是外来宗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教，都要不断适应我国社会发展进步，充实时代内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涵，促进宗教和顺、社会和谐、民族和睦。只有与社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会主义社会相适应、实现了中国化的宗教，才能有利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于我国社会稳定、有利于人民生活改善，才能在推动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我国社会发展中发挥积极作用。</w:t>
      </w:r>
    </w:p>
    <w:p>
      <w:pPr>
        <w:ind w:left="102" w:firstLine="469"/>
        <w:spacing w:before="75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做好新时代党的宗教工作，要坚持和发展中国特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色社会主义宗教理论，引导和支持我国宗教以社会主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义核心价值观为引领，用中华文化浸润我国各种宗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教，支持各宗教对教规教义作出符合当代中国发展进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步要求、符合中华优秀传统文化的阐释。坚决抵御境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外利用宗教进行渗透，防范宗教极端思想侵害。支持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引导宗教界加强自我教育、自我管理、自我约束，全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面从严治教。提高宗教事务治理能力，切实解决影响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我国宗教健康传承的突出问题。全面推进宗教工作法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治建设，完整、准确、全面理解和把握宗教信仰自由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政策的内涵，引导信教群众遵守国家法律法规，不允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许有法外之地、法外之人、法外之教。坚持政教分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离，宗教不得干预行政、司法、教育等国家职能实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施。培养一支政治上靠得住、宗教上有造诣、品德上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能服众、关键时起作用的宗教界代表人士队伍，发挥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好他们在引导信教群众、推动宗教与社会主义社会相</w:t>
      </w:r>
    </w:p>
    <w:p>
      <w:pPr>
        <w:sectPr>
          <w:footerReference w:type="default" r:id="rId200"/>
          <w:pgSz w:w="7920" w:h="11490"/>
          <w:pgMar w:top="400" w:right="1101" w:bottom="1285" w:left="1188" w:header="0" w:footer="1136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8"/>
        <w:spacing w:before="78" w:line="220" w:lineRule="auto"/>
        <w:rPr>
          <w:rFonts w:ascii="SimSun" w:hAnsi="SimSun" w:eastAsia="SimSun" w:cs="SimSun"/>
          <w:sz w:val="24"/>
          <w:szCs w:val="24"/>
        </w:rPr>
      </w:pPr>
      <w:bookmarkStart w:name="_bookmark63" w:id="62"/>
      <w:bookmarkEnd w:id="62"/>
      <w:r>
        <w:rPr>
          <w:rFonts w:ascii="SimSun" w:hAnsi="SimSun" w:eastAsia="SimSun" w:cs="SimSun"/>
          <w:sz w:val="24"/>
          <w:szCs w:val="24"/>
          <w:spacing w:val="-7"/>
        </w:rPr>
        <w:t>适应中的积极作用。</w:t>
      </w:r>
    </w:p>
    <w:p>
      <w:pPr>
        <w:ind w:left="28" w:firstLine="460"/>
        <w:spacing w:before="70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党的宗教工作本质上是群众工作。群众既有信仰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宗教的自由，也有不信仰宗教的自由。信教群众和不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信教群众在政治上经济上的根本利益是一致的，都是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党执政的群众基础。要依法保障信教群众正常宗教需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求，尊重信教群众的习俗，稳步拓宽信教群众正确掌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握宗教常识的合法渠道。广泛宣传党关于宗教问题的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理论和方针政策，宣传宗教相关法律法规，加强宗教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方面宣传舆论引导。共产党员要做坚定的马克思主义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无神论者，严守党章规定，坚定理想信念，牢记党的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宗旨，绝不能在宗教中寻找自己的价值和信念。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491"/>
        <w:spacing w:before="78" w:line="219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7.巩固和发展最广泛的爱国统一战线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28" w:firstLine="460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(141)统一战线是凝聚人心、汇聚力量的强</w:t>
      </w:r>
      <w:r>
        <w:rPr>
          <w:rFonts w:ascii="SimSun" w:hAnsi="SimSun" w:eastAsia="SimSun" w:cs="SimSun"/>
          <w:sz w:val="24"/>
          <w:szCs w:val="24"/>
          <w:spacing w:val="15"/>
        </w:rPr>
        <w:t>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法宝。在长期的革命、建设、改革过程中，已经结成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由中国共产党领导的，有各民主党派和各人民团体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参加的，包括全体社会主义劳动者、社会主义事业的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建设者、拥护社会主义的爱国者、拥护祖国统一和致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力于中华民族伟大复兴的爱国者的广泛的爱国统一战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线，为党和人民事业作出了重要贡献。现在，统一战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线面临的时和势、肩负的使命和任务发生了重大变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化。统一战线在维护国家主权、安全、发展利益上的</w:t>
      </w:r>
    </w:p>
    <w:p>
      <w:pPr>
        <w:sectPr>
          <w:footerReference w:type="default" r:id="rId201"/>
          <w:pgSz w:w="7810" w:h="11490"/>
          <w:pgMar w:top="400" w:right="1099" w:bottom="1265" w:left="1171" w:header="0" w:footer="1116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62" w:right="9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作用更加重要，在围绕中心、服务大局上的作用更加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重要，在增强党的阶级基础、扩大党的群众基础上的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作用更加重要。</w:t>
      </w:r>
    </w:p>
    <w:p>
      <w:pPr>
        <w:ind w:left="62" w:firstLine="490"/>
        <w:spacing w:before="53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人心向背、力量对比是决定党和人民事业成败的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关键，是最大的政治。统战工作的本质要求是大团结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大联合，解决的就是人心和力量问题。促进中华儿女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大团结，是新时代爱国统一战线的历史责任。要高举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爱国主义、社会主义旗帜，坚持求同存异，发扬“团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结——批评——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团结”的优良传统，在尊重多样性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中寻求一致性，找到最大公约数，画出最大同心圆。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支持民主党派按照中国特色社会主义参政党要求更好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履行职能。全面贯彻党的民族政策、宗教政策，促进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民族团结、宗教和睦。加强党外知识分子思想政治工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作，做好新的社会阶层人士工作，发挥他们在中国特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色社会主义事业中的重要作用。全面构建亲清政商关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系，促进非公有制经济健康发展和非公有制经济人士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健康成长。做好港澳工作、对台工作，加强海外爱国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力量建设，广泛团结联系海外侨胞和归侨侨眷，涵养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壮大知华友华力量，共同致力于中华民族伟大复兴。</w:t>
      </w:r>
    </w:p>
    <w:p>
      <w:pPr>
        <w:ind w:left="62" w:right="70" w:firstLine="499"/>
        <w:spacing w:before="20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联谊交友是统战工作的重要内容，也是统战工作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的重要方式。统一战线是做人的工作的，搞统一战线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是为了壮大共同奋斗的力量。从某种意义上说，统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一战线工作做得好不好，要看交到的朋友多不多、合</w:t>
      </w:r>
    </w:p>
    <w:p>
      <w:pPr>
        <w:sectPr>
          <w:footerReference w:type="default" r:id="rId202"/>
          <w:pgSz w:w="7920" w:h="11490"/>
          <w:pgMar w:top="400" w:right="1070" w:bottom="1289" w:left="1188" w:header="0" w:footer="1120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right="47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格不合格、够不够铁。交朋友的面要广，朋友越多越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好，特别是要交一些能说心里话的挚友诤友。想交到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这样的朋友，不能做快餐，而是要做佛跳墙这样的功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夫菜。要坚持讲尊重、讲平等、讲诚恳，也要坚持讲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原则、讲纪律、讲规矩，出于公心为党交一大批肝胆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相照的好朋友、真朋友。</w:t>
      </w:r>
    </w:p>
    <w:p>
      <w:pPr>
        <w:ind w:right="33" w:firstLine="499"/>
        <w:spacing w:before="11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统一战线是党领导的统一战线。加强新时代统战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工作，根本在于坚持党的领导。党对统一战线的领导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主要是政治领导，即政治原则、政治方向、重大</w:t>
      </w:r>
      <w:r>
        <w:rPr>
          <w:rFonts w:ascii="SimSun" w:hAnsi="SimSun" w:eastAsia="SimSun" w:cs="SimSun"/>
          <w:sz w:val="24"/>
          <w:szCs w:val="24"/>
          <w:spacing w:val="9"/>
        </w:rPr>
        <w:t>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针政策的领导，主要体现为党委领导而不是部</w:t>
      </w:r>
      <w:r>
        <w:rPr>
          <w:rFonts w:ascii="SimSun" w:hAnsi="SimSun" w:eastAsia="SimSun" w:cs="SimSun"/>
          <w:sz w:val="24"/>
          <w:szCs w:val="24"/>
          <w:spacing w:val="10"/>
        </w:rPr>
        <w:t>门领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导、集体领导而不是个人领导。坚持党的领导要坚定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不移，但在这个过程中也要尊重、维护、照顾同盟者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的利益，加大党外代表人士培养、选拔、使用工作力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度，帮助党外人士排忧解难。要完善大统战工作格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局，形成全党上下一齐动手、有关方面协同联动的工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作局面。</w:t>
      </w:r>
    </w:p>
    <w:p>
      <w:pPr>
        <w:sectPr>
          <w:footerReference w:type="default" r:id="rId203"/>
          <w:pgSz w:w="7810" w:h="11490"/>
          <w:pgMar w:top="400" w:right="1171" w:bottom="1139" w:left="1079" w:header="0" w:footer="970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3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4"/>
        </w:rPr>
        <w:t>十一、建设社会主义文化强国</w:t>
      </w:r>
    </w:p>
    <w:p>
      <w:pPr>
        <w:ind w:left="1260" w:right="698" w:hanging="619"/>
        <w:spacing w:before="159" w:line="250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4"/>
        </w:rPr>
        <w:t>——关于新时代中国特色社会主义</w:t>
      </w:r>
      <w:r>
        <w:rPr>
          <w:rFonts w:ascii="KaiTi" w:hAnsi="KaiTi" w:eastAsia="KaiTi" w:cs="KaiTi"/>
          <w:sz w:val="28"/>
          <w:szCs w:val="28"/>
          <w:spacing w:val="1"/>
        </w:rPr>
        <w:t xml:space="preserve"> </w:t>
      </w:r>
      <w:r>
        <w:rPr>
          <w:rFonts w:ascii="KaiTi" w:hAnsi="KaiTi" w:eastAsia="KaiTi" w:cs="KaiTi"/>
          <w:sz w:val="28"/>
          <w:szCs w:val="28"/>
          <w:spacing w:val="-4"/>
        </w:rPr>
        <w:t>文化建设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35"/>
        <w:spacing w:before="78" w:line="213" w:lineRule="auto"/>
        <w:outlineLvl w:val="6"/>
        <w:rPr>
          <w:rFonts w:ascii="SimHei" w:hAnsi="SimHei" w:eastAsia="SimHei" w:cs="SimHei"/>
          <w:sz w:val="24"/>
          <w:szCs w:val="24"/>
        </w:rPr>
      </w:pPr>
      <w:bookmarkStart w:name="_bookmark64" w:id="63"/>
      <w:bookmarkEnd w:id="63"/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1.</w:t>
      </w:r>
      <w:r>
        <w:rPr>
          <w:rFonts w:ascii="SimHei" w:hAnsi="SimHei" w:eastAsia="SimHei" w:cs="SimHei"/>
          <w:sz w:val="24"/>
          <w:szCs w:val="24"/>
          <w:spacing w:val="-5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文化兴国运兴，文化强民族强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71" w:firstLine="45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(142)文化是一个国家、</w:t>
      </w:r>
      <w:r>
        <w:rPr>
          <w:rFonts w:ascii="SimSun" w:hAnsi="SimSun" w:eastAsia="SimSun" w:cs="SimSun"/>
          <w:sz w:val="24"/>
          <w:szCs w:val="24"/>
          <w:spacing w:val="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一个民族的灵魂。</w:t>
      </w:r>
      <w:r>
        <w:rPr>
          <w:rFonts w:ascii="SimSun" w:hAnsi="SimSun" w:eastAsia="SimSun" w:cs="SimSun"/>
          <w:sz w:val="24"/>
          <w:szCs w:val="24"/>
          <w:spacing w:val="7"/>
        </w:rPr>
        <w:t>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化自信是更基础、更广泛、更深厚的自信，是一个国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家、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一个民族发展中最基本、最深沉、最持久的力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量。习近平总书记强调：“没有高度的文化自信，没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有文化的繁荣兴盛，就没有中华民族伟大复兴。”坚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定中国特色社会主义道路自信、理论自信、制度自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信，说到底是要坚定文化自信。必须推进文化自信自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强，激发全民族文化创新创造活力，不断铸就社会主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义文化新辉煌，不断增强实现中华民族伟大复兴的精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神力量。</w:t>
      </w:r>
    </w:p>
    <w:p>
      <w:pPr>
        <w:ind w:left="71" w:right="19" w:firstLine="459"/>
        <w:spacing w:before="135" w:line="2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中国特色社会主义是全面发展、全面进步的伟大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事业，中国式现代化是物质文明和精神文明相协调的</w:t>
      </w:r>
    </w:p>
    <w:p>
      <w:pPr>
        <w:sectPr>
          <w:footerReference w:type="default" r:id="rId204"/>
          <w:pgSz w:w="7920" w:h="11490"/>
          <w:pgMar w:top="400" w:right="1129" w:bottom="1315" w:left="1188" w:header="0" w:footer="1166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right="257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现代化。没有社会主义文化繁荣发展，就没有社会主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义现代化。全面建设社会主义现代化国家，必须坚持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中国特色社会主义文化发展道路，增强文化自信，围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绕举旗帜、聚民心、育新人、兴文化、展形象建设社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会主义文化强国，发展面向现代化、面向世界、面向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未来的，民族的科学的大众的社会主义文化，推动社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会主义物质文明和精神文明协调发展。</w:t>
      </w:r>
    </w:p>
    <w:p>
      <w:pPr>
        <w:ind w:right="252" w:firstLine="480"/>
        <w:spacing w:before="117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(143)中国特色社会主义文化发展道路，是推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动社会主义文化繁荣兴盛的唯一正确道路。发展中国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特色社会主义文化，必须坚持马克思主义在意识形态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领域指导地位的根本制度，坚持为人民服务、为社会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主义服务，坚持百花齐放、百家争鸣，坚持创造性转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化、创新性发展，以社会主义核心价值观为引领，发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展社会主义先进文化，弘扬革命文化，传承中华优秀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传统文化，满足人民日益增长的精神文化需求，巩固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全党全国各族人民团结奋斗的共同思想基础，不断提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升国家文化软实力和中华文化影响力。</w:t>
      </w:r>
    </w:p>
    <w:p>
      <w:pPr>
        <w:ind w:firstLine="489"/>
        <w:spacing w:before="162" w:line="27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文化是最需要创新的领域。“不日新者必日退。”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在人类发展的每一个重大历史关头，文化都能成为时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代变迁、社会变革的先导。要保持对文化理想、文化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价值的高度信心，保持对文化生命力、创造力的高度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8"/>
        </w:rPr>
        <w:t>信心，牢记文化使命，坚持守正创新，在实践创造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2"/>
        </w:rPr>
        <w:t>中进行文化创造，在历史进步中实现文化进步，使中</w:t>
      </w:r>
    </w:p>
    <w:p>
      <w:pPr>
        <w:sectPr>
          <w:footerReference w:type="default" r:id="rId205"/>
          <w:pgSz w:w="7810" w:h="11490"/>
          <w:pgMar w:top="400" w:right="1037" w:bottom="1285" w:left="1039" w:header="0" w:footer="1136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52" w:right="99"/>
        <w:spacing w:before="81" w:line="25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国特色社会主义文化始终反映时代精神、引领时代</w:t>
      </w:r>
      <w:r>
        <w:rPr>
          <w:rFonts w:ascii="FangSong" w:hAnsi="FangSong" w:eastAsia="FangSong" w:cs="FangSong"/>
          <w:sz w:val="25"/>
          <w:szCs w:val="25"/>
          <w:spacing w:val="1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2"/>
        </w:rPr>
        <w:t>潮流。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55" w:right="125" w:firstLine="490"/>
        <w:spacing w:before="81" w:line="258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"/>
        </w:rPr>
        <w:t>2.坚持马克思主义在意识形态领域指导地位的</w:t>
      </w:r>
      <w:r>
        <w:rPr>
          <w:rFonts w:ascii="SimHei" w:hAnsi="SimHei" w:eastAsia="SimHei" w:cs="SimHei"/>
          <w:sz w:val="25"/>
          <w:szCs w:val="25"/>
          <w:spacing w:val="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</w:rPr>
        <w:t>根本制度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52" w:firstLine="489"/>
        <w:spacing w:before="81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(144)意识形态工作是党的一项极端重要的工作，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是为国家立心、为民族立魂的工作，事关党的前途命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运，事关国家长治久安，事关民族凝聚力和向心力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马克思主义是我们立党立国、兴党兴国的根本指导思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想，是我们党的灵魂和旗帜，坚持马克思主义在意识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形态领域指导地位的制度是中国特色社会主义制度体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系的一项根本制度。做好意识形态工作，必须坚持这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6"/>
        </w:rPr>
        <w:t>一根本制度，任何时候任何情况下都不能有丝毫动摇。</w:t>
      </w:r>
    </w:p>
    <w:p>
      <w:pPr>
        <w:ind w:left="52" w:right="112" w:firstLine="489"/>
        <w:spacing w:before="124" w:line="27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党的十八大以来，以习近平同志为核心的党中央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高度重视意识形态工作，确立和坚持马克思主义在意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识形态领域指导地位的根本制度，就意识形态领域</w:t>
      </w:r>
      <w:r>
        <w:rPr>
          <w:rFonts w:ascii="SimSun" w:hAnsi="SimSun" w:eastAsia="SimSun" w:cs="SimSun"/>
          <w:sz w:val="25"/>
          <w:szCs w:val="25"/>
          <w:spacing w:val="-11"/>
        </w:rPr>
        <w:t>许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多方向性、战略性问题作出部署，着力解决意识形态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领域党的领导弱化问题，从根本上扭转了意识形态领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域一度出现的被动局面，使我国意识形态领域形势发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生了全局性、根本性转变。同时要看到，意识形态领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域仍存在不少挑战，斗争和较量有时十分尖锐。</w:t>
      </w:r>
    </w:p>
    <w:p>
      <w:pPr>
        <w:ind w:left="541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8"/>
        </w:rPr>
        <w:t>历史和现实表明，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一个政权的瓦解往往是从思想</w:t>
      </w:r>
    </w:p>
    <w:p>
      <w:pPr>
        <w:sectPr>
          <w:footerReference w:type="default" r:id="rId206"/>
          <w:pgSz w:w="7920" w:h="11490"/>
          <w:pgMar w:top="400" w:right="1045" w:bottom="1315" w:left="1188" w:header="0" w:footer="1166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right="132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领域开始的。思想防线被攻破了，其他防线就很难守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住。在意识形态斗争上，我们没有任何妥协退让的余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地，必须取得全胜。必须高举马克思主义、中国特色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社会主义伟大旗帜，建设具有强大凝聚力和引领力的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社会主义意识形态，建设具有强大生命力和创造力的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社会主义精神文明，建设具有强大感召力和影响力的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中华文化软实力。</w:t>
      </w:r>
    </w:p>
    <w:p>
      <w:pPr>
        <w:ind w:right="44" w:firstLine="489"/>
        <w:spacing w:before="117" w:line="28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党和国家指导思想在我国社会主义意识形态中占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据统摄地位，必须持续加强理论武装工作，健全用党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的创新理论武装全党、教育人民、指导实践工作体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系。要坚持学懂弄通做实习近平新时代中国特色社会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主义思想，组织实施党的创新理论学习教育计划，完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善党委(党组)理论学习中心组等各层级学习制度，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深入实施马克思主义理论研究和建设工程，广泛开展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理论宣传普及，推动党的创新理论转化为认识世界、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改造世界的强大力量，更好统一全党全国人民的思想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和行动。把坚定“四个自信”作为建设社会主义意识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形态的关键，宣传好新时代改革开放和现代化建设辉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煌成就，讲清楚成就背后的理论逻辑、制度原因，增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强干部群众对中国特色社会主义的信心和底气。把凝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聚民心作为意识形态工作的出发点和落脚点，既解决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实际问题又解决思想问题，更好强信心、聚民心、暖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人心、筑同心。</w:t>
      </w:r>
    </w:p>
    <w:p>
      <w:pPr>
        <w:sectPr>
          <w:footerReference w:type="default" r:id="rId207"/>
          <w:pgSz w:w="7970" w:h="11600"/>
          <w:pgMar w:top="400" w:right="1195" w:bottom="1389" w:left="1129" w:header="0" w:footer="1220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2" w:firstLine="439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65" w:id="64"/>
      <w:bookmarkEnd w:id="64"/>
      <w:r>
        <w:rPr>
          <w:rFonts w:ascii="SimSun" w:hAnsi="SimSun" w:eastAsia="SimSun" w:cs="SimSun"/>
          <w:sz w:val="24"/>
          <w:szCs w:val="24"/>
          <w:spacing w:val="1"/>
        </w:rPr>
        <w:t>做好意识形态工作，必须坚持和加强党的全面</w:t>
      </w:r>
      <w:r>
        <w:rPr>
          <w:rFonts w:ascii="SimSun" w:hAnsi="SimSun" w:eastAsia="SimSun" w:cs="SimSun"/>
          <w:sz w:val="24"/>
          <w:szCs w:val="24"/>
        </w:rPr>
        <w:t>领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导，牢牢掌握党对意识形态工作领导权。要坚持以立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为本、立破并举，推进社会主义意识形态建设，使全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体人民在理想信念、价值理念、道德观念上紧紧团结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在一起。各级党委要切实负起政治责任和领导</w:t>
      </w:r>
      <w:r>
        <w:rPr>
          <w:rFonts w:ascii="SimSun" w:hAnsi="SimSun" w:eastAsia="SimSun" w:cs="SimSun"/>
          <w:sz w:val="24"/>
          <w:szCs w:val="24"/>
          <w:spacing w:val="3"/>
        </w:rPr>
        <w:t>责任，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全面落实意识形态工作责任制。党员干部特别是各级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领导干部，要发扬斗争精神，敢抓敢管、敢于亮剑，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不做“骑墙派”和“看风派”,不做所谓“开明绅士”,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不搞“爱惜羽毛”那一套。加强阵地建设和管理，注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意区分政治原则问题、思想认识问题、学术观点问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题，旗帜鲜明反对和抵制各种错误观点。</w:t>
      </w:r>
    </w:p>
    <w:p>
      <w:pPr>
        <w:ind w:left="92" w:firstLine="439"/>
        <w:spacing w:before="16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(145)新闻舆论工作处在意识形态斗争前沿，是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党的一项重要工作，是治国理政、定国安邦的</w:t>
      </w:r>
      <w:r>
        <w:rPr>
          <w:rFonts w:ascii="SimSun" w:hAnsi="SimSun" w:eastAsia="SimSun" w:cs="SimSun"/>
          <w:sz w:val="24"/>
          <w:szCs w:val="24"/>
          <w:spacing w:val="3"/>
        </w:rPr>
        <w:t>大事。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做好党的新闻舆论工作，必须把政治方向摆在第一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位，坚持党性原则，坚持党管宣传、党管意识形</w:t>
      </w:r>
      <w:r>
        <w:rPr>
          <w:rFonts w:ascii="SimSun" w:hAnsi="SimSun" w:eastAsia="SimSun" w:cs="SimSun"/>
          <w:sz w:val="24"/>
          <w:szCs w:val="24"/>
          <w:spacing w:val="3"/>
        </w:rPr>
        <w:t>态、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党管媒体，坚持政治家办报、办刊、办台、办新闻网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站。要坚持正确舆论导向，坚持正面宣传为主，把握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好时度效，唱响主旋律，弘扬正能量，巩固壮大奋进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新时代的主流思想舆论。</w:t>
      </w:r>
    </w:p>
    <w:p>
      <w:pPr>
        <w:ind w:left="92" w:right="99" w:firstLine="439"/>
        <w:spacing w:before="153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党管媒体，不能说只管党直接掌握的媒体，而是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把各级各类媒体都置于党的领导之下。要把党管媒体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原则贯彻到新媒体领域，所有从事新闻信息服务、具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有媒体属性和舆论动员功能的传播平台都要纳入管理</w:t>
      </w:r>
    </w:p>
    <w:p>
      <w:pPr>
        <w:sectPr>
          <w:footerReference w:type="default" r:id="rId208"/>
          <w:pgSz w:w="7920" w:h="11490"/>
          <w:pgMar w:top="400" w:right="1029" w:bottom="1256" w:left="1188" w:header="0" w:footer="1077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right="161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范围，所有新闻信息服务和相关业务从业人员都要实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行准入管理。深入开展马克思主义新闻观教育，引导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广大新闻舆论工作者自觉抵制西方新闻观等错误观点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的影响，做党的政策主张的传播者、时代风云的记录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者、社会进步的推动者、公平正义的守望者。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473"/>
        <w:spacing w:before="78" w:line="218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3.</w:t>
      </w:r>
      <w:r>
        <w:rPr>
          <w:rFonts w:ascii="SimHei" w:hAnsi="SimHei" w:eastAsia="SimHei" w:cs="SimHei"/>
          <w:sz w:val="24"/>
          <w:szCs w:val="24"/>
          <w:spacing w:val="-5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培育和践行社会主义核心价值观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right="153" w:firstLine="469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(146)核心价值观是一个民族赖以维系的精神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纽带，是一个国家共同的思想道德基础。如果没有共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同的核心价值观，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一个民族、</w:t>
      </w:r>
      <w:r>
        <w:rPr>
          <w:rFonts w:ascii="SimSun" w:hAnsi="SimSun" w:eastAsia="SimSun" w:cs="SimSu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一个国家就会魂无定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所、行无依归。能否构建具有强大感召力的核心价值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观，关系社会和谐稳定，关系国家长治久安。</w:t>
      </w:r>
    </w:p>
    <w:p>
      <w:pPr>
        <w:ind w:right="51" w:firstLine="469"/>
        <w:spacing w:before="11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在当代中国，我们倡导富强、民主、文明、和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谐，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自由、平等、公正、法治，爱国、敬业、诚信、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友善的社会主义核心价值观。社会主义核心价值观，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集中体现了当代中国精神，凝结着全体人民共同的价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值追求，是凝聚人心、汇聚民力的强大力量。</w:t>
      </w:r>
    </w:p>
    <w:p>
      <w:pPr>
        <w:ind w:right="160" w:firstLine="530"/>
        <w:spacing w:before="73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人民有信仰，国家有力量，民族有希望。要把培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育和践行社会主义核心价值观作为凝魂聚气、强基固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本的基础工程，广泛开展社会主义核心价值观宣传教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育，不断夯实中国特色社会主义的思想道德基础。</w:t>
      </w:r>
    </w:p>
    <w:p>
      <w:pPr>
        <w:ind w:left="469"/>
        <w:spacing w:before="85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(147)培育和践行社会主义核心价值观，要着</w:t>
      </w:r>
    </w:p>
    <w:p>
      <w:pPr>
        <w:sectPr>
          <w:footerReference w:type="default" r:id="rId209"/>
          <w:pgSz w:w="7920" w:h="11560"/>
          <w:pgMar w:top="400" w:right="1188" w:bottom="1339" w:left="1060" w:header="0" w:footer="1170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02" w:right="93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力培养担当民族复兴大任的时代新人。核心价值观建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设，说到底是人的思想建设、灵魂建设，聚焦的是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造就具有正确世界观、人生观、价值观的社会主义建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设者。</w:t>
      </w:r>
    </w:p>
    <w:p>
      <w:pPr>
        <w:ind w:left="102" w:firstLine="479"/>
        <w:spacing w:before="8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培养时代新人，要坚持立德树人、以文化人。弘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扬以伟大建党精神为源头的中国共产党人精神谱系，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用好红色资源，深化爱国主义、集体主义、社会主义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教育。推动理想信念教育常态化制度化，持续抓好党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史、新中国史、改革开放史、社会主义发展史宣传教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育，引导人民知史爱党、知史爱国，不断坚定中国特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色社会主义共同理想。持续深化社会主义思想道德建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设，实施公民道德建设工程，弘扬中华传统美德，加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强家庭家教家风建设，推动明大德、守公德、严私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德，提高人民道德水准和文明素养。统筹推动文明培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育、文明实践、文明创建，推进城乡精神文明建设融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合发展，在全社会弘扬劳动精神、奋斗精神、奉献精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神、创造精神、勤俭节约精神，培育时代新风新貌。</w:t>
      </w:r>
    </w:p>
    <w:p>
      <w:pPr>
        <w:ind w:left="102" w:right="68" w:firstLine="479"/>
        <w:spacing w:before="86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(148)培育和践行社会主义核心价值观，</w:t>
      </w:r>
      <w:r>
        <w:rPr>
          <w:rFonts w:ascii="SimSun" w:hAnsi="SimSun" w:eastAsia="SimSun" w:cs="SimSun"/>
          <w:sz w:val="24"/>
          <w:szCs w:val="24"/>
          <w:spacing w:val="16"/>
        </w:rPr>
        <w:t>要注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重全方位贯穿、深层次融入，在落细、落小、落实上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下功夫。强化教育引导、实践养成、制度保障，把社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会主义核心价值观融入法治建设、融入社会发展、融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入日常生活，使社会主义核心价值观的影响像空气一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样无所不在、无时不有，成为百姓日用而不觉的行为</w:t>
      </w:r>
    </w:p>
    <w:p>
      <w:pPr>
        <w:sectPr>
          <w:footerReference w:type="default" r:id="rId210"/>
          <w:pgSz w:w="7920" w:h="11490"/>
          <w:pgMar w:top="400" w:right="1029" w:bottom="1265" w:left="1188" w:header="0" w:footer="1116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19" w:right="96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66" w:id="65"/>
      <w:bookmarkEnd w:id="65"/>
      <w:bookmarkStart w:name="_bookmark67" w:id="66"/>
      <w:bookmarkEnd w:id="66"/>
      <w:r>
        <w:rPr>
          <w:rFonts w:ascii="SimSun" w:hAnsi="SimSun" w:eastAsia="SimSun" w:cs="SimSun"/>
          <w:sz w:val="24"/>
          <w:szCs w:val="24"/>
          <w:spacing w:val="-1"/>
        </w:rPr>
        <w:t>准则。坚持全民行动、干部带头，从家庭做起，从娃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娃抓起。高度重视学校教育，引导青少年扣好人生第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一粒扣子。广泛开展先进模范学习宣传活动，大力弘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扬英雄精神，营造崇尚英雄、学习英雄、关爱英雄的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浓厚氛围，推动全社会形成见贤思齐的良好风气。</w:t>
      </w:r>
    </w:p>
    <w:p>
      <w:pPr>
        <w:ind w:left="119" w:right="94" w:firstLine="470"/>
        <w:spacing w:before="112" w:line="27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(149)习近平总书记指出：“一个民族、</w:t>
      </w:r>
      <w:r>
        <w:rPr>
          <w:rFonts w:ascii="SimSun" w:hAnsi="SimSun" w:eastAsia="SimSun" w:cs="SimSun"/>
          <w:sz w:val="24"/>
          <w:szCs w:val="24"/>
          <w:spacing w:val="7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一个国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家的核心价值观必须同这个民族、这个国家的历史文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化相契合，同这个民族、这个国家的人民正在进行的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奋斗相结合，同这个民族、这个国家需要解决的时代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问题相适应。”</w:t>
      </w:r>
    </w:p>
    <w:p>
      <w:pPr>
        <w:ind w:right="28" w:firstLine="590"/>
        <w:spacing w:before="121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长期以来，</w:t>
      </w:r>
      <w:r>
        <w:rPr>
          <w:rFonts w:ascii="SimSun" w:hAnsi="SimSun" w:eastAsia="SimSun" w:cs="SimSun"/>
          <w:sz w:val="24"/>
          <w:szCs w:val="24"/>
          <w:spacing w:val="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一些西方国家把他们演绎的“自由”、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“民主”、“人权”等价值观念鼓吹为“普世价值”,在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世界范围内进行推销，对那些不听命、不顺从他们的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国家，更是挥舞价值观念的大棒进行打压。我们要警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惕借所谓“普世价值”抹黑我们党、我国社会主义制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度和文化传统的行为，加快构建充分反映中国特色、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民族特性、时代特征的价值体系，努力抢占价值体系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的制高点。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59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4.</w:t>
      </w:r>
      <w:r>
        <w:rPr>
          <w:rFonts w:ascii="SimHei" w:hAnsi="SimHei" w:eastAsia="SimHei" w:cs="SimHei"/>
          <w:sz w:val="24"/>
          <w:szCs w:val="24"/>
          <w:spacing w:val="-5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推动中华优秀传统文化创造性转化、创新性发展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19" w:right="118" w:firstLine="470"/>
        <w:spacing w:before="78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(150)中华优秀传统文化是中华文明的智慧结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晶和精华所在，是中华民族的根和魂，是我们在世界</w:t>
      </w:r>
    </w:p>
    <w:p>
      <w:pPr>
        <w:sectPr>
          <w:footerReference w:type="default" r:id="rId211"/>
          <w:pgSz w:w="7810" w:h="11490"/>
          <w:pgMar w:top="400" w:right="1171" w:bottom="1212" w:left="909" w:header="0" w:footer="105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31" w:right="90"/>
        <w:spacing w:before="81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文化激荡中站稳脚跟的根基。习近平总书记指出，如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果没有中华五千年文明，哪里有什么中国特色?如果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不是中国特色，哪有我们今天这么成功的中国特色社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会主义道路?必须结合新的时代条件传承和弘扬中华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优秀传统文化，让中华文化展现出永久魅力和时代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风采。</w:t>
      </w:r>
    </w:p>
    <w:p>
      <w:pPr>
        <w:ind w:left="31" w:firstLine="480"/>
        <w:spacing w:before="118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在历史的长河中，中华民族走过了不同于世界其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他文明体的发展历程。中华文明探源工程等重大工程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的研究成果，实证了我国百万年的人类史、</w:t>
      </w:r>
      <w:r>
        <w:rPr>
          <w:rFonts w:ascii="SimSun" w:hAnsi="SimSun" w:eastAsia="SimSun" w:cs="SimSun"/>
          <w:sz w:val="25"/>
          <w:szCs w:val="25"/>
          <w:spacing w:val="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一万年的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文化史、五千多年的文明史。中华文明在长期演进过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程中，形成了中国人看待世界、看待社会、看待人生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的独特价值体系、文化内涵和精神品质，创造了博大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精深的优秀传统文化，铸就了博采众长的文化自信，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为中华民族生生不息、发展壮大提供了强大精神支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撑。中华优秀传统文化蕴藏着解决当代人类面临的难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题的重要启示，可以为人们认识和改造世界提供有益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启迪，可以为治国理政提供有益启示，也可以为道德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3"/>
        </w:rPr>
        <w:t>建设提供有益启发。</w:t>
      </w:r>
    </w:p>
    <w:p>
      <w:pPr>
        <w:ind w:left="31" w:firstLine="480"/>
        <w:spacing w:before="144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(151)习近平总书记指出：“不忘本来才</w:t>
      </w:r>
      <w:r>
        <w:rPr>
          <w:rFonts w:ascii="SimSun" w:hAnsi="SimSun" w:eastAsia="SimSun" w:cs="SimSun"/>
          <w:sz w:val="25"/>
          <w:szCs w:val="25"/>
          <w:spacing w:val="-5"/>
        </w:rPr>
        <w:t>能开辟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未来，善于继承才能更好创新。”优秀传统文化是一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个国家、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一个民族传承和发展的根本，如果丢掉了，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就割断了精神命脉。</w:t>
      </w:r>
    </w:p>
    <w:p>
      <w:pPr>
        <w:ind w:left="512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中国共产党从成立之日起，既是中国先进文化的</w:t>
      </w:r>
    </w:p>
    <w:p>
      <w:pPr>
        <w:sectPr>
          <w:footerReference w:type="default" r:id="rId212"/>
          <w:pgSz w:w="7920" w:h="11490"/>
          <w:pgMar w:top="400" w:right="1095" w:bottom="1282" w:left="1188" w:header="0" w:footer="1123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right="97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68" w:id="67"/>
      <w:bookmarkEnd w:id="67"/>
      <w:r>
        <w:rPr>
          <w:rFonts w:ascii="SimSun" w:hAnsi="SimSun" w:eastAsia="SimSun" w:cs="SimSun"/>
          <w:sz w:val="24"/>
          <w:szCs w:val="24"/>
          <w:spacing w:val="-1"/>
        </w:rPr>
        <w:t>积极引领者和践行者，又是中华优秀传统文化的忠实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传承者和弘扬者。要坚持马克思主义的方法，坚持古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为今用、推陈出新，有鉴别地加以对待，有扬弃地予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以继承。既不能片面地讲厚古薄今，也不能片面地讲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厚今薄古，而是要本着科学的态度，继承和弘扬中华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优秀传统文化，努力用中华民族创造的一切精神财富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来以文化人、以文育人。</w:t>
      </w:r>
    </w:p>
    <w:p>
      <w:pPr>
        <w:ind w:firstLine="489"/>
        <w:spacing w:before="13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传承和弘扬中华优秀传统文化，要坚持创造性转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化和创新性发展。创造性转化，就是要按照时代特点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和要求，对那些至今仍有借鉴价值的内涵和陈旧的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表现形式加以改造，赋予其新的时代内涵和现代表达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形式，激活其生命力。创新性发展，就是要按照时代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的新进步新进展，对中华优秀传统文化的内涵加以补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充、拓展、完善，增强其影响力和感召力。要通过创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造性转化和创新性发展，使中华民族最基本的文化基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因同当代中国相适应、同现代社会相协调、同现实文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化相融通，把跨越时空、超越国界、富有永恒</w:t>
      </w:r>
      <w:r>
        <w:rPr>
          <w:rFonts w:ascii="SimSun" w:hAnsi="SimSun" w:eastAsia="SimSun" w:cs="SimSun"/>
          <w:sz w:val="24"/>
          <w:szCs w:val="24"/>
          <w:spacing w:val="3"/>
        </w:rPr>
        <w:t>魅力、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具有当代价值的文化精神弘扬起来。</w:t>
      </w:r>
    </w:p>
    <w:p>
      <w:pPr>
        <w:ind w:right="47" w:firstLine="530"/>
        <w:spacing w:before="14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传承和弘扬中华优秀传统文化，要认真汲取其中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的思想精华和道德精髓，展示中华民族的独特精神标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识，更好构筑中国精神、中国价值、中国力量。讲清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楚中华优秀传统文化的历史渊源、发展脉络、基本走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向，讲清楚其独特创造、价值理念、鲜明特色，增强</w:t>
      </w:r>
    </w:p>
    <w:p>
      <w:pPr>
        <w:sectPr>
          <w:footerReference w:type="default" r:id="rId213"/>
          <w:pgSz w:w="7810" w:h="11490"/>
          <w:pgMar w:top="400" w:right="1110" w:bottom="1239" w:left="1089" w:header="0" w:footer="107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11"/>
        <w:spacing w:before="81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文化自信和价值观自信。深入挖掘和阐发中华优秀传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统文化讲仁爱、重民本、守诚信、崇正义、尚和合、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求大同的时代价值，使之成为涵养社会主义核心价值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观的重要源泉。推进中国文明历史研究，深入阐释中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华文明的精神特质和发展形态，为人类文明新形态实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践提供有力理论支撑。</w:t>
      </w:r>
    </w:p>
    <w:p>
      <w:pPr>
        <w:ind w:left="111" w:right="20" w:firstLine="469"/>
        <w:spacing w:before="94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传承和弘扬中华优秀传统文化，并不意味着故步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自封，闭上眼睛不看世界。中华民族是一个兼容并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蓄、海纳百川的民族，善于学习他人的好东西，把他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人的好东西化成自己的东西。要以更加博大的胸怀，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更加广泛地开展同各国的文化交流，取长补短、择善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而从，在不断汲取各种文明养分中丰富和发展中华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文化。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585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5.保护好、传承好文化遗产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111" w:firstLine="469"/>
        <w:spacing w:before="82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(152)文化遗产承载灿烂文明，传承历史文化，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维系民族精神，是加强社会主义精神文明建设的深厚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滋养。保护文化遗产，功在当代、利在千秋。习近平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总书记指出，文化遗产是不可再生、不可替代的宝贵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资源，不仅生动述说着过去，也深刻影响着当下和未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来；不仅属于我们，也属于子孙后代。要积极推进文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化遗产保护传承，更好赓续中华民族的基因和血脉</w:t>
      </w:r>
      <w:r>
        <w:rPr>
          <w:rFonts w:ascii="SimSun" w:hAnsi="SimSun" w:eastAsia="SimSun" w:cs="SimSun"/>
          <w:sz w:val="25"/>
          <w:szCs w:val="25"/>
          <w:spacing w:val="-12"/>
        </w:rPr>
        <w:t>。</w:t>
      </w:r>
    </w:p>
    <w:p>
      <w:pPr>
        <w:sectPr>
          <w:footerReference w:type="default" r:id="rId214"/>
          <w:pgSz w:w="7920" w:h="11490"/>
          <w:pgMar w:top="400" w:right="1014" w:bottom="1275" w:left="1188" w:header="0" w:footer="1126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right="18" w:firstLine="48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69" w:id="68"/>
      <w:bookmarkEnd w:id="68"/>
      <w:r>
        <w:rPr>
          <w:rFonts w:ascii="SimSun" w:hAnsi="SimSun" w:eastAsia="SimSun" w:cs="SimSun"/>
          <w:sz w:val="24"/>
          <w:szCs w:val="24"/>
          <w:spacing w:val="11"/>
        </w:rPr>
        <w:t>党的十八大以来，以习近平同志为核心的党中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央从留住文化根脉、守住民族之魂的战略高度出发，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把历史文化遗产保护利用工作摆到更加突出的位</w:t>
      </w:r>
      <w:r>
        <w:rPr>
          <w:rFonts w:ascii="SimSun" w:hAnsi="SimSun" w:eastAsia="SimSun" w:cs="SimSun"/>
          <w:sz w:val="24"/>
          <w:szCs w:val="24"/>
          <w:spacing w:val="3"/>
        </w:rPr>
        <w:t>置。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习近平总书记多次考察重要历史文化遗产，对保护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好、传承好文化遗产提出明确要求、作出全面部署，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推动文物保护利用和文化遗产保护传承工作得到全面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加强，取得新的历史性成就。</w:t>
      </w:r>
    </w:p>
    <w:p>
      <w:pPr>
        <w:ind w:right="99" w:firstLine="480"/>
        <w:spacing w:before="11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保护好、传承好文化遗产是对历史负责、对人民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负责，要像爱惜自己的生命一样保护好文化遗产，保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护好中华民族精神生生不息的根脉。坚持把保护放在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第一位，增强对历史文物和文化遗产的敬畏之心，切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实加大保护力度，系统梳理传统文化资源，建立健全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历史文化遗产资源资产管理制度，建设国家文物资源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大数据库，加强相关领域文物资源普查、名录公布的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统筹指导，强化技术支撑，引导社会参与。</w:t>
      </w:r>
    </w:p>
    <w:p>
      <w:pPr>
        <w:ind w:right="116" w:firstLine="480"/>
        <w:spacing w:before="14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加强对文化遗产的研究和利用，让历史说话，让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文物说话。要合理利用历史文化遗产，挖掘文物和文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化遗产多重价值，让收藏在博物馆里的文物、陈列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在广阔大地上的遗产、书写在古籍里的文字都活起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来，丰富全社会历史文化滋养。加强革命文物保护利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用，弘扬革命文化，传承红色基因，发挥好革命文物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在党史学习教育、革命传统教育、爱国主义教育等方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面的重要作用。加强非物质文化遗产保护和传承，积</w:t>
      </w:r>
    </w:p>
    <w:p>
      <w:pPr>
        <w:sectPr>
          <w:footerReference w:type="default" r:id="rId215"/>
          <w:pgSz w:w="7810" w:h="11490"/>
          <w:pgMar w:top="400" w:right="1171" w:bottom="1302" w:left="1009" w:header="0" w:footer="114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52" w:right="86"/>
        <w:spacing w:before="81" w:line="25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极培养传承人，让非物质文化遗产绽放出更加迷人的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光彩。</w:t>
      </w:r>
    </w:p>
    <w:p>
      <w:pPr>
        <w:ind w:left="52" w:firstLine="469"/>
        <w:spacing w:before="54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统筹好文化遗产保护利用与经济社会发展，做到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在保护中发展、在发展中保护。文化是城市的灵魂，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要敬畏历史、敬畏文化、敬畏生态，注重延续城市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历史文脉，像对待老人一样尊重和善待城市中的老建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筑，不急功近利、不大拆大建，保留城市历史文化记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忆，让人们记得住历史、记得住乡愁。我国农耕文明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是中华优秀传统文化的根，要深入挖掘继承创新优秀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传统乡土文化，保留乡村风貌，注意乡土味道，让历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史悠久的农耕文明在新时代展现魅力和风采。</w:t>
      </w:r>
    </w:p>
    <w:p>
      <w:pPr>
        <w:ind w:left="52" w:right="57" w:firstLine="489"/>
        <w:spacing w:before="120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(153)考古工作是展示和构建中华民族历史、中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华文明瑰宝的重要文化事业。这项工作延伸了历史轴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线，增强了历史信度，丰富了历史内涵，活化了历史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场景。要加强考古能力建设和学科建设，继续探索未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知、揭示本源，做好考古成果的挖掘、整理、阐释工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作，更好认识源远流长的中华文明。加强考古成果和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历史研究成果的传播，教育引导广大干部群众特别是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青少年认识中华文明起源和发展的历史脉络，认识中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华文明的灿烂成就和对人类文明的重大贡献，不断增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强民族凝聚力、民族自豪感。历史文化领域的斗争将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会长期存在，要增强中国考古学在国际考古学界的影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响力、话语权，用事实回击对中华民族历史的各种歪</w:t>
      </w:r>
    </w:p>
    <w:p>
      <w:pPr>
        <w:sectPr>
          <w:footerReference w:type="default" r:id="rId216"/>
          <w:pgSz w:w="7920" w:h="11490"/>
          <w:pgMar w:top="400" w:right="1084" w:bottom="1255" w:left="1188" w:header="0" w:footer="1106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right="155"/>
        <w:spacing w:before="78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曲污蔑，为弘扬中华优秀传统文化、增强文化自信提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供坚强支撑。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49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bookmarkStart w:name="_bookmark70" w:id="69"/>
      <w:bookmarkEnd w:id="69"/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6.</w:t>
      </w:r>
      <w:r>
        <w:rPr>
          <w:rFonts w:ascii="SimHei" w:hAnsi="SimHei" w:eastAsia="SimHei" w:cs="SimHei"/>
          <w:sz w:val="24"/>
          <w:szCs w:val="24"/>
          <w:spacing w:val="-5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加快构建中国特色哲学社会科学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right="98" w:firstLine="489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(154)哲学社会科学是人们认识世界、改造世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界的重要工具，是推动历史发展和社会进步的重要力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量。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一个国家的发展水平，既取决于自然科学发展水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平，也取决于哲学社会科学发展水平。习近平总书记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强调：“一个没有发达的自然科学的国家不可能走在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世界前列，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一个没有繁荣的哲学社会科学的国家也不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可能走在世界前列。”新时代坚持和发展中国特色社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会主义，需要不断在实践和理论上进行探索、用发展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着的理论指导发展着的实践。在这个过程中，哲学社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会科学具有不可替代的重要地位，哲学社会科学工作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者具有不可替代的重要作用。</w:t>
      </w:r>
    </w:p>
    <w:p>
      <w:pPr>
        <w:ind w:right="121" w:firstLine="489"/>
        <w:spacing w:before="16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坚持以马克思主义为指导，是当代中国哲学社会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科学区别于其他哲学社会科学的根本标志。当代中国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哲学社会科学是以马克思主义进入我国为起点的，是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在马克思主义指导下逐步发展起来的。坚持马克思主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义在我国哲学社会科学领域的指导地位，首先要解决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真懂真信的问题，核心要解决好为什么人的问题，最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终要落实到怎么用上来。要自觉把马克思主义中国化</w:t>
      </w:r>
    </w:p>
    <w:p>
      <w:pPr>
        <w:sectPr>
          <w:footerReference w:type="default" r:id="rId217"/>
          <w:pgSz w:w="7810" w:h="11490"/>
          <w:pgMar w:top="400" w:right="1171" w:bottom="1295" w:left="999" w:header="0" w:footer="1146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" w:right="87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时代化最新成果贯穿研究和教学全过程，转化为清醒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的理论自觉、坚定的政治信念、科学的思维方法。坚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持以人民为中心的研究导向，增强问题意识，把研究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回答新时代重大理论和现实问题作为主攻方向，提</w:t>
      </w:r>
      <w:r>
        <w:rPr>
          <w:rFonts w:ascii="SimSun" w:hAnsi="SimSun" w:eastAsia="SimSun" w:cs="SimSun"/>
          <w:sz w:val="24"/>
          <w:szCs w:val="24"/>
          <w:spacing w:val="-1"/>
        </w:rPr>
        <w:t>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解决问题的正确思路和有效办法，努力揭示我国社会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发展、人类社会发展的大逻辑大趋势，努力多出经得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起实践、人民、历史检验的研究成果，把论文写在祖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国大地上。</w:t>
      </w:r>
    </w:p>
    <w:p>
      <w:pPr>
        <w:ind w:left="1" w:firstLine="490"/>
        <w:spacing w:before="13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(155)加快构建中国特色哲学社会科学，是历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史赋予我们的时代重任。要按照立足中国、借鉴国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外，挖掘历史、把握当代，关怀人类、面向未来的思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路，体现继承性、民族性，体现原创性、时代性，体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现系统性、专业性，构建有中国特色、中国风格、中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国气派的学科体系、学术体系、话语体系。坚持以</w:t>
      </w:r>
      <w:r>
        <w:rPr>
          <w:rFonts w:ascii="SimSun" w:hAnsi="SimSun" w:eastAsia="SimSun" w:cs="SimSun"/>
          <w:sz w:val="24"/>
          <w:szCs w:val="24"/>
          <w:spacing w:val="-1"/>
        </w:rPr>
        <w:t>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们正在做的事情为中心，从我国改革发展的实践中挖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掘新材料、发现新问题、提出新观点、构建新理</w:t>
      </w:r>
      <w:r>
        <w:rPr>
          <w:rFonts w:ascii="SimSun" w:hAnsi="SimSun" w:eastAsia="SimSun" w:cs="SimSun"/>
          <w:sz w:val="24"/>
          <w:szCs w:val="24"/>
          <w:spacing w:val="3"/>
        </w:rPr>
        <w:t>论。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善于提炼标识性概念，打造易于为国际社会所理解和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接受的新概念、新范畴、新表述。</w:t>
      </w:r>
    </w:p>
    <w:p>
      <w:pPr>
        <w:ind w:left="1" w:right="102" w:firstLine="470"/>
        <w:spacing w:before="13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加快构建中国特色哲学社会科学，归根结底是建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构中国自主的知识体系。我们的哲学社会科学有没有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中国特色，关键要看有没有主体性、原创性。如果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不加分析把国外学术思想和学术方法奉为圭臬，跟在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别人后面亦步亦趋，不仅难以形成中国特色哲学社会</w:t>
      </w:r>
    </w:p>
    <w:p>
      <w:pPr>
        <w:sectPr>
          <w:footerReference w:type="default" r:id="rId218"/>
          <w:pgSz w:w="7920" w:h="11490"/>
          <w:pgMar w:top="400" w:right="1119" w:bottom="1255" w:left="1188" w:header="0" w:footer="1106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right="18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科学，而且解决不了我国的实际问题。要以中国为观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照、以时代为观照，立足中国实际，解决中国问题，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不断推动中华优秀传统文化创造性转化、创新性发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展，不断推进知识创新、理论创新、方法创新，使中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国特色哲学社会科学真正屹立于世界学术之林。强调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民族性并不是要排斥其他国家的学术研究成果，我们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既要立足本国实际，又要开门搞研究，对人类创</w:t>
      </w:r>
      <w:r>
        <w:rPr>
          <w:rFonts w:ascii="SimSun" w:hAnsi="SimSun" w:eastAsia="SimSun" w:cs="SimSun"/>
          <w:sz w:val="24"/>
          <w:szCs w:val="24"/>
          <w:spacing w:val="-1"/>
        </w:rPr>
        <w:t>造的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有益的理论观点和学术成果，应该吸收借鉴。</w:t>
      </w:r>
    </w:p>
    <w:p>
      <w:pPr>
        <w:ind w:right="18" w:firstLine="470"/>
        <w:spacing w:before="104" w:line="28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加快构建中国特色哲学社会科学，必须培育壮大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哲学社会科学人才队伍。要建设种类齐全、梯队衔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接、结构合理、专业突出的哲学社会科学人才体系，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加快建设中国特色新型智库，培养造就一批善于思考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和研究中国问题的人才。广大哲学社会科学工作者要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做到方向明、主义真、学问高、德行正，有“板凳要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坐十年冷，文章不写一句空”的执着坚守，以彰显中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国之路、中国之治、中国之理为思想追求，在研究解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决事关党和国家全局性、根本性、关键性的重大问题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上拿出真本事、取得好成果。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53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7.把文艺创造写在人民奋斗的征程中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right="78" w:firstLine="509"/>
        <w:spacing w:before="78" w:line="25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(156)文艺是时代前进的号角，最能代表一个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时代的风貌，最能引领一个时代的风气。举精神旗</w:t>
      </w:r>
    </w:p>
    <w:p>
      <w:pPr>
        <w:sectPr>
          <w:footerReference w:type="default" r:id="rId219"/>
          <w:pgSz w:w="7810" w:h="11490"/>
          <w:pgMar w:top="400" w:right="1171" w:bottom="1242" w:left="1029" w:header="0" w:footer="1083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62" w:right="101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71" w:id="70"/>
      <w:bookmarkEnd w:id="70"/>
      <w:r>
        <w:rPr>
          <w:rFonts w:ascii="SimSun" w:hAnsi="SimSun" w:eastAsia="SimSun" w:cs="SimSun"/>
          <w:sz w:val="24"/>
          <w:szCs w:val="24"/>
          <w:spacing w:val="-1"/>
        </w:rPr>
        <w:t>帜、立精神支柱、建精神家园，是当代中国文艺的崇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高使命。推动文艺繁荣发展，要牢固树立马克思主义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文艺观，始终坚持以人民为中心的创作导向，生产出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无愧于我们这个伟大民族、伟大时代的优秀作品。</w:t>
      </w:r>
    </w:p>
    <w:p>
      <w:pPr>
        <w:ind w:left="62" w:right="98" w:firstLine="469"/>
        <w:spacing w:before="9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文艺事业是党和人民的重要事业，文艺战线是党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和人民的重要战线。长期以来，广大文艺工作者坚持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与时代同步伐，与人民同呼吸、共命运、心连心，高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擎民族精神火炬，吹响时代前进号角，矢志不渝投身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革命、建设、改革事业，为增强人民力量、振奋民族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精神发挥了重要作用。特别是党的十八大以来，文艺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工作取得长足进步，涌现出一批文艺精品，造就了一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批优秀人才，我国文艺事业呈现百花齐放、生机勃勃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的繁荣景象。</w:t>
      </w:r>
    </w:p>
    <w:p>
      <w:pPr>
        <w:ind w:left="62" w:firstLine="469"/>
        <w:spacing w:before="135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(157)社会主义文艺是人民的文艺。源于人民、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为了人民、属于人民，是社会主义文艺的根本</w:t>
      </w:r>
      <w:r>
        <w:rPr>
          <w:rFonts w:ascii="SimSun" w:hAnsi="SimSun" w:eastAsia="SimSun" w:cs="SimSun"/>
          <w:sz w:val="24"/>
          <w:szCs w:val="24"/>
          <w:spacing w:val="3"/>
        </w:rPr>
        <w:t>立场，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也是社会主义文艺繁荣发展的动力所在。习近平总书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记指出，人民需要文艺，文艺需要人民，文艺要热爱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人民。</w:t>
      </w:r>
    </w:p>
    <w:p>
      <w:pPr>
        <w:ind w:left="62" w:right="90" w:firstLine="469"/>
        <w:spacing w:before="10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文艺创作方法有一百条、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一千条，但最根本的方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法是扎根人民。要把满足人民精神文化需求作为文艺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和文艺工作的出发点和落脚点，把人民作为文艺表现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的主体，把人民作为文艺审美的鉴赏家和评判者，把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为人民服务作为文艺工作者的天职。扎根人民、扎根</w:t>
      </w:r>
    </w:p>
    <w:p>
      <w:pPr>
        <w:sectPr>
          <w:footerReference w:type="default" r:id="rId220"/>
          <w:pgSz w:w="7920" w:h="11490"/>
          <w:pgMar w:top="400" w:right="1059" w:bottom="1275" w:left="1188" w:header="0" w:footer="1126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before="81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生活开展文艺创作，用现实主义精神和浪漫主义情怀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观照现实生活，用光明驱散黑暗，用美善战胜丑恶，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让人们看到美好、看到希望、看到梦想就在前方。</w:t>
      </w:r>
    </w:p>
    <w:p>
      <w:pPr>
        <w:ind w:right="80" w:firstLine="510"/>
        <w:spacing w:before="70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中国精神是社会主义文艺的灵魂。文艺是铸造灵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魂的工程，文艺工作者是灵魂的工程师。好的文艺作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品就应该像蓝天上的阳光、春季里的清风一样，能够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启迪思想、温润心灵、陶冶人生，能够扫除颓废萎靡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之风。要发扬中国文艺追求向上向善的优良传统，努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力创作生产更多传播当代中国价值观念、体现中华文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化精神、反映中国人审美追求，思想性、艺术性、观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赏性有机统一的优秀作品，把有筋骨、有道德、有温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度的东西表现出来，使人民在精神生活上更加充盈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起来。</w:t>
      </w:r>
    </w:p>
    <w:p>
      <w:pPr>
        <w:ind w:firstLine="499"/>
        <w:spacing w:before="150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尊重和遵循文艺规律，切实加强文艺评论工作。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创新是文艺的生命。文艺创作是观念和手段相结合、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内容和形式相融合的深度创新，是各种艺术要素和技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术要素的集成，是胸怀和创意的对接。要把创新精神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贯穿文艺创作生产全过程，增强文艺原创能力。尊重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文艺工作者的创作个性和创造性劳动，政治上充分信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任，创作上热情支持，营造有利于文艺创作的良好环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境。要把好文艺批评的方向盘，倡导讲品位、讲格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调、讲责任，运用历史的、人民的、艺术的、美学的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观点评判和鉴赏作品，在艺术质量和水平上敢于实事</w:t>
      </w:r>
    </w:p>
    <w:p>
      <w:pPr>
        <w:sectPr>
          <w:footerReference w:type="default" r:id="rId221"/>
          <w:pgSz w:w="7810" w:h="11490"/>
          <w:pgMar w:top="400" w:right="1114" w:bottom="1292" w:left="1079" w:header="0" w:footer="1133" w:gutter="0"/>
        </w:sectPr>
        <w:rPr/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52" w:right="10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求是，对各种不良文艺作品、现象、思潮敢于表明态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度，在大是大非问题上敢于表明立场。互联网、大数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据、人工智能等催生了文艺形式创新，拓宽了文艺空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间。要适应形势发展，抓好网络文艺创作生产，加强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正面引导力度。</w:t>
      </w:r>
    </w:p>
    <w:p>
      <w:pPr>
        <w:ind w:left="52" w:right="7" w:firstLine="479"/>
        <w:spacing w:before="8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习近平总书记指出：“文艺要通俗，但决不能庸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俗、低俗、媚俗。文艺要生活，但决不能成为不良风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气的制造者、跟风者、鼓吹者。文艺要创新，但决不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能搞光怪陆离、荒腔走板的东西。文艺要效益</w:t>
      </w:r>
      <w:r>
        <w:rPr>
          <w:rFonts w:ascii="SimSun" w:hAnsi="SimSun" w:eastAsia="SimSun" w:cs="SimSun"/>
          <w:sz w:val="24"/>
          <w:szCs w:val="24"/>
          <w:spacing w:val="10"/>
        </w:rPr>
        <w:t>，但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决不能沾染铜臭气、当市场的奴隶。”广大文艺工作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者要深刻把握民族复兴的时代主题，把人生追求、艺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术生命同国家前途、民族命运、人民愿望紧密结合起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来，以文弘业、以文培元，以文立心、以文铸魂，把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文艺创造写到民族复兴的历史上、写在人民奋斗的征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程中，全方位全景式展现新时代的精神气象。</w:t>
      </w:r>
    </w:p>
    <w:p>
      <w:pPr>
        <w:spacing w:line="441" w:lineRule="auto"/>
        <w:rPr>
          <w:rFonts w:ascii="Arial"/>
          <w:sz w:val="21"/>
        </w:rPr>
      </w:pPr>
      <w:r/>
    </w:p>
    <w:p>
      <w:pPr>
        <w:ind w:left="53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8.使互联网这个最大变量变成最大增量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52" w:firstLine="479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(158)互联网的迅猛发展，深刻改变着舆论生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成方式和传播方式，给不同文化和价值观念交流交融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交锋带来前所未有的影响。现在，意识形态领域许多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新情况新问题往往因网而生、因网而增，许多错误思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潮也都以网络为温床生成发酵，互联网已经是意识形</w:t>
      </w:r>
    </w:p>
    <w:p>
      <w:pPr>
        <w:sectPr>
          <w:footerReference w:type="default" r:id="rId222"/>
          <w:pgSz w:w="7920" w:h="11490"/>
          <w:pgMar w:top="400" w:right="1147" w:bottom="1312" w:left="1188" w:header="0" w:footer="115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before="81" w:line="219" w:lineRule="auto"/>
        <w:rPr>
          <w:rFonts w:ascii="SimSun" w:hAnsi="SimSun" w:eastAsia="SimSun" w:cs="SimSun"/>
          <w:sz w:val="25"/>
          <w:szCs w:val="25"/>
        </w:rPr>
      </w:pPr>
      <w:bookmarkStart w:name="_bookmark72" w:id="71"/>
      <w:bookmarkEnd w:id="71"/>
      <w:bookmarkStart w:name="_bookmark73" w:id="72"/>
      <w:bookmarkEnd w:id="72"/>
      <w:r>
        <w:rPr>
          <w:rFonts w:ascii="SimSun" w:hAnsi="SimSun" w:eastAsia="SimSun" w:cs="SimSun"/>
          <w:sz w:val="25"/>
          <w:szCs w:val="25"/>
          <w:spacing w:val="-14"/>
        </w:rPr>
        <w:t>态斗争的主阵地、主战场、最前沿。</w:t>
      </w:r>
    </w:p>
    <w:p>
      <w:pPr>
        <w:ind w:firstLine="470"/>
        <w:spacing w:before="77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在互联网这个战场上，能否顶得住、打得赢，直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接关系国家政治安全、文化安全、意识形态安全。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习近平总书记指出，“谁掌握了互联网，谁就</w:t>
      </w:r>
      <w:r>
        <w:rPr>
          <w:rFonts w:ascii="SimSun" w:hAnsi="SimSun" w:eastAsia="SimSun" w:cs="SimSun"/>
          <w:sz w:val="25"/>
          <w:szCs w:val="25"/>
          <w:spacing w:val="-12"/>
        </w:rPr>
        <w:t>把握住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了时代主动权；谁轻视互联网，谁就会被时代所抛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6"/>
        </w:rPr>
        <w:t>弃”,“过不了互联网这一关，就过不了长期执政这一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关”。要坚持正能量是总要求，管得住是硬道理，用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得好是真本事，科学认识网络传播规律，提高用网治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网水平，推动互联网这个最大变量变成事业发展的最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大增量。</w:t>
      </w:r>
    </w:p>
    <w:p>
      <w:pPr>
        <w:ind w:right="107" w:firstLine="470"/>
        <w:spacing w:before="108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理直气壮唱响网上主旋律，巩固壮大主流思想舆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论，是掌握互联网战场主动权的重中之重。要旗帜鲜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明坚持正确政治方向、舆论导向、价值取向，加强互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联网内容建设，做强网上正面宣传，推进网上宣传理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念、内容、形式、方法、手段等创新，更好用党的创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新理论团结凝聚亿万网民，构建网上网下同心圆。深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入开展网上舆论斗争，严密防范和抑制网上攻击渗透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行为，组织力量对错误思想观点进行批驳。不负责任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的言论少一些，对我国社会发展、社会稳定、</w:t>
      </w:r>
      <w:r>
        <w:rPr>
          <w:rFonts w:ascii="SimSun" w:hAnsi="SimSun" w:eastAsia="SimSun" w:cs="SimSun"/>
          <w:sz w:val="25"/>
          <w:szCs w:val="25"/>
          <w:spacing w:val="-12"/>
        </w:rPr>
        <w:t>人民安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居乐业只有好处没有坏处。</w:t>
      </w:r>
    </w:p>
    <w:p>
      <w:pPr>
        <w:ind w:right="94" w:firstLine="470"/>
        <w:spacing w:before="142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(159)伴随着信息社会不断发展，新兴媒体影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响越来越大。特别是出现了全程媒体、全息媒体、全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员媒体、全效媒体，信息无处不在、无所不及、无</w:t>
      </w:r>
    </w:p>
    <w:p>
      <w:pPr>
        <w:sectPr>
          <w:footerReference w:type="default" r:id="rId223"/>
          <w:pgSz w:w="7810" w:h="11490"/>
          <w:pgMar w:top="400" w:right="1135" w:bottom="1315" w:left="1069" w:header="0" w:footer="1166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9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人不用，舆论生态、媒体格局、传播方式发生深刻</w:t>
      </w:r>
      <w:r>
        <w:rPr>
          <w:rFonts w:ascii="SimSun" w:hAnsi="SimSun" w:eastAsia="SimSun" w:cs="SimSun"/>
          <w:sz w:val="24"/>
          <w:szCs w:val="24"/>
          <w:spacing w:val="-4"/>
        </w:rPr>
        <w:t>变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化。必须深刻认识全媒体时代的挑战和机遇，推动媒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体融合发展，加快构建融为一体、合而为一的全媒体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传播格局。</w:t>
      </w:r>
    </w:p>
    <w:p>
      <w:pPr>
        <w:ind w:right="19" w:firstLine="450"/>
        <w:spacing w:before="96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媒体融合发展是一篇大文章。传统媒体和新兴媒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体不是取代关系，而是迭代关系；不是谁主谁次，而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是此长彼长；不是谁强谁弱，而是优势互补。融合不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是简单嫁接，而是要尽快从相加阶段迈向相融阶段，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从“你是你、我是我”变成“你中有我、我中有你”,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进而变成“你就是我、我就是你”。</w:t>
      </w:r>
    </w:p>
    <w:p>
      <w:pPr>
        <w:ind w:firstLine="450"/>
        <w:spacing w:before="11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全面把握媒体融合发展的趋势和规律，推动媒体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融合向纵深发展。要坚持一体化发展方向，加快构建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网上网下一体、内宣外宣联动的主流舆论新格局，建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立以内容建设为根本、先进技术为支撑、创新管理为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保障的全媒体传播体系，打造一批具有强大影</w:t>
      </w:r>
      <w:r>
        <w:rPr>
          <w:rFonts w:ascii="SimSun" w:hAnsi="SimSun" w:eastAsia="SimSun" w:cs="SimSun"/>
          <w:sz w:val="24"/>
          <w:szCs w:val="24"/>
          <w:spacing w:val="3"/>
        </w:rPr>
        <w:t>响力、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竞争力的新型主流媒体。坚持移动优先策略，让主流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媒体借助移动传播，牢牢占据舆论引导、思想引领、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文化传承、服务人民的传播制高点。探索将人工智能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运用在新闻采集、生产、分发、接收、反馈中，全面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提高舆论引导能力。</w:t>
      </w:r>
    </w:p>
    <w:p>
      <w:pPr>
        <w:ind w:right="100" w:firstLine="450"/>
        <w:spacing w:before="17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(160)健全网络综合治理体系，推动形成良好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网络生态。网络空间天朗气清、生态良好，符合人民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利益；网络空间乌烟瘴气、生态恶化，不符合人民利</w:t>
      </w:r>
    </w:p>
    <w:p>
      <w:pPr>
        <w:sectPr>
          <w:footerReference w:type="default" r:id="rId224"/>
          <w:pgSz w:w="7920" w:h="11490"/>
          <w:pgMar w:top="400" w:right="1170" w:bottom="1285" w:left="1140" w:header="0" w:footer="1136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right="3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74" w:id="73"/>
      <w:bookmarkEnd w:id="73"/>
      <w:r>
        <w:rPr>
          <w:rFonts w:ascii="SimSun" w:hAnsi="SimSun" w:eastAsia="SimSun" w:cs="SimSun"/>
          <w:sz w:val="24"/>
          <w:szCs w:val="24"/>
          <w:spacing w:val="2"/>
        </w:rPr>
        <w:t>益。要坚持发展和治理相统一、网上和网下相融合，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加强网络伦理、网络文明建设，以时代新风塑造和净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化网络空间，广泛汇聚向上向善力量，共建网上美好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精神家园。依法依规加强网络空间治理，推动依法管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网、依法办网、依法上网，确保互联网在法治轨道上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健康运行。提高网络综合治理能力，形成党委领导、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政府管理、企业履责、社会监督、网民自律等多主体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参与，经济、法律、技术等多种手段相结合的综合治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网格局，推动网络空间更加清朗。</w:t>
      </w:r>
    </w:p>
    <w:p>
      <w:pPr>
        <w:ind w:firstLine="480"/>
        <w:spacing w:before="14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建设良好网络生态，不是说只能有一个声音、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个调子，而是说不能搬弄是非、颠倒黑白、造谣生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事、违法犯罪，不能超越了宪法法律界限。对网上那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些出于善意的批评，不仅要欢迎，而且要认真研究和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吸取。要善于运用网络了解民意、开展工作，发挥好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网络引导舆论、反映民意的作用，让互联网成为我们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同群众交流沟通的新平台，成为了解群众、贴近群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众、为群众排忧解难的新途径，成为发扬人民民主、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接受人民监督的新渠道。</w:t>
      </w:r>
    </w:p>
    <w:p>
      <w:pPr>
        <w:ind w:right="110" w:firstLine="490"/>
        <w:spacing w:before="132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网络空间关乎人类命运，网络空间未来应由世界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各国共同开创。中国愿同世界各国一道，共同推进网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络空间全球治理，推动构建网络空间命运共同体，构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建更加公平合理、开放包容、安全稳定、富有生机活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力的网络空间，让互联网更好造福世界各国人民。</w:t>
      </w:r>
    </w:p>
    <w:p>
      <w:pPr>
        <w:sectPr>
          <w:footerReference w:type="default" r:id="rId225"/>
          <w:pgSz w:w="7950" w:h="11580"/>
          <w:pgMar w:top="400" w:right="1179" w:bottom="1389" w:left="1149" w:header="0" w:footer="1220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60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9.增强中华文明传播力影响力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right="69" w:firstLine="600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(161)一个大国发展兴盛，必然要求文化传播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力、文明影响力大幅提升，实现软实力和硬实力相得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益彰。中华文明是世界上唯一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自古延续至今、从未中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断的文明，向世界贡献了深刻的思想体系、丰富的科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技文化艺术成果、独特的制度创造，深刻影响了世界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文明进程。当今时代，中国式现代化的成功实践让世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界再次聚焦中国，国际社会对中国奇迹产生愈加浓厚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的兴趣，渴望破解中国成功的秘诀。同时，国际</w:t>
      </w:r>
      <w:r>
        <w:rPr>
          <w:rFonts w:ascii="SimSun" w:hAnsi="SimSun" w:eastAsia="SimSun" w:cs="SimSun"/>
          <w:sz w:val="24"/>
          <w:szCs w:val="24"/>
          <w:spacing w:val="3"/>
        </w:rPr>
        <w:t>社会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对我们的误解也不少，或出于意识形态偏见，或出于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所谓“西方文明优越”的傲慢，</w:t>
      </w:r>
      <w:r>
        <w:rPr>
          <w:rFonts w:ascii="SimSun" w:hAnsi="SimSun" w:eastAsia="SimSun" w:cs="SimSun"/>
          <w:sz w:val="24"/>
          <w:szCs w:val="24"/>
          <w:spacing w:val="8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一些西方媒体仍然在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“唱衰”中国。</w:t>
      </w:r>
    </w:p>
    <w:p>
      <w:pPr>
        <w:ind w:left="119" w:right="99" w:firstLine="480"/>
        <w:spacing w:before="15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习近平总书记指出，我们在国际上还存在着信息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流进流出的“逆差”、中国真实形象和西方主观印象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的“反差”、软实力和硬实力的“落差”。必须下大力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气加强国家软实力建设，让中华文明的传播力影响力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更加充分地展示出来。</w:t>
      </w:r>
    </w:p>
    <w:p>
      <w:pPr>
        <w:ind w:left="119" w:firstLine="480"/>
        <w:spacing w:before="73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(162)提高国家文化软实力，增强中华文明传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播力影响力，必须切实把我们自身的文化建设好，做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到“形于中”而“发于外”。要深化文化体制改革，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完善文化经济政策，加快构建把社会效益放在</w:t>
      </w:r>
      <w:r>
        <w:rPr>
          <w:rFonts w:ascii="SimSun" w:hAnsi="SimSun" w:eastAsia="SimSun" w:cs="SimSun"/>
          <w:sz w:val="24"/>
          <w:szCs w:val="24"/>
          <w:spacing w:val="3"/>
        </w:rPr>
        <w:t>首位、</w:t>
      </w:r>
    </w:p>
    <w:p>
      <w:pPr>
        <w:sectPr>
          <w:footerReference w:type="default" r:id="rId226"/>
          <w:pgSz w:w="7920" w:h="11490"/>
          <w:pgMar w:top="400" w:right="1040" w:bottom="1322" w:left="1149" w:header="0" w:footer="116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19" w:right="101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75" w:id="74"/>
      <w:bookmarkEnd w:id="74"/>
      <w:r>
        <w:rPr>
          <w:rFonts w:ascii="SimSun" w:hAnsi="SimSun" w:eastAsia="SimSun" w:cs="SimSun"/>
          <w:sz w:val="24"/>
          <w:szCs w:val="24"/>
          <w:spacing w:val="-1"/>
        </w:rPr>
        <w:t>社会效益和经济效益相统一的体制机制，推动文化事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业全面繁荣、文化产业快速发展，不断丰富人民精神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世界、增强人民精神力量。实施国家文化数字化战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略，健全现代公共文化服务体系，创新实施文化惠民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工程，提高基本公共文化服务的覆盖面和适用性，切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实保障人民群众基本文化权益。坚持以文塑旅、以旅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彰文，推进文化和旅游深度融合发展。健全现代文化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产业体系和市场体系，实施重大文化产业项目带动战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略，推动各类文化市场主体发展壮大，培育新型文化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业态和文化消费模式，增强文化整体实力和竞争力。</w:t>
      </w:r>
    </w:p>
    <w:p>
      <w:pPr>
        <w:ind w:right="33" w:firstLine="599"/>
        <w:spacing w:before="127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(163)加快构建中国话语和中国叙事体系，讲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好中国故事、传播好中国声音。习近平总书记强调：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“我们有本事做好中国的事情，还没有本事讲好中国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的故事?我们应该有这个信心!”中国故事怎么讲?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5"/>
        </w:rPr>
        <w:t>根本在于传播理念，以理服人，以情动人，以我为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主，融通中外。要客观真实向世界讲好中国故事，讲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好中国共产党故事，讲好我们正在经历的新时代故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事，帮助国外民众了解中国共产党为什么能、马克思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主义为什么行、中国特色社会主义为什么好。坚守中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华文化立场，提炼展示中华文明的精神标识和文化精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髓，更好推动中华文化走出去，向世界阐释推介更多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具有中国特色、体现中国精神、蕴藏中国智慧的优秀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文化。注重把握好基调，既开放自信也谦逊谦和，展</w:t>
      </w:r>
    </w:p>
    <w:p>
      <w:pPr>
        <w:sectPr>
          <w:footerReference w:type="default" r:id="rId227"/>
          <w:pgSz w:w="7910" w:h="11560"/>
          <w:pgMar w:top="400" w:right="1186" w:bottom="1349" w:left="990" w:header="0" w:footer="1180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02"/>
        <w:spacing w:before="78" w:line="40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  <w:position w:val="11"/>
        </w:rPr>
        <w:t>现真实、立体、全面的中国，努力塑造可信、可爱、</w:t>
      </w:r>
    </w:p>
    <w:p>
      <w:pPr>
        <w:ind w:left="102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可敬的中国形象。</w:t>
      </w:r>
    </w:p>
    <w:p>
      <w:pPr>
        <w:ind w:left="102" w:right="20" w:firstLine="459"/>
        <w:spacing w:before="6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加强国际传播能力建设，全面提升国际传播效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能，形成同我国综合国力和国际地位相匹配的国际话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语权。落后就要挨打，贫穷就要挨饿，失语就要挨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骂。要加强国际传播的理论研究，掌握国际传播的规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律，采用贴近不同区域、不同国家、不同群体受众的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精准传播方式，推进中国故事和中国声音的全球化表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达、区域化表达、分众化表达，增强国际传播的亲和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力和实效性。讲究舆论斗争的策略和艺术，主动设置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议题，下好先手棋、打好主动仗，提升重大问题对外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发声能力。整合各类资源，推动内宣外宣一体发展，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着力打造具有强大引领力、传播力、影响力的国际一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流新型主流媒体，不断提高塑造国家形象、影响国际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舆论场、掌握国际话语权的能力和水平。</w:t>
      </w:r>
    </w:p>
    <w:p>
      <w:pPr>
        <w:sectPr>
          <w:footerReference w:type="default" r:id="rId228"/>
          <w:pgSz w:w="7920" w:h="11490"/>
          <w:pgMar w:top="400" w:right="1009" w:bottom="1342" w:left="1188" w:header="0" w:footer="1183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546" w:right="636" w:hanging="1030"/>
        <w:spacing w:before="113" w:line="243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13"/>
        </w:rPr>
        <w:t>十二、</w:t>
      </w:r>
      <w:r>
        <w:rPr>
          <w:rFonts w:ascii="SimSun" w:hAnsi="SimSun" w:eastAsia="SimSun" w:cs="SimSun"/>
          <w:sz w:val="35"/>
          <w:szCs w:val="35"/>
          <w:spacing w:val="-74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13"/>
        </w:rPr>
        <w:t>让现代化建设成果惠及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4"/>
        </w:rPr>
        <w:t>全体人民</w:t>
      </w:r>
    </w:p>
    <w:p>
      <w:pPr>
        <w:ind w:left="1226" w:right="768" w:hanging="589"/>
        <w:spacing w:before="203" w:line="252" w:lineRule="auto"/>
        <w:tabs>
          <w:tab w:val="left" w:pos="1216"/>
        </w:tabs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strike/>
        </w:rPr>
        <w:tab/>
      </w:r>
      <w:r>
        <w:rPr>
          <w:rFonts w:ascii="KaiTi" w:hAnsi="KaiTi" w:eastAsia="KaiTi" w:cs="KaiTi"/>
          <w:sz w:val="26"/>
          <w:szCs w:val="26"/>
          <w:spacing w:val="-107"/>
        </w:rPr>
        <w:t xml:space="preserve"> </w:t>
      </w:r>
      <w:r>
        <w:rPr>
          <w:rFonts w:ascii="KaiTi" w:hAnsi="KaiTi" w:eastAsia="KaiTi" w:cs="KaiTi"/>
          <w:sz w:val="26"/>
          <w:szCs w:val="26"/>
          <w:spacing w:val="19"/>
        </w:rPr>
        <w:t>关于新时代中国特色社会主义</w:t>
      </w:r>
      <w:r>
        <w:rPr>
          <w:rFonts w:ascii="KaiTi" w:hAnsi="KaiTi" w:eastAsia="KaiTi" w:cs="KaiTi"/>
          <w:sz w:val="26"/>
          <w:szCs w:val="26"/>
        </w:rPr>
        <w:t xml:space="preserve"> </w:t>
      </w:r>
      <w:r>
        <w:rPr>
          <w:rFonts w:ascii="KaiTi" w:hAnsi="KaiTi" w:eastAsia="KaiTi" w:cs="KaiTi"/>
          <w:sz w:val="26"/>
          <w:szCs w:val="26"/>
          <w:spacing w:val="22"/>
        </w:rPr>
        <w:t>社会建设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520"/>
        <w:spacing w:before="85" w:line="221" w:lineRule="auto"/>
        <w:outlineLvl w:val="6"/>
        <w:rPr>
          <w:rFonts w:ascii="SimHei" w:hAnsi="SimHei" w:eastAsia="SimHei" w:cs="SimHei"/>
          <w:sz w:val="26"/>
          <w:szCs w:val="26"/>
        </w:rPr>
      </w:pPr>
      <w:bookmarkStart w:name="_bookmark76" w:id="75"/>
      <w:bookmarkEnd w:id="75"/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1.在发展中增进民生福祉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27" w:firstLine="489"/>
        <w:spacing w:before="85" w:line="246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(164)民生是人民幸福之基、社会和谐之本。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增进民生福祉是发展的根本目的。习近平总书记指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出：“让老百姓过上好日子是我们一切工作的出发点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和落脚点。”</w:t>
      </w:r>
    </w:p>
    <w:p>
      <w:pPr>
        <w:ind w:left="27" w:right="20" w:firstLine="489"/>
        <w:spacing w:before="108" w:line="257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1"/>
        </w:rPr>
        <w:t>坚持在发展中保障和改善民生。经济发展是民生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改善的物质基础，离开经济发展谈改善民生是无源之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水、无本之木。我们的发展是以人民为中心的发展，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如果发展不能回应人民的期待，不能让群众得到实际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利益，这样的发展就失去意义，也不可能持续。要坚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持不懈抓发展，让改革发展成果更多更公平惠及广大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3"/>
        </w:rPr>
        <w:t>人民群众，增进民生福祉，提高人民生活品质。</w:t>
      </w:r>
    </w:p>
    <w:p>
      <w:pPr>
        <w:sectPr>
          <w:footerReference w:type="default" r:id="rId229"/>
          <w:pgSz w:w="8020" w:h="11630"/>
          <w:pgMar w:top="400" w:right="1179" w:bottom="1412" w:left="1203" w:header="0" w:footer="1253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2" w:right="20" w:firstLine="42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77" w:id="76"/>
      <w:bookmarkEnd w:id="76"/>
      <w:r>
        <w:rPr>
          <w:rFonts w:ascii="SimSun" w:hAnsi="SimSun" w:eastAsia="SimSun" w:cs="SimSun"/>
          <w:sz w:val="24"/>
          <w:szCs w:val="24"/>
          <w:spacing w:val="5"/>
        </w:rPr>
        <w:t>抓民生也是抓发展。民生连着内需，连着发展。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持续不断改善民生，既能有效解决群众后顾之忧，调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动人们发展生产的积极性，又可以增进社会消费预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期，扩大内需，催生新的经济增长点，为经济发展、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转型升级提供强大内生动力。要全面把握民生和发</w:t>
      </w:r>
      <w:r>
        <w:rPr>
          <w:rFonts w:ascii="SimSun" w:hAnsi="SimSun" w:eastAsia="SimSun" w:cs="SimSun"/>
          <w:sz w:val="24"/>
          <w:szCs w:val="24"/>
          <w:spacing w:val="-3"/>
        </w:rPr>
        <w:t>展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相互牵动、互为条件的关系，为经济发展创造更</w:t>
      </w:r>
      <w:r>
        <w:rPr>
          <w:rFonts w:ascii="SimSun" w:hAnsi="SimSun" w:eastAsia="SimSun" w:cs="SimSun"/>
          <w:sz w:val="24"/>
          <w:szCs w:val="24"/>
          <w:spacing w:val="-3"/>
        </w:rPr>
        <w:t>多有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效需求，使民生改善和经济发展有效对接、良性循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环、相得益彰。</w:t>
      </w:r>
    </w:p>
    <w:p>
      <w:pPr>
        <w:ind w:left="22" w:firstLine="429"/>
        <w:spacing w:before="8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保障和改善民生既要尽力而为，又要量力而行。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民生工作直接同老百姓见面、对账，承诺了就要兑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现。决不能开空头支票，否则就会失信于民。要坚守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底线、突出重点、完善制度、引导预期，持之以恒把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6"/>
        </w:rPr>
        <w:t>民生工作抓好，</w:t>
      </w:r>
      <w:r>
        <w:rPr>
          <w:rFonts w:ascii="SimSun" w:hAnsi="SimSun" w:eastAsia="SimSun" w:cs="SimSun"/>
          <w:sz w:val="24"/>
          <w:szCs w:val="24"/>
          <w:spacing w:val="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一件事情接着一件事情办，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一年</w:t>
      </w:r>
      <w:r>
        <w:rPr>
          <w:rFonts w:ascii="SimSun" w:hAnsi="SimSun" w:eastAsia="SimSun" w:cs="SimSun"/>
          <w:sz w:val="24"/>
          <w:szCs w:val="24"/>
          <w:spacing w:val="-17"/>
        </w:rPr>
        <w:t>接着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一年干，让群众看到变化、得到实惠。同时，我国仍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处于并将长期处于社会主义初级阶段，改善民生不能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脱离这个最大实际提出过高目标。要坚持从实际出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发，根据经济发展和财力状况逐步提高人民生活水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平，做那些现实条件下可以做到的事情。</w:t>
      </w:r>
    </w:p>
    <w:p>
      <w:pPr>
        <w:ind w:left="22" w:firstLine="429"/>
        <w:spacing w:before="141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改善民生既是党和政府工作的方向，也是人民</w:t>
      </w:r>
      <w:r>
        <w:rPr>
          <w:rFonts w:ascii="SimSun" w:hAnsi="SimSun" w:eastAsia="SimSun" w:cs="SimSun"/>
          <w:sz w:val="24"/>
          <w:szCs w:val="24"/>
        </w:rPr>
        <w:t>群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众自身奋斗的目标。做好民生工作，必须坚持人人尽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责、人人享有，让所有劳动者在推动发展中分享发展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成果。对美好生活的向往，只有通过劳动才能实现；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发展中的各种难题，只有通过劳动才能破解。要鼓励</w:t>
      </w:r>
    </w:p>
    <w:p>
      <w:pPr>
        <w:sectPr>
          <w:footerReference w:type="default" r:id="rId230"/>
          <w:pgSz w:w="7920" w:h="11490"/>
          <w:pgMar w:top="400" w:right="1109" w:bottom="1271" w:left="1188" w:header="0" w:footer="1071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20" w:right="148"/>
        <w:spacing w:before="78" w:line="26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引导广大群众辛勤劳动、诚实劳动、创造性劳动，以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共同奋斗创造美好生活。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61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2.巩固拓展脱贫攻坚成果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20" w:firstLine="490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(165)贫困是人类社会的顽疾。摆脱贫困，为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广大人民群众谋幸福，是我们党和国家推动发展的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7"/>
        </w:rPr>
        <w:t>根本目的。习近平总书记指出：“贫穷不是社会主义。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如果贫困地区长期贫困，面貌长期得不到改变，群众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生活长期得不到明显提高，那就没有体现我国社会主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义制度的优越性，那也不是社会主义。”</w:t>
      </w:r>
    </w:p>
    <w:p>
      <w:pPr>
        <w:ind w:right="49" w:firstLine="610"/>
        <w:spacing w:before="13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新中国成立以来，我们党带领人民持续向贫困宣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战，特别是改革开放以来，我们实施大规模扶贫开发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行动，使贫困人口大幅减少，贫困群众生活水平显著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提高。进入新时代，以习近平同志为核心的党中央把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脱贫攻坚摆在治国理政的突出位置，以更大决心、更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精准思路、更有力措施，采取超常举措，实施脱贫攻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坚工程。坚持精准扶贫，确立不愁吃、不愁穿和义务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教育、基本医疗、住房安全有保障工作目标，实行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“军令状”式责任制，动员全党全国全社会力量，上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下同心、尽锐出战，攻克坚中之坚、解决难中之难</w:t>
      </w:r>
      <w:r>
        <w:rPr>
          <w:rFonts w:ascii="SimSun" w:hAnsi="SimSun" w:eastAsia="SimSun" w:cs="SimSun"/>
          <w:sz w:val="24"/>
          <w:szCs w:val="24"/>
          <w:spacing w:val="6"/>
        </w:rPr>
        <w:t>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组织实施人类历史上规模最大、力度最强的脱贫攻坚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战。全国八百三十二个贫困县全部摘帽，十二万八千</w:t>
      </w:r>
    </w:p>
    <w:p>
      <w:pPr>
        <w:sectPr>
          <w:footerReference w:type="default" r:id="rId231"/>
          <w:pgSz w:w="7960" w:h="11590"/>
          <w:pgMar w:top="400" w:right="1109" w:bottom="1392" w:left="1120" w:header="0" w:footer="1233" w:gutter="0"/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1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78" w:id="77"/>
      <w:bookmarkEnd w:id="77"/>
      <w:r>
        <w:rPr>
          <w:rFonts w:ascii="SimSun" w:hAnsi="SimSun" w:eastAsia="SimSun" w:cs="SimSun"/>
          <w:sz w:val="24"/>
          <w:szCs w:val="24"/>
          <w:spacing w:val="2"/>
        </w:rPr>
        <w:t>个贫困村全部出列，近一亿农村贫困人口实现脱贫，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历史性地解决了绝对贫困问题，创造了人类减贫史上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的奇迹。在脱贫攻坚的伟大实践中，我们立足我国国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情，把握减贫规律，走出了一条中国特色减贫道路，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形成了中国特色反贫困理论，铸就了伟大脱贫攻坚精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神，彰显了中国共产党领导和我国社会主义制度的政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治优势，为全球减贫事业贡献了中国智慧和中国方案。</w:t>
      </w:r>
    </w:p>
    <w:p>
      <w:pPr>
        <w:ind w:left="31" w:right="100" w:firstLine="459"/>
        <w:spacing w:before="147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(166)“胜非其难也，持之者其难也。”脱贫摘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帽不是终点，而是新生活、新奋斗的起点。脱贫攻坚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目标任务完成后，“三农”工作的重心已经历史性转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移到全面推进乡村振兴上来。巩固拓展脱贫攻坚成果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是全面推进乡村振兴的底线任务。要看到，相当一部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分脱贫户和脱贫地区脱贫基础还比较脆弱，技术、资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金、人才、市场等支撑还不强，防止返贫的任务还很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重，要做到工作不留空档，政策不留空白，绝不能出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现这边宣布全面脱贫，那边又出现规模性返贫。</w:t>
      </w:r>
    </w:p>
    <w:p>
      <w:pPr>
        <w:ind w:left="31" w:right="90" w:firstLine="490"/>
        <w:spacing w:before="12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巩固拓展脱贫攻坚成果，必须同乡村振兴有效衔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接，让脱贫基础更加稳固、成效更可持续。要健全防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u w:val="single" w:color="auto"/>
          <w:spacing w:val="-2"/>
        </w:rPr>
        <w:t>止</w:t>
      </w:r>
      <w:r>
        <w:rPr>
          <w:rFonts w:ascii="SimSun" w:hAnsi="SimSun" w:eastAsia="SimSun" w:cs="SimSun"/>
          <w:sz w:val="24"/>
          <w:szCs w:val="24"/>
          <w:spacing w:val="-2"/>
        </w:rPr>
        <w:t>返贫动态监测和帮扶机制，把脱贫人口和脱贫地区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的帮扶政策衔接好、措施落到位，实现平稳过渡。在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增强脱贫地区和脱贫群众内生发展动力上下功夫，在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促进脱贫地区加快发展上多想办法，把增加脱贫群众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收入作为主攻方向，推动各类资源、帮扶措施向促进</w:t>
      </w:r>
    </w:p>
    <w:p>
      <w:pPr>
        <w:sectPr>
          <w:footerReference w:type="default" r:id="rId232"/>
          <w:pgSz w:w="7920" w:h="11490"/>
          <w:pgMar w:top="400" w:right="1090" w:bottom="1292" w:left="1188" w:header="0" w:footer="1133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5" w:right="11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产业发展和扩大就业聚焦聚力。压紧压实各级党委和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政府巩固脱贫攻坚成果责任，坚决守住不发生规模性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返贫的底线。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518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3.</w:t>
      </w:r>
      <w:r>
        <w:rPr>
          <w:rFonts w:ascii="SimHei" w:hAnsi="SimHei" w:eastAsia="SimHei" w:cs="SimHei"/>
          <w:sz w:val="24"/>
          <w:szCs w:val="24"/>
          <w:spacing w:val="-4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加强普惠性、基础性、兜底性民生建设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35" w:firstLine="480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(167)民生工作离老百姓最近，同老百姓生</w:t>
      </w:r>
      <w:r>
        <w:rPr>
          <w:rFonts w:ascii="SimSun" w:hAnsi="SimSun" w:eastAsia="SimSun" w:cs="SimSun"/>
          <w:sz w:val="24"/>
          <w:szCs w:val="24"/>
          <w:spacing w:val="14"/>
        </w:rPr>
        <w:t>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最密切。要深入群众、深入基层，采取更多惠民生、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暖民心举措，着力解决好人民群众急难愁盼问题，健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全基本公共服务体系，提高公共服务水平，增强均衡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性和可及性，在更高水平上实现幼有所育、学有所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教、劳有所得、病有所医、老有所养、住有所居、弱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有所扶，让人民获得感、幸福感、安全感更加充实、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更有保障、更可持续。</w:t>
      </w:r>
    </w:p>
    <w:p>
      <w:pPr>
        <w:ind w:left="35" w:right="70" w:firstLine="480"/>
        <w:spacing w:before="157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分配制度是促进共同富裕的基础性制度。要坚持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按劳分配为主体、多种分配方式并存，努力提高居民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收入在国民收入分配中的比重，提高劳动报酬在初次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分配中的比重。坚持多劳多得，鼓励勤劳致富，促进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机会公平。完善按要素分配政策制度，探索多种渠道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增加中低收入群众要素收入，多渠道增加城乡居民财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产性收入。加大再分配的调节力度，规范收入分配秩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序，规范财富积累机制。引导、支持有意愿有能力的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企业、社会组织和个人积极参与公益慈善事业。</w:t>
      </w:r>
    </w:p>
    <w:p>
      <w:pPr>
        <w:sectPr>
          <w:footerReference w:type="default" r:id="rId233"/>
          <w:pgSz w:w="8030" w:h="11630"/>
          <w:pgMar w:top="400" w:right="1190" w:bottom="1382" w:left="1204" w:header="0" w:footer="1223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1" w:right="38" w:firstLine="469"/>
        <w:spacing w:before="81" w:line="268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79" w:id="78"/>
      <w:bookmarkEnd w:id="78"/>
      <w:bookmarkStart w:name="_bookmark80" w:id="79"/>
      <w:bookmarkEnd w:id="79"/>
      <w:r>
        <w:rPr>
          <w:rFonts w:ascii="SimSun" w:hAnsi="SimSun" w:eastAsia="SimSun" w:cs="SimSun"/>
          <w:sz w:val="25"/>
          <w:szCs w:val="25"/>
          <w:spacing w:val="-11"/>
        </w:rPr>
        <w:t>就业是最基本的民生。要实施就业优先战略，强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化就业优先政策，健全就业促进机制，促进高质量充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分就业。健全就业公共服务体系，完善重点群体就业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支持体系，加强困难群体就业兜底帮扶。统筹城乡就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业政策体系，使人人都有通过勤奋劳动实现自身发展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的机会。完善促进创业带动就业的保障制度，支持和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规范发展新就业形态。完善劳动者权益保障制度，加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强灵活就业和新就业形态劳动者权益保障。构建和谐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劳动关系，大力弘扬劳模精神、劳动精神、工匠精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神，努力让劳动者实现体面劳动、全面发展。</w:t>
      </w:r>
    </w:p>
    <w:p>
      <w:pPr>
        <w:ind w:left="81" w:right="39" w:firstLine="469"/>
        <w:spacing w:before="124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社会保障体系是人民生活的安全网和社会运行的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稳定器。要健全覆盖全民、统筹城乡、公平统一、安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全规范、可持续的多层次社会保障体系。完善基本养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老保险全国统筹制度，扩大社会保险覆盖面，促进多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层次医疗保障有序衔接，健全分层分类的社会救助体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系。实施渐进式延迟法定退休年龄。保障妇女儿童合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法权益，促进残疾人事业全面发展。坚持房子是用来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住的、不是用来炒的定位，加快建立多主体供给、多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渠道保障、租购并举的住房制度。</w:t>
      </w:r>
    </w:p>
    <w:p>
      <w:pPr>
        <w:ind w:left="81" w:right="57" w:firstLine="469"/>
        <w:spacing w:before="143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人民健康是民族昌盛和国家强盛的重要标志。要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把保障人民健康放在优先发展的战略位置，完善人民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健康促进政策，推进健康中国建设。优化人口发展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战略，建立生育支持政策体系，降低生育、养育、教</w:t>
      </w:r>
    </w:p>
    <w:p>
      <w:pPr>
        <w:sectPr>
          <w:footerReference w:type="default" r:id="rId234"/>
          <w:pgSz w:w="8060" w:h="11590"/>
          <w:pgMar w:top="400" w:right="1209" w:bottom="1329" w:left="1209" w:header="0" w:footer="1160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right="129"/>
        <w:spacing w:before="78" w:line="28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81" w:id="80"/>
      <w:bookmarkEnd w:id="80"/>
      <w:r>
        <w:rPr>
          <w:rFonts w:ascii="SimSun" w:hAnsi="SimSun" w:eastAsia="SimSun" w:cs="SimSun"/>
          <w:sz w:val="24"/>
          <w:szCs w:val="24"/>
          <w:spacing w:val="-1"/>
        </w:rPr>
        <w:t>育成本。实施积极应对人口老龄化国家战略，发展养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老事业和养老产业。深化医药卫生体制改革，促进医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保、医疗、医药协同发展和治理。促进优质医疗资源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扩容和区域均衡布局，提高基层防病治病和健康管理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能力。深化以公益性为导向的公立医院改革，规范民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营医院发展。促进中医药传承创新发展。健全</w:t>
      </w:r>
      <w:r>
        <w:rPr>
          <w:rFonts w:ascii="SimSun" w:hAnsi="SimSun" w:eastAsia="SimSun" w:cs="SimSun"/>
          <w:sz w:val="24"/>
          <w:szCs w:val="24"/>
          <w:spacing w:val="-3"/>
        </w:rPr>
        <w:t>公共卫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生体系，提高重大疫情早发现能力，加强重大疫情防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控救治体系和应急能力建设，有效遏制重大传染性疾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病传播。深入开展健康中国行动和爱国卫生运动，倡</w:t>
      </w:r>
    </w:p>
    <w:p>
      <w:pPr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导文明健康生活方式。</w:t>
      </w:r>
    </w:p>
    <w:p>
      <w:pPr>
        <w:ind w:right="125" w:firstLine="469"/>
        <w:spacing w:before="95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(168)民生无小事，枝叶总关情。习近平总书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记反复强调，“我最牵挂的还是困难群众”。在保障和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改善民生过程中，要格外关注困难群众，时刻把他们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的安危冷暖放在心上，关心他们的疾苦，千方百计帮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助他们排忧解难。少做一些锦上添花、花上垒花的虚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功，多做一些雪中送炭、急人之困的工作。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47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4.</w:t>
      </w:r>
      <w:r>
        <w:rPr>
          <w:rFonts w:ascii="SimHei" w:hAnsi="SimHei" w:eastAsia="SimHei" w:cs="SimHei"/>
          <w:sz w:val="24"/>
          <w:szCs w:val="24"/>
          <w:spacing w:val="-5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办好人民满意的教育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right="41" w:firstLine="46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(169)教育是民族振兴、社会进步的重要基石，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是全面建设社会主义现代化国家的基础性、战略性支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撑。习近平总书记指出，教育是国之大计、党之大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计。必须坚持党对教育事业的全面领导，把教育放在</w:t>
      </w:r>
    </w:p>
    <w:p>
      <w:pPr>
        <w:sectPr>
          <w:footerReference w:type="default" r:id="rId235"/>
          <w:pgSz w:w="7990" w:h="11610"/>
          <w:pgMar w:top="400" w:right="1198" w:bottom="1379" w:left="1150" w:header="0" w:footer="1210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5" w:right="93"/>
        <w:spacing w:before="81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优先发展的战略地位，把服务中华民族伟大复兴作为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教育的重要使命，加快推进教育现代化，建设教育强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国，办好人民满意的教育。</w:t>
      </w:r>
    </w:p>
    <w:p>
      <w:pPr>
        <w:ind w:left="15" w:right="69" w:firstLine="469"/>
        <w:spacing w:before="79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(170)培养什么人、怎样培养人、为谁培养人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是教育的根本问题。我国是中国共产党领导的社会主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义国家，我们办的是社会主义教育，必须培养一代又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一代拥护中国共产党领导和我国社会主义制度、立志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为中国特色社会主义奋斗终身的有用人才。习近平总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书记强调：“我们的教育绝不能培养社会主义破坏者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和掘墓人，绝不能培养出一些‘长着中国脸，不是中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国心，没有中国情，缺少中国味’的人!”</w:t>
      </w:r>
    </w:p>
    <w:p>
      <w:pPr>
        <w:ind w:left="15" w:right="92" w:firstLine="469"/>
        <w:spacing w:before="108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浇花浇根，育人育心。育人的根本在于立德。发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展教育事业，必须全面贯彻党的教育方针，坚持把立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德树人作为根本任务，培养德智体美劳全面发展的社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会主义建设者和接班人。要把立德树人融入思想道德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教育、文化知识教育、社会实践教育各环节，贯穿基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础教育、职业教育、高等教育各领域，体现到学科体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系、教学体系、教材体系、管理体系建设各方面，为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党和国家事业源源不断培养德才兼备的时代新人。不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管什么时候，我们为党育人的初心不能忘，为国育才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的立场不能改。</w:t>
      </w:r>
    </w:p>
    <w:p>
      <w:pPr>
        <w:ind w:left="15" w:right="72" w:firstLine="469"/>
        <w:spacing w:before="14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(171)教育公平是社会公平的重要基础。只有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不断促进教育发展成果更多更公平惠及广大人民，才</w:t>
      </w:r>
    </w:p>
    <w:p>
      <w:pPr>
        <w:sectPr>
          <w:footerReference w:type="default" r:id="rId236"/>
          <w:pgSz w:w="8030" w:h="11570"/>
          <w:pgMar w:top="400" w:right="1204" w:bottom="1322" w:left="1204" w:header="0" w:footer="1163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right="59"/>
        <w:spacing w:before="81" w:line="266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82" w:id="81"/>
      <w:bookmarkEnd w:id="81"/>
      <w:r>
        <w:rPr>
          <w:rFonts w:ascii="SimSun" w:hAnsi="SimSun" w:eastAsia="SimSun" w:cs="SimSun"/>
          <w:sz w:val="25"/>
          <w:szCs w:val="25"/>
          <w:spacing w:val="-12"/>
        </w:rPr>
        <w:t>能使每个人的成长成才道路更加宽广。要坚持以人民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为中心发展教育，坚持教育公益性原则，以教育公平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促进社会公平正义。加快义务教育优质均衡发展和城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乡一体化，优化区域教育资源配置，强化学前教育、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特殊教育普惠发展，坚持高中阶段学校多样化发展，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完善覆盖全学段学生资助体系。发展全民教育、终身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教育，大力提高国民素质，努力让每个人享有受教育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的机会。</w:t>
      </w:r>
    </w:p>
    <w:p>
      <w:pPr>
        <w:ind w:right="39" w:firstLine="479"/>
        <w:spacing w:before="104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改革是教育事业发展的根本动力。我国有着全世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界最大的教育体系，要运行好、发展好这样庞大而复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杂的教育事业，迫切需要深化教育领域综合改革，大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力推进教育体制改革创新。教育体制改革的目的是提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高教育质量。要加快建设高质量教育体系，统筹职业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教育、高等教育、继续教育协同创新，推进职普融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通、产教融合、科教融汇，优化职业教育类型定位。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加强基础学科、新兴学科、交叉学科建设，加快建设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中国特色、世界一流的大学和优势学科。引导规范民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办教育发展，规范校外培训机构。加大国家通用语言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文字推广力度，加强教材建设和管理。完善学校管理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和教育评价体系，健全学校家庭社会育人机制。推进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教育数字化，建设学习型社会、学习型大国。</w:t>
      </w:r>
    </w:p>
    <w:p>
      <w:pPr>
        <w:ind w:right="39" w:firstLine="489"/>
        <w:spacing w:before="17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教育大计，教师为本。教师是人类灵魂的工程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师，是人类文明的传承者。广大教师要有理想信念、</w:t>
      </w:r>
    </w:p>
    <w:p>
      <w:pPr>
        <w:sectPr>
          <w:footerReference w:type="default" r:id="rId237"/>
          <w:pgSz w:w="7970" w:h="11600"/>
          <w:pgMar w:top="400" w:right="1195" w:bottom="1359" w:left="1140" w:header="0" w:footer="119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89" w:right="18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有道德情操、有扎实学识、有仁爱之心，做学生健康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成长的指导者和引路人。加强师德师风建设，培养高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素质教师队伍，弘扬尊师重教社会风尚。思想政治理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论课是落实立德树人根本任务的关键课程，办好思政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课关键在教师。要着力提升思政课教师素养，建设一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支政治强、情怀深、思维新、视野广、自律严、人格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正的思政课教师队伍。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662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5.在共建共治共享中推进社会治理现代化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189" w:firstLine="469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(172)社会治理是国家治理的重要领域，社会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治理现代化是国家治理体系和治理能力现代化的题中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应有之义。加强和创新社会治理，逐步实现社会治理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结构的合理化、治理方式的科学化、治理过程的民主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化，必将有力推进国家治理现代化的进程。</w:t>
      </w:r>
    </w:p>
    <w:p>
      <w:pPr>
        <w:ind w:left="189" w:right="9" w:firstLine="469"/>
        <w:spacing w:before="9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总体上看，我国社会治理体系不断完善，社会治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理社会化、法治化、智能化、专业化水平大幅度提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升，人民安居乐业、社会安定有序，广大人民群众的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安全感和满意度不断增强。也要清醒看到，社会利益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关系日趋复杂，社会阶层结构分化，特别是随着互联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网的迅猛发展和广泛普及，人们的生产生活、思维方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式、交往方式深刻改变，社会观念、社会心理、社会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行为深刻变化。新形势下，需要进一步加强和创新社</w:t>
      </w:r>
    </w:p>
    <w:p>
      <w:pPr>
        <w:sectPr>
          <w:footerReference w:type="default" r:id="rId238"/>
          <w:pgSz w:w="8070" w:h="11590"/>
          <w:pgMar w:top="400" w:right="1139" w:bottom="1342" w:left="1210" w:header="0" w:footer="1183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right="231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83" w:id="82"/>
      <w:bookmarkEnd w:id="82"/>
      <w:r>
        <w:rPr>
          <w:rFonts w:ascii="SimSun" w:hAnsi="SimSun" w:eastAsia="SimSun" w:cs="SimSun"/>
          <w:sz w:val="24"/>
          <w:szCs w:val="24"/>
          <w:spacing w:val="-1"/>
        </w:rPr>
        <w:t>会治理，积极化解社会矛盾，更好维护社会稳定。要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坚持问题导向，把专项治理和系统治理、综合治理、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依法治理、源头治理结合起来，坚定不移走中国特色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社会主义社会治理之路，善于把党的领导和我国社会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主义制度优势转化为社会治理优势，建设人人有责、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人人尽责、人人享有的社会治理共同体。</w:t>
      </w:r>
    </w:p>
    <w:p>
      <w:pPr>
        <w:ind w:right="192" w:firstLine="489"/>
        <w:spacing w:before="109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(173)加强和创新社会治理，关键在体制创新，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核心是人。要以最广大人民根本利益为坐标，确保社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会治理过程人民参与、成效人民评判、成果人民共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享。健全共建共治共享的社会治理制度，完善党委领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导、政府负责、民主协商、社会协同、公众参与、法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治保障、科技支撑的社会治理体系，提升社会治理效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能。构建源头防控、排查梳理、纠纷化解、应急处置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的社会矛盾综合治理机制，善于运用法治、民主、协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商的办法正确处理新形势下人民内部矛盾和社会矛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盾。坚持生命至上、安全第一，健全公共安全体制机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制，编织全方位、立体化的公共安全网。完善社会治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安综合治理体制机制，加快建设立体化、信息化社会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治安防控体系。健全社会心理服务体系和疏导机制、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危机干预机制，塑造自尊自信、理性平和、亲善友爱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的社会心态。</w:t>
      </w:r>
    </w:p>
    <w:p>
      <w:pPr>
        <w:ind w:right="271" w:firstLine="489"/>
        <w:spacing w:before="18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基础不牢，地动山摇。社会治理的重心必须向基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层下移，落实到城乡社区。社区服务和管理能力强</w:t>
      </w:r>
    </w:p>
    <w:p>
      <w:pPr>
        <w:sectPr>
          <w:footerReference w:type="default" r:id="rId239"/>
          <w:pgSz w:w="8120" w:h="11690"/>
          <w:pgMar w:top="400" w:right="1218" w:bottom="1419" w:left="1110" w:header="0" w:footer="125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21" w:right="52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了，社会治理的基础就实了。要健全基层党组织领导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的基层群众自治机制，完善网格化管理、精细化服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务、信息化支撑的基层治理平台，健全城乡社区治理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体系，实现政府治理和社会调节、居民自治良性互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动。坚持和发展新时代“枫桥经验”,畅通和规范群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众诉求表达、利益协调、权益保障通道，及时把矛盾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纠纷化解在基层、化解在萌芽状态。加快推进市域社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会治理现代化，提高市域社会治理能力。</w:t>
      </w:r>
    </w:p>
    <w:p>
      <w:pPr>
        <w:ind w:left="121" w:firstLine="510"/>
        <w:spacing w:before="122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习近平总书记指出：“社会治理是一门科学，管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得太死，</w:t>
      </w:r>
      <w:r>
        <w:rPr>
          <w:rFonts w:ascii="SimSun" w:hAnsi="SimSun" w:eastAsia="SimSun" w:cs="SimSun"/>
          <w:sz w:val="24"/>
          <w:szCs w:val="24"/>
          <w:spacing w:val="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一潭死水不行；管得太松，波涛汹涌也不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行。”要讲究辩证法，正确处理好维稳与维权、活力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与秩序的关系，充分调动一切积极因素，确保社会既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充满生机活力又保持安定有序。</w:t>
      </w:r>
    </w:p>
    <w:p>
      <w:pPr>
        <w:sectPr>
          <w:footerReference w:type="default" r:id="rId240"/>
          <w:pgSz w:w="7920" w:h="11490"/>
          <w:pgMar w:top="400" w:right="1036" w:bottom="1226" w:left="1188" w:header="0" w:footer="1047" w:gutter="0"/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190"/>
        <w:spacing w:before="114" w:line="22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16"/>
        </w:rPr>
        <w:t>十三、</w:t>
      </w:r>
      <w:r>
        <w:rPr>
          <w:rFonts w:ascii="SimSun" w:hAnsi="SimSun" w:eastAsia="SimSun" w:cs="SimSun"/>
          <w:sz w:val="35"/>
          <w:szCs w:val="35"/>
          <w:spacing w:val="-87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16"/>
        </w:rPr>
        <w:t>建设美丽中国</w:t>
      </w:r>
    </w:p>
    <w:p>
      <w:pPr>
        <w:ind w:left="1189" w:right="884" w:hanging="600"/>
        <w:spacing w:before="196" w:line="238" w:lineRule="auto"/>
        <w:tabs>
          <w:tab w:val="left" w:pos="1160"/>
        </w:tabs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trike/>
        </w:rPr>
        <w:tab/>
      </w:r>
      <w:r>
        <w:rPr>
          <w:rFonts w:ascii="KaiTi" w:hAnsi="KaiTi" w:eastAsia="KaiTi" w:cs="KaiTi"/>
          <w:sz w:val="28"/>
          <w:szCs w:val="28"/>
          <w:spacing w:val="-109"/>
        </w:rPr>
        <w:t xml:space="preserve"> </w:t>
      </w:r>
      <w:r>
        <w:rPr>
          <w:rFonts w:ascii="KaiTi" w:hAnsi="KaiTi" w:eastAsia="KaiTi" w:cs="KaiTi"/>
          <w:sz w:val="28"/>
          <w:szCs w:val="28"/>
        </w:rPr>
        <w:t>关于新时代中国特色社会主义</w:t>
      </w:r>
      <w:r>
        <w:rPr>
          <w:rFonts w:ascii="KaiTi" w:hAnsi="KaiTi" w:eastAsia="KaiTi" w:cs="KaiTi"/>
          <w:sz w:val="28"/>
          <w:szCs w:val="2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3"/>
        </w:rPr>
        <w:t>生态文明建设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63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6"/>
        </w:rPr>
        <w:t>1.坚持人与自然和谐共生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right="126" w:firstLine="45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(174)大自然是人类赖以生存发展的基本条件，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人与自然的关系是人类社会最基本的关系。马克思主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义认为，人靠自然界生活。人类在同自然的互</w:t>
      </w:r>
      <w:r>
        <w:rPr>
          <w:rFonts w:ascii="SimSun" w:hAnsi="SimSun" w:eastAsia="SimSun" w:cs="SimSun"/>
          <w:sz w:val="24"/>
          <w:szCs w:val="24"/>
          <w:spacing w:val="8"/>
        </w:rPr>
        <w:t>动中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生产、生活、发展。中华文明强调要把天地人统一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起来，按照大自然规律活动，取之有时，用之有度。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习近平总书记指出，“自然是生命之母，人与</w:t>
      </w:r>
      <w:r>
        <w:rPr>
          <w:rFonts w:ascii="SimSun" w:hAnsi="SimSun" w:eastAsia="SimSun" w:cs="SimSun"/>
          <w:sz w:val="24"/>
          <w:szCs w:val="24"/>
          <w:spacing w:val="-2"/>
        </w:rPr>
        <w:t>自然是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生命共同体”。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.保护自然就是保护人类，建设生态文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明就是造福人类。</w:t>
      </w:r>
    </w:p>
    <w:p>
      <w:pPr>
        <w:ind w:right="127" w:firstLine="459"/>
        <w:spacing w:before="135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生态兴则文明兴，生态衰则文明衰。生态环境是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人类生存和发展的根基，生态环境变化直接影响文明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兴衰演替。古今中外这方面的事例众多。古代埃及、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古代巴比伦、古代印度、古代中国四大文明古国均发</w:t>
      </w:r>
    </w:p>
    <w:p>
      <w:pPr>
        <w:sectPr>
          <w:footerReference w:type="default" r:id="rId241"/>
          <w:pgSz w:w="8020" w:h="11630"/>
          <w:pgMar w:top="400" w:right="1203" w:bottom="1372" w:left="1100" w:header="0" w:footer="121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22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84" w:id="83"/>
      <w:bookmarkEnd w:id="83"/>
      <w:r>
        <w:rPr>
          <w:rFonts w:ascii="SimSun" w:hAnsi="SimSun" w:eastAsia="SimSun" w:cs="SimSun"/>
          <w:sz w:val="24"/>
          <w:szCs w:val="24"/>
          <w:spacing w:val="-1"/>
        </w:rPr>
        <w:t>源于森林茂密、水量丰沛、田野肥沃的地区。而生态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环境衰退特别是严重的土地荒漠化导致古代埃及、古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代巴比伦衰落。我国古代一些地区也有过惨痛教训。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河西走廊、黄土高原都曾经水丰草茂，由于毁林开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荒、乱砍滥伐，致使生态环境遭到严重破坏，加剧了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经济衰落。</w:t>
      </w:r>
    </w:p>
    <w:p>
      <w:pPr>
        <w:ind w:left="22" w:right="92" w:firstLine="469"/>
        <w:spacing w:before="123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历史教训表明，在整个发展过程中，不能只讲索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取不讲投入，不能只讲发展不讲保护，不能只讲利用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不讲修复。无止境地向自然索取甚至破坏自然必然会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遭到大自然的报复，这是无法抗拒的规律。</w:t>
      </w:r>
    </w:p>
    <w:p>
      <w:pPr>
        <w:ind w:left="22" w:right="89" w:firstLine="469"/>
        <w:spacing w:before="7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(175)生态环境是关系党的使命宗旨的重大政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治问题，也是关系民生的重大社会问题。改革开放以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来，我国经济发展取得巨大成就，也积累了大量生态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环境问题，成为明显的短板。各类环境污染呈高发态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势，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一段时间内成为民生之患、民心之痛。随着我国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社会主要矛盾发生变化，人民群众对优美生态环境的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需要成为这一矛盾的重要方面，广大人民群众热切期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盼加快提高生态环境质量。</w:t>
      </w:r>
    </w:p>
    <w:p>
      <w:pPr>
        <w:ind w:left="22" w:right="79" w:firstLine="469"/>
        <w:spacing w:before="132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党的十八大以来，我们坚持绿水青山就是金山银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山的理念，坚持山水林田湖草沙一体化保护和系统治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理，以前所未有的力度全方位、全地域、全过程加强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生态环境保护，生态文明制度体系更加健全，污染防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治攻坚向纵深推进，绿色、循环、低碳发展迈出坚实</w:t>
      </w:r>
    </w:p>
    <w:p>
      <w:pPr>
        <w:sectPr>
          <w:footerReference w:type="default" r:id="rId242"/>
          <w:pgSz w:w="7920" w:h="11490"/>
          <w:pgMar w:top="400" w:right="1109" w:bottom="1252" w:left="1188" w:header="0" w:footer="109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right="8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步伐，生态环境保护发生历史性、转折性、全局性变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化，我们的祖国天更蓝、山更绿、水更清。同时</w:t>
      </w:r>
      <w:r>
        <w:rPr>
          <w:rFonts w:ascii="SimSun" w:hAnsi="SimSun" w:eastAsia="SimSun" w:cs="SimSun"/>
          <w:sz w:val="24"/>
          <w:szCs w:val="24"/>
          <w:spacing w:val="-3"/>
        </w:rPr>
        <w:t>必须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清醒看到，生态环境修复和改善，是一个需要</w:t>
      </w:r>
      <w:r>
        <w:rPr>
          <w:rFonts w:ascii="SimSun" w:hAnsi="SimSun" w:eastAsia="SimSun" w:cs="SimSun"/>
          <w:sz w:val="24"/>
          <w:szCs w:val="24"/>
          <w:spacing w:val="-3"/>
        </w:rPr>
        <w:t>付出长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期艰苦努力的过程，我国生态文明建设已进入以降碳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为重点战略方向、推动减污降碳协同增效、促</w:t>
      </w:r>
      <w:r>
        <w:rPr>
          <w:rFonts w:ascii="SimSun" w:hAnsi="SimSun" w:eastAsia="SimSun" w:cs="SimSun"/>
          <w:sz w:val="24"/>
          <w:szCs w:val="24"/>
          <w:spacing w:val="-3"/>
        </w:rPr>
        <w:t>进经济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社会发展全面绿色转型、实现生态环境质量改善由量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变到质变的关键时期。必须保持加强生态文明建设的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战略定力，咬紧牙关，爬过这个坡，迈过这道坎。</w:t>
      </w:r>
    </w:p>
    <w:p>
      <w:pPr>
        <w:ind w:right="58" w:firstLine="460"/>
        <w:spacing w:before="12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促进人与自然和谐共生是中国式现代化的本质要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求。习近平总书记指出，要像保护眼睛一样保护</w:t>
      </w:r>
      <w:r>
        <w:rPr>
          <w:rFonts w:ascii="SimSun" w:hAnsi="SimSun" w:eastAsia="SimSun" w:cs="SimSun"/>
          <w:sz w:val="24"/>
          <w:szCs w:val="24"/>
          <w:spacing w:val="-3"/>
        </w:rPr>
        <w:t>自然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和生态环境。生态环境没有替代品，用之不觉，</w:t>
      </w:r>
      <w:r>
        <w:rPr>
          <w:rFonts w:ascii="SimSun" w:hAnsi="SimSun" w:eastAsia="SimSun" w:cs="SimSun"/>
          <w:sz w:val="24"/>
          <w:szCs w:val="24"/>
          <w:spacing w:val="-4"/>
        </w:rPr>
        <w:t>失之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难存。必须站在中华民族永续发展根本大计的高度，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尊重自然、顺应自然、保护自然，坚定不移走生产发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展、生活富裕、生态良好的文明发展道路，建设人与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自然和谐共生的现代化，建设望得见山、看得见水、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记得住乡愁的美丽中国。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46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2.绿水青山就是金山银山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right="38" w:firstLine="46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(176)习近平总书记指出：“我们既要绿水青山，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也要金山银山。宁要绿水青山，不要金山银山</w:t>
      </w:r>
      <w:r>
        <w:rPr>
          <w:rFonts w:ascii="SimSun" w:hAnsi="SimSun" w:eastAsia="SimSun" w:cs="SimSun"/>
          <w:sz w:val="24"/>
          <w:szCs w:val="24"/>
          <w:spacing w:val="-3"/>
        </w:rPr>
        <w:t>，而且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绿水青山就是金山银山。”这是重要的发展理念，也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是推进现代化建设的重大原则。绿水青山就是金山银</w:t>
      </w:r>
    </w:p>
    <w:p>
      <w:pPr>
        <w:sectPr>
          <w:footerReference w:type="default" r:id="rId243"/>
          <w:pgSz w:w="7810" w:h="11490"/>
          <w:pgMar w:top="400" w:right="1171" w:bottom="1285" w:left="1039" w:header="0" w:footer="1136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" w:right="107"/>
        <w:spacing w:before="81" w:line="261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85" w:id="84"/>
      <w:bookmarkEnd w:id="84"/>
      <w:bookmarkStart w:name="_bookmark86" w:id="85"/>
      <w:bookmarkEnd w:id="85"/>
      <w:r>
        <w:rPr>
          <w:rFonts w:ascii="SimSun" w:hAnsi="SimSun" w:eastAsia="SimSun" w:cs="SimSun"/>
          <w:sz w:val="25"/>
          <w:szCs w:val="25"/>
          <w:spacing w:val="-11"/>
        </w:rPr>
        <w:t>山，符合人类社会发展规律，顺应人民群众对美好生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活的期盼，已经成为全党全社会的思想共识和行动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0"/>
        </w:rPr>
        <w:t>自觉。</w:t>
      </w:r>
    </w:p>
    <w:p>
      <w:pPr>
        <w:ind w:left="1" w:firstLine="470"/>
        <w:spacing w:before="60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绿水青山就是金山银山，阐述了经济发展和生态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环境保护的关系，揭示了保护生态环境就是保护生产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力、改善生态环境就是发展生产力的道理，指明了实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现发展和保护协同共生的新路径。生态环境保护和经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济发展不是矛盾对立的关系，而是辩证统一的关系。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良好生态本身蕴含着无穷的经济价值，能够源源不断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创造综合效益，实现经济社会可持续发展。经济发展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不应是对资源和生态环境的竭泽而渔，生态环境保护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也不应是舍弃经济发展的缘木求鱼，而是要坚持在发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展中保护、在保护中发展。</w:t>
      </w:r>
    </w:p>
    <w:p>
      <w:pPr>
        <w:ind w:left="1" w:right="92" w:firstLine="480"/>
        <w:spacing w:before="138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(177)良好生态环境是最公平的公共产品，是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最普惠的民生福祉。对人的生存来说，金山银山固然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重要，但绿水青山是人民幸福生活的重要内容，是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金钱不能代替的。挣到了钱，但空气、饮用水都不合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格，哪有什么幸福可言。环境就是民生，青山就是美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丽，蓝天也是幸福。发展经济是为了民生，保护生态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环境同样也是为了民生。要坚持生态惠民、生态利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民、生态为民，以解决损害群众健康的突出环境问题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为重点，坚持精准治污、科学治污、依法治污，持续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深入打好蓝天、碧水、净土保卫战，让良好生态环境</w:t>
      </w:r>
    </w:p>
    <w:p>
      <w:pPr>
        <w:sectPr>
          <w:footerReference w:type="default" r:id="rId244"/>
          <w:pgSz w:w="7920" w:h="11490"/>
          <w:pgMar w:top="400" w:right="1115" w:bottom="1275" w:left="1188" w:header="0" w:footer="1126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成为人民幸福生活的增长点。</w:t>
      </w:r>
    </w:p>
    <w:p>
      <w:pPr>
        <w:ind w:firstLine="489"/>
        <w:spacing w:before="97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人不负青山，青山定不负人。绿水青山既是自然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财富、生态财富，又是社会财富、经济财富。要坚持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生态效益和经济社会效益相统一，积极探索推广绿水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青山转化为金山银山的路径，利用自然优势发展特色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8"/>
        </w:rPr>
        <w:t>产业，因地制宜壮大“美丽经济”,让资源变资产、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资金变股金、农民变股东，把绿水青山蕴含的生态产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品价值转化为金山银山。完善生态保护补偿制度，建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立生态产品价值实现机制，调动全社会保护生态环境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的积极性，让青山常在、绿水长流。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49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3.</w:t>
      </w:r>
      <w:r>
        <w:rPr>
          <w:rFonts w:ascii="SimHei" w:hAnsi="SimHei" w:eastAsia="SimHei" w:cs="SimHei"/>
          <w:sz w:val="24"/>
          <w:szCs w:val="24"/>
          <w:spacing w:val="-5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推进绿色低碳发展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right="90" w:firstLine="48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(178)绿色是生命的象征、大自然的底色。绿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色发展，就其要义来讲，是要解决好人与自然和谐共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生问题。习近平总书记指出：“推动形成绿色发展方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式和生活方式，是发展观的一场深刻革命。”</w:t>
      </w:r>
    </w:p>
    <w:p>
      <w:pPr>
        <w:ind w:right="81" w:firstLine="489"/>
        <w:spacing w:before="10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生态环境问题归根结底是发展方式和生活方式问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题。建立健全绿色低碳循环发展经济体系、促进经济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社会发展全面绿色转型是解决我国生态环境问题的基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础之策。只有坚决摒弃损害甚至破坏生态环境的增长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模式，加快形成节约资源和保护环境的空间格局、产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业结构、生产方式、生活方式，把经济活动、人的行</w:t>
      </w:r>
    </w:p>
    <w:p>
      <w:pPr>
        <w:sectPr>
          <w:footerReference w:type="default" r:id="rId245"/>
          <w:pgSz w:w="7810" w:h="11490"/>
          <w:pgMar w:top="400" w:right="1129" w:bottom="1282" w:left="1079" w:header="0" w:footer="112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32" w:right="94"/>
        <w:spacing w:before="82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为限制在自然资源和生态环境能够承受的限度内，才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能给自然生态留下休养生息的时间和空间，实现经济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社会发展和生态环境保护协调统一、人与自然和谐共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生。要统筹产业结构调整、污染治理、生态保护、应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对气候变化，协同推进降碳、减污、扩绿、增长，推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进生态优先、节约集约、绿色低碳发展。</w:t>
      </w:r>
    </w:p>
    <w:p>
      <w:pPr>
        <w:ind w:left="132" w:firstLine="469"/>
        <w:spacing w:before="106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(179)推动经济社会发展绿色化、低碳化是实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现高质量发展的关键环节。加快发展方式绿色转型，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要把实现减污降碳协同增效作为促进经济社会发展全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面绿色转型的总抓手，加快推动产业结构、能源结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构、交通运输结构等调整优化，推进各类资源节约集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约利用。优化国土空间开发布局，聚焦国家重大战略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打造绿色发展高地。发展绿色低碳产业，推进生产系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统和生活系统循环链接。划定并严守生态保护红线、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环境质量底线、资源利用上线三条红线。对突破三条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红线、仍然沿用粗放增长模式、吃祖宗饭砸子孙碗的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事，绝对不能再干，绝对不允许再干。</w:t>
      </w:r>
    </w:p>
    <w:p>
      <w:pPr>
        <w:ind w:left="132" w:right="93" w:firstLine="479"/>
        <w:spacing w:before="146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取之有度、用之有节是生态文明的真谛。加快形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成绿色生活方式，要在全社会牢固树立生态文明理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念，增强全民节约意识、环保意识、生态意识，培养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生态道德和行为习惯，让天蓝地绿水清深入人心。开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展全民绿色行动，倡导简约适度、绿色低碳的生活方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式，倡导绿色消费，反对奢侈浪费和不合理消费，形</w:t>
      </w:r>
    </w:p>
    <w:p>
      <w:pPr>
        <w:sectPr>
          <w:footerReference w:type="default" r:id="rId246"/>
          <w:pgSz w:w="7920" w:h="11490"/>
          <w:pgMar w:top="400" w:right="985" w:bottom="1255" w:left="1188" w:header="0" w:footer="1106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right="183"/>
        <w:spacing w:before="81" w:line="261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87" w:id="86"/>
      <w:bookmarkEnd w:id="86"/>
      <w:r>
        <w:rPr>
          <w:rFonts w:ascii="SimSun" w:hAnsi="SimSun" w:eastAsia="SimSun" w:cs="SimSun"/>
          <w:sz w:val="25"/>
          <w:szCs w:val="25"/>
          <w:spacing w:val="-12"/>
        </w:rPr>
        <w:t>成文明健康的生活风尚。通过生活方式绿色革命，倒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逼生产方式绿色转型，把建设美丽中国转化为全体人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民自觉行动。</w:t>
      </w:r>
    </w:p>
    <w:p>
      <w:pPr>
        <w:ind w:right="75" w:firstLine="470"/>
        <w:spacing w:before="69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3"/>
        </w:rPr>
        <w:t>(180)我国力争二○三○年前实现碳达峰，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二〇六〇年前实现碳中和，是推动高质量发展的内在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要求。习近平总书记强调，实现碳达峰碳中和目标，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不是别人让我们做，而是我们自己必须要做。</w:t>
      </w:r>
    </w:p>
    <w:p>
      <w:pPr>
        <w:ind w:right="140" w:firstLine="470"/>
        <w:spacing w:before="88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实现碳达峰碳中和是一场广泛而深刻的经济社会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系统性变革。我国作为世界上最大的发展中国家，将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完成全球最高碳排放强度降幅，用全球历史上最短的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时间实现从碳达峰到碳中和，这无疑是一场硬仗。</w:t>
      </w:r>
      <w:r>
        <w:rPr>
          <w:rFonts w:ascii="SimSun" w:hAnsi="SimSun" w:eastAsia="SimSun" w:cs="SimSun"/>
          <w:sz w:val="25"/>
          <w:szCs w:val="25"/>
          <w:spacing w:val="-11"/>
        </w:rPr>
        <w:t>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须立足我国能源资源禀赋，坚持先立后破，深入推进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能源革命，逐步转向碳排放总量和强度“双控”制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度，积极稳妥推进碳达峰碳中和。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473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4.统筹山水林田湖草沙系统治理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right="75" w:firstLine="470"/>
        <w:spacing w:before="82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(181)山水林田湖草沙是一个生命共同体，是不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可分割的生态系统。人的命脉在田，田的命脉在水，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水的命脉在山，山的命脉在土，土的命脉在林和草，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这个生命共同体是人类生存发展的物质基础。生态是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统一的自然系统，是相互依存、紧密联系的有机链条。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要坚持系统观念，统筹山水林田湖草沙系统治理。</w:t>
      </w:r>
    </w:p>
    <w:p>
      <w:pPr>
        <w:sectPr>
          <w:footerReference w:type="default" r:id="rId247"/>
          <w:pgSz w:w="7930" w:h="11570"/>
          <w:pgMar w:top="400" w:right="1189" w:bottom="1309" w:left="1079" w:header="0" w:footer="114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11" w:right="40" w:firstLine="45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88" w:id="87"/>
      <w:bookmarkEnd w:id="87"/>
      <w:r>
        <w:rPr>
          <w:rFonts w:ascii="SimSun" w:hAnsi="SimSun" w:eastAsia="SimSun" w:cs="SimSun"/>
          <w:sz w:val="24"/>
          <w:szCs w:val="24"/>
          <w:spacing w:val="5"/>
        </w:rPr>
        <w:t>生态治理一定要算大账、算长远账、算整体账、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算综合账。如果因小失大、顾此失彼，最终必然对生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态环境造成系统性、长期性破坏。要按照生态系统的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整体性、系统性及其内在规律，统筹考虑自然生态各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要素、山上山下、地上地下、陆地海洋以及流域上下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游，进行整体保护、系统修复、综合治理，增强生态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系统循环能力，维护生态平衡。</w:t>
      </w:r>
    </w:p>
    <w:p>
      <w:pPr>
        <w:ind w:left="111" w:right="131" w:firstLine="469"/>
        <w:spacing w:before="12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(182)深入实施山水林田湖草沙一体化生态保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护和修复。生态保护和修复不能各管一摊、相互掣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肘，而必须统筹兼顾、整体施策、多措并举。要把保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持自然生态系统的原真性和完整性作为一项重要工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作，以国家重点生态功能区、生态保护红线、自然保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护地等为重点，加快实施重要生态系统保护和修复重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大工程，科学推进荒漠化、石漠化、水土流失综合治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理，开展大规模国土绿化行动，推行草原森林河流湖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泊湿地休养生息，扩大环境容量生态空间，筑牢国家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生态安全屏障。推进以国家公园为主体的自然保护地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体系建设，实施生物多样性保护重大工程，加强生物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安全管理，提升生态系统多样性、稳定性、持续性</w:t>
      </w:r>
      <w:r>
        <w:rPr>
          <w:rFonts w:ascii="SimSun" w:hAnsi="SimSun" w:eastAsia="SimSun" w:cs="SimSun"/>
          <w:sz w:val="24"/>
          <w:szCs w:val="24"/>
          <w:spacing w:val="-3"/>
        </w:rPr>
        <w:t>。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62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5.实行最严格的生态环境保护制度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622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(183)保护生态环境必须依靠制度、依靠法治</w:t>
      </w:r>
      <w:r>
        <w:rPr>
          <w:rFonts w:ascii="SimSun" w:hAnsi="SimSun" w:eastAsia="SimSun" w:cs="SimSun"/>
          <w:sz w:val="24"/>
          <w:szCs w:val="24"/>
          <w:spacing w:val="9"/>
        </w:rPr>
        <w:t>。</w:t>
      </w:r>
    </w:p>
    <w:p>
      <w:pPr>
        <w:sectPr>
          <w:footerReference w:type="default" r:id="rId248"/>
          <w:pgSz w:w="7920" w:h="11490"/>
          <w:pgMar w:top="400" w:right="960" w:bottom="1262" w:left="1188" w:header="0" w:footer="110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right="138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习近平总书记指出：“只有实行最严格的制度</w:t>
      </w:r>
      <w:r>
        <w:rPr>
          <w:rFonts w:ascii="SimSun" w:hAnsi="SimSun" w:eastAsia="SimSun" w:cs="SimSun"/>
          <w:sz w:val="24"/>
          <w:szCs w:val="24"/>
          <w:spacing w:val="-2"/>
        </w:rPr>
        <w:t>、最严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密的法治，才能为生态文明建设提供可靠保障。”必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须把制度建设作为生态文明建设的重中之重，把生态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文明建设纳入制度化、法治化轨道。</w:t>
      </w:r>
    </w:p>
    <w:p>
      <w:pPr>
        <w:ind w:right="48" w:firstLine="489"/>
        <w:spacing w:before="97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党的十八大以来，生态文明顶层设计和制度体系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建设不断推进，生态文明制度的“四梁八柱”基本建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立，为推进美丽中国建设提供了重要制度保障。这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些制度成果来之不易，必须继续坚持、不断巩固、持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续深化。要深入推进生态文明体制改革，加快制度创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新，增加制度供给，完善制度配套，健全产权清晰、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多元参与、激励约束并重、系统完整的生态文明制度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体系。健全党委领导、政府主导、企业主体、社会组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织和公众共同参与的现代环境治理体系，构建一体谋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划、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一体部署、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一体推进、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一体考核的制度机制，强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化绿色发展法律和政策保障，建立健全风险管控机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制，不断提高生态环境领域国家治理体系和治理能力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现代化水平。</w:t>
      </w:r>
    </w:p>
    <w:p>
      <w:pPr>
        <w:ind w:right="88" w:firstLine="460"/>
        <w:spacing w:before="16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制度的生命力在于执行。要强化中央生态环境保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护督察权威，保证党中央关于生态文明建设决策部署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落地生根见效。对破坏生态环境的行为不能手软，要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下大气力抓住破坏生态环境的反面典型，释放出严加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惩处的强烈信号。对任何地方、任何时候、任何人，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凡是需要追责的，必须一追到底，决不能让制度规定</w:t>
      </w:r>
    </w:p>
    <w:p>
      <w:pPr>
        <w:sectPr>
          <w:footerReference w:type="default" r:id="rId249"/>
          <w:pgSz w:w="7810" w:h="11490"/>
          <w:pgMar w:top="400" w:right="1171" w:bottom="1275" w:left="989" w:header="0" w:footer="1126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1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成为“没有牙齿的老虎”。</w:t>
      </w:r>
    </w:p>
    <w:p>
      <w:pPr>
        <w:ind w:left="81" w:firstLine="459"/>
        <w:spacing w:before="9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生态环境保护能否落到实处，关键在领导干部。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一些重大生态环境事件背后，都有领导干部不负责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任、不作为的问题，都有一些地方环保意识不强、履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职不到位、执行不严格的问题，都有环保有关部门执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"/>
        </w:rPr>
        <w:t>法监督作用发挥不到位、强制力不够的问题。要落</w:t>
      </w:r>
      <w:r>
        <w:rPr>
          <w:rFonts w:ascii="SimSun" w:hAnsi="SimSun" w:eastAsia="SimSun" w:cs="SimSun"/>
          <w:sz w:val="24"/>
          <w:szCs w:val="24"/>
        </w:rPr>
        <w:t>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领导干部生态文明建设责任制，严格考核问责。对那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些不顾生态环境盲目决策、造成严重后果的人，必须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追究其责任，而且应该终身追责。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54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"/>
        </w:rPr>
        <w:t>6.共建地球生命共同体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81" w:right="103" w:firstLine="45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(184)地球是全人类赖以生存的唯一家园</w:t>
      </w:r>
      <w:r>
        <w:rPr>
          <w:rFonts w:ascii="SimSun" w:hAnsi="SimSun" w:eastAsia="SimSun" w:cs="SimSun"/>
          <w:sz w:val="24"/>
          <w:szCs w:val="24"/>
          <w:spacing w:val="15"/>
        </w:rPr>
        <w:t>，珍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爱和呵护地球是人类的唯一选择。习近平总书记指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出：“人类只有一个地球，保护生态环境、推动可持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续发展是各国的共同责任。”</w:t>
      </w:r>
    </w:p>
    <w:p>
      <w:pPr>
        <w:ind w:left="81" w:right="108" w:firstLine="459"/>
        <w:spacing w:before="106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生态文明是人类文明发展的历史趋势。人类进入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工业文明时代以来，在创造巨大物质财富的同时，也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加速了对自然资源的攫取，打破了地球生态系统平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衡，人与自然深层次矛盾日益显现，杀鸡取卵、竭泽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而渔的发展方式走到了尽头。面对生态环境挑战，世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界各国需要同舟共济、共同努力，协调人与自然关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系，解决好工业文明带来的矛盾。在这件事上，没有</w:t>
      </w:r>
    </w:p>
    <w:p>
      <w:pPr>
        <w:sectPr>
          <w:footerReference w:type="default" r:id="rId250"/>
          <w:pgSz w:w="7920" w:h="11490"/>
          <w:pgMar w:top="400" w:right="1030" w:bottom="1242" w:left="1188" w:header="0" w:footer="1083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" w:right="60"/>
        <w:spacing w:before="78" w:line="26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89" w:id="88"/>
      <w:bookmarkEnd w:id="88"/>
      <w:r>
        <w:rPr>
          <w:rFonts w:ascii="SimSun" w:hAnsi="SimSun" w:eastAsia="SimSun" w:cs="SimSun"/>
          <w:sz w:val="24"/>
          <w:szCs w:val="24"/>
          <w:spacing w:val="-1"/>
        </w:rPr>
        <w:t>哪个国家能独善其身。要站在对人类文明负责、为子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孙后代负责的高度，秉持生态文明理念，积极构建人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与自然和谐共生、经济与环境协同共进、世界各国共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同发展的地球家园。</w:t>
      </w:r>
    </w:p>
    <w:p>
      <w:pPr>
        <w:ind w:left="8" w:firstLine="480"/>
        <w:spacing w:before="10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(185)中国已成为全球生态文明建设的重要</w:t>
      </w:r>
      <w:r>
        <w:rPr>
          <w:rFonts w:ascii="SimSun" w:hAnsi="SimSun" w:eastAsia="SimSun" w:cs="SimSun"/>
          <w:sz w:val="24"/>
          <w:szCs w:val="24"/>
          <w:spacing w:val="15"/>
        </w:rPr>
        <w:t>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与者、贡献者、引领者。在推动全球可持续发展上，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中国坚持共同但有区别的责任原则，主动承担同国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情、发展阶段和能力相适应的环境治理义务，努力推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动构建公平合理、合作共赢的全球环境治理体系。积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极参与全球气候治理，为全球应对气候变化作出重要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贡献。积极推进全球生物多样性治理，引领全球生物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多样性治理迈上新台阶。加强南南合作以及同周边国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家的合作，共同打造绿色“一带一路”,帮助发展中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国家提高环境治理能力。</w:t>
      </w:r>
    </w:p>
    <w:p>
      <w:pPr>
        <w:ind w:left="8" w:right="58" w:firstLine="330"/>
        <w:spacing w:before="157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“万物各得其和以生，各得其养以成。”为了人类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共同的未来，各国应该携起手来，以生态文明建设为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引领，协调好人与自然关系；以绿色转型为驱动，助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力全球可持续发展；以人民福祉为中心，增强各国人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民的获得感、幸福感、安全感；以国际法为基础，推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动全球环境治理体系更加公平合理。中国愿同各方一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道，共筑生态文明之基，共走绿色发展之路，共建地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球生命共同体，让子孙后代既能享有丰富的物质财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富，又能遥望星空、看见青山、闻到花香。</w:t>
      </w:r>
    </w:p>
    <w:p>
      <w:pPr>
        <w:sectPr>
          <w:footerReference w:type="default" r:id="rId251"/>
          <w:pgSz w:w="7810" w:h="11490"/>
          <w:pgMar w:top="400" w:right="1060" w:bottom="1212" w:left="1171" w:header="0" w:footer="1053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66"/>
        <w:spacing w:before="114" w:line="220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8"/>
        </w:rPr>
        <w:t>十四、</w:t>
      </w:r>
      <w:r>
        <w:rPr>
          <w:rFonts w:ascii="SimSun" w:hAnsi="SimSun" w:eastAsia="SimSun" w:cs="SimSun"/>
          <w:sz w:val="35"/>
          <w:szCs w:val="35"/>
          <w:spacing w:val="-6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8"/>
        </w:rPr>
        <w:t>坚定维护国家安全</w:t>
      </w:r>
    </w:p>
    <w:p>
      <w:pPr>
        <w:ind w:left="562"/>
        <w:spacing w:before="259"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39"/>
        </w:rPr>
        <w:t>—</w:t>
      </w:r>
      <w:r>
        <w:rPr>
          <w:rFonts w:ascii="KaiTi" w:hAnsi="KaiTi" w:eastAsia="KaiTi" w:cs="KaiTi"/>
          <w:sz w:val="24"/>
          <w:szCs w:val="24"/>
          <w:spacing w:val="-68"/>
        </w:rPr>
        <w:t xml:space="preserve"> </w:t>
      </w:r>
      <w:r>
        <w:rPr>
          <w:rFonts w:ascii="KaiTi" w:hAnsi="KaiTi" w:eastAsia="KaiTi" w:cs="KaiTi"/>
          <w:sz w:val="24"/>
          <w:szCs w:val="24"/>
          <w:spacing w:val="39"/>
        </w:rPr>
        <w:t>—</w:t>
      </w:r>
      <w:r>
        <w:rPr>
          <w:rFonts w:ascii="KaiTi" w:hAnsi="KaiTi" w:eastAsia="KaiTi" w:cs="KaiTi"/>
          <w:sz w:val="24"/>
          <w:szCs w:val="24"/>
          <w:spacing w:val="-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39"/>
        </w:rPr>
        <w:t>关于新时代贯彻总体国家安全观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61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1.国家安全是民族复兴的根基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left="102" w:firstLine="459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(186)国家安全是安邦定国的重要基石。维护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国家安全是全国各族人民根本利益所在。习近平总书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记强调：“我们党要巩固执政地位，要团结带领人民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坚持和发展中国特色社会主义，保证国家安全是头等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大事。”</w:t>
      </w:r>
    </w:p>
    <w:p>
      <w:pPr>
        <w:ind w:left="102" w:right="3" w:firstLine="459"/>
        <w:spacing w:before="110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我们党诞生于民族危亡之时，对国家安全的重要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性有着刻骨铭心的认识，始终把维护国家安全工作紧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紧抓在手上。进入新时代，国家安全内涵和外延比历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史上任何时候都要丰富，时空领域比历史上任何时候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都要宽广，内外因素比历史上任何时候都要复杂，国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家安全在党和国家工作全局中的重要性日益凸显。</w:t>
      </w:r>
    </w:p>
    <w:p>
      <w:pPr>
        <w:ind w:left="102" w:firstLine="459"/>
        <w:spacing w:before="124" w:line="26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(187)在准确把握国家安全形势变化新特点新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趋势的基础上，以习近平同志为核心的党中央统揽国</w:t>
      </w:r>
    </w:p>
    <w:p>
      <w:pPr>
        <w:sectPr>
          <w:footerReference w:type="default" r:id="rId252"/>
          <w:pgSz w:w="7920" w:h="11490"/>
          <w:pgMar w:top="400" w:right="1118" w:bottom="1252" w:left="1188" w:header="0" w:footer="109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90"/>
        <w:spacing w:before="81" w:line="25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家安全全局，创造性提出总体国家安全观。总体国家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安全观把我们党对国家安全的认识提升到了新的高度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和境界，为破解我国国家安全面临的难题、推进新时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代国家安全工作提供了基本遵循。</w:t>
      </w:r>
    </w:p>
    <w:p>
      <w:pPr>
        <w:ind w:right="95" w:firstLine="470"/>
        <w:spacing w:before="90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总体国家安全观关键在“总体”,强调的是做好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国家安全工作的系统思维和方法，突出的是“大安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全”理念，涵盖政治、军事、国土、经济、文化、社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会、科技、网络、生态、资源、核、海外利益、太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空、深海、极地、生物等诸多领域，而且随着社会发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展不断拓展。必须牢固树立总体国家安全观，把维护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国家安全贯穿党和国家工作各方面全过程，坚决维护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国家主权、安全、发展利益，确保国家安全和社会稳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定，推动建设更高水平的平安中国，为全面建设社会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主义现代化国家提供坚强保障。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473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4"/>
        </w:rPr>
        <w:t>2.走出一条中国特色国家安全道路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470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(188)坚持总体国家安全观，必须坚持国家利益</w:t>
      </w:r>
    </w:p>
    <w:p>
      <w:pPr>
        <w:spacing w:before="68" w:line="266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至上，以人民安全为宗旨，以政治安全为根本，以经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济安全为基础，以军事科技文化社会安全为保障，以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促进国际安全为依托，维护各领域国家安全，</w:t>
      </w:r>
      <w:r>
        <w:rPr>
          <w:rFonts w:ascii="SimSun" w:hAnsi="SimSun" w:eastAsia="SimSun" w:cs="SimSun"/>
          <w:sz w:val="25"/>
          <w:szCs w:val="25"/>
          <w:spacing w:val="-12"/>
        </w:rPr>
        <w:t>推进国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家安全体系和能力现代化，走中国特色国家安全道路。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中国特色国家安全道路具有许多重要特征，概而</w:t>
      </w:r>
    </w:p>
    <w:p>
      <w:pPr>
        <w:sectPr>
          <w:footerReference w:type="default" r:id="rId253"/>
          <w:pgSz w:w="7810" w:h="11490"/>
          <w:pgMar w:top="400" w:right="1134" w:bottom="1252" w:left="1079" w:header="0" w:footer="109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2" w:right="98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言之，就是坚持党的绝对领导，完善集中统一、高效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权威的国家安全工作领导体制，实现政治安全、人民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安全、国家利益至上相统一；坚持捍卫国家主权</w:t>
      </w:r>
      <w:r>
        <w:rPr>
          <w:rFonts w:ascii="SimSun" w:hAnsi="SimSun" w:eastAsia="SimSun" w:cs="SimSun"/>
          <w:sz w:val="24"/>
          <w:szCs w:val="24"/>
          <w:spacing w:val="-2"/>
        </w:rPr>
        <w:t>和领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土完整，维护边疆、边境、周边安定有序；坚持安全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发展，推动高质量发展和高水平安全动态平衡；坚持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总体战，统筹传统安全和非传统安全；坚持走和平发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展道路，促进自身安全和共同安全相协调。</w:t>
      </w:r>
    </w:p>
    <w:p>
      <w:pPr>
        <w:ind w:left="12" w:firstLine="459"/>
        <w:spacing w:before="112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坚持党对国家安全工作的绝对领导，是做好国家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安全工作的根本原则，是维护国家安全和社会安定的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根本保证。要坚持党中央对国家安全工作的集中统一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领导，完善高效权威的国家安全领导体制，把党的领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导贯穿到国家安全工作各方面全过程，实施更为有力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的统领和协调。建立健全党委统一领导的国家安全工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作责任制，强化维护国家安全责任，做到守土</w:t>
      </w:r>
      <w:r>
        <w:rPr>
          <w:rFonts w:ascii="SimSun" w:hAnsi="SimSun" w:eastAsia="SimSun" w:cs="SimSun"/>
          <w:sz w:val="24"/>
          <w:szCs w:val="24"/>
          <w:spacing w:val="3"/>
        </w:rPr>
        <w:t>有责、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守土尽责。</w:t>
      </w:r>
    </w:p>
    <w:p>
      <w:pPr>
        <w:ind w:left="12" w:firstLine="459"/>
        <w:spacing w:before="130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(189)当前，我国国家治理面临许多新任务，对国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家安全体系和能力提出新的更高要求。要坚持以改革创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新为动力，强化法治思维，构建系统完备、科学规范、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运行有效的国家安全制度体系，确保国家安全体系和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能力同国家治理体系和治理能力现代化进程相适应。</w:t>
      </w:r>
    </w:p>
    <w:p>
      <w:pPr>
        <w:ind w:left="12" w:right="80" w:firstLine="459"/>
        <w:spacing w:before="11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健全国家安全体系。完善国家安全法治体系、战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略体系、政策体系、风险监测预警体系、国家应急管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理体系，完善重点领域安全保障体系和重要专项协调</w:t>
      </w:r>
    </w:p>
    <w:p>
      <w:pPr>
        <w:sectPr>
          <w:footerReference w:type="default" r:id="rId254"/>
          <w:pgSz w:w="7920" w:h="11490"/>
          <w:pgMar w:top="400" w:right="1109" w:bottom="1292" w:left="1188" w:header="0" w:footer="113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148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指挥体系。完善国家安全力量布局，构建全域</w:t>
      </w:r>
      <w:r>
        <w:rPr>
          <w:rFonts w:ascii="SimSun" w:hAnsi="SimSun" w:eastAsia="SimSun" w:cs="SimSun"/>
          <w:sz w:val="24"/>
          <w:szCs w:val="24"/>
        </w:rPr>
        <w:t>联动、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立体高效的国家安全防护体系。</w:t>
      </w:r>
    </w:p>
    <w:p>
      <w:pPr>
        <w:ind w:left="148" w:right="68" w:firstLine="460"/>
        <w:spacing w:before="81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增强维护国家安全能力。加强重点领域安全能力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和海外安全保障能力建设，提高防范化解重大风</w:t>
      </w:r>
      <w:r>
        <w:rPr>
          <w:rFonts w:ascii="SimSun" w:hAnsi="SimSun" w:eastAsia="SimSun" w:cs="SimSun"/>
          <w:sz w:val="24"/>
          <w:szCs w:val="24"/>
          <w:spacing w:val="-3"/>
        </w:rPr>
        <w:t>险能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力，严密防范系统性安全风险。全面加强国家安</w:t>
      </w:r>
      <w:r>
        <w:rPr>
          <w:rFonts w:ascii="SimSun" w:hAnsi="SimSun" w:eastAsia="SimSun" w:cs="SimSun"/>
          <w:sz w:val="24"/>
          <w:szCs w:val="24"/>
          <w:spacing w:val="-4"/>
        </w:rPr>
        <w:t>全教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育，提高各级领导干部统筹发展和安全能力，增强全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民国家安全意识和素养，筑牢国家安全人民防线。</w:t>
      </w:r>
    </w:p>
    <w:p>
      <w:pPr>
        <w:ind w:left="148" w:right="53" w:firstLine="460"/>
        <w:spacing w:before="12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(190)维护国家安全是全方位的工作，必</w:t>
      </w:r>
      <w:r>
        <w:rPr>
          <w:rFonts w:ascii="SimSun" w:hAnsi="SimSun" w:eastAsia="SimSun" w:cs="SimSun"/>
          <w:sz w:val="24"/>
          <w:szCs w:val="24"/>
          <w:spacing w:val="14"/>
        </w:rPr>
        <w:t>须科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学统筹、协调推进。要统筹外部安全和内部安全、国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土安全和国民安全、传统安全和非传统安全、自身安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全和共同安全，既注重总体谋划，又要以重点突</w:t>
      </w:r>
      <w:r>
        <w:rPr>
          <w:rFonts w:ascii="SimSun" w:hAnsi="SimSun" w:eastAsia="SimSun" w:cs="SimSun"/>
          <w:sz w:val="24"/>
          <w:szCs w:val="24"/>
          <w:spacing w:val="-3"/>
        </w:rPr>
        <w:t>破带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动整体推进，切实做好国家安全各项工作。要统筹维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护和塑造国家安全，立足国际秩序大变局来把握，立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足我国发展机遇和挑战并存的大背景来谋划，立足</w:t>
      </w:r>
      <w:r>
        <w:rPr>
          <w:rFonts w:ascii="SimSun" w:hAnsi="SimSun" w:eastAsia="SimSun" w:cs="SimSun"/>
          <w:sz w:val="24"/>
          <w:szCs w:val="24"/>
          <w:spacing w:val="-3"/>
        </w:rPr>
        <w:t>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范风险的大前提来运筹，把维护国家安全的战略主动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权牢牢掌握在自己手中。发挥负责任大国作用，引导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国际社会共同塑造更加公正合理的国际新秩序，推动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各方朝着互利互惠、共同安全的目标相向而行。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611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3.把政治安全放在首要位置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48" w:right="31" w:firstLine="460"/>
        <w:spacing w:before="79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(191)政治安全是国家安全的根本。政治安全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涉及国家主权、政权、制度和意识形态的稳固，是一</w:t>
      </w:r>
    </w:p>
    <w:p>
      <w:pPr>
        <w:sectPr>
          <w:footerReference w:type="default" r:id="rId255"/>
          <w:pgSz w:w="7810" w:h="11490"/>
          <w:pgMar w:top="400" w:right="949" w:bottom="1272" w:left="1171" w:header="0" w:footer="1113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" w:right="69"/>
        <w:spacing w:before="78" w:line="269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90" w:id="89"/>
      <w:bookmarkEnd w:id="89"/>
      <w:r>
        <w:rPr>
          <w:rFonts w:ascii="SimSun" w:hAnsi="SimSun" w:eastAsia="SimSun" w:cs="SimSun"/>
          <w:sz w:val="24"/>
          <w:szCs w:val="24"/>
          <w:spacing w:val="-1"/>
        </w:rPr>
        <w:t>个国家最根本的需求，是一切国家生存和发展的基础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条件。如果政治安全得不到保障，国家必然会陷入四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分五裂、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一盘散沙的局面，中华民族伟大复兴就无</w:t>
      </w:r>
      <w:r>
        <w:rPr>
          <w:rFonts w:ascii="SimSun" w:hAnsi="SimSun" w:eastAsia="SimSun" w:cs="SimSun"/>
          <w:sz w:val="24"/>
          <w:szCs w:val="24"/>
          <w:spacing w:val="-7"/>
        </w:rPr>
        <w:t>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谈起。</w:t>
      </w:r>
    </w:p>
    <w:p>
      <w:pPr>
        <w:ind w:left="1" w:firstLine="459"/>
        <w:spacing w:before="81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政治安全的核心是政权安全和制度安全，最根本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的就是维护中国共产党的领导和执政地位、维护中国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特色社会主义制度，必须把维护国家政治安全特别是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政权安全、制度安全放在第一位。中国共产党是执政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党，党的领导是做好党和国家各项工作的根本保证，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是我国政治稳定、经济发展、民族团结、社会稳定的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根本点，绝对不能有丝毫动摇。社会主义制度是我国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的根本制度，中国特色社会主义制度所具有的显著优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势是抵御风险挑战、提高国家治理效能的根本保证，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要坚持中国特色社会主义制度不动摇。任何人以任何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借口否定中国共产党领导和我国社会主义制度，都是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错误的、有害的，都是违反宪法的，都是绝对不能接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受的。</w:t>
      </w:r>
    </w:p>
    <w:p>
      <w:pPr>
        <w:ind w:left="1" w:right="67" w:firstLine="459"/>
        <w:spacing w:before="177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政治安全、人民安全、国家利益至上是有机统一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的。政治安全是维护人民安全和国家利益的根本保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证；人民安全居于中心地位，国家安全归根到底是保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障人民利益；国家利益至上是实现政治安全和人民安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全的要求和原则。要把政治安全、人民安全、国家利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益至上三者统一起来，确保实现党的长期执政、人民</w:t>
      </w:r>
    </w:p>
    <w:p>
      <w:pPr>
        <w:sectPr>
          <w:footerReference w:type="default" r:id="rId256"/>
          <w:pgSz w:w="7920" w:h="11490"/>
          <w:pgMar w:top="400" w:right="1149" w:bottom="1285" w:left="1188" w:header="0" w:footer="1136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7"/>
        <w:spacing w:before="81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安居乐业、国家长治久安。</w:t>
      </w:r>
    </w:p>
    <w:p>
      <w:pPr>
        <w:ind w:left="87" w:firstLine="459"/>
        <w:spacing w:before="56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(192)新形势下，我国面临复杂多变的发展和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安全环境，各种可以预见和难以预见的风险因素</w:t>
      </w:r>
      <w:r>
        <w:rPr>
          <w:rFonts w:ascii="SimSun" w:hAnsi="SimSun" w:eastAsia="SimSun" w:cs="SimSun"/>
          <w:sz w:val="25"/>
          <w:szCs w:val="25"/>
          <w:spacing w:val="-12"/>
        </w:rPr>
        <w:t>明显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增多，如果得不到及时有效控制也有可能演变为政治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风险。特别是各种敌对势力一直企图在我国制造“颜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色革命”,妄图颠覆中国共产党领导和我国社会主义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制度。要提高防范政治风险能力，对容易诱发政治问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题特别是重大突发事件的敏感因素、苗头性倾向性问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题，做到眼睛亮、见事早、行动快，消除各种政治隐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患。及时阻断不同领域风险的转化通道，避免相互交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叉感染，防止非政治性风险蔓延为政治风险。严密防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范和坚决打击敌对势力渗透、破坏、颠覆、分裂活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动，坚定维护国家政权安全、制度安全、意识形态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安全。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ind w:left="551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0"/>
        </w:rPr>
        <w:t>4.维护重点领域国家安全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87" w:right="38" w:firstLine="459"/>
        <w:spacing w:before="81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(193)维护重点领域国家安全是主阵地、主战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场。全面贯彻落实总体国家安全观，要聚焦重点，抓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纲带目，统筹推进各重点领域国家安全工作。</w:t>
      </w:r>
    </w:p>
    <w:p>
      <w:pPr>
        <w:ind w:left="87" w:right="23" w:firstLine="459"/>
        <w:spacing w:before="84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维护国土安全。国土安全是立国之基。要提升维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护国土安全能力，加强边防、海防、空防建设，坚决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捍卫领土主权和海洋权益，有效遏制侵害我国国土安</w:t>
      </w:r>
    </w:p>
    <w:p>
      <w:pPr>
        <w:sectPr>
          <w:footerReference w:type="default" r:id="rId257"/>
          <w:pgSz w:w="7950" w:h="11580"/>
          <w:pgMar w:top="400" w:right="1137" w:bottom="1372" w:left="1192" w:header="0" w:footer="1213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firstLine="124"/>
        <w:spacing w:before="81" w:line="262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91" w:id="90"/>
      <w:bookmarkEnd w:id="90"/>
      <w:bookmarkStart w:name="_bookmark92" w:id="91"/>
      <w:bookmarkEnd w:id="91"/>
      <w:r>
        <w:rPr>
          <w:rFonts w:ascii="SimSun" w:hAnsi="SimSun" w:eastAsia="SimSun" w:cs="SimSun"/>
          <w:sz w:val="25"/>
          <w:szCs w:val="25"/>
          <w:spacing w:val="-11"/>
        </w:rPr>
        <w:t>全的各种图谋和行为，筑牢国土安全的铜墙铁壁。坚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决反对一切分裂祖国的活动，深入打击恐怖主义、分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裂主义、极端主义“三股势力”,坚决防范“藏独”、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“东突”,坚决粉碎任何“台独”分裂图谋，全力维护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香港、澳门长期繁荣稳定。</w:t>
      </w:r>
    </w:p>
    <w:p>
      <w:pPr>
        <w:ind w:left="124" w:firstLine="469"/>
        <w:spacing w:before="110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维护经济安全。经济安全是国家安全的基础。要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保证基本经济制度安全，维护社会主义市场经</w:t>
      </w:r>
      <w:r>
        <w:rPr>
          <w:rFonts w:ascii="SimSun" w:hAnsi="SimSun" w:eastAsia="SimSun" w:cs="SimSun"/>
          <w:sz w:val="25"/>
          <w:szCs w:val="25"/>
        </w:rPr>
        <w:t>济秩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序，保障关系国民经济命脉的重要行业和关键领域安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全。加快建设现代化经济体系，提升产业链供应链韧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性和安全水平。加强金融、地方债务风险防控，守住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不发生系统性风险的底线。保障经济社会发展所需的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资源能源持续、可靠和有效供给。全方位夯实粮食安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全根基，牢牢守住十八亿亩耕地红线，强化农业科技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和装备支撑，确保中国人的饭碗牢牢端在自己手中。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加强自主创新能力建设，加快发展自主可控的战略高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新技术和重要领域关键核心技术，保障重大技术和工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4"/>
        </w:rPr>
        <w:t>程的安全。</w:t>
      </w:r>
    </w:p>
    <w:p>
      <w:pPr>
        <w:ind w:left="124" w:right="93" w:firstLine="480"/>
        <w:spacing w:before="142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维护社会安全。社会安全与人民群众切身利益关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系最密切，是人民群众安全感的晴雨表，是社会安定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的风向标。要积极预防、减少和化解社会矛盾，妥善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处置影响国家安全的突发事件。强化社会治安整体防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控，推进扫黑除恶常态化，依法严惩群众反映强烈的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各类违法犯罪活动。坚持安全第一、预防为主，建立</w:t>
      </w:r>
    </w:p>
    <w:p>
      <w:pPr>
        <w:sectPr>
          <w:footerReference w:type="default" r:id="rId258"/>
          <w:pgSz w:w="7920" w:h="11490"/>
          <w:pgMar w:top="400" w:right="1085" w:bottom="1252" w:left="1094" w:header="0" w:footer="109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right="92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大安全大应急框架，完善公共安全体系，推动公共安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全治理模式向事前预防转型。</w:t>
      </w:r>
    </w:p>
    <w:p>
      <w:pPr>
        <w:ind w:firstLine="470"/>
        <w:spacing w:before="10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维护网络安全。没有网络安全就没有国家安全，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就没有经济社会稳定运行，广大人民群众利益也难以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得到保障。要深化网络综合治理，形成从技术到内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容、从日常安全到打击犯罪的网络治理合力。坚持自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力更生、自主创新，加速推动信息领域核心技术突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破。加强关键信息基础设施网络安全防护，不断增强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网络安全防御能力和威慑能力。加强网络安全预警监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测，切实保障国家数据安全，切实维护国家网络空间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主权安全。</w:t>
      </w:r>
    </w:p>
    <w:p>
      <w:pPr>
        <w:ind w:right="89" w:firstLine="470"/>
        <w:spacing w:before="14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维护生物安全。生物安全关乎人民生命健康，关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乎国家长治久安，关乎中华民族永续发展，是影响乃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至重塑世界格局的重要力量。要完善国家生物安全治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理体系，加强战略性、前瞻性研究谋划，完善国家生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物安全战略。提高生物安全风险防控和治理体系现代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化水平，牢牢掌握国家生物安全主动权。加快推进生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物科技创新和产业化应用，推进生物安全领域科技自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立自强，打造国家生物安全战略科技力量。</w:t>
      </w:r>
    </w:p>
    <w:p>
      <w:pPr>
        <w:ind w:right="90" w:firstLine="470"/>
        <w:spacing w:before="13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维护公共卫生安全。我国是一个有着十四亿多人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口的大国，防范化解重大疫情和重大突发公共卫生风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险，始终是须臾不可放松的大事。要健全国家重大疫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情监控网络，完善法律法规体系，提高应对重大突发</w:t>
      </w:r>
    </w:p>
    <w:p>
      <w:pPr>
        <w:sectPr>
          <w:footerReference w:type="default" r:id="rId259"/>
          <w:pgSz w:w="7810" w:h="11490"/>
          <w:pgMar w:top="400" w:right="1059" w:bottom="1265" w:left="1150" w:header="0" w:footer="1116" w:gutter="0"/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02" w:right="21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公共卫生事件能力和水平。加大前沿技术攻关和尖端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人才培养力度，完善平战结合的疫病防控和公</w:t>
      </w:r>
      <w:r>
        <w:rPr>
          <w:rFonts w:ascii="SimSun" w:hAnsi="SimSun" w:eastAsia="SimSun" w:cs="SimSun"/>
          <w:sz w:val="24"/>
          <w:szCs w:val="24"/>
          <w:spacing w:val="-3"/>
        </w:rPr>
        <w:t>共卫生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科研攻关体系，加快提高疫病防控和公共卫生领域战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略科技力量和战略储备能力。</w:t>
      </w:r>
    </w:p>
    <w:p>
      <w:pPr>
        <w:ind w:left="102" w:right="7" w:firstLine="469"/>
        <w:spacing w:before="81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维护外部安全。和平稳定的国际环境和国际秩序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是国家安全的重要保障。要推进国际共同安全，高举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合作、创新、法治、共赢的旗帜，推动树立共同、综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合、合作、可持续的安全观，加强国际安全合作，引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导国际社会共同维护国际安全。健全反制裁、反干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涉、反“长臂管辖”机制。切实维护我国海外利益安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全，保护海外中国公民、组织和机构的安全和正当权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益，努力形成强有力的海外利益安全保障体系。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57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</w:rPr>
        <w:t>5.统筹发展和安全</w:t>
      </w:r>
    </w:p>
    <w:p>
      <w:pPr>
        <w:spacing w:line="376" w:lineRule="auto"/>
        <w:rPr>
          <w:rFonts w:ascii="Arial"/>
          <w:sz w:val="21"/>
        </w:rPr>
      </w:pPr>
      <w:r/>
    </w:p>
    <w:p>
      <w:pPr>
        <w:ind w:left="102" w:right="8" w:firstLine="469"/>
        <w:spacing w:before="78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(194)发展和安全是两件大事。发展具有基</w:t>
      </w:r>
      <w:r>
        <w:rPr>
          <w:rFonts w:ascii="SimSun" w:hAnsi="SimSun" w:eastAsia="SimSun" w:cs="SimSun"/>
          <w:sz w:val="24"/>
          <w:szCs w:val="24"/>
          <w:spacing w:val="16"/>
        </w:rPr>
        <w:t>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性、根本性，是解决安全问题的总钥匙。发展就是最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大的安全。安全是发展的条件和保障，没有安全和稳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定，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一切都无从谈起。</w:t>
      </w:r>
    </w:p>
    <w:p>
      <w:pPr>
        <w:ind w:left="102" w:firstLine="469"/>
        <w:spacing w:before="53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发展和安全是一体之两翼、驱动之双轮，必须同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步推进。要把国家安全同经济社会发展一起谋划、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起部署，既善于运用发展成果夯实国家安全的实力基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础，又善于塑造有利于经济社会发展的安全环境，以</w:t>
      </w:r>
    </w:p>
    <w:p>
      <w:pPr>
        <w:sectPr>
          <w:footerReference w:type="default" r:id="rId260"/>
          <w:pgSz w:w="7920" w:h="11490"/>
          <w:pgMar w:top="400" w:right="1098" w:bottom="1355" w:left="1188" w:header="0" w:footer="1206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right="223"/>
        <w:spacing w:before="81" w:line="263" w:lineRule="auto"/>
        <w:rPr>
          <w:rFonts w:ascii="SimSun" w:hAnsi="SimSun" w:eastAsia="SimSun" w:cs="SimSun"/>
          <w:sz w:val="25"/>
          <w:szCs w:val="25"/>
        </w:rPr>
      </w:pPr>
      <w:bookmarkStart w:name="_bookmark93" w:id="92"/>
      <w:bookmarkEnd w:id="92"/>
      <w:r>
        <w:rPr>
          <w:rFonts w:ascii="SimSun" w:hAnsi="SimSun" w:eastAsia="SimSun" w:cs="SimSun"/>
          <w:sz w:val="25"/>
          <w:szCs w:val="25"/>
          <w:spacing w:val="-12"/>
        </w:rPr>
        <w:t>发展促安全、以安全保发展，努力建久安之势、成长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治之业。</w:t>
      </w:r>
    </w:p>
    <w:p>
      <w:pPr>
        <w:ind w:right="109" w:firstLine="469"/>
        <w:spacing w:before="32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(195)习近平总书记指出：“统筹发展和安全，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增强忧患意识，做到居安思危，是我们党治国理</w:t>
      </w:r>
      <w:r>
        <w:rPr>
          <w:rFonts w:ascii="SimSun" w:hAnsi="SimSun" w:eastAsia="SimSun" w:cs="SimSun"/>
          <w:sz w:val="25"/>
          <w:szCs w:val="25"/>
          <w:spacing w:val="-11"/>
        </w:rPr>
        <w:t>政的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一个重大原则。”长期以来，我们党高度重视正确处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理改革发展稳定关系，把维护国家安全和社会安定作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为党和国家的一项基础性工作来抓，创造了社会</w:t>
      </w:r>
      <w:r>
        <w:rPr>
          <w:rFonts w:ascii="SimSun" w:hAnsi="SimSun" w:eastAsia="SimSun" w:cs="SimSun"/>
          <w:sz w:val="25"/>
          <w:szCs w:val="25"/>
          <w:spacing w:val="-12"/>
        </w:rPr>
        <w:t>长期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稳定奇迹，我国成为国际社会公认的最有安全感的国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家之一。党的十八大以来，我们党牢牢把握发展和安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全的关系，把安全发展贯穿国家发展各领域全过程，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国家安全得到全面加强，经受住了来自政治、经济、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意识形态、自然界等方面的风险挑战考验，为党和国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家兴旺发达、长治久安提供了有力保证。</w:t>
      </w:r>
    </w:p>
    <w:p>
      <w:pPr>
        <w:ind w:right="201" w:firstLine="489"/>
        <w:spacing w:before="160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新形势下，必须坚持统筹发展和安全，坚持发展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和安全并重，推动实现高质量发展和高水平安全的良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性互动。要加快构建新发展格局，形成强大的国内经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济循环体系和稳固的基本盘，通过发展提升国家安全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实力，牢牢守住安全发展这条底线。深入推进</w:t>
      </w:r>
      <w:r>
        <w:rPr>
          <w:rFonts w:ascii="SimSun" w:hAnsi="SimSun" w:eastAsia="SimSun" w:cs="SimSun"/>
          <w:sz w:val="25"/>
          <w:szCs w:val="25"/>
          <w:spacing w:val="-12"/>
        </w:rPr>
        <w:t>国家安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全思路、体制、手段创新，增强在对外开放环境中</w:t>
      </w:r>
      <w:r>
        <w:rPr>
          <w:rFonts w:ascii="SimSun" w:hAnsi="SimSun" w:eastAsia="SimSun" w:cs="SimSun"/>
          <w:sz w:val="25"/>
          <w:szCs w:val="25"/>
          <w:spacing w:val="-12"/>
        </w:rPr>
        <w:t>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态维护国家安全的本领，营造有利于经济社会发展的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安全环境，以新安全格局保障新发展格局。</w:t>
      </w:r>
    </w:p>
    <w:p>
      <w:pPr>
        <w:sectPr>
          <w:footerReference w:type="default" r:id="rId261"/>
          <w:pgSz w:w="7970" w:h="11600"/>
          <w:pgMar w:top="400" w:right="1195" w:bottom="1399" w:left="1060" w:header="0" w:footer="1230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686"/>
        <w:spacing w:before="114" w:line="520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7"/>
          <w:position w:val="12"/>
        </w:rPr>
        <w:t>十五、</w:t>
      </w:r>
      <w:r>
        <w:rPr>
          <w:rFonts w:ascii="SimSun" w:hAnsi="SimSun" w:eastAsia="SimSun" w:cs="SimSun"/>
          <w:sz w:val="35"/>
          <w:szCs w:val="35"/>
          <w:spacing w:val="-69"/>
          <w:position w:val="1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7"/>
          <w:position w:val="12"/>
        </w:rPr>
        <w:t>把人民军队全面建成</w:t>
      </w:r>
    </w:p>
    <w:p>
      <w:pPr>
        <w:ind w:left="1707"/>
        <w:spacing w:before="1" w:line="218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6"/>
        </w:rPr>
        <w:t>世界一流军队</w:t>
      </w:r>
    </w:p>
    <w:p>
      <w:pPr>
        <w:ind w:left="731"/>
        <w:spacing w:before="244"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38"/>
        </w:rPr>
        <w:t>—</w:t>
      </w:r>
      <w:r>
        <w:rPr>
          <w:rFonts w:ascii="KaiTi" w:hAnsi="KaiTi" w:eastAsia="KaiTi" w:cs="KaiTi"/>
          <w:sz w:val="24"/>
          <w:szCs w:val="24"/>
          <w:spacing w:val="-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38"/>
        </w:rPr>
        <w:t>—</w:t>
      </w:r>
      <w:r>
        <w:rPr>
          <w:rFonts w:ascii="KaiTi" w:hAnsi="KaiTi" w:eastAsia="KaiTi" w:cs="KaiTi"/>
          <w:sz w:val="24"/>
          <w:szCs w:val="24"/>
          <w:spacing w:val="-46"/>
        </w:rPr>
        <w:t xml:space="preserve"> </w:t>
      </w:r>
      <w:r>
        <w:rPr>
          <w:rFonts w:ascii="KaiTi" w:hAnsi="KaiTi" w:eastAsia="KaiTi" w:cs="KaiTi"/>
          <w:sz w:val="24"/>
          <w:szCs w:val="24"/>
          <w:spacing w:val="38"/>
        </w:rPr>
        <w:t>关于新时代国防和军队建设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46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1.</w:t>
      </w:r>
      <w:r>
        <w:rPr>
          <w:rFonts w:ascii="SimHei" w:hAnsi="SimHei" w:eastAsia="SimHei" w:cs="SimHei"/>
          <w:sz w:val="24"/>
          <w:szCs w:val="24"/>
          <w:spacing w:val="-6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坚持党对人民军队的绝对领导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12" w:firstLine="449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(196)党对军队绝对领导是人民军队建军之本</w:t>
      </w:r>
      <w:r>
        <w:rPr>
          <w:rFonts w:ascii="SimSun" w:hAnsi="SimSun" w:eastAsia="SimSun" w:cs="SimSun"/>
          <w:sz w:val="24"/>
          <w:szCs w:val="24"/>
          <w:spacing w:val="9"/>
        </w:rPr>
        <w:t>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强军之魂，必须全面加强军队党的领导和党的建设。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我军是党缔造的，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一诞生便与党紧紧地联系在一起，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始终在党的绝对领导下行动和战斗。习近平总书记指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出：“坚持党指挥枪、建设自己的人民军队，是党在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血与火的斗争中得出的颠扑不破的真理。”建军以来，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我军之所以能始终保持强大的凝聚力、向心力、战斗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力，经受住各种考验，不断从胜利走向胜利，最根本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的就是靠党的坚强领导。正是因为枪杆子始终掌握在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党的手里，才保证了我军在长期复杂斗争中没有迷失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方向，才保证了国家的长治久安。</w:t>
      </w:r>
    </w:p>
    <w:p>
      <w:pPr>
        <w:ind w:left="461"/>
        <w:spacing w:before="1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坚持党对军队绝对领导是有一整套制度作保证</w:t>
      </w:r>
    </w:p>
    <w:p>
      <w:pPr>
        <w:sectPr>
          <w:footerReference w:type="default" r:id="rId262"/>
          <w:pgSz w:w="7920" w:h="11490"/>
          <w:pgMar w:top="400" w:right="1120" w:bottom="1365" w:left="1188" w:header="0" w:footer="1216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right="27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的。党对军队绝对领导的根本原则和制度，发端于南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昌起义，奠基于三湾改编，定型于古田会议。经过长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期发展，其制度日臻完善，形成了包括坚持军队最高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领导权和指挥权属于党中央、中央军委，中央军委实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行主席负责制，实行党委制、政治委员制、政治机关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制，实行党委统一的集体领导下的首长分工负责制，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实行支部建在连上等在内的一整套制度体系。</w:t>
      </w:r>
    </w:p>
    <w:p>
      <w:pPr>
        <w:ind w:right="95" w:firstLine="490"/>
        <w:spacing w:before="13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坚持党对军队绝对领导，首先全军对党要绝对忠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诚。这是马克思主义建党建军的一条基本原则，是我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们党长期以来建军治军经验教训的深刻总结。对党绝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对忠诚要害在“绝对”两个字，必须是唯一的、彻底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的、无条件的、不掺任何杂质的、没有任何水分的忠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诚。衡量我军是不是政治上合格，可以讲很多条，但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归根到底要看这一条。对党不忠是对党和军队的致命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威胁。要做好忠诚度鉴别和政治考察工作，旗帜鲜明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同一切不讲政治的人和事作坚决斗争，确保枪杆子牢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牢掌握在对党绝对忠诚的人手中。</w:t>
      </w:r>
    </w:p>
    <w:p>
      <w:pPr>
        <w:ind w:right="27" w:firstLine="480"/>
        <w:spacing w:before="15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着力提高坚持党对军队绝对领导的政治自觉和实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际能力。要不要坚持党对军队的绝对领导，始终是我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们同各种敌对势力斗争的一个焦点。我军是党的军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队、人民的军队、社会主义国家的军队，这是高度一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致的。西方敌对势力从来没有放弃在我国策动“颜色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革命”图谋，从来没有停止对我军拔根去魂的行动，</w:t>
      </w:r>
    </w:p>
    <w:p>
      <w:pPr>
        <w:sectPr>
          <w:footerReference w:type="default" r:id="rId263"/>
          <w:pgSz w:w="7950" w:h="11590"/>
          <w:pgMar w:top="400" w:right="1192" w:bottom="1362" w:left="1149" w:header="0" w:footer="1203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2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94" w:id="93"/>
      <w:bookmarkEnd w:id="93"/>
      <w:r>
        <w:rPr>
          <w:rFonts w:ascii="SimSun" w:hAnsi="SimSun" w:eastAsia="SimSun" w:cs="SimSun"/>
          <w:sz w:val="24"/>
          <w:szCs w:val="24"/>
          <w:spacing w:val="-1"/>
        </w:rPr>
        <w:t>必须保持高度警觉。要加强对官兵的政治引领，深化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党的创新理论武装，确保全军始终同党中央和中央军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委保持高度一致，坚决维护党中央和中央军委权威，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坚决听从党中央和中央军委指挥，永远听党话、跟党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走，永远做人民子弟兵。</w:t>
      </w:r>
    </w:p>
    <w:p>
      <w:pPr>
        <w:ind w:left="120" w:right="67" w:firstLine="479"/>
        <w:spacing w:before="127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(197)军委主席负责制是党章和宪法规定的，是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坚持党对军队绝对领导的根本制度。“国家大柄，莫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重于兵。”对这项制度的极端重要性，要从党、国家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和军队兴旺发达、长治久安的高度来认识。军委主席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负责制，解决的是我军最高领导权和指挥权问题。中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央军委实行主席负责制，就是中央军委主席负责中央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军委全面工作，领导指挥全国武装力量，决定国防和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军队建设一切重大问题。</w:t>
      </w:r>
    </w:p>
    <w:p>
      <w:pPr>
        <w:ind w:right="65" w:firstLine="599"/>
        <w:spacing w:before="130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全面深入贯彻军委主席负责制，是严肃而重大的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政治责任。这一条要作为最高的政治要求来遵守，作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为最高的政治纪律来维护。要全面准确理解军委主席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负责制，正确处理军委集中统一领导和分工负责的关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系，该请示报告的必须请示报告，该自己负责的必须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真正负好责。要提高请示报告、督促检查、信息服务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“三项机制”执行质量，推动军委主席负责制</w:t>
      </w:r>
      <w:r>
        <w:rPr>
          <w:rFonts w:ascii="SimSun" w:hAnsi="SimSun" w:eastAsia="SimSun" w:cs="SimSun"/>
          <w:sz w:val="24"/>
          <w:szCs w:val="24"/>
          <w:spacing w:val="5"/>
        </w:rPr>
        <w:t>更好贯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彻落实，完成好党和人民赋予的各项任务。</w:t>
      </w:r>
    </w:p>
    <w:p>
      <w:pPr>
        <w:sectPr>
          <w:footerReference w:type="default" r:id="rId264"/>
          <w:pgSz w:w="8060" w:h="11580"/>
          <w:pgMar w:top="400" w:right="1149" w:bottom="1269" w:left="1189" w:header="0" w:footer="110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8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2.实现党在新时代的强军目标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right="188" w:firstLine="48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(198)强国必须强军，军强才能国安。新时代新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征程，面对国家安全环境的深刻变化，面对强国强军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的时代要求，必须深入贯彻新时代党的强军思想，坚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定不移走中国特色强军之路，把新时代强军事业不断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推向前进。</w:t>
      </w:r>
    </w:p>
    <w:p>
      <w:pPr>
        <w:ind w:right="98" w:firstLine="480"/>
        <w:spacing w:before="100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建设强大的人民军队是我们党的不懈追求。在各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个历史时期，我们党都根据形势任务的变化，及时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提出明确的目标要求，引领我军建设不断向前发展。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习近平总书记指出：“党在新时代的强军目标</w:t>
      </w:r>
      <w:r>
        <w:rPr>
          <w:rFonts w:ascii="SimSun" w:hAnsi="SimSun" w:eastAsia="SimSun" w:cs="SimSun"/>
          <w:sz w:val="24"/>
          <w:szCs w:val="24"/>
          <w:spacing w:val="-2"/>
        </w:rPr>
        <w:t>是建设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一支听党指挥、能打胜仗、作风优良的人民军队，把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人民军队建设成为世界一流军队。”这是总结我们党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建军治军成功经验、适应国际战略形势和国家安全环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境发展变化、着眼于解决军队建设所面临的突出矛盾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和问题提出的。听党指挥是灵魂，决定军队建设的政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治方向；能打胜仗是核心，反映军队的根本职能和军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队建设的根本指向；作风优良是保证，关系军队的性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质、宗旨、本色。这三条明确了加强军队建设的聚焦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点和着力点，决定着军队发展方向，也决定着军队生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死存亡。</w:t>
      </w:r>
    </w:p>
    <w:p>
      <w:pPr>
        <w:ind w:left="480"/>
        <w:spacing w:before="1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(199)巩固国防和强大人民军队是新时代坚持和</w:t>
      </w:r>
    </w:p>
    <w:p>
      <w:pPr>
        <w:sectPr>
          <w:footerReference w:type="default" r:id="rId265"/>
          <w:pgSz w:w="7810" w:h="11490"/>
          <w:pgMar w:top="400" w:right="1171" w:bottom="1242" w:left="940" w:header="0" w:footer="1083" w:gutter="0"/>
        </w:sectPr>
        <w:rPr/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19" w:right="78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发展中国特色社会主义、实现中华民族伟大复兴的战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略支撑。当前，我国国家安全形势不稳定性不确定性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增大。我们捍卫和平、维护安全、慑止战争的手段和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选择有多种多样，但军事手段始终是保底手段</w:t>
      </w:r>
      <w:r>
        <w:rPr>
          <w:rFonts w:ascii="SimSun" w:hAnsi="SimSun" w:eastAsia="SimSun" w:cs="SimSun"/>
          <w:sz w:val="24"/>
          <w:szCs w:val="24"/>
          <w:spacing w:val="-12"/>
        </w:rPr>
        <w:t>。把军队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搞得更强大，这样底气才足、腰杆才硬。人民军队必须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服从服务于党的历史使命，把握新时代国家安全战略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需求，为巩固中国共产党领导和我国社会主义制度提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供战略支撑，为捍卫国家主权、统一、领土完整提供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战略支撑，为维护我国海外利益提供战略支撑，为促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进世界和平与发展提供战略支撑，担当起党和人民赋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予的新时代使命任务。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61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3.全面提高新时代备战打仗能力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firstLine="599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(200)军队是要准备打仗的。我军是执行党的政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治任务的武装集团，既要政治过硬，也要本领高强，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这个本领就是指能打仗、打胜仗。习近平总书记指出，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“能战方能止战，准备打才可能不必打，越不能打越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可能挨打”。面对可能强加到我们头上的战争，必须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用敌人听得懂的语言同他们对话，用斗争赢得胜利、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赢得尊重。全军要把备战打仗作为主责主业，坚持战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斗力这个唯一的根本的标准，全部精力向打仗聚焦</w:t>
      </w:r>
      <w:r>
        <w:rPr>
          <w:rFonts w:ascii="SimSun" w:hAnsi="SimSun" w:eastAsia="SimSun" w:cs="SimSun"/>
          <w:sz w:val="24"/>
          <w:szCs w:val="24"/>
          <w:spacing w:val="6"/>
        </w:rPr>
        <w:t>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全部工作向打仗用劲，确保部队召之即来、来之能</w:t>
      </w:r>
    </w:p>
    <w:p>
      <w:pPr>
        <w:sectPr>
          <w:footerReference w:type="default" r:id="rId266"/>
          <w:pgSz w:w="7920" w:h="11490"/>
          <w:pgMar w:top="400" w:right="1079" w:bottom="1342" w:left="1120" w:header="0" w:footer="1183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战、战之必胜。</w:t>
      </w:r>
    </w:p>
    <w:p>
      <w:pPr>
        <w:ind w:right="129" w:firstLine="480"/>
        <w:spacing w:before="72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军事战略科学准确，就是最大的胜算。积极防御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战略思想是我们党军事战略思想的基本点，要毫不动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摇坚持，同时要丰富和完善其内涵。要与时俱进加强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军事战略指导，拓宽战略视野、更新战略思维、前移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指导重心，加强军事力量常态化多样化运用，坚定灵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活开展军事斗争，塑造安全态势，遏控危机冲突，打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赢局部战争。要把新时代军事战略思想立起来，把新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时代军事战略方针立起来，把备战打仗指挥棒立起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来，把抓备战打仗的责任担当立起来。现在，新一轮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科技革命和军事革命日新月异，战争制胜观念、制胜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要素、制胜方式都在发生重大变化。必须紧盯科技之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变、战争之变、对手之变，加强战争和作战指导，研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究掌握信息化智能化战争特点规律，发展人民战争战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略战术，努力提高战争指导水平。</w:t>
      </w:r>
    </w:p>
    <w:p>
      <w:pPr>
        <w:ind w:right="44" w:firstLine="499"/>
        <w:spacing w:before="16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军队能不能打仗、能不能打胜仗，指挥是一个决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定性因素。现代战争形态和作战方式发生了革命性变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化，其中很突出的一个方面就是指挥对抗的作用空前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上升，作战指挥战略性、联合性、时效性、专业性、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精确性要求越来越高。要着力加强联合作战指挥</w:t>
      </w:r>
      <w:r>
        <w:rPr>
          <w:rFonts w:ascii="SimSun" w:hAnsi="SimSun" w:eastAsia="SimSun" w:cs="SimSun"/>
          <w:sz w:val="24"/>
          <w:szCs w:val="24"/>
          <w:spacing w:val="-3"/>
        </w:rPr>
        <w:t>体系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9"/>
        </w:rPr>
        <w:t>和能力建设，加快打造坚强高效的联合作战指挥机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构，构建平战一体、常态运行、专司主营、精干高效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的战略战役指挥体系，推进侦察预警、联合打击、战</w:t>
      </w:r>
    </w:p>
    <w:p>
      <w:pPr>
        <w:sectPr>
          <w:footerReference w:type="default" r:id="rId267"/>
          <w:pgSz w:w="7810" w:h="11490"/>
          <w:pgMar w:top="400" w:right="1171" w:bottom="1182" w:left="1009" w:header="0" w:footer="1023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right="288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95" w:id="94"/>
      <w:bookmarkEnd w:id="94"/>
      <w:bookmarkStart w:name="_bookmark96" w:id="95"/>
      <w:bookmarkEnd w:id="95"/>
      <w:r>
        <w:rPr>
          <w:rFonts w:ascii="SimSun" w:hAnsi="SimSun" w:eastAsia="SimSun" w:cs="SimSun"/>
          <w:sz w:val="24"/>
          <w:szCs w:val="24"/>
          <w:spacing w:val="-1"/>
        </w:rPr>
        <w:t>场支撑、综合保障体系和能力建设。打造强大战略威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慑力量体系，增加新域新质作战力量比重，加快无人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智能作战力量发展，统筹网络信息体系建设运用，全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面提高我军威慑和实战能力。</w:t>
      </w:r>
    </w:p>
    <w:p>
      <w:pPr>
        <w:ind w:right="180" w:firstLine="520"/>
        <w:spacing w:before="61" w:line="28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打仗硬碰硬，训练必须实打实。军事训练是部队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经常性中心工作，是生成和提高战斗力的基本途径，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是最直接的军事斗争准备。当前，我军军事训练进入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了全方位变革、整体性提升的新阶段，必须深入推进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军事训练转型，全面加强实战化军事训练。要坚持以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战领训、以训促战，做到按实战要求训练，实现作战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和训练一体化。坚持以联为纲，以联合训练引领军兵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种训练，以军兵种训练支撑联合训练，发展我军特色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联合训练体系。军事训练来不得半点飘浮和虚假，否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则就要付出血的代价。思想的锈蚀比枪炮的锈蚀更可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怕。要坚持不懈改进训练作风，旗帜鲜明向“和平积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弊”开刀，坚决破除一切假大空的东西，坚决把全军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工作重心归正到备战打仗上来。</w:t>
      </w:r>
    </w:p>
    <w:p>
      <w:pPr>
        <w:ind w:firstLine="659"/>
        <w:spacing w:before="74" w:line="2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战斗精神催生强大战斗力。战争是物质的较量，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也是精神的比拼。习近平总书记指出：“我军历来以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0"/>
        </w:rPr>
        <w:t>敢打敢拼闻名于世，过去我们钢少气多，现在钢多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6"/>
        </w:rPr>
        <w:t>了，气要更多，骨头要更硬。”要始终保持敢打敢拼、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赴汤蹈火的顽强战斗意志，大力发扬一不怕苦、二不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怕死的顽强战斗精神，敢于战胜一切困难，敢于压倒</w:t>
      </w:r>
    </w:p>
    <w:p>
      <w:pPr>
        <w:sectPr>
          <w:footerReference w:type="default" r:id="rId268"/>
          <w:pgSz w:w="7920" w:h="11490"/>
          <w:pgMar w:top="400" w:right="980" w:bottom="1123" w:left="1140" w:header="0" w:footer="934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right="109"/>
        <w:spacing w:before="81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一切敌人。要在艰苦严格的训练中、在近似实战的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环境中、在严峻复杂的军事斗争中摔打和锻炼部队，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引导官兵坚定理想信念、磨砺战斗意志、锤炼战斗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作风。</w:t>
      </w:r>
    </w:p>
    <w:p>
      <w:pPr>
        <w:ind w:right="190" w:firstLine="479"/>
        <w:spacing w:before="93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(201)坚定灵活开展军事斗争。军事斗争是进行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伟大斗争的重要方面。形势越复杂，越要有步骤、有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策略地用好用活军事这一手。要坚持从政治高度和国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家利益全局筹划指导军事行动，善于根据斗争目的选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择合理斗争方式，把握好斗争的时度效。</w:t>
      </w:r>
    </w:p>
    <w:p>
      <w:pPr>
        <w:ind w:right="182" w:firstLine="479"/>
        <w:spacing w:before="74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立足最复杂最困难情况推进军事斗争准备。宁可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备而不战，不可无备而战。对可能发生的战争风险保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持战略清醒，随时准备打仗，立足现有条件打仗，不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打无准备无把握之仗，有力慑止战争，坚决打赢战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争。统筹抓好各方向各领域军事斗争准备，及时有效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处置各种突发情况。深化战争和作战筹划，构建完善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联合作战指挥体系，开展作战体系短板弱项攻坚。把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反恐军事斗争准备摆到战略位置抓紧抓好，坚决维护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社会大局稳定。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483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4.</w:t>
      </w:r>
      <w:r>
        <w:rPr>
          <w:rFonts w:ascii="SimHei" w:hAnsi="SimHei" w:eastAsia="SimHei" w:cs="SimHei"/>
          <w:sz w:val="25"/>
          <w:szCs w:val="25"/>
          <w:spacing w:val="-7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加快国防和军队现代化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right="109" w:firstLine="479"/>
        <w:spacing w:before="81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(202)国防和军队现代化进程必须同国家</w:t>
      </w:r>
      <w:r>
        <w:rPr>
          <w:rFonts w:ascii="SimSun" w:hAnsi="SimSun" w:eastAsia="SimSun" w:cs="SimSun"/>
          <w:sz w:val="25"/>
          <w:szCs w:val="25"/>
          <w:spacing w:val="-5"/>
        </w:rPr>
        <w:t>现代化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进程相适应，军事能力必须同国家战略需求相适应。</w:t>
      </w:r>
    </w:p>
    <w:p>
      <w:pPr>
        <w:sectPr>
          <w:footerReference w:type="default" r:id="rId269"/>
          <w:pgSz w:w="7970" w:h="11600"/>
          <w:pgMar w:top="400" w:right="1195" w:bottom="1272" w:left="1080" w:header="0" w:footer="1113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2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97" w:id="96"/>
      <w:bookmarkEnd w:id="96"/>
      <w:r>
        <w:rPr>
          <w:rFonts w:ascii="SimSun" w:hAnsi="SimSun" w:eastAsia="SimSun" w:cs="SimSun"/>
          <w:sz w:val="24"/>
          <w:szCs w:val="24"/>
          <w:spacing w:val="9"/>
        </w:rPr>
        <w:t>在新时代，我们党制定国防和军队现代化新“三步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走”战略安排，强调到二○二七年实现建军一百年奋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斗目标，确保掌握捍卫国家主权、安全、发展利益的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战略主动；到二〇三五年基本实现国防和军队现代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化，机械化高度发达，信息化基本实现，智能化取得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重大进展，基于网络信息体系的联合作战能力、全域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作战能力全面提高；到本世纪中叶全面实现国防和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军队现代化，把人民军队全面建成同我国强国地位相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称、能够全面有效维护国家安全、具备强大国际影响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力的世界一流军队。</w:t>
      </w:r>
    </w:p>
    <w:p>
      <w:pPr>
        <w:ind w:left="92" w:right="2" w:firstLine="489"/>
        <w:spacing w:before="15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如期实现建军一百年奋斗目标，加快把人民军队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建成世界一流军队，是全面建设社会主义现代化国家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的战略要求。必须坚持政治建军、改革强军、科技强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军、人才强军、依法治军，坚持边斗争、边备战、边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建设，坚持机械化信息化智能化融合发展，加快军事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理论现代化、军队组织形态现代化、军事人员现代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化、武器装备现代化，提高捍卫国家主权、安全、发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展利益战略能力，开创国防和军队现代化新局面</w:t>
      </w:r>
      <w:r>
        <w:rPr>
          <w:rFonts w:ascii="SimSun" w:hAnsi="SimSun" w:eastAsia="SimSun" w:cs="SimSun"/>
          <w:sz w:val="24"/>
          <w:szCs w:val="24"/>
          <w:spacing w:val="-4"/>
        </w:rPr>
        <w:t>。</w:t>
      </w:r>
    </w:p>
    <w:p>
      <w:pPr>
        <w:ind w:left="92" w:right="9" w:firstLine="469"/>
        <w:spacing w:before="14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政治建军是我军的立军之本。在长期实践中，实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行革命的政治工作，保证了我军始终是党绝对领导下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的革命军队，为我军战胜强大敌人和艰难险阻提供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了不竭力量，使我军始终保持了人民军队的本色和作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风。政治工作是人民军队的生命线，只能加强不能削</w:t>
      </w:r>
    </w:p>
    <w:p>
      <w:pPr>
        <w:sectPr>
          <w:footerReference w:type="default" r:id="rId270"/>
          <w:pgSz w:w="7920" w:h="11490"/>
          <w:pgMar w:top="400" w:right="1120" w:bottom="1245" w:left="1188" w:header="0" w:footer="1096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right="123"/>
        <w:spacing w:before="81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弱。要坚定不移推进政治整训，把理想信念、党性原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则、战斗力标准、政治工作威信四个带根本性的东西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在全军牢固立起来。坚持不懈用党的创新理论铸魂</w:t>
      </w:r>
      <w:r>
        <w:rPr>
          <w:rFonts w:ascii="SimSun" w:hAnsi="SimSun" w:eastAsia="SimSun" w:cs="SimSun"/>
          <w:sz w:val="25"/>
          <w:szCs w:val="25"/>
          <w:spacing w:val="-11"/>
        </w:rPr>
        <w:t>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人，开展“学习强军思想、建功强军事业”教育实</w:t>
      </w:r>
      <w:r>
        <w:rPr>
          <w:rFonts w:ascii="SimSun" w:hAnsi="SimSun" w:eastAsia="SimSun" w:cs="SimSun"/>
          <w:sz w:val="25"/>
          <w:szCs w:val="25"/>
          <w:spacing w:val="-13"/>
        </w:rPr>
        <w:t>践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活动，构建新时代人民军队思想政治教育体系，传承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红色基因，繁荣发展强军文化，培养有灵魂、有本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事、有血性、有品德的新时代革命军人，锻造具有铁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一般信仰、铁一般信念、铁一般纪律、铁一般担</w:t>
      </w:r>
      <w:r>
        <w:rPr>
          <w:rFonts w:ascii="SimSun" w:hAnsi="SimSun" w:eastAsia="SimSun" w:cs="SimSun"/>
          <w:sz w:val="25"/>
          <w:szCs w:val="25"/>
          <w:spacing w:val="-11"/>
        </w:rPr>
        <w:t>当的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过硬部队。全面从严治党、全面从严治军，全面锻造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过硬基层，坚定不移正风肃纪反腐，大力弘扬我党我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军光荣传统和优良作风，永葆人民军队性质、宗旨、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本色。</w:t>
      </w:r>
    </w:p>
    <w:p>
      <w:pPr>
        <w:ind w:right="198" w:firstLine="489"/>
        <w:spacing w:before="147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改革是强军的必由之路。我们这支军队，靠改革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创新走到现在，也要靠改革创新赢得未来。面对长期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制约国防和军队建设的体制性障碍、结构性矛盾、政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策性问题，不改革，不全面改革，不彻底改革</w:t>
      </w:r>
      <w:r>
        <w:rPr>
          <w:rFonts w:ascii="SimSun" w:hAnsi="SimSun" w:eastAsia="SimSun" w:cs="SimSun"/>
          <w:sz w:val="25"/>
          <w:szCs w:val="25"/>
          <w:spacing w:val="-12"/>
        </w:rPr>
        <w:t>，我军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是打不了仗、打不了胜仗的。必须全面实施改革强军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战略，完善和发展中国特色社会主义军事制度，加快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构建能够打赢信息化战争、有效履行使命任务的中国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特色现代军事力量体系。推进领导指挥体制改革</w:t>
      </w:r>
      <w:r>
        <w:rPr>
          <w:rFonts w:ascii="SimSun" w:hAnsi="SimSun" w:eastAsia="SimSun" w:cs="SimSun"/>
          <w:sz w:val="25"/>
          <w:szCs w:val="25"/>
          <w:spacing w:val="-11"/>
        </w:rPr>
        <w:t>，确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立军委管总、战区主战、军种主建总原则，改变长期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实行的总部体制、大军区体制、大陆军体制。</w:t>
      </w:r>
      <w:r>
        <w:rPr>
          <w:rFonts w:ascii="SimSun" w:hAnsi="SimSun" w:eastAsia="SimSun" w:cs="SimSun"/>
          <w:sz w:val="25"/>
          <w:szCs w:val="25"/>
          <w:spacing w:val="-12"/>
        </w:rPr>
        <w:t>推进军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队规模结构和力量编成改革，构建中国特色现代军事</w:t>
      </w:r>
    </w:p>
    <w:p>
      <w:pPr>
        <w:sectPr>
          <w:footerReference w:type="default" r:id="rId271"/>
          <w:pgSz w:w="7810" w:h="11490"/>
          <w:pgMar w:top="400" w:right="1171" w:bottom="1272" w:left="910" w:header="0" w:footer="1113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right="10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98" w:id="97"/>
      <w:bookmarkEnd w:id="97"/>
      <w:r>
        <w:rPr>
          <w:rFonts w:ascii="SimSun" w:hAnsi="SimSun" w:eastAsia="SimSun" w:cs="SimSun"/>
          <w:sz w:val="24"/>
          <w:szCs w:val="24"/>
          <w:spacing w:val="-1"/>
        </w:rPr>
        <w:t>力量体系，改变长期以来陆战型、国土防御型的力量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结构和兵力布势。推进军事政策制度改革，构建中国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特色社会主义军事政策制度体系。要巩固拓展改革成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果，推进改革既定任务落实，搞好后续改革筹划论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证，完善军事力量结构编成，体系优化军事政策制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度，不断解放和发展战斗力、解放和增强军队活力。</w:t>
      </w:r>
    </w:p>
    <w:p>
      <w:pPr>
        <w:ind w:right="89" w:firstLine="480"/>
        <w:spacing w:before="12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科技是核心战斗力，是军事发展中最活跃、最具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革命性的因素。科技从来没有像今天这样深刻影响国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家安全和军事战略全局，从来没有像今天这样深刻影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响我军建设发展。必须坚持自主创新战略基点，推进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高水平科技自立自强，增强科技认知力、创新力、运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用力，推动我军建设模式向创新驱动发展转变，建设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创新型人民军队。要加强基础研究和原始创新，加快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关键核心技术攻关，加快战略性、前沿性、颠覆性技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术发展，不断提高我军建设科技含量。</w:t>
      </w:r>
    </w:p>
    <w:p>
      <w:pPr>
        <w:ind w:firstLine="499"/>
        <w:spacing w:before="146" w:line="28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强军之道，要在得人。人才是推动我军高质量</w:t>
      </w:r>
      <w:r>
        <w:rPr>
          <w:rFonts w:ascii="SimSun" w:hAnsi="SimSun" w:eastAsia="SimSun" w:cs="SimSun"/>
          <w:sz w:val="24"/>
          <w:szCs w:val="24"/>
        </w:rPr>
        <w:t>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展、赢得军事竞争和未来战争主动的关键因素。必须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贯彻新时代军事教育方针，推动军事人员能力素质、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结构布局、开发管理全面转型升级，锻造德才兼备的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高素质、专业化新型军事人才。要坚持党管干部、党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管人才、组织选人，坚持从政治上培养、考察、使用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人才，创新军事人力资源管理，完善识才、聚才、育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1"/>
        </w:rPr>
        <w:t>才、用才制度机制。坚持为战争准备人才，把能打</w:t>
      </w:r>
    </w:p>
    <w:p>
      <w:pPr>
        <w:sectPr>
          <w:footerReference w:type="default" r:id="rId272"/>
          <w:pgSz w:w="7920" w:h="11490"/>
          <w:pgMar w:top="400" w:right="1119" w:bottom="1332" w:left="1180" w:header="0" w:footer="1173" w:gutter="0"/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right="140"/>
        <w:spacing w:before="81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仗、打胜仗作为人才工作出发点和落脚点，提高备战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打仗人才供给能力和水平。坚持走好人才自主培养之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路，落实院校优先发展战略，建强新型军事人才培养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体系。</w:t>
      </w:r>
    </w:p>
    <w:p>
      <w:pPr>
        <w:ind w:right="119" w:firstLine="459"/>
        <w:spacing w:before="73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依法治军是我们党建军治军基本方式。军队越是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现代化，越是信息化，越要法治化。要构建中国特色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军事法治体系，推动治军方式根本性转变，提高国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防和军队建设法治化水平，为推进强军事业提供坚强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法治保障。抓住领导干部这个“关键少数”,突出依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法治官、依法治权，提高领导干部运用法治思维</w:t>
      </w:r>
      <w:r>
        <w:rPr>
          <w:rFonts w:ascii="SimSun" w:hAnsi="SimSun" w:eastAsia="SimSun" w:cs="SimSun"/>
          <w:sz w:val="25"/>
          <w:szCs w:val="25"/>
          <w:spacing w:val="-11"/>
        </w:rPr>
        <w:t>和法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治方式的能力。坚持官兵主体地位，增强官兵法治素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养，维护官兵合法权益，依靠全军官兵共同建设法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治、厉行法治、维护法治。</w:t>
      </w:r>
    </w:p>
    <w:p>
      <w:pPr>
        <w:ind w:right="46" w:firstLine="459"/>
        <w:spacing w:before="134" w:line="27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(203)加快国防和军队现代化，必须把高质量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发展放在首位。我军建设正处在提质增效的关键阶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段。要更加注重聚焦实战、创新驱动、体系建设、集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约高效、军民融合，以加快先进战斗力有效供给为指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向，转变发展理念，创新发展模式，增强发展动能，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确保高质量发展。</w:t>
      </w:r>
    </w:p>
    <w:p>
      <w:pPr>
        <w:ind w:right="131" w:firstLine="459"/>
        <w:spacing w:before="72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全面加强军事治理是治军理念和方式的一场深刻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变革，必须着力构建现代军事治理体系，以高水平治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理推动我军高质量发展。要坚持全局统筹、系统抓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建、体系治理，加强国防和军队建设各项工作协调联</w:t>
      </w:r>
    </w:p>
    <w:p>
      <w:pPr>
        <w:sectPr>
          <w:footerReference w:type="default" r:id="rId273"/>
          <w:pgSz w:w="7920" w:h="11570"/>
          <w:pgMar w:top="400" w:right="1188" w:bottom="1362" w:left="1090" w:header="0" w:footer="120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02" w:right="72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动，确保同向发力、综合发力。把握新体制下军事系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统运行特点要求，坚持用改革创新的思路和办法解决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发展中的矛盾问题，不断优化工作运行机制，完善军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事法规制度体系。创新加强战略管理，构建推动高质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量发展的指标体系、标准体系、统计体系、评</w:t>
      </w:r>
      <w:r>
        <w:rPr>
          <w:rFonts w:ascii="SimSun" w:hAnsi="SimSun" w:eastAsia="SimSun" w:cs="SimSun"/>
          <w:sz w:val="24"/>
          <w:szCs w:val="24"/>
          <w:spacing w:val="10"/>
        </w:rPr>
        <w:t>估体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系、监管体系。</w:t>
      </w:r>
    </w:p>
    <w:p>
      <w:pPr>
        <w:ind w:left="102" w:right="74" w:firstLine="469"/>
        <w:spacing w:before="13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加强国防和军队建设重大任务战建备统筹，成体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系推进相关战略能力和新域新质作战能力建设。建设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一切为了打仗的后勤，构建现代军事物流体系和军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队现代资产管理体系。实施国防科技和武器装备重大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工程，加快主战武器装备更新换代，加紧构建武器装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备现代化管理体系。强化作战需求根本牵引，合理确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定投向投量，提高资源配置的精准度和集中度，确保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军费使用精准、高效、可持续，把有限资源用在刀刃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上、用出效益来。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575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5.巩固提高一体化国家战略体系和能力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102" w:firstLine="469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(204)强国往往是经济和军事共同作用的结果。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经济建设是国防建设的基本依托，国防建设是我国现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代化建设的战略任务，国防实力要和经济实力相匹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配，不然就不能为经济社会发展提供有力安全保</w:t>
      </w:r>
      <w:r>
        <w:rPr>
          <w:rFonts w:ascii="SimSun" w:hAnsi="SimSun" w:eastAsia="SimSun" w:cs="SimSun"/>
          <w:sz w:val="24"/>
          <w:szCs w:val="24"/>
          <w:spacing w:val="3"/>
        </w:rPr>
        <w:t>障。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军民融合发展是兴国之举、强军之策，必须巩固提高</w:t>
      </w:r>
    </w:p>
    <w:p>
      <w:pPr>
        <w:sectPr>
          <w:footerReference w:type="default" r:id="rId274"/>
          <w:pgSz w:w="7920" w:h="11490"/>
          <w:pgMar w:top="400" w:right="1019" w:bottom="1252" w:left="1188" w:header="0" w:footer="109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right="168"/>
        <w:spacing w:before="78" w:line="252" w:lineRule="auto"/>
        <w:rPr>
          <w:rFonts w:ascii="SimSun" w:hAnsi="SimSun" w:eastAsia="SimSun" w:cs="SimSun"/>
          <w:sz w:val="24"/>
          <w:szCs w:val="24"/>
        </w:rPr>
      </w:pPr>
      <w:bookmarkStart w:name="_bookmark99" w:id="98"/>
      <w:bookmarkEnd w:id="98"/>
      <w:r>
        <w:rPr>
          <w:rFonts w:ascii="SimSun" w:hAnsi="SimSun" w:eastAsia="SimSun" w:cs="SimSun"/>
          <w:sz w:val="24"/>
          <w:szCs w:val="24"/>
          <w:spacing w:val="3"/>
        </w:rPr>
        <w:t>一体化国家战略体系和能力，更好统筹发展和安全、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更好统筹经济建设和国防建设。</w:t>
      </w:r>
    </w:p>
    <w:p>
      <w:pPr>
        <w:ind w:right="248" w:firstLine="489"/>
        <w:spacing w:before="9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巩固提高一体化国家战略体系和能力，关键要在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一体化上下功夫，实现国家战略能力最大化。要坚持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党中央集中统一领导，加强各领域战略布局一体融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合、战略资源一体整合、战略力量一体运用，系统提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升我国应对战略风险、维护战略利益、实现战略目的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的整体实力。统筹全局，突出重点，以重点突破带动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整体推进。深化科技协同创新，加快提升新兴领域战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略能力，强化国防科技工业服务强军胜战导向，加强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重大基础设施统筹建设，加快构建大国储备体系。坚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持问题导向，持续优化体制机制，完善政策制度，形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成各司其职、紧密协作、规范有序的工作格局。</w:t>
      </w:r>
    </w:p>
    <w:p>
      <w:pPr>
        <w:ind w:right="168" w:firstLine="470"/>
        <w:spacing w:before="13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我们的军队是人民军队，我们的国防是全民国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防。要深化全民国防教育，加强国防动员和后备</w:t>
      </w:r>
      <w:r>
        <w:rPr>
          <w:rFonts w:ascii="SimSun" w:hAnsi="SimSun" w:eastAsia="SimSun" w:cs="SimSun"/>
          <w:sz w:val="24"/>
          <w:szCs w:val="24"/>
          <w:spacing w:val="-2"/>
        </w:rPr>
        <w:t>力量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建设，推进现代边海空防建设，增强打赢未来战争的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国防潜力。弘扬拥政爱民、拥军优属光荣传统，巩固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发展新时代军政军民团结，在全社会营造关心国防、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热爱国防、建设国防、保卫国防的浓厚氛围，为巩固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提高一体化国家战略体系和能力、为推进强国强军汇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8"/>
        </w:rPr>
        <w:t>聚强大力量。</w:t>
      </w:r>
    </w:p>
    <w:p>
      <w:pPr>
        <w:sectPr>
          <w:footerReference w:type="default" r:id="rId275"/>
          <w:pgSz w:w="7810" w:h="11490"/>
          <w:pgMar w:top="400" w:right="1171" w:bottom="1309" w:left="880" w:header="0" w:footer="1140" w:gutter="0"/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391"/>
        <w:spacing w:before="113" w:line="520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13"/>
          <w:position w:val="11"/>
        </w:rPr>
        <w:t>十六、</w:t>
      </w:r>
      <w:r>
        <w:rPr>
          <w:rFonts w:ascii="SimSun" w:hAnsi="SimSun" w:eastAsia="SimSun" w:cs="SimSun"/>
          <w:sz w:val="35"/>
          <w:szCs w:val="35"/>
          <w:spacing w:val="-68"/>
          <w:position w:val="11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13"/>
          <w:position w:val="11"/>
        </w:rPr>
        <w:t>保持香港、澳门长期繁荣</w:t>
      </w:r>
    </w:p>
    <w:p>
      <w:pPr>
        <w:ind w:left="1411"/>
        <w:spacing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</w:rPr>
        <w:t>稳定和实现祖国完全统一</w:t>
      </w:r>
    </w:p>
    <w:p>
      <w:pPr>
        <w:ind w:left="1101" w:right="554" w:hanging="710"/>
        <w:spacing w:before="178" w:line="254" w:lineRule="auto"/>
        <w:tabs>
          <w:tab w:val="left" w:pos="960"/>
        </w:tabs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u w:val="single" w:color="auto"/>
        </w:rPr>
        <w:tab/>
      </w:r>
      <w:r>
        <w:rPr>
          <w:rFonts w:ascii="KaiTi" w:hAnsi="KaiTi" w:eastAsia="KaiTi" w:cs="KaiTi"/>
          <w:sz w:val="25"/>
          <w:szCs w:val="25"/>
          <w:spacing w:val="15"/>
        </w:rPr>
        <w:t xml:space="preserve"> </w:t>
      </w:r>
      <w:r>
        <w:rPr>
          <w:rFonts w:ascii="KaiTi" w:hAnsi="KaiTi" w:eastAsia="KaiTi" w:cs="KaiTi"/>
          <w:sz w:val="25"/>
          <w:szCs w:val="25"/>
          <w:spacing w:val="23"/>
        </w:rPr>
        <w:t>关于新时代坚持“</w:t>
      </w:r>
      <w:r>
        <w:rPr>
          <w:rFonts w:ascii="KaiTi" w:hAnsi="KaiTi" w:eastAsia="KaiTi" w:cs="KaiTi"/>
          <w:sz w:val="25"/>
          <w:szCs w:val="25"/>
          <w:spacing w:val="-75"/>
        </w:rPr>
        <w:t xml:space="preserve"> </w:t>
      </w:r>
      <w:r>
        <w:rPr>
          <w:rFonts w:ascii="KaiTi" w:hAnsi="KaiTi" w:eastAsia="KaiTi" w:cs="KaiTi"/>
          <w:sz w:val="25"/>
          <w:szCs w:val="25"/>
          <w:spacing w:val="23"/>
        </w:rPr>
        <w:t>一</w:t>
      </w:r>
      <w:r>
        <w:rPr>
          <w:rFonts w:ascii="KaiTi" w:hAnsi="KaiTi" w:eastAsia="KaiTi" w:cs="KaiTi"/>
          <w:sz w:val="25"/>
          <w:szCs w:val="25"/>
          <w:spacing w:val="-49"/>
        </w:rPr>
        <w:t xml:space="preserve"> </w:t>
      </w:r>
      <w:r>
        <w:rPr>
          <w:rFonts w:ascii="KaiTi" w:hAnsi="KaiTi" w:eastAsia="KaiTi" w:cs="KaiTi"/>
          <w:sz w:val="25"/>
          <w:szCs w:val="25"/>
          <w:spacing w:val="23"/>
        </w:rPr>
        <w:t>国两制”和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z w:val="25"/>
          <w:szCs w:val="25"/>
          <w:spacing w:val="29"/>
        </w:rPr>
        <w:t>推进祖国统</w:t>
      </w:r>
      <w:r>
        <w:rPr>
          <w:rFonts w:ascii="KaiTi" w:hAnsi="KaiTi" w:eastAsia="KaiTi" w:cs="KaiTi"/>
          <w:sz w:val="25"/>
          <w:szCs w:val="25"/>
          <w:spacing w:val="-63"/>
        </w:rPr>
        <w:t xml:space="preserve"> </w:t>
      </w:r>
      <w:r>
        <w:rPr>
          <w:rFonts w:ascii="KaiTi" w:hAnsi="KaiTi" w:eastAsia="KaiTi" w:cs="KaiTi"/>
          <w:sz w:val="25"/>
          <w:szCs w:val="25"/>
          <w:spacing w:val="29"/>
        </w:rPr>
        <w:t>一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395"/>
        <w:spacing w:before="82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1.“一国两制”是中国特色社会主义的伟大创</w:t>
      </w:r>
      <w:r>
        <w:rPr>
          <w:rFonts w:ascii="SimHei" w:hAnsi="SimHei" w:eastAsia="SimHei" w:cs="SimHei"/>
          <w:sz w:val="25"/>
          <w:szCs w:val="25"/>
          <w:b/>
          <w:bCs/>
          <w:spacing w:val="-16"/>
        </w:rPr>
        <w:t>举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71" w:firstLine="319"/>
        <w:spacing w:before="81" w:line="26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(205)“一国两制”是党领导人民实现祖国和平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统一的一项重要制度，是国家的一项基本国策。“一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国两制”就是在统一的国家之内，国家主体实行社会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主义制度，个别地区依法实行资本主义制度。这是一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项前无古人的开创性事业，在过往的人类政治实践中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还从未有过。按照“一国两制”伟大构想，香港、澳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门实现了和平回归，改变了历史上但凡收复失地</w:t>
      </w:r>
      <w:r>
        <w:rPr>
          <w:rFonts w:ascii="SimSun" w:hAnsi="SimSun" w:eastAsia="SimSun" w:cs="SimSun"/>
          <w:sz w:val="25"/>
          <w:szCs w:val="25"/>
          <w:spacing w:val="-13"/>
        </w:rPr>
        <w:t>都要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大动干戈的所谓定势。“一国两制”是中国为国际社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会解决类似问题提供的一个新思路新方案，是中华民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族为世界和平与发展作出的新贡献，凝结了海纳百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川、有容乃大的中国智慧。</w:t>
      </w:r>
    </w:p>
    <w:p>
      <w:pPr>
        <w:sectPr>
          <w:footerReference w:type="default" r:id="rId276"/>
          <w:pgSz w:w="7920" w:h="11490"/>
          <w:pgMar w:top="400" w:right="1126" w:bottom="1259" w:left="1188" w:header="0" w:footer="1090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117" w:firstLine="460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香港、澳门回归祖国后，重新纳入国家治理体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系，走上了同祖国内地优势互补、共同发展的宽广道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路。以宪法和基本法为基础的特别行政区宪制秩序稳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健运行，中央全面管治权得到落实，特别行政区高度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自治权正确行使。制定香港国安法，修改完善</w:t>
      </w:r>
      <w:r>
        <w:rPr>
          <w:rFonts w:ascii="SimSun" w:hAnsi="SimSun" w:eastAsia="SimSun" w:cs="SimSun"/>
          <w:sz w:val="24"/>
          <w:szCs w:val="24"/>
          <w:spacing w:val="-3"/>
        </w:rPr>
        <w:t>香港选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举制度，落实“爱国者治港”原则，香港进入由乱到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治走向由治及兴的新阶段。香港经济蓬勃发展，澳门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经济实现跨越发展，港澳各项社会事业全面进步，社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会大局保持稳定。港澳积极融入国家发展大局，为祖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国创造经济长期平稳快速发展的奇迹作出了不可替代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的贡献。港澳同胞对国家发展和民族复兴的信心不断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增强，对国家的认同感和向心力不断增强。</w:t>
      </w:r>
    </w:p>
    <w:p>
      <w:pPr>
        <w:ind w:right="116" w:firstLine="320"/>
        <w:spacing w:before="142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“一国两制”实践取得了举世公认的成功。事实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证明，“一国两制”是解决历史遗留的香港、澳门问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题的最佳方案，是香港、澳门回归后保持长期繁荣稳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定的最佳制度安排，是完全行得通、办得到、得人心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的，是有强大生命力的。</w:t>
      </w:r>
    </w:p>
    <w:p>
      <w:pPr>
        <w:ind w:right="116" w:firstLine="489"/>
        <w:spacing w:before="9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(206)“和平统一、一国两制”是解决台湾问题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的基本方针，也是实现两岸统一的最佳方式，对两岸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同胞和中华民族最有利。“一国两制”的提出，本来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就是为了照顾台湾现实情况，维护台湾同胞利益福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祉。“一国两制”在台湾的具体实现形式会充分考虑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台湾现实情况，会充分吸收两岸各界意见和建议</w:t>
      </w:r>
      <w:r>
        <w:rPr>
          <w:rFonts w:ascii="SimSun" w:hAnsi="SimSun" w:eastAsia="SimSun" w:cs="SimSun"/>
          <w:sz w:val="24"/>
          <w:szCs w:val="24"/>
          <w:spacing w:val="-3"/>
        </w:rPr>
        <w:t>，会</w:t>
      </w:r>
    </w:p>
    <w:p>
      <w:pPr>
        <w:sectPr>
          <w:footerReference w:type="default" r:id="rId277"/>
          <w:pgSz w:w="7810" w:h="11490"/>
          <w:pgMar w:top="400" w:right="1171" w:bottom="1202" w:left="1009" w:header="0" w:footer="1043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20" w:right="1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00" w:id="99"/>
      <w:bookmarkEnd w:id="99"/>
      <w:r>
        <w:rPr>
          <w:rFonts w:ascii="SimSun" w:hAnsi="SimSun" w:eastAsia="SimSun" w:cs="SimSun"/>
          <w:sz w:val="24"/>
          <w:szCs w:val="24"/>
          <w:spacing w:val="3"/>
        </w:rPr>
        <w:t>充分照顾到台湾同胞利益和感情。在确保国家主权、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安全、发展利益的前提下，和平统一后，台湾同胞的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社会制度和生活方式等将得到充分尊重，台湾同胞的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私人财产、宗教信仰、合法权益将得到充分保障。</w:t>
      </w:r>
    </w:p>
    <w:p>
      <w:pPr>
        <w:ind w:right="45" w:firstLine="619"/>
        <w:spacing w:before="122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一九四九年以来，中国共产党、中国政府、中国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人民始终把解决台湾问题、实现祖国完全统一作为矢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志不渝的历史任务。我们团结台湾同胞，推动打破两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岸隔绝状态，实现全面直接双向“三通”,推动两岸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双方在一个中国原则基础上达成“海峡两岸同属一个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中国，共同努力谋求国家统一</w:t>
      </w:r>
      <w:r>
        <w:rPr>
          <w:rFonts w:ascii="SimSun" w:hAnsi="SimSun" w:eastAsia="SimSun" w:cs="SimSun"/>
          <w:sz w:val="24"/>
          <w:szCs w:val="24"/>
          <w:spacing w:val="-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”的“九二共识”。开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启两岸协商谈判，推进两岸政党党际交流，开辟两岸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关系和平发展道路，实现两岸领导人历史性会晤，巩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固国际社会坚持一个中国原则的格局，取得一系</w:t>
      </w:r>
      <w:r>
        <w:rPr>
          <w:rFonts w:ascii="SimSun" w:hAnsi="SimSun" w:eastAsia="SimSun" w:cs="SimSun"/>
          <w:sz w:val="24"/>
          <w:szCs w:val="24"/>
          <w:spacing w:val="3"/>
        </w:rPr>
        <w:t>列反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“台独”、反分裂、反干涉斗争的重大胜利，进一步掌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握了实现祖国完全统一的战略主动。</w:t>
      </w:r>
    </w:p>
    <w:p>
      <w:pPr>
        <w:ind w:left="120" w:firstLine="479"/>
        <w:spacing w:before="14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两岸关系发展历程证明：台湾是中国一部分、两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岸同属一个中国的历史和法理事实，是任何人任何势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力都无法改变的!两岸同胞都是中国人，血浓于水、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守望相助的天然情感和民族认同，是任何人任何势力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都无法改变的!台海形势走向和平稳定、两岸关系向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前发展的时代潮流，是任何人任何势力都无法阻挡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的!国家强大、民族复兴、两岸统一的历史大势，更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是任何人任何势力都无法阻挡的!</w:t>
      </w:r>
    </w:p>
    <w:p>
      <w:pPr>
        <w:sectPr>
          <w:footerReference w:type="default" r:id="rId278"/>
          <w:pgSz w:w="7920" w:h="11490"/>
          <w:pgMar w:top="400" w:right="1100" w:bottom="1129" w:left="1090" w:header="0" w:footer="960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473"/>
        <w:spacing w:before="82" w:line="218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2.推进“一国两制”在香港、澳门的实践行稳致远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right="238" w:firstLine="470"/>
        <w:spacing w:before="81" w:line="26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(207)中国特色社会主义进入了新时代，意味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着“一国两制”事业也进入了新时代。中央贯彻“一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国两制”方针坚持两点，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一是坚定不移，确保不会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变、不动摇；二是全面准确，确保“一国两制”在香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港、澳门的实践不走样、不变形，始终沿着正确方向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前进。</w:t>
      </w:r>
    </w:p>
    <w:p>
      <w:pPr>
        <w:ind w:firstLine="470"/>
        <w:spacing w:before="109" w:line="26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坚持“一国两制”方针，深入推进“一国两制”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实践，符合国家、民族根本利益，符合香港、澳门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"/>
        </w:rPr>
        <w:t>根本利益，得到十四亿多祖国人民鼎力支持，得到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"/>
        </w:rPr>
        <w:t>香港、澳门居民一致拥护，也得到国际社会普遍赞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"/>
        </w:rPr>
        <w:t>同。这样的好制度，没有任何理由改变，必须长期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坚持。</w:t>
      </w:r>
    </w:p>
    <w:p>
      <w:pPr>
        <w:ind w:right="159" w:firstLine="470"/>
        <w:spacing w:before="106" w:line="26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(208)习近平总书记指出：“‘一国两制’的根本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宗旨是维护国家主权、安全、发展利益，保持香港、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2"/>
        </w:rPr>
        <w:t>澳门长期繁荣稳定。”“一国两制”方针是一个完整的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体系。“一国”是实行“两制”的前提和基础，“两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制”从属和派生于“一国”,并统一于“一国”之内。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维护国家主权、安全、发展利益是“一国两制”方针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的最高原则，在这个前提下，香港、澳门保持原有的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资本主义制度长期不变，享有高度自治权。社会主义</w:t>
      </w:r>
    </w:p>
    <w:p>
      <w:pPr>
        <w:sectPr>
          <w:footerReference w:type="default" r:id="rId279"/>
          <w:pgSz w:w="7810" w:h="11490"/>
          <w:pgMar w:top="400" w:right="1065" w:bottom="1169" w:left="989" w:header="0" w:footer="1000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2"/>
        <w:spacing w:before="78" w:line="268" w:lineRule="auto"/>
        <w:rPr>
          <w:rFonts w:ascii="SimSun" w:hAnsi="SimSun" w:eastAsia="SimSun" w:cs="SimSun"/>
          <w:sz w:val="24"/>
          <w:szCs w:val="24"/>
        </w:rPr>
      </w:pPr>
      <w:bookmarkStart w:name="_bookmark101" w:id="100"/>
      <w:bookmarkEnd w:id="100"/>
      <w:r>
        <w:rPr>
          <w:rFonts w:ascii="SimSun" w:hAnsi="SimSun" w:eastAsia="SimSun" w:cs="SimSun"/>
          <w:sz w:val="24"/>
          <w:szCs w:val="24"/>
          <w:spacing w:val="-1"/>
        </w:rPr>
        <w:t>制度是中华人民共和国的根本制度，中国共产党领导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是中国特色社会主义最本质的特征，特别行政区所有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0"/>
        </w:rPr>
        <w:t>居民应该自觉尊重和维护国家的根本制度。“一国”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原则愈坚固，“两制”优势愈彰显。</w:t>
      </w:r>
    </w:p>
    <w:p>
      <w:pPr>
        <w:ind w:left="22" w:right="156" w:firstLine="469"/>
        <w:spacing w:before="10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我国是单一制国家，中央对包括香港、澳门特别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行政区在内的所有地方行政区域拥有全面管治权。中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央全面管治权是特别行政区高度自治权的源头，同时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中央充分尊重和坚定维护特别行政区依法享有的高度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自治权。必须维护宪法和基本法确定的特别行政区宪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制秩序，坚持和完善“一国两制”制度体系，坚持中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央全面管治权和保障特别行政区高度自治权相统一，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落实中央全面管治权，坚持行政主导，支持行政长官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和特别行政区政府依法施政，提升全面治理能力和管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治水平。完善特别行政区司法制度和法律体系，完善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同宪法和基本法实施相关的制度和机制，夯实依法治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港治澳的制度基础。</w:t>
      </w:r>
    </w:p>
    <w:p>
      <w:pPr>
        <w:ind w:left="22" w:right="244" w:firstLine="469"/>
        <w:spacing w:before="145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政权必须掌握在爱国者手中，这是世界通行的政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治法则。世界上没有一个国家、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一个地区的人民会允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许不爱国甚至卖国、叛国的势力和人物掌握政权。要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始终坚持“爱国者治港”、“爱国者治澳”,把特别行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政区管治权牢牢掌握在爱国者手中，这是事关国家主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权、安全、发展利益，事关香港、澳门长期繁荣稳定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的根本原则，是保证香港、澳门长治久安的必然要</w:t>
      </w:r>
    </w:p>
    <w:p>
      <w:pPr>
        <w:sectPr>
          <w:footerReference w:type="default" r:id="rId280"/>
          <w:pgSz w:w="7920" w:h="11490"/>
          <w:pgMar w:top="400" w:right="953" w:bottom="1329" w:left="1188" w:header="0" w:footer="1160" w:gutter="0"/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求，任何时候都不能动摇。</w:t>
      </w:r>
    </w:p>
    <w:p>
      <w:pPr>
        <w:ind w:right="163" w:firstLine="499"/>
        <w:spacing w:before="72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全面准确贯彻“一国两制”方针，将为香港、澳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门创造无限广阔的发展空间。背靠祖国、联通世</w:t>
      </w:r>
      <w:r>
        <w:rPr>
          <w:rFonts w:ascii="SimSun" w:hAnsi="SimSun" w:eastAsia="SimSun" w:cs="SimSun"/>
          <w:sz w:val="25"/>
          <w:szCs w:val="25"/>
          <w:spacing w:val="-9"/>
        </w:rPr>
        <w:t>界，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这是香港、澳门得天独厚的显著优势。中央政府支持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香港、澳门发挥各自优势和特点，巩固提升香港、澳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门在国际金融、贸易、航运航空、创新科技、文化旅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游等领域的地位，深化香港、澳门同各国各地区</w:t>
      </w:r>
      <w:r>
        <w:rPr>
          <w:rFonts w:ascii="SimSun" w:hAnsi="SimSun" w:eastAsia="SimSun" w:cs="SimSun"/>
          <w:sz w:val="25"/>
          <w:szCs w:val="25"/>
          <w:spacing w:val="-11"/>
        </w:rPr>
        <w:t>更加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开放、更加密切的交往合作。支持香港、澳门改善民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生，破解经济社会发展中的深层次矛盾和问题。推进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粤港澳大湾区建设，支持香港、澳门更好融入国家发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展大局。</w:t>
      </w:r>
    </w:p>
    <w:p>
      <w:pPr>
        <w:ind w:right="123" w:firstLine="470"/>
        <w:spacing w:before="145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不断推进“一国两制”在香港、澳门的成功实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践，是中华民族伟大复兴历史进程的重要组成部分。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要发展壮大爱国爱港爱澳力量，增强港澳同胞的爱国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精神，形成更广泛的国内外支持“一国两制”的统一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战线。加强对港澳社会特别是公职人员和青少</w:t>
      </w:r>
      <w:r>
        <w:rPr>
          <w:rFonts w:ascii="SimSun" w:hAnsi="SimSun" w:eastAsia="SimSun" w:cs="SimSun"/>
          <w:sz w:val="25"/>
          <w:szCs w:val="25"/>
          <w:spacing w:val="-11"/>
        </w:rPr>
        <w:t>年的宪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法和基本法教育、国情教育、中国历史和中华文化教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育，增强民族自豪感和主人翁意识，增强投身“一国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两制”事业的责任感和使命感。落实特别行政</w:t>
      </w:r>
      <w:r>
        <w:rPr>
          <w:rFonts w:ascii="SimSun" w:hAnsi="SimSun" w:eastAsia="SimSun" w:cs="SimSun"/>
          <w:sz w:val="25"/>
          <w:szCs w:val="25"/>
          <w:spacing w:val="-11"/>
        </w:rPr>
        <w:t>区维护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国家安全的法律制度和执行机制，坚决打击反中乱港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8"/>
        </w:rPr>
        <w:t>乱澳势力，坚决防范和遏制外部势力干预港澳事务，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确保香港、澳门长治久安。</w:t>
      </w:r>
    </w:p>
    <w:p>
      <w:pPr>
        <w:sectPr>
          <w:footerReference w:type="default" r:id="rId281"/>
          <w:pgSz w:w="7810" w:h="11490"/>
          <w:pgMar w:top="400" w:right="1171" w:bottom="1362" w:left="910" w:header="0" w:footer="1203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453"/>
        <w:spacing w:before="82" w:line="221" w:lineRule="auto"/>
        <w:outlineLvl w:val="6"/>
        <w:rPr>
          <w:rFonts w:ascii="SimHei" w:hAnsi="SimHei" w:eastAsia="SimHei" w:cs="SimHei"/>
          <w:sz w:val="25"/>
          <w:szCs w:val="25"/>
        </w:rPr>
      </w:pPr>
      <w:bookmarkStart w:name="_bookmark102" w:id="101"/>
      <w:bookmarkEnd w:id="101"/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3.解决台湾问题、实现祖国完全统一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right="121" w:firstLine="450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(209)民族复兴、国家统一是大势所趋、大义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所在、民心所向。祖国必须统一，也必然统一。解决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台湾问题、实现祖国完全统一，是中国共产党矢志不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渝的历史任务，是全体中华儿女的共同愿望，是实现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中华民族伟大复兴的必然要求。台湾问题因民族弱乱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而产生，必将随着民族复兴而解决。必须坚持贯彻新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时代党解决台湾问题的总体方略，牢牢把握两岸关系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主导权和主动权，坚定不移推进祖国统一大业。</w:t>
      </w:r>
    </w:p>
    <w:p>
      <w:pPr>
        <w:ind w:right="129" w:firstLine="450"/>
        <w:spacing w:before="117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一个中国原则是两岸关系的政治基础。推动两岸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关系和平发展，最根本的是坚持一个中国原则。虽然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两岸迄今尚未统一，但中国的主权和领土完整从未分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裂。两岸同属一个国家、两岸同胞同属一个民族，这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一历史事实和法理基础从未改变，也不可能改变。体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现一个中国原则的“九二共识”明确界定了两岸关系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的根本性质，是确保两岸关系和平发展的关键。它表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明大陆与台湾同属一个中国，两岸关系不是国与国关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系，也不是“一中一台”。两岸关系和平发展要两岸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同胞共同推动，靠两岸同胞共同维护，由两岸同胞共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同分享。</w:t>
      </w:r>
    </w:p>
    <w:p>
      <w:pPr>
        <w:ind w:left="450"/>
        <w:spacing w:before="1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(210)和平统一，是平等协商、共议统一。两</w:t>
      </w:r>
    </w:p>
    <w:p>
      <w:pPr>
        <w:sectPr>
          <w:footerReference w:type="default" r:id="rId282"/>
          <w:pgSz w:w="7920" w:h="11490"/>
          <w:pgMar w:top="400" w:right="1188" w:bottom="1152" w:left="1079" w:header="0" w:footer="993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24"/>
        <w:spacing w:before="82" w:line="26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岸长期存在的政治分歧问题是影响两岸关系行稳致远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1"/>
        </w:rPr>
        <w:t>的总根子，总不能一代一代传下去。两岸同胞</w:t>
      </w:r>
      <w:r>
        <w:rPr>
          <w:rFonts w:ascii="SimSun" w:hAnsi="SimSun" w:eastAsia="SimSun" w:cs="SimSun"/>
          <w:sz w:val="25"/>
          <w:szCs w:val="25"/>
          <w:spacing w:val="-12"/>
        </w:rPr>
        <w:t>是一家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1"/>
        </w:rPr>
        <w:t>人，两岸的事是两岸同胞的家里事，当然也应</w:t>
      </w:r>
      <w:r>
        <w:rPr>
          <w:rFonts w:ascii="SimSun" w:hAnsi="SimSun" w:eastAsia="SimSun" w:cs="SimSun"/>
          <w:sz w:val="25"/>
          <w:szCs w:val="25"/>
          <w:spacing w:val="-12"/>
        </w:rPr>
        <w:t>该由家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里人商量着办。要探索“两制”台湾方案，丰富和平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5"/>
        </w:rPr>
        <w:t>统一实践。我们坚持一个中国原则和“九二共识”,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在此基础上，推进同台湾各党派、各界别、各阶层人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士就两岸关系和国家统一开展广泛深入协商，共同推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1"/>
        </w:rPr>
        <w:t>动两岸关系和平发展、推进祖国和平统一进程。我们</w:t>
      </w:r>
      <w:r>
        <w:rPr>
          <w:rFonts w:ascii="SimSun" w:hAnsi="SimSun" w:eastAsia="SimSun" w:cs="SimSun"/>
          <w:sz w:val="25"/>
          <w:szCs w:val="25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"/>
        </w:rPr>
        <w:t>坚持团结广大台湾同胞，坚定支持岛内爱国统一力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0"/>
        </w:rPr>
        <w:t>量，共同把握历史大势，坚守民族大义，坚定反“</w:t>
      </w:r>
      <w:r>
        <w:rPr>
          <w:rFonts w:ascii="SimSun" w:hAnsi="SimSun" w:eastAsia="SimSun" w:cs="SimSun"/>
          <w:sz w:val="25"/>
          <w:szCs w:val="25"/>
          <w:spacing w:val="-11"/>
        </w:rPr>
        <w:t>独”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促统。</w:t>
      </w:r>
    </w:p>
    <w:p>
      <w:pPr>
        <w:ind w:right="153" w:firstLine="624"/>
        <w:spacing w:before="157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8"/>
        </w:rPr>
        <w:t>统一是历史大势，是正道。“台独”是历史逆流，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是绝路。对两岸关系和平发展的最大现实威胁是“台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独”势力及其分裂活动。“台独”煽动两岸同胞敌意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和对立，损害国家主权和领土完整，破坏台海和平稳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定，阻挠两岸关系发展，只会给两岸同胞带来深重祸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害。“台独”分裂是祖国统一的最大障碍，是民族复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兴的严重隐患。我们坚决维护国家主权和领土完整，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愿意为和平统一创造广阔空间，但绝不为各种形式的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“台独”分裂活动留下任何空间。</w:t>
      </w:r>
    </w:p>
    <w:p>
      <w:pPr>
        <w:ind w:left="124" w:right="245" w:firstLine="509"/>
        <w:spacing w:before="113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台湾是中国的台湾。解决台湾问题是中国人自己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的事，要由中国人来决定。我们坚持以最大诚</w:t>
      </w:r>
      <w:r>
        <w:rPr>
          <w:rFonts w:ascii="SimSun" w:hAnsi="SimSun" w:eastAsia="SimSun" w:cs="SimSun"/>
          <w:sz w:val="25"/>
          <w:szCs w:val="25"/>
          <w:spacing w:val="-12"/>
        </w:rPr>
        <w:t>意、尽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最大努力争取和平统一的前景，但决不承诺放弃使</w:t>
      </w:r>
    </w:p>
    <w:p>
      <w:pPr>
        <w:sectPr>
          <w:footerReference w:type="default" r:id="rId283"/>
          <w:pgSz w:w="7810" w:h="11490"/>
          <w:pgMar w:top="400" w:right="1001" w:bottom="1202" w:left="924" w:header="0" w:footer="1043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52" w:right="10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用武力，保留采取一切必要措施的选项，这针对的是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外部势力干涉和极少数“台独”分裂分子及其分裂活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动，绝非针对广大台湾同胞。我们有坚定的意志、充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分的信心、足够的能力挫败任何形式的“台独”分裂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图谋。绝不允许任何人、任何组织、任何政党、在任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何时候、以任何形式、把任何一块中国领土从中国分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裂出去!</w:t>
      </w:r>
    </w:p>
    <w:p>
      <w:pPr>
        <w:ind w:left="52" w:right="6" w:firstLine="479"/>
        <w:spacing w:before="132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(211)两岸同胞血脉相连，是血浓于水的一家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人。两岸同胞相向而行、携手并进，才能共创中华民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族绵长福祉。要始终尊重、关爱、造福台湾同胞，尊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重台湾现有的社会制度和台湾同胞生活方式，继续率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先同台湾同胞分享大陆发展机遇，为台湾同胞台湾企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业提供同等待遇，完善增进台湾同胞福祉的制度和政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策，欢迎台湾青年来祖国大陆追梦、筑梦、圆梦。</w:t>
      </w:r>
    </w:p>
    <w:p>
      <w:pPr>
        <w:ind w:left="52" w:firstLine="489"/>
        <w:spacing w:before="13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深化两岸各领域融合发展，促进两岸同胞心灵契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合。要积极推进两岸经济合作制度化，打造两岸共同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市场，壮大中华民族经济。两岸要应通尽通，提升经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贸合作畅通、基础设施联通、能源资源互通、行业标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准共通。推动两岸文化教育、医疗卫生合作，促进社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会保障和公共资源共享，支持两岸邻近或条件相当地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区基本公共服务均等化、普惠化、便捷化。两岸同胞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要共同传承中华优秀传统文化，以正确的历史观、民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族观、国家观化育后人，弘扬伟大民族精神。</w:t>
      </w:r>
    </w:p>
    <w:p>
      <w:pPr>
        <w:sectPr>
          <w:footerReference w:type="default" r:id="rId284"/>
          <w:pgSz w:w="7920" w:h="11490"/>
          <w:pgMar w:top="400" w:right="1159" w:bottom="1379" w:left="1188" w:header="0" w:footer="1210" w:gutter="0"/>
        </w:sectPr>
        <w:rPr/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right="44" w:firstLine="489"/>
        <w:spacing w:before="78" w:line="273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03" w:id="102"/>
      <w:bookmarkEnd w:id="102"/>
      <w:bookmarkStart w:name="_bookmark104" w:id="103"/>
      <w:bookmarkEnd w:id="103"/>
      <w:r>
        <w:rPr>
          <w:rFonts w:ascii="SimSun" w:hAnsi="SimSun" w:eastAsia="SimSun" w:cs="SimSun"/>
          <w:sz w:val="24"/>
          <w:szCs w:val="24"/>
          <w:spacing w:val="-2"/>
        </w:rPr>
        <w:t>台湾前途在于国家统一，台湾同胞福祉系于民族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复兴。支持和追求国家统一是民族大义，应该得到全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民族肯定。所有台湾同胞应像珍视自己的眼睛一样珍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视和平，像追求人生的幸福一样追求统一，积极参与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到推进祖国和平统一的正义事业中来，在新时代新征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程上携手同心书写中华民族伟大复兴新篇章。</w:t>
      </w:r>
    </w:p>
    <w:p>
      <w:pPr>
        <w:ind w:right="36" w:firstLine="470"/>
        <w:spacing w:before="117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大道之行、人心所向，势不可挡。国家统一、民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族复兴的历史车轮滚滚向前，祖国完全统一一定要实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现，也一定能够实现!</w:t>
      </w:r>
    </w:p>
    <w:p>
      <w:pPr>
        <w:sectPr>
          <w:footerReference w:type="default" r:id="rId285"/>
          <w:pgSz w:w="7810" w:h="11490"/>
          <w:pgMar w:top="400" w:right="1171" w:bottom="1385" w:left="1089" w:header="0" w:footer="1236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70"/>
        <w:spacing w:before="114" w:line="643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3"/>
          <w:position w:val="21"/>
        </w:rPr>
        <w:t>十七、推动构建人类命运共同体</w:t>
      </w:r>
    </w:p>
    <w:p>
      <w:pPr>
        <w:ind w:left="370"/>
        <w:spacing w:line="22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29"/>
        </w:rPr>
        <w:t>—</w:t>
      </w:r>
      <w:r>
        <w:rPr>
          <w:rFonts w:ascii="KaiTi" w:hAnsi="KaiTi" w:eastAsia="KaiTi" w:cs="KaiTi"/>
          <w:sz w:val="25"/>
          <w:szCs w:val="25"/>
          <w:spacing w:val="-83"/>
        </w:rPr>
        <w:t xml:space="preserve"> </w:t>
      </w:r>
      <w:r>
        <w:rPr>
          <w:rFonts w:ascii="KaiTi" w:hAnsi="KaiTi" w:eastAsia="KaiTi" w:cs="KaiTi"/>
          <w:sz w:val="25"/>
          <w:szCs w:val="25"/>
          <w:spacing w:val="29"/>
        </w:rPr>
        <w:t>—</w:t>
      </w:r>
      <w:r>
        <w:rPr>
          <w:rFonts w:ascii="KaiTi" w:hAnsi="KaiTi" w:eastAsia="KaiTi" w:cs="KaiTi"/>
          <w:sz w:val="25"/>
          <w:szCs w:val="25"/>
          <w:spacing w:val="-63"/>
        </w:rPr>
        <w:t xml:space="preserve"> </w:t>
      </w:r>
      <w:r>
        <w:rPr>
          <w:rFonts w:ascii="KaiTi" w:hAnsi="KaiTi" w:eastAsia="KaiTi" w:cs="KaiTi"/>
          <w:sz w:val="25"/>
          <w:szCs w:val="25"/>
          <w:spacing w:val="29"/>
        </w:rPr>
        <w:t>关于新时代中国特色大国外交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73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bookmarkStart w:name="_bookmark105" w:id="104"/>
      <w:bookmarkEnd w:id="104"/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1.世界是不可分割的命运共同体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right="41" w:firstLine="370"/>
        <w:spacing w:before="81" w:line="26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(212)人类只有一个地球，各国共处一个世界。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地球是人类的共同家园。习近平总书记指出：“人类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生活在同一个地球村里，生活在历史和现实交汇的同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一个时空里，越来越成为你中有我、我中有你的命运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共同体。”</w:t>
      </w:r>
    </w:p>
    <w:p>
      <w:pPr>
        <w:ind w:right="53" w:firstLine="370"/>
        <w:spacing w:before="106" w:line="26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马克思、恩格斯说：“各民族的原始封闭状态由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于日益完善的生产方式、交往以及因交往而自然形成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的不同民族之间的分工消灭得越是彻底，历史也就越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是成为世界历史。”历史和现实日益证明这个预</w:t>
      </w:r>
      <w:r>
        <w:rPr>
          <w:rFonts w:ascii="SimSun" w:hAnsi="SimSun" w:eastAsia="SimSun" w:cs="SimSun"/>
          <w:sz w:val="25"/>
          <w:szCs w:val="25"/>
          <w:spacing w:val="-11"/>
        </w:rPr>
        <w:t>言的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科学价值。今天，人类交往的世界性比过去任何时候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都更深入、更广泛，各国相互联系和彼此依存比过去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任何时候都更频繁、更紧密，和平、发展、合作、共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赢的历史潮流不可阻挡。同时，全球发展深层</w:t>
      </w:r>
      <w:r>
        <w:rPr>
          <w:rFonts w:ascii="SimSun" w:hAnsi="SimSun" w:eastAsia="SimSun" w:cs="SimSun"/>
          <w:sz w:val="25"/>
          <w:szCs w:val="25"/>
          <w:spacing w:val="-11"/>
        </w:rPr>
        <w:t>次矛盾</w:t>
      </w:r>
    </w:p>
    <w:p>
      <w:pPr>
        <w:sectPr>
          <w:footerReference w:type="default" r:id="rId286"/>
          <w:pgSz w:w="7920" w:h="11490"/>
          <w:pgMar w:top="400" w:right="1188" w:bottom="1285" w:left="1159" w:header="0" w:footer="1136" w:gutter="0"/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2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突出，恃强凌弱、巧取豪夺、零和博弈等霸权霸道霸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凌行径危害深重，和平赤字、发展赤字、安全赤字、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治理赤字加重，人类社会面临前所未有的挑战。</w:t>
      </w:r>
    </w:p>
    <w:p>
      <w:pPr>
        <w:ind w:left="12" w:right="93" w:firstLine="489"/>
        <w:spacing w:before="76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当今世界百年变局加速演进，人类又一次站在了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历史的十字路口。世界向何处去?和平还是战争?发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展还是衰退?开放还是封闭?合作还是对抗?如何回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答这些问题，关乎各国利益，关乎人类前途命运。</w:t>
      </w:r>
    </w:p>
    <w:p>
      <w:pPr>
        <w:ind w:left="12" w:firstLine="489"/>
        <w:spacing w:before="9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(213)人类是一个一荣俱荣、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一损俱损的命运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共同体。面对共同挑战，任何人任何国家都无法独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善其身，人类只有和衷共济、和合共生这一条出路。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习近平总书记指出：“没有哪个国家能够独自应对人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类面临的各种挑战，也没有哪个国家能够退回到自我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封闭的孤岛。”世界各国要顺应时代发展潮流，作出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正确选择，齐心协力应对挑战，开展全球性协作，构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建人类命运共同体。</w:t>
      </w:r>
    </w:p>
    <w:p>
      <w:pPr>
        <w:ind w:left="12" w:right="89" w:firstLine="489"/>
        <w:spacing w:before="12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人类命运共同体，顾名思义，就是每个民族、每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个国家的前途命运都紧紧联系在一起，应该风雨同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舟，荣辱与共，努力把我们生于斯、长于斯的这个星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球建成一个和睦的大家庭，把世界各国人民对美好生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活的向往变成现实。推动构建人类命运共同体，不是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以一种制度代替另一种制度，不是以一种文明代替另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一种文明，而是不同社会制度、不同意识形态、不同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历史文化、不同发展水平的国家在国际事务中利益共</w:t>
      </w:r>
    </w:p>
    <w:p>
      <w:pPr>
        <w:sectPr>
          <w:footerReference w:type="default" r:id="rId287"/>
          <w:pgSz w:w="7920" w:h="11560"/>
          <w:pgMar w:top="400" w:right="1120" w:bottom="1342" w:left="1188" w:header="0" w:footer="118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" w:right="83"/>
        <w:spacing w:before="81" w:line="239" w:lineRule="auto"/>
        <w:rPr>
          <w:rFonts w:ascii="SimSun" w:hAnsi="SimSun" w:eastAsia="SimSun" w:cs="SimSun"/>
          <w:sz w:val="25"/>
          <w:szCs w:val="25"/>
        </w:rPr>
      </w:pPr>
      <w:bookmarkStart w:name="_bookmark106" w:id="105"/>
      <w:bookmarkEnd w:id="105"/>
      <w:r>
        <w:rPr>
          <w:rFonts w:ascii="SimSun" w:hAnsi="SimSun" w:eastAsia="SimSun" w:cs="SimSun"/>
          <w:sz w:val="25"/>
          <w:szCs w:val="25"/>
          <w:spacing w:val="-9"/>
        </w:rPr>
        <w:t>生、权利共享、责任共担，形成共建美好世界的</w:t>
      </w:r>
      <w:r>
        <w:rPr>
          <w:rFonts w:ascii="SimSun" w:hAnsi="SimSun" w:eastAsia="SimSun" w:cs="SimSun"/>
          <w:sz w:val="25"/>
          <w:szCs w:val="25"/>
          <w:spacing w:val="-10"/>
        </w:rPr>
        <w:t>最大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公约数。</w:t>
      </w:r>
    </w:p>
    <w:p>
      <w:pPr>
        <w:ind w:left="1" w:firstLine="470"/>
        <w:spacing w:before="105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构建人类命运共同体是世界各国人民前途所在，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是应对人类共同挑战、建设更加繁荣美好世界的人间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正道。这一倡议已被多次写入联合国文件，正在从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理念转化为行动，产生日益广泛而深远的国际影响，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成为中国引领时代潮流和人类文明进步方向的鲜明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旗帜。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475"/>
        <w:spacing w:before="82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1"/>
        </w:rPr>
        <w:t>2.始终不渝走和平发展道路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1" w:right="98" w:firstLine="470"/>
        <w:spacing w:before="81" w:line="25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(214)走和平发展道路，是我们党根据时代发展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潮流和我国根本利益作出的战略抉择。只有坚持走</w:t>
      </w:r>
      <w:r>
        <w:rPr>
          <w:rFonts w:ascii="SimSun" w:hAnsi="SimSun" w:eastAsia="SimSun" w:cs="SimSun"/>
          <w:sz w:val="25"/>
          <w:szCs w:val="25"/>
          <w:spacing w:val="-11"/>
        </w:rPr>
        <w:t>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平发展道路，只有同世界各国一道维护世界和平，中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国才能实现自己的目标，才能为世界作出更大贡献。</w:t>
      </w:r>
    </w:p>
    <w:p>
      <w:pPr>
        <w:ind w:left="1" w:right="98" w:firstLine="470"/>
        <w:spacing w:before="89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这些年来，随着中国快速发展，国际上有些人担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心中国会走“国强必霸”的路子，提出了所谓的“中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国威胁论”,这既有认知上的误读，也有根深蒂固的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偏见。坚定不移走和平发展道路，是中国对国际社会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关注中国发展走向的回应，更是中国人民对实</w:t>
      </w:r>
      <w:r>
        <w:rPr>
          <w:rFonts w:ascii="SimSun" w:hAnsi="SimSun" w:eastAsia="SimSun" w:cs="SimSun"/>
          <w:sz w:val="25"/>
          <w:szCs w:val="25"/>
          <w:spacing w:val="-11"/>
        </w:rPr>
        <w:t>现自身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发展目标的自信和自觉。这种自信和自觉，来源于中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华文明的深厚底蕴，来源于对实现中国发展目标条件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的认知，来源于对世界发展大势的把握。</w:t>
      </w:r>
    </w:p>
    <w:p>
      <w:pPr>
        <w:sectPr>
          <w:footerReference w:type="default" r:id="rId288"/>
          <w:pgSz w:w="7920" w:h="11490"/>
          <w:pgMar w:top="400" w:right="1104" w:bottom="1242" w:left="1188" w:header="0" w:footer="1083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25" w:right="188" w:firstLine="489"/>
        <w:spacing w:before="82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中华民族是爱好和平的民族，中国人民是爱好</w:t>
      </w:r>
      <w:r>
        <w:rPr>
          <w:rFonts w:ascii="SimSun" w:hAnsi="SimSun" w:eastAsia="SimSun" w:cs="SimSun"/>
          <w:sz w:val="25"/>
          <w:szCs w:val="25"/>
          <w:spacing w:val="-11"/>
        </w:rPr>
        <w:t>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平的人民。在五千多年的文明发展中，中华民族一直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追求和传承着和平、和睦、和谐的坚定理念，中华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民族的血液中没有侵略他人、称霸世界的基因。中国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人民对战争带来的苦难有着刻骨铭心的记忆，对和平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有着孜孜不倦的追求，十分珍惜和平安定的生活。走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和平发展道路，是中华民族优秀文化传统的传承和发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展，也是中国人民从近代以后苦难遭遇中得出的必然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结论。</w:t>
      </w:r>
    </w:p>
    <w:p>
      <w:pPr>
        <w:ind w:left="125" w:right="192" w:firstLine="489"/>
        <w:spacing w:before="121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全面建成社会主义现代化强国、实现中华民族伟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大复兴，必须有和平的国际环境。没有和平，中国和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世界都不可能顺利发展；没有发展，中国和世界也不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可能有持久和平。要集中精力把自己的事情办好，使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国家更加富强，使人民更加富裕，依靠不断发展起来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的力量更好走和平发展道路。</w:t>
      </w:r>
    </w:p>
    <w:p>
      <w:pPr>
        <w:ind w:right="123" w:firstLine="614"/>
        <w:spacing w:before="116" w:line="26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一个国家要发展繁荣，必须把握和顺应世界发展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大势，反之必然会被历史抛弃。习近平总书记指出：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“什么是当今世界的潮流?答案只有一个，那就是和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平、发展、合作、共赢。中国不认同‘国强必霸</w:t>
      </w:r>
      <w:r>
        <w:rPr>
          <w:rFonts w:ascii="SimSun" w:hAnsi="SimSun" w:eastAsia="SimSun" w:cs="SimSun"/>
          <w:sz w:val="25"/>
          <w:szCs w:val="25"/>
          <w:spacing w:val="-6"/>
        </w:rPr>
        <w:t>’的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陈旧逻辑。”当今世界，殖民主义、霸权主义的老路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是走不通的，只有和平发展道路可以走得通。</w:t>
      </w:r>
      <w:r>
        <w:rPr>
          <w:rFonts w:ascii="SimSun" w:hAnsi="SimSun" w:eastAsia="SimSun" w:cs="SimSun"/>
          <w:sz w:val="25"/>
          <w:szCs w:val="25"/>
          <w:spacing w:val="-6"/>
        </w:rPr>
        <w:t>不能身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体已进入二十一世纪，而脑袋还停留在过去，停留在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殖民扩张的旧时代里，停留在冷战思维、零和博弈的</w:t>
      </w:r>
    </w:p>
    <w:p>
      <w:pPr>
        <w:sectPr>
          <w:footerReference w:type="default" r:id="rId289"/>
          <w:pgSz w:w="7810" w:h="11490"/>
          <w:pgMar w:top="400" w:right="1171" w:bottom="1282" w:left="795" w:header="0" w:footer="1123" w:gutter="0"/>
        </w:sectPr>
        <w:rPr/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老框框内。</w:t>
      </w:r>
    </w:p>
    <w:p>
      <w:pPr>
        <w:ind w:left="1" w:firstLine="470"/>
        <w:spacing w:before="90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(215)中国走和平发展道路来之不易，是新中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国成立以来特别是改革开放以来我们党经过艰</w:t>
      </w:r>
      <w:r>
        <w:rPr>
          <w:rFonts w:ascii="SimSun" w:hAnsi="SimSun" w:eastAsia="SimSun" w:cs="SimSun"/>
          <w:sz w:val="24"/>
          <w:szCs w:val="24"/>
          <w:spacing w:val="-1"/>
        </w:rPr>
        <w:t>辛探索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和不断实践逐步形成的。在长期实践中，我们党始终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高举和平的旗帜，提出和坚持了和平共处五项原则，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确立和奉行了独立自主的和平外交政策，向世界作出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了永远不称霸、永远不搞扩张的庄严承诺，强调中国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始终是维护世界和平的坚定力量。我们在政策上是这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样规定的、制度上是这样设计的，在实践中更是一直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这样做的。和平发展道路对中国有利、对世界有利，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我们想不出有任何理由不坚持这条被实践证明是走得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通的道路。</w:t>
      </w:r>
    </w:p>
    <w:p>
      <w:pPr>
        <w:ind w:left="1" w:right="74" w:firstLine="470"/>
        <w:spacing w:before="133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中国将坚定不移走和平发展道路，并且希望世界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各国共同走和平发展道路。只有各国都走和平发展道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路，各国才能共同发展，国与国才能和平相处。中国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决不会以牺牲别国利益为代价来发展自己，也决不放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弃自己的正当权益。任何国家不要指望中国会拿自己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的核心利益做交易，任何人不要幻想让中国吞下损害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自身利益的苦果。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47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4"/>
        </w:rPr>
        <w:t>3.推动构建新型国际关系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472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(216)推动构建新型国际关系，是构建人类命</w:t>
      </w:r>
    </w:p>
    <w:p>
      <w:pPr>
        <w:sectPr>
          <w:footerReference w:type="default" r:id="rId290"/>
          <w:pgSz w:w="7920" w:h="11490"/>
          <w:pgMar w:top="400" w:right="1139" w:bottom="1325" w:left="1188" w:header="0" w:footer="1176" w:gutter="0"/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right="154"/>
        <w:spacing w:before="81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运共同体的基本路径，就是要秉持相互尊重、公平正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义、合作共赢原则，走出一条对话而不对抗、结伴而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不结盟的国与国交往新路。</w:t>
      </w:r>
    </w:p>
    <w:p>
      <w:pPr>
        <w:ind w:right="43" w:firstLine="509"/>
        <w:spacing w:before="88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各国和各国人民应该共同推动构建新型国际关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系，共同享受尊严、共同享受发展成果、共同享受安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全保障。习近平总书记指出：“世界上不存在高人一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等的国家，不存在放之四海而皆准的国家治理模式，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不存在由某个国家说了算的国际秩序。”要坚持国家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不分大小、强弱、贫富一律平等，尊重各国人民自主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选择的发展道路和社会制度，反对干涉别国内政，反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对搞双重标准，维护国际公平正义。世界长期发展不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可能建立在一批国家越来越富裕而另一批国家却长期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贫穷落后的基础之上。每个国家在谋求自身发展的同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时，要积极促进其他各国共同发展。各国要同心协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力，妥善应对各种问题和挑战，共同变压力为动力、</w:t>
      </w:r>
    </w:p>
    <w:p>
      <w:pPr>
        <w:spacing w:before="72" w:line="44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  <w:position w:val="14"/>
        </w:rPr>
        <w:t>化危机为生机，谋求合作安全、集体安全、共同安</w:t>
      </w:r>
    </w:p>
    <w:p>
      <w:pPr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全，以合作取代对抗，以共赢取代独占。</w:t>
      </w:r>
    </w:p>
    <w:p>
      <w:pPr>
        <w:ind w:right="98" w:firstLine="489"/>
        <w:spacing w:before="83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(217)中国将高举和平、发展、合作、共</w:t>
      </w:r>
      <w:r>
        <w:rPr>
          <w:rFonts w:ascii="SimSun" w:hAnsi="SimSun" w:eastAsia="SimSun" w:cs="SimSun"/>
          <w:sz w:val="25"/>
          <w:szCs w:val="25"/>
          <w:spacing w:val="7"/>
        </w:rPr>
        <w:t>赢的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旗帜，始终坚持维护世界和平、促进共同发展的外交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政策宗旨，坚定不移在和平共处五项原则基础上同各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国发展友好合作。必须深化拓展平等、开放、合作的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全球伙伴关系，扩大同各国利益的汇合点，不断完善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我国全方位、多层次、立体化的外交布局，打造覆盖</w:t>
      </w:r>
    </w:p>
    <w:p>
      <w:pPr>
        <w:sectPr>
          <w:footerReference w:type="default" r:id="rId291"/>
          <w:pgSz w:w="7810" w:h="11490"/>
          <w:pgMar w:top="400" w:right="1171" w:bottom="1332" w:left="999" w:header="0" w:footer="1173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2"/>
        <w:spacing w:before="81" w:line="219" w:lineRule="auto"/>
        <w:rPr>
          <w:rFonts w:ascii="SimSun" w:hAnsi="SimSun" w:eastAsia="SimSun" w:cs="SimSun"/>
          <w:sz w:val="25"/>
          <w:szCs w:val="25"/>
        </w:rPr>
      </w:pPr>
      <w:bookmarkStart w:name="_bookmark107" w:id="106"/>
      <w:bookmarkEnd w:id="106"/>
      <w:bookmarkStart w:name="_bookmark108" w:id="107"/>
      <w:bookmarkEnd w:id="107"/>
      <w:r>
        <w:rPr>
          <w:rFonts w:ascii="SimSun" w:hAnsi="SimSun" w:eastAsia="SimSun" w:cs="SimSun"/>
          <w:sz w:val="25"/>
          <w:szCs w:val="25"/>
          <w:spacing w:val="-24"/>
        </w:rPr>
        <w:t>全球的“朋友圈”。</w:t>
      </w:r>
    </w:p>
    <w:p>
      <w:pPr>
        <w:ind w:left="92" w:firstLine="459"/>
        <w:spacing w:before="55" w:line="27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运筹好大国关系，促进大国协调和良性互动，推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动构建和平共处、总体稳定、均衡发展的大国关系格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局至关重要。大国之间相处，要不冲突、不对抗、相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互尊重、合作共赢。中俄新时代全面战略协作伙伴关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系成熟、稳定、自主、坚韧，是互信程度最高、协作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水平最高、战略价值最高的一对大国关系，树立了新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型大国关系典范。要始终以互信为基石，筑牢彼此战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略依托，拉紧共同利益纽带，夯实世代友好的民意基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础。中美关系是当今世界最重要的双边关系之一，当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前中美关系正处于重要关口。中美合则两利、斗则俱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伤，合作是双方唯一正确选择。中美合作可以办成许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多有利于两国和世界的大事，中美对抗对两国和世界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肯定是一场灾难。两国应该坚持相互尊重、和平共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处、合作共赢，找到新时期两国正确相处之道。欧洲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是多极化世界的重要一极。要从战略高度牢牢把握</w:t>
      </w:r>
      <w:r>
        <w:rPr>
          <w:rFonts w:ascii="SimSun" w:hAnsi="SimSun" w:eastAsia="SimSun" w:cs="SimSun"/>
          <w:sz w:val="25"/>
          <w:szCs w:val="25"/>
          <w:spacing w:val="-12"/>
        </w:rPr>
        <w:t>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欧关系发展大方向和主基调，相互尊重，排除干扰，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继续推进和平、增长、改革、文明四大伙伴关系建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设。金砖国家已成为国际事务中一支积极、稳定、建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设性的重要力量。要同金砖国家深化战略伙伴关系，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巩固经贸财金、政治安全、人文交流“三轮驱动”合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作架构。</w:t>
      </w:r>
    </w:p>
    <w:p>
      <w:pPr>
        <w:ind w:left="611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中国视周边为安身立命之所、发展繁荣之基，始</w:t>
      </w:r>
    </w:p>
    <w:p>
      <w:pPr>
        <w:sectPr>
          <w:footerReference w:type="default" r:id="rId292"/>
          <w:pgSz w:w="7920" w:h="11490"/>
          <w:pgMar w:top="400" w:right="1045" w:bottom="1282" w:left="1188" w:header="0" w:footer="1123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right="214"/>
        <w:spacing w:before="81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终将周边置于外交全局的首要位置，视促进周边和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平、稳定、发展为己任。要坚持亲诚惠容和与邻为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善、以邻为伴周边外交方针，深化同周边国家友好互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信和利益融合，打造周边命运共同体。广大发展中国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家是我国在国际事务中的天然同盟军，要秉持真实亲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诚理念和正确义利观，做好同发展中国家团结合</w:t>
      </w:r>
      <w:r>
        <w:rPr>
          <w:rFonts w:ascii="SimSun" w:hAnsi="SimSun" w:eastAsia="SimSun" w:cs="SimSun"/>
          <w:sz w:val="25"/>
          <w:szCs w:val="25"/>
          <w:spacing w:val="-11"/>
        </w:rPr>
        <w:t>作的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大文章，维护发展中国家共同利益。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3" w:right="229" w:firstLine="480"/>
        <w:spacing w:before="82" w:line="25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3"/>
        </w:rPr>
        <w:t>4.推动落实全球发展倡议、全球安全倡议和</w:t>
      </w:r>
      <w:r>
        <w:rPr>
          <w:rFonts w:ascii="SimHei" w:hAnsi="SimHei" w:eastAsia="SimHei" w:cs="SimHei"/>
          <w:sz w:val="25"/>
          <w:szCs w:val="25"/>
          <w:b/>
          <w:bCs/>
          <w:spacing w:val="-14"/>
        </w:rPr>
        <w:t>全球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文明倡议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right="128" w:firstLine="479"/>
        <w:spacing w:before="81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(218)和平、发展、合作、共赢是当今时代潮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流，人们对促进共同发展、维护和平稳定、推动文明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进步的渴望更加强烈、需求更加迫切。与此同时，天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下并不太平，团结和分裂、合作和对抗的博弈较量日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益突出，文明冲突、文明优越等论调不时沉渣泛起。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为破解全球发展难题、应对国际安全挑战、促进文明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互学互鉴，中国提出全球发展倡议、全球安全倡议和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全球文明倡议，广泛凝聚共识、汇聚力量，以实际行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动践行人类命运共同体理念，为人类和平与发展事业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增添更多正能量。</w:t>
      </w:r>
    </w:p>
    <w:p>
      <w:pPr>
        <w:ind w:right="218" w:firstLine="479"/>
        <w:spacing w:before="68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(219)当前，全球经济复苏乏力，南北发展鸿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沟进一步拉大，促进全球发展已成为人类面临的重大</w:t>
      </w:r>
    </w:p>
    <w:p>
      <w:pPr>
        <w:sectPr>
          <w:footerReference w:type="default" r:id="rId293"/>
          <w:pgSz w:w="7910" w:h="11560"/>
          <w:pgMar w:top="400" w:right="1186" w:bottom="1349" w:left="990" w:header="0" w:footer="1180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before="81" w:line="263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109" w:id="108"/>
      <w:bookmarkEnd w:id="108"/>
      <w:r>
        <w:rPr>
          <w:rFonts w:ascii="SimSun" w:hAnsi="SimSun" w:eastAsia="SimSun" w:cs="SimSun"/>
          <w:sz w:val="25"/>
          <w:szCs w:val="25"/>
          <w:spacing w:val="-9"/>
        </w:rPr>
        <w:t>课题。二○二一年九月，习近平总书记在第七十六</w:t>
      </w:r>
      <w:r>
        <w:rPr>
          <w:rFonts w:ascii="SimSun" w:hAnsi="SimSun" w:eastAsia="SimSun" w:cs="SimSun"/>
          <w:sz w:val="25"/>
          <w:szCs w:val="25"/>
          <w:spacing w:val="-10"/>
        </w:rPr>
        <w:t>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联合国大会上提出全球发展倡议，旨在加快落实联合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国二○三〇年可持续发展议程，推动实现更加强劲、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绿色、健康的全球发展，培育全球发展新动能，构建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全球发展共同体。</w:t>
      </w:r>
    </w:p>
    <w:p>
      <w:pPr>
        <w:ind w:right="19" w:firstLine="469"/>
        <w:spacing w:before="114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全球发展倡议，倡导各国坚持发展优先，坚持以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人民为中心，坚持普惠包容，坚持创新驱动，坚持人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与自然和谐共生，坚持行动导向，共创共享和平繁荣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美好未来。全球发展倡议提出以来，得到联合</w:t>
      </w:r>
      <w:r>
        <w:rPr>
          <w:rFonts w:ascii="SimSun" w:hAnsi="SimSun" w:eastAsia="SimSun" w:cs="SimSun"/>
          <w:sz w:val="25"/>
          <w:szCs w:val="25"/>
          <w:spacing w:val="-12"/>
        </w:rPr>
        <w:t>国等国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际组织和一百多个国家响应和支持，正在稳步推进落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地落实。要塑造有利发展环境，提振发展伙伴关系，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推动经济全球化进程，推动科技同经济深度融合，维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护全球产业链供应链稳定，实现世界经济复苏，促进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全球平衡、协调、包容发展，让发展成果更好惠及各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4"/>
        </w:rPr>
        <w:t>国人民。</w:t>
      </w:r>
    </w:p>
    <w:p>
      <w:pPr>
        <w:ind w:right="20" w:firstLine="469"/>
        <w:spacing w:before="125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(220)安全是发展的前提，人类是不可分割的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安全共同体。面对错综复杂的国际和地区形势，唯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有团结合作，才能共克时艰，破解安全治理难题。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二〇二二年四月，习近平总书记在博鳌亚洲论坛年会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上提出全球安全倡议，旨在消弭国际冲突根源、完善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全球安全治理，推动国际社会携手为动荡变化的时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代注入更多稳定性和确定性，实现世界持久和平与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发展。</w:t>
      </w:r>
    </w:p>
    <w:p>
      <w:pPr>
        <w:sectPr>
          <w:footerReference w:type="default" r:id="rId294"/>
          <w:pgSz w:w="7920" w:h="11490"/>
          <w:pgMar w:top="400" w:right="1164" w:bottom="1252" w:left="1140" w:header="0" w:footer="109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right="99" w:firstLine="469"/>
        <w:spacing w:before="82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全球安全倡议，倡导各国坚持共同、综合、合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作、可持续的安全观，坚持尊重各国主权和领土完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整、不干涉别国内政，坚持遵守联合国宪章宗旨和原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则，坚持重视各国合理安全关切，坚持通过对话协商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以和平方式解决国家间的分歧和争端，坚持统筹维护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传统领域和非传统领域安全。中国坚持积极参与全球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安全规则制定，加强国际安全合作，推动全球安全倡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议落地见效，构建均衡、有效、可持续的安全架构，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走出一条对话而不对抗、结伴而不结盟、共赢而非零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和的新型安全之路。</w:t>
      </w:r>
    </w:p>
    <w:p>
      <w:pPr>
        <w:ind w:right="164" w:firstLine="469"/>
        <w:spacing w:before="139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(221)文明多样性是世界的基本特征，人类社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会创造的各种文明，都闪烁着璀璨光芒，并跨越时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空、超越国界，共同为人类发展进步作出了重要贡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献。在各国前途命运紧密相连的今天，不同文明包容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共存、交流互鉴，在推动人类社会现代化进程、繁荣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世界文明百花园中具有不可替代的作用。二○二三年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三月，习近平总书记在中国共产党与世界政党高层对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话会上提出全球文明倡议，指出我们愿同国际社会一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道，努力开创世界各国人文交流、文化交融、民心相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通新局面，让世界文明百花园姹紫嫣红、生机盎然。</w:t>
      </w:r>
    </w:p>
    <w:p>
      <w:pPr>
        <w:ind w:right="194" w:firstLine="469"/>
        <w:spacing w:before="145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全球文明倡议，倡导尊重世界文明多样性，坚持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文明平等、互鉴、对话、包容，以文明交流超越文明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隔阂、文明互鉴超越文明冲突、文明包容超越文明优</w:t>
      </w:r>
    </w:p>
    <w:p>
      <w:pPr>
        <w:sectPr>
          <w:footerReference w:type="default" r:id="rId295"/>
          <w:pgSz w:w="7970" w:h="11600"/>
          <w:pgMar w:top="400" w:right="1195" w:bottom="1369" w:left="1080" w:header="0" w:footer="1200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right="80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10" w:id="109"/>
      <w:bookmarkEnd w:id="109"/>
      <w:r>
        <w:rPr>
          <w:rFonts w:ascii="SimSun" w:hAnsi="SimSun" w:eastAsia="SimSun" w:cs="SimSun"/>
          <w:sz w:val="24"/>
          <w:szCs w:val="24"/>
          <w:spacing w:val="-1"/>
        </w:rPr>
        <w:t>越。倡导弘扬和平、发展、公平、正义、民主、自由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的全人类共同价值，以宽广胸怀理解不同文明对价值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内涵的认识，不将自己的价值观和模式强加于人，不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搞意识形态对抗。倡导重视文明传承和创新，推动各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国优秀传统文化在现代化进程中实现创造性转化、创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新性发展。倡导加强国际人文交流合作，促进各国人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民相知相亲，共同推动人类文明发展进步。</w:t>
      </w:r>
    </w:p>
    <w:p>
      <w:pPr>
        <w:ind w:right="78" w:firstLine="480"/>
        <w:spacing w:before="131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中国的事业是得到世界人民支持的事业，是同世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界各国合作共赢的事业。中国将一如既往为世界共同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发展作贡献，</w:t>
      </w:r>
      <w:r>
        <w:rPr>
          <w:rFonts w:ascii="SimSun" w:hAnsi="SimSun" w:eastAsia="SimSun" w:cs="SimSun"/>
          <w:sz w:val="24"/>
          <w:szCs w:val="24"/>
          <w:spacing w:val="8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一如既往为世界和平安宁作贡献，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如既往为世界文明交流互鉴作贡献，推动开创共赢共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享、发展繁荣、健康安全、互尊互鉴的美好未来。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483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5.</w:t>
      </w:r>
      <w:r>
        <w:rPr>
          <w:rFonts w:ascii="SimHei" w:hAnsi="SimHei" w:eastAsia="SimHei" w:cs="SimHei"/>
          <w:sz w:val="24"/>
          <w:szCs w:val="24"/>
          <w:spacing w:val="-6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高质量共建“一带一路”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right="40" w:firstLine="480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(222)二〇一三年秋，习近平总书记提出了共同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建设“丝绸之路经济带”和“二十一世纪海上丝绸之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路”倡议。这一倡议提出以来，共建“一带一路”从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夯基垒台、立柱架梁到落地生根、持久发展，已成为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开放包容、互利互惠、合作共赢的国际合作平台。</w:t>
      </w:r>
    </w:p>
    <w:p>
      <w:pPr>
        <w:ind w:right="87" w:firstLine="480"/>
        <w:spacing w:before="12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古丝绸之路绵亘万里，延续千年，为人类文明留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下了宝贵遗产。“一带一路”倡议把我国发展同沿线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国家和世界其他国家发展结合起来，赋予古代丝绸之</w:t>
      </w:r>
    </w:p>
    <w:p>
      <w:pPr>
        <w:sectPr>
          <w:footerReference w:type="default" r:id="rId296"/>
          <w:pgSz w:w="7920" w:h="11490"/>
          <w:pgMar w:top="400" w:right="1188" w:bottom="1305" w:left="1140" w:header="0" w:footer="1156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25" w:right="102"/>
        <w:spacing w:before="81" w:line="262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111" w:id="110"/>
      <w:bookmarkEnd w:id="110"/>
      <w:r>
        <w:rPr>
          <w:rFonts w:ascii="SimSun" w:hAnsi="SimSun" w:eastAsia="SimSun" w:cs="SimSun"/>
          <w:sz w:val="25"/>
          <w:szCs w:val="25"/>
          <w:spacing w:val="-11"/>
        </w:rPr>
        <w:t>路以全新的时代内涵，根植历史、更面向未来，源于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中国、更属于世界。以共建“一带一路”为实践平台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推动构建人类命运共同体，这是从我国改革开放和长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远发展出发提出来的，符合中华民族历来秉持的天下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大同理念，顺应时代要求和各国加快发展的愿望。</w:t>
      </w:r>
    </w:p>
    <w:p>
      <w:pPr>
        <w:ind w:right="3" w:firstLine="624"/>
        <w:spacing w:before="88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共建“一带一路”秉持共商共建共享原则，坚</w:t>
      </w:r>
      <w:r>
        <w:rPr>
          <w:rFonts w:ascii="SimSun" w:hAnsi="SimSun" w:eastAsia="SimSun" w:cs="SimSun"/>
          <w:sz w:val="25"/>
          <w:szCs w:val="25"/>
          <w:spacing w:val="-11"/>
        </w:rPr>
        <w:t>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开放、绿色、廉洁理念，以高标准、可持续、惠民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6"/>
        </w:rPr>
        <w:t>生为目标，全面推进政策沟通、设施联通、贸易畅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通、资金融通、民心相通，努力建设和平之路、繁荣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之路、开放之路、绿色之路、创新之路、文明之路。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这一倡议的核心内涵，是促进基础设施建设和互联互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通，加强经济政策协调和发展战略对接，促进协同联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动发展，实现共同繁荣。这一倡议的最高目标，是在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“一带一路”建设国际合作框架内，各方携手应对世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界经济面临的挑战，开创发展新机遇，谋求发展新动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力，拓展发展新空间，实现优势互补、互利共赢，不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断朝着人类命运共同体方向迈进。</w:t>
      </w:r>
    </w:p>
    <w:p>
      <w:pPr>
        <w:ind w:left="125" w:right="95" w:firstLine="489"/>
        <w:spacing w:before="163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(223)“一带一路”建设不是空洞的口号，而</w:t>
      </w:r>
      <w:r>
        <w:rPr>
          <w:rFonts w:ascii="SimSun" w:hAnsi="SimSun" w:eastAsia="SimSun" w:cs="SimSun"/>
          <w:sz w:val="25"/>
          <w:szCs w:val="25"/>
          <w:spacing w:val="-5"/>
        </w:rPr>
        <w:t>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看得见、摸得着的实际举措，给地区国家带来了实实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在在的利益。我们推动把基础设施“硬联通”作为重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要方向，把规则标准“软联通”作为重要支撑，把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同共建国家人民“心联通”作为重要基础，取得实打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实、沉甸甸的成就。几年来，“一带一路”建设完成</w:t>
      </w:r>
    </w:p>
    <w:p>
      <w:pPr>
        <w:sectPr>
          <w:footerReference w:type="default" r:id="rId297"/>
          <w:pgSz w:w="7810" w:h="11490"/>
          <w:pgMar w:top="400" w:right="1171" w:bottom="1342" w:left="894" w:header="0" w:footer="1183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19" w:right="106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了总体布局，绘就了一幅“大写意”,正在合力</w:t>
      </w:r>
      <w:r>
        <w:rPr>
          <w:rFonts w:ascii="SimSun" w:hAnsi="SimSun" w:eastAsia="SimSun" w:cs="SimSun"/>
          <w:sz w:val="24"/>
          <w:szCs w:val="24"/>
          <w:spacing w:val="3"/>
        </w:rPr>
        <w:t>绘制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精谨细腻的“工笔画”。要正确认识和把握共建“一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带一路”面临的新形势，不断夯实发展根基，稳步拓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展合作新领域，全面强化风险防控，注重加强统筹协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调，更好服务构建新发展格局，推动共建“一带一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路”沿着高质量发展方向不断前进。</w:t>
      </w:r>
    </w:p>
    <w:p>
      <w:pPr>
        <w:ind w:firstLine="450"/>
        <w:spacing w:before="125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“一带一路”建设跨越不同地域、不同发展阶段、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不同文明，是各方共同打造的国际公共产品。</w:t>
      </w:r>
      <w:r>
        <w:rPr>
          <w:rFonts w:ascii="SimSun" w:hAnsi="SimSun" w:eastAsia="SimSun" w:cs="SimSun"/>
          <w:sz w:val="24"/>
          <w:szCs w:val="24"/>
          <w:spacing w:val="15"/>
        </w:rPr>
        <w:t>共建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“一带一路”是经济合作倡议，不是搞地缘政治联盟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或军事同盟，不针对谁也不排除谁；是开放包容进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程，不是要关起门来搞小圈子或者“中国俱乐部”;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是中国同世界共享机遇、共谋发展的阳光大道，不是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这样那样的所谓“陷阱”,不以意识形态划界，不搞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零和游戏。共建“一带一路”追求的是发展，崇尚的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是共赢，传递的是希望，所有感兴趣的国家都可以加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9"/>
        </w:rPr>
        <w:t>入进来。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57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6.</w:t>
      </w:r>
      <w:r>
        <w:rPr>
          <w:rFonts w:ascii="SimHei" w:hAnsi="SimHei" w:eastAsia="SimHei" w:cs="SimHei"/>
          <w:sz w:val="24"/>
          <w:szCs w:val="24"/>
          <w:spacing w:val="-6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坚定维护多边主义、完善全球治理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19" w:right="30" w:firstLine="450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(224)全球治理格局取决于国际力量对比，</w:t>
      </w:r>
      <w:r>
        <w:rPr>
          <w:rFonts w:ascii="SimSun" w:hAnsi="SimSun" w:eastAsia="SimSun" w:cs="SimSun"/>
          <w:sz w:val="24"/>
          <w:szCs w:val="24"/>
          <w:spacing w:val="15"/>
        </w:rPr>
        <w:t>全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3"/>
        </w:rPr>
        <w:t>球治理体系变革源于国际力量对比变化。当今世界，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新兴市场国家和一大批发展中国家快速发展，国际影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响力不断增强，是近代以来国际力量对比中最具革命</w:t>
      </w:r>
    </w:p>
    <w:p>
      <w:pPr>
        <w:sectPr>
          <w:footerReference w:type="default" r:id="rId298"/>
          <w:pgSz w:w="7920" w:h="11490"/>
          <w:pgMar w:top="400" w:right="1079" w:bottom="1299" w:left="1099" w:header="0" w:footer="1130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right="225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12" w:id="111"/>
      <w:bookmarkEnd w:id="111"/>
      <w:r>
        <w:rPr>
          <w:rFonts w:ascii="SimSun" w:hAnsi="SimSun" w:eastAsia="SimSun" w:cs="SimSun"/>
          <w:sz w:val="24"/>
          <w:szCs w:val="24"/>
          <w:spacing w:val="-1"/>
        </w:rPr>
        <w:t>性的变化。同时，世界各国利益和命运紧紧联系在一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起，很多问题不再局限于一国内部，很多挑战也不再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是一国之力所能应对。随着国际力量对比消长变化和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全球性挑战日益增多，推动全球治理体系朝着更加公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正合理的方向发展符合各国普遍需求。</w:t>
      </w:r>
    </w:p>
    <w:p>
      <w:pPr>
        <w:ind w:firstLine="499"/>
        <w:spacing w:before="106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习近平总书记指出：“世界各国乘坐在一条命运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与共的大船上，要穿越惊涛骇浪、驶向光明未来，必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9"/>
        </w:rPr>
        <w:t>须同舟共济，企图把谁扔下大海都是不可接受的。”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共同应对全球治理挑战、破解治理赤字，必须坚持共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商共建共享的全球治理观，积极推进全球治理规则民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主化。要坚持对话而不对抗、拆墙而不筑墙、融合而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不脱钩、包容而不排他，以公平正义为理念引领全球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治理体系变革，使全球治理体系符合变化了的世界政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治经济，满足应对全球性挑战的现实需要，顺应和平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4"/>
        </w:rPr>
        <w:t>发展合作共赢的历史趋势。</w:t>
      </w:r>
    </w:p>
    <w:p>
      <w:pPr>
        <w:ind w:right="213" w:firstLine="469"/>
        <w:spacing w:before="15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(225)完善全球治理，推动世界各国在千差万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别的利益和诉求中实现共商共享、和而不同、合作共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嬴，除了加强多边合作，没有更好的选择。多边主义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是最符合各国人民利益的必由之路。多边主义最基本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的道理，就是国际上的事情，要由各国商量着办，要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按大家同意的规矩办，要兼顾各国利益和关切。当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前，单边主义和强权政治冲击国际秩序和全球治理体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系，世界比以往更加需要多边主义。</w:t>
      </w:r>
    </w:p>
    <w:p>
      <w:pPr>
        <w:sectPr>
          <w:footerReference w:type="default" r:id="rId299"/>
          <w:pgSz w:w="7810" w:h="11490"/>
          <w:pgMar w:top="400" w:right="964" w:bottom="1332" w:left="1110" w:header="0" w:footer="1173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1" w:right="90" w:firstLine="470"/>
        <w:spacing w:before="82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坚持多边主义的核心价值和基本原则，以实际行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动践行多边主义。要坚定维护以联合国为核心的国际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体系、以国际法为基础的国际秩序、以联合国宪章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宗旨和原则为基础的国际关系基本准则，反对一切形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式的单边主义，反对搞针对特定国家的阵营化和排他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性小圈子。积极维护开放型世界经济体制，推动建设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和完善区域合作机制，加强国际社会应对全球性挑战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的能力。要践行真正的多边主义，不能以多边主义之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名、行单边主义之实。</w:t>
      </w:r>
    </w:p>
    <w:p>
      <w:pPr>
        <w:ind w:left="1" w:right="82" w:firstLine="470"/>
        <w:spacing w:before="102" w:line="26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中国将继续发挥负责任大国作用，坚持真正的多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边主义，践行共商共建共享的全球治理观，积极参与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全球治理体系改革和建设，推进国际关系民主化，努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力为完善全球治理贡献中国智慧、中国力量。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5" w:right="101" w:firstLine="470"/>
        <w:spacing w:before="81" w:line="250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4"/>
        </w:rPr>
        <w:t>7.</w:t>
      </w:r>
      <w:r>
        <w:rPr>
          <w:rFonts w:ascii="SimHei" w:hAnsi="SimHei" w:eastAsia="SimHei" w:cs="SimHei"/>
          <w:sz w:val="25"/>
          <w:szCs w:val="25"/>
          <w:spacing w:val="-6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4"/>
        </w:rPr>
        <w:t>建设持久和平、普遍安全、共同繁荣、开放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包容、清洁美丽的世界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1" w:right="91" w:firstLine="470"/>
        <w:spacing w:before="81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(226)习近平总书记强调，我们要与世界各国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人民同心协力，构建人类命运共同体，建设持久和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平、普遍安全、共同繁荣、开放包容、清洁美丽的世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界。这反映了人类社会共同价值追求，符合中国人民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和世界人民的根本利益。</w:t>
      </w:r>
    </w:p>
    <w:p>
      <w:pPr>
        <w:ind w:left="472"/>
        <w:spacing w:before="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坚持对话协商，推动建设一个持久和平的世界。</w:t>
      </w:r>
    </w:p>
    <w:p>
      <w:pPr>
        <w:sectPr>
          <w:footerReference w:type="default" r:id="rId300"/>
          <w:pgSz w:w="7920" w:h="11490"/>
          <w:pgMar w:top="400" w:right="1125" w:bottom="1292" w:left="1188" w:header="0" w:footer="1133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101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13" w:id="112"/>
      <w:bookmarkEnd w:id="112"/>
      <w:r>
        <w:rPr>
          <w:rFonts w:ascii="SimSun" w:hAnsi="SimSun" w:eastAsia="SimSun" w:cs="SimSun"/>
          <w:sz w:val="24"/>
          <w:szCs w:val="24"/>
          <w:spacing w:val="-1"/>
        </w:rPr>
        <w:t>维护和平是每个国家都应该肩负起来的责任。各国要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相互尊重、平等协商，坚决摒弃冷战思维和强权政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治。任何国家都不能随意发动战争，不能破坏国际法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治，不能打开潘多拉的盒子，要共同维护比金子还珍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贵的和平时光。</w:t>
      </w:r>
    </w:p>
    <w:p>
      <w:pPr>
        <w:ind w:right="8" w:firstLine="480"/>
        <w:spacing w:before="11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坚持共建共享，推动建设一个普遍安全的世界。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世上没有绝对安全的世外桃源，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一国安全不能建立在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别国不安全之上，别国面临的威胁也可能成为本国的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挑战。邻居出了问题，不能光想着扎好自家篱笆，而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应该去帮一把。要坚持以对话解决争端、以协商化解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分歧，反对一切形式的恐怖主义。</w:t>
      </w:r>
    </w:p>
    <w:p>
      <w:pPr>
        <w:ind w:right="8" w:firstLine="480"/>
        <w:spacing w:before="11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坚持合作共赢，推动建设一个共同繁荣的世界。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发展是第一要务，适用于各国。应该坚持你好我好大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家好的理念，让经济全球化的正面效应更多释放出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来，创造全人类共同发展的良好条件，共同推动世界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各国发展繁荣，让发展成果惠及世界各国，让人人享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有富足安康。</w:t>
      </w:r>
    </w:p>
    <w:p>
      <w:pPr>
        <w:ind w:right="8" w:firstLine="480"/>
        <w:spacing w:before="121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坚持交流互鉴，推动建设一个开放包容的世界。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文明因多样而交流，因交流而互鉴，因互鉴而发展。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文明之间要对话，不要排斥；要交流，不要取代。应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该坚持世界是丰富多彩的、文明是多样的理念，让人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类创造的各种文明和谐共生、相得益彰，共同为人类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发展提供精神力量。</w:t>
      </w:r>
    </w:p>
    <w:p>
      <w:pPr>
        <w:sectPr>
          <w:footerReference w:type="default" r:id="rId301"/>
          <w:pgSz w:w="7810" w:h="11490"/>
          <w:pgMar w:top="400" w:right="1171" w:bottom="1292" w:left="1029" w:header="0" w:footer="1133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52" w:firstLine="489"/>
        <w:spacing w:before="81" w:line="264" w:lineRule="auto"/>
        <w:jc w:val="both"/>
        <w:rPr>
          <w:rFonts w:ascii="SimSun" w:hAnsi="SimSun" w:eastAsia="SimSun" w:cs="SimSun"/>
          <w:sz w:val="25"/>
          <w:szCs w:val="25"/>
        </w:rPr>
      </w:pPr>
      <w:bookmarkStart w:name="_bookmark114" w:id="113"/>
      <w:bookmarkEnd w:id="113"/>
      <w:r>
        <w:rPr>
          <w:rFonts w:ascii="SimSun" w:hAnsi="SimSun" w:eastAsia="SimSun" w:cs="SimSun"/>
          <w:sz w:val="25"/>
          <w:szCs w:val="25"/>
          <w:spacing w:val="-5"/>
        </w:rPr>
        <w:t>坚持绿色低碳，推动建设一个清洁美丽的世界。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生态文明建设关乎人类未来，建设美丽家园是人类的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共同梦想。要牢固树立尊重自然、顺应自然、保护自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然的意识，构筑尊崇自然、绿色发展的生态体系，保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护好人类赖以生存的地球家园，实现世界的可持续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发展。</w:t>
      </w:r>
    </w:p>
    <w:p>
      <w:pPr>
        <w:ind w:left="52" w:right="128" w:firstLine="469"/>
        <w:spacing w:before="117" w:line="26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世界好，中国才能好；中国好，世界才更好。中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国始终做世界和平的建设者，始终做全球发展的贡献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者，始终做国际秩序的维护者，同世界各国一道，齐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心协力、不懈奋斗，推动构建人类命运共同体，携手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开创人类更加美好的未来。</w:t>
      </w:r>
    </w:p>
    <w:p>
      <w:pPr>
        <w:sectPr>
          <w:footerReference w:type="default" r:id="rId302"/>
          <w:pgSz w:w="7920" w:h="11490"/>
          <w:pgMar w:top="400" w:right="1044" w:bottom="1272" w:left="1188" w:header="0" w:footer="1113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538" w:right="513" w:hanging="989"/>
        <w:spacing w:before="114" w:line="243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14"/>
        </w:rPr>
        <w:t>十八、</w:t>
      </w:r>
      <w:r>
        <w:rPr>
          <w:rFonts w:ascii="SimSun" w:hAnsi="SimSun" w:eastAsia="SimSun" w:cs="SimSun"/>
          <w:sz w:val="35"/>
          <w:szCs w:val="35"/>
          <w:spacing w:val="-81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14"/>
        </w:rPr>
        <w:t>依靠顽强斗争打开事业</w:t>
      </w:r>
      <w:r>
        <w:rPr>
          <w:rFonts w:ascii="SimSun" w:hAnsi="SimSun" w:eastAsia="SimSun" w:cs="SimSun"/>
          <w:sz w:val="35"/>
          <w:szCs w:val="35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4"/>
        </w:rPr>
        <w:t>发展新天地</w:t>
      </w:r>
    </w:p>
    <w:p>
      <w:pPr>
        <w:ind w:left="319"/>
        <w:spacing w:before="244"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39"/>
        </w:rPr>
        <w:t>—</w:t>
      </w:r>
      <w:r>
        <w:rPr>
          <w:rFonts w:ascii="KaiTi" w:hAnsi="KaiTi" w:eastAsia="KaiTi" w:cs="KaiTi"/>
          <w:sz w:val="24"/>
          <w:szCs w:val="24"/>
          <w:spacing w:val="-56"/>
        </w:rPr>
        <w:t xml:space="preserve"> </w:t>
      </w:r>
      <w:r>
        <w:rPr>
          <w:rFonts w:ascii="KaiTi" w:hAnsi="KaiTi" w:eastAsia="KaiTi" w:cs="KaiTi"/>
          <w:sz w:val="24"/>
          <w:szCs w:val="24"/>
          <w:spacing w:val="39"/>
        </w:rPr>
        <w:t>—</w:t>
      </w:r>
      <w:r>
        <w:rPr>
          <w:rFonts w:ascii="KaiTi" w:hAnsi="KaiTi" w:eastAsia="KaiTi" w:cs="KaiTi"/>
          <w:sz w:val="24"/>
          <w:szCs w:val="24"/>
          <w:spacing w:val="-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39"/>
        </w:rPr>
        <w:t>关于增强新时代新征程的历史主动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3" w:firstLine="509"/>
        <w:spacing w:before="78" w:line="249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1.</w:t>
      </w:r>
      <w:r>
        <w:rPr>
          <w:rFonts w:ascii="SimHei" w:hAnsi="SimHei" w:eastAsia="SimHei" w:cs="SimHei"/>
          <w:sz w:val="24"/>
          <w:szCs w:val="24"/>
          <w:spacing w:val="-6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5"/>
        </w:rPr>
        <w:t>敢于斗争、敢于胜利是党和人民不可战胜的</w:t>
      </w:r>
      <w:r>
        <w:rPr>
          <w:rFonts w:ascii="SimHei" w:hAnsi="SimHei" w:eastAsia="SimHei" w:cs="SimHe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强大精神力量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right="5" w:firstLine="470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(227)社会是在矛盾运动中前进的，有矛盾就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会有斗争。从国际共产主义历史看，马克思主义产生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和发展、社会主义国家诞生和发展的历程充满着斗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争的艰辛。从我们党的历史看，建立中国共产党、成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立中华人民共和国、实行改革开放、推进新时代中国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特色社会主义事业，都是在斗争中诞生、在斗争中发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展、在斗争中壮大的。在应对各种困难挑战中，我们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党锤炼了不畏强敌、不惧风险、敢于斗争、勇于胜利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的风骨和品质。这是我们党最鲜明的特质和特点。</w:t>
      </w:r>
    </w:p>
    <w:p>
      <w:pPr>
        <w:ind w:right="19" w:firstLine="459"/>
        <w:spacing w:before="136" w:line="25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进入新时代，以习近平同志为核心的党中央把握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历史主动、锚定奋斗目标，团结带领全党全军全国各</w:t>
      </w:r>
    </w:p>
    <w:p>
      <w:pPr>
        <w:sectPr>
          <w:footerReference w:type="default" r:id="rId303"/>
          <w:pgSz w:w="7810" w:h="11490"/>
          <w:pgMar w:top="400" w:right="1162" w:bottom="1322" w:left="1120" w:header="0" w:footer="1163" w:gutter="0"/>
        </w:sectPr>
        <w:rPr/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40" w:right="166"/>
        <w:spacing w:before="78" w:line="272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15" w:id="114"/>
      <w:bookmarkEnd w:id="114"/>
      <w:r>
        <w:rPr>
          <w:rFonts w:ascii="SimSun" w:hAnsi="SimSun" w:eastAsia="SimSun" w:cs="SimSun"/>
          <w:sz w:val="24"/>
          <w:szCs w:val="24"/>
          <w:spacing w:val="-1"/>
        </w:rPr>
        <w:t>族人民义无反顾进行具有许多新的历史特点的伟大斗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争，沉着应对各个领域的重大风险挑战，不断夺取中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国特色社会主义新胜利。习近平总书记指出，胜利要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通过斗争获得，谁也不会送给我们。没有伟大</w:t>
      </w:r>
      <w:r>
        <w:rPr>
          <w:rFonts w:ascii="SimSun" w:hAnsi="SimSun" w:eastAsia="SimSun" w:cs="SimSun"/>
          <w:sz w:val="24"/>
          <w:szCs w:val="24"/>
          <w:spacing w:val="3"/>
        </w:rPr>
        <w:t>斗争，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就没有新时代历史性成就、历史性变革。</w:t>
      </w:r>
    </w:p>
    <w:p>
      <w:pPr>
        <w:ind w:firstLine="619"/>
        <w:spacing w:before="10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历史车轮滚滚向前，时代潮流浩浩荡荡。历史只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6"/>
        </w:rPr>
        <w:t>会眷顾坚定者、奋进者、搏击者，而不会等待犹豫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5"/>
        </w:rPr>
        <w:t>者、懈怠者、畏难者。要看到，我们面临的各种斗争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5"/>
        </w:rPr>
        <w:t>不是短期的而是长期的，至少要伴随实现第二个百年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0"/>
        </w:rPr>
        <w:t>奋斗目标全过程。前进道路上，还有许多“雪山”</w:t>
      </w:r>
      <w:r>
        <w:rPr>
          <w:rFonts w:ascii="SimSun" w:hAnsi="SimSun" w:eastAsia="SimSun" w:cs="SimSun"/>
          <w:sz w:val="24"/>
          <w:szCs w:val="24"/>
          <w:spacing w:val="9"/>
        </w:rPr>
        <w:t>、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6"/>
        </w:rPr>
        <w:t>“草地”需要跨越，还有许多“娄山关”、“腊子口”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需要征服，我们必须准备经受风高浪急甚至惊涛骇浪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4"/>
        </w:rPr>
        <w:t>的重大考验。要充分认识这场伟大斗争的长期性、复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5"/>
        </w:rPr>
        <w:t>杂性、艰巨性，锐意进取、迎难而上，有效应对重大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6"/>
        </w:rPr>
        <w:t>挑战、抵御重大风险、克服重大阻力、解决重大矛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5"/>
        </w:rPr>
        <w:t>盾，依靠顽强斗争打开事业发展新天地。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62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2.发扬斗争精神、提高斗争本领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ind w:left="140" w:right="225" w:firstLine="47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(228)志不求易者成，事不避难者进。走好新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时代的长征路，必须敢于斗争、善于斗争，任何贪图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享受、消极懈怠、回避矛盾的思想和行为都是错误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的。以斗争求安全则安全存，以软弱退让求安全则安</w:t>
      </w:r>
    </w:p>
    <w:p>
      <w:pPr>
        <w:sectPr>
          <w:footerReference w:type="default" r:id="rId304"/>
          <w:pgSz w:w="7920" w:h="11490"/>
          <w:pgMar w:top="400" w:right="934" w:bottom="1309" w:left="1069" w:header="0" w:footer="114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right="68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全亡；以斗争谋发展则发展兴，以软弱退让谋发展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则发展衰。我们要把握新的伟大斗争的历史特点，抓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住和用好历史机遇，下好先手棋、打好主动仗，发扬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斗争精神，提高斗争本领，凝聚起全党全国人民的意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志和力量，全力战胜一切可以预见和难以预见的风险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挑战。</w:t>
      </w:r>
    </w:p>
    <w:p>
      <w:pPr>
        <w:ind w:firstLine="480"/>
        <w:spacing w:before="100" w:line="28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把准斗争方向，增强斗争意志。习近平总书记指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出，共产党人的斗争是有方向、有立场、有原则的，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大方向就是坚持中国共产党领导和我国社会主义制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度不动摇。我们讲的斗争，不是为了斗争而斗争，也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不是为了一己私利而斗争，而是为了实现人民对美好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生活的向往、实现中华民族伟大复兴知重负重、苦干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实干、攻坚克难。凡是危害中国共产党领导和我国社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会主义制度的各种风险挑战，凡是危害我国主权、安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全、发展利益的各种风险挑战，凡是危害我国核心利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益和重大原则的各种风险挑战，凡是危害我国人民根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本利益的各种风险挑战，凡是危害我国实现第二个百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年奋斗目标、实现中华民族伟大复兴的各种风险挑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战，只要来了，我们就必须进行坚决斗争，毫不动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摇、毫不退缩，敢于出击、敢战能胜。</w:t>
      </w:r>
    </w:p>
    <w:p>
      <w:pPr>
        <w:ind w:firstLine="469"/>
        <w:spacing w:before="166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掌握斗争规律，注重策略方法。斗争是一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门艺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术，光有勇气是不够的，还要善于斗争，做到战略判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断和战术决断相统一、斗争过程和斗争实效相统一。</w:t>
      </w:r>
    </w:p>
    <w:p>
      <w:pPr>
        <w:sectPr>
          <w:footerReference w:type="default" r:id="rId305"/>
          <w:pgSz w:w="7810" w:h="11490"/>
          <w:pgMar w:top="400" w:right="1119" w:bottom="1312" w:left="1110" w:header="0" w:footer="1153" w:gutter="0"/>
        </w:sectPr>
        <w:rPr/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52" w:right="254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bookmarkStart w:name="_bookmark116" w:id="115"/>
      <w:bookmarkEnd w:id="115"/>
      <w:r>
        <w:rPr>
          <w:rFonts w:ascii="SimSun" w:hAnsi="SimSun" w:eastAsia="SimSun" w:cs="SimSun"/>
          <w:sz w:val="24"/>
          <w:szCs w:val="24"/>
          <w:spacing w:val="-1"/>
        </w:rPr>
        <w:t>在各种重大斗争中，要准确把握大局和大势，明确斗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争任务，精准把握斗争进程、判断出招时机，找准靶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心、</w:t>
      </w:r>
      <w:r>
        <w:rPr>
          <w:rFonts w:ascii="SimSun" w:hAnsi="SimSun" w:eastAsia="SimSun" w:cs="SimSun"/>
          <w:sz w:val="24"/>
          <w:szCs w:val="24"/>
          <w:spacing w:val="-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一击即中，特别是要练就草摇叶响知鹿过、松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风一起知虎来、</w:t>
      </w:r>
      <w:r>
        <w:rPr>
          <w:rFonts w:ascii="SimSun" w:hAnsi="SimSun" w:eastAsia="SimSun" w:cs="SimSu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一叶易色而知天下秋的见微知著</w:t>
      </w:r>
      <w:r>
        <w:rPr>
          <w:rFonts w:ascii="SimSun" w:hAnsi="SimSun" w:eastAsia="SimSun" w:cs="SimSun"/>
          <w:sz w:val="24"/>
          <w:szCs w:val="24"/>
          <w:spacing w:val="1"/>
        </w:rPr>
        <w:t>能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力，对潜在风险作出科学预判。坚持抓主要矛盾、抓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矛盾的主要方面，坚持有理有利有节，合理选择斗争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方式、把握斗争火候，把准时度效，调动一切积极因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素，在斗争中求团结、谋合作、促共赢。</w:t>
      </w:r>
    </w:p>
    <w:p>
      <w:pPr>
        <w:ind w:left="52" w:right="202" w:firstLine="349"/>
        <w:spacing w:before="14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“人在事上练，刀在石上磨”,斗争精神、斗争本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领不是与生俱来的。领导干部特别是年轻干部，要经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受严格的思想淬炼、政治历练、实践锻炼、专业训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练，主动投身到各种斗争中去，多经历“风吹浪打”,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多捧“烫手山芋”,当几回“热锅上的蚂蚁”,在复杂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严峻的斗争中真正锻造成为烈火真金。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52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3.</w:t>
      </w:r>
      <w:r>
        <w:rPr>
          <w:rFonts w:ascii="SimHei" w:hAnsi="SimHei" w:eastAsia="SimHei" w:cs="SimHei"/>
          <w:sz w:val="24"/>
          <w:szCs w:val="24"/>
          <w:spacing w:val="-6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增强忧患意识、防范化解风险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52" w:firstLine="469"/>
        <w:spacing w:before="78" w:line="27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(229)“于安思危，于治忧乱。”忧患意识是中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华民族的一个重要精神特质。我们党在内忧外患中诞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生、在历经磨难中成长、在攻坚克难中壮大。习近平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8"/>
        </w:rPr>
        <w:t>总书记指出：“我们共产党人的忧患意识，就是忧党、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忧国、忧民意识，这是一种责任，更是一种担当。”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正是一代代中国共产党人心存忧患、肩扛重担，才团</w:t>
      </w:r>
    </w:p>
    <w:p>
      <w:pPr>
        <w:sectPr>
          <w:footerReference w:type="default" r:id="rId306"/>
          <w:pgSz w:w="7920" w:h="11490"/>
          <w:pgMar w:top="400" w:right="913" w:bottom="1272" w:left="1188" w:header="0" w:footer="1113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结带领中国人民不断从胜利走向新的胜利。</w:t>
      </w:r>
    </w:p>
    <w:p>
      <w:pPr>
        <w:ind w:right="19" w:firstLine="480"/>
        <w:spacing w:before="74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当前我国发展进入战略机遇和风险挑战并存、不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确定难预料因素增多的时期，需要应对的风险和挑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战、需要解决的矛盾和问题比以往更加错综复杂，各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种“黑天鹅”、“灰犀牛”事件随时可能发生。这些风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险挑战，有的来自国内，有的来自国际，有的来自经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济社会领域，有的来自自然界。如果防范不及、应对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不力，就会传导、叠加、演变、升级，使小的矛盾风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险挑战发展成大的矛盾风险挑战，局部的矛盾风险挑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战发展成系统的矛盾风险挑战，国际上的矛盾风险挑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战演变为国内的矛盾风险挑战，经济、社会、文化、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生态领域的矛盾风险挑战转化为政治矛盾风险挑战，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最终危及国家政权和制度安全，可能迟滞甚至中断中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华民族伟大复兴进程。</w:t>
      </w:r>
    </w:p>
    <w:p>
      <w:pPr>
        <w:ind w:firstLine="480"/>
        <w:spacing w:before="151" w:line="25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4"/>
        </w:rPr>
        <w:t>(230)“明者防祸于未萌，智者图患于将来。”我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们必须增强忧患意识，坚持底线思维，做到居安思</w:t>
      </w:r>
      <w:r>
        <w:rPr>
          <w:rFonts w:ascii="SimSun" w:hAnsi="SimSun" w:eastAsia="SimSun" w:cs="SimSun"/>
          <w:sz w:val="25"/>
          <w:szCs w:val="25"/>
          <w:spacing w:val="-17"/>
        </w:rPr>
        <w:t>危、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未雨绸缪。要把防风险摆在突出位置，从最坏处着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眼，做最充分的准备，朝好的方向努力，争取最好的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结果。</w:t>
      </w:r>
    </w:p>
    <w:p>
      <w:pPr>
        <w:ind w:firstLine="480"/>
        <w:spacing w:before="133" w:line="25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预判风险所在是防范风险的前提，把握风险走向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是谋求战略主动的关键。要加强战略预判和风</w:t>
      </w:r>
      <w:r>
        <w:rPr>
          <w:rFonts w:ascii="SimSun" w:hAnsi="SimSun" w:eastAsia="SimSun" w:cs="SimSun"/>
          <w:sz w:val="25"/>
          <w:szCs w:val="25"/>
        </w:rPr>
        <w:t>险预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警，见微知著、防微杜渐，力争把风险化解在源头。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提高风险化解能力，透过复杂现象把握本质，抓住要</w:t>
      </w:r>
    </w:p>
    <w:p>
      <w:pPr>
        <w:sectPr>
          <w:footerReference w:type="default" r:id="rId307"/>
          <w:pgSz w:w="7810" w:h="11490"/>
          <w:pgMar w:top="400" w:right="1084" w:bottom="1285" w:left="1110" w:header="0" w:footer="1136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71" w:right="90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害、找准原因，果断决策，善于引导群众、组织群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众，善于整合各方力量、科学排兵布阵，有效予以处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理。完善风险防控机制，建立健全风险研判机制、决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策风险评估机制、风险防控协同机制、风险防控责任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机制，运用制度威力应对风险挑战冲击。</w:t>
      </w:r>
    </w:p>
    <w:p>
      <w:pPr>
        <w:ind w:left="71" w:right="73" w:firstLine="459"/>
        <w:spacing w:before="11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(231)彩虹和风雨共生，机遇和挑战并存</w:t>
      </w:r>
      <w:r>
        <w:rPr>
          <w:rFonts w:ascii="SimSun" w:hAnsi="SimSun" w:eastAsia="SimSun" w:cs="SimSun"/>
          <w:sz w:val="24"/>
          <w:szCs w:val="24"/>
          <w:spacing w:val="15"/>
        </w:rPr>
        <w:t>，这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是亘古不变的辩证法则。危和机总是同生并存的，克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服了危即是机。国内外环境的深刻变化既带来一系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列新挑战，也带来一系列新机遇，危机并存、危中有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机、危可转机。我们既要切实增强忧患意识，充分做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好应对各种复杂困难局面的准备，又要树立机遇意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识，调动和运用好国内外形势变化带来的一切积极因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素，准确识变、科学应变、主动求变，勇于开顶风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船，在危机中育新机、于变局中开新局。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53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4.以团结奋斗创造历史伟业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71" w:right="77" w:firstLine="45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(232)团结就是力量，奋斗开创未来。团结奋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斗是中国共产党和中国人民最显著的精神标识，是中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国人民创造历史伟业的必由之路。能团结奋斗的民族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才有前途，能团结奋斗的政党才能立于不败之地。</w:t>
      </w:r>
    </w:p>
    <w:p>
      <w:pPr>
        <w:ind w:left="71" w:firstLine="459"/>
        <w:spacing w:before="115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在几千年历史长河中，中国人民始终团结一心、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同舟共济，革故鼎新、自强不息，开发和建设了祖国</w:t>
      </w:r>
    </w:p>
    <w:p>
      <w:pPr>
        <w:sectPr>
          <w:footerReference w:type="default" r:id="rId308"/>
          <w:pgSz w:w="7920" w:h="11490"/>
          <w:pgMar w:top="400" w:right="1060" w:bottom="1265" w:left="1188" w:header="0" w:footer="1116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辽阔秀丽的大好河山，建立了统一的多民族国家，形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成了守望相助的中华民族大家庭。特别是一百多年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来，在中国共产党领导下，我国各族人民手挽着手、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肩并着肩，百折不挠、发愤图强，共同书写了中华民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族团结奋斗、矢志复兴的壮丽史诗。今天，中国取得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的令世人瞩目的发展成就，更是党领导人民同心同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德、同心同向努力的结果。</w:t>
      </w:r>
    </w:p>
    <w:p>
      <w:pPr>
        <w:ind w:right="72" w:firstLine="489"/>
        <w:spacing w:before="14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历史和现实告诉我们，围绕明确奋斗目标形成的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团结才是最牢固的团结，依靠紧密团结进行的奋斗才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是最有力的奋斗。只要全党团结成“一块坚硬的钢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铁”,就能够把全国各族人民团结起来，形成无坚不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摧、无往不胜的磅礴力量，任何风浪都动摇不了我们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的钢铁意志，任何困难都阻挡不了我们的铿锵步伐。</w:t>
      </w:r>
    </w:p>
    <w:p>
      <w:pPr>
        <w:ind w:right="81" w:firstLine="469"/>
        <w:spacing w:before="119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我们靠团结奋斗创造了辉煌历史，更要靠团结奋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斗开辟美好未来。实现全面建成社会主义现代化强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国、以中国式现代化全面推进中华民族伟大复兴的中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心任务，需要全国上下团结奋斗。要大力弘扬团结奋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斗精神，不断巩固全国各族人民大团结，加强海内外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中华儿女大团结，充分发挥亿万人民的创造伟力，形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成同心共圆中国梦的强大合力，继续把中华民族伟大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复兴的历史伟业推向前进!</w:t>
      </w:r>
    </w:p>
    <w:p>
      <w:pPr>
        <w:sectPr>
          <w:footerReference w:type="default" r:id="rId309"/>
          <w:pgSz w:w="7810" w:h="11490"/>
          <w:pgMar w:top="400" w:right="1109" w:bottom="1279" w:left="1110" w:header="0" w:footer="111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spacing w:val="-14"/>
        </w:rPr>
        <w:t>十九、</w:t>
      </w:r>
      <w:r>
        <w:rPr>
          <w:rFonts w:ascii="SimSun" w:hAnsi="SimSun" w:eastAsia="SimSun" w:cs="SimSun"/>
          <w:sz w:val="35"/>
          <w:szCs w:val="35"/>
          <w:spacing w:val="-76"/>
        </w:rPr>
        <w:t xml:space="preserve"> </w:t>
      </w:r>
      <w:r>
        <w:rPr>
          <w:rFonts w:ascii="SimSun" w:hAnsi="SimSun" w:eastAsia="SimSun" w:cs="SimSun"/>
          <w:sz w:val="35"/>
          <w:szCs w:val="35"/>
          <w:spacing w:val="-14"/>
        </w:rPr>
        <w:t>掌握马克思主义立场观点方法</w:t>
      </w:r>
    </w:p>
    <w:p>
      <w:pPr>
        <w:ind w:left="840" w:right="189" w:hanging="609"/>
        <w:spacing w:before="187" w:line="236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6"/>
        </w:rPr>
        <w:t>——关于习近平新时代中国特色社会主义</w:t>
      </w:r>
      <w:r>
        <w:rPr>
          <w:rFonts w:ascii="KaiTi" w:hAnsi="KaiTi" w:eastAsia="KaiTi" w:cs="KaiTi"/>
          <w:sz w:val="28"/>
          <w:szCs w:val="28"/>
          <w:spacing w:val="13"/>
        </w:rPr>
        <w:t xml:space="preserve"> </w:t>
      </w:r>
      <w:r>
        <w:rPr>
          <w:rFonts w:ascii="KaiTi" w:hAnsi="KaiTi" w:eastAsia="KaiTi" w:cs="KaiTi"/>
          <w:sz w:val="28"/>
          <w:szCs w:val="28"/>
          <w:spacing w:val="2"/>
        </w:rPr>
        <w:t>思想的世界观和方法论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55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5"/>
        </w:rPr>
        <w:t>1.把马克思主义哲学作为看家本领</w:t>
      </w:r>
    </w:p>
    <w:p>
      <w:pPr>
        <w:spacing w:line="400" w:lineRule="auto"/>
        <w:rPr>
          <w:rFonts w:ascii="Arial"/>
          <w:sz w:val="21"/>
        </w:rPr>
      </w:pPr>
      <w:r/>
    </w:p>
    <w:p>
      <w:pPr>
        <w:ind w:left="71" w:firstLine="480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(233)学哲学、用哲学，是我们党的一个好传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统。习近平总书记指出：“马克思主义哲学深刻揭示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了客观世界特别是人类社会发展一般规律，在当今时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代依然有着强大生命力，依然是指导我们共产党人前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进的强大思想武器。”只有坚持辩证唯物主义和历史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唯物主义，才能不断把对中国特色社会主义规律的认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识提高到新的水平。要赢得优势、赢得主动、赢得未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来，必须把马克思主义哲学作为自己的看家本领。</w:t>
      </w:r>
    </w:p>
    <w:p>
      <w:pPr>
        <w:ind w:left="71" w:right="1" w:firstLine="480"/>
        <w:spacing w:before="144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辩证唯物主义是马克思主义哲学的重要组成部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分，是中国共产党人的世界观和方法论。学习和运用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辩证唯物主义，就要掌握世界统一于物质、物质决定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意识的原理，坚持从客观实际出发制定政策、推动工</w:t>
      </w:r>
    </w:p>
    <w:p>
      <w:pPr>
        <w:sectPr>
          <w:footerReference w:type="default" r:id="rId310"/>
          <w:pgSz w:w="7920" w:h="11490"/>
          <w:pgMar w:top="400" w:right="1148" w:bottom="1242" w:left="1188" w:header="0" w:footer="1083" w:gutter="0"/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4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作；掌握事物矛盾运动的基本原理，不断强化问题意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识，积极面对和化解前进中遇到的矛盾；掌握唯物辩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证法的根本方法，不断增强辩证思维能力，提高驾驭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复杂局面、处理复杂问题的本领；掌握认识和实践辩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证关系的原理，坚持实践第一的观点，不断推进实践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基础上的理论创新。</w:t>
      </w:r>
    </w:p>
    <w:p>
      <w:pPr>
        <w:ind w:firstLine="489"/>
        <w:spacing w:before="96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历史唯物主义是马克思主义哲学的另一个重要组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成部分，是关于人类社会发展一般规律的科学。学习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和运用历史唯物主义，就要掌握社会基本矛盾分析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法，把生产力和生产关系的矛盾运动同经济基础和上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层建筑的矛盾运动结合起来观察，把社会基本矛盾作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为一个整体来观察，全面把握整个社会的基本面貌和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发展方向；掌握物质生产是社会生活的基础的观点，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推动我国社会生产力不断向前发展，实现物的不断丰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富和人的全面发展的统一；掌握人民是历史创造者的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观点，坚持以人民为中心，做到发展为了人民、发展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依靠人民、发展成果由人民共享。</w:t>
      </w:r>
    </w:p>
    <w:p>
      <w:pPr>
        <w:ind w:right="47" w:firstLine="519"/>
        <w:spacing w:before="174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习近平新时代中国特色社会主义思想坚持辩证唯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物主义和历史唯物主义，进一步深化了对共产党执政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规律、社会主义建设规律、人类社会发展规律的认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识，为我们改造主观世界和客观世界提供了锐利武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器。要把握好习近平新时代中国特色社会主义思想的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世界观和方法论，坚持好、运用好贯穿其中的立场观</w:t>
      </w:r>
    </w:p>
    <w:p>
      <w:pPr>
        <w:sectPr>
          <w:footerReference w:type="default" r:id="rId311"/>
          <w:pgSz w:w="7810" w:h="11490"/>
          <w:pgMar w:top="400" w:right="1140" w:bottom="1242" w:left="1110" w:header="0" w:footer="1083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2" w:right="255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点方法，更好领会党的创新理论的精髓要义，使自己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的思维方式和精神世界更好适应事业发展需要，使各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项工作朝着正确方向、按照客观规律推进。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555"/>
        <w:spacing w:before="78" w:line="219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"/>
        </w:rPr>
        <w:t>2.贯彻党的实事求是思想路线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92" w:right="242" w:firstLine="459"/>
        <w:spacing w:before="78" w:line="27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(234)党的思想路线，就是一切从实际出发，理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论联系实际，实事求是，在实践中检验真理和发展真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理。实事求是，是对党的思想路线的集中概括，是党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的基本思想方法、工作方法、领导方法。实践反复证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明，能不能做到实事求是，是党和国家各项工作成败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的关键。</w:t>
      </w:r>
    </w:p>
    <w:p>
      <w:pPr>
        <w:ind w:left="92" w:firstLine="459"/>
        <w:spacing w:before="118" w:line="27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实事求是，是毛泽东同志对马克思主义世界观和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方法论所作的中国化表达，反映了马克思主义的精髓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和灵魂。“实事”就是客观存在着的一切事物，“是”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就是客观事物的内部联系，即规律性，“求”就是去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研究。习近平总书记强调：“坚持实事求是，就是坚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持一切从实际出发来研究和解决问题，坚持理论联系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10"/>
        </w:rPr>
        <w:t>实际来制定和形成指导实践发展的正确路线方针政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策，坚持在实践中检验真理和发展真理。”坚持实事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4"/>
        </w:rPr>
        <w:t>求是，基础在于搞清楚“实事”,就是了解实际、掌</w:t>
      </w:r>
      <w:r>
        <w:rPr>
          <w:rFonts w:ascii="SimSun" w:hAnsi="SimSun" w:eastAsia="SimSun" w:cs="SimSun"/>
          <w:sz w:val="24"/>
          <w:szCs w:val="24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4"/>
        </w:rPr>
        <w:t>握实情；关键在于“求是”,就是探求和掌握事物发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8"/>
        </w:rPr>
        <w:t>展的规律。</w:t>
      </w:r>
    </w:p>
    <w:p>
      <w:pPr>
        <w:sectPr>
          <w:footerReference w:type="default" r:id="rId312"/>
          <w:pgSz w:w="7920" w:h="11490"/>
          <w:pgMar w:top="400" w:right="886" w:bottom="1272" w:left="1188" w:header="0" w:footer="1113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firstLine="470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(235)实事求是作为党的思想路线，与党</w:t>
      </w:r>
      <w:r>
        <w:rPr>
          <w:rFonts w:ascii="SimSun" w:hAnsi="SimSun" w:eastAsia="SimSun" w:cs="SimSun"/>
          <w:sz w:val="24"/>
          <w:szCs w:val="24"/>
          <w:spacing w:val="15"/>
        </w:rPr>
        <w:t>的群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众路线相辅相成，在本质要求上完全统一。一方面，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实事求是是在实践基础上认识世界的过程，这一过程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要通过“从群众中来”才能实现，只有及时发现、总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结、概括人民创造的新鲜经验，才能获得正确反映客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观规律的真理性认识，才能制定出符合客观规律的科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学决策。另一方面，实事求是又是在实践基础上改造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世界的过程，这一过程要通过“到群众中去”才能实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现，来自群众的正确意见和真理性认识只有为群众所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掌握，才能转化为改造世界的实际行动。只有坚持群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众路线，才能真正做到实事求是。</w:t>
      </w:r>
    </w:p>
    <w:p>
      <w:pPr>
        <w:ind w:right="39" w:firstLine="480"/>
        <w:spacing w:before="157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坚持实事求是，贯彻党的思想路线，要掌握调查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研究这个基本功。调查研究是谋事之基、成事之道，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是我们党的传家宝。没有调查就没有发言权，没有调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查就没有决策权；正确的决策离不开调查研究，正确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的贯彻落实同样也离不开调查研究。开展调查研究，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要重点处理好调查和研究两个环节的关系，既从客观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实际出发，调查了解真实情况和各种问题，又在调查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的基础上进行深入细致的思考，找到事物的本质和规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律，找到解决问题的办法。推动调查研究制度化经常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化，坚持和完善重要决策调研论证制度，实行蹲点调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研制度，适应社会信息化特点拓展调研渠道、丰富调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研手段、创新调研方式。要在全党大兴调查研究之</w:t>
      </w:r>
    </w:p>
    <w:p>
      <w:pPr>
        <w:sectPr>
          <w:footerReference w:type="default" r:id="rId313"/>
          <w:pgSz w:w="7810" w:h="11490"/>
          <w:pgMar w:top="400" w:right="1090" w:bottom="1305" w:left="1130" w:header="0" w:footer="1156" w:gutter="0"/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62"/>
        <w:spacing w:before="81" w:line="263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风，推动全党崇尚实干、力戒空谈，促进广大党员、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干部特别是领导干部带头深入调查研究，扑下身子干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实事、谋实招、求实效，使调研的过程成为加</w:t>
      </w:r>
      <w:r>
        <w:rPr>
          <w:rFonts w:ascii="SimSun" w:hAnsi="SimSun" w:eastAsia="SimSun" w:cs="SimSun"/>
          <w:sz w:val="25"/>
          <w:szCs w:val="25"/>
          <w:spacing w:val="-12"/>
        </w:rPr>
        <w:t>深对党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的创新理论领悟的过程，成为保持同人民群众血肉联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系的过程，成为推动事业发展的过程。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545"/>
        <w:spacing w:before="81" w:line="222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7"/>
        </w:rPr>
        <w:t>3.坚持人民至上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ind w:left="62" w:right="53" w:firstLine="479"/>
        <w:spacing w:before="81" w:line="26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(236)人民性是马克思主义的本质属性。马克思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主义是为了改变人民历史命运而创立的，是来自人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民、为了人民、造福人民的理论。马克思主义第一次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站在人民的立场探求人类自由解放的道路，以科</w:t>
      </w:r>
      <w:r>
        <w:rPr>
          <w:rFonts w:ascii="SimSun" w:hAnsi="SimSun" w:eastAsia="SimSun" w:cs="SimSun"/>
          <w:sz w:val="25"/>
          <w:szCs w:val="25"/>
          <w:spacing w:val="-11"/>
        </w:rPr>
        <w:t>学的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理论为最终建立一个没有压迫、没有剥削、人人平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等、人人自由的理想社会指明了方向。马克思主义之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所以具有跨越国度、跨越时代的影响力，就是</w:t>
      </w:r>
      <w:r>
        <w:rPr>
          <w:rFonts w:ascii="SimSun" w:hAnsi="SimSun" w:eastAsia="SimSun" w:cs="SimSun"/>
          <w:sz w:val="25"/>
          <w:szCs w:val="25"/>
          <w:spacing w:val="-11"/>
        </w:rPr>
        <w:t>因为它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植根人民之中，指明了依靠人民推动历史前进的人间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正道。</w:t>
      </w:r>
    </w:p>
    <w:p>
      <w:pPr>
        <w:ind w:left="62" w:right="80" w:firstLine="479"/>
        <w:spacing w:before="115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如何认识人民群众在历史上的作用，是社会历史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观的重大问题。同唯心主义英雄史观相对立，唯物主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义群众史观第一次彻底解决了这个重大问题，提出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历史活动是群众的活动、人民是历史的创造者</w:t>
      </w:r>
      <w:r>
        <w:rPr>
          <w:rFonts w:ascii="SimSun" w:hAnsi="SimSun" w:eastAsia="SimSun" w:cs="SimSun"/>
          <w:sz w:val="25"/>
          <w:szCs w:val="25"/>
          <w:spacing w:val="-11"/>
        </w:rPr>
        <w:t>。我们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党始终坚持历史唯物主义这一基本观点，在革命、建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设、改革各个历史时期，都紧紧依靠人民推进党和国</w:t>
      </w:r>
    </w:p>
    <w:p>
      <w:pPr>
        <w:sectPr>
          <w:footerReference w:type="default" r:id="rId314"/>
          <w:pgSz w:w="7920" w:h="11490"/>
          <w:pgMar w:top="400" w:right="1064" w:bottom="1342" w:left="1188" w:header="0" w:footer="1183" w:gutter="0"/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" w:right="59"/>
        <w:spacing w:before="78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家事业。</w:t>
      </w:r>
      <w:r>
        <w:rPr>
          <w:rFonts w:ascii="SimSun" w:hAnsi="SimSun" w:eastAsia="SimSun" w:cs="SimSun"/>
          <w:sz w:val="24"/>
          <w:szCs w:val="24"/>
          <w:spacing w:val="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一切为了人民、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一切依靠人民，始终把人民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放在心中最高位置，是新时代党治国理政的鲜明底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色。习近平总书记是从人民中成长起来、深受人民爱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戴的人民领袖，始终以国家需要为使命、以人民利益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为准绳，明确提出坚持以人民为中心，要求始终把</w:t>
      </w:r>
      <w:r>
        <w:rPr>
          <w:rFonts w:ascii="SimSun" w:hAnsi="SimSun" w:eastAsia="SimSun" w:cs="SimSun"/>
          <w:sz w:val="24"/>
          <w:szCs w:val="24"/>
          <w:spacing w:val="-4"/>
        </w:rPr>
        <w:t>人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民对美好生活的向往作为奋斗目标，强调“我们党来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自于人民，为人民而生，因人民而兴”,“以</w:t>
      </w:r>
      <w:r>
        <w:rPr>
          <w:rFonts w:ascii="SimSun" w:hAnsi="SimSun" w:eastAsia="SimSun" w:cs="SimSun"/>
          <w:sz w:val="24"/>
          <w:szCs w:val="24"/>
          <w:spacing w:val="-7"/>
        </w:rPr>
        <w:t>百姓心为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心，与人民同呼吸、共命运、心连心，是党的初心，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也是党的恒心”。坚持人民至上，是对党的奋斗历程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和实践经验的深刻总结，也是新的历史条件下对唯物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史观的丰富和发展。</w:t>
      </w:r>
    </w:p>
    <w:p>
      <w:pPr>
        <w:ind w:left="8" w:right="108" w:firstLine="480"/>
        <w:spacing w:before="13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人民的创造性实践是理论创新的不竭源泉。</w:t>
      </w:r>
      <w:r>
        <w:rPr>
          <w:rFonts w:ascii="SimSun" w:hAnsi="SimSun" w:eastAsia="SimSun" w:cs="SimSun"/>
          <w:sz w:val="24"/>
          <w:szCs w:val="24"/>
          <w:spacing w:val="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一切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脱离人民的理论都是苍白无力的，</w:t>
      </w:r>
      <w:r>
        <w:rPr>
          <w:rFonts w:ascii="SimSun" w:hAnsi="SimSun" w:eastAsia="SimSun" w:cs="SimSun"/>
          <w:sz w:val="24"/>
          <w:szCs w:val="24"/>
          <w:spacing w:val="7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一切不为人民造福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的理论都是没有生命力的。我们要紧贴亿万人民创造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性实践，站稳人民立场、把握人民愿望、尊重人民创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造、集中人民智慧，形成为人民所喜爱、所认同、所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拥有的理论，使之成为指导人民认识世界和改造世界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的强大思想武器。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491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4.</w:t>
      </w:r>
      <w:r>
        <w:rPr>
          <w:rFonts w:ascii="SimHei" w:hAnsi="SimHei" w:eastAsia="SimHei" w:cs="SimHei"/>
          <w:sz w:val="24"/>
          <w:szCs w:val="24"/>
          <w:spacing w:val="-6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7"/>
        </w:rPr>
        <w:t>坚持自信自立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8" w:firstLine="480"/>
        <w:spacing w:before="78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(237)任何实践都是人能动地改造世界的活动。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我们党在领导人民长期奋斗的实践中，历来坚持独立</w:t>
      </w:r>
    </w:p>
    <w:p>
      <w:pPr>
        <w:sectPr>
          <w:footerReference w:type="default" r:id="rId315"/>
          <w:pgSz w:w="8010" w:h="11620"/>
          <w:pgMar w:top="400" w:right="1180" w:bottom="1409" w:left="1201" w:header="0" w:footer="124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31" w:right="89"/>
        <w:spacing w:before="78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自主开拓前进道路。这种独立自主的探索和实践精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神，这种坚持走自己的路的坚定信心和决心，是我们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党全部理论和实践的立足点，也是党和人民事业不断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从胜利走向胜利的根本保证。</w:t>
      </w:r>
    </w:p>
    <w:p>
      <w:pPr>
        <w:ind w:left="31" w:firstLine="499"/>
        <w:spacing w:before="90" w:line="28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自信就是对马克思主义的信仰，对中国特色社会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主义的信念，对实现中华民族伟大复兴中国梦的信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心，这是指引和支撑中国人民站起来、富起来、强起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来的强大精神力量。马克思主义行不行、中国特色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社会主义好不好，中国人民最清楚，也最有发言权。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习近平总书记指出，站立在九百六十多万平方公</w:t>
      </w:r>
      <w:r>
        <w:rPr>
          <w:rFonts w:ascii="SimSun" w:hAnsi="SimSun" w:eastAsia="SimSun" w:cs="SimSun"/>
          <w:sz w:val="24"/>
          <w:szCs w:val="24"/>
          <w:spacing w:val="-1"/>
        </w:rPr>
        <w:t>里的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广袤土地上，吸吮着五千多年中华民族漫长奋斗积累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的文化养分，拥有十四亿多中国人民聚合的磅礴之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力，我们走自己的路，具有无比广阔的时代舞台，具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有无比深厚的历史底蕴，具有无比强大的前进定力。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中国人民应该有这个自信，每一个中国人都应该有这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9"/>
        </w:rPr>
        <w:t>个自信。</w:t>
      </w:r>
    </w:p>
    <w:p>
      <w:pPr>
        <w:ind w:left="31" w:right="35" w:firstLine="509"/>
        <w:spacing w:before="65" w:line="27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独立自主是中华民族精神之魂，是我们立党立国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的重要原则。中国人民和中华民族从近代以后的深重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苦难走向伟大复兴的光明前景，从来就没有教科书，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更没有现成答案。党的百年奋斗成功道路是党领导人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民独立自主探索开辟出来的，马克思主义的中</w:t>
      </w:r>
      <w:r>
        <w:rPr>
          <w:rFonts w:ascii="SimSun" w:hAnsi="SimSun" w:eastAsia="SimSun" w:cs="SimSun"/>
          <w:sz w:val="24"/>
          <w:szCs w:val="24"/>
          <w:spacing w:val="-1"/>
        </w:rPr>
        <w:t>国篇章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是中国共产党人依靠自身力量实践出来的，贯穿其中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的一个基本点就是中国的问题必须从中国基本国情出</w:t>
      </w:r>
    </w:p>
    <w:p>
      <w:pPr>
        <w:sectPr>
          <w:footerReference w:type="default" r:id="rId316"/>
          <w:pgSz w:w="7920" w:h="11490"/>
          <w:pgMar w:top="400" w:right="1079" w:bottom="1285" w:left="1188" w:header="0" w:footer="1136" w:gutter="0"/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right="133"/>
        <w:spacing w:before="81" w:line="26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发，由中国人自己来解答。不论过去、现在和将来，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我们都要把国家和民族发展放在自己力量的基点上，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把中国发展进步的命运牢牢掌握在自己手中。</w:t>
      </w:r>
    </w:p>
    <w:p>
      <w:pPr>
        <w:ind w:right="113" w:firstLine="479"/>
        <w:spacing w:before="57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新的征程上，必须坚持对马克思主义的坚定信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仰、对中国特色社会主义的坚定信念，增强民族自尊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心和自信心，增强做中国人的志气、骨气、底气，不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信邪、不怕鬼、不怕压，在重大政治问题上有定力、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有主见，坚定不移走自己的路。要坚定道路自信、理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论自信、制度自信、文化自信，以更加积极的历史担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当和创造精神为发展马克思主义作出新的贡献，既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不能刻舟求剑、封闭僵化，也不能照抄照搬、食洋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不化。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483"/>
        <w:spacing w:before="81" w:line="221" w:lineRule="auto"/>
        <w:outlineLvl w:val="6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4"/>
        </w:rPr>
        <w:t>5.</w:t>
      </w:r>
      <w:r>
        <w:rPr>
          <w:rFonts w:ascii="SimHei" w:hAnsi="SimHei" w:eastAsia="SimHei" w:cs="SimHei"/>
          <w:sz w:val="25"/>
          <w:szCs w:val="25"/>
          <w:spacing w:val="-6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4"/>
        </w:rPr>
        <w:t>坚持守正创新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firstLine="479"/>
        <w:spacing w:before="82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(238)我们从事的是前无古人的伟大事业。事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业越伟大，越充满艰难险阻，越需要把准方向，越需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要开拓进取。习近平总书记指出：“无论时代如何发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12"/>
        </w:rPr>
        <w:t>展，我们都要激发守正创新、奋勇向前的民族智慧。”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守正才能不迷失方向、不犯颠覆性错误，创新才能把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握时代、引领时代。</w:t>
      </w:r>
    </w:p>
    <w:p>
      <w:pPr>
        <w:ind w:right="237" w:firstLine="479"/>
        <w:spacing w:before="114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守正就是坚守真理、坚守正道，坚持马克思主义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基本原理不动摇，坚持党的全面领导不动摇，坚持</w:t>
      </w:r>
    </w:p>
    <w:p>
      <w:pPr>
        <w:sectPr>
          <w:footerReference w:type="default" r:id="rId317"/>
          <w:pgSz w:w="7940" w:h="11570"/>
          <w:pgMar w:top="400" w:right="1081" w:bottom="1339" w:left="1130" w:header="0" w:footer="1170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right="19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</w:rPr>
        <w:t>中国特色社会主义不动摇。“本根不摇则枝叶茂荣”。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干事业不能忘本忘祖，我们共产党人的本，就是对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马克思主义的信仰，对中国特色社会主义和共产主义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的信念，对党和人民的忠诚。这就要求我们始终坚守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0"/>
        </w:rPr>
        <w:t>党的性质宗旨、理想信念、初心使命，在涉及党的领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导和我国社会主义制度等根本性问题上，在大是大非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面前，必须立场坚定、旗帜鲜明，任何时候任何情况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4"/>
        </w:rPr>
        <w:t>下都不能有丝毫动摇。</w:t>
      </w:r>
    </w:p>
    <w:p>
      <w:pPr>
        <w:ind w:right="19" w:firstLine="469"/>
        <w:spacing w:before="109" w:line="27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创新就是勇于探索、开辟新境，敢于说前人没有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说过的新话，敢于干前人没有干过的事情。勇于创新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者进，善于创造者胜。我们党领导人民奋力开拓、锐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意进取，不断推进理论创新、实践创新、制度创新、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文化创新以及其他各方面创新，敢为天下先，走出了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前人没有走出的路。只要我们紧跟时代步伐，顺应实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践发展，以满腔热忱对待一切新生事物，不断拓展认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识的广度和深度，勇于推进改革创新，永不僵化、永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不停滞，就一定能够创造出更多令人刮目相看的人间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奇迹。</w:t>
      </w:r>
    </w:p>
    <w:p>
      <w:pPr>
        <w:ind w:firstLine="490"/>
        <w:spacing w:before="60" w:line="26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7"/>
        </w:rPr>
        <w:t>守正与创新相辅相成，体现了“变”与“不变”、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继承与发展、原则性与创造性的辩证统一。我们要守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正，但不是故步自封，还要往前发展、与时俱进，否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则就是陈旧的、过时的、保守的。我们要创新，但不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能偏离马克思主义、社会主义，不能动摇党的领导，</w:t>
      </w:r>
    </w:p>
    <w:p>
      <w:pPr>
        <w:sectPr>
          <w:footerReference w:type="default" r:id="rId318"/>
          <w:pgSz w:w="7920" w:h="11490"/>
          <w:pgMar w:top="400" w:right="1165" w:bottom="1279" w:left="1130" w:header="0" w:footer="111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" w:right="49"/>
        <w:spacing w:before="78" w:line="26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否则就是改旗易帜、变质变色。必须坚持守正和创新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相统一，在守正中创新，在创新中发展，勇于坚持真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理、修正错误，勇于求变、求新、求进，在新的实践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中推进理论创新，以新的理论指导新的实践。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500"/>
        <w:spacing w:before="78" w:line="222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3"/>
        </w:rPr>
        <w:t>6.坚持问题导向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7" w:right="41" w:firstLine="490"/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(239)问题是时代的声音。坚持问题导向是马克思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主义的鲜明特点，回答并指导解决问题是理论的根本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任务。习近平总书记指出：“每个时代总有属于它自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己的问题，只要科学地认识、准确地把握、正确地解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决这些问题，就能够把我们的社会不断推向前进。”</w:t>
      </w:r>
    </w:p>
    <w:p>
      <w:pPr>
        <w:ind w:left="7" w:right="46" w:firstLine="490"/>
        <w:spacing w:before="101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问题无处不在、无时不有，要紧的是善于发现问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题。问题是事物矛盾的表现形式，我们强调增强问题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意识、坚持问题导向，就是承认矛盾的普遍性、客观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性，就是要善于把发现和认识矛盾作为打开工作局面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的突破口。要从历史和现实相贯通、理论和实际相结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合、国际和国内相关联的宽广视角，聚焦新时代我国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发展和我们党执政面临的重大理论和实践问题，进行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深入思考和全面把握，正视问题、直面问题，掌握解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决问题的主动。</w:t>
      </w:r>
    </w:p>
    <w:p>
      <w:pPr>
        <w:ind w:left="7" w:right="45" w:firstLine="490"/>
        <w:spacing w:before="135" w:line="25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发现问题是前提，能不能正确分析问题更为关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键。要善于具体问题具体分析，弄清楚哪些是体制机</w:t>
      </w:r>
    </w:p>
    <w:p>
      <w:pPr>
        <w:sectPr>
          <w:footerReference w:type="default" r:id="rId319"/>
          <w:pgSz w:w="7950" w:h="11580"/>
          <w:pgMar w:top="400" w:right="1192" w:bottom="1322" w:left="1192" w:header="0" w:footer="1163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6" w:right="99"/>
        <w:spacing w:before="78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制弊端造成的问题，哪些是工作责任不落实造成的问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题，哪些是条件不具备一时难以解决的问题。善于从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繁杂问题中把握事物的规律性，从苗头问题中发现事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物的倾向性，从偶然问题中揭示事物的必然性。善于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抓主要矛盾和矛盾的主要方面，明确有效破解问题的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主攻方向，带动全局工作，推进事业全面发展。</w:t>
      </w:r>
    </w:p>
    <w:p>
      <w:pPr>
        <w:ind w:left="36" w:firstLine="479"/>
        <w:spacing w:before="113" w:line="28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发现问题、分析问题，目的都是为了解决问题。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今天，我们所面临问题的复杂程度、解决问题的艰巨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程度明显加大。要以解决问题为工作导向，瞄着问题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去，追着问题走，聚焦实践遇到的新问题、改革发展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稳定存在的深层次问题、人民群众急难愁盼问题、国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际变局中的重大问题、党的建设面临的突出问题，不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断提出真正解决问题的新理念新思路新办法。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520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7.</w:t>
      </w:r>
      <w:r>
        <w:rPr>
          <w:rFonts w:ascii="SimHei" w:hAnsi="SimHei" w:eastAsia="SimHei" w:cs="SimHei"/>
          <w:sz w:val="24"/>
          <w:szCs w:val="24"/>
          <w:spacing w:val="-4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8"/>
        </w:rPr>
        <w:t>坚持系统观念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36" w:right="49" w:firstLine="479"/>
        <w:spacing w:before="78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(240)系统观念是具有基础性的思想和工作方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法。唯物辩证法认为，万事万物是相互联系、相互依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存的，整个世界是相互联系的整体，也是相互作用的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系统。习近平总书记强调，“要坚持发展地而不是静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止地、全面地而不是片面地、系统地而不是零散地、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普遍联系地而不是单一孤立地观察事物，妥善处理各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5"/>
        </w:rPr>
        <w:t>种重大关系”。</w:t>
      </w:r>
    </w:p>
    <w:p>
      <w:pPr>
        <w:sectPr>
          <w:footerReference w:type="default" r:id="rId320"/>
          <w:pgSz w:w="8020" w:h="11560"/>
          <w:pgMar w:top="400" w:right="1170" w:bottom="1289" w:left="1203" w:header="0" w:footer="1120" w:gutter="0"/>
        </w:sectPr>
        <w:rPr/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right="82" w:firstLine="449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我国是一个发展中大国，仍处于社会主义初级阶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段，正在经历广泛而深刻的社会变革，推进改革发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展、调整利益关系往往牵一发而动全身。只有坚持系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统观念，用普遍联系的、全面系统的、发展变化的观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点观察事物，才能把握事物发展规律，顺利推进事业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发展。任何主观主义、形式主义、机械主义、教条主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义、经验主义的观点，都是形而上学的思想方法，都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是有害的、不可取的。</w:t>
      </w:r>
    </w:p>
    <w:p>
      <w:pPr>
        <w:ind w:firstLine="449"/>
        <w:spacing w:before="98" w:line="26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经济社会发展是一个系统工程，必须统筹兼顾</w:t>
      </w:r>
      <w:r>
        <w:rPr>
          <w:rFonts w:ascii="SimSun" w:hAnsi="SimSun" w:eastAsia="SimSun" w:cs="SimSun"/>
          <w:sz w:val="25"/>
          <w:szCs w:val="25"/>
          <w:spacing w:val="-6"/>
        </w:rPr>
        <w:t>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系统谋划、整体推进。要突出系统性、整体性、协同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性，加强顶层设计、整体谋划，使改革发展各项举措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相互配合、相互促进、相得益彰。增强大局观念，牢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固树立全国一盘棋思想，坚持算大账、算长远账，不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打小算盘、不搞小聪明，把地区和部门工作融入党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和国家事业大局。善于从历史长周期中进行比较分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2"/>
        </w:rPr>
        <w:t>析，从现实细微处洞察事物发展变化，准确把握前进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道路上的机遇和挑战，以科学的战略预见未来、引领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未来。</w:t>
      </w:r>
    </w:p>
    <w:p>
      <w:pPr>
        <w:ind w:firstLine="324"/>
        <w:spacing w:before="156" w:line="26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“不谋万世者不足谋一时，不谋全局者不足谋一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域。”我们要善于通过历史看现实、透过现象看本质，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把握好全局和局部、当前和长远、宏观和微观、主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要矛盾和次要矛盾、特殊和一般的关系，不断提高战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略思维、历史思维、辩证思维、系统思维、创新思</w:t>
      </w:r>
    </w:p>
    <w:p>
      <w:pPr>
        <w:sectPr>
          <w:footerReference w:type="default" r:id="rId321"/>
          <w:pgSz w:w="7970" w:h="11600"/>
          <w:pgMar w:top="400" w:right="1185" w:bottom="1359" w:left="1190" w:header="0" w:footer="1190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right="74"/>
        <w:spacing w:before="78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维、法治思维、底线思维能力，为前瞻性思考、全局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性谋划、整体性推进党和国家各项事业提供科学思想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方法。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493"/>
        <w:spacing w:before="78" w:line="221" w:lineRule="auto"/>
        <w:outlineLvl w:val="6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8.坚持胸怀天下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right="69" w:firstLine="490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(241)大道之行，天下为公。中国共产党是为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中国人民谋幸福、为中华民族谋复兴的党，也是为人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类谋进步、为世界谋大同的党。坚持胸怀天下，是中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国共产党百年奋斗的一条重要历史经验。我们党坚持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从人类发展大潮流、世界变化大格局、中国发展大历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史正确认识和处理同外部世界的关系，站在历史正确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的一边，站在人类进步的一边，为世界发展和人类进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步事业作出重要贡献。</w:t>
      </w:r>
    </w:p>
    <w:p>
      <w:pPr>
        <w:ind w:right="68" w:firstLine="490"/>
        <w:spacing w:before="139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马克思主义认为，历史总是按照自己的规律向前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发展，人类社会将从各民族的历史走向世界历史，这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是任何力量都阻挡不了的。中国共产党历来强调树立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世界眼光，站在世界历史的高度审视世界发展趋势和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面临的重大问题，始终把自身发展置于人类发展的坐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标系中，始终把中国人民利益同各国人民共同利益结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合起来，在融入世界发展中不断发展壮大自身，同时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又以自身发展不断推动世界发展。</w:t>
      </w:r>
    </w:p>
    <w:p>
      <w:pPr>
        <w:ind w:left="490"/>
        <w:spacing w:before="1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天下大同、协和万邦是中华民族自古以来对人类</w:t>
      </w:r>
    </w:p>
    <w:p>
      <w:pPr>
        <w:sectPr>
          <w:footerReference w:type="default" r:id="rId322"/>
          <w:pgSz w:w="7920" w:h="11490"/>
          <w:pgMar w:top="400" w:right="1188" w:bottom="1262" w:left="1149" w:header="0" w:footer="1103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before="78" w:line="27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社会的美好憧憬。中华优秀传统文化讲求“天下一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家”,主张民胞物与、讲信修睦、立己达人、和合共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生。这些都为我们党坚持胸怀天下提供了丰厚精神滋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养。习近平总书记指出，中国人是讲爱国主义的，同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时我们也是具有国际视野和国际胸怀的。中国人民历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来富有正义感和同情心，历来把自己的前途命运同各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国人民的前途命运紧密联系在一起，愿同国际社会一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道把我们这个星球建设得更加和平、更加繁荣。</w:t>
      </w:r>
    </w:p>
    <w:p>
      <w:pPr>
        <w:ind w:firstLine="480"/>
        <w:spacing w:before="127" w:line="275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大时代需要大格局，大格局呼唤大胸怀。中国共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产党立志于中华民族千秋伟业，致力于人类和平与发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展崇高事业，责任无比重大，使命无上光荣。我们要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拓展世界眼光，深刻洞察人类发展进步潮流，积极回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应各国人民普遍关切，为解决人类面临的共同问题作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出贡献，以海纳百川的宽阔胸襟借鉴吸收人类一切优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秀文明成果，推动建设更加美好的世界。</w:t>
      </w:r>
    </w:p>
    <w:p>
      <w:pPr>
        <w:sectPr>
          <w:footerReference w:type="default" r:id="rId323"/>
          <w:pgSz w:w="7810" w:h="11490"/>
          <w:pgMar w:top="400" w:right="1149" w:bottom="1302" w:left="1150" w:header="0" w:footer="1143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663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6"/>
        </w:rPr>
        <w:t>深刻领悟“两个确立”的决定性意义</w:t>
      </w:r>
    </w:p>
    <w:p>
      <w:pPr>
        <w:ind w:left="3"/>
        <w:spacing w:before="20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7"/>
        </w:rPr>
        <w:t>把学习贯彻习近平新时代中国特色社会主义思</w:t>
      </w:r>
      <w:r>
        <w:rPr>
          <w:rFonts w:ascii="SimSun" w:hAnsi="SimSun" w:eastAsia="SimSun" w:cs="SimSun"/>
          <w:sz w:val="25"/>
          <w:szCs w:val="25"/>
          <w:b/>
          <w:bCs/>
          <w:spacing w:val="6"/>
        </w:rPr>
        <w:t>想</w:t>
      </w:r>
    </w:p>
    <w:p>
      <w:pPr>
        <w:ind w:left="1940"/>
        <w:spacing w:before="20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不断引向深入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right="44" w:firstLine="440"/>
        <w:spacing w:before="81" w:line="267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(242)注重思想建党、理论强党，是中国共产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党的鲜明特色和光荣传统。在百年奋斗征程中，我们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党之所以能够历经艰难困苦而不断发展壮大、取得辉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煌成就，就在于始终把马克思主义作为行动指南，坚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持用马克思主义中国化时代化最新成果武装全党。这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是我们党始终保持统一思想、统一意志、统一行动的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根本保证，也是我们党始终保持强大凝聚力、创造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力、战斗力的制胜法宝。</w:t>
      </w:r>
    </w:p>
    <w:p>
      <w:pPr>
        <w:ind w:right="17" w:firstLine="469"/>
        <w:spacing w:before="115" w:line="26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习近平新时代中国特色社会主义思想是当代中国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马克思主义、二十一世纪马克思主义，开辟了马克思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主义中国化时代化新境界。坚持不懈用习近平新时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代中国特色社会主义思想凝心铸魂，对于统一思想认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识、明确前进方向、凝聚奋进力量，全面建成社会主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义现代化强国、以中国式现代化全面推进中华民族伟</w:t>
      </w:r>
    </w:p>
    <w:p>
      <w:pPr>
        <w:sectPr>
          <w:footerReference w:type="default" r:id="rId324"/>
          <w:pgSz w:w="7920" w:h="11490"/>
          <w:pgMar w:top="400" w:right="1188" w:bottom="1272" w:left="1180" w:header="0" w:footer="1113" w:gutter="0"/>
        </w:sectPr>
        <w:rPr/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7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大复兴，具有重大现实意义和深远历史意义。</w:t>
      </w:r>
    </w:p>
    <w:p>
      <w:pPr>
        <w:ind w:right="66" w:firstLine="449"/>
        <w:spacing w:before="94" w:line="27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4"/>
        </w:rPr>
        <w:t>(243)学习宣传贯彻习近平新时代中国特色社会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主义思想，是全党全国的根本政治任务。必须坚持从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政治上认识和把握，深刻领悟“两个确立”的决定性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意义。</w:t>
      </w:r>
    </w:p>
    <w:p>
      <w:pPr>
        <w:ind w:firstLine="449"/>
        <w:spacing w:before="137" w:line="29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坚强的领导核心、科学的理论指导始终是关系党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和国家前途命运、党和人民事业兴衰成败的根本性问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题。实践充分证明，“两个确立”是新时代党和国家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事业取得历史性成就、发生历史性变革的决定性因素，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是党和人民应对一切不确定性的最大确定性、最大底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气、最大保证。“两个确立”作为党在新时代取得的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重大政治成果，已经写在了新时代的伟大征程上、写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在了全党全军全国各族人民的心坎上，必须倍加珍惜、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坚定维护、长期坚持。我们要以高度的政治责任感坚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决拥护“两个确立”,增强“四个意识”、坚定“四个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自信”、做到“两个维护”,自觉在思想上政治上行动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上同以习近平同志为核心的党中央保持高度一致。</w:t>
      </w:r>
    </w:p>
    <w:p>
      <w:pPr>
        <w:ind w:right="62" w:firstLine="449"/>
        <w:spacing w:before="173" w:line="28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5"/>
        </w:rPr>
        <w:t>(244)坚持用习近平新时代中国特色社会主义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思想武装头脑、指导实践、推动工作，必须在全面学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习、全面把握、全面落实上下功夫，不断增进政治认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同、思想认同、理论认同、情感认同，切实做到</w:t>
      </w:r>
      <w:r>
        <w:rPr>
          <w:rFonts w:ascii="SimSun" w:hAnsi="SimSun" w:eastAsia="SimSun" w:cs="SimSun"/>
          <w:sz w:val="23"/>
          <w:szCs w:val="23"/>
          <w:spacing w:val="8"/>
        </w:rPr>
        <w:t>学思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用贯通、知信行统一。</w:t>
      </w:r>
    </w:p>
    <w:p>
      <w:pPr>
        <w:ind w:left="449"/>
        <w:spacing w:before="10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0"/>
        </w:rPr>
        <w:t>要在全面学习上下功夫。只有全面、系统、深入</w:t>
      </w:r>
    </w:p>
    <w:p>
      <w:pPr>
        <w:sectPr>
          <w:footerReference w:type="default" r:id="rId325"/>
          <w:pgSz w:w="7810" w:h="11490"/>
          <w:pgMar w:top="400" w:right="1104" w:bottom="1315" w:left="1130" w:header="0" w:footer="1166" w:gutter="0"/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31" w:right="19"/>
        <w:spacing w:before="78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学习，才能完整、准确、全面领会和贯彻。坚持读原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著、学原文、悟原理，深刻认识习近平新时代中国特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色社会主义思想的时代意义、理论意义、实践意义、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世界意义，深刻理解这一思想的核心要义、精神实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质、丰富内涵、实践要求，深刻领会这一思想科学体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系的完整性和理论贡献的原创性。紧密联系新时代的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生动实践、紧密联系思想和工作实际开展学习，前后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贯通学、及时跟进学，努力把每一点都学深学透，对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是什么、干什么、怎么干了然于胸，不断增强贯彻落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实的自觉性坚定性。</w:t>
      </w:r>
    </w:p>
    <w:p>
      <w:pPr>
        <w:ind w:left="31" w:firstLine="459"/>
        <w:spacing w:before="134" w:line="27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要在全面把握上下功夫。习近平新时代中国特色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社会主义思想是一个有机整体，必须整体把握、融会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贯通。坚持历史和现实、理论和实际、国际和国内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相结合，从整体到局部、再从局部到整体进行深研细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悟，深入把握这一思想的历史逻辑、理论逻辑、实践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逻辑，做到知其言更知其义、知其然更知其所以然。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要把这一思想的世界观和方法论作为研究问题、解决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问题的总钥匙，运用科学理论优化思想方法、解决思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想困惑，始终做到方向明确、头脑清醒、应对有方、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行动有力。</w:t>
      </w:r>
    </w:p>
    <w:p>
      <w:pPr>
        <w:ind w:left="31" w:right="67" w:firstLine="490"/>
        <w:spacing w:before="142" w:line="26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8"/>
        </w:rPr>
        <w:t>要在全面落实上下功夫。空谈误国、实干兴邦，</w:t>
      </w:r>
      <w:r>
        <w:rPr>
          <w:rFonts w:ascii="SimSun" w:hAnsi="SimSun" w:eastAsia="SimSun" w:cs="SimSun"/>
          <w:sz w:val="24"/>
          <w:szCs w:val="24"/>
          <w:spacing w:val="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分部署、九分落实。大力弘扬理论联系实际的马克思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主义学风，强化问题导向、实践导向、需求导向，把</w:t>
      </w:r>
    </w:p>
    <w:p>
      <w:pPr>
        <w:sectPr>
          <w:footerReference w:type="default" r:id="rId326"/>
          <w:pgSz w:w="7920" w:h="11490"/>
          <w:pgMar w:top="400" w:right="1080" w:bottom="1309" w:left="1188" w:header="0" w:footer="1140" w:gutter="0"/>
        </w:sectPr>
        <w:rPr/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72" w:firstLine="139"/>
        <w:spacing w:before="78" w:line="276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自己摆进去、把职责摆进去、把工作摆进去，</w:t>
      </w:r>
      <w:r>
        <w:rPr>
          <w:rFonts w:ascii="SimSun" w:hAnsi="SimSun" w:eastAsia="SimSun" w:cs="SimSun"/>
          <w:sz w:val="24"/>
          <w:szCs w:val="24"/>
          <w:spacing w:val="-3"/>
        </w:rPr>
        <w:t>深化实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践运用，增强工作的原则性、系统性、预见性</w:t>
      </w:r>
      <w:r>
        <w:rPr>
          <w:rFonts w:ascii="SimSun" w:hAnsi="SimSun" w:eastAsia="SimSun" w:cs="SimSun"/>
          <w:sz w:val="24"/>
          <w:szCs w:val="24"/>
          <w:spacing w:val="3"/>
        </w:rPr>
        <w:t>、创造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性，切实把学习成效转化为推动党和国家事业发展的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强大力量。更加自觉地用习近平新时代中国特色社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会主义思想之“矢”,去射本地区本部门改革发展之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“的”,创造性地开展工作，做到既为一域增光、又为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6"/>
        </w:rPr>
        <w:t>全局添彩。</w:t>
      </w:r>
    </w:p>
    <w:p>
      <w:pPr>
        <w:ind w:left="139" w:firstLine="489"/>
        <w:spacing w:before="103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突出抓好领导干部这个“关键少数”。各级领导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干部特别是高级干部岗位重要、责任重大，学习贯彻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习近平新时代中国特色社会主义思想要有更高标准、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更严要求。必须提高政治站位、树立历史眼光、强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化理论思维、增强大局观念，带着信念学、带</w:t>
      </w:r>
      <w:r>
        <w:rPr>
          <w:rFonts w:ascii="SimSun" w:hAnsi="SimSun" w:eastAsia="SimSun" w:cs="SimSun"/>
          <w:sz w:val="24"/>
          <w:szCs w:val="24"/>
          <w:spacing w:val="-3"/>
        </w:rPr>
        <w:t>着感情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学、带着使命学，自觉做习近平新时代中国特色社会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主义思想的坚定信仰者、积极传播者、忠实实践者。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要发挥好带学促学作用，以身作则、率先垂范，切实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承担起组织推动学习贯彻的领导责任，抓好各级党组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2"/>
        </w:rPr>
        <w:t>织的学习，抓好本地区本部门党员干部的教育培训，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把学习贯彻延伸拓展到基层、覆盖到广大干部群众，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形成一级抓一级、层层抓学习的良好局面。</w:t>
      </w:r>
    </w:p>
    <w:p>
      <w:pPr>
        <w:ind w:left="139" w:right="77" w:firstLine="470"/>
        <w:spacing w:before="144" w:line="26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党和国家的希望寄托在青年身上。中华民族伟大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复兴的中国梦终将在一代代青年的接力奋斗中变为现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实。要坚持不懈用习近平新时代中国特色社会主义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思想武装青年头脑，引导广大青年从内心深处厚植对</w:t>
      </w:r>
    </w:p>
    <w:p>
      <w:pPr>
        <w:sectPr>
          <w:footerReference w:type="default" r:id="rId327"/>
          <w:pgSz w:w="7810" w:h="11490"/>
          <w:pgMar w:top="400" w:right="1149" w:bottom="1335" w:left="939" w:header="0" w:footer="1186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71"/>
        <w:spacing w:before="78" w:line="27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中国共产党的信赖、对中国特色社会主义的信念、对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马克思主义的信仰，积极投身新时代中国特色社会主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义伟大事业，努力成长为有理想、敢担当、能吃苦、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肯奋斗的新时代好青年，在实现民族复兴的赛道上奋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勇争先，在为人民利益的不懈奋斗中书写人生华章!</w:t>
      </w:r>
    </w:p>
    <w:p>
      <w:pPr>
        <w:ind w:left="71" w:right="20" w:firstLine="469"/>
        <w:spacing w:before="102" w:line="274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深入学习贯彻习近平新时代中国特色社会主义思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想，是一个持续推进、常学常新、不断深化的过程，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必须持之以恒、久久为功。要精心策划、周密安排，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采取切实有效措施，推动学习贯彻往深里走、往实里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走、往心里走，引导广大党员干部群众不断筑牢信仰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之基、补足精神之钙、把稳思想之舵。</w:t>
      </w:r>
    </w:p>
    <w:p>
      <w:pPr>
        <w:ind w:left="71" w:right="20" w:firstLine="459"/>
        <w:spacing w:before="119" w:line="27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(245)今天，我们迈上了全面建设社会主义现代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化国家新征程，党和国家事业站在了新的历史起点上，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中华民族正以不可阻挡之势走向伟大复兴。实现第二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个百年奋斗目标，使命更光荣、任务更艰巨、挑战更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严峻，我们更加需要科学理论的指引。习近平新时代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中国特色社会主义思想是新时代的伟大创造，是新征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程的根本指针。全党全国各族人民要更加紧密地团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结在以习近平同志为核心的党中央周围，全面贯彻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习近平新时代中国特色社会主义思想，弘扬伟</w:t>
      </w:r>
      <w:r>
        <w:rPr>
          <w:rFonts w:ascii="SimSun" w:hAnsi="SimSun" w:eastAsia="SimSun" w:cs="SimSun"/>
          <w:sz w:val="24"/>
          <w:szCs w:val="24"/>
          <w:spacing w:val="-2"/>
        </w:rPr>
        <w:t>大建党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精神，牢记“三个务必”,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自信自强、守正创新，踔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厉奋发、勇毅前行，为全面建设社会主义现代化国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家、全面推进中华民族伟大复兴而团结奋斗!</w:t>
      </w:r>
    </w:p>
    <w:sectPr>
      <w:footerReference w:type="default" r:id="rId328"/>
      <w:pgSz w:w="7920" w:h="11490"/>
      <w:pgMar w:top="400" w:right="1059" w:bottom="1312" w:left="1188" w:header="0" w:footer="115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9"/>
      <w:spacing w:line="183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9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4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89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90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2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91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92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5"/>
      <w:spacing w:line="183" w:lineRule="auto"/>
      <w:jc w:val="right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93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94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95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3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96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97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98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"/>
      <w:spacing w:line="183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7"/>
      </w:rPr>
      <w:t>10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8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9S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100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2"/>
      <w:spacing w:line="18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101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102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103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104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105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106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107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108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6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</w:rPr>
      <w:t>1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109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3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110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111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112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113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114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115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116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117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118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2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119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120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121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122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123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124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125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126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127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128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0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129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130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line="18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131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132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133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134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135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3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136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137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138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</w:rPr>
      <w:t>4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139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140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141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142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9"/>
      <w:spacing w:line="18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143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144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57"/>
      <w:spacing w:line="183" w:lineRule="auto"/>
      <w:jc w:val="right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145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5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146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147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7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148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82"/>
      <w:spacing w:line="18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</w:rPr>
      <w:t>5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7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149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150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151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152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153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154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5"/>
      </w:rPr>
      <w:t>155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156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5"/>
      <w:spacing w:line="183" w:lineRule="auto"/>
      <w:jc w:val="right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157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158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</w:rPr>
      <w:t>6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159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6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160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161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162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163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164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165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166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167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168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15"/>
      <w:spacing w:line="181" w:lineRule="auto"/>
      <w:rPr>
        <w:rFonts w:ascii="SimSun" w:hAnsi="SimSun" w:eastAsia="SimSun" w:cs="SimSun"/>
        <w:sz w:val="13"/>
        <w:szCs w:val="13"/>
      </w:rPr>
    </w:pPr>
    <w:r>
      <w:rPr>
        <w:rFonts w:ascii="SimSun" w:hAnsi="SimSun" w:eastAsia="SimSun" w:cs="SimSun"/>
        <w:sz w:val="13"/>
        <w:szCs w:val="13"/>
      </w:rPr>
      <w:t>7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169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170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171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9"/>
      <w:spacing w:line="18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172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173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174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175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176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177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178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3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</w:rPr>
      <w:t>8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179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180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181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182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183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184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185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186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187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188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03"/>
      <w:spacing w:line="183" w:lineRule="auto"/>
      <w:jc w:val="right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</w:rPr>
      <w:t>1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1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</w:rPr>
      <w:t>9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1"/>
      <w:spacing w:line="18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5"/>
      </w:rPr>
      <w:t>189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190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191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192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193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194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195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196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197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198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10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4"/>
      </w:rPr>
      <w:t>199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200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201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202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203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204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205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206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207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208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11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209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7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210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1"/>
      <w:spacing w:line="18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211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212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213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5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214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215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216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5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217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218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12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219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220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49"/>
      <w:spacing w:line="183" w:lineRule="auto"/>
      <w:jc w:val="right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221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2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222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223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224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225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226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227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228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13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229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230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231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232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233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234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235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236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237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7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238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14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5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239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240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241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242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243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244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245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246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247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248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5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15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00"/>
      <w:spacing w:line="18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3"/>
      </w:rPr>
      <w:t>249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250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251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252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253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254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255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256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257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258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16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259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260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261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262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263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264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265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266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267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268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5"/>
      </w:rPr>
      <w:t>17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269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270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271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272</w:t>
    </w:r>
  </w:p>
</w:ftr>
</file>

<file path=word/footer2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273</w:t>
    </w:r>
  </w:p>
</w:ftr>
</file>

<file path=word/footer2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274</w:t>
    </w:r>
  </w:p>
</w:ftr>
</file>

<file path=word/footer2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275</w:t>
    </w:r>
  </w:p>
</w:ftr>
</file>

<file path=word/footer2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276</w:t>
    </w:r>
  </w:p>
</w:ftr>
</file>

<file path=word/footer2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277</w:t>
    </w:r>
  </w:p>
</w:ftr>
</file>

<file path=word/footer2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278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8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18</w:t>
    </w:r>
  </w:p>
</w:ftr>
</file>

<file path=word/footer2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279</w:t>
    </w:r>
  </w:p>
</w:ftr>
</file>

<file path=word/footer2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280</w:t>
    </w:r>
  </w:p>
</w:ftr>
</file>

<file path=word/footer2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281</w:t>
    </w:r>
  </w:p>
</w:ftr>
</file>

<file path=word/footer2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282</w:t>
    </w:r>
  </w:p>
</w:ftr>
</file>

<file path=word/footer2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283</w:t>
    </w:r>
  </w:p>
</w:ftr>
</file>

<file path=word/footer2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284</w:t>
    </w:r>
  </w:p>
</w:ftr>
</file>

<file path=word/footer2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285</w:t>
    </w:r>
  </w:p>
</w:ftr>
</file>

<file path=word/footer2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286</w:t>
    </w:r>
  </w:p>
</w:ftr>
</file>

<file path=word/footer2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287</w:t>
    </w:r>
  </w:p>
</w:ftr>
</file>

<file path=word/footer2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288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"/>
      <w:spacing w:before="1" w:line="182" w:lineRule="auto"/>
      <w:rPr>
        <w:rFonts w:ascii="SimSun" w:hAnsi="SimSun" w:eastAsia="SimSun" w:cs="SimSun"/>
        <w:sz w:val="30"/>
        <w:szCs w:val="30"/>
      </w:rPr>
    </w:pPr>
    <w:r>
      <w:rPr>
        <w:rFonts w:ascii="SimSun" w:hAnsi="SimSun" w:eastAsia="SimSun" w:cs="SimSun"/>
        <w:sz w:val="30"/>
        <w:szCs w:val="30"/>
      </w:rPr>
      <w:t>2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19</w:t>
    </w:r>
  </w:p>
</w:ftr>
</file>

<file path=word/footer3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289</w:t>
    </w:r>
  </w:p>
</w:ftr>
</file>

<file path=word/footer3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290</w:t>
    </w:r>
  </w:p>
</w:ftr>
</file>

<file path=word/footer3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8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291</w:t>
    </w:r>
  </w:p>
</w:ftr>
</file>

<file path=word/footer3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292</w:t>
    </w:r>
  </w:p>
</w:ftr>
</file>

<file path=word/footer3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293</w:t>
    </w:r>
  </w:p>
</w:ftr>
</file>

<file path=word/footer3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294</w:t>
    </w:r>
  </w:p>
</w:ftr>
</file>

<file path=word/footer3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295</w:t>
    </w:r>
  </w:p>
</w:ftr>
</file>

<file path=word/footer3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296</w:t>
    </w:r>
  </w:p>
</w:ftr>
</file>

<file path=word/footer3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297</w:t>
    </w:r>
  </w:p>
</w:ftr>
</file>

<file path=word/footer3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298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20</w:t>
    </w:r>
  </w:p>
</w:ftr>
</file>

<file path=word/footer3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299</w:t>
    </w:r>
  </w:p>
</w:ftr>
</file>

<file path=word/footer3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7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300</w:t>
    </w:r>
  </w:p>
</w:ftr>
</file>

<file path=word/footer3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7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301</w:t>
    </w:r>
  </w:p>
</w:ftr>
</file>

<file path=word/footer3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302</w:t>
    </w:r>
  </w:p>
</w:ftr>
</file>

<file path=word/footer3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303</w:t>
    </w:r>
  </w:p>
</w:ftr>
</file>

<file path=word/footer3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304</w:t>
    </w:r>
  </w:p>
</w:ftr>
</file>

<file path=word/footer3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305</w:t>
    </w:r>
  </w:p>
</w:ftr>
</file>

<file path=word/footer3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306</w:t>
    </w:r>
  </w:p>
</w:ftr>
</file>

<file path=word/footer3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307</w:t>
    </w:r>
  </w:p>
</w:ftr>
</file>

<file path=word/footer3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9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308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21</w:t>
    </w:r>
  </w:p>
</w:ftr>
</file>

<file path=word/footer3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309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22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23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24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06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25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26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27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28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1"/>
      <w:spacing w:line="183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3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29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3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30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6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31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32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33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34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35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8"/>
      <w:spacing w:line="18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"/>
      </w:rPr>
      <w:t>36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37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38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"/>
      <w:spacing w:before="1" w:line="18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4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39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40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41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3"/>
      <w:spacing w:line="18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42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43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44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45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46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47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48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0"/>
      <w:spacing w:line="18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5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49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50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3"/>
      </w:rPr>
      <w:t>51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52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53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54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42"/>
      <w:spacing w:line="18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55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56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54"/>
      <w:spacing w:line="181" w:lineRule="auto"/>
      <w:jc w:val="right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57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58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8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6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9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59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60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4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61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0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62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3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63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64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65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8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66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67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8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68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39"/>
      <w:spacing w:line="181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7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69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70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71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72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1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73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74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2"/>
      <w:spacing w:line="18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75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76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2"/>
      <w:spacing w:line="181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77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8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3"/>
      </w:rPr>
      <w:t>78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"/>
      <w:spacing w:line="18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</w:rPr>
      <w:t>8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2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3"/>
      </w:rPr>
      <w:t>79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80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81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8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82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01"/>
      <w:spacing w:line="183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83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8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2"/>
      </w:rPr>
      <w:t>84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4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85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8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86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42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87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"/>
      <w:spacing w:line="183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88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2.xml"/><Relationship Id="rId98" Type="http://schemas.openxmlformats.org/officeDocument/2006/relationships/footer" Target="footer91.xml"/><Relationship Id="rId97" Type="http://schemas.openxmlformats.org/officeDocument/2006/relationships/footer" Target="footer90.xml"/><Relationship Id="rId96" Type="http://schemas.openxmlformats.org/officeDocument/2006/relationships/footer" Target="footer89.xml"/><Relationship Id="rId95" Type="http://schemas.openxmlformats.org/officeDocument/2006/relationships/image" Target="media/image5.jpeg"/><Relationship Id="rId94" Type="http://schemas.openxmlformats.org/officeDocument/2006/relationships/footer" Target="footer88.xml"/><Relationship Id="rId93" Type="http://schemas.openxmlformats.org/officeDocument/2006/relationships/footer" Target="footer87.xml"/><Relationship Id="rId92" Type="http://schemas.openxmlformats.org/officeDocument/2006/relationships/footer" Target="footer86.xml"/><Relationship Id="rId91" Type="http://schemas.openxmlformats.org/officeDocument/2006/relationships/footer" Target="footer85.xml"/><Relationship Id="rId90" Type="http://schemas.openxmlformats.org/officeDocument/2006/relationships/footer" Target="footer84.xml"/><Relationship Id="rId9" Type="http://schemas.openxmlformats.org/officeDocument/2006/relationships/footer" Target="footer4.xml"/><Relationship Id="rId89" Type="http://schemas.openxmlformats.org/officeDocument/2006/relationships/footer" Target="footer83.xml"/><Relationship Id="rId88" Type="http://schemas.openxmlformats.org/officeDocument/2006/relationships/image" Target="media/image4.jpeg"/><Relationship Id="rId87" Type="http://schemas.openxmlformats.org/officeDocument/2006/relationships/footer" Target="footer82.xml"/><Relationship Id="rId86" Type="http://schemas.openxmlformats.org/officeDocument/2006/relationships/footer" Target="footer81.xml"/><Relationship Id="rId85" Type="http://schemas.openxmlformats.org/officeDocument/2006/relationships/footer" Target="footer80.xml"/><Relationship Id="rId84" Type="http://schemas.openxmlformats.org/officeDocument/2006/relationships/footer" Target="footer79.xml"/><Relationship Id="rId83" Type="http://schemas.openxmlformats.org/officeDocument/2006/relationships/footer" Target="footer78.xml"/><Relationship Id="rId82" Type="http://schemas.openxmlformats.org/officeDocument/2006/relationships/footer" Target="footer77.xml"/><Relationship Id="rId81" Type="http://schemas.openxmlformats.org/officeDocument/2006/relationships/footer" Target="footer76.xml"/><Relationship Id="rId80" Type="http://schemas.openxmlformats.org/officeDocument/2006/relationships/footer" Target="footer75.xml"/><Relationship Id="rId8" Type="http://schemas.openxmlformats.org/officeDocument/2006/relationships/footer" Target="footer3.xml"/><Relationship Id="rId79" Type="http://schemas.openxmlformats.org/officeDocument/2006/relationships/footer" Target="footer74.xml"/><Relationship Id="rId78" Type="http://schemas.openxmlformats.org/officeDocument/2006/relationships/footer" Target="footer73.xml"/><Relationship Id="rId77" Type="http://schemas.openxmlformats.org/officeDocument/2006/relationships/footer" Target="footer72.xml"/><Relationship Id="rId76" Type="http://schemas.openxmlformats.org/officeDocument/2006/relationships/footer" Target="footer71.xml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2.xml"/><Relationship Id="rId69" Type="http://schemas.openxmlformats.org/officeDocument/2006/relationships/footer" Target="footer64.xml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footer" Target="footer61.xml"/><Relationship Id="rId65" Type="http://schemas.openxmlformats.org/officeDocument/2006/relationships/footer" Target="footer60.xml"/><Relationship Id="rId64" Type="http://schemas.openxmlformats.org/officeDocument/2006/relationships/footer" Target="footer59.xml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1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image" Target="media/image3.jpeg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2.pn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1" Type="http://schemas.openxmlformats.org/officeDocument/2006/relationships/fontTable" Target="fontTable.xml"/><Relationship Id="rId330" Type="http://schemas.openxmlformats.org/officeDocument/2006/relationships/styles" Target="styles.xml"/><Relationship Id="rId33" Type="http://schemas.openxmlformats.org/officeDocument/2006/relationships/footer" Target="footer28.xml"/><Relationship Id="rId329" Type="http://schemas.openxmlformats.org/officeDocument/2006/relationships/settings" Target="settings.xml"/><Relationship Id="rId328" Type="http://schemas.openxmlformats.org/officeDocument/2006/relationships/footer" Target="footer320.xml"/><Relationship Id="rId327" Type="http://schemas.openxmlformats.org/officeDocument/2006/relationships/footer" Target="footer319.xml"/><Relationship Id="rId326" Type="http://schemas.openxmlformats.org/officeDocument/2006/relationships/footer" Target="footer318.xml"/><Relationship Id="rId325" Type="http://schemas.openxmlformats.org/officeDocument/2006/relationships/footer" Target="footer317.xml"/><Relationship Id="rId324" Type="http://schemas.openxmlformats.org/officeDocument/2006/relationships/footer" Target="footer316.xml"/><Relationship Id="rId323" Type="http://schemas.openxmlformats.org/officeDocument/2006/relationships/footer" Target="footer315.xml"/><Relationship Id="rId322" Type="http://schemas.openxmlformats.org/officeDocument/2006/relationships/footer" Target="footer314.xml"/><Relationship Id="rId321" Type="http://schemas.openxmlformats.org/officeDocument/2006/relationships/footer" Target="footer313.xml"/><Relationship Id="rId320" Type="http://schemas.openxmlformats.org/officeDocument/2006/relationships/footer" Target="footer312.xml"/><Relationship Id="rId32" Type="http://schemas.openxmlformats.org/officeDocument/2006/relationships/footer" Target="footer27.xml"/><Relationship Id="rId319" Type="http://schemas.openxmlformats.org/officeDocument/2006/relationships/footer" Target="footer311.xml"/><Relationship Id="rId318" Type="http://schemas.openxmlformats.org/officeDocument/2006/relationships/footer" Target="footer310.xml"/><Relationship Id="rId317" Type="http://schemas.openxmlformats.org/officeDocument/2006/relationships/footer" Target="footer309.xml"/><Relationship Id="rId316" Type="http://schemas.openxmlformats.org/officeDocument/2006/relationships/footer" Target="footer308.xml"/><Relationship Id="rId315" Type="http://schemas.openxmlformats.org/officeDocument/2006/relationships/footer" Target="footer307.xml"/><Relationship Id="rId314" Type="http://schemas.openxmlformats.org/officeDocument/2006/relationships/footer" Target="footer306.xml"/><Relationship Id="rId313" Type="http://schemas.openxmlformats.org/officeDocument/2006/relationships/footer" Target="footer305.xml"/><Relationship Id="rId312" Type="http://schemas.openxmlformats.org/officeDocument/2006/relationships/footer" Target="footer304.xml"/><Relationship Id="rId311" Type="http://schemas.openxmlformats.org/officeDocument/2006/relationships/footer" Target="footer303.xml"/><Relationship Id="rId310" Type="http://schemas.openxmlformats.org/officeDocument/2006/relationships/footer" Target="footer302.xml"/><Relationship Id="rId31" Type="http://schemas.openxmlformats.org/officeDocument/2006/relationships/footer" Target="footer26.xml"/><Relationship Id="rId309" Type="http://schemas.openxmlformats.org/officeDocument/2006/relationships/footer" Target="footer301.xml"/><Relationship Id="rId308" Type="http://schemas.openxmlformats.org/officeDocument/2006/relationships/footer" Target="footer300.xml"/><Relationship Id="rId307" Type="http://schemas.openxmlformats.org/officeDocument/2006/relationships/footer" Target="footer299.xml"/><Relationship Id="rId306" Type="http://schemas.openxmlformats.org/officeDocument/2006/relationships/footer" Target="footer298.xml"/><Relationship Id="rId305" Type="http://schemas.openxmlformats.org/officeDocument/2006/relationships/footer" Target="footer297.xml"/><Relationship Id="rId304" Type="http://schemas.openxmlformats.org/officeDocument/2006/relationships/footer" Target="footer296.xml"/><Relationship Id="rId303" Type="http://schemas.openxmlformats.org/officeDocument/2006/relationships/footer" Target="footer295.xml"/><Relationship Id="rId302" Type="http://schemas.openxmlformats.org/officeDocument/2006/relationships/footer" Target="footer294.xml"/><Relationship Id="rId301" Type="http://schemas.openxmlformats.org/officeDocument/2006/relationships/footer" Target="footer293.xml"/><Relationship Id="rId300" Type="http://schemas.openxmlformats.org/officeDocument/2006/relationships/footer" Target="footer292.xml"/><Relationship Id="rId30" Type="http://schemas.openxmlformats.org/officeDocument/2006/relationships/footer" Target="footer25.xml"/><Relationship Id="rId3" Type="http://schemas.openxmlformats.org/officeDocument/2006/relationships/header" Target="header2.xml"/><Relationship Id="rId299" Type="http://schemas.openxmlformats.org/officeDocument/2006/relationships/footer" Target="footer291.xml"/><Relationship Id="rId298" Type="http://schemas.openxmlformats.org/officeDocument/2006/relationships/footer" Target="footer290.xml"/><Relationship Id="rId297" Type="http://schemas.openxmlformats.org/officeDocument/2006/relationships/footer" Target="footer289.xml"/><Relationship Id="rId296" Type="http://schemas.openxmlformats.org/officeDocument/2006/relationships/footer" Target="footer288.xml"/><Relationship Id="rId295" Type="http://schemas.openxmlformats.org/officeDocument/2006/relationships/footer" Target="footer287.xml"/><Relationship Id="rId294" Type="http://schemas.openxmlformats.org/officeDocument/2006/relationships/footer" Target="footer286.xml"/><Relationship Id="rId293" Type="http://schemas.openxmlformats.org/officeDocument/2006/relationships/footer" Target="footer285.xml"/><Relationship Id="rId292" Type="http://schemas.openxmlformats.org/officeDocument/2006/relationships/footer" Target="footer284.xml"/><Relationship Id="rId291" Type="http://schemas.openxmlformats.org/officeDocument/2006/relationships/footer" Target="footer283.xml"/><Relationship Id="rId290" Type="http://schemas.openxmlformats.org/officeDocument/2006/relationships/footer" Target="footer282.xml"/><Relationship Id="rId29" Type="http://schemas.openxmlformats.org/officeDocument/2006/relationships/footer" Target="footer24.xml"/><Relationship Id="rId289" Type="http://schemas.openxmlformats.org/officeDocument/2006/relationships/footer" Target="footer281.xml"/><Relationship Id="rId288" Type="http://schemas.openxmlformats.org/officeDocument/2006/relationships/footer" Target="footer280.xml"/><Relationship Id="rId287" Type="http://schemas.openxmlformats.org/officeDocument/2006/relationships/footer" Target="footer279.xml"/><Relationship Id="rId286" Type="http://schemas.openxmlformats.org/officeDocument/2006/relationships/footer" Target="footer278.xml"/><Relationship Id="rId285" Type="http://schemas.openxmlformats.org/officeDocument/2006/relationships/footer" Target="footer277.xml"/><Relationship Id="rId284" Type="http://schemas.openxmlformats.org/officeDocument/2006/relationships/footer" Target="footer276.xml"/><Relationship Id="rId283" Type="http://schemas.openxmlformats.org/officeDocument/2006/relationships/footer" Target="footer275.xml"/><Relationship Id="rId282" Type="http://schemas.openxmlformats.org/officeDocument/2006/relationships/footer" Target="footer274.xml"/><Relationship Id="rId281" Type="http://schemas.openxmlformats.org/officeDocument/2006/relationships/footer" Target="footer273.xml"/><Relationship Id="rId280" Type="http://schemas.openxmlformats.org/officeDocument/2006/relationships/footer" Target="footer272.xml"/><Relationship Id="rId28" Type="http://schemas.openxmlformats.org/officeDocument/2006/relationships/footer" Target="footer23.xml"/><Relationship Id="rId279" Type="http://schemas.openxmlformats.org/officeDocument/2006/relationships/footer" Target="footer271.xml"/><Relationship Id="rId278" Type="http://schemas.openxmlformats.org/officeDocument/2006/relationships/footer" Target="footer270.xml"/><Relationship Id="rId277" Type="http://schemas.openxmlformats.org/officeDocument/2006/relationships/footer" Target="footer269.xml"/><Relationship Id="rId276" Type="http://schemas.openxmlformats.org/officeDocument/2006/relationships/footer" Target="footer268.xml"/><Relationship Id="rId275" Type="http://schemas.openxmlformats.org/officeDocument/2006/relationships/footer" Target="footer267.xml"/><Relationship Id="rId274" Type="http://schemas.openxmlformats.org/officeDocument/2006/relationships/footer" Target="footer266.xml"/><Relationship Id="rId273" Type="http://schemas.openxmlformats.org/officeDocument/2006/relationships/footer" Target="footer265.xml"/><Relationship Id="rId272" Type="http://schemas.openxmlformats.org/officeDocument/2006/relationships/footer" Target="footer264.xml"/><Relationship Id="rId271" Type="http://schemas.openxmlformats.org/officeDocument/2006/relationships/footer" Target="footer263.xml"/><Relationship Id="rId270" Type="http://schemas.openxmlformats.org/officeDocument/2006/relationships/footer" Target="footer262.xml"/><Relationship Id="rId27" Type="http://schemas.openxmlformats.org/officeDocument/2006/relationships/footer" Target="footer22.xml"/><Relationship Id="rId269" Type="http://schemas.openxmlformats.org/officeDocument/2006/relationships/footer" Target="footer261.xml"/><Relationship Id="rId268" Type="http://schemas.openxmlformats.org/officeDocument/2006/relationships/footer" Target="footer260.xml"/><Relationship Id="rId267" Type="http://schemas.openxmlformats.org/officeDocument/2006/relationships/footer" Target="footer259.xml"/><Relationship Id="rId266" Type="http://schemas.openxmlformats.org/officeDocument/2006/relationships/footer" Target="footer258.xml"/><Relationship Id="rId265" Type="http://schemas.openxmlformats.org/officeDocument/2006/relationships/footer" Target="footer257.xml"/><Relationship Id="rId264" Type="http://schemas.openxmlformats.org/officeDocument/2006/relationships/footer" Target="footer256.xml"/><Relationship Id="rId263" Type="http://schemas.openxmlformats.org/officeDocument/2006/relationships/footer" Target="footer255.xml"/><Relationship Id="rId262" Type="http://schemas.openxmlformats.org/officeDocument/2006/relationships/footer" Target="footer254.xml"/><Relationship Id="rId261" Type="http://schemas.openxmlformats.org/officeDocument/2006/relationships/footer" Target="footer253.xml"/><Relationship Id="rId260" Type="http://schemas.openxmlformats.org/officeDocument/2006/relationships/footer" Target="footer252.xml"/><Relationship Id="rId26" Type="http://schemas.openxmlformats.org/officeDocument/2006/relationships/footer" Target="footer21.xml"/><Relationship Id="rId259" Type="http://schemas.openxmlformats.org/officeDocument/2006/relationships/footer" Target="footer251.xml"/><Relationship Id="rId258" Type="http://schemas.openxmlformats.org/officeDocument/2006/relationships/footer" Target="footer250.xml"/><Relationship Id="rId257" Type="http://schemas.openxmlformats.org/officeDocument/2006/relationships/footer" Target="footer249.xml"/><Relationship Id="rId256" Type="http://schemas.openxmlformats.org/officeDocument/2006/relationships/footer" Target="footer248.xml"/><Relationship Id="rId255" Type="http://schemas.openxmlformats.org/officeDocument/2006/relationships/footer" Target="footer247.xml"/><Relationship Id="rId254" Type="http://schemas.openxmlformats.org/officeDocument/2006/relationships/footer" Target="footer246.xml"/><Relationship Id="rId253" Type="http://schemas.openxmlformats.org/officeDocument/2006/relationships/footer" Target="footer245.xml"/><Relationship Id="rId252" Type="http://schemas.openxmlformats.org/officeDocument/2006/relationships/footer" Target="footer244.xml"/><Relationship Id="rId251" Type="http://schemas.openxmlformats.org/officeDocument/2006/relationships/footer" Target="footer243.xml"/><Relationship Id="rId250" Type="http://schemas.openxmlformats.org/officeDocument/2006/relationships/footer" Target="footer242.xml"/><Relationship Id="rId25" Type="http://schemas.openxmlformats.org/officeDocument/2006/relationships/footer" Target="footer20.xml"/><Relationship Id="rId249" Type="http://schemas.openxmlformats.org/officeDocument/2006/relationships/footer" Target="footer241.xml"/><Relationship Id="rId248" Type="http://schemas.openxmlformats.org/officeDocument/2006/relationships/footer" Target="footer240.xml"/><Relationship Id="rId247" Type="http://schemas.openxmlformats.org/officeDocument/2006/relationships/footer" Target="footer239.xml"/><Relationship Id="rId246" Type="http://schemas.openxmlformats.org/officeDocument/2006/relationships/footer" Target="footer238.xml"/><Relationship Id="rId245" Type="http://schemas.openxmlformats.org/officeDocument/2006/relationships/footer" Target="footer237.xml"/><Relationship Id="rId244" Type="http://schemas.openxmlformats.org/officeDocument/2006/relationships/footer" Target="footer236.xml"/><Relationship Id="rId243" Type="http://schemas.openxmlformats.org/officeDocument/2006/relationships/footer" Target="footer235.xml"/><Relationship Id="rId242" Type="http://schemas.openxmlformats.org/officeDocument/2006/relationships/footer" Target="footer234.xml"/><Relationship Id="rId241" Type="http://schemas.openxmlformats.org/officeDocument/2006/relationships/footer" Target="footer233.xml"/><Relationship Id="rId240" Type="http://schemas.openxmlformats.org/officeDocument/2006/relationships/footer" Target="footer232.xml"/><Relationship Id="rId24" Type="http://schemas.openxmlformats.org/officeDocument/2006/relationships/footer" Target="footer19.xml"/><Relationship Id="rId239" Type="http://schemas.openxmlformats.org/officeDocument/2006/relationships/footer" Target="footer231.xml"/><Relationship Id="rId238" Type="http://schemas.openxmlformats.org/officeDocument/2006/relationships/footer" Target="footer230.xml"/><Relationship Id="rId237" Type="http://schemas.openxmlformats.org/officeDocument/2006/relationships/footer" Target="footer229.xml"/><Relationship Id="rId236" Type="http://schemas.openxmlformats.org/officeDocument/2006/relationships/footer" Target="footer228.xml"/><Relationship Id="rId235" Type="http://schemas.openxmlformats.org/officeDocument/2006/relationships/footer" Target="footer227.xml"/><Relationship Id="rId234" Type="http://schemas.openxmlformats.org/officeDocument/2006/relationships/footer" Target="footer226.xml"/><Relationship Id="rId233" Type="http://schemas.openxmlformats.org/officeDocument/2006/relationships/footer" Target="footer225.xml"/><Relationship Id="rId232" Type="http://schemas.openxmlformats.org/officeDocument/2006/relationships/footer" Target="footer224.xml"/><Relationship Id="rId231" Type="http://schemas.openxmlformats.org/officeDocument/2006/relationships/footer" Target="footer223.xml"/><Relationship Id="rId230" Type="http://schemas.openxmlformats.org/officeDocument/2006/relationships/footer" Target="footer222.xml"/><Relationship Id="rId23" Type="http://schemas.openxmlformats.org/officeDocument/2006/relationships/footer" Target="footer18.xml"/><Relationship Id="rId229" Type="http://schemas.openxmlformats.org/officeDocument/2006/relationships/footer" Target="footer221.xml"/><Relationship Id="rId228" Type="http://schemas.openxmlformats.org/officeDocument/2006/relationships/footer" Target="footer220.xml"/><Relationship Id="rId227" Type="http://schemas.openxmlformats.org/officeDocument/2006/relationships/footer" Target="footer219.xml"/><Relationship Id="rId226" Type="http://schemas.openxmlformats.org/officeDocument/2006/relationships/footer" Target="footer218.xml"/><Relationship Id="rId225" Type="http://schemas.openxmlformats.org/officeDocument/2006/relationships/footer" Target="footer217.xml"/><Relationship Id="rId224" Type="http://schemas.openxmlformats.org/officeDocument/2006/relationships/footer" Target="footer216.xml"/><Relationship Id="rId223" Type="http://schemas.openxmlformats.org/officeDocument/2006/relationships/footer" Target="footer215.xml"/><Relationship Id="rId222" Type="http://schemas.openxmlformats.org/officeDocument/2006/relationships/footer" Target="footer214.xml"/><Relationship Id="rId221" Type="http://schemas.openxmlformats.org/officeDocument/2006/relationships/footer" Target="footer213.xml"/><Relationship Id="rId220" Type="http://schemas.openxmlformats.org/officeDocument/2006/relationships/footer" Target="footer212.xml"/><Relationship Id="rId22" Type="http://schemas.openxmlformats.org/officeDocument/2006/relationships/footer" Target="footer17.xml"/><Relationship Id="rId219" Type="http://schemas.openxmlformats.org/officeDocument/2006/relationships/footer" Target="footer211.xml"/><Relationship Id="rId218" Type="http://schemas.openxmlformats.org/officeDocument/2006/relationships/footer" Target="footer210.xml"/><Relationship Id="rId217" Type="http://schemas.openxmlformats.org/officeDocument/2006/relationships/footer" Target="footer209.xml"/><Relationship Id="rId216" Type="http://schemas.openxmlformats.org/officeDocument/2006/relationships/footer" Target="footer208.xml"/><Relationship Id="rId215" Type="http://schemas.openxmlformats.org/officeDocument/2006/relationships/footer" Target="footer207.xml"/><Relationship Id="rId214" Type="http://schemas.openxmlformats.org/officeDocument/2006/relationships/footer" Target="footer206.xml"/><Relationship Id="rId213" Type="http://schemas.openxmlformats.org/officeDocument/2006/relationships/footer" Target="footer205.xml"/><Relationship Id="rId212" Type="http://schemas.openxmlformats.org/officeDocument/2006/relationships/footer" Target="footer204.xml"/><Relationship Id="rId211" Type="http://schemas.openxmlformats.org/officeDocument/2006/relationships/footer" Target="footer203.xml"/><Relationship Id="rId210" Type="http://schemas.openxmlformats.org/officeDocument/2006/relationships/footer" Target="footer202.xml"/><Relationship Id="rId21" Type="http://schemas.openxmlformats.org/officeDocument/2006/relationships/footer" Target="footer16.xml"/><Relationship Id="rId209" Type="http://schemas.openxmlformats.org/officeDocument/2006/relationships/footer" Target="footer201.xml"/><Relationship Id="rId208" Type="http://schemas.openxmlformats.org/officeDocument/2006/relationships/footer" Target="footer200.xml"/><Relationship Id="rId207" Type="http://schemas.openxmlformats.org/officeDocument/2006/relationships/footer" Target="footer199.xml"/><Relationship Id="rId206" Type="http://schemas.openxmlformats.org/officeDocument/2006/relationships/footer" Target="footer198.xml"/><Relationship Id="rId205" Type="http://schemas.openxmlformats.org/officeDocument/2006/relationships/footer" Target="footer197.xml"/><Relationship Id="rId204" Type="http://schemas.openxmlformats.org/officeDocument/2006/relationships/footer" Target="footer196.xml"/><Relationship Id="rId203" Type="http://schemas.openxmlformats.org/officeDocument/2006/relationships/footer" Target="footer195.xml"/><Relationship Id="rId202" Type="http://schemas.openxmlformats.org/officeDocument/2006/relationships/footer" Target="footer194.xml"/><Relationship Id="rId201" Type="http://schemas.openxmlformats.org/officeDocument/2006/relationships/footer" Target="footer193.xml"/><Relationship Id="rId200" Type="http://schemas.openxmlformats.org/officeDocument/2006/relationships/footer" Target="footer192.xml"/><Relationship Id="rId20" Type="http://schemas.openxmlformats.org/officeDocument/2006/relationships/footer" Target="footer15.xml"/><Relationship Id="rId2" Type="http://schemas.openxmlformats.org/officeDocument/2006/relationships/image" Target="media/image1.png"/><Relationship Id="rId199" Type="http://schemas.openxmlformats.org/officeDocument/2006/relationships/footer" Target="footer191.xml"/><Relationship Id="rId198" Type="http://schemas.openxmlformats.org/officeDocument/2006/relationships/footer" Target="footer190.xml"/><Relationship Id="rId197" Type="http://schemas.openxmlformats.org/officeDocument/2006/relationships/footer" Target="footer189.xml"/><Relationship Id="rId196" Type="http://schemas.openxmlformats.org/officeDocument/2006/relationships/footer" Target="footer188.xml"/><Relationship Id="rId195" Type="http://schemas.openxmlformats.org/officeDocument/2006/relationships/footer" Target="footer187.xml"/><Relationship Id="rId194" Type="http://schemas.openxmlformats.org/officeDocument/2006/relationships/footer" Target="footer186.xml"/><Relationship Id="rId193" Type="http://schemas.openxmlformats.org/officeDocument/2006/relationships/footer" Target="footer185.xml"/><Relationship Id="rId192" Type="http://schemas.openxmlformats.org/officeDocument/2006/relationships/footer" Target="footer184.xml"/><Relationship Id="rId191" Type="http://schemas.openxmlformats.org/officeDocument/2006/relationships/footer" Target="footer183.xml"/><Relationship Id="rId190" Type="http://schemas.openxmlformats.org/officeDocument/2006/relationships/footer" Target="footer182.xml"/><Relationship Id="rId19" Type="http://schemas.openxmlformats.org/officeDocument/2006/relationships/footer" Target="footer14.xml"/><Relationship Id="rId189" Type="http://schemas.openxmlformats.org/officeDocument/2006/relationships/footer" Target="footer181.xml"/><Relationship Id="rId188" Type="http://schemas.openxmlformats.org/officeDocument/2006/relationships/footer" Target="footer180.xml"/><Relationship Id="rId187" Type="http://schemas.openxmlformats.org/officeDocument/2006/relationships/footer" Target="footer179.xml"/><Relationship Id="rId186" Type="http://schemas.openxmlformats.org/officeDocument/2006/relationships/footer" Target="footer178.xml"/><Relationship Id="rId185" Type="http://schemas.openxmlformats.org/officeDocument/2006/relationships/footer" Target="footer177.xml"/><Relationship Id="rId184" Type="http://schemas.openxmlformats.org/officeDocument/2006/relationships/footer" Target="footer176.xml"/><Relationship Id="rId183" Type="http://schemas.openxmlformats.org/officeDocument/2006/relationships/footer" Target="footer175.xml"/><Relationship Id="rId182" Type="http://schemas.openxmlformats.org/officeDocument/2006/relationships/footer" Target="footer174.xml"/><Relationship Id="rId181" Type="http://schemas.openxmlformats.org/officeDocument/2006/relationships/footer" Target="footer173.xml"/><Relationship Id="rId180" Type="http://schemas.openxmlformats.org/officeDocument/2006/relationships/footer" Target="footer172.xml"/><Relationship Id="rId18" Type="http://schemas.openxmlformats.org/officeDocument/2006/relationships/footer" Target="footer13.xml"/><Relationship Id="rId179" Type="http://schemas.openxmlformats.org/officeDocument/2006/relationships/footer" Target="footer171.xml"/><Relationship Id="rId178" Type="http://schemas.openxmlformats.org/officeDocument/2006/relationships/footer" Target="footer170.xml"/><Relationship Id="rId177" Type="http://schemas.openxmlformats.org/officeDocument/2006/relationships/footer" Target="footer169.xml"/><Relationship Id="rId176" Type="http://schemas.openxmlformats.org/officeDocument/2006/relationships/footer" Target="footer168.xml"/><Relationship Id="rId175" Type="http://schemas.openxmlformats.org/officeDocument/2006/relationships/footer" Target="footer167.xml"/><Relationship Id="rId174" Type="http://schemas.openxmlformats.org/officeDocument/2006/relationships/footer" Target="footer166.xml"/><Relationship Id="rId173" Type="http://schemas.openxmlformats.org/officeDocument/2006/relationships/footer" Target="footer165.xml"/><Relationship Id="rId172" Type="http://schemas.openxmlformats.org/officeDocument/2006/relationships/footer" Target="footer164.xml"/><Relationship Id="rId171" Type="http://schemas.openxmlformats.org/officeDocument/2006/relationships/footer" Target="footer163.xml"/><Relationship Id="rId170" Type="http://schemas.openxmlformats.org/officeDocument/2006/relationships/footer" Target="footer162.xml"/><Relationship Id="rId17" Type="http://schemas.openxmlformats.org/officeDocument/2006/relationships/footer" Target="footer12.xml"/><Relationship Id="rId169" Type="http://schemas.openxmlformats.org/officeDocument/2006/relationships/footer" Target="footer161.xml"/><Relationship Id="rId168" Type="http://schemas.openxmlformats.org/officeDocument/2006/relationships/footer" Target="footer160.xml"/><Relationship Id="rId167" Type="http://schemas.openxmlformats.org/officeDocument/2006/relationships/footer" Target="footer159.xml"/><Relationship Id="rId166" Type="http://schemas.openxmlformats.org/officeDocument/2006/relationships/footer" Target="footer158.xml"/><Relationship Id="rId165" Type="http://schemas.openxmlformats.org/officeDocument/2006/relationships/footer" Target="footer157.xml"/><Relationship Id="rId164" Type="http://schemas.openxmlformats.org/officeDocument/2006/relationships/footer" Target="footer156.xml"/><Relationship Id="rId163" Type="http://schemas.openxmlformats.org/officeDocument/2006/relationships/footer" Target="footer155.xml"/><Relationship Id="rId162" Type="http://schemas.openxmlformats.org/officeDocument/2006/relationships/footer" Target="footer154.xml"/><Relationship Id="rId161" Type="http://schemas.openxmlformats.org/officeDocument/2006/relationships/footer" Target="footer153.xml"/><Relationship Id="rId160" Type="http://schemas.openxmlformats.org/officeDocument/2006/relationships/footer" Target="footer152.xml"/><Relationship Id="rId16" Type="http://schemas.openxmlformats.org/officeDocument/2006/relationships/footer" Target="footer11.xml"/><Relationship Id="rId159" Type="http://schemas.openxmlformats.org/officeDocument/2006/relationships/footer" Target="footer151.xml"/><Relationship Id="rId158" Type="http://schemas.openxmlformats.org/officeDocument/2006/relationships/footer" Target="footer150.xml"/><Relationship Id="rId157" Type="http://schemas.openxmlformats.org/officeDocument/2006/relationships/footer" Target="footer149.xml"/><Relationship Id="rId156" Type="http://schemas.openxmlformats.org/officeDocument/2006/relationships/footer" Target="footer148.xml"/><Relationship Id="rId155" Type="http://schemas.openxmlformats.org/officeDocument/2006/relationships/footer" Target="footer147.xml"/><Relationship Id="rId154" Type="http://schemas.openxmlformats.org/officeDocument/2006/relationships/footer" Target="footer146.xml"/><Relationship Id="rId153" Type="http://schemas.openxmlformats.org/officeDocument/2006/relationships/footer" Target="footer145.xml"/><Relationship Id="rId152" Type="http://schemas.openxmlformats.org/officeDocument/2006/relationships/footer" Target="footer144.xml"/><Relationship Id="rId151" Type="http://schemas.openxmlformats.org/officeDocument/2006/relationships/footer" Target="footer143.xml"/><Relationship Id="rId150" Type="http://schemas.openxmlformats.org/officeDocument/2006/relationships/footer" Target="footer142.xml"/><Relationship Id="rId15" Type="http://schemas.openxmlformats.org/officeDocument/2006/relationships/footer" Target="footer10.xml"/><Relationship Id="rId149" Type="http://schemas.openxmlformats.org/officeDocument/2006/relationships/footer" Target="footer141.xml"/><Relationship Id="rId148" Type="http://schemas.openxmlformats.org/officeDocument/2006/relationships/footer" Target="footer140.xml"/><Relationship Id="rId147" Type="http://schemas.openxmlformats.org/officeDocument/2006/relationships/footer" Target="footer139.xml"/><Relationship Id="rId146" Type="http://schemas.openxmlformats.org/officeDocument/2006/relationships/footer" Target="footer138.xml"/><Relationship Id="rId145" Type="http://schemas.openxmlformats.org/officeDocument/2006/relationships/footer" Target="footer137.xml"/><Relationship Id="rId144" Type="http://schemas.openxmlformats.org/officeDocument/2006/relationships/footer" Target="footer136.xml"/><Relationship Id="rId143" Type="http://schemas.openxmlformats.org/officeDocument/2006/relationships/footer" Target="footer135.xml"/><Relationship Id="rId142" Type="http://schemas.openxmlformats.org/officeDocument/2006/relationships/footer" Target="footer134.xml"/><Relationship Id="rId141" Type="http://schemas.openxmlformats.org/officeDocument/2006/relationships/footer" Target="footer133.xml"/><Relationship Id="rId140" Type="http://schemas.openxmlformats.org/officeDocument/2006/relationships/footer" Target="footer132.xml"/><Relationship Id="rId14" Type="http://schemas.openxmlformats.org/officeDocument/2006/relationships/footer" Target="footer9.xml"/><Relationship Id="rId139" Type="http://schemas.openxmlformats.org/officeDocument/2006/relationships/footer" Target="footer131.xml"/><Relationship Id="rId138" Type="http://schemas.openxmlformats.org/officeDocument/2006/relationships/footer" Target="footer130.xml"/><Relationship Id="rId137" Type="http://schemas.openxmlformats.org/officeDocument/2006/relationships/footer" Target="footer129.xml"/><Relationship Id="rId136" Type="http://schemas.openxmlformats.org/officeDocument/2006/relationships/footer" Target="footer128.xml"/><Relationship Id="rId135" Type="http://schemas.openxmlformats.org/officeDocument/2006/relationships/footer" Target="footer127.xml"/><Relationship Id="rId134" Type="http://schemas.openxmlformats.org/officeDocument/2006/relationships/footer" Target="footer126.xml"/><Relationship Id="rId133" Type="http://schemas.openxmlformats.org/officeDocument/2006/relationships/footer" Target="footer125.xml"/><Relationship Id="rId132" Type="http://schemas.openxmlformats.org/officeDocument/2006/relationships/footer" Target="footer124.xml"/><Relationship Id="rId131" Type="http://schemas.openxmlformats.org/officeDocument/2006/relationships/footer" Target="footer123.xml"/><Relationship Id="rId130" Type="http://schemas.openxmlformats.org/officeDocument/2006/relationships/footer" Target="footer122.xml"/><Relationship Id="rId13" Type="http://schemas.openxmlformats.org/officeDocument/2006/relationships/footer" Target="footer8.xml"/><Relationship Id="rId129" Type="http://schemas.openxmlformats.org/officeDocument/2006/relationships/footer" Target="footer121.xml"/><Relationship Id="rId128" Type="http://schemas.openxmlformats.org/officeDocument/2006/relationships/footer" Target="footer120.xml"/><Relationship Id="rId127" Type="http://schemas.openxmlformats.org/officeDocument/2006/relationships/footer" Target="footer119.xml"/><Relationship Id="rId126" Type="http://schemas.openxmlformats.org/officeDocument/2006/relationships/footer" Target="footer118.xml"/><Relationship Id="rId125" Type="http://schemas.openxmlformats.org/officeDocument/2006/relationships/footer" Target="footer117.xml"/><Relationship Id="rId124" Type="http://schemas.openxmlformats.org/officeDocument/2006/relationships/footer" Target="footer116.xml"/><Relationship Id="rId123" Type="http://schemas.openxmlformats.org/officeDocument/2006/relationships/footer" Target="footer115.xml"/><Relationship Id="rId122" Type="http://schemas.openxmlformats.org/officeDocument/2006/relationships/footer" Target="footer114.xml"/><Relationship Id="rId121" Type="http://schemas.openxmlformats.org/officeDocument/2006/relationships/footer" Target="footer113.xml"/><Relationship Id="rId120" Type="http://schemas.openxmlformats.org/officeDocument/2006/relationships/footer" Target="footer112.xml"/><Relationship Id="rId12" Type="http://schemas.openxmlformats.org/officeDocument/2006/relationships/footer" Target="footer7.xml"/><Relationship Id="rId119" Type="http://schemas.openxmlformats.org/officeDocument/2006/relationships/footer" Target="footer111.xml"/><Relationship Id="rId118" Type="http://schemas.openxmlformats.org/officeDocument/2006/relationships/footer" Target="footer110.xml"/><Relationship Id="rId117" Type="http://schemas.openxmlformats.org/officeDocument/2006/relationships/footer" Target="footer109.xml"/><Relationship Id="rId116" Type="http://schemas.openxmlformats.org/officeDocument/2006/relationships/footer" Target="footer108.xml"/><Relationship Id="rId115" Type="http://schemas.openxmlformats.org/officeDocument/2006/relationships/footer" Target="footer107.xml"/><Relationship Id="rId114" Type="http://schemas.openxmlformats.org/officeDocument/2006/relationships/footer" Target="footer106.xml"/><Relationship Id="rId113" Type="http://schemas.openxmlformats.org/officeDocument/2006/relationships/footer" Target="footer105.xml"/><Relationship Id="rId112" Type="http://schemas.openxmlformats.org/officeDocument/2006/relationships/footer" Target="footer104.xml"/><Relationship Id="rId111" Type="http://schemas.openxmlformats.org/officeDocument/2006/relationships/footer" Target="footer103.xml"/><Relationship Id="rId110" Type="http://schemas.openxmlformats.org/officeDocument/2006/relationships/footer" Target="footer102.xml"/><Relationship Id="rId11" Type="http://schemas.openxmlformats.org/officeDocument/2006/relationships/footer" Target="footer6.xml"/><Relationship Id="rId109" Type="http://schemas.openxmlformats.org/officeDocument/2006/relationships/footer" Target="footer101.xml"/><Relationship Id="rId108" Type="http://schemas.openxmlformats.org/officeDocument/2006/relationships/footer" Target="footer100.xml"/><Relationship Id="rId107" Type="http://schemas.openxmlformats.org/officeDocument/2006/relationships/footer" Target="footer99.xml"/><Relationship Id="rId106" Type="http://schemas.openxmlformats.org/officeDocument/2006/relationships/image" Target="media/image6.jpeg"/><Relationship Id="rId105" Type="http://schemas.openxmlformats.org/officeDocument/2006/relationships/footer" Target="footer98.xml"/><Relationship Id="rId104" Type="http://schemas.openxmlformats.org/officeDocument/2006/relationships/footer" Target="footer97.xml"/><Relationship Id="rId103" Type="http://schemas.openxmlformats.org/officeDocument/2006/relationships/footer" Target="footer96.xml"/><Relationship Id="rId102" Type="http://schemas.openxmlformats.org/officeDocument/2006/relationships/footer" Target="footer95.xml"/><Relationship Id="rId101" Type="http://schemas.openxmlformats.org/officeDocument/2006/relationships/footer" Target="footer94.xml"/><Relationship Id="rId100" Type="http://schemas.openxmlformats.org/officeDocument/2006/relationships/footer" Target="footer93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2023-04-12T22:21:18Z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2023-04-12T22:21:46</vt:filetime>
  </property>
  <property fmtid="{D5CDD505-2E9C-101B-9397-08002B2CF9AE}" pid="4" name="UsrData">
    <vt:lpwstr>6436be290c8b2900151d4048</vt:lpwstr>
  </property>
</Properties>
</file>