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6DAF" w14:textId="033D4DC3" w:rsidR="005F4A69" w:rsidRDefault="005F4A6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第一章</w:t>
      </w:r>
    </w:p>
    <w:p w14:paraId="415DE48F" w14:textId="39494F35" w:rsidR="001E6518" w:rsidRDefault="005F4A69">
      <w:pPr>
        <w:rPr>
          <w:rFonts w:ascii="宋体" w:eastAsia="宋体" w:hAnsi="宋体" w:cs="Times New Roman"/>
        </w:rPr>
      </w:pPr>
      <w:r w:rsidRPr="005F4A69">
        <w:rPr>
          <w:rFonts w:ascii="宋体" w:eastAsia="宋体" w:hAnsi="宋体" w:cs="Times New Roman" w:hint="eastAsia"/>
        </w:rPr>
        <w:t>满足</w:t>
      </w:r>
      <w:proofErr w:type="gramStart"/>
      <w:r>
        <w:rPr>
          <w:rFonts w:ascii="宋体" w:eastAsia="宋体" w:hAnsi="宋体" w:cs="Times New Roman" w:hint="eastAsia"/>
        </w:rPr>
        <w:t>齐次性但</w:t>
      </w:r>
      <w:proofErr w:type="gramEnd"/>
      <w:r>
        <w:rPr>
          <w:rFonts w:ascii="宋体" w:eastAsia="宋体" w:hAnsi="宋体" w:cs="Times New Roman" w:hint="eastAsia"/>
        </w:rPr>
        <w:t>不满足叠加性的系统</w:t>
      </w:r>
    </w:p>
    <w:p w14:paraId="0357168D" w14:textId="2467B3B8" w:rsidR="005F4A69" w:rsidRPr="005F4A69" w:rsidRDefault="005F4A69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y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den>
          </m:f>
        </m:oMath>
      </m:oMathPara>
    </w:p>
    <w:p w14:paraId="39665689" w14:textId="67740270" w:rsidR="005F4A69" w:rsidRPr="005F4A69" w:rsidRDefault="005F4A69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ax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→a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 w:cs="Times New Roman"/>
            </w:rPr>
            <m:t>=ay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</m:oMath>
      </m:oMathPara>
    </w:p>
    <w:p w14:paraId="688E7387" w14:textId="19601E0C" w:rsidR="005F4A69" w:rsidRDefault="005F4A6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但很容易举出反例：</w:t>
      </w:r>
    </w:p>
    <w:p w14:paraId="176D811D" w14:textId="2AA54210" w:rsidR="005F4A69" w:rsidRPr="005F4A69" w:rsidRDefault="00000000">
      <w:pPr>
        <w:rPr>
          <w:rFonts w:ascii="宋体" w:eastAsia="宋体" w:hAnsi="宋体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den>
          </m:f>
          <m:r>
            <w:rPr>
              <w:rFonts w:ascii="Cambria Math" w:eastAsia="宋体" w:hAnsi="Cambria Math" w:cs="Times New Roman"/>
            </w:rPr>
            <m:t>≠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den>
          </m:f>
        </m:oMath>
      </m:oMathPara>
    </w:p>
    <w:p w14:paraId="20E419A5" w14:textId="736FD96C" w:rsidR="005F4A69" w:rsidRDefault="005F4A6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实际上所有</w:t>
      </w:r>
      <m:oMath>
        <m:r>
          <w:rPr>
            <w:rFonts w:ascii="Cambria Math" w:eastAsia="宋体" w:hAnsi="Cambria Math" w:cs="Times New Roman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="宋体" w:hAnsi="Cambria Math" w:cs="Times New Roman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e>
                </m:d>
              </m:e>
            </m:d>
          </m:den>
        </m:f>
      </m:oMath>
      <w:r>
        <w:rPr>
          <w:rFonts w:ascii="宋体" w:eastAsia="宋体" w:hAnsi="宋体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f(x)</m:t>
        </m:r>
      </m:oMath>
      <w:r>
        <w:rPr>
          <w:rFonts w:ascii="宋体" w:eastAsia="宋体" w:hAnsi="宋体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>g(x)</m:t>
        </m:r>
      </m:oMath>
      <w:r>
        <w:rPr>
          <w:rFonts w:ascii="宋体" w:eastAsia="宋体" w:hAnsi="宋体" w:cs="Times New Roman" w:hint="eastAsia"/>
        </w:rPr>
        <w:t>都是线性函数，都满足。</w:t>
      </w:r>
    </w:p>
    <w:p w14:paraId="24F506C3" w14:textId="67112A7F" w:rsidR="005F4A69" w:rsidRDefault="005F4A69">
      <w:pPr>
        <w:rPr>
          <w:rFonts w:ascii="宋体" w:eastAsia="宋体" w:hAnsi="宋体" w:cs="Times New Roman"/>
        </w:rPr>
      </w:pPr>
    </w:p>
    <w:p w14:paraId="18984B2A" w14:textId="16553EA2" w:rsidR="005F4A69" w:rsidRDefault="005F4A6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满足</w:t>
      </w:r>
      <w:proofErr w:type="gramStart"/>
      <w:r>
        <w:rPr>
          <w:rFonts w:ascii="宋体" w:eastAsia="宋体" w:hAnsi="宋体" w:cs="Times New Roman" w:hint="eastAsia"/>
        </w:rPr>
        <w:t>叠加性但不满足齐次性</w:t>
      </w:r>
      <w:proofErr w:type="gramEnd"/>
      <w:r>
        <w:rPr>
          <w:rFonts w:ascii="宋体" w:eastAsia="宋体" w:hAnsi="宋体" w:cs="Times New Roman" w:hint="eastAsia"/>
        </w:rPr>
        <w:t>系统</w:t>
      </w:r>
    </w:p>
    <w:p w14:paraId="5F5091DC" w14:textId="51BB6FD6" w:rsidR="005F4A69" w:rsidRDefault="005F4A69" w:rsidP="005F4A69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在复数域上考虑该问题</w:t>
      </w:r>
    </w:p>
    <w:p w14:paraId="1EBE361E" w14:textId="226F32B7" w:rsidR="005F4A69" w:rsidRPr="005F4A69" w:rsidRDefault="005F4A69" w:rsidP="005F4A69">
      <w:pPr>
        <w:ind w:firstLine="420"/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y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e>
          </m:d>
        </m:oMath>
      </m:oMathPara>
    </w:p>
    <w:p w14:paraId="1EF94C0E" w14:textId="2B749407" w:rsidR="005F4A69" w:rsidRPr="00C64F58" w:rsidRDefault="00000000" w:rsidP="005F4A69">
      <w:pPr>
        <w:ind w:firstLine="420"/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→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(t)</m:t>
          </m:r>
        </m:oMath>
      </m:oMathPara>
    </w:p>
    <w:p w14:paraId="325FA045" w14:textId="17A465A1" w:rsidR="00C64F58" w:rsidRDefault="00C64F58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满足叠加性，但不</w:t>
      </w:r>
      <w:proofErr w:type="gramStart"/>
      <w:r>
        <w:rPr>
          <w:rFonts w:ascii="宋体" w:eastAsia="宋体" w:hAnsi="宋体" w:cs="Times New Roman" w:hint="eastAsia"/>
        </w:rPr>
        <w:t>满足齐次性</w:t>
      </w:r>
      <w:proofErr w:type="gramEnd"/>
      <w:r>
        <w:rPr>
          <w:rFonts w:ascii="宋体" w:eastAsia="宋体" w:hAnsi="宋体" w:cs="Times New Roman" w:hint="eastAsia"/>
        </w:rPr>
        <w:t>：</w:t>
      </w:r>
    </w:p>
    <w:p w14:paraId="18DB8D82" w14:textId="71E3270E" w:rsidR="00C64F58" w:rsidRPr="00C64F58" w:rsidRDefault="00000000" w:rsidP="00C64F58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=a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+jb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→y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=a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</m:oMath>
      </m:oMathPara>
    </w:p>
    <w:p w14:paraId="325E2EC9" w14:textId="73EDC0EC" w:rsidR="00C64F58" w:rsidRPr="00C64F58" w:rsidRDefault="00C64F58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但</w:t>
      </w:r>
      <m:oMath>
        <m:r>
          <w:rPr>
            <w:rFonts w:ascii="Cambria Math" w:eastAsia="宋体" w:hAnsi="Cambria Math" w:cs="Times New Roman"/>
          </w:rPr>
          <m:t>jx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=-b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+ja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→-b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≠jy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=ja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</w:p>
    <w:p w14:paraId="030F103B" w14:textId="35E9412F" w:rsidR="00C64F58" w:rsidRDefault="00140A4B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x(t)</m:t>
        </m:r>
      </m:oMath>
      <w:r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y(t)</m:t>
        </m:r>
      </m:oMath>
      <w:r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a</m:t>
        </m:r>
      </m:oMath>
      <w:r>
        <w:rPr>
          <w:rFonts w:ascii="宋体" w:eastAsia="宋体" w:hAnsi="宋体" w:cs="Times New Roman" w:hint="eastAsia"/>
        </w:rPr>
        <w:t>都是实数，需要实变函数知识。</w:t>
      </w:r>
    </w:p>
    <w:p w14:paraId="5076728D" w14:textId="3CA9F67A" w:rsidR="00140A4B" w:rsidRDefault="00140A4B" w:rsidP="00C64F58">
      <w:pPr>
        <w:rPr>
          <w:rFonts w:ascii="宋体" w:eastAsia="宋体" w:hAnsi="宋体" w:cs="Times New Roman"/>
        </w:rPr>
      </w:pPr>
    </w:p>
    <w:p w14:paraId="5F616B8D" w14:textId="6793F157" w:rsidR="00310425" w:rsidRDefault="00310425" w:rsidP="00C64F58">
      <w:pPr>
        <w:rPr>
          <w:rFonts w:ascii="宋体" w:eastAsia="宋体" w:hAnsi="宋体" w:cs="Times New Roman"/>
        </w:rPr>
      </w:pPr>
      <m:oMath>
        <m:r>
          <w:rPr>
            <w:rFonts w:ascii="Cambria Math" w:eastAsia="宋体" w:hAnsi="Cambria Math" w:cs="Times New Roman"/>
          </w:rPr>
          <m:t>δ(t)</m:t>
        </m:r>
      </m:oMath>
      <w:r>
        <w:rPr>
          <w:rFonts w:ascii="宋体" w:eastAsia="宋体" w:hAnsi="宋体" w:cs="Times New Roman" w:hint="eastAsia"/>
        </w:rPr>
        <w:t>性质：</w:t>
      </w:r>
    </w:p>
    <w:p w14:paraId="319E81AE" w14:textId="762267FF" w:rsidR="00310425" w:rsidRDefault="00310425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性质1：</w:t>
      </w:r>
      <m:oMath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w:rPr>
                <w:rFonts w:ascii="Cambria Math" w:eastAsia="宋体" w:hAnsi="Cambria Math" w:cs="Times New Roman"/>
              </w:rPr>
              <m:t>δ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dt=1</m:t>
            </m:r>
          </m:e>
        </m:nary>
      </m:oMath>
    </w:p>
    <w:p w14:paraId="31FD8404" w14:textId="20FC8944" w:rsidR="00140A4B" w:rsidRDefault="00310425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</w:t>
      </w:r>
      <m:oMath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dt=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Δ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Δ</m:t>
            </m:r>
            <m:r>
              <w:rPr>
                <w:rFonts w:ascii="Cambria Math" w:eastAsia="宋体" w:hAnsi="Cambria Math" w:cs="Times New Roman"/>
              </w:rPr>
              <m:t>=1</m:t>
            </m:r>
          </m:e>
        </m:nary>
      </m:oMath>
      <w:r>
        <w:rPr>
          <w:rFonts w:ascii="宋体" w:eastAsia="宋体" w:hAnsi="宋体" w:cs="Times New Roman" w:hint="eastAsia"/>
        </w:rPr>
        <w:t>,因此</w:t>
      </w:r>
      <m:oMath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w:rPr>
                <w:rFonts w:ascii="Cambria Math" w:eastAsia="宋体" w:hAnsi="Cambria Math" w:cs="Times New Roman"/>
              </w:rPr>
              <m:t>δ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dt=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lim</m:t>
                    </m:r>
                    <m:ctrlPr>
                      <w:rPr>
                        <w:rFonts w:ascii="Cambria Math" w:eastAsia="宋体" w:hAnsi="Cambria Math" w:cs="Times New Roman"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Δ→0</m:t>
                    </m:r>
                    <m:ctrlPr>
                      <w:rPr>
                        <w:rFonts w:ascii="Cambria Math" w:eastAsia="宋体" w:hAnsi="Cambria Math" w:cs="Times New Roman"/>
                      </w:rPr>
                    </m:ctrlPr>
                  </m:lim>
                </m:limLow>
              </m:fName>
              <m:e>
                <m:nary>
                  <m:nary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Δ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dt=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lim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→0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1=1</m:t>
                        </m:r>
                      </m:e>
                    </m:func>
                  </m:e>
                </m:nary>
              </m:e>
            </m:func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</m:t>
            </m:r>
          </m:e>
        </m:nary>
      </m:oMath>
    </w:p>
    <w:p w14:paraId="0A021E91" w14:textId="53D5E98E" w:rsidR="00E25077" w:rsidRDefault="00E25077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性质2：</w:t>
      </w:r>
      <m:oMath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w:rPr>
                <w:rFonts w:ascii="Cambria Math" w:eastAsia="宋体" w:hAnsi="Cambria Math" w:cs="Times New Roman"/>
              </w:rPr>
              <m:t>x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δ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dt=x(0)</m:t>
            </m:r>
          </m:e>
        </m:nary>
      </m:oMath>
      <w:r>
        <w:rPr>
          <w:rFonts w:ascii="宋体" w:eastAsia="宋体" w:hAnsi="宋体" w:cs="Times New Roman" w:hint="eastAsia"/>
        </w:rPr>
        <w:t>，性质1可看作性质2的特例。</w:t>
      </w:r>
    </w:p>
    <w:p w14:paraId="4603B0F8" w14:textId="5CFEA9DD" w:rsidR="00E25077" w:rsidRDefault="00E25077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</w:t>
      </w:r>
      <m:oMath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w:rPr>
                <w:rFonts w:ascii="Cambria Math" w:eastAsia="宋体" w:hAnsi="Cambria Math" w:cs="Times New Roman"/>
              </w:rPr>
              <m:t>x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δ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dt=</m:t>
            </m:r>
            <m:nary>
              <m:naryPr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</w:rPr>
                  <m:t>-∞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+∞</m:t>
                </m:r>
              </m:sup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→0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="宋体" w:hAnsi="Cambria Math" w:cs="Times New Roman"/>
                  </w:rPr>
                  <m:t>dt=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lim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Δ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→0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eastAsia="宋体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lim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→0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lim>
                        </m:limLow>
                      </m:fName>
                      <m:e>
                        <m:nary>
                          <m:nary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Δ</m:t>
                            </m:r>
                          </m:sup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t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Δ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 xml:space="preserve">dt </m:t>
                            </m:r>
                          </m:e>
                        </m:nary>
                      </m:e>
                    </m:func>
                  </m:e>
                </m:func>
              </m:e>
            </m:nary>
          </m:e>
        </m:nary>
      </m:oMath>
    </w:p>
    <w:p w14:paraId="2C1ABF6E" w14:textId="79766ACC" w:rsidR="00EE2FEB" w:rsidRPr="00310425" w:rsidRDefault="00EE2FEB" w:rsidP="00C64F58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</w:rPr>
                    <m:t>→0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Δ</m:t>
                  </m:r>
                </m:den>
              </m:f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Δ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dt=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lim</m:t>
                          </m: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→0</m:t>
                          </m: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Δ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ε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 xml:space="preserve">  (0≤ε≤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)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(</m:t>
                  </m:r>
                  <m:r>
                    <w:rPr>
                      <w:rFonts w:ascii="Cambria Math" w:eastAsia="宋体" w:hAnsi="Cambria Math" w:cs="Times New Roman" w:hint="eastAsia"/>
                    </w:rPr>
                    <m:t>积分中值定理</m:t>
                  </m:r>
                  <m:r>
                    <w:rPr>
                      <w:rFonts w:ascii="Cambria Math" w:eastAsia="宋体" w:hAnsi="Cambria Math" w:cs="Times New Roman"/>
                    </w:rPr>
                    <m:t>)</m:t>
                  </m:r>
                </m:e>
              </m:nary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</w:rPr>
                    <m:t>→0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ε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=x(0)</m:t>
              </m:r>
            </m:e>
          </m:func>
        </m:oMath>
      </m:oMathPara>
    </w:p>
    <w:p w14:paraId="2E019495" w14:textId="0CA15101" w:rsidR="000F1516" w:rsidRDefault="000F1516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性质3：</w:t>
      </w:r>
      <m:oMath>
        <m:r>
          <w:rPr>
            <w:rFonts w:ascii="Cambria Math" w:eastAsia="宋体" w:hAnsi="Cambria Math" w:cs="Times New Roman"/>
          </w:rPr>
          <m:t>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δ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δ(t)</m:t>
        </m:r>
      </m:oMath>
    </w:p>
    <w:p w14:paraId="49A53A16" w14:textId="1A2AF5E9" w:rsidR="00A93F31" w:rsidRDefault="00A93F31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补充知识：奇异函数相等？勒贝格定义：两个函数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相等，是指对任意一个符合要求的测试函数</w:t>
      </w:r>
      <m:oMath>
        <m:r>
          <w:rPr>
            <w:rFonts w:ascii="Cambria Math" w:eastAsia="宋体" w:hAnsi="Cambria Math" w:cs="Times New Roman"/>
          </w:rPr>
          <m:t>y(t)</m:t>
        </m:r>
      </m:oMath>
      <w:r>
        <w:rPr>
          <w:rFonts w:ascii="宋体" w:eastAsia="宋体" w:hAnsi="宋体" w:cs="Times New Roman" w:hint="eastAsia"/>
        </w:rPr>
        <w:t>，都有：</w:t>
      </w:r>
    </w:p>
    <w:p w14:paraId="7FB819AB" w14:textId="59406FC9" w:rsidR="00A93F31" w:rsidRPr="00A93F31" w:rsidRDefault="00000000" w:rsidP="00C64F58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dt=</m:t>
              </m:r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</m:nary>
            </m:e>
          </m:nary>
        </m:oMath>
      </m:oMathPara>
    </w:p>
    <w:p w14:paraId="3DD6A0B5" w14:textId="763B6BAD" w:rsidR="00A93F31" w:rsidRDefault="00A93F31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上式积分可以发散，要发散就一起发散</w:t>
      </w:r>
      <w:r w:rsidR="006C6B9C">
        <w:rPr>
          <w:rFonts w:ascii="宋体" w:eastAsia="宋体" w:hAnsi="宋体" w:cs="Times New Roman" w:hint="eastAsia"/>
        </w:rPr>
        <w:t>。</w:t>
      </w:r>
    </w:p>
    <w:p w14:paraId="609EBF16" w14:textId="001F2453" w:rsidR="006C6B9C" w:rsidRDefault="00F80FE9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例1：</w:t>
      </w:r>
      <w:r w:rsidR="006C6B9C">
        <w:rPr>
          <w:rFonts w:ascii="宋体" w:eastAsia="宋体" w:hAnsi="宋体" w:cs="Times New Roman" w:hint="eastAsia"/>
        </w:rPr>
        <w:t>根据上述定义，单位阶跃函数</w:t>
      </w:r>
      <m:oMath>
        <m:r>
          <w:rPr>
            <w:rFonts w:ascii="Cambria Math" w:eastAsia="宋体" w:hAnsi="Cambria Math" w:cs="Times New Roman"/>
          </w:rPr>
          <m:t>u(t)</m:t>
        </m:r>
      </m:oMath>
      <w:r w:rsidR="006C6B9C">
        <w:rPr>
          <w:rFonts w:ascii="宋体" w:eastAsia="宋体" w:hAnsi="宋体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x=0</m:t>
        </m:r>
      </m:oMath>
      <w:r w:rsidR="006C6B9C">
        <w:rPr>
          <w:rFonts w:ascii="宋体" w:eastAsia="宋体" w:hAnsi="宋体" w:cs="Times New Roman" w:hint="eastAsia"/>
        </w:rPr>
        <w:t>时的取值可以为任意的</w:t>
      </w:r>
      <w:r>
        <w:rPr>
          <w:rFonts w:ascii="宋体" w:eastAsia="宋体" w:hAnsi="宋体" w:cs="Times New Roman" w:hint="eastAsia"/>
        </w:rPr>
        <w:t>，因为一个点的值不影响积分值。</w:t>
      </w:r>
    </w:p>
    <w:p w14:paraId="45C12C64" w14:textId="0655867F" w:rsidR="00F80FE9" w:rsidRDefault="00F80FE9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例2：如果两个函数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在某个区间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</w:rPr>
          <m:t>Δ</m:t>
        </m:r>
        <m:r>
          <w:rPr>
            <w:rFonts w:ascii="Cambria Math" w:eastAsia="宋体" w:hAnsi="Cambria Math" w:cs="Times New Roman"/>
          </w:rPr>
          <m:t>t]</m:t>
        </m:r>
      </m:oMath>
      <w:r>
        <w:rPr>
          <w:rFonts w:ascii="宋体" w:eastAsia="宋体" w:hAnsi="宋体" w:cs="Times New Roman" w:hint="eastAsia"/>
        </w:rPr>
        <w:t>上，恒有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&gt;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。</w:t>
      </w:r>
    </w:p>
    <w:p w14:paraId="1A156F62" w14:textId="48C9765A" w:rsidR="00F80FE9" w:rsidRDefault="00F80FE9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</w:t>
      </w:r>
      <w:r>
        <w:rPr>
          <w:rFonts w:ascii="宋体" w:eastAsia="宋体" w:hAnsi="宋体" w:cs="Times New Roman"/>
        </w:rPr>
        <w:t>3</w:t>
      </w:r>
      <w:r>
        <w:rPr>
          <w:rFonts w:ascii="宋体" w:eastAsia="宋体" w:hAnsi="宋体" w:cs="Times New Roman" w:hint="eastAsia"/>
        </w:rPr>
        <w:t>：如果在有限</w:t>
      </w:r>
      <w:proofErr w:type="gramStart"/>
      <w:r>
        <w:rPr>
          <w:rFonts w:ascii="宋体" w:eastAsia="宋体" w:hAnsi="宋体" w:cs="Times New Roman" w:hint="eastAsia"/>
        </w:rPr>
        <w:t>个</w:t>
      </w:r>
      <w:proofErr w:type="gramEnd"/>
      <w:r>
        <w:rPr>
          <w:rFonts w:ascii="宋体" w:eastAsia="宋体" w:hAnsi="宋体" w:cs="Times New Roman" w:hint="eastAsia"/>
        </w:rPr>
        <w:t>点上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，但其他点上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。</w:t>
      </w:r>
    </w:p>
    <w:p w14:paraId="73CE45C4" w14:textId="77825088" w:rsidR="00F80FE9" w:rsidRDefault="00F80FE9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例4：在勒贝格积分下，例3的有限</w:t>
      </w:r>
      <w:proofErr w:type="gramStart"/>
      <w:r>
        <w:rPr>
          <w:rFonts w:ascii="宋体" w:eastAsia="宋体" w:hAnsi="宋体" w:cs="Times New Roman" w:hint="eastAsia"/>
        </w:rPr>
        <w:t>个</w:t>
      </w:r>
      <w:proofErr w:type="gramEnd"/>
      <w:r>
        <w:rPr>
          <w:rFonts w:ascii="宋体" w:eastAsia="宋体" w:hAnsi="宋体" w:cs="Times New Roman" w:hint="eastAsia"/>
        </w:rPr>
        <w:t>点可以变成可数</w:t>
      </w:r>
      <w:proofErr w:type="gramStart"/>
      <w:r>
        <w:rPr>
          <w:rFonts w:ascii="宋体" w:eastAsia="宋体" w:hAnsi="宋体" w:cs="Times New Roman" w:hint="eastAsia"/>
        </w:rPr>
        <w:t>个</w:t>
      </w:r>
      <w:proofErr w:type="gramEnd"/>
      <w:r>
        <w:rPr>
          <w:rFonts w:ascii="宋体" w:eastAsia="宋体" w:hAnsi="宋体" w:cs="Times New Roman" w:hint="eastAsia"/>
        </w:rPr>
        <w:t>点。可参考实变函数教材了解勒贝格积分。今后函数相等专指勒贝格定义下的相等。</w:t>
      </w:r>
    </w:p>
    <w:p w14:paraId="5D58682B" w14:textId="641DD7FB" w:rsidR="00F80FE9" w:rsidRDefault="00F80FE9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定理：若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宋体" w:eastAsia="宋体" w:hAnsi="宋体" w:cs="Times New Roman" w:hint="eastAsia"/>
        </w:rPr>
        <w:t>，则</w:t>
      </w:r>
      <m:oMath>
        <m:r>
          <w:rPr>
            <w:rFonts w:ascii="Cambria Math" w:eastAsia="宋体" w:hAnsi="Cambria Math" w:cs="Times New Roman"/>
          </w:rPr>
          <m:t>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(t)</m:t>
        </m:r>
      </m:oMath>
    </w:p>
    <w:p w14:paraId="67F39BFC" w14:textId="47F37351" w:rsidR="00F80FE9" w:rsidRDefault="00F80FE9" w:rsidP="00C64F5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</w:t>
      </w:r>
    </w:p>
    <w:p w14:paraId="619BC935" w14:textId="5F725190" w:rsidR="00F80FE9" w:rsidRPr="00076EA6" w:rsidRDefault="00F80FE9" w:rsidP="00076EA6">
      <w:pPr>
        <w:ind w:firstLineChars="400" w:firstLine="840"/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*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t-τ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dτ=</m:t>
              </m:r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t-τ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τ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dτ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换元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t-τ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dτ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 w:hint="eastAsia"/>
                            </w:rPr>
                            <m:t>勒贝格定义函数相等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=</m:t>
                      </m:r>
                    </m:e>
                  </m:nary>
                </m:e>
              </m:nary>
            </m:e>
          </m:nary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*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(t)</m:t>
          </m:r>
        </m:oMath>
      </m:oMathPara>
    </w:p>
    <w:p w14:paraId="24A459FC" w14:textId="2189314A" w:rsidR="00076EA6" w:rsidRDefault="00076EA6" w:rsidP="00076EA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下面证明性质3：</w:t>
      </w:r>
    </w:p>
    <w:p w14:paraId="2734B721" w14:textId="5C778550" w:rsidR="00076EA6" w:rsidRPr="00076EA6" w:rsidRDefault="00000000" w:rsidP="00076EA6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dt=</m:t>
              </m:r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dt=x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（性质</m:t>
                  </m:r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）</m:t>
                  </m:r>
                </m:e>
              </m:nary>
            </m:e>
          </m:nary>
        </m:oMath>
      </m:oMathPara>
    </w:p>
    <w:p w14:paraId="6D8C0E72" w14:textId="7042304A" w:rsidR="00076EA6" w:rsidRPr="00076EA6" w:rsidRDefault="00000000" w:rsidP="00076EA6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dt=x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d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dt=x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（性质</m:t>
                  </m:r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）</m:t>
                  </m:r>
                </m:e>
              </m:nary>
            </m:e>
          </m:nary>
        </m:oMath>
      </m:oMathPara>
    </w:p>
    <w:p w14:paraId="38F4C118" w14:textId="0EE3A289" w:rsidR="00076EA6" w:rsidRDefault="00076EA6" w:rsidP="00076EA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所以有</w:t>
      </w:r>
      <m:oMath>
        <m:r>
          <w:rPr>
            <w:rFonts w:ascii="Cambria Math" w:eastAsia="宋体" w:hAnsi="Cambria Math" w:cs="Times New Roman"/>
          </w:rPr>
          <m:t>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δ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=x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δ(t)</m:t>
        </m:r>
      </m:oMath>
      <w:r>
        <w:rPr>
          <w:rFonts w:ascii="宋体" w:eastAsia="宋体" w:hAnsi="宋体" w:cs="Times New Roman" w:hint="eastAsia"/>
        </w:rPr>
        <w:t>(勒贝格定义函数相等</w:t>
      </w:r>
      <w:r>
        <w:rPr>
          <w:rFonts w:ascii="宋体" w:eastAsia="宋体" w:hAnsi="宋体" w:cs="Times New Roman"/>
        </w:rPr>
        <w:t>)</w:t>
      </w:r>
    </w:p>
    <w:p w14:paraId="4DDF0C8E" w14:textId="00F17291" w:rsidR="00EE750F" w:rsidRDefault="00EE750F" w:rsidP="00076EA6">
      <w:pPr>
        <w:rPr>
          <w:rFonts w:ascii="宋体" w:eastAsia="宋体" w:hAnsi="宋体" w:cs="Times New Roman"/>
        </w:rPr>
      </w:pPr>
    </w:p>
    <w:p w14:paraId="49C4C305" w14:textId="6DCBF98E" w:rsidR="00EE750F" w:rsidRDefault="00EE750F" w:rsidP="00076EA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性质4：</w:t>
      </w:r>
      <m:oMath>
        <m:r>
          <w:rPr>
            <w:rFonts w:ascii="Cambria Math" w:eastAsia="宋体" w:hAnsi="Cambria Math" w:cs="Times New Roman"/>
          </w:rPr>
          <m:t>δ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at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eastAsia="宋体" w:hAnsi="Cambria Math" w:cs="Times New Roman"/>
          </w:rPr>
          <m:t>δ(t)</m:t>
        </m:r>
      </m:oMath>
    </w:p>
    <w:p w14:paraId="4531A962" w14:textId="7E2872AD" w:rsidR="00EE750F" w:rsidRDefault="00EE750F" w:rsidP="00076EA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</w:t>
      </w:r>
    </w:p>
    <w:p w14:paraId="461B9A13" w14:textId="48F28DA6" w:rsidR="00455083" w:rsidRPr="00455083" w:rsidRDefault="00455083" w:rsidP="00076EA6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019E27EA" w14:textId="25430180" w:rsidR="00455083" w:rsidRDefault="00455083" w:rsidP="00076EA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换元，设</w:t>
      </w:r>
      <m:oMath>
        <m:r>
          <w:rPr>
            <w:rFonts w:ascii="Cambria Math" w:eastAsia="宋体" w:hAnsi="Cambria Math" w:cs="Times New Roman"/>
          </w:rPr>
          <m:t>at=t'</m:t>
        </m:r>
      </m:oMath>
      <w:r>
        <w:rPr>
          <w:rFonts w:ascii="宋体" w:eastAsia="宋体" w:hAnsi="宋体" w:cs="Times New Roman" w:hint="eastAsia"/>
        </w:rPr>
        <w:t>，则有：</w:t>
      </w:r>
    </w:p>
    <w:p w14:paraId="169D614C" w14:textId="28FE1B1C" w:rsidR="00455083" w:rsidRDefault="00455083" w:rsidP="00076EA6">
      <w:pPr>
        <w:rPr>
          <w:rFonts w:ascii="宋体" w:eastAsia="宋体" w:hAnsi="宋体" w:cs="Times New Roman"/>
          <w:iCs/>
        </w:rPr>
      </w:pPr>
      <m:oMath>
        <m:r>
          <w:rPr>
            <w:rFonts w:ascii="Cambria Math" w:eastAsia="宋体" w:hAnsi="Cambria Math" w:cs="Times New Roman"/>
          </w:rPr>
          <m:t>a&gt;0</m:t>
        </m:r>
      </m:oMath>
      <w:r>
        <w:rPr>
          <w:rFonts w:ascii="宋体" w:eastAsia="宋体" w:hAnsi="宋体" w:cs="Times New Roman" w:hint="eastAsia"/>
          <w:iCs/>
        </w:rPr>
        <w:t>时：</w:t>
      </w:r>
    </w:p>
    <w:p w14:paraId="3762CA9A" w14:textId="039A13B4" w:rsidR="00455083" w:rsidRPr="00455083" w:rsidRDefault="00455083" w:rsidP="00076EA6">
      <w:pPr>
        <w:rPr>
          <w:rFonts w:ascii="宋体" w:eastAsia="宋体" w:hAnsi="宋体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den>
              </m:f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（性质</m:t>
                  </m:r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）</m:t>
                  </m:r>
                </m:e>
              </m:nary>
            </m:e>
          </m:nary>
        </m:oMath>
      </m:oMathPara>
    </w:p>
    <w:p w14:paraId="45E94603" w14:textId="14F348FE" w:rsidR="00455083" w:rsidRDefault="00455083" w:rsidP="00076EA6">
      <w:pPr>
        <w:rPr>
          <w:rFonts w:ascii="宋体" w:eastAsia="宋体" w:hAnsi="宋体" w:cs="Times New Roman"/>
          <w:iCs/>
        </w:rPr>
      </w:pPr>
      <m:oMath>
        <m:r>
          <w:rPr>
            <w:rFonts w:ascii="Cambria Math" w:eastAsia="宋体" w:hAnsi="Cambria Math" w:cs="Times New Roman"/>
          </w:rPr>
          <m:t>a&lt;0</m:t>
        </m:r>
      </m:oMath>
      <w:r>
        <w:rPr>
          <w:rFonts w:ascii="宋体" w:eastAsia="宋体" w:hAnsi="宋体" w:cs="Times New Roman" w:hint="eastAsia"/>
          <w:iCs/>
        </w:rPr>
        <w:t>时：</w:t>
      </w:r>
    </w:p>
    <w:p w14:paraId="59720DE6" w14:textId="4D1506FC" w:rsidR="00455083" w:rsidRPr="00455083" w:rsidRDefault="00455083" w:rsidP="00455083">
      <w:pPr>
        <w:rPr>
          <w:rFonts w:ascii="宋体" w:eastAsia="宋体" w:hAnsi="宋体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+∞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-∞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="宋体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den>
              </m:f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</m:e>
          </m:nary>
        </m:oMath>
      </m:oMathPara>
    </w:p>
    <w:p w14:paraId="5443E874" w14:textId="147F8617" w:rsidR="00455083" w:rsidRDefault="007946DA" w:rsidP="00076EA6">
      <w:pPr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因此：</w:t>
      </w:r>
      <m:oMath>
        <m:r>
          <w:rPr>
            <w:rFonts w:ascii="Cambria Math" w:eastAsia="宋体" w:hAnsi="Cambria Math" w:cs="Times New Roman" w:hint="eastAsia"/>
          </w:rPr>
          <m:t>左边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eastAsia="宋体" w:hAnsi="Cambria Math" w:cs="Times New Roman"/>
          </w:rPr>
          <m:t>y(0)</m:t>
        </m:r>
      </m:oMath>
    </w:p>
    <w:p w14:paraId="7B47EC08" w14:textId="7AB96D3D" w:rsidR="007946DA" w:rsidRPr="007946DA" w:rsidRDefault="007946DA" w:rsidP="00076EA6">
      <w:pPr>
        <w:rPr>
          <w:rFonts w:ascii="宋体" w:eastAsia="宋体" w:hAnsi="宋体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右边</m:t>
          </m:r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dt=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</m:d>
                </m:den>
              </m:f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y(0)</m:t>
                  </m:r>
                </m:e>
              </m:nary>
            </m:e>
          </m:nary>
        </m:oMath>
      </m:oMathPara>
    </w:p>
    <w:p w14:paraId="4A63F0AB" w14:textId="77DC3D3C" w:rsidR="007946DA" w:rsidRDefault="007946DA" w:rsidP="00076EA6">
      <w:pPr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左边=右边，命题成立</w:t>
      </w:r>
    </w:p>
    <w:p w14:paraId="572624D3" w14:textId="6D5FA092" w:rsidR="007946DA" w:rsidRDefault="007946DA" w:rsidP="00076EA6">
      <w:pPr>
        <w:rPr>
          <w:rFonts w:ascii="宋体" w:eastAsia="宋体" w:hAnsi="宋体" w:cs="Times New Roman"/>
          <w:iCs/>
        </w:rPr>
      </w:pPr>
    </w:p>
    <w:p w14:paraId="0DAD5942" w14:textId="14894230" w:rsidR="00B501CF" w:rsidRDefault="007946DA" w:rsidP="00076EA6">
      <w:pPr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性质5：</w:t>
      </w:r>
      <m:oMath>
        <m:r>
          <w:rPr>
            <w:rFonts w:ascii="Cambria Math" w:eastAsia="宋体" w:hAnsi="Cambria Math" w:cs="Times New Roman"/>
          </w:rPr>
          <m:t>δ(t)</m:t>
        </m:r>
      </m:oMath>
      <w:r>
        <w:rPr>
          <w:rFonts w:ascii="宋体" w:eastAsia="宋体" w:hAnsi="宋体" w:cs="Times New Roman" w:hint="eastAsia"/>
          <w:iCs/>
        </w:rPr>
        <w:t>的多样性</w:t>
      </w:r>
      <w:r w:rsidR="00007597">
        <w:rPr>
          <w:rFonts w:ascii="宋体" w:eastAsia="宋体" w:hAnsi="宋体" w:cs="Times New Roman" w:hint="eastAsia"/>
          <w:iCs/>
        </w:rPr>
        <w:t>。根据勒贝格函数定义，我们需要证明某函数</w:t>
      </w:r>
      <m:oMath>
        <m:r>
          <w:rPr>
            <w:rFonts w:ascii="Cambria Math" w:eastAsia="宋体" w:hAnsi="Cambria Math" w:cs="Times New Roman"/>
          </w:rPr>
          <m:t>x</m:t>
        </m:r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B501CF">
        <w:rPr>
          <w:rFonts w:ascii="宋体" w:eastAsia="宋体" w:hAnsi="宋体" w:cs="Times New Roman" w:hint="eastAsia"/>
          <w:iCs/>
        </w:rPr>
        <w:t>是</w:t>
      </w:r>
      <m:oMath>
        <m:r>
          <w:rPr>
            <w:rFonts w:ascii="Cambria Math" w:eastAsia="宋体" w:hAnsi="Cambria Math" w:cs="Times New Roman"/>
          </w:rPr>
          <m:t>δ(t)</m:t>
        </m:r>
      </m:oMath>
      <w:r w:rsidR="00B501CF">
        <w:rPr>
          <w:rFonts w:ascii="宋体" w:eastAsia="宋体" w:hAnsi="宋体" w:cs="Times New Roman" w:hint="eastAsia"/>
          <w:iCs/>
        </w:rPr>
        <w:t>，只需要证明任意测试函数</w:t>
      </w:r>
      <m:oMath>
        <m:r>
          <w:rPr>
            <w:rFonts w:ascii="Cambria Math" w:eastAsia="宋体" w:hAnsi="Cambria Math" w:cs="Times New Roman"/>
          </w:rPr>
          <m:t>y(t)</m:t>
        </m:r>
      </m:oMath>
      <w:r w:rsidR="00B501CF">
        <w:rPr>
          <w:rFonts w:ascii="宋体" w:eastAsia="宋体" w:hAnsi="宋体" w:cs="Times New Roman" w:hint="eastAsia"/>
          <w:iCs/>
        </w:rPr>
        <w:t>，有：</w:t>
      </w:r>
    </w:p>
    <w:p w14:paraId="6F66DAB1" w14:textId="3EC084F4" w:rsidR="007946DA" w:rsidRPr="00B501CF" w:rsidRDefault="00000000" w:rsidP="00076EA6">
      <w:pPr>
        <w:rPr>
          <w:rFonts w:ascii="宋体" w:eastAsia="宋体" w:hAnsi="宋体" w:cs="Times New Roman"/>
          <w:iCs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=y(0)</m:t>
              </m:r>
            </m:e>
          </m:nary>
        </m:oMath>
      </m:oMathPara>
    </w:p>
    <w:p w14:paraId="7839FAF4" w14:textId="635D6803" w:rsidR="00B501CF" w:rsidRDefault="00B501CF" w:rsidP="00076EA6">
      <w:pPr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试证明:</w:t>
      </w:r>
    </w:p>
    <w:p w14:paraId="174DB95E" w14:textId="116C2138" w:rsidR="00B501CF" w:rsidRPr="00B501CF" w:rsidRDefault="00000000" w:rsidP="00076EA6">
      <w:pPr>
        <w:rPr>
          <w:rFonts w:ascii="宋体" w:eastAsia="宋体" w:hAnsi="宋体" w:cs="Times New Roman"/>
          <w:iCs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=δ(t)</m:t>
              </m:r>
            </m:e>
          </m:func>
        </m:oMath>
      </m:oMathPara>
    </w:p>
    <w:p w14:paraId="7C432AEC" w14:textId="675306E6" w:rsidR="00B501CF" w:rsidRDefault="00B501CF" w:rsidP="00076EA6">
      <w:pPr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证明：</w:t>
      </w:r>
    </w:p>
    <w:p w14:paraId="773CA2AF" w14:textId="3526C113" w:rsidR="00B501CF" w:rsidRDefault="00B501CF" w:rsidP="00076EA6">
      <w:pPr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引理1：若</w:t>
      </w:r>
      <m:oMath>
        <m:r>
          <w:rPr>
            <w:rFonts w:ascii="Cambria Math" w:eastAsia="宋体" w:hAnsi="Cambria Math" w:cs="Times New Roman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600312">
        <w:rPr>
          <w:rFonts w:ascii="宋体" w:eastAsia="宋体" w:hAnsi="宋体" w:cs="Times New Roman" w:hint="eastAsia"/>
          <w:iCs/>
        </w:rPr>
        <w:t>在</w:t>
      </w:r>
      <m:oMath>
        <m:r>
          <w:rPr>
            <w:rFonts w:ascii="Cambria Math" w:eastAsia="宋体" w:hAnsi="Cambria Math" w:cs="Times New Roman"/>
          </w:rPr>
          <m:t>[-∞,∞]</m:t>
        </m:r>
      </m:oMath>
      <w:r w:rsidR="00600312">
        <w:rPr>
          <w:rFonts w:ascii="宋体" w:eastAsia="宋体" w:hAnsi="宋体" w:cs="Times New Roman" w:hint="eastAsia"/>
          <w:iCs/>
        </w:rPr>
        <w:t>连续且有界，则：</w:t>
      </w:r>
    </w:p>
    <w:p w14:paraId="2AC9C208" w14:textId="1949C969" w:rsidR="00600312" w:rsidRPr="00600312" w:rsidRDefault="00000000" w:rsidP="00076EA6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dt=0</m:t>
                  </m:r>
                </m:e>
              </m:nary>
            </m:e>
          </m:func>
        </m:oMath>
      </m:oMathPara>
    </w:p>
    <w:p w14:paraId="50290CF9" w14:textId="0E6BBE02" w:rsidR="00600312" w:rsidRDefault="00600312" w:rsidP="00076EA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lastRenderedPageBreak/>
        <w:tab/>
      </w:r>
      <w:r>
        <w:rPr>
          <w:rFonts w:ascii="宋体" w:eastAsia="宋体" w:hAnsi="宋体" w:cs="Times New Roman" w:hint="eastAsia"/>
        </w:rPr>
        <w:t>证明：</w:t>
      </w:r>
    </w:p>
    <w:p w14:paraId="56651363" w14:textId="67253406" w:rsidR="00600312" w:rsidRPr="0018681B" w:rsidRDefault="0018681B" w:rsidP="00076EA6">
      <w:pPr>
        <w:rPr>
          <w:rFonts w:ascii="宋体" w:eastAsia="宋体" w:hAnsi="宋体" w:cs="Times New Roman"/>
          <w:iCs/>
        </w:rPr>
      </w:pPr>
      <m:oMathPara>
        <m:oMath>
          <m:r>
            <w:rPr>
              <w:rFonts w:ascii="Cambria Math" w:eastAsia="宋体" w:hAnsi="Cambria Math" w:cs="Times New Roman"/>
            </w:rPr>
            <m:t xml:space="preserve">                                       </m:t>
          </m:r>
          <m:nary>
            <m:nary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</w:rPr>
                <m:t>dt=-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（分部积分）</m:t>
                  </m:r>
                  <m:r>
                    <w:rPr>
                      <w:rFonts w:ascii="Cambria Math" w:eastAsia="宋体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+∞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-∞</m:t>
                          </m:r>
                        </m:e>
                      </m:eqArr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+∞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 w:cs="Times New Roman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ωt</m:t>
                                  </m:r>
                                </m:e>
                              </m:d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dt=0</m:t>
                          </m:r>
                        </m:e>
                      </m:nary>
                    </m:e>
                  </m:d>
                </m:e>
              </m:nary>
            </m:e>
          </m:nary>
        </m:oMath>
      </m:oMathPara>
    </w:p>
    <w:p w14:paraId="37411ADF" w14:textId="656845A7" w:rsidR="0018681B" w:rsidRDefault="0018681B" w:rsidP="009C7077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以上证明不严格，我们假定了最后两项有限。严格证明请参阅</w:t>
      </w:r>
      <w:proofErr w:type="gramStart"/>
      <w:r>
        <w:rPr>
          <w:rFonts w:ascii="宋体" w:eastAsia="宋体" w:hAnsi="宋体" w:cs="Times New Roman" w:hint="eastAsia"/>
        </w:rPr>
        <w:t>张筑生</w:t>
      </w:r>
      <w:proofErr w:type="gramEnd"/>
      <w:r>
        <w:rPr>
          <w:rFonts w:ascii="宋体" w:eastAsia="宋体" w:hAnsi="宋体" w:cs="Times New Roman" w:hint="eastAsia"/>
        </w:rPr>
        <w:t>《数学分析新讲》第二十章。</w:t>
      </w:r>
    </w:p>
    <w:p w14:paraId="6C44F2A1" w14:textId="3053409B" w:rsidR="009C7077" w:rsidRDefault="009C7077" w:rsidP="009C7077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上述引理直观上很好理解。当</w:t>
      </w:r>
      <m:oMath>
        <m:r>
          <w:rPr>
            <w:rFonts w:ascii="Cambria Math" w:eastAsia="宋体" w:hAnsi="Cambria Math" w:cs="Times New Roman"/>
          </w:rPr>
          <m:t>ω</m:t>
        </m:r>
      </m:oMath>
      <w:r>
        <w:rPr>
          <w:rFonts w:ascii="宋体" w:eastAsia="宋体" w:hAnsi="宋体" w:cs="Times New Roman" w:hint="eastAsia"/>
        </w:rPr>
        <w:t>很大时，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sin⁡</m:t>
        </m:r>
        <m:r>
          <w:rPr>
            <w:rFonts w:ascii="Cambria Math" w:eastAsia="宋体" w:hAnsi="Cambria Math" w:cs="Times New Roman"/>
          </w:rPr>
          <m:t>(ωt)</m:t>
        </m:r>
      </m:oMath>
      <w:r>
        <w:rPr>
          <w:rFonts w:ascii="宋体" w:eastAsia="宋体" w:hAnsi="宋体" w:cs="Times New Roman" w:hint="eastAsia"/>
        </w:rPr>
        <w:t>振荡非常激烈，如果和</w:t>
      </w:r>
      <m:oMath>
        <m:r>
          <w:rPr>
            <w:rFonts w:ascii="Cambria Math" w:eastAsia="宋体" w:hAnsi="Cambria Math" w:cs="Times New Roman"/>
          </w:rPr>
          <m:t>y(t)</m:t>
        </m:r>
      </m:oMath>
      <w:r>
        <w:rPr>
          <w:rFonts w:ascii="宋体" w:eastAsia="宋体" w:hAnsi="宋体" w:cs="Times New Roman" w:hint="eastAsia"/>
        </w:rPr>
        <w:t>相乘，在</w:t>
      </w:r>
      <w:proofErr w:type="gramStart"/>
      <w:r>
        <w:rPr>
          <w:rFonts w:ascii="宋体" w:eastAsia="宋体" w:hAnsi="宋体" w:cs="Times New Roman" w:hint="eastAsia"/>
        </w:rPr>
        <w:t>一</w:t>
      </w:r>
      <w:proofErr w:type="gramEnd"/>
      <w:r>
        <w:rPr>
          <w:rFonts w:ascii="宋体" w:eastAsia="宋体" w:hAnsi="宋体" w:cs="Times New Roman" w:hint="eastAsia"/>
        </w:rPr>
        <w:t>小段内，必然正负循环很多次，这些</w:t>
      </w:r>
      <w:proofErr w:type="gramStart"/>
      <w:r>
        <w:rPr>
          <w:rFonts w:ascii="宋体" w:eastAsia="宋体" w:hAnsi="宋体" w:cs="Times New Roman" w:hint="eastAsia"/>
        </w:rPr>
        <w:t>值如果</w:t>
      </w:r>
      <w:proofErr w:type="gramEnd"/>
      <w:r>
        <w:rPr>
          <w:rFonts w:ascii="宋体" w:eastAsia="宋体" w:hAnsi="宋体" w:cs="Times New Roman" w:hint="eastAsia"/>
        </w:rPr>
        <w:t>积分，会相互抵消，因此值为0。</w:t>
      </w:r>
    </w:p>
    <w:p w14:paraId="4E1E5472" w14:textId="6A070950" w:rsidR="00F0348E" w:rsidRDefault="00F0348E" w:rsidP="009C7077">
      <w:pPr>
        <w:ind w:firstLine="420"/>
        <w:rPr>
          <w:rFonts w:ascii="宋体" w:eastAsia="宋体" w:hAnsi="宋体" w:cs="Times New Roman"/>
        </w:rPr>
      </w:pPr>
      <w:r w:rsidRPr="00F0348E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59264" behindDoc="0" locked="0" layoutInCell="1" allowOverlap="1" wp14:anchorId="5B7130D6" wp14:editId="2AFD3275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943350" cy="1561958"/>
            <wp:effectExtent l="0" t="0" r="0" b="635"/>
            <wp:wrapSquare wrapText="bothSides"/>
            <wp:docPr id="1277204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" t="3040" r="241" b="-3040"/>
                    <a:stretch/>
                  </pic:blipFill>
                  <pic:spPr bwMode="auto">
                    <a:xfrm>
                      <a:off x="0" y="0"/>
                      <a:ext cx="3943350" cy="156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E7B96" w14:textId="4B681277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72994B6D" w14:textId="5D9B253E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6715FD4B" w14:textId="55EFC28A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76D98B8E" w14:textId="12CBC4D8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2E4B487E" w14:textId="1928E231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507A322A" w14:textId="7AE35038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7D8961D0" w14:textId="77777777" w:rsidR="00F0348E" w:rsidRDefault="00F0348E" w:rsidP="009C7077">
      <w:pPr>
        <w:ind w:firstLine="420"/>
        <w:rPr>
          <w:rFonts w:ascii="宋体" w:eastAsia="宋体" w:hAnsi="宋体" w:cs="Times New Roman"/>
        </w:rPr>
      </w:pPr>
    </w:p>
    <w:p w14:paraId="51B43CC4" w14:textId="0A8C00B3" w:rsidR="009C7077" w:rsidRDefault="009C7077" w:rsidP="009C7077">
      <w:pPr>
        <w:rPr>
          <w:rFonts w:ascii="宋体" w:eastAsia="宋体" w:hAnsi="宋体" w:cs="Times New Roman"/>
        </w:rPr>
      </w:pPr>
    </w:p>
    <w:p w14:paraId="3803902B" w14:textId="790E8D42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引理2：</w:t>
      </w:r>
    </w:p>
    <w:p w14:paraId="3E4E049A" w14:textId="3E5768C6" w:rsidR="009C7077" w:rsidRPr="009C7077" w:rsidRDefault="00000000" w:rsidP="009C7077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=π</m:t>
          </m:r>
        </m:oMath>
      </m:oMathPara>
    </w:p>
    <w:p w14:paraId="3FF82AAB" w14:textId="2D9231DD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使用复变函数知识进行证明</w:t>
      </w:r>
    </w:p>
    <w:p w14:paraId="5C8FB47D" w14:textId="100C0B03" w:rsidR="009C7077" w:rsidRDefault="009C7077" w:rsidP="009C7077">
      <w:pPr>
        <w:rPr>
          <w:rFonts w:ascii="宋体" w:eastAsia="宋体" w:hAnsi="宋体" w:cs="Times New Roman"/>
        </w:rPr>
      </w:pPr>
    </w:p>
    <w:p w14:paraId="390F1F46" w14:textId="142F8837" w:rsidR="009C7077" w:rsidRDefault="009C7077" w:rsidP="009C7077">
      <w:pPr>
        <w:rPr>
          <w:rFonts w:ascii="宋体" w:eastAsia="宋体" w:hAnsi="宋体" w:cs="Times New Roman"/>
        </w:rPr>
      </w:pPr>
    </w:p>
    <w:p w14:paraId="7E8959E7" w14:textId="764AEE66" w:rsidR="009C7077" w:rsidRDefault="009C7077" w:rsidP="009C7077">
      <w:pPr>
        <w:rPr>
          <w:rFonts w:ascii="宋体" w:eastAsia="宋体" w:hAnsi="宋体" w:cs="Times New Roman"/>
        </w:rPr>
      </w:pPr>
    </w:p>
    <w:p w14:paraId="33A8A615" w14:textId="67F8442D" w:rsidR="009C7077" w:rsidRDefault="009C7077" w:rsidP="009C7077">
      <w:pPr>
        <w:rPr>
          <w:rFonts w:ascii="宋体" w:eastAsia="宋体" w:hAnsi="宋体" w:cs="Times New Roman"/>
        </w:rPr>
      </w:pPr>
    </w:p>
    <w:p w14:paraId="3A5C564D" w14:textId="38552E7D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引理3：</w:t>
      </w:r>
    </w:p>
    <w:p w14:paraId="36E534FF" w14:textId="598CBBCF" w:rsidR="009C7077" w:rsidRPr="009C7077" w:rsidRDefault="00000000" w:rsidP="009C7077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π,ω&gt;0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-π,ω&lt;0</m:t>
                  </m:r>
                </m:e>
              </m:eqArr>
            </m:e>
          </m:d>
        </m:oMath>
      </m:oMathPara>
    </w:p>
    <w:p w14:paraId="23016F8F" w14:textId="57F5D533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请自己证明</w:t>
      </w:r>
    </w:p>
    <w:p w14:paraId="0D00E12B" w14:textId="75CAE7B7" w:rsidR="009C7077" w:rsidRDefault="009C7077" w:rsidP="009C7077">
      <w:pPr>
        <w:rPr>
          <w:rFonts w:ascii="宋体" w:eastAsia="宋体" w:hAnsi="宋体" w:cs="Times New Roman"/>
        </w:rPr>
      </w:pPr>
    </w:p>
    <w:p w14:paraId="0428410F" w14:textId="55960C8F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应用上面的引理，证明：</w:t>
      </w:r>
    </w:p>
    <w:p w14:paraId="786CA5E3" w14:textId="14DF59AF" w:rsidR="009C7077" w:rsidRPr="009C7077" w:rsidRDefault="00000000" w:rsidP="009C7077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=δ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e>
          </m:func>
        </m:oMath>
      </m:oMathPara>
    </w:p>
    <w:p w14:paraId="57805318" w14:textId="1CE0FDC7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只需证明：</w:t>
      </w:r>
    </w:p>
    <w:p w14:paraId="7E74858B" w14:textId="01F7B09F" w:rsidR="009C7077" w:rsidRPr="009C7077" w:rsidRDefault="00000000" w:rsidP="009C7077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宋体" w:hAnsi="Cambria Math" w:cs="Times New Roman"/>
                            </w:rPr>
                            <m:t>ω→+∞</m:t>
                          </m: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ωt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πt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="宋体" w:hAnsi="Cambria Math" w:cs="Times New Roman"/>
                </w:rPr>
                <m:t>dt</m:t>
              </m:r>
              <m:r>
                <w:rPr>
                  <w:rFonts w:ascii="Cambria Math" w:eastAsia="宋体" w:hAnsi="Cambria Math" w:cs="Times New Roman"/>
                </w:rPr>
                <m:t>=</m:t>
              </m:r>
              <m:r>
                <w:rPr>
                  <w:rFonts w:ascii="Cambria Math" w:eastAsia="宋体" w:hAnsi="Cambria Math" w:cs="Times New Roman"/>
                </w:rPr>
                <m:t>y(0)</m:t>
              </m:r>
            </m:e>
          </m:nary>
        </m:oMath>
      </m:oMathPara>
    </w:p>
    <w:p w14:paraId="1584B662" w14:textId="64439CAD" w:rsidR="009C7077" w:rsidRPr="009C7077" w:rsidRDefault="009C707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πt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sin⁡</m:t>
                  </m:r>
                  <m:r>
                    <w:rPr>
                      <w:rFonts w:ascii="Cambria Math" w:eastAsia="宋体" w:hAnsi="Cambria Math" w:cs="Times New Roman"/>
                    </w:rPr>
                    <m:t>(ωt)dt</m:t>
                  </m:r>
                </m:e>
              </m:nary>
            </m:e>
          </m:func>
        </m:oMath>
      </m:oMathPara>
    </w:p>
    <w:p w14:paraId="64340296" w14:textId="61C46B06" w:rsidR="009C7077" w:rsidRDefault="009C707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根据引理1，若</w:t>
      </w:r>
      <m:oMath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eastAsia="宋体" w:hAnsi="Cambria Math" w:cs="Times New Roman"/>
              </w:rPr>
              <m:t>πt</m:t>
            </m:r>
          </m:den>
        </m:f>
      </m:oMath>
      <w:r>
        <w:rPr>
          <w:rFonts w:ascii="宋体" w:eastAsia="宋体" w:hAnsi="宋体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[-∞,+∞]</m:t>
        </m:r>
      </m:oMath>
      <w:r>
        <w:rPr>
          <w:rFonts w:ascii="宋体" w:eastAsia="宋体" w:hAnsi="宋体" w:cs="Times New Roman" w:hint="eastAsia"/>
        </w:rPr>
        <w:t>连续且有界，则左边=</w:t>
      </w:r>
      <w:r>
        <w:rPr>
          <w:rFonts w:ascii="宋体" w:eastAsia="宋体" w:hAnsi="宋体" w:cs="Times New Roman"/>
        </w:rPr>
        <w:t>0</w:t>
      </w:r>
      <w:r>
        <w:rPr>
          <w:rFonts w:ascii="宋体" w:eastAsia="宋体" w:hAnsi="宋体" w:cs="Times New Roman" w:hint="eastAsia"/>
        </w:rPr>
        <w:t>。但</w:t>
      </w:r>
      <m:oMath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eastAsia="宋体" w:hAnsi="Cambria Math" w:cs="Times New Roman"/>
              </w:rPr>
              <m:t>πt</m:t>
            </m:r>
          </m:den>
        </m:f>
      </m:oMath>
      <w:r w:rsidR="007B5859">
        <w:rPr>
          <w:rFonts w:ascii="宋体" w:eastAsia="宋体" w:hAnsi="宋体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t=0</m:t>
        </m:r>
      </m:oMath>
      <w:r w:rsidR="007B5859">
        <w:rPr>
          <w:rFonts w:ascii="宋体" w:eastAsia="宋体" w:hAnsi="宋体" w:cs="Times New Roman" w:hint="eastAsia"/>
        </w:rPr>
        <w:t>时不连续且无界，因此引入下面技巧：</w:t>
      </w:r>
    </w:p>
    <w:p w14:paraId="474AAFF4" w14:textId="0B106AA0" w:rsidR="007B5859" w:rsidRPr="0006303D" w:rsidRDefault="0006303D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 xml:space="preserve">                     </m:t>
          </m:r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πt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</m:nary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πt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dt+y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lim</m:t>
                          </m: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="宋体" w:hAnsi="Cambria Math" w:cs="Times New Roman"/>
                            </w:rPr>
                            <m:t>ω→+∞</m:t>
                          </m: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lim>
                      </m:limLow>
                    </m:fName>
                    <m:e>
                      <m:nary>
                        <m:nary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+∞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ωt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πt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e>
                  </m:func>
                </m:e>
              </m:nary>
            </m:e>
          </m:func>
        </m:oMath>
      </m:oMathPara>
    </w:p>
    <w:p w14:paraId="7DEC7E1C" w14:textId="1F8BED0B" w:rsidR="0006303D" w:rsidRDefault="0006303D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分析上式第一项，若设：</w:t>
      </w:r>
    </w:p>
    <w:p w14:paraId="56117CF6" w14:textId="6704C491" w:rsidR="00B77FE8" w:rsidRPr="00B77FE8" w:rsidRDefault="00C50272" w:rsidP="00B77FE8">
      <w:pPr>
        <w:ind w:left="420" w:hanging="420"/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πt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     t≠0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        t=0   </m:t>
                  </m:r>
                </m:e>
              </m:eqArr>
            </m:e>
          </m:d>
          <m:r>
            <w:rPr>
              <w:rFonts w:ascii="Cambria Math" w:eastAsia="宋体" w:hAnsi="Cambria Math" w:cs="Times New Roman"/>
            </w:rPr>
            <m:t xml:space="preserve"> </m:t>
          </m:r>
        </m:oMath>
      </m:oMathPara>
    </w:p>
    <w:p w14:paraId="47D0DCBD" w14:textId="25FE499B" w:rsidR="00C50272" w:rsidRDefault="00C50272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可以证明</w:t>
      </w:r>
      <m:oMath>
        <m:r>
          <w:rPr>
            <w:rFonts w:ascii="Cambria Math" w:eastAsia="宋体" w:hAnsi="Cambria Math" w:cs="Times New Roman"/>
          </w:rPr>
          <m:t>f(t)</m:t>
        </m:r>
      </m:oMath>
      <w:r>
        <w:rPr>
          <w:rFonts w:ascii="宋体" w:eastAsia="宋体" w:hAnsi="宋体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t=0</m:t>
        </m:r>
      </m:oMath>
      <w:r>
        <w:rPr>
          <w:rFonts w:ascii="宋体" w:eastAsia="宋体" w:hAnsi="宋体" w:cs="Times New Roman" w:hint="eastAsia"/>
        </w:rPr>
        <w:t>处连续且有界，因此根据引理1：</w:t>
      </w:r>
    </w:p>
    <w:p w14:paraId="275A7EED" w14:textId="6F9BEB5D" w:rsidR="00C50272" w:rsidRPr="00C50272" w:rsidRDefault="00000000" w:rsidP="009C7077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πt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dt=0</m:t>
                  </m:r>
                </m:e>
              </m:nary>
            </m:e>
          </m:func>
        </m:oMath>
      </m:oMathPara>
    </w:p>
    <w:p w14:paraId="4BA13835" w14:textId="54FA0881" w:rsidR="00C50272" w:rsidRDefault="00C50272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另一方面，根据引理3：</w:t>
      </w:r>
    </w:p>
    <w:p w14:paraId="111B257B" w14:textId="6B49545D" w:rsidR="00C50272" w:rsidRPr="00C24907" w:rsidRDefault="00000000" w:rsidP="009C7077">
      <w:pPr>
        <w:rPr>
          <w:rFonts w:ascii="宋体" w:eastAsia="宋体" w:hAnsi="宋体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π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dt=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π=y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</m:e>
              </m:nary>
            </m:e>
          </m:func>
        </m:oMath>
      </m:oMathPara>
    </w:p>
    <w:p w14:paraId="77365ACF" w14:textId="04344C62" w:rsidR="00C24907" w:rsidRDefault="00C2490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因此</w:t>
      </w:r>
    </w:p>
    <w:p w14:paraId="6562F2F0" w14:textId="7BFC3FED" w:rsidR="00C24907" w:rsidRPr="00C24907" w:rsidRDefault="00C2490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=y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右边</m:t>
          </m:r>
        </m:oMath>
      </m:oMathPara>
    </w:p>
    <w:p w14:paraId="172D5937" w14:textId="00268367" w:rsidR="00C24907" w:rsidRDefault="00C2490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得证。</w:t>
      </w:r>
    </w:p>
    <w:p w14:paraId="608BA390" w14:textId="680EBE67" w:rsidR="00C24907" w:rsidRDefault="00C24907" w:rsidP="009C7077">
      <w:pPr>
        <w:rPr>
          <w:rFonts w:ascii="宋体" w:eastAsia="宋体" w:hAnsi="宋体" w:cs="Times New Roman"/>
        </w:rPr>
      </w:pPr>
    </w:p>
    <w:p w14:paraId="18AB5DA5" w14:textId="66ACC231" w:rsidR="00C24907" w:rsidRDefault="00C2490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性质6</w:t>
      </w:r>
      <w:r w:rsidR="00FB79C6">
        <w:rPr>
          <w:rFonts w:ascii="宋体" w:eastAsia="宋体" w:hAnsi="宋体" w:cs="Times New Roman" w:hint="eastAsia"/>
        </w:rPr>
        <w:t>（性质4是性质6的特例）</w:t>
      </w:r>
      <w:r>
        <w:rPr>
          <w:rFonts w:ascii="宋体" w:eastAsia="宋体" w:hAnsi="宋体" w:cs="Times New Roman" w:hint="eastAsia"/>
        </w:rPr>
        <w:t>：</w:t>
      </w:r>
    </w:p>
    <w:p w14:paraId="4C647EA7" w14:textId="0986FD39" w:rsidR="00C24907" w:rsidRPr="00C50272" w:rsidRDefault="00C2490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δ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∪f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=0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 xml:space="preserve"> </m:t>
              </m:r>
            </m:e>
          </m:nary>
          <m:r>
            <w:rPr>
              <w:rFonts w:ascii="Cambria Math" w:eastAsia="宋体" w:hAnsi="Cambria Math" w:cs="Times New Roman"/>
            </w:rPr>
            <m:t xml:space="preserve"> </m:t>
          </m:r>
        </m:oMath>
      </m:oMathPara>
    </w:p>
    <w:p w14:paraId="4771613F" w14:textId="77777777" w:rsidR="00B77FE8" w:rsidRPr="00B77FE8" w:rsidRDefault="00B77FE8" w:rsidP="009C7077">
      <w:pPr>
        <w:rPr>
          <w:rFonts w:ascii="宋体" w:eastAsia="宋体" w:hAnsi="宋体" w:cs="Times New Roman"/>
        </w:rPr>
      </w:pPr>
    </w:p>
    <w:p w14:paraId="400FC5B5" w14:textId="7E451F91" w:rsidR="00B77FE8" w:rsidRDefault="00FB79C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证明：只需证明</w:t>
      </w:r>
    </w:p>
    <w:p w14:paraId="3CD90320" w14:textId="2D4D38D8" w:rsidR="00FB79C6" w:rsidRDefault="00000000">
      <w:pPr>
        <w:widowControl/>
        <w:jc w:val="left"/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dt=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∪f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y(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)</m:t>
                  </m:r>
                </m:e>
              </m:nary>
            </m:e>
          </m:nary>
        </m:oMath>
      </m:oMathPara>
    </w:p>
    <w:p w14:paraId="56F64E1A" w14:textId="77777777" w:rsidR="0006303D" w:rsidRPr="00B77FE8" w:rsidRDefault="0006303D" w:rsidP="009C7077">
      <w:pPr>
        <w:rPr>
          <w:rFonts w:ascii="宋体" w:eastAsia="宋体" w:hAnsi="宋体" w:cs="Times New Roman"/>
        </w:rPr>
      </w:pPr>
    </w:p>
    <w:p w14:paraId="24BC9370" w14:textId="105EE4D0" w:rsidR="00B77FE8" w:rsidRDefault="00EE2D7E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不失一般性，设</w:t>
      </w:r>
    </w:p>
    <w:p w14:paraId="400729C4" w14:textId="366C8680" w:rsidR="00EE2D7E" w:rsidRDefault="00EE2D7E" w:rsidP="009C7077">
      <w:pPr>
        <w:rPr>
          <w:rFonts w:ascii="宋体" w:eastAsia="宋体" w:hAnsi="宋体" w:cs="Times New Roman"/>
        </w:rPr>
      </w:pPr>
      <w:r w:rsidRPr="00EE2D7E">
        <w:rPr>
          <w:rFonts w:ascii="宋体" w:eastAsia="宋体" w:hAnsi="宋体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59D4BD29" wp14:editId="7C70A88D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221230" cy="961390"/>
            <wp:effectExtent l="0" t="0" r="7620" b="0"/>
            <wp:wrapSquare wrapText="bothSides"/>
            <wp:docPr id="887128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4888D" w14:textId="77777777" w:rsidR="00B77FE8" w:rsidRPr="00B77FE8" w:rsidRDefault="00B77FE8" w:rsidP="009C7077">
      <w:pPr>
        <w:rPr>
          <w:rFonts w:ascii="宋体" w:eastAsia="宋体" w:hAnsi="宋体" w:cs="Times New Roman"/>
        </w:rPr>
      </w:pPr>
    </w:p>
    <w:p w14:paraId="4448F4AD" w14:textId="2BCF7D10" w:rsidR="0006303D" w:rsidRPr="0006303D" w:rsidRDefault="0006303D" w:rsidP="009C7077">
      <w:pPr>
        <w:rPr>
          <w:rFonts w:ascii="宋体" w:eastAsia="宋体" w:hAnsi="宋体" w:cs="Times New Roman"/>
        </w:rPr>
      </w:pPr>
    </w:p>
    <w:p w14:paraId="362BE05A" w14:textId="08FF1114" w:rsidR="0006303D" w:rsidRDefault="0006303D" w:rsidP="009C7077">
      <w:pPr>
        <w:rPr>
          <w:rFonts w:ascii="宋体" w:eastAsia="宋体" w:hAnsi="宋体" w:cs="Times New Roman"/>
        </w:rPr>
      </w:pPr>
    </w:p>
    <w:p w14:paraId="3C3ED673" w14:textId="0C861910" w:rsidR="00EE2D7E" w:rsidRDefault="00EE2D7E" w:rsidP="009C7077">
      <w:pPr>
        <w:rPr>
          <w:rFonts w:ascii="宋体" w:eastAsia="宋体" w:hAnsi="宋体" w:cs="Times New Roman"/>
        </w:rPr>
      </w:pPr>
    </w:p>
    <w:p w14:paraId="0F7C3782" w14:textId="2B6A2EA6" w:rsidR="00EE2D7E" w:rsidRDefault="00EE2D7E" w:rsidP="009C7077">
      <w:pPr>
        <w:rPr>
          <w:rFonts w:ascii="宋体" w:eastAsia="宋体" w:hAnsi="宋体" w:cs="Times New Roman"/>
        </w:rPr>
      </w:pPr>
    </w:p>
    <w:p w14:paraId="6DA8B0D6" w14:textId="19D54826" w:rsidR="00F0348E" w:rsidRDefault="00F0348E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则</w:t>
      </w:r>
    </w:p>
    <w:p w14:paraId="42114A6E" w14:textId="77777777" w:rsidR="008A6FC8" w:rsidRPr="008A6FC8" w:rsidRDefault="00F0348E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左边</m:t>
          </m:r>
          <m:r>
            <w:rPr>
              <w:rFonts w:ascii="Cambria Math" w:eastAsia="宋体" w:hAnsi="Cambria Math" w:cs="Times New Roman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-∞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1</m:t>
              </m:r>
            </m:lim>
          </m:limLow>
          <m:r>
            <w:rPr>
              <w:rFonts w:ascii="Cambria Math" w:eastAsia="宋体" w:hAnsi="Cambria Math" w:cs="Times New Roman"/>
            </w:rPr>
            <m:t>+</m:t>
          </m:r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2</m:t>
              </m:r>
            </m:lim>
          </m:limLow>
          <m:r>
            <w:rPr>
              <w:rFonts w:ascii="Cambria Math" w:eastAsia="宋体" w:hAnsi="Cambria Math" w:cs="Times New Roman"/>
            </w:rPr>
            <m:t>+</m:t>
          </m:r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3</m:t>
              </m:r>
            </m:lim>
          </m:limLow>
        </m:oMath>
      </m:oMathPara>
    </w:p>
    <w:p w14:paraId="263DA8DB" w14:textId="2C612837" w:rsidR="00F0348E" w:rsidRPr="008A6FC8" w:rsidRDefault="008A6FC8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+</m:t>
          </m:r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4</m:t>
              </m:r>
            </m:lim>
          </m:limLow>
          <m:r>
            <w:rPr>
              <w:rFonts w:ascii="Cambria Math" w:eastAsia="宋体" w:hAnsi="Cambria Math" w:cs="Times New Roman"/>
            </w:rPr>
            <m:t>+</m:t>
          </m:r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5</m:t>
              </m:r>
            </m:lim>
          </m:limLow>
        </m:oMath>
      </m:oMathPara>
    </w:p>
    <w:p w14:paraId="2650A00C" w14:textId="21FC631E" w:rsidR="008A6FC8" w:rsidRDefault="008A6FC8" w:rsidP="00044E93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由于在区间</w:t>
      </w:r>
      <m:oMath>
        <m:r>
          <w:rPr>
            <w:rFonts w:ascii="Cambria Math" w:eastAsia="宋体" w:hAnsi="Cambria Math" w:cs="Times New Roman"/>
          </w:rPr>
          <m:t>(-∞,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,+∞)</m:t>
        </m:r>
      </m:oMath>
      <w:r>
        <w:rPr>
          <w:rFonts w:ascii="宋体" w:eastAsia="宋体" w:hAnsi="宋体" w:cs="Times New Roman" w:hint="eastAsia"/>
        </w:rPr>
        <w:t>中，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≢0</m:t>
        </m:r>
      </m:oMath>
      <w:r>
        <w:rPr>
          <w:rFonts w:ascii="宋体" w:eastAsia="宋体" w:hAnsi="宋体" w:cs="Times New Roman" w:hint="eastAsia"/>
        </w:rPr>
        <w:t>，则在这些区间上，</w:t>
      </w:r>
      <m:oMath>
        <m:r>
          <w:rPr>
            <w:rFonts w:ascii="Cambria Math" w:eastAsia="宋体" w:hAnsi="Cambria Math" w:cs="Times New Roman"/>
          </w:rPr>
          <m:t>δ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≡0</m:t>
        </m:r>
      </m:oMath>
      <w:r w:rsidR="002F6B4F">
        <w:rPr>
          <w:rFonts w:ascii="宋体" w:eastAsia="宋体" w:hAnsi="宋体" w:cs="Times New Roman" w:hint="eastAsia"/>
        </w:rPr>
        <w:t>，</w:t>
      </w:r>
      <w:r w:rsidR="002F6B4F">
        <w:rPr>
          <w:rFonts w:ascii="宋体" w:eastAsia="宋体" w:hAnsi="宋体" w:cs="Times New Roman" w:hint="eastAsia"/>
        </w:rPr>
        <w:lastRenderedPageBreak/>
        <w:t>因此上式中1、3、5式为0，仅需考虑2、4式。</w:t>
      </w:r>
    </w:p>
    <w:p w14:paraId="6A734997" w14:textId="5D83804B" w:rsidR="00044E93" w:rsidRDefault="00044E93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先看2式。假设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=0</m:t>
        </m:r>
      </m:oMath>
      <w:r>
        <w:rPr>
          <w:rFonts w:ascii="宋体" w:eastAsia="宋体" w:hAnsi="宋体" w:cs="Times New Roman" w:hint="eastAsia"/>
        </w:rPr>
        <w:t>，设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=u</m:t>
        </m:r>
      </m:oMath>
      <w:r>
        <w:rPr>
          <w:rFonts w:ascii="宋体" w:eastAsia="宋体" w:hAnsi="宋体" w:cs="Times New Roman" w:hint="eastAsia"/>
        </w:rPr>
        <w:t>，由于</w:t>
      </w:r>
      <m:oMath>
        <m:r>
          <w:rPr>
            <w:rFonts w:ascii="Cambria Math" w:eastAsia="宋体" w:hAnsi="Cambria Math" w:cs="Times New Roman"/>
          </w:rPr>
          <m:t>f(t)</m:t>
        </m:r>
      </m:oMath>
      <w:r>
        <w:rPr>
          <w:rFonts w:ascii="宋体" w:eastAsia="宋体" w:hAnsi="宋体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>
        <w:rPr>
          <w:rFonts w:ascii="宋体" w:eastAsia="宋体" w:hAnsi="宋体" w:cs="Times New Roman" w:hint="eastAsia"/>
        </w:rPr>
        <w:t>单调增，因此存在反函数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f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u</m:t>
            </m:r>
          </m:e>
        </m:d>
        <m:r>
          <w:rPr>
            <w:rFonts w:ascii="Cambria Math" w:eastAsia="宋体" w:hAnsi="Cambria Math" w:cs="Times New Roman"/>
          </w:rPr>
          <m:t>=t</m:t>
        </m:r>
      </m:oMath>
      <w:r>
        <w:rPr>
          <w:rFonts w:ascii="宋体" w:eastAsia="宋体" w:hAnsi="宋体" w:cs="Times New Roman" w:hint="eastAsia"/>
        </w:rPr>
        <w:t>，有：</w:t>
      </w:r>
    </w:p>
    <w:p w14:paraId="18DD94FD" w14:textId="766F64F8" w:rsidR="00044E93" w:rsidRPr="00CA3229" w:rsidRDefault="00044E93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equation 2=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2A817E39" w14:textId="70C82E1C" w:rsidR="00CA3229" w:rsidRDefault="00CA3229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换元，设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=u</m:t>
        </m:r>
      </m:oMath>
      <w:r>
        <w:rPr>
          <w:rFonts w:ascii="宋体" w:eastAsia="宋体" w:hAnsi="宋体" w:cs="Times New Roman" w:hint="eastAsia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f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u</m:t>
            </m:r>
          </m:e>
        </m:d>
        <m:r>
          <w:rPr>
            <w:rFonts w:ascii="Cambria Math" w:eastAsia="宋体" w:hAnsi="Cambria Math" w:cs="Times New Roman"/>
          </w:rPr>
          <m:t>=t</m:t>
        </m:r>
      </m:oMath>
      <w:r>
        <w:rPr>
          <w:rFonts w:ascii="宋体" w:eastAsia="宋体" w:hAnsi="宋体" w:cs="Times New Roman" w:hint="eastAsia"/>
        </w:rPr>
        <w:t>，有：</w:t>
      </w:r>
    </w:p>
    <w:p w14:paraId="4A9DCCCD" w14:textId="22916E66" w:rsidR="00CA3229" w:rsidRPr="00575857" w:rsidRDefault="00CA3229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equation 2=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e>
              </m:d>
            </m:sub>
            <m: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e>
              </m:d>
            </m:sup>
            <m:e>
              <m:r>
                <w:rPr>
                  <w:rFonts w:ascii="Cambria Math" w:eastAsia="宋体" w:hAnsi="Cambria Math" w:cs="Times New Roman"/>
                </w:rPr>
                <m:t>y(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(u)</m:t>
              </m:r>
            </m:e>
          </m:nary>
          <m:r>
            <w:rPr>
              <w:rFonts w:ascii="Cambria Math" w:eastAsia="宋体" w:hAnsi="Cambria Math" w:cs="Times New Roman"/>
            </w:rPr>
            <m:t>)δ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</m:d>
          <m:r>
            <w:rPr>
              <w:rFonts w:ascii="Cambria Math" w:eastAsia="宋体" w:hAnsi="Cambria Math" w:cs="Times New Roman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e>
              </m:d>
            </m:sub>
            <m: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du=y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(0)]'</m:t>
              </m:r>
            </m:e>
          </m:nary>
        </m:oMath>
      </m:oMathPara>
    </w:p>
    <w:p w14:paraId="40450D94" w14:textId="366E74EE" w:rsidR="00575857" w:rsidRDefault="0057585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由于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=0</m:t>
        </m:r>
      </m:oMath>
      <w:r>
        <w:rPr>
          <w:rFonts w:ascii="宋体" w:eastAsia="宋体" w:hAnsi="宋体" w:cs="Times New Roman" w:hint="eastAsia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f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</w:rPr>
        <w:t>，又由于反函数导数是原函数的倒数，因此</w:t>
      </w:r>
    </w:p>
    <w:p w14:paraId="46889292" w14:textId="2836748F" w:rsidR="00575857" w:rsidRPr="0009559C" w:rsidRDefault="00000000" w:rsidP="009C7077">
      <w:pPr>
        <w:rPr>
          <w:rFonts w:ascii="宋体" w:eastAsia="宋体" w:hAnsi="宋体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den>
          </m:f>
        </m:oMath>
      </m:oMathPara>
    </w:p>
    <w:p w14:paraId="519D6085" w14:textId="77777777" w:rsidR="0009559C" w:rsidRDefault="0009559C" w:rsidP="009C7077">
      <w:pPr>
        <w:rPr>
          <w:rFonts w:ascii="宋体" w:eastAsia="宋体" w:hAnsi="宋体" w:cs="Times New Roman"/>
        </w:rPr>
      </w:pPr>
    </w:p>
    <w:p w14:paraId="37C59C15" w14:textId="77777777" w:rsidR="0009559C" w:rsidRDefault="0009559C" w:rsidP="009C7077">
      <w:pPr>
        <w:rPr>
          <w:rFonts w:ascii="宋体" w:eastAsia="宋体" w:hAnsi="宋体" w:cs="Times New Roman"/>
        </w:rPr>
      </w:pPr>
    </w:p>
    <w:p w14:paraId="63525E4C" w14:textId="69F87248" w:rsidR="0009559C" w:rsidRDefault="0009559C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7B452AD7" w14:textId="5FA7500F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第三章</w:t>
      </w:r>
    </w:p>
    <w:p w14:paraId="7F55BAEE" w14:textId="093709E8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傅里叶级数</w:t>
      </w:r>
    </w:p>
    <w:p w14:paraId="1E48D4FE" w14:textId="75170B17" w:rsidR="0009559C" w:rsidRDefault="005D0C3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信号的正交分解</w:t>
      </w:r>
    </w:p>
    <w:p w14:paraId="10117A7A" w14:textId="0E974D3D" w:rsidR="005D0C3C" w:rsidRDefault="005D0C3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傅里叶级数之所以能写成简单的形式，是因为以下函数族：</w:t>
      </w:r>
    </w:p>
    <w:p w14:paraId="5D7AD2BB" w14:textId="144904C9" w:rsidR="005D0C3C" w:rsidRPr="005D0C3C" w:rsidRDefault="005D0C3C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{1,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,….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,…}</m:t>
          </m:r>
        </m:oMath>
      </m:oMathPara>
    </w:p>
    <w:p w14:paraId="27923121" w14:textId="77777777" w:rsidR="005D0C3C" w:rsidRDefault="005D0C3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任何两个相乘后在</w:t>
      </w:r>
      <m:oMath>
        <m:r>
          <w:rPr>
            <w:rFonts w:ascii="Cambria Math" w:eastAsia="宋体" w:hAnsi="Cambria Math" w:cs="Times New Roman"/>
          </w:rPr>
          <m:t>[0.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>
        <w:rPr>
          <w:rFonts w:ascii="宋体" w:eastAsia="宋体" w:hAnsi="宋体" w:cs="Times New Roman" w:hint="eastAsia"/>
        </w:rPr>
        <w:t>上积分都为0。</w:t>
      </w:r>
    </w:p>
    <w:p w14:paraId="022BB2CF" w14:textId="5F768E3A" w:rsidR="005D0C3C" w:rsidRDefault="005D0C3C" w:rsidP="005D0C3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因此引入正交基的概念：若一组函数</w:t>
      </w:r>
      <m:oMath>
        <m: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>
        <w:rPr>
          <w:rFonts w:ascii="宋体" w:eastAsia="宋体" w:hAnsi="宋体" w:cs="Times New Roman" w:hint="eastAsia"/>
        </w:rPr>
        <w:t>满足当</w:t>
      </w:r>
      <m:oMath>
        <m:r>
          <w:rPr>
            <w:rFonts w:ascii="Cambria Math" w:eastAsia="宋体" w:hAnsi="Cambria Math" w:cs="Times New Roman"/>
          </w:rPr>
          <m:t>∀k≠l</m:t>
        </m:r>
      </m:oMath>
      <w:r>
        <w:rPr>
          <w:rFonts w:ascii="宋体" w:eastAsia="宋体" w:hAnsi="宋体" w:cs="Times New Roman" w:hint="eastAsia"/>
        </w:rPr>
        <w:t>时，内积</w:t>
      </w:r>
      <m:oMath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&gt; =0</m:t>
        </m:r>
      </m:oMath>
      <w:r>
        <w:rPr>
          <w:rFonts w:ascii="宋体" w:eastAsia="宋体" w:hAnsi="宋体" w:cs="Times New Roman" w:hint="eastAsia"/>
        </w:rPr>
        <w:t>，则</w:t>
      </w:r>
      <w:proofErr w:type="gramStart"/>
      <w:r>
        <w:rPr>
          <w:rFonts w:ascii="宋体" w:eastAsia="宋体" w:hAnsi="宋体" w:cs="Times New Roman" w:hint="eastAsia"/>
        </w:rPr>
        <w:t>称这族函数</w:t>
      </w:r>
      <w:proofErr w:type="gramEnd"/>
      <w:r>
        <w:rPr>
          <w:rFonts w:ascii="宋体" w:eastAsia="宋体" w:hAnsi="宋体" w:cs="Times New Roman" w:hint="eastAsia"/>
        </w:rPr>
        <w:t>为正交基函数。</w:t>
      </w:r>
    </w:p>
    <w:p w14:paraId="3537841F" w14:textId="761D2809" w:rsidR="005D0C3C" w:rsidRDefault="00ED21B7" w:rsidP="005D0C3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内积运算需要满足下面四个性质：</w:t>
      </w:r>
    </w:p>
    <w:p w14:paraId="5795C778" w14:textId="11D846E7" w:rsidR="00ED21B7" w:rsidRDefault="00ED21B7" w:rsidP="00ED21B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a.</w:t>
      </w:r>
      <w:r>
        <w:rPr>
          <w:rFonts w:ascii="宋体" w:eastAsia="宋体" w:hAnsi="宋体" w:cs="Times New Roman" w:hint="eastAsia"/>
        </w:rPr>
        <w:t>交换律：</w:t>
      </w:r>
      <m:oMath>
        <m:r>
          <w:rPr>
            <w:rFonts w:ascii="Cambria Math" w:eastAsia="宋体" w:hAnsi="Cambria Math" w:cs="Times New Roman"/>
          </w:rPr>
          <m:t>&lt;x,y&gt; =</m:t>
        </m:r>
        <m:bar>
          <m:barPr>
            <m:pos m:val="top"/>
            <m:ctrlPr>
              <w:rPr>
                <w:rFonts w:ascii="Cambria Math" w:eastAsia="宋体" w:hAnsi="Cambria Math" w:cs="Times New Roman"/>
                <w:i/>
              </w:rPr>
            </m:ctrlPr>
          </m:barPr>
          <m:e>
            <m:r>
              <w:rPr>
                <w:rFonts w:ascii="Cambria Math" w:eastAsia="宋体" w:hAnsi="Cambria Math" w:cs="Times New Roman"/>
              </w:rPr>
              <m:t>&lt;y,x&gt;</m:t>
            </m:r>
          </m:e>
        </m:bar>
      </m:oMath>
      <w:r>
        <w:rPr>
          <w:rFonts w:ascii="宋体" w:eastAsia="宋体" w:hAnsi="宋体" w:cs="Times New Roman" w:hint="eastAsia"/>
        </w:rPr>
        <w:t>，横线表示共轭</w:t>
      </w:r>
    </w:p>
    <w:p w14:paraId="3124C251" w14:textId="317B1B85" w:rsidR="00ED21B7" w:rsidRDefault="00ED21B7" w:rsidP="00ED21B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b</w:t>
      </w:r>
      <w:r>
        <w:rPr>
          <w:rFonts w:ascii="宋体" w:eastAsia="宋体" w:hAnsi="宋体" w:cs="Times New Roman"/>
        </w:rPr>
        <w:t>.</w:t>
      </w:r>
      <w:proofErr w:type="gramStart"/>
      <w:r>
        <w:rPr>
          <w:rFonts w:ascii="宋体" w:eastAsia="宋体" w:hAnsi="宋体" w:cs="Times New Roman" w:hint="eastAsia"/>
        </w:rPr>
        <w:t>齐次性</w:t>
      </w:r>
      <w:proofErr w:type="gramEnd"/>
      <w:r>
        <w:rPr>
          <w:rFonts w:ascii="宋体" w:eastAsia="宋体" w:hAnsi="宋体" w:cs="Times New Roman" w:hint="eastAsia"/>
        </w:rPr>
        <w:t>：</w:t>
      </w:r>
      <m:oMath>
        <m:r>
          <w:rPr>
            <w:rFonts w:ascii="Cambria Math" w:eastAsia="宋体" w:hAnsi="Cambria Math" w:cs="Times New Roman"/>
          </w:rPr>
          <m:t>&lt;λx,y&gt; =λ&lt;x,y&gt;</m:t>
        </m:r>
      </m:oMath>
    </w:p>
    <w:p w14:paraId="5ADB94FB" w14:textId="558500C7" w:rsidR="00ED21B7" w:rsidRDefault="00ED21B7" w:rsidP="00ED21B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c.</w:t>
      </w:r>
      <w:r>
        <w:rPr>
          <w:rFonts w:ascii="宋体" w:eastAsia="宋体" w:hAnsi="宋体" w:cs="Times New Roman" w:hint="eastAsia"/>
        </w:rPr>
        <w:t>结合律：</w:t>
      </w:r>
      <m:oMath>
        <m:r>
          <w:rPr>
            <w:rFonts w:ascii="Cambria Math" w:eastAsia="宋体" w:hAnsi="Cambria Math" w:cs="Times New Roman"/>
          </w:rPr>
          <m:t>&lt;x+y,z&gt; = &lt;x,z&gt;+&lt;y,z&gt;</m:t>
        </m:r>
      </m:oMath>
    </w:p>
    <w:p w14:paraId="6A7BA456" w14:textId="5CE9CEE0" w:rsidR="00ED21B7" w:rsidRPr="00ED21B7" w:rsidRDefault="00ED21B7" w:rsidP="00ED21B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d.</w:t>
      </w:r>
      <w:r>
        <w:rPr>
          <w:rFonts w:ascii="宋体" w:eastAsia="宋体" w:hAnsi="宋体" w:cs="Times New Roman" w:hint="eastAsia"/>
        </w:rPr>
        <w:t>非负性：</w:t>
      </w:r>
      <m:oMath>
        <m:r>
          <w:rPr>
            <w:rFonts w:ascii="Cambria Math" w:eastAsia="宋体" w:hAnsi="Cambria Math" w:cs="Times New Roman"/>
          </w:rPr>
          <m:t>&lt;x,x&gt; ≥0</m:t>
        </m:r>
      </m:oMath>
      <w:r>
        <w:rPr>
          <w:rFonts w:ascii="宋体" w:eastAsia="宋体" w:hAnsi="宋体" w:cs="Times New Roman" w:hint="eastAsia"/>
        </w:rPr>
        <w:t>，当且仅当</w:t>
      </w:r>
      <m:oMath>
        <m:r>
          <w:rPr>
            <w:rFonts w:ascii="Cambria Math" w:eastAsia="宋体" w:hAnsi="Cambria Math" w:cs="Times New Roman"/>
          </w:rPr>
          <m:t>x=0</m:t>
        </m:r>
      </m:oMath>
      <w:r>
        <w:rPr>
          <w:rFonts w:ascii="宋体" w:eastAsia="宋体" w:hAnsi="宋体" w:cs="Times New Roman" w:hint="eastAsia"/>
        </w:rPr>
        <w:t>时等号成立</w:t>
      </w:r>
    </w:p>
    <w:p w14:paraId="55AFA912" w14:textId="3510CF5B" w:rsidR="00ED21B7" w:rsidRDefault="00FA14D4" w:rsidP="005D0C3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若一组正交基函数</w:t>
      </w:r>
      <m:oMath>
        <m: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>
        <w:rPr>
          <w:rFonts w:ascii="宋体" w:eastAsia="宋体" w:hAnsi="宋体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∀k</m:t>
        </m:r>
      </m:oMath>
      <w:r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&gt; =1</m:t>
        </m:r>
      </m:oMath>
      <w:r>
        <w:rPr>
          <w:rFonts w:ascii="宋体" w:eastAsia="宋体" w:hAnsi="宋体" w:cs="Times New Roman" w:hint="eastAsia"/>
        </w:rPr>
        <w:t>，则称这组函数为标准正交基。</w:t>
      </w:r>
    </w:p>
    <w:p w14:paraId="60EFB8D0" w14:textId="033DD721" w:rsidR="00FA14D4" w:rsidRDefault="00FA14D4" w:rsidP="00FA14D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施密特正交化：若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="Times New Roman"/>
              </w:rPr>
              <m:t>k=1,2,…,+∞</m:t>
            </m:r>
          </m:sub>
        </m:sSub>
      </m:oMath>
      <w:r>
        <w:rPr>
          <w:rFonts w:ascii="宋体" w:eastAsia="宋体" w:hAnsi="宋体" w:cs="Times New Roman" w:hint="eastAsia"/>
        </w:rPr>
        <w:t>不是正交基函数，以下过程可获得一组正交基：</w:t>
      </w:r>
    </w:p>
    <w:p w14:paraId="7672B7C5" w14:textId="72646F31" w:rsidR="00FA14D4" w:rsidRPr="00FA14D4" w:rsidRDefault="00000000" w:rsidP="00FA14D4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</m:oMath>
      </m:oMathPara>
    </w:p>
    <w:p w14:paraId="120AAC6E" w14:textId="121DE8B7" w:rsidR="00FA14D4" w:rsidRPr="00FA14D4" w:rsidRDefault="00000000" w:rsidP="00FA14D4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</m:num>
            <m:den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</m:oMath>
      </m:oMathPara>
    </w:p>
    <w:p w14:paraId="20757A04" w14:textId="1FF2E3CF" w:rsidR="00FA14D4" w:rsidRPr="00E00F21" w:rsidRDefault="00000000" w:rsidP="00FA14D4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</m:num>
            <m:den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</m:num>
            <m:den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</m:oMath>
      </m:oMathPara>
    </w:p>
    <w:p w14:paraId="441A5178" w14:textId="0C9DB432" w:rsidR="00E00F21" w:rsidRDefault="00000000" w:rsidP="00FA14D4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3FB745F8" w14:textId="58823329" w:rsidR="0009559C" w:rsidRDefault="00E00F21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单位化：</w:t>
      </w:r>
    </w:p>
    <w:p w14:paraId="15F18EA7" w14:textId="48F37A7B" w:rsidR="00E00F21" w:rsidRPr="00E00F21" w:rsidRDefault="00000000" w:rsidP="009C7077">
      <w:pPr>
        <w:rPr>
          <w:rFonts w:ascii="宋体" w:eastAsia="宋体" w:hAnsi="宋体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</m:e>
              </m:rad>
            </m:den>
          </m:f>
        </m:oMath>
      </m:oMathPara>
    </w:p>
    <w:p w14:paraId="67850FA4" w14:textId="4703244D" w:rsidR="00E00F21" w:rsidRDefault="00E00F21" w:rsidP="009C7077">
      <w:r>
        <w:rPr>
          <w:rFonts w:ascii="宋体" w:eastAsia="宋体" w:hAnsi="宋体" w:cs="Times New Roman" w:hint="eastAsia"/>
        </w:rPr>
        <w:t>假设信号</w:t>
      </w:r>
      <m:oMath>
        <m:r>
          <w:rPr>
            <w:rFonts w:ascii="Cambria Math" w:eastAsia="宋体" w:hAnsi="Cambria Math" w:cs="Times New Roman"/>
          </w:rPr>
          <m:t>x(t)</m:t>
        </m:r>
      </m:oMath>
      <w:r>
        <w:rPr>
          <w:rFonts w:hint="eastAsia"/>
        </w:rPr>
        <w:t>可以写成一组正交基的分解形式：</w:t>
      </w:r>
    </w:p>
    <w:p w14:paraId="5E9486A5" w14:textId="13682A3C" w:rsidR="00E00F21" w:rsidRPr="00E00F21" w:rsidRDefault="00E00F21" w:rsidP="009C7077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E2903AF" w14:textId="3AC8F1F1" w:rsidR="00E00F21" w:rsidRDefault="00E00F21" w:rsidP="009C7077">
      <w:r>
        <w:rPr>
          <w:rFonts w:hint="eastAsia"/>
        </w:rPr>
        <w:t>其中</w:t>
      </w:r>
      <m:oMath>
        <m: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>
        <w:rPr>
          <w:rFonts w:hint="eastAsia"/>
        </w:rPr>
        <w:t>为一组正交基，则：</w:t>
      </w:r>
    </w:p>
    <w:p w14:paraId="0ED1FE11" w14:textId="4F217F89" w:rsidR="00E00F21" w:rsidRPr="005F7C51" w:rsidRDefault="00E00F21" w:rsidP="00E00F21">
      <m:oMathPara>
        <m:oMath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&gt; = &lt;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532692D8" w14:textId="32E25D92" w:rsidR="005F7C51" w:rsidRPr="00E00F21" w:rsidRDefault="00000000" w:rsidP="00E00F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num>
            <m:den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den>
          </m:f>
        </m:oMath>
      </m:oMathPara>
    </w:p>
    <w:p w14:paraId="309BC10B" w14:textId="5D95819D" w:rsidR="005F7C51" w:rsidRPr="00E00F21" w:rsidRDefault="005F7C51" w:rsidP="005F7C5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&lt;x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</m:num>
                <m:den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9F67421" w14:textId="1F91BD2D" w:rsidR="00E00F21" w:rsidRPr="00E00F21" w:rsidRDefault="005F7C51" w:rsidP="009C7077">
      <w:r>
        <w:rPr>
          <w:rFonts w:hint="eastAsia"/>
        </w:rPr>
        <w:t>其收敛性时需要证明的。</w:t>
      </w:r>
    </w:p>
    <w:p w14:paraId="6D04E47C" w14:textId="77777777" w:rsidR="007D4DAB" w:rsidRDefault="007D4DAB" w:rsidP="009C7077">
      <w:pPr>
        <w:rPr>
          <w:rFonts w:ascii="宋体" w:eastAsia="宋体" w:hAnsi="宋体" w:cs="Times New Roman"/>
        </w:rPr>
      </w:pPr>
    </w:p>
    <w:p w14:paraId="3AB4CEB3" w14:textId="6FBE64FA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傅里叶变换</w:t>
      </w:r>
    </w:p>
    <w:p w14:paraId="27712205" w14:textId="60B0C50D" w:rsidR="007D4DAB" w:rsidRDefault="007D4DAB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若</w:t>
      </w:r>
    </w:p>
    <w:p w14:paraId="78846893" w14:textId="6D4890E1" w:rsidR="007D4DAB" w:rsidRPr="007D4DAB" w:rsidRDefault="007D4DAB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7E7E8DA4" w14:textId="27C447E4" w:rsidR="007D4DAB" w:rsidRDefault="007D4DAB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求证：</w:t>
      </w:r>
    </w:p>
    <w:p w14:paraId="3006BCB6" w14:textId="384CED96" w:rsidR="007D4DAB" w:rsidRPr="007D4DAB" w:rsidRDefault="007D4DAB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</m:oMath>
      </m:oMathPara>
    </w:p>
    <w:p w14:paraId="7A436755" w14:textId="46718DA7" w:rsidR="007D4DAB" w:rsidRDefault="007D4DAB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</w:t>
      </w:r>
    </w:p>
    <w:p w14:paraId="0D5414B7" w14:textId="0EA3D96E" w:rsidR="007D4DAB" w:rsidRPr="007D4DAB" w:rsidRDefault="007D4DAB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右边</m:t>
          </m:r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-jωu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du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du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jω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dω</m:t>
                      </m:r>
                    </m:e>
                  </m:nary>
                </m:e>
              </m:d>
            </m:e>
          </m:nary>
        </m:oMath>
      </m:oMathPara>
    </w:p>
    <w:p w14:paraId="2B020DF0" w14:textId="6AEAD8D3" w:rsidR="00BF2135" w:rsidRPr="00BF2135" w:rsidRDefault="007D4DAB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t-u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t-u</m:t>
                      </m:r>
                    </m:e>
                  </m:d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ω=+∞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ω=-∞</m:t>
                      </m:r>
                    </m:e>
                  </m:eqArr>
                </m:e>
              </m:d>
            </m:e>
          </m:nary>
          <m:r>
            <w:rPr>
              <w:rFonts w:ascii="Cambria Math" w:eastAsia="宋体" w:hAnsi="Cambria Math" w:cs="Times New Roman"/>
            </w:rPr>
            <m:t xml:space="preserve">du                                           </m:t>
          </m:r>
        </m:oMath>
      </m:oMathPara>
    </w:p>
    <w:p w14:paraId="4E8D0A0B" w14:textId="08261E9A" w:rsidR="00BF2135" w:rsidRPr="00BF2135" w:rsidRDefault="00BF213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t-u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ω→+∞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t-u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="宋体" w:hAnsi="Cambria Math" w:cs="Times New Roman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-jω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t-u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</w:rPr>
            <m:t xml:space="preserve">)du                        </m:t>
          </m:r>
        </m:oMath>
      </m:oMathPara>
    </w:p>
    <w:p w14:paraId="0045379B" w14:textId="30F96943" w:rsidR="00BF2135" w:rsidRPr="00BF2135" w:rsidRDefault="00BF2135" w:rsidP="00BF2135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t-u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ω→+∞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t-u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="宋体" w:hAnsi="Cambria Math" w:cs="Times New Roman"/>
            </w:rPr>
            <m:t xml:space="preserve">du                                       </m:t>
          </m:r>
        </m:oMath>
      </m:oMathPara>
    </w:p>
    <w:p w14:paraId="6B47FCF7" w14:textId="73EEA855" w:rsidR="00BF2135" w:rsidRPr="00BF2135" w:rsidRDefault="00BF2135" w:rsidP="00BF2135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 w:hint="eastAsia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ω→+∞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t-u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t-u</m:t>
                      </m:r>
                    </m:den>
                  </m:f>
                </m:e>
              </m:func>
            </m:e>
          </m:nary>
          <m:r>
            <w:rPr>
              <w:rFonts w:ascii="Cambria Math" w:eastAsia="宋体" w:hAnsi="Cambria Math" w:cs="Times New Roman"/>
            </w:rPr>
            <m:t xml:space="preserve">du                                                       </m:t>
          </m:r>
        </m:oMath>
      </m:oMathPara>
    </w:p>
    <w:p w14:paraId="25BCAAEF" w14:textId="0477973B" w:rsidR="00BF2135" w:rsidRDefault="00BF2135" w:rsidP="00BF213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由于</w:t>
      </w:r>
    </w:p>
    <w:p w14:paraId="7AF154BF" w14:textId="0674DCEF" w:rsidR="00BF2135" w:rsidRPr="00BF2135" w:rsidRDefault="00000000" w:rsidP="00BF2135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ω→+∞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=δ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e>
          </m:func>
        </m:oMath>
      </m:oMathPara>
    </w:p>
    <w:p w14:paraId="15432314" w14:textId="2C6A7772" w:rsidR="00BF2135" w:rsidRDefault="00BF2135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因此：</w:t>
      </w:r>
    </w:p>
    <w:p w14:paraId="0EF09ADE" w14:textId="6BE32FD3" w:rsidR="00BF2135" w:rsidRPr="00BF2135" w:rsidRDefault="00BF213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上式</m:t>
          </m:r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δ(t-u)du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u-t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du=</m:t>
              </m:r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u-t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du=x(t)</m:t>
                  </m:r>
                </m:e>
              </m:nary>
            </m:e>
          </m:nary>
        </m:oMath>
      </m:oMathPara>
    </w:p>
    <w:p w14:paraId="43405706" w14:textId="77777777" w:rsidR="00F35E29" w:rsidRDefault="00F35E29" w:rsidP="009C7077">
      <w:pPr>
        <w:rPr>
          <w:rFonts w:ascii="宋体" w:eastAsia="宋体" w:hAnsi="宋体" w:cs="Times New Roman"/>
        </w:rPr>
      </w:pPr>
    </w:p>
    <w:p w14:paraId="2D57A281" w14:textId="77777777" w:rsidR="00F35E29" w:rsidRDefault="00F35E29" w:rsidP="009C7077">
      <w:pPr>
        <w:rPr>
          <w:rFonts w:ascii="宋体" w:eastAsia="宋体" w:hAnsi="宋体" w:cs="Times New Roman"/>
        </w:rPr>
      </w:pPr>
    </w:p>
    <w:p w14:paraId="627250B7" w14:textId="16574751" w:rsidR="0009559C" w:rsidRPr="00BF2135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常用傅里叶变换对</w:t>
      </w:r>
    </w:p>
    <w:p w14:paraId="525F2C44" w14:textId="4ED8DE13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 xml:space="preserve">1) </w:t>
      </w:r>
      <w:proofErr w:type="gramStart"/>
      <w:r>
        <w:rPr>
          <w:rFonts w:ascii="宋体" w:eastAsia="宋体" w:hAnsi="宋体" w:cs="Times New Roman" w:hint="eastAsia"/>
        </w:rPr>
        <w:t>单边指数</w:t>
      </w:r>
      <w:proofErr w:type="gramEnd"/>
      <w:r>
        <w:rPr>
          <w:rFonts w:ascii="宋体" w:eastAsia="宋体" w:hAnsi="宋体" w:cs="Times New Roman" w:hint="eastAsia"/>
        </w:rPr>
        <w:t>信号</w:t>
      </w:r>
    </w:p>
    <w:p w14:paraId="6D6F006C" w14:textId="550E9F21" w:rsidR="0009559C" w:rsidRPr="0009559C" w:rsidRDefault="00000000" w:rsidP="009C7077">
      <w:pPr>
        <w:rPr>
          <w:rFonts w:ascii="宋体" w:eastAsia="宋体" w:hAnsi="宋体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-at</m:t>
              </m:r>
            </m:sup>
          </m:sSup>
          <m:r>
            <w:rPr>
              <w:rFonts w:ascii="Cambria Math" w:eastAsia="宋体" w:hAnsi="Cambria Math" w:cs="Times New Roman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a+jω</m:t>
              </m:r>
            </m:den>
          </m:f>
          <m:r>
            <w:rPr>
              <w:rFonts w:ascii="Cambria Math" w:eastAsia="宋体" w:hAnsi="Cambria Math" w:cs="Times New Roman"/>
            </w:rPr>
            <m:t xml:space="preserve">  (a&gt;0)   </m:t>
          </m:r>
        </m:oMath>
      </m:oMathPara>
    </w:p>
    <w:p w14:paraId="389C0AFF" w14:textId="508F96A6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2)</w:t>
      </w:r>
      <w:r>
        <w:rPr>
          <w:rFonts w:ascii="宋体" w:eastAsia="宋体" w:hAnsi="宋体" w:cs="Times New Roman" w:hint="eastAsia"/>
        </w:rPr>
        <w:t>单位冲激信号</w:t>
      </w:r>
    </w:p>
    <w:p w14:paraId="3FC09F63" w14:textId="29CCA3C8" w:rsidR="0009559C" w:rsidRPr="0009559C" w:rsidRDefault="0009559C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δ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r>
            <w:rPr>
              <w:rFonts w:ascii="Cambria Math" w:eastAsia="宋体" w:hAnsi="Cambria Math" w:cs="Times New Roman"/>
            </w:rPr>
            <m:t xml:space="preserve"> 1</m:t>
          </m:r>
        </m:oMath>
      </m:oMathPara>
    </w:p>
    <w:p w14:paraId="79F9B9B7" w14:textId="10019129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3)</w:t>
      </w:r>
      <w:r>
        <w:rPr>
          <w:rFonts w:ascii="宋体" w:eastAsia="宋体" w:hAnsi="宋体" w:cs="Times New Roman" w:hint="eastAsia"/>
        </w:rPr>
        <w:t>双边指数信号</w:t>
      </w:r>
    </w:p>
    <w:p w14:paraId="281E37A8" w14:textId="2DEA7ECF" w:rsidR="0009559C" w:rsidRPr="0009559C" w:rsidRDefault="00000000" w:rsidP="009C7077">
      <w:pPr>
        <w:rPr>
          <w:rFonts w:ascii="宋体" w:eastAsia="宋体" w:hAnsi="宋体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 xml:space="preserve">  (a&gt;0)</m:t>
          </m:r>
        </m:oMath>
      </m:oMathPara>
    </w:p>
    <w:p w14:paraId="1DC055D2" w14:textId="194C53C5" w:rsidR="0009559C" w:rsidRDefault="0009559C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4)</w:t>
      </w:r>
      <w:r>
        <w:rPr>
          <w:rFonts w:ascii="宋体" w:eastAsia="宋体" w:hAnsi="宋体" w:cs="Times New Roman" w:hint="eastAsia"/>
        </w:rPr>
        <w:t>冲击</w:t>
      </w:r>
      <w:proofErr w:type="gramStart"/>
      <w:r>
        <w:rPr>
          <w:rFonts w:ascii="宋体" w:eastAsia="宋体" w:hAnsi="宋体" w:cs="Times New Roman" w:hint="eastAsia"/>
        </w:rPr>
        <w:t>偶</w:t>
      </w:r>
      <w:proofErr w:type="gramEnd"/>
      <w:r>
        <w:rPr>
          <w:rFonts w:ascii="宋体" w:eastAsia="宋体" w:hAnsi="宋体" w:cs="Times New Roman" w:hint="eastAsia"/>
        </w:rPr>
        <w:t>信号</w:t>
      </w:r>
    </w:p>
    <w:p w14:paraId="62B03BEB" w14:textId="0D9CDE46" w:rsidR="0009559C" w:rsidRPr="0009559C" w:rsidRDefault="00000000" w:rsidP="009C7077">
      <w:pPr>
        <w:rPr>
          <w:rFonts w:ascii="宋体" w:eastAsia="宋体" w:hAnsi="宋体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δ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r>
            <w:rPr>
              <w:rFonts w:ascii="Cambria Math" w:eastAsia="宋体" w:hAnsi="Cambria Math" w:cs="Times New Roman"/>
            </w:rPr>
            <m:t xml:space="preserve"> jω</m:t>
          </m:r>
        </m:oMath>
      </m:oMathPara>
    </w:p>
    <w:p w14:paraId="61BC375D" w14:textId="068567B8" w:rsidR="00755956" w:rsidRDefault="00755956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方波和S</w:t>
      </w:r>
      <w:r>
        <w:rPr>
          <w:rFonts w:ascii="宋体" w:eastAsia="宋体" w:hAnsi="宋体" w:cs="Times New Roman"/>
        </w:rPr>
        <w:t>a(t)</w:t>
      </w:r>
      <w:r>
        <w:rPr>
          <w:rFonts w:ascii="宋体" w:eastAsia="宋体" w:hAnsi="宋体" w:cs="Times New Roman" w:hint="eastAsia"/>
        </w:rPr>
        <w:t>互为傅里叶变换</w:t>
      </w:r>
    </w:p>
    <w:p w14:paraId="0664AD1A" w14:textId="70254B07" w:rsidR="0009559C" w:rsidRDefault="00755956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5)</w:t>
      </w:r>
      <w:r>
        <w:rPr>
          <w:rFonts w:ascii="宋体" w:eastAsia="宋体" w:hAnsi="宋体" w:cs="Times New Roman" w:hint="eastAsia"/>
        </w:rPr>
        <w:t>矩形窗</w:t>
      </w:r>
    </w:p>
    <w:p w14:paraId="226EBE6F" w14:textId="6AAE9F2E" w:rsidR="00755956" w:rsidRPr="00755956" w:rsidRDefault="00755956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E,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</w:rPr>
                    <m:t>0,else</m:t>
                  </m:r>
                </m:e>
              </m:eqArr>
            </m:e>
          </m:d>
        </m:oMath>
      </m:oMathPara>
    </w:p>
    <w:p w14:paraId="6D86A2C1" w14:textId="220719DF" w:rsidR="00755956" w:rsidRPr="00755956" w:rsidRDefault="00755956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=EτSa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ωτ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2E</m:t>
              </m:r>
            </m:num>
            <m:den>
              <m:r>
                <w:rPr>
                  <w:rFonts w:ascii="Cambria Math" w:eastAsia="宋体" w:hAnsi="Cambria Math" w:cs="Times New Roman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sin⁡</m:t>
          </m:r>
          <m:r>
            <w:rPr>
              <w:rFonts w:ascii="Cambria Math" w:eastAsia="宋体" w:hAnsi="Cambria Math" w:cs="Times New Roman"/>
            </w:rPr>
            <m:t>(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ωτ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69B353C4" w14:textId="65888BED" w:rsidR="00755956" w:rsidRDefault="00755956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记忆：</w:t>
      </w:r>
      <m:oMath>
        <m:r>
          <w:rPr>
            <w:rFonts w:ascii="Cambria Math" w:eastAsia="宋体" w:hAnsi="Cambria Math" w:cs="Times New Roman"/>
          </w:rPr>
          <m:t>Eτ</m:t>
        </m:r>
      </m:oMath>
      <w:r>
        <w:rPr>
          <w:rFonts w:ascii="宋体" w:eastAsia="宋体" w:hAnsi="宋体" w:cs="Times New Roman" w:hint="eastAsia"/>
        </w:rPr>
        <w:t>为矩形的面积，</w:t>
      </w:r>
      <m:oMath>
        <m:r>
          <w:rPr>
            <w:rFonts w:ascii="Cambria Math" w:eastAsia="宋体" w:hAnsi="Cambria Math" w:cs="Times New Roman"/>
          </w:rPr>
          <m:t>Sa(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ωτ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)</m:t>
        </m:r>
      </m:oMath>
      <w:r>
        <w:rPr>
          <w:rFonts w:ascii="宋体" w:eastAsia="宋体" w:hAnsi="宋体" w:cs="Times New Roman" w:hint="eastAsia"/>
        </w:rPr>
        <w:t>中</w:t>
      </w:r>
      <m:oMath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τ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>
        <w:rPr>
          <w:rFonts w:ascii="宋体" w:eastAsia="宋体" w:hAnsi="宋体" w:cs="Times New Roman" w:hint="eastAsia"/>
        </w:rPr>
        <w:t>为方波的界限</w:t>
      </w:r>
    </w:p>
    <w:p w14:paraId="6947481C" w14:textId="5355AB0E" w:rsidR="00755956" w:rsidRDefault="00755956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为什么Sa前面的系数是方波的面积？</w:t>
      </w:r>
    </w:p>
    <w:p w14:paraId="6D651C3A" w14:textId="1693A2F4" w:rsidR="00755956" w:rsidRPr="00755956" w:rsidRDefault="00755956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0AF27E5E" w14:textId="12E32B36" w:rsidR="00755956" w:rsidRPr="00E92617" w:rsidRDefault="00755956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481E5FD4" w14:textId="0B8355C4" w:rsidR="00E92617" w:rsidRPr="00E92617" w:rsidRDefault="00E9261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由于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某一个系数</m:t>
        </m:r>
        <m:r>
          <w:rPr>
            <w:rFonts w:ascii="Cambria Math" w:eastAsia="宋体" w:hAnsi="Cambria Math" w:cs="Times New Roman"/>
          </w:rPr>
          <m:t>×Sa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</m:oMath>
      <w:r>
        <w:rPr>
          <w:rFonts w:ascii="宋体" w:eastAsia="宋体" w:hAnsi="宋体" w:cs="Times New Roman" w:hint="eastAsia"/>
        </w:rPr>
        <w:t>，而</w:t>
      </w:r>
      <m:oMath>
        <m:r>
          <w:rPr>
            <w:rFonts w:ascii="Cambria Math" w:eastAsia="宋体" w:hAnsi="Cambria Math" w:cs="Times New Roman"/>
          </w:rPr>
          <m:t>Sa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宋体" w:eastAsia="宋体" w:hAnsi="宋体" w:cs="Times New Roman" w:hint="eastAsia"/>
        </w:rPr>
        <w:t>，因此</w:t>
      </w:r>
      <m:oMath>
        <m:r>
          <w:rPr>
            <w:rFonts w:ascii="Cambria Math" w:eastAsia="宋体" w:hAnsi="Cambria Math" w:cs="Times New Roman" w:hint="eastAsia"/>
          </w:rPr>
          <m:t>这个系数</m:t>
        </m:r>
        <m:r>
          <w:rPr>
            <w:rFonts w:ascii="Cambria Math" w:eastAsia="宋体" w:hAnsi="Cambria Math" w:cs="Times New Roman"/>
          </w:rPr>
          <m:t>=</m:t>
        </m:r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</w:rPr>
              <m:t>dt=</m:t>
            </m:r>
            <m:r>
              <w:rPr>
                <w:rFonts w:ascii="Cambria Math" w:eastAsia="宋体" w:hAnsi="Cambria Math" w:cs="Times New Roman" w:hint="eastAsia"/>
              </w:rPr>
              <m:t>矩形的面积</m:t>
            </m:r>
          </m:e>
        </m:nary>
      </m:oMath>
    </w:p>
    <w:p w14:paraId="22030DCE" w14:textId="778571E7" w:rsidR="00E92617" w:rsidRDefault="00E9261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37F356C9" w14:textId="3B380E6F" w:rsidR="00E92617" w:rsidRPr="00E92617" w:rsidRDefault="00000000" w:rsidP="009C7077">
      <w:pPr>
        <w:rPr>
          <w:rFonts w:ascii="宋体" w:eastAsia="宋体" w:hAnsi="宋体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eastAsia="宋体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3ω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 w:cs="Times New Roman"/>
                </w:rPr>
                <m:t>ω</m:t>
              </m:r>
            </m:den>
          </m:f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</m:e>
          </m:groupChr>
          <m:r>
            <w:rPr>
              <w:rFonts w:ascii="Cambria Math" w:eastAsia="宋体" w:hAnsi="Cambria Math" w:cs="Times New Roman"/>
            </w:rPr>
            <m:t xml:space="preserve"> x(t)</m:t>
          </m:r>
        </m:oMath>
      </m:oMathPara>
    </w:p>
    <w:p w14:paraId="6D9792ED" w14:textId="2F30DE99" w:rsidR="00E92617" w:rsidRDefault="00E9261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解答：Sa对应的是方波，而方波</w:t>
      </w:r>
      <w:r w:rsidR="006F4D12">
        <w:rPr>
          <w:rFonts w:ascii="宋体" w:eastAsia="宋体" w:hAnsi="宋体" w:cs="Times New Roman" w:hint="eastAsia"/>
        </w:rPr>
        <w:t>截止</w:t>
      </w:r>
      <w:r>
        <w:rPr>
          <w:rFonts w:ascii="宋体" w:eastAsia="宋体" w:hAnsi="宋体" w:cs="Times New Roman" w:hint="eastAsia"/>
        </w:rPr>
        <w:t>的界限就是3，因此</w:t>
      </w:r>
    </w:p>
    <w:p w14:paraId="20DD6984" w14:textId="0E47F357" w:rsidR="00E92617" w:rsidRPr="00E92617" w:rsidRDefault="00E9261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E,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&lt;3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0,else</m:t>
                  </m:r>
                </m:e>
              </m:eqArr>
            </m:e>
          </m:d>
        </m:oMath>
      </m:oMathPara>
    </w:p>
    <w:p w14:paraId="6CF0EC6A" w14:textId="6AB75881" w:rsidR="00E92617" w:rsidRDefault="00E9261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现在确定E。因为</w:t>
      </w:r>
    </w:p>
    <w:p w14:paraId="0E55CE00" w14:textId="2E639B48" w:rsidR="00E92617" w:rsidRPr="00E92617" w:rsidRDefault="00E9261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jωt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</m:oMath>
      </m:oMathPara>
    </w:p>
    <w:p w14:paraId="6D88462E" w14:textId="0396427F" w:rsidR="00E92617" w:rsidRDefault="00E9261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所以</w:t>
      </w:r>
    </w:p>
    <w:p w14:paraId="7BF31818" w14:textId="1DE6FAE6" w:rsidR="00166AC3" w:rsidRPr="00166AC3" w:rsidRDefault="00E9261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E=x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r>
            <w:rPr>
              <w:rFonts w:ascii="Cambria Math" w:eastAsia="宋体" w:hAnsi="Cambria Math" w:cs="Times New Roman"/>
            </w:rPr>
            <m:t>2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3ω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</m:oMath>
      </m:oMathPara>
    </w:p>
    <w:p w14:paraId="03D21E52" w14:textId="0E7AAEDD" w:rsidR="00166AC3" w:rsidRDefault="00166AC3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由于</w:t>
      </w:r>
    </w:p>
    <w:p w14:paraId="0B109058" w14:textId="4176F514" w:rsidR="00166AC3" w:rsidRPr="00166AC3" w:rsidRDefault="00000000" w:rsidP="009C7077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dω=π 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&gt;0)</m:t>
              </m:r>
            </m:e>
          </m:nary>
        </m:oMath>
      </m:oMathPara>
    </w:p>
    <w:p w14:paraId="4B1FB435" w14:textId="6BC4E1FC" w:rsidR="00166AC3" w:rsidRDefault="00166AC3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故</w:t>
      </w:r>
    </w:p>
    <w:p w14:paraId="5B696111" w14:textId="66863538" w:rsidR="00166AC3" w:rsidRPr="0072294D" w:rsidRDefault="00166AC3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E=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r>
            <w:rPr>
              <w:rFonts w:ascii="Cambria Math" w:eastAsia="宋体" w:hAnsi="Cambria Math" w:cs="Times New Roman"/>
            </w:rPr>
            <m:t>2*π=1</m:t>
          </m:r>
        </m:oMath>
      </m:oMathPara>
    </w:p>
    <w:p w14:paraId="48207FF2" w14:textId="31458A42" w:rsidR="0072294D" w:rsidRPr="0072294D" w:rsidRDefault="0072294D" w:rsidP="009C7077">
      <w:pPr>
        <w:rPr>
          <w:rFonts w:ascii="宋体" w:eastAsia="宋体" w:hAnsi="宋体" w:cs="Times New Roman"/>
          <w:i/>
        </w:rPr>
      </w:pPr>
      <w:r>
        <w:rPr>
          <w:rFonts w:ascii="宋体" w:eastAsia="宋体" w:hAnsi="宋体" w:cs="Times New Roman" w:hint="eastAsia"/>
        </w:rPr>
        <w:t>即</w:t>
      </w:r>
      <m:oMath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sin</m:t>
            </m:r>
            <m:r>
              <w:rPr>
                <w:rFonts w:ascii="Cambria Math" w:eastAsia="宋体" w:hAnsi="Cambria Math" w:cs="Times New Roman" w:hint="eastAsia"/>
              </w:rPr>
              <m:t>的系数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</w:p>
    <w:p w14:paraId="3A34EC17" w14:textId="7DA61963" w:rsidR="00166AC3" w:rsidRDefault="00166AC3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6)</w:t>
      </w:r>
      <w:r>
        <w:rPr>
          <w:rFonts w:ascii="宋体" w:eastAsia="宋体" w:hAnsi="宋体" w:cs="Times New Roman" w:hint="eastAsia"/>
        </w:rPr>
        <w:t>抽样信号</w:t>
      </w:r>
    </w:p>
    <w:p w14:paraId="057C3AD1" w14:textId="06CD3243" w:rsidR="00166AC3" w:rsidRPr="00166AC3" w:rsidRDefault="00166AC3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 w:cs="Times New Roman"/>
                </w:rPr>
                <m:t>πt</m:t>
              </m:r>
            </m:den>
          </m:f>
        </m:oMath>
      </m:oMathPara>
    </w:p>
    <w:p w14:paraId="78902D36" w14:textId="11941258" w:rsidR="00166AC3" w:rsidRPr="00166AC3" w:rsidRDefault="00166AC3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cos⁡</m:t>
              </m:r>
              <m:r>
                <w:rPr>
                  <w:rFonts w:ascii="Cambria Math" w:eastAsia="宋体" w:hAnsi="Cambria Math" w:cs="Times New Roman"/>
                </w:rPr>
                <m:t>(ωt)dt</m:t>
              </m:r>
            </m:e>
          </m:nary>
          <m:r>
            <w:rPr>
              <w:rFonts w:ascii="Cambria Math" w:eastAsia="宋体" w:hAnsi="Cambria Math" w:cs="Times New Roman"/>
            </w:rPr>
            <m:t>-j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sin⁡</m:t>
              </m:r>
              <m:r>
                <w:rPr>
                  <w:rFonts w:ascii="Cambria Math" w:eastAsia="宋体" w:hAnsi="Cambria Math" w:cs="Times New Roman"/>
                </w:rPr>
                <m:t>(ωt)dt</m:t>
              </m:r>
            </m:e>
          </m:nary>
        </m:oMath>
      </m:oMathPara>
    </w:p>
    <w:p w14:paraId="48103968" w14:textId="3EB639CF" w:rsidR="00166AC3" w:rsidRDefault="00166AC3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第二项积分内为t的奇函数，积分结果为0</w:t>
      </w:r>
    </w:p>
    <w:p w14:paraId="4AA48545" w14:textId="7DE4D9CA" w:rsidR="00166AC3" w:rsidRPr="00166AC3" w:rsidRDefault="00166AC3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cos⁡</m:t>
              </m:r>
              <m:r>
                <w:rPr>
                  <w:rFonts w:ascii="Cambria Math" w:eastAsia="宋体" w:hAnsi="Cambria Math" w:cs="Times New Roman"/>
                </w:rPr>
                <m:t>(ωt)dt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+ω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-ω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18CC0BF3" w14:textId="5D6C385A" w:rsidR="00166AC3" w:rsidRDefault="00166AC3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由于</w:t>
      </w:r>
    </w:p>
    <w:p w14:paraId="64E4929C" w14:textId="177522E4" w:rsidR="00166AC3" w:rsidRPr="0072294D" w:rsidRDefault="00000000" w:rsidP="009C7077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Nt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πt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1,N&gt;0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0,N=0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-1,N&lt;0</m:t>
                  </m:r>
                </m:e>
              </m:eqArr>
            </m:e>
          </m:d>
        </m:oMath>
      </m:oMathPara>
    </w:p>
    <w:p w14:paraId="344CECB0" w14:textId="2F888F2E" w:rsidR="0072294D" w:rsidRDefault="0072294D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故</w:t>
      </w:r>
    </w:p>
    <w:p w14:paraId="331F6D7A" w14:textId="744908B3" w:rsidR="0072294D" w:rsidRPr="006F4D12" w:rsidRDefault="00000000" w:rsidP="009C7077">
      <w:pPr>
        <w:rPr>
          <w:rFonts w:ascii="宋体" w:eastAsia="宋体" w:hAnsi="宋体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π</m:t>
              </m:r>
            </m:den>
          </m:f>
          <m:r>
            <w:rPr>
              <w:rFonts w:ascii="Cambria Math" w:eastAsia="宋体" w:hAnsi="Cambria Math" w:cs="Times New Roman"/>
            </w:rPr>
            <m:t>Sa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 w:cs="Times New Roman"/>
                </w:rPr>
                <m:t>πt</m:t>
              </m:r>
            </m:den>
          </m:f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r>
            <w:rPr>
              <w:rFonts w:ascii="Cambria Math" w:eastAsia="宋体" w:hAnsi="Cambria Math" w:cs="Times New Roman"/>
            </w:rPr>
            <m:t xml:space="preserve"> 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0,else</m:t>
                  </m:r>
                </m:e>
              </m:eqArr>
            </m:e>
          </m:d>
        </m:oMath>
      </m:oMathPara>
    </w:p>
    <w:p w14:paraId="020BA5B5" w14:textId="0280C08C" w:rsidR="00B837C7" w:rsidRDefault="00B837C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反推：见教材</w:t>
      </w:r>
    </w:p>
    <w:p w14:paraId="59ED50D1" w14:textId="5476F636" w:rsidR="006F4D12" w:rsidRDefault="006F4D12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记忆：右边</w:t>
      </w:r>
      <w:r w:rsidR="00A1605A">
        <w:rPr>
          <w:rFonts w:ascii="宋体" w:eastAsia="宋体" w:hAnsi="宋体" w:cs="Times New Roman" w:hint="eastAsia"/>
        </w:rPr>
        <w:t>矩形</w:t>
      </w:r>
      <w:r>
        <w:rPr>
          <w:rFonts w:ascii="宋体" w:eastAsia="宋体" w:hAnsi="宋体" w:cs="Times New Roman" w:hint="eastAsia"/>
        </w:rPr>
        <w:t>的截止的界限就是左边sin里面t的系数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</w:rPr>
              <m:t>c</m:t>
            </m:r>
          </m:sub>
        </m:sSub>
      </m:oMath>
      <w:r>
        <w:rPr>
          <w:rFonts w:ascii="宋体" w:eastAsia="宋体" w:hAnsi="宋体" w:cs="Times New Roman" w:hint="eastAsia"/>
        </w:rPr>
        <w:t>，右边的矩形高度即为左边的面积，在标准型中</w:t>
      </w:r>
      <m:oMath>
        <m:nary>
          <m:naryPr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="宋体" w:hAnsi="Cambria Math" w:cs="Times New Roman"/>
                  </w:rPr>
                  <m:t>πt</m:t>
                </m:r>
              </m:den>
            </m:f>
            <m:r>
              <w:rPr>
                <w:rFonts w:ascii="Cambria Math" w:eastAsia="宋体" w:hAnsi="Cambria Math" w:cs="Times New Roman"/>
              </w:rPr>
              <m:t>dt=1</m:t>
            </m:r>
          </m:e>
        </m:nary>
      </m:oMath>
      <w:r>
        <w:rPr>
          <w:rFonts w:ascii="宋体" w:eastAsia="宋体" w:hAnsi="宋体" w:cs="Times New Roman" w:hint="eastAsia"/>
        </w:rPr>
        <w:t>。</w:t>
      </w:r>
    </w:p>
    <w:p w14:paraId="761C0024" w14:textId="10B949C8" w:rsidR="006F4D12" w:rsidRDefault="006F4D12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33B5E8CC" w14:textId="76A1B2FD" w:rsidR="006F4D12" w:rsidRPr="006F4D12" w:rsidRDefault="006F4D12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2,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&lt;3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0,else</m:t>
                  </m:r>
                </m:e>
              </m:eqArr>
            </m:e>
          </m:d>
          <m:r>
            <w:rPr>
              <w:rFonts w:ascii="Cambria Math" w:eastAsia="宋体" w:hAnsi="Cambria Math" w:cs="Times New Roman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</m:e>
          </m:groupChr>
          <m:r>
            <w:rPr>
              <w:rFonts w:ascii="Cambria Math" w:eastAsia="宋体" w:hAnsi="Cambria Math" w:cs="Times New Roman"/>
            </w:rPr>
            <m:t>x(t)</m:t>
          </m:r>
        </m:oMath>
      </m:oMathPara>
    </w:p>
    <w:p w14:paraId="48139F17" w14:textId="4220A92F" w:rsidR="006F4D12" w:rsidRDefault="006F4D12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解答：方波对应Sa，方波的</w:t>
      </w:r>
      <w:r w:rsidR="00762095">
        <w:rPr>
          <w:rFonts w:ascii="宋体" w:eastAsia="宋体" w:hAnsi="宋体" w:cs="Times New Roman" w:hint="eastAsia"/>
        </w:rPr>
        <w:t>截止界限为3，故</w:t>
      </w:r>
    </w:p>
    <w:p w14:paraId="05ED5933" w14:textId="1497428D" w:rsidR="00762095" w:rsidRPr="00762095" w:rsidRDefault="0076209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=ASa(3t)</m:t>
          </m:r>
        </m:oMath>
      </m:oMathPara>
    </w:p>
    <w:p w14:paraId="5666F4DB" w14:textId="3AA054B3" w:rsidR="00762095" w:rsidRPr="00762095" w:rsidRDefault="0076209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A=x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</m:oMath>
      </m:oMathPara>
    </w:p>
    <w:p w14:paraId="3C9A73A6" w14:textId="206773CF" w:rsidR="00762095" w:rsidRPr="00B837C7" w:rsidRDefault="0076209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A=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方波面积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6</m:t>
              </m:r>
            </m:num>
            <m:den>
              <m:r>
                <w:rPr>
                  <w:rFonts w:ascii="Cambria Math" w:eastAsia="宋体" w:hAnsi="Cambria Math" w:cs="Times New Roman"/>
                </w:rPr>
                <m:t>π</m:t>
              </m:r>
            </m:den>
          </m:f>
        </m:oMath>
      </m:oMathPara>
    </w:p>
    <w:p w14:paraId="460DC033" w14:textId="77777777" w:rsidR="00B837C7" w:rsidRDefault="00B837C7" w:rsidP="009C7077">
      <w:pPr>
        <w:rPr>
          <w:rFonts w:ascii="宋体" w:eastAsia="宋体" w:hAnsi="宋体" w:cs="Times New Roman"/>
        </w:rPr>
      </w:pPr>
    </w:p>
    <w:p w14:paraId="3BD2817A" w14:textId="6DFA351D" w:rsidR="00B837C7" w:rsidRDefault="00B837C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7)</w:t>
      </w:r>
    </w:p>
    <w:p w14:paraId="32D490F9" w14:textId="225397B1" w:rsidR="00B837C7" w:rsidRPr="00B837C7" w:rsidRDefault="00B837C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=1</m:t>
          </m:r>
        </m:oMath>
      </m:oMathPara>
    </w:p>
    <w:p w14:paraId="7BEF252F" w14:textId="3177FBFF" w:rsidR="00B837C7" w:rsidRPr="00B837C7" w:rsidRDefault="00B837C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jωt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-jωt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=2πδ(ω)</m:t>
          </m:r>
        </m:oMath>
      </m:oMathPara>
    </w:p>
    <w:p w14:paraId="7F93513D" w14:textId="68F52B2E" w:rsidR="00B837C7" w:rsidRPr="00B837C7" w:rsidRDefault="00B837C7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1</m:t>
          </m:r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r>
            <w:rPr>
              <w:rFonts w:ascii="Cambria Math" w:eastAsia="宋体" w:hAnsi="Cambria Math" w:cs="Times New Roman"/>
            </w:rPr>
            <m:t xml:space="preserve"> 2πδ(ω)</m:t>
          </m:r>
        </m:oMath>
      </m:oMathPara>
    </w:p>
    <w:p w14:paraId="20867920" w14:textId="21732213" w:rsidR="00B837C7" w:rsidRDefault="00B837C7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反推见教材。</w:t>
      </w:r>
    </w:p>
    <w:p w14:paraId="58EEF5D0" w14:textId="62590E44" w:rsidR="00B837C7" w:rsidRDefault="00B837C7" w:rsidP="009C7077">
      <w:pPr>
        <w:rPr>
          <w:rFonts w:ascii="宋体" w:eastAsia="宋体" w:hAnsi="宋体" w:cs="Times New Roman"/>
        </w:rPr>
      </w:pPr>
    </w:p>
    <w:p w14:paraId="0D854184" w14:textId="6AABBBCF" w:rsidR="00B837C7" w:rsidRDefault="005D23C6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8)</w:t>
      </w:r>
      <w:r w:rsidR="00B50E69">
        <w:rPr>
          <w:rFonts w:ascii="宋体" w:eastAsia="宋体" w:hAnsi="宋体" w:cs="Times New Roman" w:hint="eastAsia"/>
        </w:rPr>
        <w:t>单位阶跃函数</w:t>
      </w:r>
    </w:p>
    <w:p w14:paraId="5950E9FC" w14:textId="46E3D511" w:rsidR="00B50E69" w:rsidRPr="00B50E69" w:rsidRDefault="00B50E69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</m:oMath>
      </m:oMathPara>
    </w:p>
    <w:p w14:paraId="2D71B6D5" w14:textId="3937A477" w:rsidR="00B50E69" w:rsidRPr="00B50E69" w:rsidRDefault="00B50E69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r>
            <w:rPr>
              <w:rFonts w:ascii="Cambria Math" w:eastAsia="宋体" w:hAnsi="Cambria Math" w:cs="Times New Roman"/>
            </w:rPr>
            <m:t>+πδ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ω</m:t>
              </m:r>
            </m:e>
          </m:d>
        </m:oMath>
      </m:oMathPara>
    </w:p>
    <w:p w14:paraId="5CE9F8E7" w14:textId="6503E261" w:rsidR="00B50E69" w:rsidRDefault="00B50E69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证明：反推</w:t>
      </w:r>
    </w:p>
    <w:p w14:paraId="61109BF2" w14:textId="36AF0AB4" w:rsidR="00B50E69" w:rsidRPr="00B50E69" w:rsidRDefault="00B50E69" w:rsidP="009C7077">
      <w:pPr>
        <w:rPr>
          <w:rFonts w:ascii="宋体" w:eastAsia="宋体" w:hAnsi="宋体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jω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+πδ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</m:oMath>
      </m:oMathPara>
    </w:p>
    <w:p w14:paraId="08E5B43A" w14:textId="670A0FA2" w:rsidR="00B50E69" w:rsidRPr="00B50E69" w:rsidRDefault="00B50E69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+j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 xml:space="preserve">                     </m:t>
          </m:r>
        </m:oMath>
      </m:oMathPara>
    </w:p>
    <w:p w14:paraId="0806A9CC" w14:textId="417C7ED2" w:rsidR="00B50E69" w:rsidRPr="00B50E69" w:rsidRDefault="00B50E69" w:rsidP="009C7077">
      <w:pPr>
        <w:rPr>
          <w:rFonts w:ascii="宋体" w:eastAsia="宋体" w:hAnsi="宋体" w:cs="Times New Roman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jω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 w:hint="eastAsia"/>
                </w:rPr>
                <m:t>是</m:t>
              </m:r>
              <m:r>
                <w:rPr>
                  <w:rFonts w:ascii="Cambria Math" w:eastAsia="宋体" w:hAnsi="Cambria Math" w:cs="Times New Roman"/>
                </w:rPr>
                <m:t>ω</m:t>
              </m:r>
              <m:r>
                <w:rPr>
                  <w:rFonts w:ascii="Cambria Math" w:eastAsia="宋体" w:hAnsi="Cambria Math" w:cs="Times New Roman" w:hint="eastAsia"/>
                </w:rPr>
                <m:t>的奇函数</m:t>
              </m:r>
            </m:e>
          </m:groupChr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2π</m:t>
              </m:r>
            </m:den>
          </m:f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</m:oMath>
      </m:oMathPara>
    </w:p>
    <w:p w14:paraId="601A1A26" w14:textId="74354A16" w:rsidR="00B50E69" w:rsidRPr="00E23555" w:rsidRDefault="00B50E69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</m:den>
                  </m:f>
                  <m:r>
                    <w:rPr>
                      <w:rFonts w:ascii="Cambria Math" w:eastAsia="宋体" w:hAnsi="Cambria Math" w:cs="Times New Roman" w:hint="eastAsia"/>
                    </w:rPr>
                    <m:t>·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-π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=0, t&lt;0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</m:den>
                  </m:f>
                  <m:r>
                    <w:rPr>
                      <w:rFonts w:ascii="Cambria Math" w:eastAsia="宋体" w:hAnsi="Cambria Math" w:cs="Times New Roman" w:hint="eastAsia"/>
                    </w:rPr>
                    <m:t>·</m:t>
                  </m:r>
                  <m:r>
                    <w:rPr>
                      <w:rFonts w:ascii="Cambria Math" w:eastAsia="宋体" w:hAnsi="Cambria Math" w:cs="Times New Roman"/>
                    </w:rPr>
                    <m:t>π+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=1,t&gt;0</m:t>
                  </m:r>
                </m:e>
              </m:eqArr>
            </m:e>
          </m:d>
          <m:r>
            <w:rPr>
              <w:rFonts w:ascii="Cambria Math" w:eastAsia="宋体" w:hAnsi="Cambria Math" w:cs="Times New Roman"/>
            </w:rPr>
            <m:t>=u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 xml:space="preserve">                                </m:t>
          </m:r>
        </m:oMath>
      </m:oMathPara>
    </w:p>
    <w:p w14:paraId="3B681EAF" w14:textId="5403E785" w:rsidR="00E23555" w:rsidRDefault="00E23555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正推：</w:t>
      </w:r>
    </w:p>
    <w:p w14:paraId="34D5AB24" w14:textId="3CC3BF7D" w:rsidR="00E23555" w:rsidRPr="00E23555" w:rsidRDefault="00E2355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-jωt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-jωt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t=0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t=+∞</m:t>
                  </m:r>
                </m:e>
              </m:eqArr>
            </m:e>
          </m:d>
        </m:oMath>
      </m:oMathPara>
    </w:p>
    <w:p w14:paraId="3C95E452" w14:textId="4F25DF63" w:rsidR="00E23555" w:rsidRPr="001076C4" w:rsidRDefault="00E2355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t→+∞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-jωt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t→+∞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eastAsia="宋体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t→+∞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293D8A1A" w14:textId="7BBBFE13" w:rsidR="001076C4" w:rsidRDefault="001076C4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下面证明</w:t>
      </w:r>
    </w:p>
    <w:p w14:paraId="760F0E18" w14:textId="3FA7ECFF" w:rsidR="001076C4" w:rsidRPr="001076C4" w:rsidRDefault="001076C4" w:rsidP="009C7077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=0 (</m:t>
          </m:r>
          <m:r>
            <w:rPr>
              <w:rFonts w:ascii="Cambria Math" w:eastAsia="宋体" w:hAnsi="Cambria Math" w:cs="Times New Roman" w:hint="eastAsia"/>
            </w:rPr>
            <m:t>勒贝格定义下的相等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283BCDD4" w14:textId="179576CE" w:rsidR="001076C4" w:rsidRDefault="001076C4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我们知道若</w:t>
      </w:r>
      <m:oMath>
        <m:r>
          <w:rPr>
            <w:rFonts w:ascii="Cambria Math" w:eastAsia="宋体" w:hAnsi="Cambria Math" w:cs="Times New Roman"/>
          </w:rPr>
          <m:t>x(ω)</m:t>
        </m:r>
      </m:oMath>
      <w:r>
        <w:rPr>
          <w:rFonts w:ascii="宋体" w:eastAsia="宋体" w:hAnsi="宋体" w:cs="Times New Roman" w:hint="eastAsia"/>
        </w:rPr>
        <w:t>满足狄里赫利三条件，则</w:t>
      </w:r>
    </w:p>
    <w:p w14:paraId="5BFB7C26" w14:textId="45ECEDE4" w:rsidR="001076C4" w:rsidRPr="001076C4" w:rsidRDefault="001076C4" w:rsidP="009C7077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dω</m:t>
                  </m:r>
                </m:e>
              </m:nary>
            </m:e>
          </m:func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2D6F1C9F" w14:textId="2D7A700C" w:rsidR="001076C4" w:rsidRDefault="001076C4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证明勒贝格定义下的相等，即证明</w:t>
      </w:r>
    </w:p>
    <w:p w14:paraId="4D293574" w14:textId="06B1893C" w:rsidR="001076C4" w:rsidRPr="000D15A5" w:rsidRDefault="001076C4" w:rsidP="009C7077">
      <w:pPr>
        <w:rPr>
          <w:rFonts w:ascii="宋体" w:eastAsia="宋体" w:hAnsi="宋体" w:cs="Times New Roman"/>
        </w:rPr>
      </w:pPr>
      <m:oMathPara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宋体" w:hAnsi="Cambria Math" w:cs="Times New Roman"/>
                            </w:rPr>
                            <m:t>t→+∞</m:t>
                          </m: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ωt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den>
                      </m:f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/>
                </w:rPr>
                <m:t>+∞</m:t>
              </m:r>
            </m:sup>
            <m:e>
              <m:r>
                <w:rPr>
                  <w:rFonts w:ascii="Cambria Math" w:eastAsia="宋体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宋体" w:hAnsi="Cambria Math" w:cs="Times New Roman" w:hint="eastAsia"/>
                </w:rPr>
                <m:t>·</m:t>
              </m:r>
              <m:r>
                <w:rPr>
                  <w:rFonts w:ascii="Cambria Math" w:eastAsia="宋体" w:hAnsi="Cambria Math" w:cs="Times New Roman"/>
                </w:rPr>
                <m:t>0dω</m:t>
              </m:r>
            </m:e>
          </m:nary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63EA8362" w14:textId="164B8110" w:rsidR="000D15A5" w:rsidRPr="001076C4" w:rsidRDefault="000D15A5" w:rsidP="009C7077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因此我们有</w:t>
      </w:r>
    </w:p>
    <w:p w14:paraId="6FC13F3E" w14:textId="77777777" w:rsidR="000D15A5" w:rsidRPr="000D15A5" w:rsidRDefault="001076C4" w:rsidP="009C7077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dω</m:t>
                  </m:r>
                </m:e>
              </m:nary>
            </m:e>
          </m:func>
        </m:oMath>
      </m:oMathPara>
    </w:p>
    <w:p w14:paraId="30DE84FE" w14:textId="5AF774C7" w:rsidR="001076C4" w:rsidRPr="000D15A5" w:rsidRDefault="001076C4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dω</m:t>
                  </m:r>
                </m:e>
              </m:nary>
            </m:e>
          </m:func>
          <m:r>
            <w:rPr>
              <w:rFonts w:ascii="Cambria Math" w:eastAsia="宋体" w:hAnsi="Cambria Math" w:cs="Times New Roman"/>
            </w:rPr>
            <m:t>+y(0)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dω</m:t>
                  </m:r>
                </m:e>
              </m:nary>
            </m:e>
          </m:func>
        </m:oMath>
      </m:oMathPara>
    </w:p>
    <w:p w14:paraId="6247D4B3" w14:textId="1C63F5F9" w:rsidR="000D15A5" w:rsidRDefault="000D15A5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上</w:t>
      </w:r>
      <w:proofErr w:type="gramStart"/>
      <w:r>
        <w:rPr>
          <w:rFonts w:ascii="宋体" w:eastAsia="宋体" w:hAnsi="宋体" w:cs="Times New Roman" w:hint="eastAsia"/>
        </w:rPr>
        <w:t>式为了</w:t>
      </w:r>
      <w:proofErr w:type="gramEnd"/>
      <w:r>
        <w:rPr>
          <w:rFonts w:ascii="宋体" w:eastAsia="宋体" w:hAnsi="宋体" w:cs="Times New Roman" w:hint="eastAsia"/>
        </w:rPr>
        <w:t>解决0处的发散问题，其核心思路是</w:t>
      </w:r>
    </w:p>
    <w:p w14:paraId="41E011BF" w14:textId="44F29F6D" w:rsidR="000D15A5" w:rsidRPr="000D15A5" w:rsidRDefault="000D15A5" w:rsidP="009C7077">
      <w:pPr>
        <w:rPr>
          <w:rFonts w:ascii="宋体" w:eastAsia="宋体" w:hAnsi="宋体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,ω=0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,ω≠0</m:t>
                  </m:r>
                </m:e>
              </m:eqArr>
            </m:e>
          </m:d>
        </m:oMath>
      </m:oMathPara>
    </w:p>
    <w:p w14:paraId="2D9B31DD" w14:textId="48497557" w:rsidR="000D15A5" w:rsidRDefault="000D15A5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上式等号右边第一项为0（根据三条件结论），第二项积分内为</w:t>
      </w:r>
      <m:oMath>
        <m:r>
          <w:rPr>
            <w:rFonts w:ascii="Cambria Math" w:eastAsia="宋体" w:hAnsi="Cambria Math" w:cs="Times New Roman"/>
          </w:rPr>
          <m:t>ω</m:t>
        </m:r>
      </m:oMath>
      <w:r>
        <w:rPr>
          <w:rFonts w:ascii="宋体" w:eastAsia="宋体" w:hAnsi="宋体" w:cs="Times New Roman" w:hint="eastAsia"/>
        </w:rPr>
        <w:t>的奇函数，故也为0，因此</w:t>
      </w:r>
    </w:p>
    <w:p w14:paraId="4527754E" w14:textId="7E73BF72" w:rsidR="000D15A5" w:rsidRPr="000D15A5" w:rsidRDefault="000D15A5" w:rsidP="009C7077">
      <w:pPr>
        <w:rPr>
          <w:rFonts w:ascii="宋体" w:eastAsia="宋体" w:hAnsi="宋体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398477CB" w14:textId="6DCAF037" w:rsidR="000D15A5" w:rsidRDefault="000D15A5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所以</w:t>
      </w:r>
    </w:p>
    <w:p w14:paraId="1D6E5E13" w14:textId="13FD3B44" w:rsidR="000D15A5" w:rsidRPr="000D15A5" w:rsidRDefault="000D15A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jω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t→+∞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eastAsia="宋体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</w:rPr>
                        <m:t>t→+∞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5784944D" w14:textId="593D6FEF" w:rsidR="000D15A5" w:rsidRPr="00626996" w:rsidRDefault="000D15A5" w:rsidP="009C7077">
      <w:pPr>
        <w:rPr>
          <w:rFonts w:ascii="宋体" w:eastAsia="宋体" w:hAnsi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+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lim>
                  <m:r>
                    <w:rPr>
                      <w:rFonts w:ascii="Cambria Math" w:eastAsia="宋体" w:hAnsi="Cambria Math" w:cs="Times New Roman"/>
                    </w:rPr>
                    <m:t>t→+∞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r>
            <w:rPr>
              <w:rFonts w:ascii="Cambria Math" w:eastAsia="宋体" w:hAnsi="Cambria Math" w:cs="Times New Roman"/>
            </w:rPr>
            <m:t>+πδ(</m:t>
          </m:r>
          <m:r>
            <w:rPr>
              <w:rFonts w:ascii="Cambria Math" w:eastAsia="宋体" w:hAnsi="Cambria Math" w:cs="Times New Roman"/>
            </w:rPr>
            <m:t>ω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7800AF87" w14:textId="1E019F64" w:rsidR="00626996" w:rsidRDefault="00626996" w:rsidP="009C7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综上</w:t>
      </w:r>
    </w:p>
    <w:p w14:paraId="3F4C7ECB" w14:textId="1E39DF0B" w:rsidR="00626996" w:rsidRPr="000D15A5" w:rsidRDefault="00626996" w:rsidP="009C7077">
      <w:pPr>
        <w:rPr>
          <w:rFonts w:ascii="宋体" w:eastAsia="宋体" w:hAnsi="宋体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eastAsia="宋体" w:hAnsi="Cambria Math" w:cs="Times New Roman"/>
                  <w:i/>
                </w:rPr>
              </m:ctrlPr>
            </m:groupChr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</m:groupCh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jω</m:t>
              </m:r>
            </m:den>
          </m:f>
          <m:r>
            <w:rPr>
              <w:rFonts w:ascii="Cambria Math" w:eastAsia="宋体" w:hAnsi="Cambria Math" w:cs="Times New Roman"/>
            </w:rPr>
            <m:t>+πδ(ω)</m:t>
          </m:r>
        </m:oMath>
      </m:oMathPara>
    </w:p>
    <w:p w14:paraId="3A8DBDFB" w14:textId="77777777" w:rsidR="000D15A5" w:rsidRPr="000D15A5" w:rsidRDefault="000D15A5" w:rsidP="009C7077">
      <w:pPr>
        <w:rPr>
          <w:rFonts w:ascii="宋体" w:eastAsia="宋体" w:hAnsi="宋体" w:cs="Times New Roman" w:hint="eastAsia"/>
        </w:rPr>
      </w:pPr>
    </w:p>
    <w:p w14:paraId="4DBDEBF2" w14:textId="77777777" w:rsidR="000D15A5" w:rsidRPr="001076C4" w:rsidRDefault="000D15A5" w:rsidP="009C7077">
      <w:pPr>
        <w:rPr>
          <w:rFonts w:ascii="宋体" w:eastAsia="宋体" w:hAnsi="宋体" w:cs="Times New Roman" w:hint="eastAsia"/>
        </w:rPr>
      </w:pPr>
    </w:p>
    <w:sectPr w:rsidR="000D15A5" w:rsidRPr="0010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9"/>
    <w:rsid w:val="00007597"/>
    <w:rsid w:val="00044E93"/>
    <w:rsid w:val="0006303D"/>
    <w:rsid w:val="00076EA6"/>
    <w:rsid w:val="0009559C"/>
    <w:rsid w:val="000D15A5"/>
    <w:rsid w:val="000F1516"/>
    <w:rsid w:val="001076C4"/>
    <w:rsid w:val="00140A4B"/>
    <w:rsid w:val="00166AC3"/>
    <w:rsid w:val="0018681B"/>
    <w:rsid w:val="001A080C"/>
    <w:rsid w:val="001E6518"/>
    <w:rsid w:val="002F6B4F"/>
    <w:rsid w:val="00310425"/>
    <w:rsid w:val="003C676E"/>
    <w:rsid w:val="00435FFD"/>
    <w:rsid w:val="00455083"/>
    <w:rsid w:val="00575857"/>
    <w:rsid w:val="005D0C3C"/>
    <w:rsid w:val="005D23C6"/>
    <w:rsid w:val="005F4A69"/>
    <w:rsid w:val="005F7C51"/>
    <w:rsid w:val="00600312"/>
    <w:rsid w:val="00626996"/>
    <w:rsid w:val="006C6B9C"/>
    <w:rsid w:val="006F4D12"/>
    <w:rsid w:val="0072294D"/>
    <w:rsid w:val="00755956"/>
    <w:rsid w:val="00762095"/>
    <w:rsid w:val="007946DA"/>
    <w:rsid w:val="007B5859"/>
    <w:rsid w:val="007D4DAB"/>
    <w:rsid w:val="0087284A"/>
    <w:rsid w:val="008A6FC8"/>
    <w:rsid w:val="008F4E38"/>
    <w:rsid w:val="00924523"/>
    <w:rsid w:val="009C7077"/>
    <w:rsid w:val="009F2CD2"/>
    <w:rsid w:val="00A1605A"/>
    <w:rsid w:val="00A93F31"/>
    <w:rsid w:val="00B501CF"/>
    <w:rsid w:val="00B50E69"/>
    <w:rsid w:val="00B77FE8"/>
    <w:rsid w:val="00B837C7"/>
    <w:rsid w:val="00BF2135"/>
    <w:rsid w:val="00C24907"/>
    <w:rsid w:val="00C50272"/>
    <w:rsid w:val="00C64F58"/>
    <w:rsid w:val="00CA3229"/>
    <w:rsid w:val="00E00F21"/>
    <w:rsid w:val="00E23555"/>
    <w:rsid w:val="00E25077"/>
    <w:rsid w:val="00E92617"/>
    <w:rsid w:val="00ED21B7"/>
    <w:rsid w:val="00EE2D7E"/>
    <w:rsid w:val="00EE2FEB"/>
    <w:rsid w:val="00EE750F"/>
    <w:rsid w:val="00F02917"/>
    <w:rsid w:val="00F0348E"/>
    <w:rsid w:val="00F11352"/>
    <w:rsid w:val="00F31269"/>
    <w:rsid w:val="00F35E29"/>
    <w:rsid w:val="00F80FE9"/>
    <w:rsid w:val="00F92210"/>
    <w:rsid w:val="00FA14D4"/>
    <w:rsid w:val="00F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F381"/>
  <w15:chartTrackingRefBased/>
  <w15:docId w15:val="{59667E21-BC3A-41DC-BBCF-8E0307B3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157B9-07F8-4047-B7C8-0BF38EB8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放</dc:creator>
  <cp:keywords/>
  <dc:description/>
  <cp:lastModifiedBy>许 放</cp:lastModifiedBy>
  <cp:revision>26</cp:revision>
  <dcterms:created xsi:type="dcterms:W3CDTF">2023-04-02T05:54:00Z</dcterms:created>
  <dcterms:modified xsi:type="dcterms:W3CDTF">2023-04-15T05:29:00Z</dcterms:modified>
</cp:coreProperties>
</file>