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C2F5" w14:textId="77777777" w:rsidR="00F920BA" w:rsidRDefault="00F920BA" w:rsidP="00F920BA">
      <w:r>
        <w:rPr>
          <w:rFonts w:hint="eastAsia"/>
        </w:rPr>
        <w:t>一、选择</w:t>
      </w:r>
      <w:r>
        <w:rPr>
          <w:rFonts w:hint="eastAsia"/>
        </w:rPr>
        <w:t xml:space="preserve"> 10pts</w:t>
      </w:r>
      <w:r>
        <w:rPr>
          <w:rFonts w:hint="eastAsia"/>
        </w:rPr>
        <w:t>×</w:t>
      </w:r>
      <w:r>
        <w:rPr>
          <w:rFonts w:hint="eastAsia"/>
        </w:rPr>
        <w:t xml:space="preserve">2 </w:t>
      </w:r>
      <w:r>
        <w:rPr>
          <w:rFonts w:hint="eastAsia"/>
        </w:rPr>
        <w:t>考的比较基础，但也有一些要辨别的位置</w:t>
      </w:r>
    </w:p>
    <w:p w14:paraId="40C91A0E" w14:textId="77777777" w:rsidR="00F920BA" w:rsidRDefault="00F920BA" w:rsidP="00F920BA">
      <w:r>
        <w:rPr>
          <w:rFonts w:hint="eastAsia"/>
        </w:rPr>
        <w:t>二、程序阅读</w:t>
      </w:r>
      <w:r>
        <w:rPr>
          <w:rFonts w:hint="eastAsia"/>
        </w:rPr>
        <w:t xml:space="preserve"> </w:t>
      </w:r>
    </w:p>
    <w:p w14:paraId="7DF95809" w14:textId="77777777" w:rsidR="00F920BA" w:rsidRDefault="00F920BA" w:rsidP="00F920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16pts </w:t>
      </w:r>
      <w:r>
        <w:rPr>
          <w:rFonts w:hint="eastAsia"/>
        </w:rPr>
        <w:t>两道程序填空和功能预期，分别考了存储数据和查表</w:t>
      </w:r>
    </w:p>
    <w:p w14:paraId="61B34003" w14:textId="77777777" w:rsidR="00F920BA" w:rsidRDefault="00F920BA" w:rsidP="00F920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9pts </w:t>
      </w:r>
      <w:r>
        <w:rPr>
          <w:rFonts w:hint="eastAsia"/>
        </w:rPr>
        <w:t>读一段程序，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三个输出信号的波形时序图</w:t>
      </w:r>
    </w:p>
    <w:p w14:paraId="34AB9EEA" w14:textId="77777777" w:rsidR="00F920BA" w:rsidRDefault="00F920BA" w:rsidP="00F920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10pts </w:t>
      </w:r>
      <w:r>
        <w:rPr>
          <w:rFonts w:hint="eastAsia"/>
        </w:rPr>
        <w:t>程序填空，实验现象及解释，考察定时计数器，今年考了</w:t>
      </w:r>
      <w:r>
        <w:rPr>
          <w:rFonts w:hint="eastAsia"/>
        </w:rPr>
        <w:t>Gate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的定时器用法</w:t>
      </w:r>
    </w:p>
    <w:p w14:paraId="36FC3918" w14:textId="77777777" w:rsidR="00F920BA" w:rsidRDefault="00F920BA" w:rsidP="00F920BA">
      <w:r>
        <w:rPr>
          <w:rFonts w:hint="eastAsia"/>
        </w:rPr>
        <w:t>三、程序设计</w:t>
      </w:r>
      <w:r>
        <w:rPr>
          <w:rFonts w:hint="eastAsia"/>
        </w:rPr>
        <w:t xml:space="preserve"> 15pts</w:t>
      </w:r>
      <w:r>
        <w:rPr>
          <w:rFonts w:hint="eastAsia"/>
        </w:rPr>
        <w:t>×</w:t>
      </w:r>
      <w:r>
        <w:rPr>
          <w:rFonts w:hint="eastAsia"/>
        </w:rPr>
        <w:t>3</w:t>
      </w:r>
    </w:p>
    <w:p w14:paraId="05272F81" w14:textId="77777777" w:rsidR="00F920BA" w:rsidRDefault="00F920BA" w:rsidP="00F920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UART</w:t>
      </w:r>
      <w:r>
        <w:rPr>
          <w:rFonts w:hint="eastAsia"/>
        </w:rPr>
        <w:t>同步通信，</w:t>
      </w:r>
      <w:r>
        <w:rPr>
          <w:rFonts w:hint="eastAsia"/>
        </w:rPr>
        <w:t>51</w:t>
      </w:r>
      <w:r>
        <w:rPr>
          <w:rFonts w:hint="eastAsia"/>
        </w:rPr>
        <w:t>传出消息，书上有很接近的例子，要求连一个简单的电路图</w:t>
      </w:r>
    </w:p>
    <w:p w14:paraId="6974520B" w14:textId="2C5319EF" w:rsidR="0094168E" w:rsidRDefault="00F920BA" w:rsidP="009416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软件实验：实验中做过，统计正负数的数目并保存最大最小值</w:t>
      </w:r>
    </w:p>
    <w:p w14:paraId="2E7C7106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MAX EQU 20H </w:t>
      </w:r>
    </w:p>
    <w:p w14:paraId="7708C4C6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MIN EQU 21H </w:t>
      </w:r>
    </w:p>
    <w:p w14:paraId="2671D8B7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ORG 0000H </w:t>
      </w:r>
    </w:p>
    <w:p w14:paraId="7893B6D3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DPTR, #1000H </w:t>
      </w:r>
    </w:p>
    <w:p w14:paraId="55D9AE64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R2, #10H </w:t>
      </w:r>
    </w:p>
    <w:p w14:paraId="1B042858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MOVX A, @DPTR </w:t>
      </w:r>
    </w:p>
    <w:p w14:paraId="098C6EAC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MAX, A </w:t>
      </w:r>
    </w:p>
    <w:p w14:paraId="6B7E6086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MIN, A </w:t>
      </w:r>
    </w:p>
    <w:p w14:paraId="6A49DCAE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LOOP: MOVX A, @DPTR </w:t>
      </w:r>
    </w:p>
    <w:p w14:paraId="2EA3DD8C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B, MAX </w:t>
      </w:r>
    </w:p>
    <w:p w14:paraId="5F7711A2" w14:textId="77777777" w:rsidR="0094168E" w:rsidRDefault="0094168E" w:rsidP="0094168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MOV C, ACC.7 </w:t>
      </w:r>
    </w:p>
    <w:p w14:paraId="75EC6285" w14:textId="77777777" w:rsidR="0094168E" w:rsidRDefault="0094168E" w:rsidP="0094168E">
      <w:pPr>
        <w:pStyle w:val="Default"/>
        <w:rPr>
          <w:rFonts w:ascii="宋体e眠副浡渀." w:eastAsia="宋体e眠副浡渀." w:cs="宋体e眠副浡渀."/>
          <w:sz w:val="21"/>
          <w:szCs w:val="21"/>
        </w:rPr>
      </w:pPr>
      <w:r>
        <w:rPr>
          <w:sz w:val="21"/>
          <w:szCs w:val="21"/>
        </w:rPr>
        <w:t>ANL C, /B.7 ;</w:t>
      </w:r>
      <w:r>
        <w:rPr>
          <w:rFonts w:ascii="宋体e眠副浡渀." w:eastAsia="宋体e眠副浡渀." w:cs="宋体e眠副浡渀." w:hint="eastAsia"/>
          <w:sz w:val="21"/>
          <w:szCs w:val="21"/>
        </w:rPr>
        <w:t>新的数为负数而</w:t>
      </w:r>
      <w:r>
        <w:rPr>
          <w:rFonts w:eastAsia="宋体e眠副浡渀."/>
          <w:sz w:val="21"/>
          <w:szCs w:val="21"/>
        </w:rPr>
        <w:t>MAX</w:t>
      </w:r>
      <w:r>
        <w:rPr>
          <w:rFonts w:ascii="宋体e眠副浡渀." w:eastAsia="宋体e眠副浡渀." w:cs="宋体e眠副浡渀." w:hint="eastAsia"/>
          <w:sz w:val="21"/>
          <w:szCs w:val="21"/>
        </w:rPr>
        <w:t>为正数</w:t>
      </w:r>
      <w:r>
        <w:rPr>
          <w:rFonts w:ascii="宋体e眠副浡渀." w:eastAsia="宋体e眠副浡渀." w:cs="宋体e眠副浡渀."/>
          <w:sz w:val="21"/>
          <w:szCs w:val="21"/>
        </w:rPr>
        <w:t xml:space="preserve"> </w:t>
      </w:r>
    </w:p>
    <w:p w14:paraId="088C6D06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JC MAXPS </w:t>
      </w:r>
    </w:p>
    <w:p w14:paraId="0E3F3774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 C, B.7 </w:t>
      </w:r>
    </w:p>
    <w:p w14:paraId="2A3F206E" w14:textId="77777777" w:rsidR="0094168E" w:rsidRDefault="0094168E" w:rsidP="0094168E">
      <w:pPr>
        <w:pStyle w:val="Default"/>
        <w:rPr>
          <w:rFonts w:ascii="宋体e眠副浡渀." w:eastAsia="宋体e眠副浡渀." w:cs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>ANL C, /ACC.7 ;</w:t>
      </w:r>
      <w:r>
        <w:rPr>
          <w:rFonts w:ascii="宋体e眠副浡渀." w:eastAsia="宋体e眠副浡渀." w:cs="宋体e眠副浡渀." w:hint="eastAsia"/>
          <w:sz w:val="21"/>
          <w:szCs w:val="21"/>
        </w:rPr>
        <w:t>新的数为正数而</w:t>
      </w:r>
      <w:r>
        <w:rPr>
          <w:rFonts w:eastAsia="宋体e眠副浡渀."/>
          <w:sz w:val="21"/>
          <w:szCs w:val="21"/>
        </w:rPr>
        <w:t>MAX</w:t>
      </w:r>
      <w:r>
        <w:rPr>
          <w:rFonts w:ascii="宋体e眠副浡渀." w:eastAsia="宋体e眠副浡渀." w:cs="宋体e眠副浡渀." w:hint="eastAsia"/>
          <w:sz w:val="21"/>
          <w:szCs w:val="21"/>
        </w:rPr>
        <w:t>为负数</w:t>
      </w:r>
      <w:r>
        <w:rPr>
          <w:rFonts w:ascii="宋体e眠副浡渀." w:eastAsia="宋体e眠副浡渀." w:cs="宋体e眠副浡渀."/>
          <w:sz w:val="21"/>
          <w:szCs w:val="21"/>
        </w:rPr>
        <w:t xml:space="preserve"> </w:t>
      </w:r>
    </w:p>
    <w:p w14:paraId="52CBD3C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JC CGE1 </w:t>
      </w:r>
    </w:p>
    <w:p w14:paraId="708885DB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CLR C </w:t>
      </w:r>
    </w:p>
    <w:p w14:paraId="4084197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SUBB A, MAX </w:t>
      </w:r>
    </w:p>
    <w:p w14:paraId="26D1F4A0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>JC MAXPS ;(</w:t>
      </w:r>
      <w:proofErr w:type="gramStart"/>
      <w:r>
        <w:rPr>
          <w:rFonts w:eastAsia="宋体e眠副浡渀."/>
          <w:sz w:val="21"/>
          <w:szCs w:val="21"/>
        </w:rPr>
        <w:t>A)&lt;</w:t>
      </w:r>
      <w:proofErr w:type="gramEnd"/>
      <w:r>
        <w:rPr>
          <w:rFonts w:eastAsia="宋体e眠副浡渀."/>
          <w:sz w:val="21"/>
          <w:szCs w:val="21"/>
        </w:rPr>
        <w:t xml:space="preserve">(MAX) </w:t>
      </w:r>
    </w:p>
    <w:p w14:paraId="5FA2646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MOVX A, @DPTR </w:t>
      </w:r>
    </w:p>
    <w:p w14:paraId="73F2D227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CGE1: MOV MAX, A </w:t>
      </w:r>
    </w:p>
    <w:p w14:paraId="4575235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LJMP MAXPS </w:t>
      </w:r>
    </w:p>
    <w:p w14:paraId="39D9C681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MAXPS: MOVX A, @DPTR </w:t>
      </w:r>
    </w:p>
    <w:p w14:paraId="72A10D0A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 B, MIN </w:t>
      </w:r>
    </w:p>
    <w:p w14:paraId="277E321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 C, ACC.7 </w:t>
      </w:r>
    </w:p>
    <w:p w14:paraId="2F548721" w14:textId="77777777" w:rsidR="0094168E" w:rsidRDefault="0094168E" w:rsidP="0094168E">
      <w:pPr>
        <w:pStyle w:val="Default"/>
        <w:rPr>
          <w:rFonts w:ascii="宋体e眠副浡渀." w:eastAsia="宋体e眠副浡渀." w:cs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>ANL C, /B.7 ;</w:t>
      </w:r>
      <w:r>
        <w:rPr>
          <w:rFonts w:ascii="宋体e眠副浡渀." w:eastAsia="宋体e眠副浡渀." w:cs="宋体e眠副浡渀." w:hint="eastAsia"/>
          <w:sz w:val="21"/>
          <w:szCs w:val="21"/>
        </w:rPr>
        <w:t>新的数为负数而</w:t>
      </w:r>
      <w:r>
        <w:rPr>
          <w:rFonts w:eastAsia="宋体e眠副浡渀."/>
          <w:sz w:val="21"/>
          <w:szCs w:val="21"/>
        </w:rPr>
        <w:t>MIN</w:t>
      </w:r>
      <w:r>
        <w:rPr>
          <w:rFonts w:ascii="宋体e眠副浡渀." w:eastAsia="宋体e眠副浡渀." w:cs="宋体e眠副浡渀." w:hint="eastAsia"/>
          <w:sz w:val="21"/>
          <w:szCs w:val="21"/>
        </w:rPr>
        <w:t>为正数</w:t>
      </w:r>
      <w:r>
        <w:rPr>
          <w:rFonts w:ascii="宋体e眠副浡渀." w:eastAsia="宋体e眠副浡渀." w:cs="宋体e眠副浡渀."/>
          <w:sz w:val="21"/>
          <w:szCs w:val="21"/>
        </w:rPr>
        <w:t xml:space="preserve"> </w:t>
      </w:r>
    </w:p>
    <w:p w14:paraId="58D0D09B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JC CGE2 </w:t>
      </w:r>
    </w:p>
    <w:p w14:paraId="5DDFBF6C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 C, B.7 </w:t>
      </w:r>
    </w:p>
    <w:p w14:paraId="6BBF6866" w14:textId="77777777" w:rsidR="0094168E" w:rsidRDefault="0094168E" w:rsidP="0094168E">
      <w:pPr>
        <w:pStyle w:val="Default"/>
        <w:rPr>
          <w:rFonts w:ascii="宋体e眠副浡渀." w:eastAsia="宋体e眠副浡渀." w:cs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>ANL C, /ACC.7 ;</w:t>
      </w:r>
      <w:r>
        <w:rPr>
          <w:rFonts w:ascii="宋体e眠副浡渀." w:eastAsia="宋体e眠副浡渀." w:cs="宋体e眠副浡渀." w:hint="eastAsia"/>
          <w:sz w:val="21"/>
          <w:szCs w:val="21"/>
        </w:rPr>
        <w:t>新的数为正数而</w:t>
      </w:r>
      <w:r>
        <w:rPr>
          <w:rFonts w:eastAsia="宋体e眠副浡渀."/>
          <w:sz w:val="21"/>
          <w:szCs w:val="21"/>
        </w:rPr>
        <w:t>MIN</w:t>
      </w:r>
      <w:r>
        <w:rPr>
          <w:rFonts w:ascii="宋体e眠副浡渀." w:eastAsia="宋体e眠副浡渀." w:cs="宋体e眠副浡渀." w:hint="eastAsia"/>
          <w:sz w:val="21"/>
          <w:szCs w:val="21"/>
        </w:rPr>
        <w:t>为负数</w:t>
      </w:r>
      <w:r>
        <w:rPr>
          <w:rFonts w:ascii="宋体e眠副浡渀." w:eastAsia="宋体e眠副浡渀." w:cs="宋体e眠副浡渀."/>
          <w:sz w:val="21"/>
          <w:szCs w:val="21"/>
        </w:rPr>
        <w:t xml:space="preserve"> </w:t>
      </w:r>
    </w:p>
    <w:p w14:paraId="29150CEA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JC MINPS </w:t>
      </w:r>
    </w:p>
    <w:p w14:paraId="279D2A3A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CLR C </w:t>
      </w:r>
    </w:p>
    <w:p w14:paraId="5369B5E8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MOVX A, @DPTR </w:t>
      </w:r>
    </w:p>
    <w:p w14:paraId="19746006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SUBB A, MIN </w:t>
      </w:r>
    </w:p>
    <w:p w14:paraId="20947862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JNC MINPS ;(A)&gt;(MIN) </w:t>
      </w:r>
    </w:p>
    <w:p w14:paraId="7ADB15E6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MOVX A, @DPTR </w:t>
      </w:r>
    </w:p>
    <w:p w14:paraId="41E411A4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lastRenderedPageBreak/>
        <w:t xml:space="preserve">CGE2: MOV MIN, A </w:t>
      </w:r>
    </w:p>
    <w:p w14:paraId="6585886F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LJMP MINPS </w:t>
      </w:r>
    </w:p>
    <w:p w14:paraId="4ECFEB95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MINPS: INC DPTR </w:t>
      </w:r>
    </w:p>
    <w:p w14:paraId="198D8421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DJNZ R2, LOOP </w:t>
      </w:r>
    </w:p>
    <w:p w14:paraId="6512A706" w14:textId="77777777" w:rsidR="0094168E" w:rsidRDefault="0094168E" w:rsidP="0094168E">
      <w:pPr>
        <w:pStyle w:val="Default"/>
        <w:rPr>
          <w:rFonts w:eastAsia="宋体e眠副浡渀."/>
          <w:sz w:val="21"/>
          <w:szCs w:val="21"/>
        </w:rPr>
      </w:pPr>
      <w:r>
        <w:rPr>
          <w:rFonts w:eastAsia="宋体e眠副浡渀."/>
          <w:sz w:val="21"/>
          <w:szCs w:val="21"/>
        </w:rPr>
        <w:t xml:space="preserve">SJMP $ </w:t>
      </w:r>
    </w:p>
    <w:p w14:paraId="4B561CEA" w14:textId="179E847F" w:rsidR="00F920BA" w:rsidRDefault="0094168E" w:rsidP="0094168E">
      <w:r>
        <w:rPr>
          <w:rFonts w:eastAsia="宋体e眠副浡渀."/>
          <w:szCs w:val="21"/>
        </w:rPr>
        <w:t xml:space="preserve">END </w:t>
      </w:r>
      <w:r w:rsidR="00F920BA">
        <w:rPr>
          <w:rFonts w:hint="eastAsia"/>
        </w:rPr>
        <w:t xml:space="preserve"> </w:t>
      </w:r>
    </w:p>
    <w:p w14:paraId="156F223A" w14:textId="41A00790" w:rsidR="001E6518" w:rsidRDefault="00F920BA" w:rsidP="00F920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硬件实验：</w:t>
      </w:r>
      <w:r>
        <w:rPr>
          <w:rFonts w:hint="eastAsia"/>
        </w:rPr>
        <w:t>ADC0809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通道轮流间隔</w:t>
      </w:r>
      <w:r>
        <w:rPr>
          <w:rFonts w:hint="eastAsia"/>
        </w:rPr>
        <w:t>1ms</w:t>
      </w:r>
      <w:r>
        <w:rPr>
          <w:rFonts w:hint="eastAsia"/>
        </w:rPr>
        <w:t>读入</w:t>
      </w:r>
      <w:r>
        <w:rPr>
          <w:rFonts w:hint="eastAsia"/>
        </w:rPr>
        <w:t>AD</w:t>
      </w:r>
      <w:r>
        <w:rPr>
          <w:rFonts w:hint="eastAsia"/>
        </w:rPr>
        <w:t>结果，要使用一个定时器中断和一个外部中断，电路以</w:t>
      </w:r>
      <w:r>
        <w:rPr>
          <w:rFonts w:hint="eastAsia"/>
        </w:rPr>
        <w:t>PPT</w:t>
      </w:r>
      <w:r>
        <w:rPr>
          <w:rFonts w:hint="eastAsia"/>
        </w:rPr>
        <w:t>、实验为准，书上实例也可参考</w:t>
      </w:r>
    </w:p>
    <w:p w14:paraId="1F9106CB" w14:textId="23DC66CA" w:rsidR="00D3602C" w:rsidRDefault="00D3602C" w:rsidP="00F920BA">
      <w:r>
        <w:rPr>
          <w:noProof/>
        </w:rPr>
        <w:drawing>
          <wp:anchor distT="0" distB="0" distL="114300" distR="114300" simplePos="0" relativeHeight="251658240" behindDoc="0" locked="0" layoutInCell="1" allowOverlap="1" wp14:anchorId="5062D8CC" wp14:editId="53E8781C">
            <wp:simplePos x="0" y="0"/>
            <wp:positionH relativeFrom="margin">
              <wp:align>right</wp:align>
            </wp:positionH>
            <wp:positionV relativeFrom="paragraph">
              <wp:posOffset>252556</wp:posOffset>
            </wp:positionV>
            <wp:extent cx="5274310" cy="2990850"/>
            <wp:effectExtent l="0" t="0" r="2540" b="0"/>
            <wp:wrapTopAndBottom/>
            <wp:docPr id="139755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EE799" w14:textId="28086FBE" w:rsidR="00D3602C" w:rsidRDefault="00D3602C" w:rsidP="00F920B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B8B5AC" wp14:editId="66B390A8">
            <wp:simplePos x="0" y="0"/>
            <wp:positionH relativeFrom="margin">
              <wp:align>left</wp:align>
            </wp:positionH>
            <wp:positionV relativeFrom="paragraph">
              <wp:posOffset>3305001</wp:posOffset>
            </wp:positionV>
            <wp:extent cx="5274310" cy="1097280"/>
            <wp:effectExtent l="0" t="0" r="2540" b="7620"/>
            <wp:wrapTopAndBottom/>
            <wp:docPr id="826206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B2D7E" w14:textId="773B9512" w:rsidR="00D3602C" w:rsidRDefault="00D3602C" w:rsidP="00F920BA"/>
    <w:p w14:paraId="0665D3A8" w14:textId="621A8FF5" w:rsidR="00D3602C" w:rsidRDefault="00D3602C" w:rsidP="00F920BA"/>
    <w:p w14:paraId="398E38DC" w14:textId="1ECEFA54" w:rsidR="00D3602C" w:rsidRDefault="00D3602C" w:rsidP="00F920BA"/>
    <w:p w14:paraId="4107A1CE" w14:textId="5BB41EA4" w:rsidR="00D3602C" w:rsidRDefault="00D3602C" w:rsidP="00F920BA"/>
    <w:p w14:paraId="44E899E7" w14:textId="29B4B50A" w:rsidR="00D3602C" w:rsidRDefault="00D3602C" w:rsidP="00F920BA"/>
    <w:p w14:paraId="0117869E" w14:textId="511B141D" w:rsidR="00D3602C" w:rsidRDefault="00D3602C" w:rsidP="00F920BA"/>
    <w:p w14:paraId="131C6141" w14:textId="038AEFA6" w:rsidR="00D3602C" w:rsidRDefault="00D3602C" w:rsidP="00F920BA"/>
    <w:p w14:paraId="1DE4D75F" w14:textId="77777777" w:rsidR="00D3602C" w:rsidRDefault="00D3602C" w:rsidP="00F920BA"/>
    <w:p w14:paraId="49029064" w14:textId="77777777" w:rsidR="00D3602C" w:rsidRDefault="00D3602C" w:rsidP="00F920BA"/>
    <w:p w14:paraId="3D750F39" w14:textId="78500CD3" w:rsidR="00D3602C" w:rsidRDefault="00D3602C" w:rsidP="00F920BA"/>
    <w:p w14:paraId="7E47ACAF" w14:textId="464F0CC2" w:rsidR="00D3602C" w:rsidRDefault="00D3602C" w:rsidP="00F920BA"/>
    <w:p w14:paraId="2EB809E7" w14:textId="375A14AE" w:rsidR="00D3602C" w:rsidRDefault="00D3602C" w:rsidP="00F920BA"/>
    <w:p w14:paraId="47567CC4" w14:textId="757D8A7C" w:rsidR="00D3602C" w:rsidRDefault="00D3602C" w:rsidP="00F920BA"/>
    <w:p w14:paraId="1E966570" w14:textId="11C1658F" w:rsidR="00D3602C" w:rsidRDefault="00D3602C" w:rsidP="00F920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61E156" wp14:editId="501B7A3E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5274310" cy="5487670"/>
            <wp:effectExtent l="0" t="0" r="2540" b="0"/>
            <wp:wrapTopAndBottom/>
            <wp:docPr id="136693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9501E2" w14:textId="4E217E76" w:rsidR="00D3602C" w:rsidRDefault="00774D53" w:rsidP="00F920BA">
      <w:r>
        <w:rPr>
          <w:noProof/>
        </w:rPr>
        <w:drawing>
          <wp:anchor distT="0" distB="0" distL="114300" distR="114300" simplePos="0" relativeHeight="251662336" behindDoc="0" locked="0" layoutInCell="1" allowOverlap="1" wp14:anchorId="169E6BB0" wp14:editId="1C99BA05">
            <wp:simplePos x="0" y="0"/>
            <wp:positionH relativeFrom="column">
              <wp:posOffset>0</wp:posOffset>
            </wp:positionH>
            <wp:positionV relativeFrom="paragraph">
              <wp:posOffset>98483</wp:posOffset>
            </wp:positionV>
            <wp:extent cx="5274310" cy="992505"/>
            <wp:effectExtent l="0" t="0" r="2540" b="0"/>
            <wp:wrapTopAndBottom/>
            <wp:docPr id="7855520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F7CD9" w14:textId="1B5D99A5" w:rsidR="00D3602C" w:rsidRDefault="00D3602C" w:rsidP="00F920BA"/>
    <w:p w14:paraId="29C6A0C1" w14:textId="77777777" w:rsidR="00774D53" w:rsidRDefault="00774D53" w:rsidP="00F920BA"/>
    <w:p w14:paraId="78826EEE" w14:textId="77777777" w:rsidR="00774D53" w:rsidRDefault="00774D53" w:rsidP="00F920BA"/>
    <w:p w14:paraId="2DDCEBE4" w14:textId="77777777" w:rsidR="00774D53" w:rsidRDefault="00774D53" w:rsidP="00F920BA"/>
    <w:p w14:paraId="667E8C06" w14:textId="77777777" w:rsidR="00774D53" w:rsidRDefault="00774D53" w:rsidP="00F920BA"/>
    <w:p w14:paraId="2B0FFF42" w14:textId="387336C1" w:rsidR="00D3602C" w:rsidRDefault="00D3602C" w:rsidP="00F920BA"/>
    <w:p w14:paraId="3043DB23" w14:textId="5D50195B" w:rsidR="00D3602C" w:rsidRDefault="00D3602C" w:rsidP="00F920BA"/>
    <w:p w14:paraId="009462C8" w14:textId="53645A25" w:rsidR="00D3602C" w:rsidRDefault="00D3602C" w:rsidP="00F920BA"/>
    <w:p w14:paraId="2C03DA13" w14:textId="70FDC5EB" w:rsidR="00D3602C" w:rsidRDefault="00D3602C" w:rsidP="00F920BA">
      <w:pPr>
        <w:rPr>
          <w:noProof/>
        </w:rPr>
      </w:pPr>
    </w:p>
    <w:p w14:paraId="4E24E285" w14:textId="7940D9C4" w:rsidR="00D3602C" w:rsidRDefault="00774D53" w:rsidP="00F920B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1145A7" wp14:editId="69B7D5A5">
            <wp:simplePos x="0" y="0"/>
            <wp:positionH relativeFrom="column">
              <wp:posOffset>0</wp:posOffset>
            </wp:positionH>
            <wp:positionV relativeFrom="paragraph">
              <wp:posOffset>90055</wp:posOffset>
            </wp:positionV>
            <wp:extent cx="5274310" cy="3382645"/>
            <wp:effectExtent l="0" t="0" r="2540" b="8255"/>
            <wp:wrapTopAndBottom/>
            <wp:docPr id="752686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0416C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ORG 0000H</w:t>
      </w:r>
    </w:p>
    <w:p w14:paraId="252AB9DB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SJMP MAIN</w:t>
      </w:r>
    </w:p>
    <w:p w14:paraId="7328D66E" w14:textId="5388A373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ORG 0013H</w:t>
      </w:r>
    </w:p>
    <w:p w14:paraId="00B72BEE" w14:textId="01AF257A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LJMP INT1</w:t>
      </w:r>
    </w:p>
    <w:p w14:paraId="0E1D0794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0RG 0013H</w:t>
      </w:r>
    </w:p>
    <w:p w14:paraId="0AB88280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LJMP T0INT</w:t>
      </w:r>
    </w:p>
    <w:p w14:paraId="63731D49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ORG 0050H</w:t>
      </w:r>
    </w:p>
    <w:p w14:paraId="5237653A" w14:textId="77777777" w:rsidR="00522763" w:rsidRDefault="00522763" w:rsidP="00522763">
      <w:pPr>
        <w:rPr>
          <w:noProof/>
        </w:rPr>
      </w:pPr>
      <w:r>
        <w:rPr>
          <w:noProof/>
        </w:rPr>
        <w:t>MAIN:</w:t>
      </w:r>
      <w:r>
        <w:rPr>
          <w:noProof/>
        </w:rPr>
        <w:tab/>
        <w:t>MOV R0, #00H</w:t>
      </w:r>
    </w:p>
    <w:p w14:paraId="32335337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R1, #20H</w:t>
      </w:r>
      <w:r>
        <w:rPr>
          <w:noProof/>
        </w:rPr>
        <w:tab/>
        <w:t>;R0,R1: address of data</w:t>
      </w:r>
    </w:p>
    <w:p w14:paraId="760C2318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R2, #00H</w:t>
      </w:r>
      <w:r>
        <w:rPr>
          <w:noProof/>
        </w:rPr>
        <w:tab/>
        <w:t>;256 sample counter</w:t>
      </w:r>
    </w:p>
    <w:p w14:paraId="4AAB3FD0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R3, #00H</w:t>
      </w:r>
      <w:r>
        <w:rPr>
          <w:noProof/>
        </w:rPr>
        <w:tab/>
        <w:t>;sample channel</w:t>
      </w:r>
    </w:p>
    <w:p w14:paraId="26BBDE37" w14:textId="628C5E46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R4, #</w:t>
      </w:r>
      <w:r w:rsidR="00774F3D">
        <w:rPr>
          <w:noProof/>
        </w:rPr>
        <w:t>0</w:t>
      </w:r>
      <w:r>
        <w:rPr>
          <w:noProof/>
        </w:rPr>
        <w:t>F8H</w:t>
      </w:r>
    </w:p>
    <w:p w14:paraId="10489AAE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R5, #7FH</w:t>
      </w:r>
      <w:r>
        <w:rPr>
          <w:noProof/>
        </w:rPr>
        <w:tab/>
        <w:t>;R5,R4: address of ADC</w:t>
      </w:r>
    </w:p>
    <w:p w14:paraId="4C62CF9D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R6, #05H</w:t>
      </w:r>
      <w:r>
        <w:rPr>
          <w:noProof/>
        </w:rPr>
        <w:tab/>
        <w:t>;timer overflow counter</w:t>
      </w:r>
    </w:p>
    <w:p w14:paraId="05C3A20A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TMOD, #01H</w:t>
      </w:r>
      <w:r>
        <w:rPr>
          <w:noProof/>
        </w:rPr>
        <w:tab/>
        <w:t>;Timer 1, mode 1</w:t>
      </w:r>
    </w:p>
    <w:p w14:paraId="3D2C119B" w14:textId="250C0CCE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TH0, #09EH</w:t>
      </w:r>
      <w:r>
        <w:rPr>
          <w:noProof/>
        </w:rPr>
        <w:tab/>
      </w:r>
      <w:r w:rsidR="00812CE2">
        <w:rPr>
          <w:noProof/>
        </w:rPr>
        <w:tab/>
      </w:r>
      <w:r>
        <w:rPr>
          <w:noProof/>
        </w:rPr>
        <w:t>;25ms, 5 times</w:t>
      </w:r>
    </w:p>
    <w:p w14:paraId="5EAC3515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TL0, #58H</w:t>
      </w:r>
    </w:p>
    <w:p w14:paraId="0F7D554D" w14:textId="4ACB7C8D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SETB IT1</w:t>
      </w:r>
    </w:p>
    <w:p w14:paraId="563E2950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SETB EA</w:t>
      </w:r>
    </w:p>
    <w:p w14:paraId="29C3C0B3" w14:textId="796A08F3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SETB EX1</w:t>
      </w:r>
    </w:p>
    <w:p w14:paraId="55C45650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SETB ET0</w:t>
      </w:r>
    </w:p>
    <w:p w14:paraId="6830193F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SETB TR0</w:t>
      </w:r>
    </w:p>
    <w:p w14:paraId="18456C17" w14:textId="77777777" w:rsidR="00522763" w:rsidRDefault="00522763" w:rsidP="00522763">
      <w:pPr>
        <w:rPr>
          <w:noProof/>
        </w:rPr>
      </w:pPr>
      <w:r>
        <w:rPr>
          <w:noProof/>
        </w:rPr>
        <w:t>WAIT:</w:t>
      </w:r>
      <w:r>
        <w:rPr>
          <w:noProof/>
        </w:rPr>
        <w:tab/>
        <w:t>SJMP WAIT</w:t>
      </w:r>
    </w:p>
    <w:p w14:paraId="3A507EE7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ORG 0150H</w:t>
      </w:r>
    </w:p>
    <w:p w14:paraId="3D2147DF" w14:textId="77777777" w:rsidR="00522763" w:rsidRDefault="00522763" w:rsidP="00522763">
      <w:pPr>
        <w:rPr>
          <w:noProof/>
        </w:rPr>
      </w:pPr>
      <w:r>
        <w:rPr>
          <w:noProof/>
        </w:rPr>
        <w:t>T0INT:</w:t>
      </w:r>
      <w:r>
        <w:rPr>
          <w:noProof/>
        </w:rPr>
        <w:tab/>
        <w:t>MOV TH0, #09EH</w:t>
      </w:r>
    </w:p>
    <w:p w14:paraId="40CF1BB1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TL0, #58H</w:t>
      </w:r>
    </w:p>
    <w:p w14:paraId="64661B6F" w14:textId="77777777" w:rsidR="00522763" w:rsidRDefault="00522763" w:rsidP="0052276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DJNZ R6, TIMEOUT</w:t>
      </w:r>
    </w:p>
    <w:p w14:paraId="6288321C" w14:textId="6DAEDCB4" w:rsidR="00812CE2" w:rsidRDefault="00812CE2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MAV R6, #05H</w:t>
      </w:r>
    </w:p>
    <w:p w14:paraId="3C374BC3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DPH, R5</w:t>
      </w:r>
    </w:p>
    <w:p w14:paraId="30625AE5" w14:textId="11881255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MOV </w:t>
      </w:r>
      <w:r w:rsidR="00682965">
        <w:rPr>
          <w:noProof/>
        </w:rPr>
        <w:t>A, DPL</w:t>
      </w:r>
    </w:p>
    <w:p w14:paraId="4845E1FA" w14:textId="2BDED3B6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682965">
        <w:rPr>
          <w:noProof/>
        </w:rPr>
        <w:t>ORL</w:t>
      </w:r>
      <w:r>
        <w:rPr>
          <w:noProof/>
        </w:rPr>
        <w:t xml:space="preserve"> DPL, </w:t>
      </w:r>
      <w:r w:rsidR="00682965">
        <w:rPr>
          <w:noProof/>
        </w:rPr>
        <w:t>A</w:t>
      </w:r>
    </w:p>
    <w:p w14:paraId="3BFB050B" w14:textId="7799CFFB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MOVX  @DPTR, A</w:t>
      </w:r>
      <w:r w:rsidR="00812CE2">
        <w:rPr>
          <w:noProof/>
        </w:rPr>
        <w:tab/>
      </w:r>
      <w:r w:rsidR="00812CE2">
        <w:rPr>
          <w:noProof/>
        </w:rPr>
        <w:tab/>
        <w:t>;START ADC</w:t>
      </w:r>
    </w:p>
    <w:p w14:paraId="27FD4CF1" w14:textId="422D9788" w:rsidR="00522763" w:rsidRDefault="00682965" w:rsidP="00522763">
      <w:pPr>
        <w:rPr>
          <w:noProof/>
        </w:rPr>
      </w:pPr>
      <w:r>
        <w:rPr>
          <w:noProof/>
        </w:rPr>
        <w:t>TIMEOUT:</w:t>
      </w:r>
      <w:r w:rsidR="00522763">
        <w:rPr>
          <w:noProof/>
        </w:rPr>
        <w:t>RETI</w:t>
      </w:r>
    </w:p>
    <w:p w14:paraId="3B7D7A24" w14:textId="624834D9" w:rsidR="00522763" w:rsidRDefault="00522763" w:rsidP="00522763">
      <w:pPr>
        <w:rPr>
          <w:noProof/>
        </w:rPr>
      </w:pPr>
      <w:r>
        <w:rPr>
          <w:noProof/>
        </w:rPr>
        <w:t>INT1:</w:t>
      </w:r>
      <w:r>
        <w:rPr>
          <w:noProof/>
        </w:rPr>
        <w:tab/>
        <w:t>MOVX A, @DPTR</w:t>
      </w:r>
    </w:p>
    <w:p w14:paraId="57C38095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DPL, R0</w:t>
      </w:r>
    </w:p>
    <w:p w14:paraId="0228B53D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DPH, R1</w:t>
      </w:r>
    </w:p>
    <w:p w14:paraId="6EBDA838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MOVX @DPTR, A</w:t>
      </w:r>
    </w:p>
    <w:p w14:paraId="7CEB5BFC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INC DPTR</w:t>
      </w:r>
    </w:p>
    <w:p w14:paraId="6C34DC30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R1, DPH</w:t>
      </w:r>
    </w:p>
    <w:p w14:paraId="42F01134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R2, DPL</w:t>
      </w:r>
    </w:p>
    <w:p w14:paraId="0ED0C3CC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INC R3</w:t>
      </w:r>
    </w:p>
    <w:p w14:paraId="79F41CA8" w14:textId="1A5E2258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CJNE R3, #08H, RETURN</w:t>
      </w:r>
      <w:r>
        <w:rPr>
          <w:noProof/>
        </w:rPr>
        <w:tab/>
      </w:r>
      <w:r w:rsidR="00812CE2">
        <w:rPr>
          <w:noProof/>
        </w:rPr>
        <w:tab/>
      </w:r>
      <w:r>
        <w:rPr>
          <w:noProof/>
        </w:rPr>
        <w:t>;less than 8</w:t>
      </w:r>
      <w:r w:rsidR="00812CE2">
        <w:rPr>
          <w:noProof/>
        </w:rPr>
        <w:t xml:space="preserve"> channel</w:t>
      </w:r>
    </w:p>
    <w:p w14:paraId="24FC5809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MOV R3, #00H</w:t>
      </w:r>
    </w:p>
    <w:p w14:paraId="7FCA269C" w14:textId="61149DE0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DJNZ R2, RETURN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;less than 256</w:t>
      </w:r>
      <w:r w:rsidR="00812CE2">
        <w:rPr>
          <w:noProof/>
        </w:rPr>
        <w:t xml:space="preserve"> sample</w:t>
      </w:r>
    </w:p>
    <w:p w14:paraId="09382A9B" w14:textId="77777777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CLR TR0</w:t>
      </w:r>
    </w:p>
    <w:p w14:paraId="4AC74091" w14:textId="6577A48A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CLR ET0</w:t>
      </w:r>
    </w:p>
    <w:p w14:paraId="5904E6B9" w14:textId="5FAA1335" w:rsidR="00522763" w:rsidRDefault="00522763" w:rsidP="00522763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CLR EX1</w:t>
      </w:r>
    </w:p>
    <w:p w14:paraId="06025B26" w14:textId="2C141E33" w:rsidR="00D3602C" w:rsidRDefault="00522763" w:rsidP="00522763">
      <w:pPr>
        <w:rPr>
          <w:noProof/>
        </w:rPr>
      </w:pPr>
      <w:r>
        <w:rPr>
          <w:noProof/>
        </w:rPr>
        <w:t>RETURN: RETI</w:t>
      </w:r>
    </w:p>
    <w:p w14:paraId="0628BBB2" w14:textId="6E51B946" w:rsidR="00D3602C" w:rsidRDefault="00D3602C" w:rsidP="00F920BA">
      <w:pPr>
        <w:rPr>
          <w:noProof/>
        </w:rPr>
      </w:pPr>
    </w:p>
    <w:p w14:paraId="3B14C77F" w14:textId="07B52BB8" w:rsidR="00D3602C" w:rsidRDefault="00D3602C" w:rsidP="00F920BA">
      <w:pPr>
        <w:rPr>
          <w:noProof/>
        </w:rPr>
      </w:pPr>
    </w:p>
    <w:p w14:paraId="62A7D8AA" w14:textId="09146921" w:rsidR="00D3602C" w:rsidRDefault="00D3602C" w:rsidP="00F920BA">
      <w:pPr>
        <w:rPr>
          <w:noProof/>
        </w:rPr>
      </w:pPr>
    </w:p>
    <w:p w14:paraId="34EC8CDA" w14:textId="3D4080AE" w:rsidR="00D3602C" w:rsidRDefault="00D3602C" w:rsidP="00F920BA">
      <w:pPr>
        <w:rPr>
          <w:noProof/>
        </w:rPr>
      </w:pPr>
    </w:p>
    <w:p w14:paraId="61266B0B" w14:textId="586CC51C" w:rsidR="00D3602C" w:rsidRDefault="00D3602C" w:rsidP="00F920BA">
      <w:pPr>
        <w:rPr>
          <w:noProof/>
        </w:rPr>
      </w:pPr>
    </w:p>
    <w:p w14:paraId="12BB63A7" w14:textId="4D1F4130" w:rsidR="00D3602C" w:rsidRDefault="00D3602C" w:rsidP="00F920BA">
      <w:pPr>
        <w:rPr>
          <w:noProof/>
        </w:rPr>
      </w:pPr>
    </w:p>
    <w:p w14:paraId="7F2CC0FC" w14:textId="6C0904E7" w:rsidR="00D3602C" w:rsidRDefault="00D3602C" w:rsidP="00F920BA">
      <w:pPr>
        <w:rPr>
          <w:noProof/>
        </w:rPr>
      </w:pPr>
    </w:p>
    <w:p w14:paraId="287239E1" w14:textId="57B89EB3" w:rsidR="00D3602C" w:rsidRDefault="00D3602C" w:rsidP="00F920BA">
      <w:pPr>
        <w:rPr>
          <w:noProof/>
        </w:rPr>
      </w:pPr>
    </w:p>
    <w:p w14:paraId="7F2F8644" w14:textId="7C6A2D16" w:rsidR="00D3602C" w:rsidRDefault="00D3602C" w:rsidP="00F920BA">
      <w:pPr>
        <w:rPr>
          <w:noProof/>
        </w:rPr>
      </w:pPr>
    </w:p>
    <w:p w14:paraId="4DC115A2" w14:textId="5197B9B0" w:rsidR="00D3602C" w:rsidRDefault="00D3602C" w:rsidP="00F920BA">
      <w:pPr>
        <w:rPr>
          <w:noProof/>
        </w:rPr>
      </w:pPr>
    </w:p>
    <w:p w14:paraId="410537E0" w14:textId="7EDB35B0" w:rsidR="00D3602C" w:rsidRDefault="00D3602C" w:rsidP="00F920BA">
      <w:pPr>
        <w:rPr>
          <w:noProof/>
        </w:rPr>
      </w:pPr>
    </w:p>
    <w:p w14:paraId="4D7BC9AE" w14:textId="4638FE11" w:rsidR="00D3602C" w:rsidRDefault="00D3602C" w:rsidP="00F920BA">
      <w:pPr>
        <w:rPr>
          <w:noProof/>
        </w:rPr>
      </w:pPr>
    </w:p>
    <w:p w14:paraId="6FD71E33" w14:textId="2C7051B1" w:rsidR="00D3602C" w:rsidRDefault="00D3602C" w:rsidP="00F920BA">
      <w:pPr>
        <w:rPr>
          <w:noProof/>
        </w:rPr>
      </w:pPr>
    </w:p>
    <w:p w14:paraId="054F16C9" w14:textId="313BD4BB" w:rsidR="00D3602C" w:rsidRDefault="00D3602C" w:rsidP="00F920BA">
      <w:pPr>
        <w:rPr>
          <w:noProof/>
        </w:rPr>
      </w:pPr>
    </w:p>
    <w:p w14:paraId="4C8111B2" w14:textId="7DC18030" w:rsidR="00D3602C" w:rsidRDefault="00D3602C" w:rsidP="00F920BA">
      <w:pPr>
        <w:rPr>
          <w:noProof/>
        </w:rPr>
      </w:pPr>
    </w:p>
    <w:p w14:paraId="635F69B6" w14:textId="18EC5F47" w:rsidR="00D3602C" w:rsidRDefault="00D3602C" w:rsidP="00F920BA">
      <w:pPr>
        <w:rPr>
          <w:noProof/>
        </w:rPr>
      </w:pPr>
    </w:p>
    <w:p w14:paraId="3C234D49" w14:textId="77777777" w:rsidR="00D3602C" w:rsidRDefault="00D3602C" w:rsidP="00F920BA">
      <w:pPr>
        <w:rPr>
          <w:noProof/>
        </w:rPr>
      </w:pPr>
    </w:p>
    <w:p w14:paraId="36794484" w14:textId="71FD21DB" w:rsidR="00D3602C" w:rsidRDefault="00D3602C" w:rsidP="00F920BA">
      <w:pPr>
        <w:rPr>
          <w:noProof/>
        </w:rPr>
      </w:pPr>
    </w:p>
    <w:p w14:paraId="54A9D1B0" w14:textId="7AE22859" w:rsidR="00D3602C" w:rsidRDefault="00D3602C" w:rsidP="00F920BA">
      <w:pPr>
        <w:rPr>
          <w:noProof/>
        </w:rPr>
      </w:pPr>
    </w:p>
    <w:p w14:paraId="1279D25B" w14:textId="77777777" w:rsidR="00D3602C" w:rsidRDefault="00D3602C" w:rsidP="00F920BA">
      <w:pPr>
        <w:rPr>
          <w:noProof/>
        </w:rPr>
      </w:pPr>
    </w:p>
    <w:p w14:paraId="7DEF84E0" w14:textId="6953EF4C" w:rsidR="00D3602C" w:rsidRDefault="00D3602C" w:rsidP="00F920BA">
      <w:pPr>
        <w:rPr>
          <w:noProof/>
        </w:rPr>
      </w:pPr>
    </w:p>
    <w:p w14:paraId="3773B9AB" w14:textId="348CA4A1" w:rsidR="0054315A" w:rsidRPr="0054315A" w:rsidRDefault="0054315A" w:rsidP="00F920BA"/>
    <w:sectPr w:rsidR="0054315A" w:rsidRPr="0054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0DDF" w14:textId="77777777" w:rsidR="00675305" w:rsidRDefault="00675305" w:rsidP="0054315A">
      <w:r>
        <w:separator/>
      </w:r>
    </w:p>
  </w:endnote>
  <w:endnote w:type="continuationSeparator" w:id="0">
    <w:p w14:paraId="1ED4056D" w14:textId="77777777" w:rsidR="00675305" w:rsidRDefault="00675305" w:rsidP="0054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A191" w14:textId="77777777" w:rsidR="00675305" w:rsidRDefault="00675305" w:rsidP="0054315A">
      <w:r>
        <w:separator/>
      </w:r>
    </w:p>
  </w:footnote>
  <w:footnote w:type="continuationSeparator" w:id="0">
    <w:p w14:paraId="207EDE6C" w14:textId="77777777" w:rsidR="00675305" w:rsidRDefault="00675305" w:rsidP="00543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A"/>
    <w:rsid w:val="00006D7A"/>
    <w:rsid w:val="000D39F8"/>
    <w:rsid w:val="001233B8"/>
    <w:rsid w:val="001E6518"/>
    <w:rsid w:val="003A283F"/>
    <w:rsid w:val="004070FA"/>
    <w:rsid w:val="00422284"/>
    <w:rsid w:val="00522763"/>
    <w:rsid w:val="0054315A"/>
    <w:rsid w:val="00675305"/>
    <w:rsid w:val="00682965"/>
    <w:rsid w:val="00774D53"/>
    <w:rsid w:val="00774F3D"/>
    <w:rsid w:val="00805EFA"/>
    <w:rsid w:val="00812CE2"/>
    <w:rsid w:val="0094168E"/>
    <w:rsid w:val="00A12550"/>
    <w:rsid w:val="00B42F40"/>
    <w:rsid w:val="00B67D73"/>
    <w:rsid w:val="00D3602C"/>
    <w:rsid w:val="00F02917"/>
    <w:rsid w:val="00F920BA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DF052"/>
  <w15:chartTrackingRefBased/>
  <w15:docId w15:val="{DB2FAC02-985E-4941-A291-608E5112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0F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0FA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9F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9F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73"/>
    <w:pPr>
      <w:keepNext/>
      <w:keepLines/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8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B67D73"/>
    <w:rPr>
      <w:rFonts w:ascii="Times New Roman" w:eastAsia="宋体" w:hAnsi="Times New Roman" w:cstheme="majorBidi"/>
      <w:b/>
      <w:bCs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0D39F8"/>
    <w:rPr>
      <w:rFonts w:ascii="Times New Roman" w:eastAsia="宋体" w:hAnsi="Times New Roman"/>
      <w:b/>
      <w:bCs/>
      <w:sz w:val="24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rsid w:val="000D39F8"/>
    <w:rPr>
      <w:rFonts w:ascii="Times New Roman" w:eastAsia="宋体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0D39F8"/>
    <w:rPr>
      <w:rFonts w:ascii="Times New Roman" w:eastAsia="宋体" w:hAnsi="Times New Roman"/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4070FA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070FA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paragraph" w:styleId="a3">
    <w:name w:val="No Spacing"/>
    <w:uiPriority w:val="1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283F"/>
    <w:rPr>
      <w:rFonts w:ascii="Times New Roman" w:eastAsia="宋体" w:hAnsi="Times New Roman"/>
      <w:b/>
      <w:bCs/>
      <w:sz w:val="24"/>
      <w:szCs w:val="24"/>
      <w14:ligatures w14:val="none"/>
    </w:rPr>
  </w:style>
  <w:style w:type="paragraph" w:customStyle="1" w:styleId="Default">
    <w:name w:val="Default"/>
    <w:rsid w:val="009416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431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15A"/>
    <w:rPr>
      <w:rFonts w:ascii="Times New Roman" w:eastAsia="宋体" w:hAnsi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54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15A"/>
    <w:rPr>
      <w:rFonts w:ascii="Times New Roman" w:eastAsia="宋体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许</dc:creator>
  <cp:keywords/>
  <dc:description/>
  <cp:lastModifiedBy>放 许</cp:lastModifiedBy>
  <cp:revision>8</cp:revision>
  <dcterms:created xsi:type="dcterms:W3CDTF">2024-01-03T08:11:00Z</dcterms:created>
  <dcterms:modified xsi:type="dcterms:W3CDTF">2024-01-09T02:55:00Z</dcterms:modified>
</cp:coreProperties>
</file>