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D33A1" w14:textId="4823162A" w:rsidR="00B71DEE" w:rsidRPr="00B71DEE" w:rsidRDefault="00B71DEE" w:rsidP="00B91145">
      <w:pPr>
        <w:ind w:firstLine="420"/>
        <w:rPr>
          <w:color w:val="FF0000"/>
        </w:rPr>
      </w:pPr>
      <w:r w:rsidRPr="00B71DEE">
        <w:rPr>
          <w:rFonts w:hint="eastAsia"/>
          <w:color w:val="FF0000"/>
        </w:rPr>
        <w:t>开头</w:t>
      </w:r>
    </w:p>
    <w:p w14:paraId="1803114E" w14:textId="5CBA4C47" w:rsidR="00FE655E" w:rsidRDefault="00FE655E" w:rsidP="00B91145">
      <w:pPr>
        <w:ind w:firstLine="420"/>
      </w:pPr>
      <w:r w:rsidRPr="00B91145">
        <w:rPr>
          <w:rFonts w:hint="eastAsia"/>
        </w:rPr>
        <w:t>现代的城市建筑，整体建筑群高矮不一、参差不齐，单体建筑的外观造型也缺乏整体统一，加之一些纵横交织的电缆电线和颜色众多而又杂乱无章的住宅门窗等，严重破坏了整体的和谐美。因此，城市建筑的整体和个体面貌，都应当和谐，使人们的居住环境力求符合人们的审美需要。</w:t>
      </w:r>
    </w:p>
    <w:p w14:paraId="5E0E547A" w14:textId="46F4B3E2" w:rsidR="00FE655E" w:rsidRDefault="00B71DEE" w:rsidP="00B91145">
      <w:pPr>
        <w:ind w:firstLine="420"/>
        <w:rPr>
          <w:color w:val="FF0000"/>
        </w:rPr>
      </w:pPr>
      <w:r>
        <w:rPr>
          <w:rFonts w:hint="eastAsia"/>
          <w:color w:val="FF0000"/>
        </w:rPr>
        <w:t>接下来我将介绍一下我们小组讨论中理想的房子的三个方面【换片】</w:t>
      </w:r>
    </w:p>
    <w:p w14:paraId="36C04F00" w14:textId="6835A40B" w:rsidR="00B71DEE" w:rsidRDefault="00B71DEE" w:rsidP="00B91145">
      <w:pPr>
        <w:ind w:firstLine="420"/>
        <w:rPr>
          <w:color w:val="FF0000"/>
        </w:rPr>
      </w:pPr>
      <w:r>
        <w:rPr>
          <w:rFonts w:hint="eastAsia"/>
          <w:color w:val="FF0000"/>
        </w:rPr>
        <w:t>分别是……</w:t>
      </w:r>
    </w:p>
    <w:p w14:paraId="6CE32C2F" w14:textId="638A7034" w:rsidR="00B71DEE" w:rsidRPr="00B71DEE" w:rsidRDefault="00B71DEE" w:rsidP="00B91145">
      <w:pPr>
        <w:ind w:firstLine="420"/>
        <w:rPr>
          <w:color w:val="FF0000"/>
        </w:rPr>
      </w:pPr>
      <w:r>
        <w:rPr>
          <w:rFonts w:hint="eastAsia"/>
          <w:color w:val="FF0000"/>
        </w:rPr>
        <w:t>【换片】</w:t>
      </w:r>
    </w:p>
    <w:p w14:paraId="4CFAB918" w14:textId="48BB8C9E" w:rsidR="00B91145" w:rsidRDefault="001A39C7" w:rsidP="00B91145">
      <w:pPr>
        <w:ind w:firstLine="420"/>
      </w:pPr>
      <w:r w:rsidRPr="001A39C7">
        <w:rPr>
          <w:rFonts w:hint="eastAsia"/>
        </w:rPr>
        <w:t>中国古代房屋以“负阴抱阳、背山面水”为选址的基本原则和格局。</w:t>
      </w:r>
      <w:r w:rsidR="00B91145" w:rsidRPr="00B91145">
        <w:rPr>
          <w:rFonts w:hint="eastAsia"/>
        </w:rPr>
        <w:t>人们长期以来追求“风水宝地”，实际上就是追求一个有勃勃生机的生息之地</w:t>
      </w:r>
      <w:r w:rsidR="00B91145">
        <w:rPr>
          <w:rFonts w:hint="eastAsia"/>
        </w:rPr>
        <w:t>。</w:t>
      </w:r>
    </w:p>
    <w:p w14:paraId="6968CDCF" w14:textId="77171E85" w:rsidR="0075371E" w:rsidRDefault="001A39C7" w:rsidP="00B91145">
      <w:pPr>
        <w:ind w:firstLine="420"/>
      </w:pPr>
      <w:r w:rsidRPr="001A39C7">
        <w:rPr>
          <w:rFonts w:hint="eastAsia"/>
        </w:rPr>
        <w:t>古代风水学中，认为山体是大地的骨架，也是人们生活资源的天然库府，水域是万物生机之源泉。背负高山，面对江河，坐北朝南，享受最充足的阳光，是修建房屋的最佳的位置，这也体现了人渴望与自然相融合，从而达到天时、地利、人和的最佳的居住环境。</w:t>
      </w:r>
    </w:p>
    <w:p w14:paraId="132B46D4" w14:textId="4A2D0EEB" w:rsidR="001A39C7" w:rsidRDefault="001A39C7" w:rsidP="00B91145">
      <w:pPr>
        <w:ind w:firstLine="420"/>
      </w:pPr>
      <w:r w:rsidRPr="001A39C7">
        <w:rPr>
          <w:rFonts w:hint="eastAsia"/>
        </w:rPr>
        <w:t>背山可以屏挡</w:t>
      </w:r>
      <w:proofErr w:type="gramStart"/>
      <w:r w:rsidRPr="001A39C7">
        <w:rPr>
          <w:rFonts w:hint="eastAsia"/>
        </w:rPr>
        <w:t>冬日北</w:t>
      </w:r>
      <w:proofErr w:type="gramEnd"/>
      <w:r w:rsidRPr="001A39C7">
        <w:rPr>
          <w:rFonts w:hint="eastAsia"/>
        </w:rPr>
        <w:t>来寒流</w:t>
      </w:r>
      <w:r w:rsidRPr="001A39C7">
        <w:t>;面水可以迎接夏日南来凉风;朝阳可以争取良好日照;近水可以取得方便的水运交通及生活、灌溉用水，且可适于水中养殖;缓坡可以避免淹涝之灾;植被可以保持水土。调整小气候，果林或经济林还可取得经济效益和部分的燃料能源。总之，好的基址容易在农、林、牧、副、渔的多种经营中形成良性的生态循环，自然也就变成一块吉祥福地了。</w:t>
      </w:r>
    </w:p>
    <w:p w14:paraId="3DA234B3" w14:textId="05C22DFF" w:rsidR="00B91145" w:rsidRPr="00B71DEE" w:rsidRDefault="00B71DEE" w:rsidP="00B71DEE">
      <w:pPr>
        <w:ind w:firstLine="420"/>
        <w:rPr>
          <w:color w:val="FF0000"/>
        </w:rPr>
      </w:pPr>
      <w:r w:rsidRPr="00B71DEE">
        <w:rPr>
          <w:rFonts w:hint="eastAsia"/>
          <w:color w:val="FF0000"/>
        </w:rPr>
        <w:t>【换片】</w:t>
      </w:r>
    </w:p>
    <w:p w14:paraId="42EA25F4" w14:textId="77777777" w:rsidR="00B71DEE" w:rsidRDefault="00B71DEE" w:rsidP="00B91145">
      <w:pPr>
        <w:ind w:firstLine="420"/>
      </w:pPr>
      <w:r>
        <w:rPr>
          <w:rFonts w:hint="eastAsia"/>
        </w:rPr>
        <w:t>众所周知，</w:t>
      </w:r>
      <w:r w:rsidR="00B91145" w:rsidRPr="00566C5C">
        <w:t>中国古典建筑多以中轴线布局，主建筑为中，次要建筑在两侧，左右对称，以众多的单体建筑有序的组成一组建筑群体。这些单体是以中心建筑为核心，布局有严格的方向性，等级分明，层次清晰。其组成的方式是严格按照儒家“尊卑有序、上下有分，内外有别”的思想。纵向以北为上，东西为下，横向结构以左为上，以右为下，居住方位是身份和地位的象征。</w:t>
      </w:r>
    </w:p>
    <w:p w14:paraId="410A1B0A" w14:textId="59D5988E" w:rsidR="00B91145" w:rsidRDefault="00B91145" w:rsidP="00B91145">
      <w:pPr>
        <w:ind w:firstLine="420"/>
      </w:pPr>
      <w:r>
        <w:rPr>
          <w:rFonts w:hint="eastAsia"/>
        </w:rPr>
        <w:t>但是现在想要买下有主次建筑的房子还是不太现实了，所以仅作介绍。</w:t>
      </w:r>
      <w:r w:rsidR="00B71DEE" w:rsidRPr="00B71DEE">
        <w:rPr>
          <w:rFonts w:hint="eastAsia"/>
          <w:color w:val="FF0000"/>
        </w:rPr>
        <w:t>【换片】</w:t>
      </w:r>
    </w:p>
    <w:p w14:paraId="7CDA494B" w14:textId="64507CB2" w:rsidR="00AD6B15" w:rsidRDefault="00B71DEE" w:rsidP="00B91145">
      <w:pPr>
        <w:ind w:firstLine="420"/>
        <w:rPr>
          <w:color w:val="FF0000"/>
        </w:rPr>
      </w:pPr>
      <w:r>
        <w:rPr>
          <w:rFonts w:hint="eastAsia"/>
          <w:color w:val="FF0000"/>
        </w:rPr>
        <w:t>考虑到现实情况和我个人能力画不出户型图，我们查阅了一些户型的介绍，总结了三点喜欢的特点，分别是……</w:t>
      </w:r>
    </w:p>
    <w:p w14:paraId="577E6376" w14:textId="00B5F3FF" w:rsidR="00AD6B15" w:rsidRPr="00B71DEE" w:rsidRDefault="00B71DEE" w:rsidP="00B71DEE">
      <w:pPr>
        <w:ind w:firstLine="420"/>
        <w:rPr>
          <w:color w:val="FF0000"/>
        </w:rPr>
      </w:pPr>
      <w:r>
        <w:rPr>
          <w:rFonts w:hint="eastAsia"/>
          <w:color w:val="FF0000"/>
        </w:rPr>
        <w:t>动静分离</w:t>
      </w:r>
      <w:proofErr w:type="gramStart"/>
      <w:r>
        <w:rPr>
          <w:rFonts w:hint="eastAsia"/>
          <w:color w:val="FF0000"/>
        </w:rPr>
        <w:t>中</w:t>
      </w:r>
      <w:r w:rsidR="00AD6B15">
        <w:rPr>
          <w:rFonts w:hint="eastAsia"/>
        </w:rPr>
        <w:t>动区</w:t>
      </w:r>
      <w:r>
        <w:rPr>
          <w:rFonts w:hint="eastAsia"/>
        </w:rPr>
        <w:t>是</w:t>
      </w:r>
      <w:proofErr w:type="gramEnd"/>
      <w:r>
        <w:rPr>
          <w:rFonts w:hint="eastAsia"/>
        </w:rPr>
        <w:t>指</w:t>
      </w:r>
      <w:r w:rsidR="00AD6B15">
        <w:rPr>
          <w:rFonts w:hint="eastAsia"/>
        </w:rPr>
        <w:t>客厅、餐厅、厨房、</w:t>
      </w:r>
      <w:proofErr w:type="gramStart"/>
      <w:r w:rsidR="00AD6B15">
        <w:rPr>
          <w:rFonts w:hint="eastAsia"/>
        </w:rPr>
        <w:t>次卫等</w:t>
      </w:r>
      <w:proofErr w:type="gramEnd"/>
      <w:r w:rsidR="00AD6B15">
        <w:rPr>
          <w:rFonts w:hint="eastAsia"/>
        </w:rPr>
        <w:t>。静区</w:t>
      </w:r>
      <w:r>
        <w:rPr>
          <w:rFonts w:hint="eastAsia"/>
        </w:rPr>
        <w:t>是指</w:t>
      </w:r>
      <w:r w:rsidR="00AD6B15">
        <w:rPr>
          <w:rFonts w:hint="eastAsia"/>
        </w:rPr>
        <w:t>卧室、书房、主卫等。</w:t>
      </w:r>
    </w:p>
    <w:p w14:paraId="14A5E587" w14:textId="7A007F95" w:rsidR="00AD6B15" w:rsidRDefault="00AD6B15" w:rsidP="00AD6B15">
      <w:pPr>
        <w:ind w:firstLine="420"/>
      </w:pPr>
      <w:proofErr w:type="gramStart"/>
      <w:r>
        <w:rPr>
          <w:rFonts w:hint="eastAsia"/>
        </w:rPr>
        <w:t>动区是</w:t>
      </w:r>
      <w:proofErr w:type="gramEnd"/>
      <w:r>
        <w:rPr>
          <w:rFonts w:hint="eastAsia"/>
        </w:rPr>
        <w:t>人们活动较为频繁的区域，应该靠近入户门设置，尤其是厨房；而静区主要供居住者休息，相对比较安静，应当尽量布置在户型内侧。两者分离，一方面使会客、娱乐或者进行家务的人能够放心活动，另一方面也不会过多打扰休息、学习的人，减少相互之间的干扰。</w:t>
      </w:r>
    </w:p>
    <w:p w14:paraId="2FABF55F" w14:textId="279E25C0" w:rsidR="00AD6B15" w:rsidRPr="00B71DEE" w:rsidRDefault="00B71DEE" w:rsidP="00B71DEE">
      <w:pPr>
        <w:ind w:firstLine="420"/>
        <w:rPr>
          <w:color w:val="FF0000"/>
        </w:rPr>
      </w:pPr>
      <w:r>
        <w:rPr>
          <w:rFonts w:hint="eastAsia"/>
          <w:color w:val="FF0000"/>
        </w:rPr>
        <w:t>公私分区考虑到</w:t>
      </w:r>
      <w:r w:rsidR="00AD6B15" w:rsidRPr="00AD6B15">
        <w:rPr>
          <w:rFonts w:hint="eastAsia"/>
        </w:rPr>
        <w:t>户型</w:t>
      </w:r>
      <w:r>
        <w:rPr>
          <w:rFonts w:hint="eastAsia"/>
        </w:rPr>
        <w:t>应当</w:t>
      </w:r>
      <w:r w:rsidR="00AD6B15" w:rsidRPr="00AD6B15">
        <w:rPr>
          <w:rFonts w:hint="eastAsia"/>
        </w:rPr>
        <w:t>具有私密性的要求，能够适当保护居住者隐私。户型的私密性主要需做到两点：首先在入户门外向户型内望去时，玄关处应当有所遮挡，避免站在门外就能对屋内一览无余；其次是户型内部客厅、餐厅等公共活动空间与卧室等较为私密的空间有视觉上的遮挡，避免在公共区间就能对私密空间一览无余，做到一定程度的“公私分区”。</w:t>
      </w:r>
    </w:p>
    <w:p w14:paraId="5D630595" w14:textId="19A1C371" w:rsidR="00AD6B15" w:rsidRDefault="00B71DEE" w:rsidP="00AD6B15">
      <w:pPr>
        <w:ind w:firstLine="420"/>
      </w:pPr>
      <w:r>
        <w:rPr>
          <w:rFonts w:hint="eastAsia"/>
          <w:color w:val="FF0000"/>
        </w:rPr>
        <w:t>最后是</w:t>
      </w:r>
      <w:r w:rsidRPr="00B71DEE">
        <w:rPr>
          <w:rFonts w:hint="eastAsia"/>
          <w:color w:val="FF0000"/>
        </w:rPr>
        <w:t>动线合理</w:t>
      </w:r>
      <w:r>
        <w:rPr>
          <w:rFonts w:hint="eastAsia"/>
          <w:color w:val="FF0000"/>
        </w:rPr>
        <w:t>。</w:t>
      </w:r>
      <w:r w:rsidR="00AD6B15" w:rsidRPr="00AD6B15">
        <w:rPr>
          <w:rFonts w:hint="eastAsia"/>
        </w:rPr>
        <w:t>动线是指人们在户内活动的路线，</w:t>
      </w:r>
      <w:r>
        <w:rPr>
          <w:rFonts w:hint="eastAsia"/>
        </w:rPr>
        <w:t>所以</w:t>
      </w:r>
      <w:r w:rsidR="00AD6B15" w:rsidRPr="00AD6B15">
        <w:rPr>
          <w:rFonts w:hint="eastAsia"/>
        </w:rPr>
        <w:t>动线流畅与否将影响人们进行各种活动时能否实现顺利转换。户型的设计影响到动线的走向，而动线的走向会影响到居住的品质。好的动线能够提升小户型利用率，而差的动线会使大户型变得“大而无当”，浪费空间。户内主要动线有三类，分别是居住动线、家务动线、来客动线。</w:t>
      </w:r>
    </w:p>
    <w:p w14:paraId="6DD38999" w14:textId="53654A88" w:rsidR="00B71DEE" w:rsidRDefault="00B71DEE" w:rsidP="00AD6B15">
      <w:pPr>
        <w:ind w:firstLine="420"/>
        <w:rPr>
          <w:color w:val="FF0000"/>
        </w:rPr>
      </w:pPr>
      <w:r>
        <w:rPr>
          <w:rFonts w:hint="eastAsia"/>
          <w:color w:val="FF0000"/>
        </w:rPr>
        <w:t>在这张图中，蓝色的是家务动线，紫色的是居住动线，红色的是来客动线。三条动线连贯而不交叉，分区明确，使得生活更加舒适。</w:t>
      </w:r>
    </w:p>
    <w:p w14:paraId="7F9AEA6C" w14:textId="2153BCC9" w:rsidR="00AD6B15" w:rsidRPr="00B71DEE" w:rsidRDefault="00B71DEE" w:rsidP="00B71DEE">
      <w:pPr>
        <w:ind w:firstLine="420"/>
        <w:rPr>
          <w:color w:val="FF0000"/>
        </w:rPr>
      </w:pPr>
      <w:r>
        <w:rPr>
          <w:rFonts w:hint="eastAsia"/>
          <w:color w:val="FF0000"/>
        </w:rPr>
        <w:t>【换片】接下来我将介绍一些室内居器。首先是窗。</w:t>
      </w:r>
    </w:p>
    <w:p w14:paraId="7FDB4342" w14:textId="247E1D99" w:rsidR="00AD6B15" w:rsidRDefault="00AD6B15" w:rsidP="00AD6B15">
      <w:pPr>
        <w:ind w:firstLineChars="200" w:firstLine="440"/>
        <w:rPr>
          <w:sz w:val="22"/>
          <w:szCs w:val="32"/>
        </w:rPr>
      </w:pPr>
      <w:r w:rsidRPr="005128B2">
        <w:rPr>
          <w:rFonts w:hint="eastAsia"/>
          <w:sz w:val="22"/>
          <w:szCs w:val="32"/>
        </w:rPr>
        <w:t>从秦汉以来，窗户一直是建筑中的重要构件之一，古代时期的建筑都是传统的木质</w:t>
      </w:r>
      <w:r w:rsidRPr="005128B2">
        <w:rPr>
          <w:rFonts w:hint="eastAsia"/>
          <w:sz w:val="22"/>
          <w:szCs w:val="32"/>
        </w:rPr>
        <w:lastRenderedPageBreak/>
        <w:t>框架结构，窗户在之前的基本作用是通风和采光。随着建筑的发展变化，对窗户的美观性也有了新的要求。</w:t>
      </w:r>
    </w:p>
    <w:p w14:paraId="3B76AF2F" w14:textId="4CED03E6" w:rsidR="00AD6B15" w:rsidRDefault="00B71DEE" w:rsidP="00B71DEE">
      <w:pPr>
        <w:ind w:firstLine="420"/>
        <w:rPr>
          <w:sz w:val="22"/>
          <w:szCs w:val="32"/>
        </w:rPr>
      </w:pPr>
      <w:r>
        <w:rPr>
          <w:rFonts w:hint="eastAsia"/>
          <w:color w:val="FF0000"/>
        </w:rPr>
        <w:t>落地窗是现代很受人们欢迎的一种设计，而它与古代花窗中的长窗非常相似。在花窗中，</w:t>
      </w:r>
      <w:r w:rsidR="00AD6B15" w:rsidRPr="005128B2">
        <w:rPr>
          <w:rFonts w:hint="eastAsia"/>
          <w:sz w:val="22"/>
          <w:szCs w:val="32"/>
        </w:rPr>
        <w:t>长窗一般为对称偶数设计，其具体数量会根据建筑占地面积和房间的大小来决定，成双皆可。长窗又名“隔扇”，其通常为一整面的设计，又被称为“落地长窗”。这种窗户在园林建筑中十分实用，便于通风采光。</w:t>
      </w:r>
    </w:p>
    <w:p w14:paraId="532B6B06" w14:textId="733B4D0E" w:rsidR="00AD6B15" w:rsidRDefault="00007914" w:rsidP="00007914">
      <w:pPr>
        <w:ind w:firstLine="420"/>
        <w:rPr>
          <w:sz w:val="22"/>
          <w:szCs w:val="32"/>
        </w:rPr>
      </w:pPr>
      <w:r>
        <w:rPr>
          <w:rFonts w:hint="eastAsia"/>
          <w:color w:val="FF0000"/>
          <w:sz w:val="22"/>
          <w:szCs w:val="32"/>
        </w:rPr>
        <w:t>入户处的隔断可以采用</w:t>
      </w:r>
      <w:proofErr w:type="gramStart"/>
      <w:r>
        <w:rPr>
          <w:rFonts w:hint="eastAsia"/>
          <w:color w:val="FF0000"/>
          <w:sz w:val="22"/>
          <w:szCs w:val="32"/>
        </w:rPr>
        <w:t>纱隔或者</w:t>
      </w:r>
      <w:proofErr w:type="gramEnd"/>
      <w:r>
        <w:rPr>
          <w:rFonts w:hint="eastAsia"/>
          <w:color w:val="FF0000"/>
          <w:sz w:val="22"/>
          <w:szCs w:val="32"/>
        </w:rPr>
        <w:t>屏风，既增加了房屋的艺术性，又保证了室内的私密性。而这种纱隔，也是古时花窗的一种，也被称为纱窗。</w:t>
      </w:r>
      <w:r w:rsidR="00AD6B15" w:rsidRPr="005128B2">
        <w:rPr>
          <w:rFonts w:hint="eastAsia"/>
          <w:sz w:val="22"/>
          <w:szCs w:val="32"/>
        </w:rPr>
        <w:t>与现在挡蚊虫的纱窗不同，它是一种装饰性较强的花窗。和长窗相似，通常置于室内用来分隔空间，一半木制，中间用绢纱或者书画作为窗面进行遮挡。留园中“金玉满堂”和“五峰仙馆”就在纱窗上装饰了书画作品，彰显了主人的审美情趣和艺术修养。</w:t>
      </w:r>
    </w:p>
    <w:p w14:paraId="4508058D" w14:textId="61CCAFDE" w:rsidR="00DD7BB6" w:rsidRPr="00DD7BB6" w:rsidRDefault="00DD7BB6" w:rsidP="00007914">
      <w:pPr>
        <w:ind w:firstLine="420"/>
        <w:rPr>
          <w:color w:val="FF0000"/>
          <w:sz w:val="22"/>
          <w:szCs w:val="32"/>
        </w:rPr>
      </w:pPr>
      <w:r w:rsidRPr="00DD7BB6">
        <w:rPr>
          <w:rFonts w:hint="eastAsia"/>
          <w:color w:val="FF0000"/>
          <w:sz w:val="22"/>
          <w:szCs w:val="32"/>
        </w:rPr>
        <w:t>【换片】</w:t>
      </w:r>
    </w:p>
    <w:p w14:paraId="6773FA99" w14:textId="5B605095" w:rsidR="00347D1A" w:rsidRDefault="00007914" w:rsidP="00007914">
      <w:pPr>
        <w:ind w:firstLineChars="200" w:firstLine="440"/>
      </w:pPr>
      <w:r>
        <w:rPr>
          <w:rFonts w:hint="eastAsia"/>
          <w:color w:val="FF0000"/>
          <w:sz w:val="22"/>
          <w:szCs w:val="32"/>
        </w:rPr>
        <w:t>其次是字画，一般厅堂的</w:t>
      </w:r>
      <w:r w:rsidR="00347D1A" w:rsidRPr="00347D1A">
        <w:rPr>
          <w:rFonts w:hint="eastAsia"/>
        </w:rPr>
        <w:t>墙正中，</w:t>
      </w:r>
      <w:r>
        <w:rPr>
          <w:rFonts w:hint="eastAsia"/>
        </w:rPr>
        <w:t>会</w:t>
      </w:r>
      <w:r w:rsidR="00347D1A" w:rsidRPr="00347D1A">
        <w:rPr>
          <w:rFonts w:hint="eastAsia"/>
        </w:rPr>
        <w:t>挂中堂字画，一定是按“皇、相、翰林、名人、格言”为序的匾额，是中国古代社会文明中的“序”和“礼”。</w:t>
      </w:r>
    </w:p>
    <w:p w14:paraId="1900440A" w14:textId="092533A7" w:rsidR="00007914" w:rsidRPr="00007914" w:rsidRDefault="00007914" w:rsidP="00007914">
      <w:pPr>
        <w:rPr>
          <w:color w:val="FF0000"/>
        </w:rPr>
      </w:pPr>
      <w:r>
        <w:tab/>
      </w:r>
      <w:r>
        <w:rPr>
          <w:rFonts w:hint="eastAsia"/>
          <w:color w:val="FF0000"/>
        </w:rPr>
        <w:t>我自己家中客厅的墙</w:t>
      </w:r>
      <w:proofErr w:type="gramStart"/>
      <w:r>
        <w:rPr>
          <w:rFonts w:hint="eastAsia"/>
          <w:color w:val="FF0000"/>
        </w:rPr>
        <w:t>正中就</w:t>
      </w:r>
      <w:proofErr w:type="gramEnd"/>
      <w:r>
        <w:rPr>
          <w:rFonts w:hint="eastAsia"/>
          <w:color w:val="FF0000"/>
        </w:rPr>
        <w:t>有挂一幅我外公自己写的书法。</w:t>
      </w:r>
      <w:r w:rsidR="00DD7BB6">
        <w:rPr>
          <w:rFonts w:hint="eastAsia"/>
          <w:color w:val="FF0000"/>
        </w:rPr>
        <w:t>【换片】</w:t>
      </w:r>
    </w:p>
    <w:p w14:paraId="1C9E4C21" w14:textId="7234AF95" w:rsidR="00AD6B15" w:rsidRDefault="00007914" w:rsidP="00AD6B15">
      <w:pPr>
        <w:ind w:firstLine="420"/>
        <w:rPr>
          <w:color w:val="FF0000"/>
        </w:rPr>
      </w:pPr>
      <w:r>
        <w:rPr>
          <w:rFonts w:hint="eastAsia"/>
          <w:color w:val="FF0000"/>
        </w:rPr>
        <w:t>最后是一些其他的家具，如茶具。</w:t>
      </w:r>
    </w:p>
    <w:p w14:paraId="6A40E42F" w14:textId="766D58CB" w:rsidR="000D6DDF" w:rsidRPr="000D6DDF" w:rsidRDefault="000D6DDF" w:rsidP="000D6DDF">
      <w:pPr>
        <w:ind w:firstLine="420"/>
        <w:rPr>
          <w:rFonts w:hint="eastAsia"/>
          <w:color w:val="FF0000"/>
        </w:rPr>
      </w:pPr>
      <w:r w:rsidRPr="000D6DDF">
        <w:rPr>
          <w:rFonts w:hint="eastAsia"/>
          <w:color w:val="FF0000"/>
        </w:rPr>
        <w:t>用茶具装点居室，可将杯子单摆在餐桌、茶几上，成套地摆放在透明的橱柜里，或是几组不同</w:t>
      </w:r>
      <w:proofErr w:type="gramStart"/>
      <w:r w:rsidRPr="000D6DDF">
        <w:rPr>
          <w:rFonts w:hint="eastAsia"/>
          <w:color w:val="FF0000"/>
        </w:rPr>
        <w:t>的杯器结合</w:t>
      </w:r>
      <w:proofErr w:type="gramEnd"/>
      <w:r w:rsidRPr="000D6DDF">
        <w:rPr>
          <w:rFonts w:hint="eastAsia"/>
          <w:color w:val="FF0000"/>
        </w:rPr>
        <w:t>使用，利用不同的色彩与质感对比，改善居住者的心情。</w:t>
      </w:r>
    </w:p>
    <w:p w14:paraId="77E4E8EB" w14:textId="4A7E8156" w:rsidR="00007914" w:rsidRDefault="00007914" w:rsidP="00007914">
      <w:pPr>
        <w:ind w:firstLine="420"/>
        <w:rPr>
          <w:color w:val="FF0000"/>
        </w:rPr>
      </w:pPr>
      <w:r>
        <w:rPr>
          <w:rFonts w:hint="eastAsia"/>
          <w:color w:val="FF0000"/>
        </w:rPr>
        <w:t>关于茶艺的礼仪非常繁多，我就不多讲了。老师上课提到</w:t>
      </w:r>
      <w:r w:rsidRPr="00007914">
        <w:rPr>
          <w:rFonts w:hint="eastAsia"/>
          <w:color w:val="FF0000"/>
        </w:rPr>
        <w:t>居住礼义是针对主体在工作睡眠外，可自由安排的</w:t>
      </w:r>
      <w:r>
        <w:rPr>
          <w:rFonts w:hint="eastAsia"/>
          <w:color w:val="FF0000"/>
        </w:rPr>
        <w:t>时间</w:t>
      </w:r>
      <w:r w:rsidRPr="00007914">
        <w:rPr>
          <w:rFonts w:hint="eastAsia"/>
          <w:color w:val="FF0000"/>
        </w:rPr>
        <w:t>里</w:t>
      </w:r>
      <w:r w:rsidRPr="00007914">
        <w:rPr>
          <w:color w:val="FF0000"/>
        </w:rPr>
        <w:t xml:space="preserve"> </w:t>
      </w:r>
      <w:proofErr w:type="gramStart"/>
      <w:r w:rsidRPr="00007914">
        <w:rPr>
          <w:color w:val="FF0000"/>
        </w:rPr>
        <w:t>主</w:t>
      </w:r>
      <w:r>
        <w:rPr>
          <w:rFonts w:hint="eastAsia"/>
          <w:color w:val="FF0000"/>
        </w:rPr>
        <w:t>体</w:t>
      </w:r>
      <w:r w:rsidRPr="00007914">
        <w:rPr>
          <w:color w:val="FF0000"/>
        </w:rPr>
        <w:t>对境自我</w:t>
      </w:r>
      <w:proofErr w:type="gramEnd"/>
      <w:r w:rsidRPr="00007914">
        <w:rPr>
          <w:color w:val="FF0000"/>
        </w:rPr>
        <w:t>时所给出的“终极关怀”</w:t>
      </w:r>
      <w:r>
        <w:rPr>
          <w:rFonts w:hint="eastAsia"/>
          <w:color w:val="FF0000"/>
        </w:rPr>
        <w:t>。</w:t>
      </w:r>
      <w:r w:rsidRPr="00007914">
        <w:rPr>
          <w:rFonts w:hint="eastAsia"/>
        </w:rPr>
        <w:t xml:space="preserve"> </w:t>
      </w:r>
      <w:r w:rsidRPr="00007914">
        <w:rPr>
          <w:rFonts w:hint="eastAsia"/>
          <w:color w:val="FF0000"/>
        </w:rPr>
        <w:t>居住调适</w:t>
      </w:r>
      <w:proofErr w:type="gramStart"/>
      <w:r w:rsidRPr="00007914">
        <w:rPr>
          <w:rFonts w:hint="eastAsia"/>
          <w:color w:val="FF0000"/>
        </w:rPr>
        <w:t>的对境</w:t>
      </w:r>
      <w:r>
        <w:rPr>
          <w:rFonts w:hint="eastAsia"/>
          <w:color w:val="FF0000"/>
        </w:rPr>
        <w:t>是</w:t>
      </w:r>
      <w:proofErr w:type="gramEnd"/>
      <w:r w:rsidRPr="00007914">
        <w:rPr>
          <w:rFonts w:hint="eastAsia"/>
          <w:color w:val="FF0000"/>
        </w:rPr>
        <w:t>内向的，即对主体内在精气神的调适。除了睡眠外，还有睡眠前后“自由安排时间”里主动的调适策略</w:t>
      </w:r>
      <w:r>
        <w:rPr>
          <w:rFonts w:hint="eastAsia"/>
          <w:color w:val="FF0000"/>
        </w:rPr>
        <w:t>。在家中饮茶，就不失为一种修身养性的居仪。课上讲的</w:t>
      </w:r>
      <w:proofErr w:type="gramStart"/>
      <w:r>
        <w:rPr>
          <w:rFonts w:hint="eastAsia"/>
          <w:color w:val="FF0000"/>
        </w:rPr>
        <w:t>阈</w:t>
      </w:r>
      <w:proofErr w:type="gramEnd"/>
      <w:r>
        <w:rPr>
          <w:rFonts w:hint="eastAsia"/>
          <w:color w:val="FF0000"/>
        </w:rPr>
        <w:t>后延伸，睡醒后可以弹琴、洒扫，自然也可以饮茶。</w:t>
      </w:r>
    </w:p>
    <w:p w14:paraId="24CEA063" w14:textId="1E5D25E0" w:rsidR="00DD7BB6" w:rsidRDefault="00DD7BB6" w:rsidP="00007914">
      <w:pPr>
        <w:ind w:firstLine="420"/>
        <w:rPr>
          <w:color w:val="FF0000"/>
        </w:rPr>
      </w:pPr>
      <w:r>
        <w:rPr>
          <w:rFonts w:hint="eastAsia"/>
          <w:color w:val="FF0000"/>
        </w:rPr>
        <w:t>而在家具选择上，现代中式家具的设计上有男女、长幼之别，在细节处体现了传统文化的影响。整体风格偏向厚重也体现出中国人对这种庄严厚重的偏好。</w:t>
      </w:r>
    </w:p>
    <w:p w14:paraId="2BE87279" w14:textId="2F416AC4" w:rsidR="00D40533" w:rsidRPr="00347D1A" w:rsidRDefault="00DD7BB6" w:rsidP="00AD6B15">
      <w:pPr>
        <w:ind w:firstLine="420"/>
      </w:pPr>
      <w:r>
        <w:rPr>
          <w:rFonts w:hint="eastAsia"/>
          <w:color w:val="FF0000"/>
        </w:rPr>
        <w:t>此外，</w:t>
      </w:r>
      <w:r>
        <w:rPr>
          <w:rFonts w:hint="eastAsia"/>
        </w:rPr>
        <w:t>还有一些</w:t>
      </w:r>
      <w:r w:rsidR="00D40533" w:rsidRPr="00D40533">
        <w:rPr>
          <w:rFonts w:hint="eastAsia"/>
        </w:rPr>
        <w:t>划分房屋内部空间的装置，常用隔扇门、板壁、多宝格、书橱等，它们可以使室内空间产生既分隔又连通的效果。</w:t>
      </w:r>
    </w:p>
    <w:p w14:paraId="307BA436" w14:textId="77777777" w:rsidR="00B91145" w:rsidRPr="00566C5C" w:rsidRDefault="00B91145" w:rsidP="00B91145"/>
    <w:p w14:paraId="45124A5B" w14:textId="4E81CC67" w:rsidR="00B71DEE" w:rsidRDefault="00B71DEE" w:rsidP="00DD7BB6">
      <w:pPr>
        <w:ind w:firstLine="420"/>
      </w:pPr>
      <w:r>
        <w:rPr>
          <w:rFonts w:hint="eastAsia"/>
          <w:color w:val="FF0000"/>
        </w:rPr>
        <w:t>在颜色</w:t>
      </w:r>
      <w:r w:rsidR="00DD7BB6">
        <w:rPr>
          <w:rFonts w:hint="eastAsia"/>
          <w:color w:val="FF0000"/>
        </w:rPr>
        <w:t>选择</w:t>
      </w:r>
      <w:r>
        <w:rPr>
          <w:rFonts w:hint="eastAsia"/>
          <w:color w:val="FF0000"/>
        </w:rPr>
        <w:t>上</w:t>
      </w:r>
      <w:r w:rsidR="00DD7BB6">
        <w:rPr>
          <w:rFonts w:hint="eastAsia"/>
          <w:color w:val="FF0000"/>
        </w:rPr>
        <w:t>可以</w:t>
      </w:r>
      <w:r w:rsidRPr="00347D1A">
        <w:rPr>
          <w:rFonts w:hint="eastAsia"/>
        </w:rPr>
        <w:t>以冷灰色</w:t>
      </w:r>
      <w:proofErr w:type="gramStart"/>
      <w:r w:rsidRPr="00347D1A">
        <w:rPr>
          <w:rFonts w:hint="eastAsia"/>
        </w:rPr>
        <w:t>做为</w:t>
      </w:r>
      <w:proofErr w:type="gramEnd"/>
      <w:r w:rsidRPr="00347D1A">
        <w:rPr>
          <w:rFonts w:hint="eastAsia"/>
        </w:rPr>
        <w:t>整体基调</w:t>
      </w:r>
      <w:r>
        <w:rPr>
          <w:rFonts w:hint="eastAsia"/>
        </w:rPr>
        <w:t>，</w:t>
      </w:r>
      <w:r w:rsidRPr="00347D1A">
        <w:rPr>
          <w:rFonts w:hint="eastAsia"/>
        </w:rPr>
        <w:t>局部又以红、蓝、绿等色彩布置景观小品修饰，在大面积冷灰色等格调下，增加些许暖色调节气氛</w:t>
      </w:r>
      <w:r>
        <w:rPr>
          <w:rFonts w:hint="eastAsia"/>
        </w:rPr>
        <w:t>，</w:t>
      </w:r>
      <w:r w:rsidR="00DD7BB6">
        <w:rPr>
          <w:rFonts w:hint="eastAsia"/>
        </w:rPr>
        <w:t>灰色本身沉稳耐看，</w:t>
      </w:r>
      <w:proofErr w:type="gramStart"/>
      <w:r w:rsidR="00DD7BB6" w:rsidRPr="00347D1A">
        <w:rPr>
          <w:rFonts w:hint="eastAsia"/>
        </w:rPr>
        <w:t>凸</w:t>
      </w:r>
      <w:proofErr w:type="gramEnd"/>
      <w:r w:rsidR="00DD7BB6" w:rsidRPr="00347D1A">
        <w:rPr>
          <w:rFonts w:hint="eastAsia"/>
        </w:rPr>
        <w:t>显出一种沉稳的建筑格调</w:t>
      </w:r>
      <w:r w:rsidR="00DD7BB6">
        <w:rPr>
          <w:rFonts w:hint="eastAsia"/>
        </w:rPr>
        <w:t>，也可以更加突出其他鲜艳的色彩。而小饰物的更换也可以方便地改变房屋的整体风格。</w:t>
      </w:r>
    </w:p>
    <w:p w14:paraId="673E7117" w14:textId="69BB597F" w:rsidR="00B91145" w:rsidRPr="00DD7BB6" w:rsidRDefault="00B91145"/>
    <w:p w14:paraId="2597D240" w14:textId="3DF24E15" w:rsidR="00311EB9" w:rsidRDefault="00311EB9" w:rsidP="00DD7BB6">
      <w:pPr>
        <w:ind w:firstLine="420"/>
      </w:pPr>
      <w:r w:rsidRPr="00311EB9">
        <w:rPr>
          <w:rFonts w:hint="eastAsia"/>
        </w:rPr>
        <w:t>中国传统美学观从文化性格来说，是内向、含蓄的，建筑美学也不例外，以表现含蓄、幽曲的特征为主，但这种性格特征的表现不是单一的，除了含蓄、幽曲之外，还追求方正、对称之美。追求方正、对称之美是追求“大雅”的表现；而含蓄、幽曲的最终效果，也是为了通过丰富的层次变化，获得博大幽深的艺术效果，二者是基本统一的。中国传统美学表现</w:t>
      </w:r>
      <w:r w:rsidR="00DD7BB6">
        <w:rPr>
          <w:rFonts w:hint="eastAsia"/>
        </w:rPr>
        <w:t>出一种传统的</w:t>
      </w:r>
      <w:r w:rsidRPr="00311EB9">
        <w:rPr>
          <w:rFonts w:hint="eastAsia"/>
        </w:rPr>
        <w:t>含蓄、幽曲和对称、方正之美。</w:t>
      </w:r>
    </w:p>
    <w:p w14:paraId="13AA44FD" w14:textId="6D886C4C" w:rsidR="00DD7BB6" w:rsidRPr="00DD7BB6" w:rsidRDefault="00DD7BB6">
      <w:pPr>
        <w:rPr>
          <w:color w:val="FF0000"/>
        </w:rPr>
      </w:pPr>
      <w:r>
        <w:rPr>
          <w:rFonts w:hint="eastAsia"/>
          <w:color w:val="FF0000"/>
        </w:rPr>
        <w:t>【换片】谢谢大家</w:t>
      </w:r>
    </w:p>
    <w:sectPr w:rsidR="00DD7BB6" w:rsidRPr="00DD7B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50B21" w14:textId="77777777" w:rsidR="002A665F" w:rsidRDefault="002A665F" w:rsidP="000D6DDF">
      <w:r>
        <w:separator/>
      </w:r>
    </w:p>
  </w:endnote>
  <w:endnote w:type="continuationSeparator" w:id="0">
    <w:p w14:paraId="61C58478" w14:textId="77777777" w:rsidR="002A665F" w:rsidRDefault="002A665F" w:rsidP="000D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1C5F8" w14:textId="77777777" w:rsidR="002A665F" w:rsidRDefault="002A665F" w:rsidP="000D6DDF">
      <w:r>
        <w:separator/>
      </w:r>
    </w:p>
  </w:footnote>
  <w:footnote w:type="continuationSeparator" w:id="0">
    <w:p w14:paraId="18CE6EAA" w14:textId="77777777" w:rsidR="002A665F" w:rsidRDefault="002A665F" w:rsidP="000D6D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9C7"/>
    <w:rsid w:val="00007914"/>
    <w:rsid w:val="000A5A7C"/>
    <w:rsid w:val="000D6DDF"/>
    <w:rsid w:val="001A39C7"/>
    <w:rsid w:val="002A665F"/>
    <w:rsid w:val="00311EB9"/>
    <w:rsid w:val="00347D1A"/>
    <w:rsid w:val="0075371E"/>
    <w:rsid w:val="0094222D"/>
    <w:rsid w:val="009B51F1"/>
    <w:rsid w:val="00AD6B15"/>
    <w:rsid w:val="00B71DEE"/>
    <w:rsid w:val="00B91145"/>
    <w:rsid w:val="00CD06EC"/>
    <w:rsid w:val="00D40533"/>
    <w:rsid w:val="00DD7BB6"/>
    <w:rsid w:val="00FE6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B0D025"/>
  <w15:chartTrackingRefBased/>
  <w15:docId w15:val="{60F71B6B-8EA1-4B0C-8668-EA2FE90A6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6D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6DDF"/>
    <w:rPr>
      <w:sz w:val="18"/>
      <w:szCs w:val="18"/>
    </w:rPr>
  </w:style>
  <w:style w:type="paragraph" w:styleId="a5">
    <w:name w:val="footer"/>
    <w:basedOn w:val="a"/>
    <w:link w:val="a6"/>
    <w:uiPriority w:val="99"/>
    <w:unhideWhenUsed/>
    <w:rsid w:val="000D6DDF"/>
    <w:pPr>
      <w:tabs>
        <w:tab w:val="center" w:pos="4153"/>
        <w:tab w:val="right" w:pos="8306"/>
      </w:tabs>
      <w:snapToGrid w:val="0"/>
      <w:jc w:val="left"/>
    </w:pPr>
    <w:rPr>
      <w:sz w:val="18"/>
      <w:szCs w:val="18"/>
    </w:rPr>
  </w:style>
  <w:style w:type="character" w:customStyle="1" w:styleId="a6">
    <w:name w:val="页脚 字符"/>
    <w:basedOn w:val="a0"/>
    <w:link w:val="a5"/>
    <w:uiPriority w:val="99"/>
    <w:rsid w:val="000D6D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36879">
      <w:bodyDiv w:val="1"/>
      <w:marLeft w:val="0"/>
      <w:marRight w:val="0"/>
      <w:marTop w:val="0"/>
      <w:marBottom w:val="0"/>
      <w:divBdr>
        <w:top w:val="none" w:sz="0" w:space="0" w:color="auto"/>
        <w:left w:val="none" w:sz="0" w:space="0" w:color="auto"/>
        <w:bottom w:val="none" w:sz="0" w:space="0" w:color="auto"/>
        <w:right w:val="none" w:sz="0" w:space="0" w:color="auto"/>
      </w:divBdr>
    </w:div>
    <w:div w:id="172636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376</Words>
  <Characters>2149</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奕含 叶</dc:creator>
  <cp:keywords/>
  <dc:description/>
  <cp:lastModifiedBy>奕含 叶</cp:lastModifiedBy>
  <cp:revision>4</cp:revision>
  <dcterms:created xsi:type="dcterms:W3CDTF">2021-10-27T12:31:00Z</dcterms:created>
  <dcterms:modified xsi:type="dcterms:W3CDTF">2021-10-28T05:03:00Z</dcterms:modified>
</cp:coreProperties>
</file>