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E914" w14:textId="3EE7922B" w:rsidR="001D1314" w:rsidRPr="00A601A5" w:rsidRDefault="001E0B38" w:rsidP="001E0B38">
      <w:pPr>
        <w:jc w:val="center"/>
        <w:rPr>
          <w:rFonts w:ascii="黑体" w:eastAsia="黑体" w:hAnsi="黑体"/>
          <w:sz w:val="30"/>
          <w:szCs w:val="30"/>
        </w:rPr>
      </w:pPr>
      <w:r w:rsidRPr="00A601A5">
        <w:rPr>
          <w:rFonts w:ascii="黑体" w:eastAsia="黑体" w:hAnsi="黑体" w:hint="eastAsia"/>
          <w:sz w:val="30"/>
          <w:szCs w:val="30"/>
        </w:rPr>
        <w:t>强国有我</w:t>
      </w:r>
    </w:p>
    <w:p w14:paraId="074F9224" w14:textId="039ACDE4" w:rsidR="00751C30" w:rsidRPr="00A601A5" w:rsidRDefault="00751C30" w:rsidP="00A601A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A601A5">
        <w:rPr>
          <w:rFonts w:ascii="宋体" w:eastAsia="宋体" w:hAnsi="宋体" w:hint="eastAsia"/>
          <w:sz w:val="24"/>
          <w:szCs w:val="24"/>
        </w:rPr>
        <w:t>胸怀凌云报国志，心有信念塑军魂。</w:t>
      </w:r>
    </w:p>
    <w:p w14:paraId="12A6306B" w14:textId="77777777" w:rsidR="00751C30" w:rsidRPr="00A601A5" w:rsidRDefault="00751C30" w:rsidP="00A601A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A601A5">
        <w:rPr>
          <w:rFonts w:ascii="宋体" w:eastAsia="宋体" w:hAnsi="宋体" w:hint="eastAsia"/>
          <w:sz w:val="24"/>
          <w:szCs w:val="24"/>
        </w:rPr>
        <w:t>破晓即训磨意志，晌时习武练攻防。</w:t>
      </w:r>
    </w:p>
    <w:p w14:paraId="0C9C3B56" w14:textId="77777777" w:rsidR="00751C30" w:rsidRPr="00A601A5" w:rsidRDefault="00751C30" w:rsidP="00A601A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A601A5">
        <w:rPr>
          <w:rFonts w:ascii="宋体" w:eastAsia="宋体" w:hAnsi="宋体" w:hint="eastAsia"/>
          <w:sz w:val="24"/>
          <w:szCs w:val="24"/>
        </w:rPr>
        <w:t>岿然不动汗浃背，声彻云霄焕精神。</w:t>
      </w:r>
    </w:p>
    <w:p w14:paraId="3AD7C3C9" w14:textId="609D0A23" w:rsidR="001E0B38" w:rsidRPr="00A601A5" w:rsidRDefault="00751C30" w:rsidP="00A601A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A601A5">
        <w:rPr>
          <w:rFonts w:ascii="宋体" w:eastAsia="宋体" w:hAnsi="宋体" w:hint="eastAsia"/>
          <w:sz w:val="24"/>
          <w:szCs w:val="24"/>
        </w:rPr>
        <w:t>破茧重生不畏难，精神抖擞铸军心。</w:t>
      </w:r>
    </w:p>
    <w:sectPr w:rsidR="001E0B38" w:rsidRPr="00A60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38"/>
    <w:rsid w:val="001D1314"/>
    <w:rsid w:val="001E0B38"/>
    <w:rsid w:val="002A5283"/>
    <w:rsid w:val="00751C30"/>
    <w:rsid w:val="00A601A5"/>
    <w:rsid w:val="00A8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833D"/>
  <w15:chartTrackingRefBased/>
  <w15:docId w15:val="{054C7DA8-7E45-4B1E-A911-092BF6C7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奕含 叶</dc:creator>
  <cp:keywords/>
  <dc:description/>
  <cp:lastModifiedBy>叶 奕含</cp:lastModifiedBy>
  <cp:revision>2</cp:revision>
  <dcterms:created xsi:type="dcterms:W3CDTF">2021-08-31T13:46:00Z</dcterms:created>
  <dcterms:modified xsi:type="dcterms:W3CDTF">2023-04-10T01:29:00Z</dcterms:modified>
</cp:coreProperties>
</file>