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526DC" w14:textId="57306804" w:rsidR="00865FEE" w:rsidRPr="00D94566" w:rsidRDefault="00865FEE" w:rsidP="00D94566">
      <w:pPr>
        <w:jc w:val="center"/>
        <w:rPr>
          <w:sz w:val="24"/>
          <w:szCs w:val="28"/>
        </w:rPr>
      </w:pPr>
      <w:r w:rsidRPr="00D94566">
        <w:rPr>
          <w:rFonts w:hint="eastAsia"/>
          <w:sz w:val="24"/>
          <w:szCs w:val="28"/>
        </w:rPr>
        <w:t>W</w:t>
      </w:r>
      <w:r w:rsidRPr="00D94566">
        <w:rPr>
          <w:sz w:val="24"/>
          <w:szCs w:val="28"/>
        </w:rPr>
        <w:t>hich should be emphasized in education, knowledge or creativity?</w:t>
      </w:r>
    </w:p>
    <w:p w14:paraId="77133692" w14:textId="37216611" w:rsidR="00865FEE" w:rsidRPr="00D94566" w:rsidRDefault="00865FEE">
      <w:pPr>
        <w:rPr>
          <w:sz w:val="24"/>
          <w:szCs w:val="28"/>
        </w:rPr>
      </w:pPr>
    </w:p>
    <w:p w14:paraId="17556ABA" w14:textId="09E4F646" w:rsidR="00865FEE" w:rsidRPr="00D94566" w:rsidRDefault="00865FEE" w:rsidP="00C73070">
      <w:pPr>
        <w:ind w:firstLine="420"/>
        <w:rPr>
          <w:sz w:val="24"/>
          <w:szCs w:val="28"/>
        </w:rPr>
      </w:pPr>
      <w:r w:rsidRPr="00D94566">
        <w:rPr>
          <w:sz w:val="24"/>
          <w:szCs w:val="28"/>
        </w:rPr>
        <w:t>In my perspective, creativity should be emphasized in education.</w:t>
      </w:r>
    </w:p>
    <w:p w14:paraId="6B957D0B" w14:textId="51EF7345" w:rsidR="00865FEE" w:rsidRPr="00D94566" w:rsidRDefault="00865FEE" w:rsidP="00C73070">
      <w:pPr>
        <w:ind w:firstLine="420"/>
        <w:rPr>
          <w:sz w:val="24"/>
          <w:szCs w:val="28"/>
        </w:rPr>
      </w:pPr>
      <w:r w:rsidRPr="00D94566">
        <w:rPr>
          <w:sz w:val="24"/>
          <w:szCs w:val="28"/>
        </w:rPr>
        <w:t>First</w:t>
      </w:r>
      <w:r w:rsidR="00EA0059" w:rsidRPr="00D94566">
        <w:rPr>
          <w:sz w:val="24"/>
          <w:szCs w:val="28"/>
        </w:rPr>
        <w:t xml:space="preserve"> of all</w:t>
      </w:r>
      <w:r w:rsidRPr="00D94566">
        <w:rPr>
          <w:sz w:val="24"/>
          <w:szCs w:val="28"/>
        </w:rPr>
        <w:t xml:space="preserve">, </w:t>
      </w:r>
      <w:r w:rsidR="00020B2C" w:rsidRPr="00D94566">
        <w:rPr>
          <w:sz w:val="24"/>
          <w:szCs w:val="28"/>
        </w:rPr>
        <w:t xml:space="preserve">creativity is the presentation of initiative. Though </w:t>
      </w:r>
      <w:r w:rsidR="00696F8A" w:rsidRPr="00D94566">
        <w:rPr>
          <w:sz w:val="24"/>
          <w:szCs w:val="28"/>
        </w:rPr>
        <w:t xml:space="preserve">in education </w:t>
      </w:r>
      <w:r w:rsidR="00020B2C" w:rsidRPr="00D94566">
        <w:rPr>
          <w:sz w:val="24"/>
          <w:szCs w:val="28"/>
        </w:rPr>
        <w:t xml:space="preserve">it is important for us to get knowledge which is the basic of creativity, creativity is more precious. </w:t>
      </w:r>
      <w:r w:rsidR="00C73070" w:rsidRPr="00D94566">
        <w:rPr>
          <w:sz w:val="24"/>
          <w:szCs w:val="28"/>
        </w:rPr>
        <w:t>It shows more possibilities. What’s more, it means a new break</w:t>
      </w:r>
      <w:r w:rsidR="00696F8A">
        <w:rPr>
          <w:sz w:val="24"/>
          <w:szCs w:val="28"/>
        </w:rPr>
        <w:t>-</w:t>
      </w:r>
      <w:r w:rsidR="00C73070" w:rsidRPr="00D94566">
        <w:rPr>
          <w:sz w:val="24"/>
          <w:szCs w:val="28"/>
        </w:rPr>
        <w:t>up which may bring a new world to us.</w:t>
      </w:r>
    </w:p>
    <w:p w14:paraId="06F2AA24" w14:textId="1BDBEA8D" w:rsidR="00C73070" w:rsidRPr="00D94566" w:rsidRDefault="00696F8A" w:rsidP="00C7307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Besides</w:t>
      </w:r>
      <w:r w:rsidR="00C73070" w:rsidRPr="00D94566">
        <w:rPr>
          <w:sz w:val="24"/>
          <w:szCs w:val="28"/>
        </w:rPr>
        <w:t xml:space="preserve">, creativity is the meaning of knowledge. Without it, there </w:t>
      </w:r>
      <w:r>
        <w:rPr>
          <w:rFonts w:hint="eastAsia"/>
          <w:sz w:val="24"/>
          <w:szCs w:val="28"/>
        </w:rPr>
        <w:t>c</w:t>
      </w:r>
      <w:r w:rsidR="00C73070" w:rsidRPr="00D94566">
        <w:rPr>
          <w:sz w:val="24"/>
          <w:szCs w:val="28"/>
        </w:rPr>
        <w:t xml:space="preserve">ould not have been so many inventions. Of course, the enjoyable life wouldn’t have </w:t>
      </w:r>
      <w:r w:rsidR="00920591" w:rsidRPr="00D94566">
        <w:rPr>
          <w:sz w:val="24"/>
          <w:szCs w:val="28"/>
        </w:rPr>
        <w:t xml:space="preserve">existed, </w:t>
      </w:r>
      <w:r>
        <w:rPr>
          <w:rFonts w:hint="eastAsia"/>
          <w:sz w:val="24"/>
          <w:szCs w:val="28"/>
        </w:rPr>
        <w:t>either</w:t>
      </w:r>
      <w:r w:rsidR="00C73070" w:rsidRPr="00D94566">
        <w:rPr>
          <w:sz w:val="24"/>
          <w:szCs w:val="28"/>
        </w:rPr>
        <w:t>.</w:t>
      </w:r>
      <w:r w:rsidR="00920591" w:rsidRPr="00D94566">
        <w:rPr>
          <w:sz w:val="24"/>
          <w:szCs w:val="28"/>
        </w:rPr>
        <w:t xml:space="preserve"> Creativity can make new things, bring new abilities, open new roads and deal with new problems. It brings meanings to knowledge</w:t>
      </w:r>
      <w:r w:rsidR="00EA0059" w:rsidRPr="00D94566">
        <w:rPr>
          <w:sz w:val="24"/>
          <w:szCs w:val="28"/>
        </w:rPr>
        <w:t xml:space="preserve"> by making the knowledge into real inventions. It opens the door of new knowledge as well.</w:t>
      </w:r>
    </w:p>
    <w:p w14:paraId="55B503B2" w14:textId="2CE2AE9E" w:rsidR="00020B2C" w:rsidRPr="00D94566" w:rsidRDefault="00EA0059" w:rsidP="00D94566">
      <w:pPr>
        <w:ind w:firstLine="420"/>
        <w:rPr>
          <w:sz w:val="24"/>
          <w:szCs w:val="28"/>
        </w:rPr>
      </w:pPr>
      <w:r w:rsidRPr="00D94566">
        <w:rPr>
          <w:sz w:val="24"/>
          <w:szCs w:val="28"/>
        </w:rPr>
        <w:t>Above all, school, the place of fostering the students, need</w:t>
      </w:r>
      <w:r w:rsidR="00696F8A">
        <w:rPr>
          <w:rFonts w:hint="eastAsia"/>
          <w:sz w:val="24"/>
          <w:szCs w:val="28"/>
        </w:rPr>
        <w:t>s</w:t>
      </w:r>
      <w:r w:rsidRPr="00D94566">
        <w:rPr>
          <w:sz w:val="24"/>
          <w:szCs w:val="28"/>
        </w:rPr>
        <w:t xml:space="preserve"> to show the emphasis of </w:t>
      </w:r>
      <w:r w:rsidR="00D94566" w:rsidRPr="00D94566">
        <w:rPr>
          <w:sz w:val="24"/>
          <w:szCs w:val="28"/>
        </w:rPr>
        <w:t>creativity. Only in this way can</w:t>
      </w:r>
      <w:r w:rsidR="00696F8A">
        <w:rPr>
          <w:sz w:val="24"/>
          <w:szCs w:val="28"/>
        </w:rPr>
        <w:t xml:space="preserve"> </w:t>
      </w:r>
      <w:r w:rsidR="00D94566" w:rsidRPr="00D94566">
        <w:rPr>
          <w:sz w:val="24"/>
          <w:szCs w:val="28"/>
        </w:rPr>
        <w:t xml:space="preserve">creativity show its infinite possibilities. Also, creativity will drive students to learn knowledge by their own, which is the best way of education. </w:t>
      </w:r>
    </w:p>
    <w:sectPr w:rsidR="00020B2C" w:rsidRPr="00D94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EE"/>
    <w:rsid w:val="00020B2C"/>
    <w:rsid w:val="00696F8A"/>
    <w:rsid w:val="00865FEE"/>
    <w:rsid w:val="00875667"/>
    <w:rsid w:val="00920591"/>
    <w:rsid w:val="00C73070"/>
    <w:rsid w:val="00D94566"/>
    <w:rsid w:val="00EA0059"/>
    <w:rsid w:val="00F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82E9"/>
  <w15:chartTrackingRefBased/>
  <w15:docId w15:val="{209CAD04-2F12-4B0E-BEB6-F718D93D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3</cp:revision>
  <dcterms:created xsi:type="dcterms:W3CDTF">2021-04-03T11:07:00Z</dcterms:created>
  <dcterms:modified xsi:type="dcterms:W3CDTF">2021-04-05T15:17:00Z</dcterms:modified>
</cp:coreProperties>
</file>