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575" w:rsidRDefault="005C1575" w:rsidP="005C1575">
      <w:r>
        <w:t>@ The quoted interest rate is by definition a simple annual interest rate, such as the EAR.</w:t>
      </w:r>
    </w:p>
    <w:p w:rsidR="005C1575" w:rsidRDefault="005C1575" w:rsidP="005C1575">
      <w:r>
        <w:t>True</w:t>
      </w:r>
    </w:p>
    <w:p w:rsidR="005C1575" w:rsidRDefault="005C1575" w:rsidP="005C1575">
      <w:r>
        <w:t>$ False</w:t>
      </w:r>
    </w:p>
    <w:p w:rsidR="005C1575" w:rsidRDefault="005C1575" w:rsidP="005C1575">
      <w:r>
        <w:t>&amp;</w:t>
      </w:r>
    </w:p>
    <w:p w:rsidR="005C1575" w:rsidRDefault="005C1575" w:rsidP="005C1575">
      <w:r>
        <w:t>@ Only the APR or some other quoted rate should be used as the interest rate fact or for present or future value calculations.</w:t>
      </w:r>
    </w:p>
    <w:p w:rsidR="005C1575" w:rsidRDefault="005C1575" w:rsidP="005C1575">
      <w:r>
        <w:t>True</w:t>
      </w:r>
    </w:p>
    <w:p w:rsidR="005C1575" w:rsidRDefault="005C1575" w:rsidP="005C1575">
      <w:r>
        <w:t xml:space="preserve">$ False </w:t>
      </w:r>
    </w:p>
    <w:p w:rsidR="005C1575" w:rsidRDefault="005C1575" w:rsidP="005C1575">
      <w:r>
        <w:t>&amp;</w:t>
      </w:r>
    </w:p>
    <w:p w:rsidR="005C1575" w:rsidRDefault="005C1575" w:rsidP="005C1575">
      <w:r>
        <w:t>@ To solve future value problems with multiple cash flows involves which of the following steps?</w:t>
      </w:r>
    </w:p>
    <w:p w:rsidR="005C1575" w:rsidRDefault="005C1575" w:rsidP="005C1575">
      <w:r>
        <w:t>First, draw a time line to make sure that each cash flow is placed in the correct time perio</w:t>
      </w:r>
      <w:r w:rsidR="00AF6FA8">
        <w:t>d.</w:t>
      </w:r>
    </w:p>
    <w:p w:rsidR="005C1575" w:rsidRDefault="005C1575" w:rsidP="005C1575">
      <w:r>
        <w:t>Second, calculate the future value of each cash flow for its time perio</w:t>
      </w:r>
      <w:r w:rsidR="00AF6FA8">
        <w:t>d.</w:t>
      </w:r>
    </w:p>
    <w:p w:rsidR="005C1575" w:rsidRDefault="005C1575" w:rsidP="005C1575">
      <w:r>
        <w:t>Third, add up the future values.</w:t>
      </w:r>
    </w:p>
    <w:p w:rsidR="005C1575" w:rsidRDefault="005C1575" w:rsidP="005C1575">
      <w:r>
        <w:t>$ All of the above are necessary steps.</w:t>
      </w:r>
    </w:p>
    <w:p w:rsidR="005C1575" w:rsidRDefault="005C1575" w:rsidP="005C1575">
      <w:r>
        <w:t>&amp;</w:t>
      </w:r>
    </w:p>
    <w:p w:rsidR="005C1575" w:rsidRDefault="005C1575" w:rsidP="005C1575">
      <w:r>
        <w:t>@ Which one of the following steps is NOT involved in solving future value problems?</w:t>
      </w:r>
    </w:p>
    <w:p w:rsidR="005C1575" w:rsidRDefault="005C1575" w:rsidP="005C1575">
      <w:r>
        <w:t>First, draw a time line to make sure t</w:t>
      </w:r>
      <w:r w:rsidR="0003564D">
        <w:t>hat e</w:t>
      </w:r>
      <w:r>
        <w:t>ach cash flow is placed in the correct time period.</w:t>
      </w:r>
    </w:p>
    <w:p w:rsidR="0003564D" w:rsidRDefault="0003564D" w:rsidP="005C1575">
      <w:r>
        <w:t xml:space="preserve">$ </w:t>
      </w:r>
      <w:r w:rsidR="005C1575">
        <w:t>Second, discount each cash flow for its time perio</w:t>
      </w:r>
      <w:r w:rsidR="00AF6FA8">
        <w:t>d.</w:t>
      </w:r>
    </w:p>
    <w:p w:rsidR="005C1575" w:rsidRDefault="005C1575" w:rsidP="005C1575">
      <w:r>
        <w:t>Third, add up</w:t>
      </w:r>
      <w:r w:rsidR="0003564D">
        <w:t xml:space="preserve"> </w:t>
      </w:r>
      <w:r>
        <w:t>the</w:t>
      </w:r>
      <w:r w:rsidR="0003564D">
        <w:t xml:space="preserve"> </w:t>
      </w:r>
      <w:r>
        <w:t>values.</w:t>
      </w:r>
    </w:p>
    <w:p w:rsidR="005C1575" w:rsidRDefault="005C1575" w:rsidP="005C1575">
      <w:r>
        <w:t>All of the above are necessary steps.</w:t>
      </w:r>
    </w:p>
    <w:p w:rsidR="0003564D" w:rsidRDefault="0003564D" w:rsidP="005C1575">
      <w:r>
        <w:t>&amp;</w:t>
      </w:r>
    </w:p>
    <w:p w:rsidR="005C1575" w:rsidRDefault="0003564D" w:rsidP="005C1575">
      <w:r>
        <w:t xml:space="preserve">@ </w:t>
      </w:r>
      <w:r w:rsidR="005C1575">
        <w:t>To solve present value problems with multiple cash flows involves which of the following steps?</w:t>
      </w:r>
    </w:p>
    <w:p w:rsidR="005C1575" w:rsidRDefault="005C1575" w:rsidP="005C1575">
      <w:r>
        <w:t>First, draw a time line to make sure that each cash flow is placed in the correct time period.</w:t>
      </w:r>
    </w:p>
    <w:p w:rsidR="0003564D" w:rsidRDefault="005C1575" w:rsidP="005C1575">
      <w:r>
        <w:t>Second, calculate the present value of each cash flow for its time perio</w:t>
      </w:r>
      <w:r w:rsidR="00AF6FA8">
        <w:t>d.</w:t>
      </w:r>
    </w:p>
    <w:p w:rsidR="005C1575" w:rsidRDefault="005C1575" w:rsidP="005C1575">
      <w:r>
        <w:t>Third, add up the present values.</w:t>
      </w:r>
    </w:p>
    <w:p w:rsidR="005C1575" w:rsidRDefault="0003564D" w:rsidP="005C1575">
      <w:r>
        <w:t xml:space="preserve">$ </w:t>
      </w:r>
      <w:r w:rsidR="005C1575">
        <w:t>All of the above are necessary steps.</w:t>
      </w:r>
    </w:p>
    <w:p w:rsidR="00A87C20" w:rsidRDefault="00A87C20" w:rsidP="005C1575">
      <w:r>
        <w:t>&amp;</w:t>
      </w:r>
    </w:p>
    <w:p w:rsidR="005C1575" w:rsidRDefault="00A87C20" w:rsidP="005C1575">
      <w:r>
        <w:t xml:space="preserve">@ </w:t>
      </w:r>
      <w:r w:rsidR="005C1575">
        <w:t>Which one of the following steps is NOT involved in solving present value problems?</w:t>
      </w:r>
    </w:p>
    <w:p w:rsidR="005C1575" w:rsidRDefault="005C1575" w:rsidP="005C1575">
      <w:r>
        <w:t>First, draw a time line to make sure that each cash flow is placed in the correct time period.</w:t>
      </w:r>
    </w:p>
    <w:p w:rsidR="00A87C20" w:rsidRDefault="00A87C20" w:rsidP="005C1575">
      <w:r>
        <w:lastRenderedPageBreak/>
        <w:t xml:space="preserve">$ </w:t>
      </w:r>
      <w:r w:rsidR="005C1575">
        <w:t>Second, compound each cash flow for its time perio</w:t>
      </w:r>
      <w:r w:rsidR="00AF6FA8">
        <w:t>d.</w:t>
      </w:r>
    </w:p>
    <w:p w:rsidR="005C1575" w:rsidRDefault="005C1575" w:rsidP="005C1575">
      <w:r>
        <w:t>Third, add up the values.</w:t>
      </w:r>
    </w:p>
    <w:p w:rsidR="005C1575" w:rsidRDefault="005C1575" w:rsidP="005C1575">
      <w:r>
        <w:t>All of the above are necessary steps.</w:t>
      </w:r>
    </w:p>
    <w:p w:rsidR="005C1575" w:rsidRDefault="00A87C20" w:rsidP="005C1575">
      <w:r>
        <w:t>&amp;</w:t>
      </w:r>
    </w:p>
    <w:p w:rsidR="00A87C20" w:rsidRDefault="00A87C20" w:rsidP="005C1575">
      <w:r>
        <w:t xml:space="preserve">@ </w:t>
      </w:r>
      <w:r w:rsidR="005C1575">
        <w:t xml:space="preserve">Calculating the present and future values of multiple cash flows is relevant </w:t>
      </w:r>
    </w:p>
    <w:p w:rsidR="005C1575" w:rsidRDefault="005C1575" w:rsidP="005C1575">
      <w:proofErr w:type="gramStart"/>
      <w:r>
        <w:t>for</w:t>
      </w:r>
      <w:proofErr w:type="gramEnd"/>
      <w:r>
        <w:t xml:space="preserve"> businesses only.</w:t>
      </w:r>
    </w:p>
    <w:p w:rsidR="005C1575" w:rsidRDefault="005C1575" w:rsidP="005C1575">
      <w:proofErr w:type="gramStart"/>
      <w:r>
        <w:t>for</w:t>
      </w:r>
      <w:proofErr w:type="gramEnd"/>
      <w:r>
        <w:t xml:space="preserve"> individuals only</w:t>
      </w:r>
    </w:p>
    <w:p w:rsidR="00A87C20" w:rsidRDefault="00A87C20" w:rsidP="005C1575">
      <w:r>
        <w:t xml:space="preserve">$ </w:t>
      </w:r>
      <w:proofErr w:type="gramStart"/>
      <w:r w:rsidR="005C1575">
        <w:t>for</w:t>
      </w:r>
      <w:proofErr w:type="gramEnd"/>
      <w:r w:rsidR="005C1575">
        <w:t xml:space="preserve"> both ind</w:t>
      </w:r>
      <w:r w:rsidR="0003564D">
        <w:t>ivid</w:t>
      </w:r>
      <w:r w:rsidR="005C1575">
        <w:t xml:space="preserve">uals and businesses. </w:t>
      </w:r>
    </w:p>
    <w:p w:rsidR="005C1575" w:rsidRDefault="005C1575" w:rsidP="005C1575">
      <w:proofErr w:type="gramStart"/>
      <w:r>
        <w:t>none</w:t>
      </w:r>
      <w:proofErr w:type="gramEnd"/>
      <w:r>
        <w:t xml:space="preserve"> of the above . </w:t>
      </w:r>
    </w:p>
    <w:p w:rsidR="005C1575" w:rsidRDefault="00A87C20" w:rsidP="005C1575">
      <w:r>
        <w:t>&amp;</w:t>
      </w:r>
    </w:p>
    <w:p w:rsidR="005C1575" w:rsidRDefault="00A87C20" w:rsidP="005C1575">
      <w:r>
        <w:t xml:space="preserve">@ </w:t>
      </w:r>
      <w:r w:rsidR="005C1575">
        <w:t>In computing the present and future value of multiple cash flows:</w:t>
      </w:r>
    </w:p>
    <w:p w:rsidR="00A87C20" w:rsidRDefault="00A87C20" w:rsidP="005C1575">
      <w:r>
        <w:t xml:space="preserve">$ </w:t>
      </w:r>
      <w:proofErr w:type="gramStart"/>
      <w:r w:rsidR="005C1575">
        <w:t>each</w:t>
      </w:r>
      <w:proofErr w:type="gramEnd"/>
      <w:r w:rsidR="005C1575">
        <w:t xml:space="preserve"> cash flow is discounted or compounded at the same rate. </w:t>
      </w:r>
    </w:p>
    <w:p w:rsidR="00A87C20" w:rsidRDefault="005C1575" w:rsidP="005C1575">
      <w:proofErr w:type="gramStart"/>
      <w:r>
        <w:t>each</w:t>
      </w:r>
      <w:proofErr w:type="gramEnd"/>
      <w:r>
        <w:t xml:space="preserve"> cash flow is discounted or compounded at a different rate. </w:t>
      </w:r>
    </w:p>
    <w:p w:rsidR="005C1575" w:rsidRDefault="005C1575" w:rsidP="005C1575">
      <w:proofErr w:type="gramStart"/>
      <w:r>
        <w:t>earlier</w:t>
      </w:r>
      <w:proofErr w:type="gramEnd"/>
      <w:r>
        <w:t xml:space="preserve"> cash flows are discounted at a higher rate.</w:t>
      </w:r>
    </w:p>
    <w:p w:rsidR="005C1575" w:rsidRDefault="005C1575" w:rsidP="005C1575">
      <w:proofErr w:type="gramStart"/>
      <w:r>
        <w:t>later</w:t>
      </w:r>
      <w:proofErr w:type="gramEnd"/>
      <w:r>
        <w:t xml:space="preserve"> cash flows are d</w:t>
      </w:r>
      <w:r w:rsidR="005C509C">
        <w:t>isc</w:t>
      </w:r>
      <w:r>
        <w:t>ounted at a higher rate.</w:t>
      </w:r>
    </w:p>
    <w:p w:rsidR="005C1575" w:rsidRDefault="005C509C" w:rsidP="005C1575">
      <w:r>
        <w:t>&amp;</w:t>
      </w:r>
    </w:p>
    <w:p w:rsidR="005C1575" w:rsidRDefault="005C509C" w:rsidP="005C1575">
      <w:r>
        <w:t xml:space="preserve">@ </w:t>
      </w:r>
      <w:r w:rsidR="005C1575">
        <w:t>In computing the present and future value of mu</w:t>
      </w:r>
      <w:r>
        <w:t>lt</w:t>
      </w:r>
      <w:r w:rsidR="005C1575">
        <w:t>iple cash flows:</w:t>
      </w:r>
    </w:p>
    <w:p w:rsidR="005C1575" w:rsidRDefault="005C1575" w:rsidP="005C1575">
      <w:proofErr w:type="gramStart"/>
      <w:r>
        <w:t>earlier</w:t>
      </w:r>
      <w:proofErr w:type="gramEnd"/>
      <w:r>
        <w:t xml:space="preserve"> cash flows are discounted at a lower rate.</w:t>
      </w:r>
    </w:p>
    <w:p w:rsidR="005C509C" w:rsidRDefault="00A87C20" w:rsidP="005C1575">
      <w:r>
        <w:t xml:space="preserve">$ </w:t>
      </w:r>
      <w:proofErr w:type="gramStart"/>
      <w:r w:rsidR="005C1575">
        <w:t>each</w:t>
      </w:r>
      <w:proofErr w:type="gramEnd"/>
      <w:r w:rsidR="005C1575">
        <w:t xml:space="preserve"> cash flow is d</w:t>
      </w:r>
      <w:r w:rsidR="0018237F">
        <w:t>isco</w:t>
      </w:r>
      <w:r w:rsidR="005C1575">
        <w:t>unted or co</w:t>
      </w:r>
      <w:r w:rsidR="0018237F">
        <w:t>mpo</w:t>
      </w:r>
      <w:r w:rsidR="005C1575">
        <w:t xml:space="preserve">unded </w:t>
      </w:r>
      <w:r w:rsidR="0018237F">
        <w:t>at the sa</w:t>
      </w:r>
      <w:r w:rsidR="005C1575">
        <w:t xml:space="preserve">me rate. </w:t>
      </w:r>
    </w:p>
    <w:p w:rsidR="005C1575" w:rsidRDefault="0018237F" w:rsidP="005C1575">
      <w:proofErr w:type="gramStart"/>
      <w:r>
        <w:t>earlier</w:t>
      </w:r>
      <w:proofErr w:type="gramEnd"/>
      <w:r>
        <w:t xml:space="preserve"> cash flows are discounted at a h</w:t>
      </w:r>
      <w:r w:rsidR="005C1575">
        <w:t>igher rate.</w:t>
      </w:r>
    </w:p>
    <w:p w:rsidR="005C1575" w:rsidRDefault="0018237F" w:rsidP="005C1575">
      <w:proofErr w:type="gramStart"/>
      <w:r>
        <w:t>none</w:t>
      </w:r>
      <w:proofErr w:type="gramEnd"/>
      <w:r>
        <w:t xml:space="preserve"> of the ab</w:t>
      </w:r>
      <w:r w:rsidR="005C1575">
        <w:t>ove .</w:t>
      </w:r>
    </w:p>
    <w:p w:rsidR="005C1575" w:rsidRDefault="005C509C" w:rsidP="005C1575">
      <w:r>
        <w:t>&amp;</w:t>
      </w:r>
    </w:p>
    <w:p w:rsidR="005C1575" w:rsidRDefault="005C509C" w:rsidP="005C1575">
      <w:r>
        <w:t xml:space="preserve">@ </w:t>
      </w:r>
      <w:r w:rsidR="005C1575">
        <w:t>The presen</w:t>
      </w:r>
      <w:r w:rsidR="0018237F">
        <w:t>t value of multiple cash flo</w:t>
      </w:r>
      <w:r w:rsidR="005C1575">
        <w:t>ws is</w:t>
      </w:r>
    </w:p>
    <w:p w:rsidR="005C509C" w:rsidRDefault="0018237F" w:rsidP="005C1575">
      <w:proofErr w:type="gramStart"/>
      <w:r>
        <w:t>greater</w:t>
      </w:r>
      <w:proofErr w:type="gramEnd"/>
      <w:r>
        <w:t xml:space="preserve"> than the sum of the cash flo</w:t>
      </w:r>
      <w:r w:rsidR="005C1575">
        <w:t xml:space="preserve">ws. </w:t>
      </w:r>
    </w:p>
    <w:p w:rsidR="005C1575" w:rsidRDefault="0018237F" w:rsidP="005C1575">
      <w:proofErr w:type="gramStart"/>
      <w:r>
        <w:t>equal</w:t>
      </w:r>
      <w:proofErr w:type="gramEnd"/>
      <w:r>
        <w:t xml:space="preserve"> to the sum of all the ca</w:t>
      </w:r>
      <w:r w:rsidR="005C1575">
        <w:t>sh flows.</w:t>
      </w:r>
    </w:p>
    <w:p w:rsidR="005C509C" w:rsidRDefault="00A87C20" w:rsidP="005C1575">
      <w:r>
        <w:t xml:space="preserve">$ </w:t>
      </w:r>
      <w:proofErr w:type="gramStart"/>
      <w:r w:rsidR="0018237F">
        <w:t>less</w:t>
      </w:r>
      <w:proofErr w:type="gramEnd"/>
      <w:r w:rsidR="0018237F">
        <w:t xml:space="preserve"> than the sum of the cash flo</w:t>
      </w:r>
      <w:r w:rsidR="005C1575">
        <w:t xml:space="preserve">ws. </w:t>
      </w:r>
    </w:p>
    <w:p w:rsidR="005C1575" w:rsidRDefault="0018237F" w:rsidP="005C1575">
      <w:proofErr w:type="gramStart"/>
      <w:r>
        <w:t>none</w:t>
      </w:r>
      <w:proofErr w:type="gramEnd"/>
      <w:r>
        <w:t xml:space="preserve"> of the ab</w:t>
      </w:r>
      <w:r w:rsidR="005C1575">
        <w:t>ove .</w:t>
      </w:r>
    </w:p>
    <w:p w:rsidR="005C1575" w:rsidRDefault="005C509C" w:rsidP="005C1575">
      <w:r>
        <w:t>&amp;</w:t>
      </w:r>
    </w:p>
    <w:p w:rsidR="005C1575" w:rsidRDefault="005C509C" w:rsidP="005C1575">
      <w:r>
        <w:t xml:space="preserve">@ </w:t>
      </w:r>
      <w:r w:rsidR="0018237F">
        <w:t>The future value of multiple ca</w:t>
      </w:r>
      <w:r w:rsidR="005C1575">
        <w:t>sh flows is</w:t>
      </w:r>
    </w:p>
    <w:p w:rsidR="005C509C" w:rsidRDefault="00A87C20" w:rsidP="005C1575">
      <w:r>
        <w:lastRenderedPageBreak/>
        <w:t xml:space="preserve">$ </w:t>
      </w:r>
      <w:proofErr w:type="gramStart"/>
      <w:r w:rsidR="0018237F">
        <w:t>greater</w:t>
      </w:r>
      <w:proofErr w:type="gramEnd"/>
      <w:r w:rsidR="0018237F">
        <w:t xml:space="preserve"> than the sum of the cash flo</w:t>
      </w:r>
      <w:r w:rsidR="005C1575">
        <w:t xml:space="preserve">ws. </w:t>
      </w:r>
    </w:p>
    <w:p w:rsidR="005C1575" w:rsidRDefault="005C1575" w:rsidP="005C1575">
      <w:proofErr w:type="gramStart"/>
      <w:r>
        <w:t>e</w:t>
      </w:r>
      <w:r w:rsidR="0018237F">
        <w:t>qual</w:t>
      </w:r>
      <w:proofErr w:type="gramEnd"/>
      <w:r w:rsidR="0018237F">
        <w:t xml:space="preserve"> to the sum of all the ca</w:t>
      </w:r>
      <w:r>
        <w:t>sh flows.</w:t>
      </w:r>
    </w:p>
    <w:p w:rsidR="005C509C" w:rsidRDefault="0018237F" w:rsidP="005C1575">
      <w:proofErr w:type="gramStart"/>
      <w:r>
        <w:t>less</w:t>
      </w:r>
      <w:proofErr w:type="gramEnd"/>
      <w:r>
        <w:t xml:space="preserve"> than the sum of the cash flo</w:t>
      </w:r>
      <w:r w:rsidR="005C1575">
        <w:t xml:space="preserve">ws </w:t>
      </w:r>
    </w:p>
    <w:p w:rsidR="005C1575" w:rsidRDefault="0018237F" w:rsidP="005C1575">
      <w:proofErr w:type="gramStart"/>
      <w:r>
        <w:t>none</w:t>
      </w:r>
      <w:proofErr w:type="gramEnd"/>
      <w:r>
        <w:t xml:space="preserve"> of the ab</w:t>
      </w:r>
      <w:r w:rsidR="005C1575">
        <w:t>ove .</w:t>
      </w:r>
    </w:p>
    <w:p w:rsidR="005C1575" w:rsidRDefault="005C509C" w:rsidP="005C1575">
      <w:r>
        <w:t>&amp;</w:t>
      </w:r>
    </w:p>
    <w:p w:rsidR="005C1575" w:rsidRDefault="005C509C" w:rsidP="005C1575">
      <w:r>
        <w:t xml:space="preserve">@ </w:t>
      </w:r>
      <w:r w:rsidR="0018237F">
        <w:t>If your investment pays the same amount at the end of e</w:t>
      </w:r>
      <w:r w:rsidR="005C1575">
        <w:t>ach ye</w:t>
      </w:r>
      <w:r w:rsidR="0018237F">
        <w:t>ar for a period of six years, the cash flow stream is ca</w:t>
      </w:r>
      <w:r w:rsidR="005C1575">
        <w:t>lled</w:t>
      </w:r>
    </w:p>
    <w:p w:rsidR="005C1575" w:rsidRDefault="0018237F" w:rsidP="005C1575">
      <w:proofErr w:type="gramStart"/>
      <w:r>
        <w:t>perpetu</w:t>
      </w:r>
      <w:r w:rsidR="005C1575">
        <w:t>ity</w:t>
      </w:r>
      <w:proofErr w:type="gramEnd"/>
      <w:r w:rsidR="005C1575">
        <w:t>.</w:t>
      </w:r>
    </w:p>
    <w:p w:rsidR="005C509C" w:rsidRDefault="00A87C20" w:rsidP="005C1575">
      <w:r>
        <w:t xml:space="preserve">$ </w:t>
      </w:r>
      <w:proofErr w:type="gramStart"/>
      <w:r w:rsidR="0018237F">
        <w:t>an</w:t>
      </w:r>
      <w:proofErr w:type="gramEnd"/>
      <w:r w:rsidR="0018237F">
        <w:t xml:space="preserve"> ordinary annu</w:t>
      </w:r>
      <w:r w:rsidR="005C1575">
        <w:t xml:space="preserve">ity . </w:t>
      </w:r>
    </w:p>
    <w:p w:rsidR="005C1575" w:rsidRDefault="0018237F" w:rsidP="005C1575">
      <w:proofErr w:type="gramStart"/>
      <w:r>
        <w:t>an</w:t>
      </w:r>
      <w:proofErr w:type="gramEnd"/>
      <w:r>
        <w:t xml:space="preserve"> annuity d</w:t>
      </w:r>
      <w:r w:rsidR="005C1575">
        <w:t>ue.</w:t>
      </w:r>
    </w:p>
    <w:p w:rsidR="005C1575" w:rsidRDefault="0018237F" w:rsidP="005C1575">
      <w:proofErr w:type="gramStart"/>
      <w:r>
        <w:t>none</w:t>
      </w:r>
      <w:proofErr w:type="gramEnd"/>
      <w:r>
        <w:t xml:space="preserve"> of the ab</w:t>
      </w:r>
      <w:r w:rsidR="005C1575">
        <w:t xml:space="preserve">ove . </w:t>
      </w:r>
    </w:p>
    <w:p w:rsidR="005C1575" w:rsidRDefault="005C509C" w:rsidP="005C1575">
      <w:r>
        <w:t xml:space="preserve">@ </w:t>
      </w:r>
      <w:r w:rsidR="0018237F">
        <w:t>If your investment pays the same amount at the beginning of each year for a period of 10 years, the ca</w:t>
      </w:r>
      <w:r w:rsidR="005C1575">
        <w:t>sh flow stream is called</w:t>
      </w:r>
    </w:p>
    <w:p w:rsidR="005C1575" w:rsidRDefault="0018237F" w:rsidP="005C1575">
      <w:proofErr w:type="gramStart"/>
      <w:r>
        <w:t>a</w:t>
      </w:r>
      <w:proofErr w:type="gramEnd"/>
      <w:r>
        <w:t xml:space="preserve"> perpetu</w:t>
      </w:r>
      <w:r w:rsidR="005C1575">
        <w:t>ity.</w:t>
      </w:r>
    </w:p>
    <w:p w:rsidR="005C1575" w:rsidRDefault="0018237F" w:rsidP="005C1575">
      <w:proofErr w:type="gramStart"/>
      <w:r>
        <w:t>an</w:t>
      </w:r>
      <w:proofErr w:type="gramEnd"/>
      <w:r>
        <w:t xml:space="preserve"> ordinary annu</w:t>
      </w:r>
      <w:r w:rsidR="005C1575">
        <w:t>ity.</w:t>
      </w:r>
    </w:p>
    <w:p w:rsidR="005C1575" w:rsidRDefault="00A87C20" w:rsidP="005C1575">
      <w:r>
        <w:t xml:space="preserve">$ </w:t>
      </w:r>
      <w:proofErr w:type="gramStart"/>
      <w:r w:rsidR="00572BD7">
        <w:t>a</w:t>
      </w:r>
      <w:r w:rsidR="005C1575">
        <w:t>n</w:t>
      </w:r>
      <w:proofErr w:type="gramEnd"/>
      <w:r w:rsidR="005C1575">
        <w:t xml:space="preserve"> a</w:t>
      </w:r>
      <w:r w:rsidR="00572BD7">
        <w:t>nnu</w:t>
      </w:r>
      <w:r w:rsidR="005C1575">
        <w:t>ity due .</w:t>
      </w:r>
    </w:p>
    <w:p w:rsidR="005C1575" w:rsidRDefault="00572BD7" w:rsidP="005C1575">
      <w:proofErr w:type="gramStart"/>
      <w:r>
        <w:t>none</w:t>
      </w:r>
      <w:proofErr w:type="gramEnd"/>
      <w:r>
        <w:t xml:space="preserve"> of the ab</w:t>
      </w:r>
      <w:r w:rsidR="005C1575">
        <w:t>ove .</w:t>
      </w:r>
    </w:p>
    <w:p w:rsidR="005C1575" w:rsidRDefault="005C509C" w:rsidP="005C1575">
      <w:r>
        <w:t>&amp;</w:t>
      </w:r>
    </w:p>
    <w:p w:rsidR="005C1575" w:rsidRDefault="005C509C" w:rsidP="005C1575">
      <w:r>
        <w:t xml:space="preserve">@ </w:t>
      </w:r>
      <w:r w:rsidR="00572BD7">
        <w:t>If your investment pays the</w:t>
      </w:r>
      <w:r w:rsidR="005C1575">
        <w:t xml:space="preserve"> same</w:t>
      </w:r>
      <w:r w:rsidR="00572BD7">
        <w:t xml:space="preserve"> amount at the end of each year forever, the cash flow stream is ca</w:t>
      </w:r>
      <w:r w:rsidR="005C1575">
        <w:t>lled</w:t>
      </w:r>
    </w:p>
    <w:p w:rsidR="005C1575" w:rsidRDefault="00A87C20" w:rsidP="005C1575">
      <w:r>
        <w:t xml:space="preserve">$ </w:t>
      </w:r>
      <w:proofErr w:type="gramStart"/>
      <w:r w:rsidR="00572BD7">
        <w:t>a</w:t>
      </w:r>
      <w:proofErr w:type="gramEnd"/>
      <w:r w:rsidR="00572BD7">
        <w:t xml:space="preserve"> perpetuit</w:t>
      </w:r>
      <w:r w:rsidR="005C1575">
        <w:t>y.</w:t>
      </w:r>
    </w:p>
    <w:p w:rsidR="005C509C" w:rsidRDefault="00572BD7" w:rsidP="005C1575">
      <w:proofErr w:type="gramStart"/>
      <w:r>
        <w:t>an</w:t>
      </w:r>
      <w:proofErr w:type="gramEnd"/>
      <w:r>
        <w:t xml:space="preserve"> ordinary annu</w:t>
      </w:r>
      <w:r w:rsidR="005C1575">
        <w:t xml:space="preserve">ity. </w:t>
      </w:r>
    </w:p>
    <w:p w:rsidR="005C1575" w:rsidRDefault="00572BD7" w:rsidP="005C1575">
      <w:proofErr w:type="gramStart"/>
      <w:r>
        <w:t>an</w:t>
      </w:r>
      <w:proofErr w:type="gramEnd"/>
      <w:r>
        <w:t xml:space="preserve"> annuity d</w:t>
      </w:r>
      <w:r w:rsidR="005C1575">
        <w:t>ue.</w:t>
      </w:r>
    </w:p>
    <w:p w:rsidR="005C1575" w:rsidRDefault="00572BD7" w:rsidP="005C1575">
      <w:proofErr w:type="gramStart"/>
      <w:r>
        <w:t>none</w:t>
      </w:r>
      <w:proofErr w:type="gramEnd"/>
      <w:r>
        <w:t xml:space="preserve"> of the ab</w:t>
      </w:r>
      <w:r w:rsidR="005C1575">
        <w:t>ove .</w:t>
      </w:r>
    </w:p>
    <w:p w:rsidR="005C1575" w:rsidRDefault="005C509C" w:rsidP="005C1575">
      <w:r>
        <w:t>&amp;</w:t>
      </w:r>
    </w:p>
    <w:p w:rsidR="005C509C" w:rsidRDefault="005C509C" w:rsidP="005C1575">
      <w:r>
        <w:t xml:space="preserve">@ </w:t>
      </w:r>
      <w:r w:rsidR="00572BD7">
        <w:t>Cash flows associated with annuities are considered to b</w:t>
      </w:r>
      <w:r w:rsidR="005C1575">
        <w:t xml:space="preserve">e </w:t>
      </w:r>
    </w:p>
    <w:p w:rsidR="005C1575" w:rsidRDefault="005C1575" w:rsidP="005C1575">
      <w:proofErr w:type="gramStart"/>
      <w:r>
        <w:t>an</w:t>
      </w:r>
      <w:proofErr w:type="gramEnd"/>
      <w:r>
        <w:t xml:space="preserve"> </w:t>
      </w:r>
      <w:r w:rsidR="00572BD7">
        <w:t>uneven cash flow strea</w:t>
      </w:r>
      <w:r>
        <w:t>m.</w:t>
      </w:r>
    </w:p>
    <w:p w:rsidR="005C509C" w:rsidRDefault="00A87C20" w:rsidP="005C1575">
      <w:r>
        <w:t xml:space="preserve">$ </w:t>
      </w:r>
      <w:proofErr w:type="gramStart"/>
      <w:r w:rsidR="00572BD7">
        <w:t>a</w:t>
      </w:r>
      <w:proofErr w:type="gramEnd"/>
      <w:r w:rsidR="00572BD7">
        <w:t xml:space="preserve"> cash flow stream of the same amount (a constant cash flow stre</w:t>
      </w:r>
      <w:r w:rsidR="005C1575">
        <w:t xml:space="preserve">am). </w:t>
      </w:r>
    </w:p>
    <w:p w:rsidR="005C1575" w:rsidRDefault="00572BD7" w:rsidP="005C1575">
      <w:proofErr w:type="gramStart"/>
      <w:r>
        <w:t>a</w:t>
      </w:r>
      <w:proofErr w:type="gramEnd"/>
      <w:r>
        <w:t xml:space="preserve"> mix of constant and uneven cash flow stre</w:t>
      </w:r>
      <w:r w:rsidR="005C1575">
        <w:t>ams.</w:t>
      </w:r>
    </w:p>
    <w:p w:rsidR="005C1575" w:rsidRDefault="00572BD7" w:rsidP="005C1575">
      <w:proofErr w:type="gramStart"/>
      <w:r>
        <w:t>none</w:t>
      </w:r>
      <w:proofErr w:type="gramEnd"/>
      <w:r>
        <w:t xml:space="preserve"> of the ab</w:t>
      </w:r>
      <w:r w:rsidR="005C1575">
        <w:t>ove .</w:t>
      </w:r>
    </w:p>
    <w:p w:rsidR="005C1575" w:rsidRDefault="005C509C" w:rsidP="005C1575">
      <w:r>
        <w:lastRenderedPageBreak/>
        <w:t>&amp;</w:t>
      </w:r>
    </w:p>
    <w:p w:rsidR="005C1575" w:rsidRDefault="005C509C" w:rsidP="005C1575">
      <w:r>
        <w:t xml:space="preserve">@ </w:t>
      </w:r>
      <w:r w:rsidR="00572BD7">
        <w:t>Which ONE of the following statements is true a</w:t>
      </w:r>
      <w:r w:rsidR="005C1575">
        <w:t>bout</w:t>
      </w:r>
      <w:r w:rsidR="00572BD7">
        <w:t xml:space="preserve"> </w:t>
      </w:r>
      <w:proofErr w:type="spellStart"/>
      <w:r w:rsidR="00572BD7">
        <w:t>amortisatio</w:t>
      </w:r>
      <w:r w:rsidR="005C1575">
        <w:t>n</w:t>
      </w:r>
      <w:proofErr w:type="spellEnd"/>
      <w:r w:rsidR="005C1575">
        <w:t>?</w:t>
      </w:r>
    </w:p>
    <w:p w:rsidR="005C1575" w:rsidRDefault="00572BD7" w:rsidP="005C1575">
      <w:proofErr w:type="spellStart"/>
      <w:r>
        <w:t>Amortisation</w:t>
      </w:r>
      <w:proofErr w:type="spellEnd"/>
      <w:r>
        <w:t xml:space="preserve"> refers to the way the borrowed a mount (principal) is paid down o</w:t>
      </w:r>
      <w:r w:rsidR="005C1575">
        <w:t>ver the life of the loan.</w:t>
      </w:r>
    </w:p>
    <w:p w:rsidR="005C1575" w:rsidRDefault="00572BD7" w:rsidP="005C1575">
      <w:r>
        <w:t xml:space="preserve">With an </w:t>
      </w:r>
      <w:proofErr w:type="spellStart"/>
      <w:r>
        <w:t>amortised</w:t>
      </w:r>
      <w:proofErr w:type="spellEnd"/>
      <w:r>
        <w:t xml:space="preserve"> loan, each loan payment contains some payment of principal and an interest pay</w:t>
      </w:r>
      <w:r w:rsidR="005C1575">
        <w:t>ment.</w:t>
      </w:r>
    </w:p>
    <w:p w:rsidR="005C1575" w:rsidRDefault="00AF6FA8" w:rsidP="005C1575">
      <w:r>
        <w:t xml:space="preserve"> A loan </w:t>
      </w:r>
      <w:proofErr w:type="spellStart"/>
      <w:r>
        <w:t>a</w:t>
      </w:r>
      <w:r w:rsidR="00572BD7">
        <w:t>mortisation</w:t>
      </w:r>
      <w:proofErr w:type="spellEnd"/>
      <w:r w:rsidR="00572BD7">
        <w:t xml:space="preserve"> schedule is just a table that shows the loan balance at the beginning and end of each period, the payment made during that period, and how much of that payment represents interest and how muc</w:t>
      </w:r>
      <w:r w:rsidR="005C1575">
        <w:t>h</w:t>
      </w:r>
      <w:r w:rsidR="00572BD7">
        <w:t xml:space="preserve"> represents repayment of principa</w:t>
      </w:r>
      <w:r w:rsidR="005C1575">
        <w:t>l.</w:t>
      </w:r>
    </w:p>
    <w:p w:rsidR="005C1575" w:rsidRDefault="00A87C20" w:rsidP="005C1575">
      <w:r>
        <w:t xml:space="preserve">$ </w:t>
      </w:r>
      <w:r w:rsidR="00572BD7">
        <w:t>All of the ab</w:t>
      </w:r>
      <w:r w:rsidR="005C1575">
        <w:t xml:space="preserve">ove are true. </w:t>
      </w:r>
    </w:p>
    <w:p w:rsidR="005C1575" w:rsidRDefault="005C509C" w:rsidP="005C1575">
      <w:r>
        <w:t>&amp;</w:t>
      </w:r>
    </w:p>
    <w:p w:rsidR="005C1575" w:rsidRDefault="005C509C" w:rsidP="005C1575">
      <w:r>
        <w:t xml:space="preserve">@ </w:t>
      </w:r>
      <w:r w:rsidR="00663D24">
        <w:t xml:space="preserve">Which one of the following statements is NOT true about </w:t>
      </w:r>
      <w:proofErr w:type="spellStart"/>
      <w:proofErr w:type="gramStart"/>
      <w:r w:rsidR="00663D24">
        <w:t>amortisat</w:t>
      </w:r>
      <w:r w:rsidR="005C1575">
        <w:t>ion</w:t>
      </w:r>
      <w:proofErr w:type="spellEnd"/>
      <w:r w:rsidR="005C1575">
        <w:t xml:space="preserve"> ?</w:t>
      </w:r>
      <w:proofErr w:type="gramEnd"/>
    </w:p>
    <w:p w:rsidR="005C1575" w:rsidRDefault="00663D24" w:rsidP="005C1575">
      <w:proofErr w:type="spellStart"/>
      <w:r>
        <w:t>Amortisation</w:t>
      </w:r>
      <w:proofErr w:type="spellEnd"/>
      <w:r>
        <w:t xml:space="preserve"> refers to the way the borrowed a mount (principal) is paid down o</w:t>
      </w:r>
      <w:r w:rsidR="005C1575">
        <w:t>ver the life of the loan.</w:t>
      </w:r>
    </w:p>
    <w:p w:rsidR="005C1575" w:rsidRDefault="00663D24" w:rsidP="005C1575">
      <w:r>
        <w:t xml:space="preserve">With an </w:t>
      </w:r>
      <w:proofErr w:type="spellStart"/>
      <w:r>
        <w:t>amortised</w:t>
      </w:r>
      <w:proofErr w:type="spellEnd"/>
      <w:r>
        <w:t xml:space="preserve"> loan, each loan payment contains some payment of principal and an interest pay</w:t>
      </w:r>
      <w:r w:rsidR="005C1575">
        <w:t>ment.</w:t>
      </w:r>
    </w:p>
    <w:p w:rsidR="005C1575" w:rsidRDefault="00A87C20" w:rsidP="005C1575">
      <w:r>
        <w:t xml:space="preserve">$ </w:t>
      </w:r>
      <w:r w:rsidR="00663D24">
        <w:t xml:space="preserve">With an </w:t>
      </w:r>
      <w:proofErr w:type="spellStart"/>
      <w:r w:rsidR="00663D24">
        <w:t>amortised</w:t>
      </w:r>
      <w:proofErr w:type="spellEnd"/>
      <w:r w:rsidR="00663D24">
        <w:t xml:space="preserve"> loan, a smaller proportion of each month's payment goes toward intere</w:t>
      </w:r>
      <w:r w:rsidR="005C1575">
        <w:t>st in t</w:t>
      </w:r>
      <w:r w:rsidR="00663D24">
        <w:t>he early period</w:t>
      </w:r>
      <w:r w:rsidR="005C1575">
        <w:t>s.</w:t>
      </w:r>
    </w:p>
    <w:p w:rsidR="005C1575" w:rsidRDefault="00663D24" w:rsidP="005C1575">
      <w:r>
        <w:t xml:space="preserve"> A loan </w:t>
      </w:r>
      <w:proofErr w:type="spellStart"/>
      <w:r>
        <w:t>amortisation</w:t>
      </w:r>
      <w:proofErr w:type="spellEnd"/>
      <w:r>
        <w:t xml:space="preserve"> schedule is just a table that shows the loan balance at the beginning and end of each period, the payment made during that period, and how much of that payment represent</w:t>
      </w:r>
      <w:r w:rsidR="005C1575">
        <w:t>s inte</w:t>
      </w:r>
      <w:r>
        <w:t>rest and how much represents repayment of principa</w:t>
      </w:r>
      <w:r w:rsidR="005C1575">
        <w:t>l.</w:t>
      </w:r>
    </w:p>
    <w:p w:rsidR="005C1575" w:rsidRDefault="005C509C" w:rsidP="005C1575">
      <w:r>
        <w:t>&amp;</w:t>
      </w:r>
    </w:p>
    <w:p w:rsidR="005C1575" w:rsidRDefault="00663D24" w:rsidP="005C1575">
      <w:r>
        <w:t xml:space="preserve">@ Which one of the following statements is true about a </w:t>
      </w:r>
      <w:proofErr w:type="spellStart"/>
      <w:proofErr w:type="gramStart"/>
      <w:r>
        <w:t>mortisatio</w:t>
      </w:r>
      <w:r w:rsidR="005C1575">
        <w:t>n</w:t>
      </w:r>
      <w:proofErr w:type="spellEnd"/>
      <w:r w:rsidR="005C1575">
        <w:t xml:space="preserve"> ?</w:t>
      </w:r>
      <w:proofErr w:type="gramEnd"/>
    </w:p>
    <w:p w:rsidR="005C1575" w:rsidRDefault="00A87C20" w:rsidP="005C1575">
      <w:r>
        <w:t xml:space="preserve">$ </w:t>
      </w:r>
      <w:r w:rsidR="00663D24">
        <w:t xml:space="preserve">With an </w:t>
      </w:r>
      <w:proofErr w:type="spellStart"/>
      <w:r w:rsidR="00663D24">
        <w:t>amortised</w:t>
      </w:r>
      <w:proofErr w:type="spellEnd"/>
      <w:r w:rsidR="00663D24">
        <w:t xml:space="preserve"> loan, a bigger proportion of each </w:t>
      </w:r>
      <w:proofErr w:type="gramStart"/>
      <w:r w:rsidR="00663D24">
        <w:t>month 's</w:t>
      </w:r>
      <w:proofErr w:type="gramEnd"/>
      <w:r w:rsidR="00663D24">
        <w:t xml:space="preserve"> payment goes toward intere</w:t>
      </w:r>
      <w:r w:rsidR="005C1575">
        <w:t xml:space="preserve">st in </w:t>
      </w:r>
      <w:r w:rsidR="00663D24">
        <w:t>the early pe</w:t>
      </w:r>
      <w:r w:rsidR="005C1575">
        <w:t>riod s.</w:t>
      </w:r>
    </w:p>
    <w:p w:rsidR="005C1575" w:rsidRDefault="00663D24" w:rsidP="005C1575">
      <w:r>
        <w:t xml:space="preserve">With an </w:t>
      </w:r>
      <w:proofErr w:type="spellStart"/>
      <w:r>
        <w:t>amortised</w:t>
      </w:r>
      <w:proofErr w:type="spellEnd"/>
      <w:r>
        <w:t xml:space="preserve"> </w:t>
      </w:r>
      <w:r w:rsidR="005C1575">
        <w:t>loa</w:t>
      </w:r>
      <w:r>
        <w:t>n, a bigger pro port ion of each month's payment goes toward interest in the later perio</w:t>
      </w:r>
      <w:r w:rsidR="005C1575">
        <w:t>ds.</w:t>
      </w:r>
    </w:p>
    <w:p w:rsidR="005C509C" w:rsidRDefault="00663D24" w:rsidP="005C1575">
      <w:r>
        <w:t xml:space="preserve">With an </w:t>
      </w:r>
      <w:proofErr w:type="spellStart"/>
      <w:r>
        <w:t>amortised</w:t>
      </w:r>
      <w:proofErr w:type="spellEnd"/>
      <w:r>
        <w:t xml:space="preserve"> loan, a smaller proportion of each month's payment goes toward intere</w:t>
      </w:r>
      <w:r w:rsidR="005C1575">
        <w:t>st i</w:t>
      </w:r>
      <w:r>
        <w:t>n the early period</w:t>
      </w:r>
      <w:r w:rsidR="005C1575">
        <w:t xml:space="preserve">s. </w:t>
      </w:r>
    </w:p>
    <w:p w:rsidR="005C1575" w:rsidRDefault="00663D24" w:rsidP="005C1575">
      <w:r>
        <w:t>None of the abo</w:t>
      </w:r>
      <w:r w:rsidR="005C1575">
        <w:t>ve.</w:t>
      </w:r>
    </w:p>
    <w:p w:rsidR="005C1575" w:rsidRDefault="005C509C" w:rsidP="005C1575">
      <w:r>
        <w:t>&amp;</w:t>
      </w:r>
    </w:p>
    <w:p w:rsidR="005C509C" w:rsidRDefault="005C509C" w:rsidP="005C1575">
      <w:r>
        <w:t xml:space="preserve">@ </w:t>
      </w:r>
      <w:r w:rsidR="00663D24">
        <w:t>The annuity transformation method is used to tran</w:t>
      </w:r>
      <w:r w:rsidR="005C1575">
        <w:t xml:space="preserve">sform </w:t>
      </w:r>
    </w:p>
    <w:p w:rsidR="005C1575" w:rsidRDefault="00663D24" w:rsidP="005C1575">
      <w:proofErr w:type="gramStart"/>
      <w:r>
        <w:t>a</w:t>
      </w:r>
      <w:proofErr w:type="gramEnd"/>
      <w:r>
        <w:t xml:space="preserve"> present value annuity to a future value annuit</w:t>
      </w:r>
      <w:r w:rsidR="005C1575">
        <w:t>y.</w:t>
      </w:r>
    </w:p>
    <w:p w:rsidR="005C1575" w:rsidRDefault="00663D24" w:rsidP="005C1575">
      <w:proofErr w:type="gramStart"/>
      <w:r>
        <w:t>a</w:t>
      </w:r>
      <w:proofErr w:type="gramEnd"/>
      <w:r>
        <w:t xml:space="preserve"> present value annuity to a future value annuit</w:t>
      </w:r>
      <w:r w:rsidR="005C1575">
        <w:t>y.</w:t>
      </w:r>
    </w:p>
    <w:p w:rsidR="005C1575" w:rsidRDefault="00A87C20" w:rsidP="005C1575">
      <w:r>
        <w:lastRenderedPageBreak/>
        <w:t xml:space="preserve">$ </w:t>
      </w:r>
      <w:proofErr w:type="gramStart"/>
      <w:r w:rsidR="00663D24">
        <w:t>an</w:t>
      </w:r>
      <w:proofErr w:type="gramEnd"/>
      <w:r w:rsidR="00663D24">
        <w:t xml:space="preserve"> o</w:t>
      </w:r>
      <w:r w:rsidR="005C1575">
        <w:t>rdin</w:t>
      </w:r>
      <w:r w:rsidR="00663D24">
        <w:t>ary annuity to an annuit</w:t>
      </w:r>
      <w:r w:rsidR="005C1575">
        <w:t>y due.</w:t>
      </w:r>
    </w:p>
    <w:p w:rsidR="005C1575" w:rsidRDefault="00663D24" w:rsidP="005C1575">
      <w:proofErr w:type="gramStart"/>
      <w:r>
        <w:t>a</w:t>
      </w:r>
      <w:proofErr w:type="gramEnd"/>
      <w:r>
        <w:t xml:space="preserve"> perpetuity to an annuit</w:t>
      </w:r>
      <w:r w:rsidR="005C1575">
        <w:t>y.</w:t>
      </w:r>
    </w:p>
    <w:p w:rsidR="005C1575" w:rsidRDefault="005C509C" w:rsidP="005C1575">
      <w:r>
        <w:t>&amp;</w:t>
      </w:r>
    </w:p>
    <w:p w:rsidR="005C1575" w:rsidRDefault="005C509C" w:rsidP="005C1575">
      <w:r>
        <w:t xml:space="preserve">@ </w:t>
      </w:r>
      <w:r w:rsidR="0004269A">
        <w:t>A firm receives a cash flow from an investment that will increase by 10 percent annually for an in finite number of years. This cash flow strea</w:t>
      </w:r>
      <w:r w:rsidR="005C1575">
        <w:t>m is called</w:t>
      </w:r>
    </w:p>
    <w:p w:rsidR="005C1575" w:rsidRDefault="0004269A" w:rsidP="005C1575">
      <w:proofErr w:type="gramStart"/>
      <w:r>
        <w:t>an</w:t>
      </w:r>
      <w:proofErr w:type="gramEnd"/>
      <w:r>
        <w:t xml:space="preserve"> annuity d</w:t>
      </w:r>
      <w:r w:rsidR="005C1575">
        <w:t>ue.</w:t>
      </w:r>
    </w:p>
    <w:p w:rsidR="005C509C" w:rsidRDefault="00A87C20" w:rsidP="005C1575">
      <w:r>
        <w:t xml:space="preserve">$ </w:t>
      </w:r>
      <w:proofErr w:type="gramStart"/>
      <w:r w:rsidR="0004269A">
        <w:t>a</w:t>
      </w:r>
      <w:proofErr w:type="gramEnd"/>
      <w:r w:rsidR="0004269A">
        <w:t xml:space="preserve"> growing perpetuit</w:t>
      </w:r>
      <w:r w:rsidR="005C1575">
        <w:t xml:space="preserve">y. </w:t>
      </w:r>
    </w:p>
    <w:p w:rsidR="005C1575" w:rsidRDefault="0004269A" w:rsidP="005C1575">
      <w:proofErr w:type="gramStart"/>
      <w:r>
        <w:t>an</w:t>
      </w:r>
      <w:proofErr w:type="gramEnd"/>
      <w:r>
        <w:t xml:space="preserve"> ordinary annu</w:t>
      </w:r>
      <w:r w:rsidR="005C1575">
        <w:t>ity.</w:t>
      </w:r>
    </w:p>
    <w:p w:rsidR="005C1575" w:rsidRDefault="0004269A" w:rsidP="005C1575">
      <w:proofErr w:type="gramStart"/>
      <w:r>
        <w:t>a</w:t>
      </w:r>
      <w:proofErr w:type="gramEnd"/>
      <w:r>
        <w:t xml:space="preserve"> growing ann</w:t>
      </w:r>
      <w:r w:rsidR="005C1575">
        <w:t xml:space="preserve">uity. </w:t>
      </w:r>
    </w:p>
    <w:p w:rsidR="005C509C" w:rsidRDefault="005C509C" w:rsidP="005C1575">
      <w:r>
        <w:t xml:space="preserve">&amp; </w:t>
      </w:r>
    </w:p>
    <w:p w:rsidR="005C1575" w:rsidRDefault="005C509C" w:rsidP="005C1575">
      <w:r>
        <w:t>@</w:t>
      </w:r>
      <w:r w:rsidR="0004269A">
        <w:t xml:space="preserve"> Your investment in a small business venture will produce ca</w:t>
      </w:r>
      <w:r w:rsidR="005C1575">
        <w:t xml:space="preserve">sh flows </w:t>
      </w:r>
      <w:r w:rsidR="0004269A">
        <w:t xml:space="preserve">that increase </w:t>
      </w:r>
      <w:r w:rsidR="005C1575">
        <w:t>b</w:t>
      </w:r>
      <w:r w:rsidR="0004269A">
        <w:t>y 15 percent every year for the next 25 years. This cash flow stream is ca</w:t>
      </w:r>
      <w:r w:rsidR="005C1575">
        <w:t>lled</w:t>
      </w:r>
    </w:p>
    <w:p w:rsidR="005C1575" w:rsidRDefault="0004269A" w:rsidP="005C1575">
      <w:proofErr w:type="gramStart"/>
      <w:r>
        <w:t>an</w:t>
      </w:r>
      <w:proofErr w:type="gramEnd"/>
      <w:r>
        <w:t xml:space="preserve"> an</w:t>
      </w:r>
      <w:r w:rsidR="005C1575">
        <w:t xml:space="preserve">nuity </w:t>
      </w:r>
      <w:r>
        <w:t>d</w:t>
      </w:r>
      <w:r w:rsidR="005C1575">
        <w:t>ue.</w:t>
      </w:r>
    </w:p>
    <w:p w:rsidR="005C509C" w:rsidRDefault="0004269A" w:rsidP="005C1575">
      <w:proofErr w:type="gramStart"/>
      <w:r>
        <w:t>a</w:t>
      </w:r>
      <w:proofErr w:type="gramEnd"/>
      <w:r>
        <w:t xml:space="preserve"> growing perpetu</w:t>
      </w:r>
      <w:r w:rsidR="005C1575">
        <w:t xml:space="preserve">ity . </w:t>
      </w:r>
    </w:p>
    <w:p w:rsidR="005C1575" w:rsidRDefault="0004269A" w:rsidP="005C1575">
      <w:proofErr w:type="gramStart"/>
      <w:r>
        <w:t>an</w:t>
      </w:r>
      <w:proofErr w:type="gramEnd"/>
      <w:r>
        <w:t xml:space="preserve"> ordinary annu</w:t>
      </w:r>
      <w:r w:rsidR="005C1575">
        <w:t>ity.</w:t>
      </w:r>
    </w:p>
    <w:p w:rsidR="005C1575" w:rsidRDefault="00A87C20" w:rsidP="005C1575">
      <w:r>
        <w:t xml:space="preserve">$ </w:t>
      </w:r>
      <w:proofErr w:type="gramStart"/>
      <w:r w:rsidR="0004269A">
        <w:t>a</w:t>
      </w:r>
      <w:proofErr w:type="gramEnd"/>
      <w:r w:rsidR="0004269A">
        <w:t xml:space="preserve"> growing annu</w:t>
      </w:r>
      <w:r w:rsidR="005C1575">
        <w:t>ity.</w:t>
      </w:r>
    </w:p>
    <w:p w:rsidR="005C1575" w:rsidRDefault="005C509C" w:rsidP="005C1575">
      <w:r>
        <w:t>&amp;</w:t>
      </w:r>
    </w:p>
    <w:p w:rsidR="005C1575" w:rsidRDefault="005C509C" w:rsidP="005C1575">
      <w:r>
        <w:t xml:space="preserve">@ </w:t>
      </w:r>
      <w:r w:rsidR="0004269A">
        <w:t>Which one of the followin</w:t>
      </w:r>
      <w:r w:rsidR="005C1575">
        <w:t>g statement s is TRUE abou</w:t>
      </w:r>
      <w:r w:rsidR="0004269A">
        <w:t>t the effective annual rate (E</w:t>
      </w:r>
      <w:r w:rsidR="005C1575">
        <w:t>AR)?</w:t>
      </w:r>
    </w:p>
    <w:p w:rsidR="005C1575" w:rsidRDefault="0004269A" w:rsidP="005C1575">
      <w:r>
        <w:t>The effective annual interest rate (EAR) is defined as the annual growth rate that takes compounding into acc</w:t>
      </w:r>
      <w:r w:rsidR="005C1575">
        <w:t>ount.</w:t>
      </w:r>
    </w:p>
    <w:p w:rsidR="005C1575" w:rsidRDefault="0004269A" w:rsidP="005C1575">
      <w:r>
        <w:t>The EAR conversion formula accounts for the number of compoundin</w:t>
      </w:r>
      <w:r w:rsidR="005C1575">
        <w:t>g</w:t>
      </w:r>
      <w:r>
        <w:t xml:space="preserve"> periods and, thus, effectively adjusts the </w:t>
      </w:r>
      <w:proofErr w:type="spellStart"/>
      <w:r>
        <w:t>annualised</w:t>
      </w:r>
      <w:proofErr w:type="spellEnd"/>
      <w:r>
        <w:t xml:space="preserve"> interest rate for the time value of mo</w:t>
      </w:r>
      <w:r w:rsidR="005C1575">
        <w:t>ney.</w:t>
      </w:r>
    </w:p>
    <w:p w:rsidR="005C1575" w:rsidRDefault="0004269A" w:rsidP="005C1575">
      <w:r>
        <w:t>The E</w:t>
      </w:r>
      <w:r w:rsidR="005C1575">
        <w:t xml:space="preserve">AR </w:t>
      </w:r>
      <w:r>
        <w:t>is the true cost of borrowing and lend</w:t>
      </w:r>
      <w:r w:rsidR="005C1575">
        <w:t>ing.</w:t>
      </w:r>
    </w:p>
    <w:p w:rsidR="005C1575" w:rsidRDefault="00A87C20" w:rsidP="005C1575">
      <w:r>
        <w:t xml:space="preserve">$ </w:t>
      </w:r>
      <w:r w:rsidR="0004269A">
        <w:t>All of the ab</w:t>
      </w:r>
      <w:r w:rsidR="005C1575">
        <w:t>ove are true.</w:t>
      </w:r>
    </w:p>
    <w:p w:rsidR="005C1575" w:rsidRDefault="005C509C" w:rsidP="005C1575">
      <w:r>
        <w:t>&amp;</w:t>
      </w:r>
    </w:p>
    <w:p w:rsidR="005C509C" w:rsidRDefault="005C509C" w:rsidP="005C1575">
      <w:r>
        <w:t xml:space="preserve">@ </w:t>
      </w:r>
      <w:r w:rsidR="0004269A">
        <w:t>The true cost of bo</w:t>
      </w:r>
      <w:r w:rsidR="005C1575">
        <w:t xml:space="preserve">rrowing is </w:t>
      </w:r>
    </w:p>
    <w:p w:rsidR="005C1575" w:rsidRDefault="005C1575" w:rsidP="005C1575">
      <w:proofErr w:type="gramStart"/>
      <w:r>
        <w:t>the</w:t>
      </w:r>
      <w:proofErr w:type="gramEnd"/>
      <w:r>
        <w:t xml:space="preserve"> </w:t>
      </w:r>
      <w:r w:rsidR="0004269A">
        <w:t>annua</w:t>
      </w:r>
      <w:r>
        <w:t xml:space="preserve">l </w:t>
      </w:r>
      <w:r w:rsidR="0004269A">
        <w:t>percentage rat</w:t>
      </w:r>
      <w:r>
        <w:t>e.</w:t>
      </w:r>
    </w:p>
    <w:p w:rsidR="005C509C" w:rsidRDefault="00A87C20" w:rsidP="005C1575">
      <w:r>
        <w:t xml:space="preserve">$ </w:t>
      </w:r>
      <w:proofErr w:type="gramStart"/>
      <w:r w:rsidR="0004269A">
        <w:t>effective</w:t>
      </w:r>
      <w:proofErr w:type="gramEnd"/>
      <w:r w:rsidR="0004269A">
        <w:t xml:space="preserve"> annua</w:t>
      </w:r>
      <w:r w:rsidR="005C1575">
        <w:t xml:space="preserve">l rate. </w:t>
      </w:r>
    </w:p>
    <w:p w:rsidR="005C1575" w:rsidRDefault="0004269A" w:rsidP="005C1575">
      <w:proofErr w:type="gramStart"/>
      <w:r>
        <w:t>quoted</w:t>
      </w:r>
      <w:proofErr w:type="gramEnd"/>
      <w:r>
        <w:t xml:space="preserve"> intere</w:t>
      </w:r>
      <w:r w:rsidR="005C1575">
        <w:t>st rate.</w:t>
      </w:r>
    </w:p>
    <w:p w:rsidR="005C1575" w:rsidRDefault="0004269A" w:rsidP="005C1575">
      <w:proofErr w:type="gramStart"/>
      <w:r>
        <w:t>period</w:t>
      </w:r>
      <w:r w:rsidR="005C1575">
        <w:t>ic</w:t>
      </w:r>
      <w:proofErr w:type="gramEnd"/>
      <w:r w:rsidR="005C1575">
        <w:t xml:space="preserve"> rate.</w:t>
      </w:r>
    </w:p>
    <w:p w:rsidR="005C1575" w:rsidRDefault="005C509C" w:rsidP="005C1575">
      <w:r>
        <w:lastRenderedPageBreak/>
        <w:t>&amp;</w:t>
      </w:r>
    </w:p>
    <w:p w:rsidR="001D0228" w:rsidRDefault="005C509C" w:rsidP="005C1575">
      <w:r>
        <w:t xml:space="preserve">@ </w:t>
      </w:r>
      <w:r w:rsidR="0004269A">
        <w:t>The tru</w:t>
      </w:r>
      <w:r w:rsidR="005C1575">
        <w:t xml:space="preserve">e </w:t>
      </w:r>
      <w:r w:rsidR="0004269A">
        <w:t>cost of lendin</w:t>
      </w:r>
      <w:r w:rsidR="005C1575">
        <w:t xml:space="preserve">g is the </w:t>
      </w:r>
    </w:p>
    <w:p w:rsidR="005C1575" w:rsidRDefault="0004269A" w:rsidP="005C1575">
      <w:proofErr w:type="gramStart"/>
      <w:r>
        <w:t>annual</w:t>
      </w:r>
      <w:proofErr w:type="gramEnd"/>
      <w:r>
        <w:t xml:space="preserve"> percentage rat</w:t>
      </w:r>
      <w:r w:rsidR="005C1575">
        <w:t>e.</w:t>
      </w:r>
    </w:p>
    <w:p w:rsidR="005C509C" w:rsidRDefault="00A87C20" w:rsidP="005C1575">
      <w:r>
        <w:t xml:space="preserve">$ </w:t>
      </w:r>
      <w:proofErr w:type="gramStart"/>
      <w:r w:rsidR="001D0228">
        <w:t>effective</w:t>
      </w:r>
      <w:proofErr w:type="gramEnd"/>
      <w:r w:rsidR="001D0228">
        <w:t xml:space="preserve"> </w:t>
      </w:r>
      <w:r w:rsidR="0004269A">
        <w:t>annua</w:t>
      </w:r>
      <w:r w:rsidR="005C1575">
        <w:t xml:space="preserve">l rate. </w:t>
      </w:r>
    </w:p>
    <w:p w:rsidR="005C1575" w:rsidRDefault="0004269A" w:rsidP="005C1575">
      <w:proofErr w:type="gramStart"/>
      <w:r>
        <w:t>quoted</w:t>
      </w:r>
      <w:proofErr w:type="gramEnd"/>
      <w:r>
        <w:t xml:space="preserve"> intere</w:t>
      </w:r>
      <w:r w:rsidR="005C1575">
        <w:t>st rate.</w:t>
      </w:r>
    </w:p>
    <w:p w:rsidR="005C1575" w:rsidRDefault="0004269A" w:rsidP="005C1575">
      <w:proofErr w:type="gramStart"/>
      <w:r>
        <w:t>none</w:t>
      </w:r>
      <w:proofErr w:type="gramEnd"/>
      <w:r>
        <w:t xml:space="preserve"> of the ab</w:t>
      </w:r>
      <w:r w:rsidR="005C1575">
        <w:t>ove .</w:t>
      </w:r>
    </w:p>
    <w:p w:rsidR="005C1575" w:rsidRDefault="005C509C" w:rsidP="005C1575">
      <w:r>
        <w:t>&amp;</w:t>
      </w:r>
    </w:p>
    <w:p w:rsidR="005C1575" w:rsidRDefault="001D0228" w:rsidP="005C1575">
      <w:r>
        <w:t xml:space="preserve">@ </w:t>
      </w:r>
      <w:r w:rsidR="0004269A">
        <w:t>Wh</w:t>
      </w:r>
      <w:r>
        <w:t>ich one of the following statements is NOT t</w:t>
      </w:r>
      <w:r w:rsidR="005C1575">
        <w:t>rue?</w:t>
      </w:r>
    </w:p>
    <w:p w:rsidR="005C509C" w:rsidRDefault="00A87C20" w:rsidP="005C1575">
      <w:r>
        <w:t xml:space="preserve">$ </w:t>
      </w:r>
      <w:r w:rsidR="001D0228">
        <w:t>The APR is the appropriate rate to do present and future value calculatio</w:t>
      </w:r>
      <w:r w:rsidR="005C1575">
        <w:t xml:space="preserve">ns. </w:t>
      </w:r>
    </w:p>
    <w:p w:rsidR="005C509C" w:rsidRDefault="001D0228" w:rsidP="005C1575">
      <w:r>
        <w:t>The EAR is the appropriate rate to do present and future value calculation</w:t>
      </w:r>
      <w:r w:rsidR="005C1575">
        <w:t xml:space="preserve">s. </w:t>
      </w:r>
    </w:p>
    <w:p w:rsidR="005C1575" w:rsidRDefault="001D0228" w:rsidP="005C1575">
      <w:r>
        <w:t>The EAR is the true cost of borrowing and lend</w:t>
      </w:r>
      <w:r w:rsidR="005C1575">
        <w:t>ing.</w:t>
      </w:r>
    </w:p>
    <w:p w:rsidR="00B675F8" w:rsidRDefault="001D0228" w:rsidP="005C1575">
      <w:r>
        <w:t>The EAR take</w:t>
      </w:r>
      <w:r w:rsidR="005C1575">
        <w:t>s c</w:t>
      </w:r>
      <w:r>
        <w:t>ompounding into accou</w:t>
      </w:r>
      <w:r w:rsidR="005C1575">
        <w:t>nt.</w:t>
      </w:r>
      <w:bookmarkStart w:id="0" w:name="_GoBack"/>
      <w:bookmarkEnd w:id="0"/>
    </w:p>
    <w:sectPr w:rsidR="00B6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75"/>
    <w:rsid w:val="0003564D"/>
    <w:rsid w:val="0004269A"/>
    <w:rsid w:val="0018237F"/>
    <w:rsid w:val="001D0228"/>
    <w:rsid w:val="00572BD7"/>
    <w:rsid w:val="005C1575"/>
    <w:rsid w:val="005C509C"/>
    <w:rsid w:val="00663D24"/>
    <w:rsid w:val="00A87C20"/>
    <w:rsid w:val="00AF6FA8"/>
    <w:rsid w:val="00B675F8"/>
    <w:rsid w:val="00D3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53D3A-974D-4BEB-B165-2120BE19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Chatterjee</dc:creator>
  <cp:keywords/>
  <dc:description/>
  <cp:lastModifiedBy>Dr. A Chatterjee</cp:lastModifiedBy>
  <cp:revision>3</cp:revision>
  <dcterms:created xsi:type="dcterms:W3CDTF">2018-06-12T02:18:00Z</dcterms:created>
  <dcterms:modified xsi:type="dcterms:W3CDTF">2018-06-12T03:51:00Z</dcterms:modified>
</cp:coreProperties>
</file>