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AE6" w:rsidRDefault="00AB22B8">
      <w:r>
        <w:t>Hello I’m a butterfly bee combo</w:t>
      </w:r>
      <w:bookmarkStart w:id="0" w:name="_GoBack"/>
      <w:bookmarkEnd w:id="0"/>
    </w:p>
    <w:sectPr w:rsidR="00D20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2B8"/>
    <w:rsid w:val="00AB22B8"/>
    <w:rsid w:val="00D2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>MarkLogic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Stafford</dc:creator>
  <cp:lastModifiedBy>Scott Stafford</cp:lastModifiedBy>
  <cp:revision>1</cp:revision>
  <dcterms:created xsi:type="dcterms:W3CDTF">2016-06-17T21:28:00Z</dcterms:created>
  <dcterms:modified xsi:type="dcterms:W3CDTF">2016-06-17T21:28:00Z</dcterms:modified>
</cp:coreProperties>
</file>