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A2EA" w14:textId="5844914C" w:rsidR="002C5F04" w:rsidRDefault="002C5F04" w:rsidP="000F59F8">
      <w:pPr>
        <w:pStyle w:val="Title"/>
      </w:pPr>
      <w:r>
        <w:t>Web Services and Application</w:t>
      </w:r>
    </w:p>
    <w:p w14:paraId="63F0FC98" w14:textId="73C607D0" w:rsidR="00D134B3" w:rsidRDefault="000F59F8" w:rsidP="000F59F8">
      <w:pPr>
        <w:pStyle w:val="Title"/>
      </w:pPr>
      <w:r>
        <w:t xml:space="preserve">Big Project </w:t>
      </w:r>
    </w:p>
    <w:p w14:paraId="2F174C28" w14:textId="77777777" w:rsidR="000F59F8" w:rsidRPr="000F59F8" w:rsidRDefault="000F59F8" w:rsidP="000F59F8">
      <w:pPr>
        <w:rPr>
          <w:rStyle w:val="SubtleEmphasis"/>
        </w:rPr>
      </w:pPr>
      <w:r w:rsidRPr="000F59F8">
        <w:rPr>
          <w:rStyle w:val="SubtleEmphasis"/>
        </w:rPr>
        <w:t>Worth 60% of overall marks</w:t>
      </w:r>
    </w:p>
    <w:p w14:paraId="2D34AB52" w14:textId="2E4013F6" w:rsidR="000010F7" w:rsidRDefault="000F59F8" w:rsidP="000010F7">
      <w:pPr>
        <w:rPr>
          <w:rStyle w:val="SubtleEmphasis"/>
        </w:rPr>
      </w:pPr>
      <w:r w:rsidRPr="000F59F8">
        <w:rPr>
          <w:rStyle w:val="SubtleEmphasis"/>
        </w:rPr>
        <w:t>(This is marked out of 100)</w:t>
      </w:r>
    </w:p>
    <w:p w14:paraId="6B4A7EE2" w14:textId="23F29EFC" w:rsidR="000010F7" w:rsidRDefault="000010F7" w:rsidP="000010F7">
      <w:pPr>
        <w:rPr>
          <w:rStyle w:val="SubtleEmphasis"/>
        </w:rPr>
      </w:pPr>
    </w:p>
    <w:p w14:paraId="394FC5E1" w14:textId="1D348EDF" w:rsidR="000010F7" w:rsidRDefault="000010F7" w:rsidP="000010F7">
      <w:pPr>
        <w:rPr>
          <w:rFonts w:asciiTheme="majorHAnsi" w:eastAsiaTheme="majorEastAsia" w:hAnsiTheme="majorHAnsi" w:cstheme="majorBidi"/>
          <w:b/>
          <w:bCs/>
          <w:color w:val="345A8A"/>
          <w:sz w:val="32"/>
          <w:szCs w:val="32"/>
        </w:rPr>
      </w:pPr>
      <w:r>
        <w:rPr>
          <w:rStyle w:val="Heading1Char"/>
        </w:rPr>
        <w:t>Description</w:t>
      </w:r>
      <w:r w:rsidRPr="715E4EA6">
        <w:rPr>
          <w:rStyle w:val="Heading1Char"/>
        </w:rPr>
        <w:t>:</w:t>
      </w:r>
    </w:p>
    <w:p w14:paraId="2DC9FF31" w14:textId="77777777" w:rsidR="000010F7" w:rsidRPr="000F59F8" w:rsidRDefault="000010F7" w:rsidP="000010F7">
      <w:pPr>
        <w:rPr>
          <w:rStyle w:val="SubtleEmphasis"/>
        </w:rPr>
      </w:pPr>
    </w:p>
    <w:p w14:paraId="1D8CDBC9" w14:textId="173518D1" w:rsidR="00557D40" w:rsidRDefault="000010F7" w:rsidP="00AF4533">
      <w:r>
        <w:t xml:space="preserve">Write a program that demonstrates that </w:t>
      </w:r>
      <w:r w:rsidR="003B0E90">
        <w:t xml:space="preserve">you understand creating and consuming </w:t>
      </w:r>
      <w:r w:rsidR="00C37316">
        <w:t xml:space="preserve">RESTful </w:t>
      </w:r>
      <w:r w:rsidR="003B0E90">
        <w:t>APIs. I will allow a lot of flexibility in t</w:t>
      </w:r>
      <w:r w:rsidR="00EC5177">
        <w:t>his project, so that you can use it as a</w:t>
      </w:r>
      <w:r w:rsidR="00C37316">
        <w:t>n</w:t>
      </w:r>
      <w:r w:rsidR="00EC5177">
        <w:t xml:space="preserve"> opportunity to do something that is </w:t>
      </w:r>
      <w:r w:rsidR="00C37316">
        <w:t>useful</w:t>
      </w:r>
      <w:r w:rsidR="00EC5177">
        <w:t xml:space="preserve"> for your </w:t>
      </w:r>
      <w:r w:rsidR="00557D40">
        <w:t xml:space="preserve">work. </w:t>
      </w:r>
    </w:p>
    <w:p w14:paraId="5706412A" w14:textId="77777777" w:rsidR="00C37316" w:rsidRDefault="00C37316" w:rsidP="00AF4533"/>
    <w:p w14:paraId="472D2063" w14:textId="2F9427BF" w:rsidR="00557D40" w:rsidRDefault="00557D40" w:rsidP="00AF4533">
      <w:r>
        <w:t xml:space="preserve">If you </w:t>
      </w:r>
      <w:r w:rsidR="005B5B9D">
        <w:t>cannot</w:t>
      </w:r>
      <w:r>
        <w:t xml:space="preserve"> think of a project to do:</w:t>
      </w:r>
    </w:p>
    <w:p w14:paraId="6513D912" w14:textId="5CBE8D5B" w:rsidR="00557D40" w:rsidRDefault="00557D40" w:rsidP="00557D40">
      <w:pPr>
        <w:ind w:left="720"/>
      </w:pPr>
      <w:r>
        <w:t>Create a Web application in Flask that has a RESTful API</w:t>
      </w:r>
      <w:r w:rsidR="00C64347">
        <w:t>, the application should link to one or more database tables.</w:t>
      </w:r>
    </w:p>
    <w:p w14:paraId="1541CA95" w14:textId="6D61816F" w:rsidR="00C64347" w:rsidRPr="00557D40" w:rsidRDefault="00C64347" w:rsidP="00557D40">
      <w:pPr>
        <w:ind w:left="720"/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</w:pPr>
      <w:r>
        <w:t>You</w:t>
      </w:r>
      <w:r w:rsidR="002B13E8">
        <w:t xml:space="preserve"> should also create the web pages that can consume the API. </w:t>
      </w:r>
      <w:r w:rsidR="003812A2">
        <w:t>I.e.</w:t>
      </w:r>
      <w:r w:rsidR="006C500A">
        <w:t xml:space="preserve"> </w:t>
      </w:r>
      <w:r w:rsidR="00751F79">
        <w:t>performs</w:t>
      </w:r>
      <w:r w:rsidR="006C500A">
        <w:t xml:space="preserve"> CRUD operations on the data</w:t>
      </w:r>
      <w:r w:rsidR="006512FA">
        <w:t>.</w:t>
      </w:r>
    </w:p>
    <w:p w14:paraId="11136E7D" w14:textId="77777777" w:rsidR="003B5752" w:rsidRDefault="003B5752" w:rsidP="715E4EA6">
      <w:pPr>
        <w:rPr>
          <w:rStyle w:val="Heading1Char"/>
        </w:rPr>
      </w:pPr>
    </w:p>
    <w:p w14:paraId="409F2E9E" w14:textId="77777777" w:rsidR="004B7828" w:rsidRDefault="00F374BB" w:rsidP="008E2AB7">
      <w:r w:rsidRPr="001C5CB1">
        <w:rPr>
          <w:rStyle w:val="Heading1Char"/>
        </w:rPr>
        <w:t>Handup</w:t>
      </w:r>
      <w:r>
        <w:t>:</w:t>
      </w:r>
    </w:p>
    <w:p w14:paraId="35CC32E6" w14:textId="77777777" w:rsidR="00F374BB" w:rsidRDefault="00F374BB" w:rsidP="0035528F">
      <w:pPr>
        <w:ind w:left="360"/>
      </w:pPr>
      <w:r>
        <w:t>A link to the GitHub repository that contains the project</w:t>
      </w:r>
      <w:r w:rsidR="4F90C550">
        <w:t xml:space="preserve"> (and only this project). The repository should contain:</w:t>
      </w:r>
    </w:p>
    <w:p w14:paraId="75C970AD" w14:textId="77777777" w:rsidR="4F90C550" w:rsidRDefault="4F90C550" w:rsidP="715E4EA6">
      <w:pPr>
        <w:pStyle w:val="ListParagraph"/>
        <w:numPr>
          <w:ilvl w:val="0"/>
          <w:numId w:val="5"/>
        </w:numPr>
      </w:pPr>
      <w:r>
        <w:t>Your code.</w:t>
      </w:r>
    </w:p>
    <w:p w14:paraId="4BF495DB" w14:textId="10C5A833" w:rsidR="00F374BB" w:rsidRDefault="00F374BB" w:rsidP="00BA0616">
      <w:pPr>
        <w:pStyle w:val="ListParagraph"/>
        <w:numPr>
          <w:ilvl w:val="0"/>
          <w:numId w:val="5"/>
        </w:numPr>
      </w:pPr>
      <w:r>
        <w:t xml:space="preserve">A </w:t>
      </w:r>
      <w:r w:rsidR="00BA0616">
        <w:t>“ReadM</w:t>
      </w:r>
      <w:r>
        <w:t>e</w:t>
      </w:r>
      <w:r w:rsidR="00BA0616">
        <w:t>”</w:t>
      </w:r>
      <w:r>
        <w:t xml:space="preserve"> file if there is anything</w:t>
      </w:r>
      <w:r w:rsidR="00BA0616">
        <w:t xml:space="preserve"> </w:t>
      </w:r>
      <w:r>
        <w:t>I need to do to run this code</w:t>
      </w:r>
      <w:r w:rsidR="00BA0616">
        <w:t>.</w:t>
      </w:r>
    </w:p>
    <w:p w14:paraId="58C90A2B" w14:textId="77777777" w:rsidR="003805FA" w:rsidRDefault="00BA0616" w:rsidP="003805FA">
      <w:pPr>
        <w:pStyle w:val="ListParagraph"/>
        <w:numPr>
          <w:ilvl w:val="0"/>
          <w:numId w:val="5"/>
        </w:numPr>
      </w:pPr>
      <w:r>
        <w:t>You do not need to host the server on a cloud hosting site (</w:t>
      </w:r>
      <w:r w:rsidR="6F4C238A">
        <w:t>A</w:t>
      </w:r>
      <w:r>
        <w:t>zure</w:t>
      </w:r>
      <w:r w:rsidR="79033EA4">
        <w:t xml:space="preserve">, </w:t>
      </w:r>
      <w:r w:rsidR="0949A042">
        <w:t>P</w:t>
      </w:r>
      <w:r w:rsidR="79033EA4">
        <w:t>ythonanywhere</w:t>
      </w:r>
      <w:r>
        <w:t>) but if you do, please provide the link</w:t>
      </w:r>
      <w:r w:rsidR="003805FA">
        <w:t xml:space="preserve"> on your readme.</w:t>
      </w:r>
    </w:p>
    <w:p w14:paraId="3973BDE2" w14:textId="77777777" w:rsidR="00BA0616" w:rsidRDefault="00BA0616" w:rsidP="00BA0616">
      <w:pPr>
        <w:pStyle w:val="ListParagraph"/>
        <w:numPr>
          <w:ilvl w:val="0"/>
          <w:numId w:val="5"/>
        </w:numPr>
      </w:pPr>
      <w:r>
        <w:t>Any other documentation you feel is appropriate.</w:t>
      </w:r>
    </w:p>
    <w:p w14:paraId="52532519" w14:textId="77777777" w:rsidR="00BA0616" w:rsidRDefault="00BA0616" w:rsidP="00BA0616">
      <w:pPr>
        <w:pStyle w:val="Heading1"/>
      </w:pPr>
      <w:r>
        <w:t>Deadline:</w:t>
      </w:r>
    </w:p>
    <w:p w14:paraId="5AC30FEA" w14:textId="7F08FAED" w:rsidR="003805FA" w:rsidRDefault="003805FA" w:rsidP="003805FA">
      <w:r>
        <w:t>The deadline is Monday 2</w:t>
      </w:r>
      <w:r w:rsidR="005F214D">
        <w:t>6</w:t>
      </w:r>
      <w:r>
        <w:t xml:space="preserve"> May 202</w:t>
      </w:r>
      <w:r w:rsidR="005F214D">
        <w:t>5</w:t>
      </w:r>
      <w:r>
        <w:t>, I can not give any extensions to this, because I have to have all the projects corrected and entered into the system by the end of that week. So pretend that the deadline is earlier (say 1</w:t>
      </w:r>
      <w:r w:rsidR="005F214D">
        <w:t>2</w:t>
      </w:r>
      <w:r>
        <w:t xml:space="preserve"> May and give </w:t>
      </w:r>
      <w:r w:rsidR="005A2BB1">
        <w:t>yourself</w:t>
      </w:r>
      <w:r>
        <w:t xml:space="preserve"> an extension to the 2</w:t>
      </w:r>
      <w:r w:rsidR="005F214D">
        <w:t>6</w:t>
      </w:r>
      <w:r>
        <w:t xml:space="preserve"> May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)</w:t>
      </w:r>
    </w:p>
    <w:p w14:paraId="08466A10" w14:textId="77777777" w:rsidR="003805FA" w:rsidRDefault="003805FA" w:rsidP="003805FA"/>
    <w:p w14:paraId="105FAA6D" w14:textId="77777777" w:rsidR="003805FA" w:rsidRDefault="003805FA" w:rsidP="715E4EA6">
      <w:pPr>
        <w:rPr>
          <w:rStyle w:val="Heading1Char"/>
        </w:rPr>
      </w:pPr>
    </w:p>
    <w:p w14:paraId="4119DD6E" w14:textId="77777777" w:rsidR="003805FA" w:rsidRDefault="003805FA">
      <w:pPr>
        <w:rPr>
          <w:rStyle w:val="Heading1Char"/>
        </w:rPr>
      </w:pPr>
      <w:r>
        <w:rPr>
          <w:rStyle w:val="Heading1Char"/>
        </w:rPr>
        <w:br w:type="page"/>
      </w:r>
    </w:p>
    <w:p w14:paraId="13B74EA7" w14:textId="3397EA77" w:rsidR="000F59F8" w:rsidRDefault="000F59F8" w:rsidP="715E4EA6">
      <w:pPr>
        <w:rPr>
          <w:rFonts w:asciiTheme="majorHAnsi" w:eastAsiaTheme="majorEastAsia" w:hAnsiTheme="majorHAnsi" w:cstheme="majorBidi"/>
          <w:b/>
          <w:bCs/>
          <w:color w:val="345A8A"/>
          <w:sz w:val="32"/>
          <w:szCs w:val="32"/>
        </w:rPr>
      </w:pPr>
      <w:r w:rsidRPr="715E4EA6">
        <w:rPr>
          <w:rStyle w:val="Heading1Char"/>
        </w:rPr>
        <w:lastRenderedPageBreak/>
        <w:t>Assessment strategy</w:t>
      </w:r>
      <w:r w:rsidR="00F51FE7">
        <w:rPr>
          <w:rStyle w:val="Heading1Char"/>
        </w:rPr>
        <w:t xml:space="preserve"> for Project Type A</w:t>
      </w:r>
      <w:r w:rsidRPr="715E4EA6">
        <w:rPr>
          <w:rStyle w:val="Heading1Char"/>
        </w:rPr>
        <w:t>:</w:t>
      </w:r>
    </w:p>
    <w:p w14:paraId="134408D9" w14:textId="278CE82A" w:rsidR="00345E3C" w:rsidRDefault="00345E3C" w:rsidP="000F59F8">
      <w:r>
        <w:t>You have flexibility as to w</w:t>
      </w:r>
      <w:r w:rsidR="00506EB3">
        <w:t>hat you do for this project.</w:t>
      </w:r>
      <w:r>
        <w:t xml:space="preserve"> I understand that this can cause con</w:t>
      </w:r>
      <w:r w:rsidR="00506EB3">
        <w:t>fusion as to what you should do,</w:t>
      </w:r>
      <w:r>
        <w:t xml:space="preserve"> </w:t>
      </w:r>
      <w:r w:rsidR="00506EB3">
        <w:t>so h</w:t>
      </w:r>
      <w:r>
        <w:t xml:space="preserve">ere </w:t>
      </w:r>
      <w:r w:rsidR="006D6478">
        <w:t>schedule of some of the features you may want to implement</w:t>
      </w:r>
      <w:r w:rsidR="00D45B3F">
        <w:t>.</w:t>
      </w:r>
    </w:p>
    <w:p w14:paraId="35B8AA0E" w14:textId="77777777" w:rsidR="00506EB3" w:rsidRDefault="00506EB3" w:rsidP="000F59F8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11"/>
        <w:gridCol w:w="8140"/>
      </w:tblGrid>
      <w:tr w:rsidR="000952F2" w14:paraId="58E4035F" w14:textId="77777777" w:rsidTr="000952F2">
        <w:tc>
          <w:tcPr>
            <w:tcW w:w="1211" w:type="dxa"/>
          </w:tcPr>
          <w:p w14:paraId="34143164" w14:textId="77777777" w:rsidR="000952F2" w:rsidRDefault="000952F2" w:rsidP="000F59F8"/>
        </w:tc>
        <w:tc>
          <w:tcPr>
            <w:tcW w:w="8140" w:type="dxa"/>
          </w:tcPr>
          <w:p w14:paraId="05B7AAE3" w14:textId="77777777" w:rsidR="000952F2" w:rsidRDefault="000952F2" w:rsidP="000F59F8">
            <w:r>
              <w:t>Description</w:t>
            </w:r>
          </w:p>
        </w:tc>
      </w:tr>
      <w:tr w:rsidR="000952F2" w14:paraId="34881FB8" w14:textId="77777777" w:rsidTr="000952F2">
        <w:tc>
          <w:tcPr>
            <w:tcW w:w="1211" w:type="dxa"/>
            <w:vAlign w:val="center"/>
          </w:tcPr>
          <w:p w14:paraId="7790832C" w14:textId="0903B47E" w:rsidR="000952F2" w:rsidRDefault="000952F2" w:rsidP="00B6060C">
            <w:pPr>
              <w:jc w:val="center"/>
            </w:pPr>
            <w:r>
              <w:t>Minimum project</w:t>
            </w:r>
          </w:p>
        </w:tc>
        <w:tc>
          <w:tcPr>
            <w:tcW w:w="8140" w:type="dxa"/>
          </w:tcPr>
          <w:p w14:paraId="31034FCE" w14:textId="097FE428" w:rsidR="00DF1967" w:rsidRDefault="000952F2" w:rsidP="00DF1967">
            <w:r>
              <w:t>A rehash of the sample project lab</w:t>
            </w:r>
            <w:r w:rsidR="00DF1967">
              <w:t xml:space="preserve"> (I w</w:t>
            </w:r>
            <w:r w:rsidR="006D6478">
              <w:t xml:space="preserve">ill do a complete sample project </w:t>
            </w:r>
            <w:r w:rsidR="00E05BDD">
              <w:t xml:space="preserve">lab </w:t>
            </w:r>
            <w:r w:rsidR="006D6478">
              <w:t xml:space="preserve">around week </w:t>
            </w:r>
            <w:r w:rsidR="006D6478">
              <w:t>1</w:t>
            </w:r>
            <w:r w:rsidR="00E05BDD">
              <w:t>0</w:t>
            </w:r>
            <w:r w:rsidR="006D6478">
              <w:t>)</w:t>
            </w:r>
            <w:r w:rsidR="00DF1967">
              <w:t>.</w:t>
            </w:r>
          </w:p>
          <w:p w14:paraId="7D98FE72" w14:textId="7E097740" w:rsidR="006D6478" w:rsidRDefault="006D6478" w:rsidP="00DF1967">
            <w:r>
              <w:t>ie</w:t>
            </w:r>
          </w:p>
          <w:p w14:paraId="55B1C7BF" w14:textId="631ED5F7" w:rsidR="000952F2" w:rsidRDefault="000952F2" w:rsidP="00DF1967">
            <w:r>
              <w:t xml:space="preserve">A basic Flask server that has a </w:t>
            </w:r>
          </w:p>
          <w:p w14:paraId="67232194" w14:textId="77777777" w:rsidR="000952F2" w:rsidRDefault="000952F2" w:rsidP="00F374BB">
            <w:pPr>
              <w:pStyle w:val="ListParagraph"/>
              <w:numPr>
                <w:ilvl w:val="0"/>
                <w:numId w:val="4"/>
              </w:numPr>
            </w:pPr>
            <w:r>
              <w:t>REST API, (to perform CRUD operations)</w:t>
            </w:r>
          </w:p>
          <w:p w14:paraId="4E0A403C" w14:textId="77777777" w:rsidR="000952F2" w:rsidRDefault="000952F2" w:rsidP="00F374BB">
            <w:pPr>
              <w:pStyle w:val="ListParagraph"/>
              <w:numPr>
                <w:ilvl w:val="0"/>
                <w:numId w:val="4"/>
              </w:numPr>
            </w:pPr>
            <w:r>
              <w:t>One database table and</w:t>
            </w:r>
          </w:p>
          <w:p w14:paraId="7E05375A" w14:textId="007D15F1" w:rsidR="000952F2" w:rsidRDefault="000952F2" w:rsidP="00F374BB">
            <w:pPr>
              <w:pStyle w:val="ListParagraph"/>
              <w:numPr>
                <w:ilvl w:val="0"/>
                <w:numId w:val="4"/>
              </w:numPr>
            </w:pPr>
            <w:r>
              <w:t>Accompanying web interface, using AJAX calls, to perform these CRUD operations</w:t>
            </w:r>
          </w:p>
        </w:tc>
      </w:tr>
      <w:tr w:rsidR="000952F2" w14:paraId="4263C4FD" w14:textId="77777777" w:rsidTr="000952F2">
        <w:tc>
          <w:tcPr>
            <w:tcW w:w="1211" w:type="dxa"/>
            <w:vAlign w:val="center"/>
          </w:tcPr>
          <w:p w14:paraId="0E5064D3" w14:textId="77777777" w:rsidR="000952F2" w:rsidRDefault="000952F2" w:rsidP="00B6060C">
            <w:pPr>
              <w:jc w:val="center"/>
            </w:pPr>
          </w:p>
        </w:tc>
        <w:tc>
          <w:tcPr>
            <w:tcW w:w="8140" w:type="dxa"/>
          </w:tcPr>
          <w:p w14:paraId="3D38AD79" w14:textId="1E1CD4DE" w:rsidR="000952F2" w:rsidRPr="006D6478" w:rsidRDefault="000952F2" w:rsidP="00B6060C">
            <w:pPr>
              <w:rPr>
                <w:b/>
                <w:bCs/>
              </w:rPr>
            </w:pPr>
            <w:r w:rsidRPr="006D6478">
              <w:rPr>
                <w:b/>
                <w:bCs/>
              </w:rPr>
              <w:t>Features you can add for more marks</w:t>
            </w:r>
          </w:p>
        </w:tc>
      </w:tr>
      <w:tr w:rsidR="000952F2" w14:paraId="63124C23" w14:textId="77777777" w:rsidTr="000952F2">
        <w:tc>
          <w:tcPr>
            <w:tcW w:w="1211" w:type="dxa"/>
            <w:vAlign w:val="center"/>
          </w:tcPr>
          <w:p w14:paraId="6535AD82" w14:textId="278F93B4" w:rsidR="000952F2" w:rsidRDefault="000952F2" w:rsidP="00B6060C">
            <w:pPr>
              <w:jc w:val="center"/>
            </w:pPr>
          </w:p>
        </w:tc>
        <w:tc>
          <w:tcPr>
            <w:tcW w:w="8140" w:type="dxa"/>
          </w:tcPr>
          <w:p w14:paraId="574E41FF" w14:textId="3B8B52DB" w:rsidR="000952F2" w:rsidRDefault="000952F2" w:rsidP="00B6060C">
            <w:r>
              <w:t>Ma</w:t>
            </w:r>
            <w:r w:rsidR="00DF1967">
              <w:t>ke it look nice</w:t>
            </w:r>
          </w:p>
        </w:tc>
      </w:tr>
      <w:tr w:rsidR="000952F2" w14:paraId="19945132" w14:textId="77777777" w:rsidTr="000952F2">
        <w:tc>
          <w:tcPr>
            <w:tcW w:w="1211" w:type="dxa"/>
            <w:vAlign w:val="center"/>
          </w:tcPr>
          <w:p w14:paraId="4FFFBFF1" w14:textId="4A222BFE" w:rsidR="000952F2" w:rsidRDefault="000952F2" w:rsidP="00B6060C">
            <w:pPr>
              <w:jc w:val="center"/>
            </w:pPr>
          </w:p>
        </w:tc>
        <w:tc>
          <w:tcPr>
            <w:tcW w:w="8140" w:type="dxa"/>
          </w:tcPr>
          <w:p w14:paraId="2173699A" w14:textId="21DE5858" w:rsidR="000952F2" w:rsidRDefault="006D6478" w:rsidP="00B6060C">
            <w:r>
              <w:t>Have more tha</w:t>
            </w:r>
            <w:r w:rsidR="001539EF">
              <w:t>n</w:t>
            </w:r>
            <w:r>
              <w:t xml:space="preserve"> one database</w:t>
            </w:r>
            <w:r w:rsidR="000952F2">
              <w:t xml:space="preserve"> table </w:t>
            </w:r>
          </w:p>
        </w:tc>
      </w:tr>
      <w:tr w:rsidR="000952F2" w14:paraId="7AE33F5D" w14:textId="77777777" w:rsidTr="000952F2">
        <w:tc>
          <w:tcPr>
            <w:tcW w:w="1211" w:type="dxa"/>
            <w:vAlign w:val="center"/>
          </w:tcPr>
          <w:p w14:paraId="7E6D6DF4" w14:textId="77777777" w:rsidR="000952F2" w:rsidRDefault="000952F2" w:rsidP="003168ED">
            <w:pPr>
              <w:jc w:val="center"/>
            </w:pPr>
          </w:p>
        </w:tc>
        <w:tc>
          <w:tcPr>
            <w:tcW w:w="8140" w:type="dxa"/>
          </w:tcPr>
          <w:p w14:paraId="08E204EE" w14:textId="354C5D87" w:rsidR="000952F2" w:rsidRDefault="006D6478" w:rsidP="003168ED">
            <w:r>
              <w:t xml:space="preserve">Link to an outside </w:t>
            </w:r>
            <w:r w:rsidR="004A03EC">
              <w:t>data source</w:t>
            </w:r>
            <w:r w:rsidR="001539EF">
              <w:t xml:space="preserve"> and either:</w:t>
            </w:r>
          </w:p>
          <w:p w14:paraId="27D6AA73" w14:textId="32E5DB9D" w:rsidR="001539EF" w:rsidRDefault="001539EF" w:rsidP="001539EF">
            <w:pPr>
              <w:pStyle w:val="ListParagraph"/>
              <w:numPr>
                <w:ilvl w:val="0"/>
                <w:numId w:val="6"/>
              </w:numPr>
            </w:pPr>
            <w:r>
              <w:t>Save the data into a database table that you view elsewhere</w:t>
            </w:r>
            <w:r w:rsidR="004A03EC">
              <w:t xml:space="preserve"> in your </w:t>
            </w:r>
            <w:r w:rsidR="00FF1162">
              <w:t>application.</w:t>
            </w:r>
          </w:p>
          <w:p w14:paraId="4720219A" w14:textId="32F2186B" w:rsidR="0037610A" w:rsidRPr="006D6478" w:rsidRDefault="004C18EF" w:rsidP="00232F76">
            <w:pPr>
              <w:pStyle w:val="ListParagraph"/>
              <w:numPr>
                <w:ilvl w:val="0"/>
                <w:numId w:val="6"/>
              </w:numPr>
            </w:pPr>
            <w:r>
              <w:t>Manipulate/</w:t>
            </w:r>
            <w:r w:rsidR="0037610A">
              <w:t>analyse</w:t>
            </w:r>
            <w:r>
              <w:t xml:space="preserve"> the data in real time.</w:t>
            </w:r>
          </w:p>
        </w:tc>
      </w:tr>
      <w:tr w:rsidR="000952F2" w14:paraId="00FD6C3F" w14:textId="77777777" w:rsidTr="000952F2">
        <w:tc>
          <w:tcPr>
            <w:tcW w:w="1211" w:type="dxa"/>
            <w:vAlign w:val="center"/>
          </w:tcPr>
          <w:p w14:paraId="06159D24" w14:textId="76664488" w:rsidR="000952F2" w:rsidRDefault="000952F2" w:rsidP="003168ED">
            <w:pPr>
              <w:jc w:val="center"/>
            </w:pPr>
          </w:p>
        </w:tc>
        <w:tc>
          <w:tcPr>
            <w:tcW w:w="8140" w:type="dxa"/>
          </w:tcPr>
          <w:p w14:paraId="6C1232F1" w14:textId="77777777" w:rsidR="000952F2" w:rsidRDefault="000952F2" w:rsidP="003168ED">
            <w:r>
              <w:t xml:space="preserve">Hosted </w:t>
            </w:r>
            <w:r w:rsidR="00FF1162">
              <w:t xml:space="preserve">your application </w:t>
            </w:r>
            <w:r>
              <w:t>online (e.g.  Azure, Pythonanywhere</w:t>
            </w:r>
            <w:r w:rsidR="00FF1162">
              <w:t>)</w:t>
            </w:r>
            <w:r w:rsidR="007E1187">
              <w:t>.</w:t>
            </w:r>
          </w:p>
          <w:p w14:paraId="12A442DD" w14:textId="01FEBFEA" w:rsidR="00DD34EB" w:rsidRDefault="00DD34EB" w:rsidP="00DD34EB">
            <w:pPr>
              <w:pStyle w:val="ListParagraph"/>
              <w:numPr>
                <w:ilvl w:val="0"/>
                <w:numId w:val="8"/>
              </w:numPr>
            </w:pPr>
            <w:r>
              <w:t>This is the best way to showcase what you have done.</w:t>
            </w:r>
          </w:p>
          <w:p w14:paraId="39533DCE" w14:textId="416F1942" w:rsidR="00DD34EB" w:rsidRDefault="00DD34EB" w:rsidP="00DD34EB">
            <w:pPr>
              <w:pStyle w:val="ListParagraph"/>
              <w:numPr>
                <w:ilvl w:val="0"/>
                <w:numId w:val="8"/>
              </w:numPr>
            </w:pPr>
            <w:r>
              <w:t>There are specific marks for this</w:t>
            </w:r>
            <w:r w:rsidR="00EA3465">
              <w:t>.</w:t>
            </w:r>
          </w:p>
          <w:p w14:paraId="063A20F5" w14:textId="33A536DF" w:rsidR="000952F2" w:rsidRDefault="004871E1" w:rsidP="00906E1F">
            <w:pPr>
              <w:pStyle w:val="ListParagraph"/>
              <w:numPr>
                <w:ilvl w:val="0"/>
                <w:numId w:val="7"/>
              </w:numPr>
            </w:pPr>
            <w:r>
              <w:t>Be warned that some free hosting does not allow access to third party systems</w:t>
            </w:r>
          </w:p>
        </w:tc>
      </w:tr>
      <w:tr w:rsidR="000952F2" w14:paraId="57527B6E" w14:textId="77777777" w:rsidTr="000952F2">
        <w:tc>
          <w:tcPr>
            <w:tcW w:w="1211" w:type="dxa"/>
            <w:vAlign w:val="center"/>
          </w:tcPr>
          <w:p w14:paraId="79F9C41A" w14:textId="77777777" w:rsidR="000952F2" w:rsidRDefault="000952F2" w:rsidP="003168ED">
            <w:pPr>
              <w:jc w:val="center"/>
            </w:pPr>
          </w:p>
        </w:tc>
        <w:tc>
          <w:tcPr>
            <w:tcW w:w="8140" w:type="dxa"/>
          </w:tcPr>
          <w:p w14:paraId="7DE50DE1" w14:textId="77777777" w:rsidR="000952F2" w:rsidRDefault="004E4EFC" w:rsidP="003168ED">
            <w:r>
              <w:t>Perform more than CRUD operations on your data</w:t>
            </w:r>
          </w:p>
        </w:tc>
      </w:tr>
    </w:tbl>
    <w:p w14:paraId="12560D32" w14:textId="77777777" w:rsidR="00F374BB" w:rsidRDefault="00F374BB" w:rsidP="000F59F8"/>
    <w:p w14:paraId="749AF7E9" w14:textId="77777777" w:rsidR="0035528F" w:rsidRDefault="0035528F" w:rsidP="0035528F">
      <w:r>
        <w:t>To get over 70% your application should be very well laid out, look good and work efficiently and well.</w:t>
      </w:r>
    </w:p>
    <w:p w14:paraId="132D9BB9" w14:textId="2023BC32" w:rsidR="00F374BB" w:rsidRDefault="0035528F">
      <w:r>
        <w:t>P</w:t>
      </w:r>
      <w:r w:rsidR="00F374BB">
        <w:t xml:space="preserve">roject should be well laid out and easy for me to run. </w:t>
      </w:r>
    </w:p>
    <w:p w14:paraId="4C6DFFD2" w14:textId="16E1E05F" w:rsidR="00F374BB" w:rsidRDefault="00F374BB">
      <w:r>
        <w:t>Marks may be deducted for</w:t>
      </w:r>
      <w:r w:rsidR="68C43DB8">
        <w:t>:</w:t>
      </w:r>
    </w:p>
    <w:p w14:paraId="48CB8117" w14:textId="359725A6" w:rsidR="00F374BB" w:rsidRDefault="06CF7495" w:rsidP="715E4EA6">
      <w:pPr>
        <w:pStyle w:val="ListParagraph"/>
        <w:numPr>
          <w:ilvl w:val="0"/>
          <w:numId w:val="1"/>
        </w:numPr>
      </w:pPr>
      <w:r>
        <w:t>P</w:t>
      </w:r>
      <w:r w:rsidR="00F374BB">
        <w:t>oorly formatted code</w:t>
      </w:r>
      <w:r w:rsidR="5A931B77">
        <w:t>,</w:t>
      </w:r>
      <w:r w:rsidR="0F078109">
        <w:t xml:space="preserve"> that I find hard to read (Do not over comment your code)</w:t>
      </w:r>
      <w:r w:rsidR="4C29E229">
        <w:t>,</w:t>
      </w:r>
    </w:p>
    <w:p w14:paraId="14A983E0" w14:textId="7CDAE971" w:rsidR="00F374BB" w:rsidRDefault="5A931B77" w:rsidP="715E4EA6">
      <w:pPr>
        <w:pStyle w:val="ListParagraph"/>
        <w:numPr>
          <w:ilvl w:val="0"/>
          <w:numId w:val="1"/>
        </w:numPr>
      </w:pPr>
      <w:r>
        <w:t xml:space="preserve">If I find it hard to </w:t>
      </w:r>
      <w:r w:rsidR="1F818235">
        <w:t>run,</w:t>
      </w:r>
      <w:r w:rsidR="499BEB90">
        <w:t xml:space="preserve"> </w:t>
      </w:r>
    </w:p>
    <w:p w14:paraId="432E3D88" w14:textId="2BA06F33" w:rsidR="00F374BB" w:rsidRDefault="499BEB90" w:rsidP="715E4EA6">
      <w:pPr>
        <w:pStyle w:val="ListParagraph"/>
        <w:numPr>
          <w:ilvl w:val="0"/>
          <w:numId w:val="1"/>
        </w:numPr>
      </w:pPr>
      <w:r>
        <w:t xml:space="preserve">I find it hard to understand your </w:t>
      </w:r>
      <w:r w:rsidR="11F383BA">
        <w:t>GitHub</w:t>
      </w:r>
      <w:r>
        <w:t xml:space="preserve"> layout. (a README file is handy)</w:t>
      </w:r>
      <w:r w:rsidR="3D41890B">
        <w:t>.</w:t>
      </w:r>
    </w:p>
    <w:p w14:paraId="5C600A31" w14:textId="77777777" w:rsidR="008178AC" w:rsidRDefault="008178AC" w:rsidP="001C5CB1">
      <w:pPr>
        <w:ind w:left="360"/>
      </w:pPr>
    </w:p>
    <w:p w14:paraId="0A44EFAA" w14:textId="77777777" w:rsidR="00BA0616" w:rsidRDefault="00BA0616" w:rsidP="00BA0616"/>
    <w:p w14:paraId="21E6E979" w14:textId="77777777" w:rsidR="001F6503" w:rsidRDefault="001F6503">
      <w:pPr>
        <w:rPr>
          <w:rStyle w:val="Heading1Char"/>
        </w:rPr>
      </w:pPr>
      <w:r>
        <w:rPr>
          <w:rStyle w:val="Heading1Char"/>
        </w:rPr>
        <w:br w:type="page"/>
      </w:r>
    </w:p>
    <w:p w14:paraId="3D93062C" w14:textId="0DC6E25E" w:rsidR="00100D4C" w:rsidRDefault="00100D4C" w:rsidP="00100D4C">
      <w:pPr>
        <w:rPr>
          <w:rFonts w:asciiTheme="majorHAnsi" w:eastAsiaTheme="majorEastAsia" w:hAnsiTheme="majorHAnsi" w:cstheme="majorBidi"/>
          <w:b/>
          <w:bCs/>
          <w:color w:val="345A8A"/>
          <w:sz w:val="32"/>
          <w:szCs w:val="32"/>
        </w:rPr>
      </w:pPr>
      <w:r>
        <w:rPr>
          <w:rStyle w:val="Heading1Char"/>
        </w:rPr>
        <w:lastRenderedPageBreak/>
        <w:t>Project Type B</w:t>
      </w:r>
      <w:r w:rsidRPr="715E4EA6">
        <w:rPr>
          <w:rStyle w:val="Heading1Char"/>
        </w:rPr>
        <w:t>:</w:t>
      </w:r>
    </w:p>
    <w:p w14:paraId="51FBA74A" w14:textId="6D350347" w:rsidR="00100D4C" w:rsidRDefault="00100D4C" w:rsidP="715E4EA6">
      <w:r>
        <w:t>This is a lot more open.</w:t>
      </w:r>
    </w:p>
    <w:p w14:paraId="208878BD" w14:textId="1219CE40" w:rsidR="00100D4C" w:rsidRDefault="00100D4C" w:rsidP="715E4EA6">
      <w:r>
        <w:t xml:space="preserve">I am happy to take work that you have done for your company (or yourself) that demonstrates you understand </w:t>
      </w:r>
      <w:r w:rsidR="0062496D">
        <w:t>APIs.</w:t>
      </w:r>
    </w:p>
    <w:p w14:paraId="030A1890" w14:textId="46B42544" w:rsidR="0062496D" w:rsidRDefault="0062496D" w:rsidP="715E4EA6">
      <w:r>
        <w:t>Your project should interact with an API</w:t>
      </w:r>
      <w:r w:rsidR="00CE7344">
        <w:t>, or create one.</w:t>
      </w:r>
    </w:p>
    <w:p w14:paraId="0806763A" w14:textId="270BB964" w:rsidR="00CE7344" w:rsidRDefault="00CE7344" w:rsidP="715E4EA6">
      <w:r>
        <w:t>The marking scheme is a lot more open on this.</w:t>
      </w:r>
    </w:p>
    <w:p w14:paraId="07D40939" w14:textId="24A31F7B" w:rsidR="00CE7344" w:rsidRDefault="00CE7344" w:rsidP="715E4EA6">
      <w:r>
        <w:t xml:space="preserve">If the data you are dealing with is sensitive and so you </w:t>
      </w:r>
      <w:r w:rsidR="001C475C">
        <w:t>cannot</w:t>
      </w:r>
      <w:r>
        <w:t xml:space="preserve"> give me access to it, you may make a video of you demonstrating your application working (with the </w:t>
      </w:r>
      <w:r w:rsidR="005E1479">
        <w:t>sensitive information blurred out)</w:t>
      </w:r>
    </w:p>
    <w:p w14:paraId="1D6DA6A2" w14:textId="77777777" w:rsidR="00506EB3" w:rsidRDefault="00506EB3" w:rsidP="00BA0616"/>
    <w:p w14:paraId="7FA51D8A" w14:textId="77777777" w:rsidR="001F6503" w:rsidRDefault="001F6503" w:rsidP="001F6503">
      <w:pPr>
        <w:pStyle w:val="Heading1"/>
      </w:pPr>
      <w:r>
        <w:t>Research:</w:t>
      </w:r>
    </w:p>
    <w:p w14:paraId="7C6B2340" w14:textId="77777777" w:rsidR="001F6503" w:rsidRDefault="001F6503" w:rsidP="001F6503">
      <w:r>
        <w:t>Using outside sources is encourage, but you should reference any and all of them.</w:t>
      </w:r>
    </w:p>
    <w:p w14:paraId="335382A5" w14:textId="241CF2CF" w:rsidR="001F6503" w:rsidRPr="001F6503" w:rsidRDefault="001F6503" w:rsidP="001F6503">
      <w:pPr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</w:pPr>
      <w:r>
        <w:t xml:space="preserve">If you are using an AI system provide the prompts that you used. </w:t>
      </w:r>
    </w:p>
    <w:p w14:paraId="25C7D3B4" w14:textId="77777777" w:rsidR="001F6503" w:rsidRDefault="001F6503" w:rsidP="001F6503">
      <w:pPr>
        <w:pStyle w:val="Heading1"/>
        <w:rPr>
          <w:rStyle w:val="Heading1Char"/>
          <w:b/>
          <w:bCs/>
          <w:color w:val="4F81BD" w:themeColor="accent1"/>
          <w:sz w:val="26"/>
          <w:szCs w:val="26"/>
        </w:rPr>
      </w:pPr>
      <w:r w:rsidRPr="001F6503">
        <w:t>Consistency</w:t>
      </w:r>
      <w:r>
        <w:rPr>
          <w:rStyle w:val="Heading1Char"/>
          <w:b/>
          <w:bCs/>
          <w:color w:val="4F81BD" w:themeColor="accent1"/>
          <w:sz w:val="26"/>
          <w:szCs w:val="26"/>
        </w:rPr>
        <w:t>:</w:t>
      </w:r>
    </w:p>
    <w:p w14:paraId="51AEEBCC" w14:textId="77777777" w:rsidR="001F6503" w:rsidRDefault="001F6503" w:rsidP="001F6503">
      <w:pPr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</w:pPr>
      <w:r>
        <w:rPr>
          <w:rStyle w:val="Heading1Char"/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There are no specific marks given for consistency, but I will look at your commit history to get a feel about how you went about this project, and I reserve the right to arrange a meeting for you to explain every aspect of your project if I feel is necessary.</w:t>
      </w:r>
    </w:p>
    <w:p w14:paraId="129E58F7" w14:textId="1427B09B" w:rsidR="00506EB3" w:rsidRDefault="00506EB3" w:rsidP="001F6503">
      <w:pPr>
        <w:pStyle w:val="Heading1"/>
      </w:pPr>
      <w:r>
        <w:t>Best of Luck.</w:t>
      </w:r>
    </w:p>
    <w:p w14:paraId="1BF617CF" w14:textId="55D505E6" w:rsidR="00BA0616" w:rsidRPr="00BA0616" w:rsidRDefault="00506EB3" w:rsidP="00506EB3">
      <w:r>
        <w:t xml:space="preserve">Email me if you have any </w:t>
      </w:r>
      <w:r w:rsidR="000C0F70">
        <w:t>questions.</w:t>
      </w:r>
      <w:r w:rsidR="00BA0616">
        <w:t xml:space="preserve"> </w:t>
      </w:r>
    </w:p>
    <w:p w14:paraId="1EE79652" w14:textId="77777777" w:rsidR="000F59F8" w:rsidRPr="000F59F8" w:rsidRDefault="000F59F8" w:rsidP="000F59F8"/>
    <w:sectPr w:rsidR="000F59F8" w:rsidRPr="000F59F8" w:rsidSect="0006281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D7DC4"/>
    <w:multiLevelType w:val="hybridMultilevel"/>
    <w:tmpl w:val="2BB07F1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A848C6"/>
    <w:multiLevelType w:val="hybridMultilevel"/>
    <w:tmpl w:val="1018C7C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128D5"/>
    <w:multiLevelType w:val="hybridMultilevel"/>
    <w:tmpl w:val="606687BE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BE2101"/>
    <w:multiLevelType w:val="hybridMultilevel"/>
    <w:tmpl w:val="C0C0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6F09A4"/>
    <w:multiLevelType w:val="hybridMultilevel"/>
    <w:tmpl w:val="760C3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67CF7"/>
    <w:multiLevelType w:val="hybridMultilevel"/>
    <w:tmpl w:val="B3067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117F0A"/>
    <w:multiLevelType w:val="hybridMultilevel"/>
    <w:tmpl w:val="F55200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816C5E"/>
    <w:multiLevelType w:val="hybridMultilevel"/>
    <w:tmpl w:val="30966F00"/>
    <w:lvl w:ilvl="0" w:tplc="BC6CF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043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121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1444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BA3A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E6D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58C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6695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EE5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304015">
    <w:abstractNumId w:val="7"/>
  </w:num>
  <w:num w:numId="2" w16cid:durableId="206112219">
    <w:abstractNumId w:val="4"/>
  </w:num>
  <w:num w:numId="3" w16cid:durableId="1629627212">
    <w:abstractNumId w:val="5"/>
  </w:num>
  <w:num w:numId="4" w16cid:durableId="1675957681">
    <w:abstractNumId w:val="3"/>
  </w:num>
  <w:num w:numId="5" w16cid:durableId="1511601822">
    <w:abstractNumId w:val="6"/>
  </w:num>
  <w:num w:numId="6" w16cid:durableId="1491166852">
    <w:abstractNumId w:val="0"/>
  </w:num>
  <w:num w:numId="7" w16cid:durableId="1586693571">
    <w:abstractNumId w:val="2"/>
  </w:num>
  <w:num w:numId="8" w16cid:durableId="29455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F8"/>
    <w:rsid w:val="000010F7"/>
    <w:rsid w:val="00054C70"/>
    <w:rsid w:val="00061671"/>
    <w:rsid w:val="0006281F"/>
    <w:rsid w:val="0006621E"/>
    <w:rsid w:val="00071110"/>
    <w:rsid w:val="000862C9"/>
    <w:rsid w:val="000952F2"/>
    <w:rsid w:val="000A1514"/>
    <w:rsid w:val="000A520F"/>
    <w:rsid w:val="000B0990"/>
    <w:rsid w:val="000C0F70"/>
    <w:rsid w:val="000F41C6"/>
    <w:rsid w:val="000F42DE"/>
    <w:rsid w:val="000F59F8"/>
    <w:rsid w:val="00100D4C"/>
    <w:rsid w:val="001539EF"/>
    <w:rsid w:val="00172119"/>
    <w:rsid w:val="001759E3"/>
    <w:rsid w:val="001B6687"/>
    <w:rsid w:val="001C475C"/>
    <w:rsid w:val="001C5CB1"/>
    <w:rsid w:val="001F3731"/>
    <w:rsid w:val="001F6503"/>
    <w:rsid w:val="00232F76"/>
    <w:rsid w:val="002B13E8"/>
    <w:rsid w:val="002C5F04"/>
    <w:rsid w:val="003168ED"/>
    <w:rsid w:val="00345E3C"/>
    <w:rsid w:val="0035528F"/>
    <w:rsid w:val="0037610A"/>
    <w:rsid w:val="003805FA"/>
    <w:rsid w:val="003810B8"/>
    <w:rsid w:val="003812A2"/>
    <w:rsid w:val="00382B7E"/>
    <w:rsid w:val="003B0E90"/>
    <w:rsid w:val="003B5752"/>
    <w:rsid w:val="00414ABE"/>
    <w:rsid w:val="004871E1"/>
    <w:rsid w:val="004A03EC"/>
    <w:rsid w:val="004A45E1"/>
    <w:rsid w:val="004B7828"/>
    <w:rsid w:val="004C18EF"/>
    <w:rsid w:val="004E4EFC"/>
    <w:rsid w:val="00506EB3"/>
    <w:rsid w:val="00526EFF"/>
    <w:rsid w:val="00557D40"/>
    <w:rsid w:val="0056755F"/>
    <w:rsid w:val="0058593D"/>
    <w:rsid w:val="005A2BB1"/>
    <w:rsid w:val="005B5B9D"/>
    <w:rsid w:val="005E1479"/>
    <w:rsid w:val="005F214D"/>
    <w:rsid w:val="00602CE2"/>
    <w:rsid w:val="006070F2"/>
    <w:rsid w:val="0062496D"/>
    <w:rsid w:val="006512FA"/>
    <w:rsid w:val="00681F23"/>
    <w:rsid w:val="006C283C"/>
    <w:rsid w:val="006C500A"/>
    <w:rsid w:val="006D6478"/>
    <w:rsid w:val="007160DF"/>
    <w:rsid w:val="0071756B"/>
    <w:rsid w:val="007417D6"/>
    <w:rsid w:val="00751F79"/>
    <w:rsid w:val="007D3EAF"/>
    <w:rsid w:val="007E1187"/>
    <w:rsid w:val="008178AC"/>
    <w:rsid w:val="00832280"/>
    <w:rsid w:val="00865D60"/>
    <w:rsid w:val="00870C2D"/>
    <w:rsid w:val="00892432"/>
    <w:rsid w:val="008B1454"/>
    <w:rsid w:val="008E2AB7"/>
    <w:rsid w:val="00902A62"/>
    <w:rsid w:val="00906E1F"/>
    <w:rsid w:val="009811D4"/>
    <w:rsid w:val="00987387"/>
    <w:rsid w:val="00A3273E"/>
    <w:rsid w:val="00A87821"/>
    <w:rsid w:val="00AF4533"/>
    <w:rsid w:val="00B409F5"/>
    <w:rsid w:val="00B6060C"/>
    <w:rsid w:val="00BA0616"/>
    <w:rsid w:val="00C37316"/>
    <w:rsid w:val="00C44C99"/>
    <w:rsid w:val="00C47271"/>
    <w:rsid w:val="00C57F97"/>
    <w:rsid w:val="00C64347"/>
    <w:rsid w:val="00CE7344"/>
    <w:rsid w:val="00D134B3"/>
    <w:rsid w:val="00D31B6D"/>
    <w:rsid w:val="00D45B3F"/>
    <w:rsid w:val="00DC31F9"/>
    <w:rsid w:val="00DD34EB"/>
    <w:rsid w:val="00DF1967"/>
    <w:rsid w:val="00E05BDD"/>
    <w:rsid w:val="00E14D7E"/>
    <w:rsid w:val="00E27C09"/>
    <w:rsid w:val="00E77A9F"/>
    <w:rsid w:val="00E83E91"/>
    <w:rsid w:val="00EA3465"/>
    <w:rsid w:val="00EC5177"/>
    <w:rsid w:val="00F374BB"/>
    <w:rsid w:val="00F51FE7"/>
    <w:rsid w:val="00FE6C06"/>
    <w:rsid w:val="00FF1162"/>
    <w:rsid w:val="00FF7096"/>
    <w:rsid w:val="01D8ADE8"/>
    <w:rsid w:val="0389CB50"/>
    <w:rsid w:val="04D69732"/>
    <w:rsid w:val="04ECDB71"/>
    <w:rsid w:val="06CF7495"/>
    <w:rsid w:val="06D6BC64"/>
    <w:rsid w:val="0949A042"/>
    <w:rsid w:val="0B950249"/>
    <w:rsid w:val="0F078109"/>
    <w:rsid w:val="1105A145"/>
    <w:rsid w:val="1177ED62"/>
    <w:rsid w:val="11F383BA"/>
    <w:rsid w:val="131EB1E7"/>
    <w:rsid w:val="1471174B"/>
    <w:rsid w:val="14C75F74"/>
    <w:rsid w:val="1668C2F3"/>
    <w:rsid w:val="17341732"/>
    <w:rsid w:val="17D15FA9"/>
    <w:rsid w:val="18A62721"/>
    <w:rsid w:val="19690993"/>
    <w:rsid w:val="1AFE0EDA"/>
    <w:rsid w:val="1B87C6ED"/>
    <w:rsid w:val="1C277B00"/>
    <w:rsid w:val="1C946C92"/>
    <w:rsid w:val="1F818235"/>
    <w:rsid w:val="20A35716"/>
    <w:rsid w:val="222A915C"/>
    <w:rsid w:val="27269443"/>
    <w:rsid w:val="2A2CAA25"/>
    <w:rsid w:val="2DF672BB"/>
    <w:rsid w:val="2F1C09BC"/>
    <w:rsid w:val="2FF4B28C"/>
    <w:rsid w:val="30945549"/>
    <w:rsid w:val="3250CB0B"/>
    <w:rsid w:val="3496849A"/>
    <w:rsid w:val="39597AE5"/>
    <w:rsid w:val="3A0CF118"/>
    <w:rsid w:val="3C485B84"/>
    <w:rsid w:val="3D41890B"/>
    <w:rsid w:val="3F8F065F"/>
    <w:rsid w:val="3FD9B096"/>
    <w:rsid w:val="40BAB8C1"/>
    <w:rsid w:val="441F88E0"/>
    <w:rsid w:val="47018040"/>
    <w:rsid w:val="499BEB90"/>
    <w:rsid w:val="4C29E229"/>
    <w:rsid w:val="4D57A9A0"/>
    <w:rsid w:val="4F18188E"/>
    <w:rsid w:val="4F90C550"/>
    <w:rsid w:val="5075C80F"/>
    <w:rsid w:val="530DA45B"/>
    <w:rsid w:val="5336CA5E"/>
    <w:rsid w:val="54B0303F"/>
    <w:rsid w:val="550C4A2E"/>
    <w:rsid w:val="593C18BB"/>
    <w:rsid w:val="5946417A"/>
    <w:rsid w:val="5A931B77"/>
    <w:rsid w:val="5B8F9C4B"/>
    <w:rsid w:val="5CB22663"/>
    <w:rsid w:val="5D07C8C1"/>
    <w:rsid w:val="5D8E77E4"/>
    <w:rsid w:val="5E15C926"/>
    <w:rsid w:val="5E94E1D4"/>
    <w:rsid w:val="5EDA04D6"/>
    <w:rsid w:val="5EDBA2AC"/>
    <w:rsid w:val="60FFA27C"/>
    <w:rsid w:val="611176CF"/>
    <w:rsid w:val="63634859"/>
    <w:rsid w:val="68C43DB8"/>
    <w:rsid w:val="68E7837B"/>
    <w:rsid w:val="6AC8B190"/>
    <w:rsid w:val="6AD476C3"/>
    <w:rsid w:val="6DE119DD"/>
    <w:rsid w:val="6EC63332"/>
    <w:rsid w:val="6F326A44"/>
    <w:rsid w:val="6F4C238A"/>
    <w:rsid w:val="703AD7DB"/>
    <w:rsid w:val="715E4EA6"/>
    <w:rsid w:val="76BD64B8"/>
    <w:rsid w:val="77EFE87F"/>
    <w:rsid w:val="77F62694"/>
    <w:rsid w:val="78951F18"/>
    <w:rsid w:val="79033EA4"/>
    <w:rsid w:val="79E5996D"/>
    <w:rsid w:val="7A7060B8"/>
    <w:rsid w:val="7D9E95D8"/>
    <w:rsid w:val="7DBBF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C023E"/>
  <w14:defaultImageDpi w14:val="300"/>
  <w15:docId w15:val="{ADD259A9-A6FF-4E29-872F-3EF675000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9F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EB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9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9F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F59F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59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9F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F59F8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styleId="SubtleEmphasis">
    <w:name w:val="Subtle Emphasis"/>
    <w:basedOn w:val="DefaultParagraphFont"/>
    <w:uiPriority w:val="19"/>
    <w:qFormat/>
    <w:rsid w:val="000F59F8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0F59F8"/>
    <w:pPr>
      <w:ind w:left="720"/>
      <w:contextualSpacing/>
    </w:pPr>
  </w:style>
  <w:style w:type="table" w:styleId="TableGrid">
    <w:name w:val="Table Grid"/>
    <w:basedOn w:val="TableNormal"/>
    <w:uiPriority w:val="59"/>
    <w:rsid w:val="000F59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0F59F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06E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09F5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549</Words>
  <Characters>3134</Characters>
  <Application>Microsoft Office Word</Application>
  <DocSecurity>0</DocSecurity>
  <Lines>26</Lines>
  <Paragraphs>7</Paragraphs>
  <ScaleCrop>false</ScaleCrop>
  <Company>proseeder</Company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beatty</dc:creator>
  <cp:keywords/>
  <dc:description/>
  <cp:lastModifiedBy>Andrew Beatty</cp:lastModifiedBy>
  <cp:revision>16</cp:revision>
  <dcterms:created xsi:type="dcterms:W3CDTF">2022-11-08T15:45:00Z</dcterms:created>
  <dcterms:modified xsi:type="dcterms:W3CDTF">2025-03-20T10:14:00Z</dcterms:modified>
</cp:coreProperties>
</file>