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05FDA" w14:textId="73549120" w:rsidR="00B952B4" w:rsidRDefault="00C262CB" w:rsidP="00C262CB">
      <w:pPr>
        <w:pStyle w:val="Kop1"/>
      </w:pPr>
      <w:r>
        <w:t>Opdracht 1</w:t>
      </w:r>
    </w:p>
    <w:p w14:paraId="0E50808C" w14:textId="07BE599B" w:rsidR="00C262CB" w:rsidRDefault="00400AF5" w:rsidP="00C262CB">
      <w:r>
        <w:rPr>
          <w:noProof/>
        </w:rPr>
        <w:drawing>
          <wp:inline distT="0" distB="0" distL="0" distR="0" wp14:anchorId="40AB8F36" wp14:editId="73E2C403">
            <wp:extent cx="4442460" cy="5715000"/>
            <wp:effectExtent l="0" t="7620" r="7620" b="762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rotWithShape="1">
                    <a:blip r:embed="rId4" cstate="print">
                      <a:extLst>
                        <a:ext uri="{28A0092B-C50C-407E-A947-70E740481C1C}">
                          <a14:useLocalDpi xmlns:a14="http://schemas.microsoft.com/office/drawing/2010/main" val="0"/>
                        </a:ext>
                      </a:extLst>
                    </a:blip>
                    <a:srcRect l="3836" t="15178" r="19048" b="10416"/>
                    <a:stretch/>
                  </pic:blipFill>
                  <pic:spPr bwMode="auto">
                    <a:xfrm rot="16200000">
                      <a:off x="0" y="0"/>
                      <a:ext cx="4442460" cy="5715000"/>
                    </a:xfrm>
                    <a:prstGeom prst="rect">
                      <a:avLst/>
                    </a:prstGeom>
                    <a:ln>
                      <a:noFill/>
                    </a:ln>
                    <a:extLst>
                      <a:ext uri="{53640926-AAD7-44D8-BBD7-CCE9431645EC}">
                        <a14:shadowObscured xmlns:a14="http://schemas.microsoft.com/office/drawing/2010/main"/>
                      </a:ext>
                    </a:extLst>
                  </pic:spPr>
                </pic:pic>
              </a:graphicData>
            </a:graphic>
          </wp:inline>
        </w:drawing>
      </w:r>
    </w:p>
    <w:p w14:paraId="034E5CF9" w14:textId="023D1513" w:rsidR="008656E0" w:rsidRPr="008656E0" w:rsidRDefault="008656E0" w:rsidP="008656E0">
      <w:pPr>
        <w:pStyle w:val="Default"/>
        <w:rPr>
          <w:sz w:val="22"/>
          <w:szCs w:val="22"/>
        </w:rPr>
      </w:pPr>
      <w:r w:rsidRPr="008656E0">
        <w:rPr>
          <w:b/>
          <w:bCs/>
          <w:sz w:val="22"/>
          <w:szCs w:val="22"/>
        </w:rPr>
        <w:t xml:space="preserve">Wat zijn de siblings van het </w:t>
      </w:r>
      <w:r w:rsidRPr="008656E0">
        <w:rPr>
          <w:rFonts w:ascii="Consolas" w:hAnsi="Consolas" w:cs="Consolas"/>
          <w:b/>
          <w:bCs/>
          <w:sz w:val="18"/>
          <w:szCs w:val="18"/>
        </w:rPr>
        <w:t xml:space="preserve">&lt;ul&gt; </w:t>
      </w:r>
      <w:r w:rsidRPr="008656E0">
        <w:rPr>
          <w:b/>
          <w:bCs/>
          <w:sz w:val="22"/>
          <w:szCs w:val="22"/>
        </w:rPr>
        <w:t xml:space="preserve">element? </w:t>
      </w:r>
      <w:r>
        <w:rPr>
          <w:sz w:val="22"/>
          <w:szCs w:val="22"/>
        </w:rPr>
        <w:t>H1 en p</w:t>
      </w:r>
    </w:p>
    <w:p w14:paraId="705170FB" w14:textId="63977839" w:rsidR="008656E0" w:rsidRPr="008656E0" w:rsidRDefault="008656E0" w:rsidP="008656E0">
      <w:pPr>
        <w:pStyle w:val="Default"/>
        <w:rPr>
          <w:sz w:val="22"/>
          <w:szCs w:val="22"/>
        </w:rPr>
      </w:pPr>
      <w:r w:rsidRPr="008656E0">
        <w:rPr>
          <w:b/>
          <w:bCs/>
          <w:sz w:val="22"/>
          <w:szCs w:val="22"/>
        </w:rPr>
        <w:t xml:space="preserve">Wat zijn de ancestors van het tweede </w:t>
      </w:r>
      <w:r w:rsidRPr="008656E0">
        <w:rPr>
          <w:rFonts w:ascii="Consolas" w:hAnsi="Consolas" w:cs="Consolas"/>
          <w:b/>
          <w:bCs/>
          <w:sz w:val="18"/>
          <w:szCs w:val="18"/>
        </w:rPr>
        <w:t xml:space="preserve">&lt;li&gt; </w:t>
      </w:r>
      <w:r w:rsidRPr="008656E0">
        <w:rPr>
          <w:b/>
          <w:bCs/>
          <w:sz w:val="22"/>
          <w:szCs w:val="22"/>
        </w:rPr>
        <w:t xml:space="preserve">element? </w:t>
      </w:r>
      <w:r w:rsidR="00517E14">
        <w:rPr>
          <w:sz w:val="22"/>
          <w:szCs w:val="22"/>
        </w:rPr>
        <w:t>Alle elementen behalve de andere twee li elementen</w:t>
      </w:r>
    </w:p>
    <w:p w14:paraId="7F6833AF" w14:textId="6B65CA64" w:rsidR="008656E0" w:rsidRPr="00AE6AE2" w:rsidRDefault="008656E0" w:rsidP="008656E0">
      <w:pPr>
        <w:pStyle w:val="Default"/>
        <w:rPr>
          <w:sz w:val="22"/>
          <w:szCs w:val="22"/>
        </w:rPr>
      </w:pPr>
      <w:r w:rsidRPr="008656E0">
        <w:rPr>
          <w:b/>
          <w:bCs/>
          <w:sz w:val="22"/>
          <w:szCs w:val="22"/>
        </w:rPr>
        <w:t xml:space="preserve">Wat zijn de descendants van het </w:t>
      </w:r>
      <w:r w:rsidRPr="008656E0">
        <w:rPr>
          <w:rFonts w:ascii="Consolas" w:hAnsi="Consolas" w:cs="Consolas"/>
          <w:b/>
          <w:bCs/>
          <w:sz w:val="18"/>
          <w:szCs w:val="18"/>
        </w:rPr>
        <w:t xml:space="preserve">&lt;body&gt; </w:t>
      </w:r>
      <w:r w:rsidRPr="008656E0">
        <w:rPr>
          <w:b/>
          <w:bCs/>
          <w:sz w:val="22"/>
          <w:szCs w:val="22"/>
        </w:rPr>
        <w:t xml:space="preserve">element? </w:t>
      </w:r>
      <w:r w:rsidR="00AE6AE2">
        <w:rPr>
          <w:sz w:val="22"/>
          <w:szCs w:val="22"/>
        </w:rPr>
        <w:t>H1, p, ul en de drie li elementen</w:t>
      </w:r>
    </w:p>
    <w:p w14:paraId="5B93C412" w14:textId="2017A9C1" w:rsidR="008656E0" w:rsidRPr="00AE6AE2" w:rsidRDefault="008656E0" w:rsidP="008656E0">
      <w:pPr>
        <w:pStyle w:val="Default"/>
        <w:rPr>
          <w:sz w:val="22"/>
          <w:szCs w:val="22"/>
        </w:rPr>
      </w:pPr>
      <w:r w:rsidRPr="008656E0">
        <w:rPr>
          <w:b/>
          <w:bCs/>
          <w:sz w:val="22"/>
          <w:szCs w:val="22"/>
        </w:rPr>
        <w:t xml:space="preserve">Hoeveel elementen in een geldig HTML document hebben geen parent? </w:t>
      </w:r>
      <w:r w:rsidR="00AE6AE2">
        <w:rPr>
          <w:sz w:val="22"/>
          <w:szCs w:val="22"/>
        </w:rPr>
        <w:t xml:space="preserve">1 </w:t>
      </w:r>
      <w:r w:rsidR="00AE6AE2" w:rsidRPr="00AE6AE2">
        <w:rPr>
          <w:sz w:val="22"/>
          <w:szCs w:val="22"/>
        </w:rPr>
        <w:sym w:font="Wingdings" w:char="F0E0"/>
      </w:r>
      <w:r w:rsidR="00AE6AE2">
        <w:rPr>
          <w:sz w:val="22"/>
          <w:szCs w:val="22"/>
        </w:rPr>
        <w:t xml:space="preserve"> het html element</w:t>
      </w:r>
    </w:p>
    <w:p w14:paraId="2C804A94" w14:textId="7CF4ABF5" w:rsidR="00D80673" w:rsidRDefault="008656E0" w:rsidP="008656E0">
      <w:r w:rsidRPr="008656E0">
        <w:rPr>
          <w:b/>
          <w:bCs/>
        </w:rPr>
        <w:t>Heeft elk element één of meerdere child elementen?</w:t>
      </w:r>
      <w:r w:rsidR="00AE6AE2">
        <w:rPr>
          <w:b/>
          <w:bCs/>
        </w:rPr>
        <w:t xml:space="preserve"> </w:t>
      </w:r>
      <w:r w:rsidR="00E00852">
        <w:t>Nee de drie li elementen niet</w:t>
      </w:r>
    </w:p>
    <w:p w14:paraId="5175C2A6" w14:textId="3F56C5D2" w:rsidR="00E00852" w:rsidRDefault="00E00852" w:rsidP="00E00852">
      <w:pPr>
        <w:pStyle w:val="Kop1"/>
      </w:pPr>
      <w:r>
        <w:lastRenderedPageBreak/>
        <w:t>Opdracht 2</w:t>
      </w:r>
    </w:p>
    <w:p w14:paraId="7EEFE8F8" w14:textId="32AD50B2" w:rsidR="00E00852" w:rsidRDefault="00525488" w:rsidP="00E00852">
      <w:r>
        <w:rPr>
          <w:noProof/>
        </w:rPr>
        <mc:AlternateContent>
          <mc:Choice Requires="wps">
            <w:drawing>
              <wp:anchor distT="0" distB="0" distL="114300" distR="114300" simplePos="0" relativeHeight="251659264" behindDoc="0" locked="0" layoutInCell="1" allowOverlap="1" wp14:anchorId="69C3B411" wp14:editId="4FA4B045">
                <wp:simplePos x="0" y="0"/>
                <wp:positionH relativeFrom="column">
                  <wp:posOffset>6985</wp:posOffset>
                </wp:positionH>
                <wp:positionV relativeFrom="paragraph">
                  <wp:posOffset>4204335</wp:posOffset>
                </wp:positionV>
                <wp:extent cx="937260" cy="236220"/>
                <wp:effectExtent l="0" t="0" r="15240" b="11430"/>
                <wp:wrapNone/>
                <wp:docPr id="3" name="Ovaal 3"/>
                <wp:cNvGraphicFramePr/>
                <a:graphic xmlns:a="http://schemas.openxmlformats.org/drawingml/2006/main">
                  <a:graphicData uri="http://schemas.microsoft.com/office/word/2010/wordprocessingShape">
                    <wps:wsp>
                      <wps:cNvSpPr/>
                      <wps:spPr>
                        <a:xfrm>
                          <a:off x="0" y="0"/>
                          <a:ext cx="937260" cy="23622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2E462" id="Ovaal 3" o:spid="_x0000_s1026" style="position:absolute;margin-left:.55pt;margin-top:331.05pt;width:73.8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" filled="f" strokecolor="#70ad47 [3209]" strokeweight="1pt">
                <v:stroke joinstyle="miter"/>
              </v:oval>
            </w:pict>
          </mc:Fallback>
        </mc:AlternateContent>
      </w:r>
      <w:r w:rsidR="00485DE5" w:rsidRPr="00485DE5">
        <w:rPr>
          <w:noProof/>
        </w:rPr>
        <w:drawing>
          <wp:inline distT="0" distB="0" distL="0" distR="0" wp14:anchorId="60216C2C" wp14:editId="3981AAC3">
            <wp:extent cx="4796174" cy="4701540"/>
            <wp:effectExtent l="0" t="0" r="4445"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7583" cy="4712724"/>
                    </a:xfrm>
                    <a:prstGeom prst="rect">
                      <a:avLst/>
                    </a:prstGeom>
                  </pic:spPr>
                </pic:pic>
              </a:graphicData>
            </a:graphic>
          </wp:inline>
        </w:drawing>
      </w:r>
    </w:p>
    <w:p w14:paraId="60D92D28" w14:textId="0B03FA7D" w:rsidR="00485DE5" w:rsidRDefault="00F53A42" w:rsidP="00E00852">
      <w:r>
        <w:t xml:space="preserve">Het is ongeveer hetzelfde, enkel </w:t>
      </w:r>
      <w:r w:rsidR="00B54322">
        <w:t>&lt;script&gt; is erbij gekomen</w:t>
      </w:r>
    </w:p>
    <w:p w14:paraId="1F796774" w14:textId="2E05FBAA" w:rsidR="00B54322" w:rsidRDefault="00B54322" w:rsidP="00B54322">
      <w:pPr>
        <w:pStyle w:val="Kop1"/>
      </w:pPr>
      <w:r>
        <w:t>Opdracht 3</w:t>
      </w:r>
    </w:p>
    <w:p w14:paraId="3694764F" w14:textId="5C691E8B" w:rsidR="00B54322" w:rsidRDefault="005228B7" w:rsidP="00B54322">
      <w:r>
        <w:t xml:space="preserve">Vives </w:t>
      </w:r>
      <w:r w:rsidR="00B61BF4">
        <w:t>maakt gebruik van style blokken</w:t>
      </w:r>
      <w:r w:rsidR="0027133B">
        <w:t xml:space="preserve"> en van externe bestanden</w:t>
      </w:r>
    </w:p>
    <w:p w14:paraId="47C5AC76" w14:textId="6734A969" w:rsidR="0027133B" w:rsidRDefault="0027133B" w:rsidP="00B54322">
      <w:r w:rsidRPr="0027133B">
        <w:rPr>
          <w:noProof/>
        </w:rPr>
        <w:drawing>
          <wp:inline distT="0" distB="0" distL="0" distR="0" wp14:anchorId="6A5403BF" wp14:editId="3DE2089B">
            <wp:extent cx="5760720" cy="50355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03555"/>
                    </a:xfrm>
                    <a:prstGeom prst="rect">
                      <a:avLst/>
                    </a:prstGeom>
                  </pic:spPr>
                </pic:pic>
              </a:graphicData>
            </a:graphic>
          </wp:inline>
        </w:drawing>
      </w:r>
    </w:p>
    <w:p w14:paraId="2F3C1C9E" w14:textId="2EAF8A7E" w:rsidR="0052034F" w:rsidRDefault="00F22353" w:rsidP="00B54322">
      <w:r>
        <w:t xml:space="preserve">Miras </w:t>
      </w:r>
      <w:r w:rsidR="005C51FB">
        <w:t>maakt gebruik van style blokken en van externe bestanden</w:t>
      </w:r>
    </w:p>
    <w:p w14:paraId="1F60D9A5" w14:textId="6EE4A948" w:rsidR="005C51FB" w:rsidRDefault="005C51FB" w:rsidP="00B54322">
      <w:r w:rsidRPr="005C51FB">
        <w:rPr>
          <w:noProof/>
        </w:rPr>
        <w:drawing>
          <wp:inline distT="0" distB="0" distL="0" distR="0" wp14:anchorId="553F1BE0" wp14:editId="03FD48C1">
            <wp:extent cx="5760720" cy="730250"/>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rotWithShape="1">
                    <a:blip r:embed="rId7"/>
                    <a:srcRect t="4959"/>
                    <a:stretch/>
                  </pic:blipFill>
                  <pic:spPr bwMode="auto">
                    <a:xfrm>
                      <a:off x="0" y="0"/>
                      <a:ext cx="5760720" cy="730250"/>
                    </a:xfrm>
                    <a:prstGeom prst="rect">
                      <a:avLst/>
                    </a:prstGeom>
                    <a:ln>
                      <a:noFill/>
                    </a:ln>
                    <a:extLst>
                      <a:ext uri="{53640926-AAD7-44D8-BBD7-CCE9431645EC}">
                        <a14:shadowObscured xmlns:a14="http://schemas.microsoft.com/office/drawing/2010/main"/>
                      </a:ext>
                    </a:extLst>
                  </pic:spPr>
                </pic:pic>
              </a:graphicData>
            </a:graphic>
          </wp:inline>
        </w:drawing>
      </w:r>
    </w:p>
    <w:p w14:paraId="0A8CC419" w14:textId="756C7511" w:rsidR="005228B7" w:rsidRDefault="0052034F" w:rsidP="00B54322">
      <w:r>
        <w:t>Vrt verwijst naar een extern bestand</w:t>
      </w:r>
    </w:p>
    <w:p w14:paraId="5CD40DAD" w14:textId="7C0B2E9D" w:rsidR="00525488" w:rsidRDefault="00525488" w:rsidP="00B54322">
      <w:r w:rsidRPr="00525488">
        <w:rPr>
          <w:noProof/>
        </w:rPr>
        <w:drawing>
          <wp:inline distT="0" distB="0" distL="0" distR="0" wp14:anchorId="77B0D3D8" wp14:editId="7930100A">
            <wp:extent cx="5760720" cy="741680"/>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741680"/>
                    </a:xfrm>
                    <a:prstGeom prst="rect">
                      <a:avLst/>
                    </a:prstGeom>
                  </pic:spPr>
                </pic:pic>
              </a:graphicData>
            </a:graphic>
          </wp:inline>
        </w:drawing>
      </w:r>
    </w:p>
    <w:p w14:paraId="54083E49" w14:textId="3B329E16" w:rsidR="00EE3F15" w:rsidRDefault="00EE3F15" w:rsidP="00EE3F15">
      <w:pPr>
        <w:pStyle w:val="Kop1"/>
      </w:pPr>
      <w:r>
        <w:lastRenderedPageBreak/>
        <w:t>Opdracht 5</w:t>
      </w:r>
    </w:p>
    <w:p w14:paraId="1FE78ED5" w14:textId="79C67257" w:rsidR="00EE3F15" w:rsidRDefault="00D46D4D" w:rsidP="00EE3F15">
      <w:r w:rsidRPr="00D46D4D">
        <w:rPr>
          <w:noProof/>
        </w:rPr>
        <w:drawing>
          <wp:inline distT="0" distB="0" distL="0" distR="0" wp14:anchorId="7045BFAF" wp14:editId="0E47F674">
            <wp:extent cx="5760720" cy="323913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39135"/>
                    </a:xfrm>
                    <a:prstGeom prst="rect">
                      <a:avLst/>
                    </a:prstGeom>
                  </pic:spPr>
                </pic:pic>
              </a:graphicData>
            </a:graphic>
          </wp:inline>
        </w:drawing>
      </w:r>
    </w:p>
    <w:p w14:paraId="4D1D6845" w14:textId="4B0553EE" w:rsidR="00D46D4D" w:rsidRDefault="00D46D4D" w:rsidP="00D46D4D">
      <w:pPr>
        <w:pStyle w:val="Kop1"/>
      </w:pPr>
      <w:r>
        <w:t>Opdracht 6</w:t>
      </w:r>
    </w:p>
    <w:p w14:paraId="2671BB1D" w14:textId="5A59CEE5" w:rsidR="00D46D4D" w:rsidRDefault="00967DBD" w:rsidP="00D46D4D">
      <w:r>
        <w:t>Zie opdracht 6</w:t>
      </w:r>
    </w:p>
    <w:p w14:paraId="42631809" w14:textId="6897955B" w:rsidR="00967DBD" w:rsidRDefault="00967DBD" w:rsidP="00967DBD">
      <w:pPr>
        <w:pStyle w:val="Kop1"/>
      </w:pPr>
      <w:r>
        <w:t>Opdracht 7</w:t>
      </w:r>
    </w:p>
    <w:p w14:paraId="1A49A88A" w14:textId="1F3836A6" w:rsidR="00967DBD" w:rsidRDefault="00D922BD" w:rsidP="00967DBD">
      <w:r w:rsidRPr="00D922BD">
        <w:drawing>
          <wp:inline distT="0" distB="0" distL="0" distR="0" wp14:anchorId="25BA0B05" wp14:editId="7EFE89CB">
            <wp:extent cx="2118544" cy="2552921"/>
            <wp:effectExtent l="19050" t="19050" r="15240" b="1905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0"/>
                    <a:stretch>
                      <a:fillRect/>
                    </a:stretch>
                  </pic:blipFill>
                  <pic:spPr>
                    <a:xfrm>
                      <a:off x="0" y="0"/>
                      <a:ext cx="2118544" cy="2552921"/>
                    </a:xfrm>
                    <a:prstGeom prst="rect">
                      <a:avLst/>
                    </a:prstGeom>
                    <a:ln>
                      <a:solidFill>
                        <a:schemeClr val="bg2"/>
                      </a:solidFill>
                    </a:ln>
                  </pic:spPr>
                </pic:pic>
              </a:graphicData>
            </a:graphic>
          </wp:inline>
        </w:drawing>
      </w:r>
    </w:p>
    <w:p w14:paraId="4A9545DC" w14:textId="340B9C02" w:rsidR="00D922BD" w:rsidRPr="00967DBD" w:rsidRDefault="00A27BFF" w:rsidP="00967DBD">
      <w:r>
        <w:t>H2 wordt het grootste weergegeven omdat em in verhouding is tot de font size. Wat groter is dan ex, want ex staat in verhouding van de grootte van de kleine letter x.</w:t>
      </w:r>
    </w:p>
    <w:sectPr w:rsidR="00D922BD" w:rsidRPr="00967D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A3"/>
    <w:rsid w:val="001178EB"/>
    <w:rsid w:val="00176D14"/>
    <w:rsid w:val="00195CE1"/>
    <w:rsid w:val="0027133B"/>
    <w:rsid w:val="00400AF5"/>
    <w:rsid w:val="00421BA3"/>
    <w:rsid w:val="00472A75"/>
    <w:rsid w:val="00485DE5"/>
    <w:rsid w:val="00517E14"/>
    <w:rsid w:val="0052034F"/>
    <w:rsid w:val="005228B7"/>
    <w:rsid w:val="00525488"/>
    <w:rsid w:val="005C51FB"/>
    <w:rsid w:val="008656E0"/>
    <w:rsid w:val="00967DBD"/>
    <w:rsid w:val="00A27BFF"/>
    <w:rsid w:val="00AE6AE2"/>
    <w:rsid w:val="00B54322"/>
    <w:rsid w:val="00B61BF4"/>
    <w:rsid w:val="00B952B4"/>
    <w:rsid w:val="00C262CB"/>
    <w:rsid w:val="00D46D4D"/>
    <w:rsid w:val="00D80673"/>
    <w:rsid w:val="00D922BD"/>
    <w:rsid w:val="00E00852"/>
    <w:rsid w:val="00E915E1"/>
    <w:rsid w:val="00EE3F15"/>
    <w:rsid w:val="00F22353"/>
    <w:rsid w:val="00F53A4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7873"/>
  <w15:chartTrackingRefBased/>
  <w15:docId w15:val="{18CC312E-C262-4DFC-BA95-4E29229A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262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262CB"/>
    <w:rPr>
      <w:rFonts w:asciiTheme="majorHAnsi" w:eastAsiaTheme="majorEastAsia" w:hAnsiTheme="majorHAnsi" w:cstheme="majorBidi"/>
      <w:color w:val="2F5496" w:themeColor="accent1" w:themeShade="BF"/>
      <w:sz w:val="32"/>
      <w:szCs w:val="32"/>
    </w:rPr>
  </w:style>
  <w:style w:type="paragraph" w:customStyle="1" w:styleId="Default">
    <w:name w:val="Default"/>
    <w:rsid w:val="008656E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Words>
  <Characters>752</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Aude Sustronck</dc:creator>
  <cp:keywords/>
  <dc:description/>
  <cp:lastModifiedBy>Aude Sustronck</cp:lastModifiedBy>
  <cp:revision>26</cp:revision>
  <dcterms:created xsi:type="dcterms:W3CDTF">2022-10-21T09:01:00Z</dcterms:created>
  <dcterms:modified xsi:type="dcterms:W3CDTF">2022-10-21T13:09:00Z</dcterms:modified>
</cp:coreProperties>
</file>