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198D" w14:textId="018E1AC9" w:rsidR="004E2A39" w:rsidRDefault="00713DA6" w:rsidP="00713DA6">
      <w:pPr>
        <w:pStyle w:val="Kop1"/>
      </w:pPr>
      <w:r>
        <w:t>Opdracht 1</w:t>
      </w:r>
    </w:p>
    <w:p w14:paraId="43A647A4" w14:textId="3867C63F" w:rsidR="00713DA6" w:rsidRDefault="00F661D1" w:rsidP="00713DA6">
      <w:r w:rsidRPr="00F661D1">
        <w:rPr>
          <w:noProof/>
        </w:rPr>
        <w:drawing>
          <wp:inline distT="0" distB="0" distL="0" distR="0" wp14:anchorId="507F05D1" wp14:editId="02F3DA08">
            <wp:extent cx="5760720" cy="206629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9D6" w:rsidRPr="007369D6">
        <w:rPr>
          <w:noProof/>
        </w:rPr>
        <w:drawing>
          <wp:inline distT="0" distB="0" distL="0" distR="0" wp14:anchorId="60BB8DDD" wp14:editId="28217D81">
            <wp:extent cx="5760720" cy="19488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2DA4" w14:textId="11A22EB1" w:rsidR="007369D6" w:rsidRDefault="00B1654C" w:rsidP="007369D6">
      <w:pPr>
        <w:pStyle w:val="Lijstalinea"/>
        <w:numPr>
          <w:ilvl w:val="0"/>
          <w:numId w:val="1"/>
        </w:numPr>
      </w:pPr>
      <w:r>
        <w:t>Exact hetzelfde</w:t>
      </w:r>
    </w:p>
    <w:p w14:paraId="15E5FEFD" w14:textId="113EFC7B" w:rsidR="00B1654C" w:rsidRDefault="00B1654C" w:rsidP="00B1654C">
      <w:pPr>
        <w:pStyle w:val="Kop1"/>
      </w:pPr>
      <w:r>
        <w:t>Opdracht 2</w:t>
      </w:r>
    </w:p>
    <w:p w14:paraId="3868AEAF" w14:textId="70755447" w:rsidR="00B1654C" w:rsidRDefault="002926A8" w:rsidP="00B1654C">
      <w:r>
        <w:t xml:space="preserve">Zie </w:t>
      </w:r>
      <w:r w:rsidR="001607E3">
        <w:t>webstorm doc</w:t>
      </w:r>
      <w:r w:rsidR="003A0A31">
        <w:t xml:space="preserve"> “HTML deel 1”</w:t>
      </w:r>
    </w:p>
    <w:p w14:paraId="13176662" w14:textId="78CA67F1" w:rsidR="001607E3" w:rsidRDefault="001607E3" w:rsidP="001607E3">
      <w:pPr>
        <w:pStyle w:val="Kop1"/>
      </w:pPr>
      <w:r>
        <w:t>Opdracht 3</w:t>
      </w:r>
    </w:p>
    <w:p w14:paraId="0802847C" w14:textId="575501BE" w:rsidR="001607E3" w:rsidRDefault="00CD04A1" w:rsidP="001607E3">
      <w:r>
        <w:t>De link in je webbrowser verschilt</w:t>
      </w:r>
    </w:p>
    <w:p w14:paraId="7330B4E1" w14:textId="0A01F875" w:rsidR="00FF1F5D" w:rsidRDefault="00FF1F5D" w:rsidP="001607E3">
      <w:r>
        <w:t>De ene is de locatie van je document en de andere is de local host link</w:t>
      </w:r>
    </w:p>
    <w:p w14:paraId="08A561EC" w14:textId="39531B2F" w:rsidR="00FF1F5D" w:rsidRDefault="00FF1F5D" w:rsidP="00FF1F5D">
      <w:pPr>
        <w:pStyle w:val="Kop1"/>
      </w:pPr>
      <w:r>
        <w:t>Opdracht 4</w:t>
      </w:r>
    </w:p>
    <w:p w14:paraId="4446A6BA" w14:textId="2AF61A8D" w:rsidR="00FF1F5D" w:rsidRDefault="001064E2" w:rsidP="00FF1F5D">
      <w:r>
        <w:t>Extra spaties in een paragraaf (&lt;p&gt;) verandert niks aan de lay-out op de website</w:t>
      </w:r>
    </w:p>
    <w:p w14:paraId="3E656F4F" w14:textId="0A5C3A26" w:rsidR="001064E2" w:rsidRDefault="00340216" w:rsidP="00FF1F5D">
      <w:r>
        <w:t xml:space="preserve">Lege regels in je </w:t>
      </w:r>
      <w:r w:rsidR="00C14BD7">
        <w:t>HTML-tekst verandert ook niks</w:t>
      </w:r>
    </w:p>
    <w:p w14:paraId="0F2F6E5E" w14:textId="136559CE" w:rsidR="00C14BD7" w:rsidRDefault="004F4868" w:rsidP="00FF1F5D">
      <w:r>
        <w:t>En de &lt;br /&gt; zorgt er daadwerkelijk voor dat het volgende woord op een nieuwe regel start</w:t>
      </w:r>
    </w:p>
    <w:p w14:paraId="3232FDB7" w14:textId="5232A3DA" w:rsidR="004F4868" w:rsidRDefault="004F4868" w:rsidP="004F4868">
      <w:pPr>
        <w:pStyle w:val="Kop1"/>
      </w:pPr>
      <w:r>
        <w:t>Opdracht 5</w:t>
      </w:r>
    </w:p>
    <w:p w14:paraId="7BC4C941" w14:textId="20EF6232" w:rsidR="004F4868" w:rsidRDefault="005D21CF" w:rsidP="004F4868">
      <w:r w:rsidRPr="005D21CF">
        <w:rPr>
          <w:noProof/>
        </w:rPr>
        <w:drawing>
          <wp:inline distT="0" distB="0" distL="0" distR="0" wp14:anchorId="62D44C79" wp14:editId="05120FA8">
            <wp:extent cx="5760720" cy="9779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844"/>
                    <a:stretch/>
                  </pic:blipFill>
                  <pic:spPr bwMode="auto"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98272" w14:textId="334B15AF" w:rsidR="00934570" w:rsidRDefault="001E50D0" w:rsidP="00934570">
      <w:pPr>
        <w:pStyle w:val="Kop1"/>
      </w:pPr>
      <w:r>
        <w:lastRenderedPageBreak/>
        <w:t>Opdracht 6</w:t>
      </w:r>
    </w:p>
    <w:p w14:paraId="649FBBF1" w14:textId="58C62A24" w:rsidR="00934570" w:rsidRPr="00CE7C53" w:rsidRDefault="00934570" w:rsidP="00934570">
      <w:pPr>
        <w:rPr>
          <w:rFonts w:ascii="Calibri" w:hAnsi="Calibri" w:cs="Calibri"/>
        </w:rPr>
      </w:pPr>
      <w:r>
        <w:t xml:space="preserve">• </w:t>
      </w:r>
      <w:r w:rsidRPr="00CE7C53">
        <w:t>(4x2 + 2(</w:t>
      </w:r>
      <w:r w:rsidR="00F14F6C">
        <w:tab/>
      </w:r>
      <w:r w:rsidRPr="00934570">
        <w:rPr>
          <w:lang w:val="en-GB"/>
        </w:rPr>
        <w:sym w:font="Wingdings" w:char="F0E0"/>
      </w:r>
      <w:r w:rsidRPr="00CE7C53">
        <w:t xml:space="preserve"> </w:t>
      </w:r>
      <w:r w:rsidR="00CE7C53" w:rsidRPr="00CE7C53">
        <w:t>verkee</w:t>
      </w:r>
      <w:r w:rsidR="00CE7C53">
        <w:t>rde eindtag, vb. &lt;p&gt; … &lt;p&gt;</w:t>
      </w:r>
    </w:p>
    <w:p w14:paraId="16FC6EDE" w14:textId="603CD7EB" w:rsidR="002937E4" w:rsidRDefault="00934570" w:rsidP="00934570">
      <w:r>
        <w:rPr>
          <w:rFonts w:ascii="Calibri" w:hAnsi="Calibri" w:cs="Calibri"/>
        </w:rPr>
        <w:t xml:space="preserve">• </w:t>
      </w:r>
      <w:r>
        <w:t>(4x2( +2</w:t>
      </w:r>
      <w:r w:rsidR="00F14F6C">
        <w:tab/>
      </w:r>
      <w:r w:rsidR="00F14F6C">
        <w:sym w:font="Wingdings" w:char="F0E0"/>
      </w:r>
      <w:r w:rsidR="00F14F6C">
        <w:t xml:space="preserve"> </w:t>
      </w:r>
      <w:r w:rsidR="00411D27">
        <w:t>verkeerde plaats en eindtag, vb. &lt;</w:t>
      </w:r>
      <w:r w:rsidR="002937E4">
        <w:t>p&gt; … &lt;p&gt; …</w:t>
      </w:r>
    </w:p>
    <w:p w14:paraId="0EDFBF94" w14:textId="6F4B4F8F" w:rsidR="00CB0487" w:rsidRDefault="00934570" w:rsidP="00934570">
      <w:r>
        <w:t>• (4x(2+2)</w:t>
      </w:r>
      <w:r w:rsidR="002937E4">
        <w:tab/>
      </w:r>
      <w:r w:rsidR="002937E4">
        <w:sym w:font="Wingdings" w:char="F0E0"/>
      </w:r>
      <w:r w:rsidR="002937E4">
        <w:t xml:space="preserve"> eindtag tekort, vb. &lt;p&gt;</w:t>
      </w:r>
      <w:r w:rsidR="00CB0487">
        <w:t>… &lt;a&gt;…&lt;</w:t>
      </w:r>
      <w:r w:rsidR="004D37ED">
        <w:t>/</w:t>
      </w:r>
      <w:r w:rsidR="00CB0487">
        <w:t>a&gt;</w:t>
      </w:r>
    </w:p>
    <w:p w14:paraId="1D774E99" w14:textId="7C296BD8" w:rsidR="00934570" w:rsidRDefault="00934570" w:rsidP="00934570">
      <w:r>
        <w:t>• (4x(2+2()</w:t>
      </w:r>
      <w:r w:rsidR="00CB0487">
        <w:tab/>
      </w:r>
      <w:r w:rsidR="00CB0487">
        <w:sym w:font="Wingdings" w:char="F0E0"/>
      </w:r>
      <w:r w:rsidR="00B747D0">
        <w:t xml:space="preserve"> verkeerde volgorde van tags</w:t>
      </w:r>
      <w:r w:rsidR="00546B7C">
        <w:t xml:space="preserve"> en verkeerde eindtag</w:t>
      </w:r>
      <w:r w:rsidR="00B747D0">
        <w:t>, vb. &lt;p&gt;…&lt;a&gt;…</w:t>
      </w:r>
      <w:r w:rsidR="00600548">
        <w:t>&lt;a&gt;</w:t>
      </w:r>
      <w:r w:rsidR="00546B7C">
        <w:t xml:space="preserve"> </w:t>
      </w:r>
      <w:r w:rsidR="00600548">
        <w:t>&lt;</w:t>
      </w:r>
      <w:r w:rsidR="004D37ED">
        <w:t>/</w:t>
      </w:r>
      <w:r w:rsidR="00600548">
        <w:t>p&gt;</w:t>
      </w:r>
    </w:p>
    <w:p w14:paraId="3A393578" w14:textId="4BDC0416" w:rsidR="00271DF3" w:rsidRDefault="00546B7C" w:rsidP="00271DF3">
      <w:pPr>
        <w:pStyle w:val="Kop1"/>
      </w:pPr>
      <w:r>
        <w:t>Opdracht 7</w:t>
      </w:r>
    </w:p>
    <w:p w14:paraId="55118558" w14:textId="5681A317" w:rsidR="008B4600" w:rsidRDefault="00271DF3" w:rsidP="00271DF3">
      <w:r>
        <w:t>• ({}[])</w:t>
      </w:r>
      <w:r>
        <w:tab/>
      </w:r>
      <w:r>
        <w:tab/>
      </w:r>
      <w:r>
        <w:sym w:font="Wingdings" w:char="F0E0"/>
      </w:r>
      <w:r>
        <w:t xml:space="preserve"> ja</w:t>
      </w:r>
    </w:p>
    <w:p w14:paraId="0825648D" w14:textId="6CE28DB0" w:rsidR="00271DF3" w:rsidRDefault="00271DF3" w:rsidP="00271DF3">
      <w:r>
        <w:t xml:space="preserve">• {{{()] </w:t>
      </w:r>
      <w:r w:rsidR="008B4600">
        <w:tab/>
      </w:r>
      <w:r w:rsidR="008B4600">
        <w:tab/>
      </w:r>
      <w:r w:rsidR="008B4600">
        <w:sym w:font="Wingdings" w:char="F0E0"/>
      </w:r>
      <w:r w:rsidR="008B4600">
        <w:t xml:space="preserve"> nee</w:t>
      </w:r>
    </w:p>
    <w:p w14:paraId="1D8F21A8" w14:textId="305E40AE" w:rsidR="00271DF3" w:rsidRDefault="00271DF3" w:rsidP="00271DF3">
      <w:r>
        <w:t xml:space="preserve">• ({()}) </w:t>
      </w:r>
      <w:r w:rsidR="008B4600">
        <w:tab/>
      </w:r>
      <w:r w:rsidR="008B4600">
        <w:tab/>
      </w:r>
      <w:r w:rsidR="008B4600">
        <w:sym w:font="Wingdings" w:char="F0E0"/>
      </w:r>
      <w:r w:rsidR="008B4600">
        <w:t xml:space="preserve"> ja</w:t>
      </w:r>
    </w:p>
    <w:p w14:paraId="170AF8DC" w14:textId="55CD5132" w:rsidR="00271DF3" w:rsidRDefault="00271DF3" w:rsidP="00271DF3">
      <w:r>
        <w:t xml:space="preserve">• (){[}] </w:t>
      </w:r>
      <w:r w:rsidR="008B4600">
        <w:tab/>
      </w:r>
      <w:r w:rsidR="008B4600">
        <w:tab/>
      </w:r>
      <w:r w:rsidR="008B4600">
        <w:sym w:font="Wingdings" w:char="F0E0"/>
      </w:r>
      <w:r w:rsidR="008B4600">
        <w:t xml:space="preserve"> nee</w:t>
      </w:r>
    </w:p>
    <w:p w14:paraId="1AF9C6B2" w14:textId="270B57CE" w:rsidR="00271DF3" w:rsidRDefault="00271DF3" w:rsidP="00271DF3">
      <w:r>
        <w:t xml:space="preserve">• {{([]) </w:t>
      </w:r>
      <w:r w:rsidR="008B4600">
        <w:tab/>
      </w:r>
      <w:r w:rsidR="008B4600">
        <w:tab/>
      </w:r>
      <w:r w:rsidR="008B4600">
        <w:sym w:font="Wingdings" w:char="F0E0"/>
      </w:r>
      <w:r w:rsidR="008B4600">
        <w:t xml:space="preserve"> nee</w:t>
      </w:r>
    </w:p>
    <w:p w14:paraId="29807E30" w14:textId="77616B57" w:rsidR="00546B7C" w:rsidRDefault="004D37ED" w:rsidP="004D37ED">
      <w:pPr>
        <w:pStyle w:val="Kop1"/>
      </w:pPr>
      <w:r>
        <w:t>Opdracht 8</w:t>
      </w:r>
    </w:p>
    <w:p w14:paraId="6F5FE535" w14:textId="05C63AE1" w:rsidR="004D37ED" w:rsidRDefault="00901C06" w:rsidP="004D37ED">
      <w:r>
        <w:t>De spatie voor te is nodig.</w:t>
      </w:r>
    </w:p>
    <w:p w14:paraId="20CD7DBE" w14:textId="51672BB9" w:rsidR="00774F18" w:rsidRDefault="00774F18" w:rsidP="004D37ED">
      <w:pPr>
        <w:rPr>
          <w:sz w:val="18"/>
          <w:szCs w:val="18"/>
        </w:rPr>
      </w:pPr>
      <w:r>
        <w:rPr>
          <w:sz w:val="18"/>
          <w:szCs w:val="18"/>
        </w:rPr>
        <w:t>&lt;span&gt;hier komt &lt;strong&gt;een</w:t>
      </w:r>
      <w:r w:rsidR="003B72AE" w:rsidRPr="003B72AE">
        <w:rPr>
          <w:color w:val="70AD47" w:themeColor="accent6"/>
          <w:sz w:val="18"/>
          <w:szCs w:val="18"/>
        </w:rPr>
        <w:t>&lt;/strong&gt;</w:t>
      </w:r>
      <w:r>
        <w:rPr>
          <w:sz w:val="18"/>
          <w:szCs w:val="18"/>
        </w:rPr>
        <w:t>&lt;/span&gt;</w:t>
      </w:r>
      <w:r w:rsidR="0081037E" w:rsidRPr="0081037E">
        <w:rPr>
          <w:color w:val="70AD47" w:themeColor="accent6"/>
          <w:sz w:val="18"/>
          <w:szCs w:val="18"/>
        </w:rPr>
        <w:t>&lt;strong&gt;</w:t>
      </w:r>
      <w:r>
        <w:rPr>
          <w:sz w:val="18"/>
          <w:szCs w:val="18"/>
        </w:rPr>
        <w:t>&lt;a href=""&gt;link&lt;/a&gt;&lt;/strong&gt;&lt;span&gt; te staan&lt;/span&gt;</w:t>
      </w:r>
    </w:p>
    <w:p w14:paraId="7E0532CB" w14:textId="1DF43449" w:rsidR="005C76A8" w:rsidRDefault="005C76A8" w:rsidP="005C76A8">
      <w:pPr>
        <w:pStyle w:val="Kop1"/>
      </w:pPr>
      <w:r>
        <w:t>Opdracht 9</w:t>
      </w:r>
    </w:p>
    <w:p w14:paraId="3C86987B" w14:textId="721AD0B3" w:rsidR="005C76A8" w:rsidRDefault="00FA04C8" w:rsidP="005C76A8">
      <w:r>
        <w:t>Snapte de vraag eigenlijk niet echt…</w:t>
      </w:r>
      <w:r w:rsidR="00A90207">
        <w:t xml:space="preserve"> “voorbeeld headings”</w:t>
      </w:r>
    </w:p>
    <w:p w14:paraId="590D6825" w14:textId="16BAB69C" w:rsidR="00141CCF" w:rsidRDefault="00141CCF" w:rsidP="00141CCF">
      <w:pPr>
        <w:pStyle w:val="Kop1"/>
      </w:pPr>
      <w:r>
        <w:t>Opdracht 10</w:t>
      </w:r>
    </w:p>
    <w:p w14:paraId="15B23B3A" w14:textId="04109BB7" w:rsidR="00C502D4" w:rsidRDefault="00C502D4" w:rsidP="00C502D4">
      <w:pPr>
        <w:spacing w:after="0"/>
        <w:rPr>
          <w:lang w:val="fr-FR"/>
        </w:rPr>
      </w:pPr>
      <w:r w:rsidRPr="00C502D4">
        <w:rPr>
          <w:b/>
          <w:bCs/>
          <w:noProof/>
          <w:lang w:val="fr-FR"/>
        </w:rPr>
        <w:drawing>
          <wp:inline distT="0" distB="0" distL="0" distR="0" wp14:anchorId="0E7E9BC7" wp14:editId="2A2AD871">
            <wp:extent cx="2324301" cy="487722"/>
            <wp:effectExtent l="0" t="0" r="0" b="762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6E36" w14:textId="48D35691" w:rsidR="002E0A2D" w:rsidRDefault="002E0A2D" w:rsidP="00C502D4">
      <w:pPr>
        <w:spacing w:after="0"/>
      </w:pPr>
      <w:r w:rsidRPr="002E0A2D">
        <w:t>Want je steekt nu e</w:t>
      </w:r>
      <w:r>
        <w:t>en genummerde lijst (ol) in een ongenummerde lijst (ul)</w:t>
      </w:r>
    </w:p>
    <w:p w14:paraId="6EACE325" w14:textId="568AF19A" w:rsidR="003F0BAF" w:rsidRPr="003F0BAF" w:rsidRDefault="00A0339D" w:rsidP="00C502D4">
      <w:pPr>
        <w:spacing w:after="0"/>
        <w:rPr>
          <w:color w:val="FF0000"/>
        </w:rPr>
      </w:pPr>
      <w:r>
        <w:rPr>
          <w:color w:val="FF0000"/>
        </w:rPr>
        <w:t xml:space="preserve">Je Li na je ‘twee’ mag nog niet afgesloten worden </w:t>
      </w:r>
      <w:r w:rsidR="00434302">
        <w:rPr>
          <w:color w:val="FF0000"/>
        </w:rPr>
        <w:t>die mag maar afgesloten worden na ‘vier’</w:t>
      </w:r>
    </w:p>
    <w:p w14:paraId="05B53DA4" w14:textId="57167D2A" w:rsidR="001E50D0" w:rsidRDefault="00A62687" w:rsidP="00A62687">
      <w:pPr>
        <w:pStyle w:val="Kop1"/>
      </w:pPr>
      <w:r>
        <w:lastRenderedPageBreak/>
        <w:t>Opdracht 11</w:t>
      </w:r>
    </w:p>
    <w:p w14:paraId="14CCA973" w14:textId="1283D73F" w:rsidR="00A62687" w:rsidRDefault="00CB2707" w:rsidP="00A62687">
      <w:r w:rsidRPr="00CB2707">
        <w:rPr>
          <w:noProof/>
        </w:rPr>
        <w:drawing>
          <wp:inline distT="0" distB="0" distL="0" distR="0" wp14:anchorId="65427B91" wp14:editId="66155DF4">
            <wp:extent cx="5760720" cy="35928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680" w:rsidRPr="00F32680">
        <w:rPr>
          <w:noProof/>
        </w:rPr>
        <w:drawing>
          <wp:inline distT="0" distB="0" distL="0" distR="0" wp14:anchorId="57B204DA" wp14:editId="34BF5416">
            <wp:extent cx="2843376" cy="1612900"/>
            <wp:effectExtent l="19050" t="19050" r="14605" b="2540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1436"/>
                    <a:stretch/>
                  </pic:blipFill>
                  <pic:spPr bwMode="auto">
                    <a:xfrm>
                      <a:off x="0" y="0"/>
                      <a:ext cx="2844000" cy="161325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2680" w:rsidRPr="00F32680">
        <w:rPr>
          <w:noProof/>
        </w:rPr>
        <w:drawing>
          <wp:inline distT="0" distB="0" distL="0" distR="0" wp14:anchorId="5E711944" wp14:editId="680CB70E">
            <wp:extent cx="2844000" cy="1604112"/>
            <wp:effectExtent l="19050" t="19050" r="13970" b="1524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16041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C067" w14:textId="3246C4E7" w:rsidR="00F32680" w:rsidRDefault="00F32680" w:rsidP="00A62687">
      <w:r>
        <w:t>Er worden blijkbaar geen cookies opgeslaan bij mij</w:t>
      </w:r>
      <w:r w:rsidR="00556840">
        <w:t>, dus er klopt iets niet</w:t>
      </w:r>
    </w:p>
    <w:p w14:paraId="65FF0940" w14:textId="0661B4AB" w:rsidR="00303DDF" w:rsidRDefault="00303DDF" w:rsidP="00303DDF">
      <w:pPr>
        <w:pStyle w:val="Kop1"/>
      </w:pPr>
      <w:r>
        <w:lastRenderedPageBreak/>
        <w:t>Opdracht 12</w:t>
      </w:r>
    </w:p>
    <w:p w14:paraId="6D5CB712" w14:textId="1BFECB38" w:rsidR="00773846" w:rsidRPr="00773846" w:rsidRDefault="00773846" w:rsidP="00773846">
      <w:r w:rsidRPr="00773846">
        <w:rPr>
          <w:noProof/>
        </w:rPr>
        <w:drawing>
          <wp:inline distT="0" distB="0" distL="0" distR="0" wp14:anchorId="18C6E80E" wp14:editId="42D9AD03">
            <wp:extent cx="5760720" cy="314579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496A" w14:textId="272A5DA2" w:rsidR="00303DDF" w:rsidRDefault="008A5B5F" w:rsidP="00303DDF">
      <w:r>
        <w:t>Ik veronderstel dat ik iets verkeerd doe, want er verandert niets en er worden geen cookies bijgehouden</w:t>
      </w:r>
    </w:p>
    <w:p w14:paraId="1F56E7BF" w14:textId="34A46D5C" w:rsidR="007C7CDE" w:rsidRDefault="007C7CDE" w:rsidP="007C7CDE">
      <w:pPr>
        <w:pStyle w:val="Kop1"/>
      </w:pPr>
      <w:r>
        <w:t>Opdracht 13</w:t>
      </w:r>
    </w:p>
    <w:p w14:paraId="230429FB" w14:textId="584C0263" w:rsidR="007C7CDE" w:rsidRDefault="00E16E86" w:rsidP="007C7CDE">
      <w:r>
        <w:t xml:space="preserve">Weeral geen cookies maar wel meer </w:t>
      </w:r>
      <w:r w:rsidR="00773846">
        <w:t>keys</w:t>
      </w:r>
      <w:r>
        <w:t xml:space="preserve"> bij local storage</w:t>
      </w:r>
    </w:p>
    <w:p w14:paraId="0B691988" w14:textId="79B6C3AE" w:rsidR="00E16E86" w:rsidRPr="007C7CDE" w:rsidRDefault="00E16E86" w:rsidP="007C7CDE">
      <w:r w:rsidRPr="00E16E86">
        <w:rPr>
          <w:noProof/>
        </w:rPr>
        <w:drawing>
          <wp:inline distT="0" distB="0" distL="0" distR="0" wp14:anchorId="737DEF6F" wp14:editId="5C1255B8">
            <wp:extent cx="5168900" cy="2956506"/>
            <wp:effectExtent l="0" t="0" r="0" b="0"/>
            <wp:docPr id="8" name="Afbeelding 8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afel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493" cy="29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43BB" w14:textId="771FEF13" w:rsidR="00F32680" w:rsidRDefault="00565AB0" w:rsidP="00565AB0">
      <w:pPr>
        <w:pStyle w:val="Lijstalinea"/>
        <w:numPr>
          <w:ilvl w:val="0"/>
          <w:numId w:val="1"/>
        </w:numPr>
      </w:pPr>
      <w:r>
        <w:t xml:space="preserve">Waarschijnlijk staat er iets geblokkeerd in mijn instellingen of die ghostery </w:t>
      </w:r>
      <w:r w:rsidR="00047E33">
        <w:t>extensie waardoor ik mijn cookies niet kan zien, anders weet ik niet waar mijn fout ligt</w:t>
      </w:r>
      <w:r w:rsidR="00556BDE">
        <w:t xml:space="preserve"> + microsoft heeft ook een eigen windows defender</w:t>
      </w:r>
      <w:r w:rsidR="0025715C">
        <w:t xml:space="preserve"> waardoor dit misschien ook dingen blokkeert op de achtergrond</w:t>
      </w:r>
    </w:p>
    <w:p w14:paraId="3C60B4C8" w14:textId="400BA256" w:rsidR="00433911" w:rsidRPr="00A62687" w:rsidRDefault="00433911" w:rsidP="00565AB0">
      <w:pPr>
        <w:pStyle w:val="Lijstalinea"/>
        <w:numPr>
          <w:ilvl w:val="0"/>
          <w:numId w:val="1"/>
        </w:numPr>
      </w:pPr>
      <w:r>
        <w:t xml:space="preserve">Na nog eens proberen en alles uit te schakelen van addblocker en ghostery komen er </w:t>
      </w:r>
      <w:r w:rsidR="0050328C">
        <w:t>veel meer verschillende keys bij storage, maar nog steeds geen verschil bij de cookies</w:t>
      </w:r>
    </w:p>
    <w:sectPr w:rsidR="00433911" w:rsidRPr="00A62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B1611"/>
    <w:multiLevelType w:val="hybridMultilevel"/>
    <w:tmpl w:val="2A70803C"/>
    <w:lvl w:ilvl="0" w:tplc="CB2C14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E1"/>
    <w:rsid w:val="00047E33"/>
    <w:rsid w:val="001064E2"/>
    <w:rsid w:val="001178EB"/>
    <w:rsid w:val="00141CCF"/>
    <w:rsid w:val="001607E3"/>
    <w:rsid w:val="001E50D0"/>
    <w:rsid w:val="0025715C"/>
    <w:rsid w:val="00271DF3"/>
    <w:rsid w:val="002926A8"/>
    <w:rsid w:val="002937E4"/>
    <w:rsid w:val="002E0A2D"/>
    <w:rsid w:val="00303DDF"/>
    <w:rsid w:val="00340216"/>
    <w:rsid w:val="003A0A31"/>
    <w:rsid w:val="003B72AE"/>
    <w:rsid w:val="003F0BAF"/>
    <w:rsid w:val="00411D27"/>
    <w:rsid w:val="00433911"/>
    <w:rsid w:val="00434302"/>
    <w:rsid w:val="004D37ED"/>
    <w:rsid w:val="004E2A39"/>
    <w:rsid w:val="004F4868"/>
    <w:rsid w:val="0050328C"/>
    <w:rsid w:val="00505811"/>
    <w:rsid w:val="00546B7C"/>
    <w:rsid w:val="00556840"/>
    <w:rsid w:val="00556BDE"/>
    <w:rsid w:val="00565AB0"/>
    <w:rsid w:val="005C76A8"/>
    <w:rsid w:val="005D21CF"/>
    <w:rsid w:val="00600548"/>
    <w:rsid w:val="00713DA6"/>
    <w:rsid w:val="007369D6"/>
    <w:rsid w:val="00773846"/>
    <w:rsid w:val="00774F18"/>
    <w:rsid w:val="007C7CDE"/>
    <w:rsid w:val="0081037E"/>
    <w:rsid w:val="008235BF"/>
    <w:rsid w:val="008A5B5F"/>
    <w:rsid w:val="008B4600"/>
    <w:rsid w:val="00901C06"/>
    <w:rsid w:val="00934570"/>
    <w:rsid w:val="009C49AE"/>
    <w:rsid w:val="00A0339D"/>
    <w:rsid w:val="00A42FE1"/>
    <w:rsid w:val="00A62687"/>
    <w:rsid w:val="00A702C1"/>
    <w:rsid w:val="00A90207"/>
    <w:rsid w:val="00AC6EE7"/>
    <w:rsid w:val="00B07928"/>
    <w:rsid w:val="00B1654C"/>
    <w:rsid w:val="00B747D0"/>
    <w:rsid w:val="00BB2C33"/>
    <w:rsid w:val="00C14BD7"/>
    <w:rsid w:val="00C502D4"/>
    <w:rsid w:val="00CB0487"/>
    <w:rsid w:val="00CB2707"/>
    <w:rsid w:val="00CD04A1"/>
    <w:rsid w:val="00CE7C53"/>
    <w:rsid w:val="00E16E86"/>
    <w:rsid w:val="00E915E1"/>
    <w:rsid w:val="00F14F6C"/>
    <w:rsid w:val="00F32680"/>
    <w:rsid w:val="00F661D1"/>
    <w:rsid w:val="00FA04C8"/>
    <w:rsid w:val="00F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88FB"/>
  <w15:chartTrackingRefBased/>
  <w15:docId w15:val="{B45332D9-7E07-4F3A-A87B-0716D70B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3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69D6"/>
    <w:pPr>
      <w:ind w:left="720"/>
      <w:contextualSpacing/>
    </w:pPr>
  </w:style>
  <w:style w:type="paragraph" w:customStyle="1" w:styleId="Default">
    <w:name w:val="Default"/>
    <w:rsid w:val="0093457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63</cp:revision>
  <dcterms:created xsi:type="dcterms:W3CDTF">2022-09-29T14:04:00Z</dcterms:created>
  <dcterms:modified xsi:type="dcterms:W3CDTF">2022-10-07T09:48:00Z</dcterms:modified>
</cp:coreProperties>
</file>