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D2319" w14:textId="3F6C61B8" w:rsidR="007250F9" w:rsidRDefault="00A75408" w:rsidP="00A75408">
      <w:pPr>
        <w:pStyle w:val="Kop1"/>
      </w:pPr>
      <w:r>
        <w:t>Opdracht 1</w:t>
      </w:r>
    </w:p>
    <w:p w14:paraId="3BED9B4C" w14:textId="77777777" w:rsidR="00A75408" w:rsidRPr="00A75408" w:rsidRDefault="00A75408" w:rsidP="00A75408"/>
    <w:sectPr w:rsidR="00A75408" w:rsidRPr="00A754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408"/>
    <w:rsid w:val="001178EB"/>
    <w:rsid w:val="007250F9"/>
    <w:rsid w:val="00A75408"/>
    <w:rsid w:val="00E9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96F48"/>
  <w15:chartTrackingRefBased/>
  <w15:docId w15:val="{34C60E89-498E-4A14-9D7B-FC9A8AC3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754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754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Aude Sustronck</dc:creator>
  <cp:keywords/>
  <dc:description/>
  <cp:lastModifiedBy>Aude Sustronck</cp:lastModifiedBy>
  <cp:revision>1</cp:revision>
  <dcterms:created xsi:type="dcterms:W3CDTF">2022-11-13T10:44:00Z</dcterms:created>
  <dcterms:modified xsi:type="dcterms:W3CDTF">2022-11-13T10:45:00Z</dcterms:modified>
</cp:coreProperties>
</file>