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D2319" w14:textId="3F6C61B8" w:rsidR="007250F9" w:rsidRDefault="00A75408" w:rsidP="00A75408">
      <w:pPr>
        <w:pStyle w:val="Kop1"/>
      </w:pPr>
      <w:r>
        <w:t>Opdracht 1</w:t>
      </w:r>
    </w:p>
    <w:p w14:paraId="3BED9B4C" w14:textId="2AABC084" w:rsidR="00A75408" w:rsidRDefault="00112918" w:rsidP="00A75408">
      <w:r w:rsidRPr="00112918">
        <w:rPr>
          <w:noProof/>
        </w:rPr>
        <w:drawing>
          <wp:inline distT="0" distB="0" distL="0" distR="0" wp14:anchorId="6233A6A6" wp14:editId="728D1D58">
            <wp:extent cx="4237087" cy="7254869"/>
            <wp:effectExtent l="0" t="0" r="0" b="381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725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8ECC" w14:textId="77777777" w:rsidR="00A83941" w:rsidRDefault="00A8394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A05520F" w14:textId="171FFBFB" w:rsidR="00112918" w:rsidRDefault="00112918" w:rsidP="00112918">
      <w:pPr>
        <w:pStyle w:val="Kop1"/>
      </w:pPr>
      <w:r>
        <w:lastRenderedPageBreak/>
        <w:t>Opdracht “Nature blog”</w:t>
      </w:r>
    </w:p>
    <w:p w14:paraId="4C46DBF1" w14:textId="66DB1338" w:rsidR="00112918" w:rsidRDefault="00112918" w:rsidP="00112918">
      <w:r>
        <w:t xml:space="preserve">Zie </w:t>
      </w:r>
      <w:proofErr w:type="spellStart"/>
      <w:r>
        <w:t>nature_blog</w:t>
      </w:r>
      <w:proofErr w:type="spellEnd"/>
    </w:p>
    <w:p w14:paraId="08D3D250" w14:textId="7CB37A26" w:rsidR="002900FE" w:rsidRDefault="002900FE" w:rsidP="002900FE">
      <w:pPr>
        <w:pStyle w:val="Kop1"/>
      </w:pPr>
      <w:r>
        <w:t>Opdracht “Personal website”</w:t>
      </w:r>
    </w:p>
    <w:p w14:paraId="0C61EBF5" w14:textId="1201C9EA" w:rsidR="002900FE" w:rsidRDefault="002900FE" w:rsidP="002900FE">
      <w:r>
        <w:t xml:space="preserve">Zie </w:t>
      </w:r>
      <w:proofErr w:type="spellStart"/>
      <w:r>
        <w:t>persoonlijke_website</w:t>
      </w:r>
      <w:proofErr w:type="spellEnd"/>
    </w:p>
    <w:p w14:paraId="44DFA1FE" w14:textId="77777777" w:rsidR="00ED0C68" w:rsidRDefault="00ED0C68" w:rsidP="00ED0C6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Beantwoord de volgende vragen: </w:t>
      </w:r>
    </w:p>
    <w:p w14:paraId="50975111" w14:textId="77777777" w:rsidR="00ED0C68" w:rsidRDefault="00ED0C68" w:rsidP="00ED0C68">
      <w:pPr>
        <w:pStyle w:val="Default"/>
        <w:spacing w:after="142"/>
        <w:rPr>
          <w:sz w:val="22"/>
          <w:szCs w:val="22"/>
        </w:rPr>
      </w:pPr>
      <w:r>
        <w:rPr>
          <w:sz w:val="22"/>
          <w:szCs w:val="22"/>
        </w:rPr>
        <w:t xml:space="preserve">• Zijn alle </w:t>
      </w:r>
      <w:proofErr w:type="spellStart"/>
      <w:r>
        <w:rPr>
          <w:sz w:val="22"/>
          <w:szCs w:val="22"/>
        </w:rPr>
        <w:t>properties</w:t>
      </w:r>
      <w:proofErr w:type="spellEnd"/>
      <w:r>
        <w:rPr>
          <w:sz w:val="22"/>
          <w:szCs w:val="22"/>
        </w:rPr>
        <w:t xml:space="preserve"> die de generator voorziet werkelijk nodig? Probeer dit uit.</w:t>
      </w:r>
    </w:p>
    <w:p w14:paraId="52566623" w14:textId="4A04A138" w:rsidR="00ED0C68" w:rsidRDefault="00ED0C68" w:rsidP="00ED0C68">
      <w:pPr>
        <w:pStyle w:val="Default"/>
        <w:spacing w:after="142"/>
        <w:rPr>
          <w:sz w:val="22"/>
          <w:szCs w:val="22"/>
        </w:rPr>
      </w:pPr>
      <w:r>
        <w:rPr>
          <w:sz w:val="22"/>
          <w:szCs w:val="22"/>
        </w:rPr>
        <w:t xml:space="preserve">Neen, je bent niet verplicht om bijvoorbeeld lijntjes te gebruiken om je kolommen en rijen te onderscheiden of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de ‘</w:t>
      </w:r>
      <w:proofErr w:type="spellStart"/>
      <w:r>
        <w:rPr>
          <w:sz w:val="22"/>
          <w:szCs w:val="22"/>
        </w:rPr>
        <w:t>table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footer</w:t>
      </w:r>
      <w:proofErr w:type="spellEnd"/>
      <w:r>
        <w:rPr>
          <w:sz w:val="22"/>
          <w:szCs w:val="22"/>
        </w:rPr>
        <w:t>’ is hier ook niet nodig.</w:t>
      </w:r>
    </w:p>
    <w:p w14:paraId="579936E3" w14:textId="2EA9AD79" w:rsidR="00ED0C68" w:rsidRDefault="00ED0C68" w:rsidP="00ED0C6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De generator gebruikt voor bepaalde </w:t>
      </w:r>
      <w:proofErr w:type="spellStart"/>
      <w:r>
        <w:rPr>
          <w:sz w:val="22"/>
          <w:szCs w:val="22"/>
        </w:rPr>
        <w:t>properties</w:t>
      </w:r>
      <w:proofErr w:type="spellEnd"/>
      <w:r>
        <w:rPr>
          <w:sz w:val="22"/>
          <w:szCs w:val="22"/>
        </w:rPr>
        <w:t xml:space="preserve"> een </w:t>
      </w:r>
      <w:r>
        <w:rPr>
          <w:rFonts w:ascii="Consolas" w:hAnsi="Consolas" w:cs="Consolas"/>
          <w:sz w:val="18"/>
          <w:szCs w:val="18"/>
        </w:rPr>
        <w:t xml:space="preserve">browser </w:t>
      </w:r>
      <w:r>
        <w:rPr>
          <w:sz w:val="22"/>
          <w:szCs w:val="22"/>
        </w:rPr>
        <w:t xml:space="preserve">prefix. Zijn die voor jouw browser (nog steeds) nodig? </w:t>
      </w:r>
    </w:p>
    <w:p w14:paraId="6D5452B1" w14:textId="7FFCEDF0" w:rsidR="00ED0C68" w:rsidRDefault="00ED0C68" w:rsidP="00ED0C6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Neen</w:t>
      </w:r>
    </w:p>
    <w:p w14:paraId="187240D4" w14:textId="127A1A63" w:rsidR="00ED0C68" w:rsidRDefault="00ED0C68" w:rsidP="00ED0C68">
      <w:pPr>
        <w:pStyle w:val="Kop1"/>
      </w:pPr>
      <w:r>
        <w:t xml:space="preserve">Opdracht </w:t>
      </w:r>
      <w:r w:rsidR="00A83941">
        <w:t>2</w:t>
      </w:r>
    </w:p>
    <w:p w14:paraId="6E62A8C4" w14:textId="0E585715" w:rsidR="00A83941" w:rsidRDefault="00A83941" w:rsidP="00A83941">
      <w:r>
        <w:t xml:space="preserve">Zie </w:t>
      </w:r>
      <w:proofErr w:type="spellStart"/>
      <w:r>
        <w:t>Persoonlijke_website</w:t>
      </w:r>
      <w:proofErr w:type="spellEnd"/>
    </w:p>
    <w:p w14:paraId="2ED3BF27" w14:textId="77777777" w:rsidR="00A83941" w:rsidRDefault="00A83941" w:rsidP="00A83941">
      <w:pPr>
        <w:pStyle w:val="Kop1"/>
      </w:pPr>
      <w:r>
        <w:t>Opdracht 3</w:t>
      </w:r>
    </w:p>
    <w:p w14:paraId="0C59171C" w14:textId="0CA6D99D" w:rsidR="00A83941" w:rsidRDefault="00A83941" w:rsidP="00C7036D">
      <w:r>
        <w:t xml:space="preserve">Zie </w:t>
      </w:r>
      <w:proofErr w:type="spellStart"/>
      <w:r>
        <w:t>Persoonlijke_website</w:t>
      </w:r>
      <w:proofErr w:type="spellEnd"/>
    </w:p>
    <w:p w14:paraId="50683B68" w14:textId="77777777" w:rsidR="00C7036D" w:rsidRDefault="00C7036D" w:rsidP="00C7036D">
      <w:r>
        <w:t xml:space="preserve">Waarom heeft de volgende CSS regel: </w:t>
      </w:r>
    </w:p>
    <w:p w14:paraId="49BBEBA8" w14:textId="75F969B5" w:rsidR="00C7036D" w:rsidRDefault="00C7036D" w:rsidP="00C7036D">
      <w:pPr>
        <w:jc w:val="center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.onbekend {</w:t>
      </w:r>
      <w:proofErr w:type="spellStart"/>
      <w:r>
        <w:rPr>
          <w:rFonts w:ascii="Consolas" w:hAnsi="Consolas" w:cs="Consolas"/>
          <w:sz w:val="18"/>
          <w:szCs w:val="18"/>
        </w:rPr>
        <w:t>background-color:red</w:t>
      </w:r>
      <w:proofErr w:type="spellEnd"/>
      <w:r>
        <w:rPr>
          <w:rFonts w:ascii="Consolas" w:hAnsi="Consolas" w:cs="Consolas"/>
          <w:sz w:val="18"/>
          <w:szCs w:val="18"/>
        </w:rPr>
        <w:t>;}</w:t>
      </w:r>
    </w:p>
    <w:p w14:paraId="77C8D4EC" w14:textId="2BB0AE55" w:rsidR="00C7036D" w:rsidRPr="00C7036D" w:rsidRDefault="00C7036D" w:rsidP="00C7036D">
      <w:r>
        <w:t xml:space="preserve">geen effect als je deze toepast op een </w:t>
      </w:r>
      <w:r w:rsidRPr="00C7036D">
        <w:t>&lt;</w:t>
      </w:r>
      <w:proofErr w:type="spellStart"/>
      <w:r w:rsidRPr="00C7036D">
        <w:t>td</w:t>
      </w:r>
      <w:proofErr w:type="spellEnd"/>
      <w:r w:rsidRPr="00C7036D">
        <w:t xml:space="preserve">&gt; </w:t>
      </w:r>
      <w:r>
        <w:t xml:space="preserve">cel in een </w:t>
      </w:r>
      <w:r w:rsidRPr="00C7036D">
        <w:t>&lt;</w:t>
      </w:r>
      <w:proofErr w:type="spellStart"/>
      <w:r w:rsidRPr="00C7036D">
        <w:t>tr</w:t>
      </w:r>
      <w:proofErr w:type="spellEnd"/>
      <w:r w:rsidRPr="00C7036D">
        <w:t xml:space="preserve">&gt; </w:t>
      </w:r>
      <w:r>
        <w:t xml:space="preserve">rij met </w:t>
      </w:r>
      <w:r w:rsidRPr="00C7036D">
        <w:t>class="alt"</w:t>
      </w:r>
      <w:r>
        <w:t xml:space="preserve">, maar wel in een </w:t>
      </w:r>
      <w:r w:rsidRPr="00C7036D">
        <w:t>&lt;</w:t>
      </w:r>
      <w:proofErr w:type="spellStart"/>
      <w:r w:rsidRPr="00C7036D">
        <w:t>tr</w:t>
      </w:r>
      <w:proofErr w:type="spellEnd"/>
      <w:r w:rsidRPr="00C7036D">
        <w:t xml:space="preserve">&gt; </w:t>
      </w:r>
      <w:r>
        <w:t>rij zonder deze '</w:t>
      </w:r>
      <w:r w:rsidRPr="00C7036D">
        <w:t>alt</w:t>
      </w:r>
      <w:r>
        <w:t>' class? Hint: het heeft te maken met de specificiteit van de regels.</w:t>
      </w:r>
    </w:p>
    <w:p w14:paraId="08C290A7" w14:textId="7940D997" w:rsidR="00C7036D" w:rsidRPr="00C7036D" w:rsidRDefault="00C7036D" w:rsidP="00C7036D">
      <w:pPr>
        <w:pStyle w:val="Lijstalinea"/>
        <w:numPr>
          <w:ilvl w:val="0"/>
          <w:numId w:val="1"/>
        </w:numPr>
      </w:pPr>
      <w:r w:rsidRPr="00C7036D">
        <w:t>Omdat “</w:t>
      </w:r>
      <w:proofErr w:type="spellStart"/>
      <w:r w:rsidRPr="00C7036D">
        <w:t>table</w:t>
      </w:r>
      <w:proofErr w:type="spellEnd"/>
      <w:r w:rsidRPr="00C7036D">
        <w:t xml:space="preserve"> </w:t>
      </w:r>
      <w:proofErr w:type="spellStart"/>
      <w:r w:rsidRPr="00C7036D">
        <w:t>tbody</w:t>
      </w:r>
      <w:proofErr w:type="spellEnd"/>
      <w:r w:rsidRPr="00C7036D">
        <w:t xml:space="preserve"> .alt </w:t>
      </w:r>
      <w:proofErr w:type="spellStart"/>
      <w:r w:rsidRPr="00C7036D">
        <w:t>td</w:t>
      </w:r>
      <w:proofErr w:type="spellEnd"/>
      <w:r w:rsidRPr="00C7036D">
        <w:t>” een grotere specificiteit heeft dan “.onbekend”</w:t>
      </w:r>
    </w:p>
    <w:p w14:paraId="1759D1AA" w14:textId="5786965A" w:rsidR="00A83941" w:rsidRDefault="00A83941" w:rsidP="00A83941">
      <w:pPr>
        <w:pStyle w:val="Kop1"/>
      </w:pPr>
      <w:r>
        <w:t>Opdracht “Kalender”</w:t>
      </w:r>
    </w:p>
    <w:p w14:paraId="4CC4E87A" w14:textId="2F3C5AF8" w:rsidR="00A83941" w:rsidRPr="00A83941" w:rsidRDefault="00A83941" w:rsidP="00A83941">
      <w:r>
        <w:t>Zie Kalender</w:t>
      </w:r>
    </w:p>
    <w:p w14:paraId="6E117573" w14:textId="77777777" w:rsidR="00A83941" w:rsidRPr="00A83941" w:rsidRDefault="00A83941" w:rsidP="00A83941"/>
    <w:p w14:paraId="74DE4563" w14:textId="77777777" w:rsidR="00ED0C68" w:rsidRPr="00ED0C68" w:rsidRDefault="00ED0C68" w:rsidP="00ED0C68"/>
    <w:p w14:paraId="69ABDCD0" w14:textId="77777777" w:rsidR="00ED0C68" w:rsidRPr="002900FE" w:rsidRDefault="00ED0C68" w:rsidP="002900FE"/>
    <w:sectPr w:rsidR="00ED0C68" w:rsidRPr="002900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A595E"/>
    <w:multiLevelType w:val="hybridMultilevel"/>
    <w:tmpl w:val="31063E9E"/>
    <w:lvl w:ilvl="0" w:tplc="B36A93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161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408"/>
    <w:rsid w:val="00112918"/>
    <w:rsid w:val="001178EB"/>
    <w:rsid w:val="002900FE"/>
    <w:rsid w:val="007250F9"/>
    <w:rsid w:val="00A75408"/>
    <w:rsid w:val="00A83941"/>
    <w:rsid w:val="00AE7DD6"/>
    <w:rsid w:val="00C7036D"/>
    <w:rsid w:val="00E915E1"/>
    <w:rsid w:val="00ED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96F48"/>
  <w15:chartTrackingRefBased/>
  <w15:docId w15:val="{34C60E89-498E-4A14-9D7B-FC9A8AC39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754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754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ED0C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jstalinea">
    <w:name w:val="List Paragraph"/>
    <w:basedOn w:val="Standaard"/>
    <w:uiPriority w:val="34"/>
    <w:qFormat/>
    <w:rsid w:val="00C70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Aude Sustronck</dc:creator>
  <cp:keywords/>
  <dc:description/>
  <cp:lastModifiedBy>Aude Sustronck</cp:lastModifiedBy>
  <cp:revision>3</cp:revision>
  <dcterms:created xsi:type="dcterms:W3CDTF">2022-11-13T10:44:00Z</dcterms:created>
  <dcterms:modified xsi:type="dcterms:W3CDTF">2022-11-16T19:19:00Z</dcterms:modified>
</cp:coreProperties>
</file>