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901F" w14:textId="71D1FC37" w:rsidR="00E809C3" w:rsidRDefault="00F72880" w:rsidP="00F72880">
      <w:pPr>
        <w:pStyle w:val="Kop1"/>
      </w:pPr>
      <w:r>
        <w:t xml:space="preserve">Opdracht </w:t>
      </w:r>
      <w:r w:rsidR="0084631D">
        <w:t>‘Positioneren van images’</w:t>
      </w:r>
    </w:p>
    <w:p w14:paraId="7528B2DE" w14:textId="40DE1CF1" w:rsidR="00F72880" w:rsidRDefault="0084631D" w:rsidP="0084631D">
      <w:r>
        <w:t>zie opdracht Positioneren_van_images</w:t>
      </w:r>
    </w:p>
    <w:p w14:paraId="240933BA" w14:textId="1FC5BFEB" w:rsidR="0084631D" w:rsidRDefault="0084631D" w:rsidP="0084631D">
      <w:pPr>
        <w:pStyle w:val="Kop1"/>
      </w:pPr>
      <w:r>
        <w:t>Opdracht ‘Airbus’</w:t>
      </w:r>
    </w:p>
    <w:p w14:paraId="0060709E" w14:textId="55BB6AE9" w:rsidR="0084631D" w:rsidRPr="0084631D" w:rsidRDefault="0084631D" w:rsidP="0084631D">
      <w:r>
        <w:t>Zie opdracht Airbus</w:t>
      </w:r>
    </w:p>
    <w:sectPr w:rsidR="0084631D" w:rsidRPr="00846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80"/>
    <w:rsid w:val="001178EB"/>
    <w:rsid w:val="0084631D"/>
    <w:rsid w:val="00E809C3"/>
    <w:rsid w:val="00E915E1"/>
    <w:rsid w:val="00F7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A9EB"/>
  <w15:chartTrackingRefBased/>
  <w15:docId w15:val="{3E1C61CF-7FAE-43B6-9ECB-20EC8488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2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Sustronck</dc:creator>
  <cp:keywords/>
  <dc:description/>
  <cp:lastModifiedBy>Aude Sustronck</cp:lastModifiedBy>
  <cp:revision>2</cp:revision>
  <dcterms:created xsi:type="dcterms:W3CDTF">2022-12-02T12:30:00Z</dcterms:created>
  <dcterms:modified xsi:type="dcterms:W3CDTF">2022-12-02T12:33:00Z</dcterms:modified>
</cp:coreProperties>
</file>